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915DBE" w14:textId="77777777" w:rsidR="007D42EA" w:rsidRPr="00596193" w:rsidRDefault="00927070" w:rsidP="00596193">
      <w:pPr>
        <w:tabs>
          <w:tab w:val="left" w:pos="284"/>
        </w:tabs>
        <w:spacing w:line="240" w:lineRule="auto"/>
        <w:contextualSpacing/>
        <w:jc w:val="right"/>
        <w:rPr>
          <w:rFonts w:ascii="Times New Roman" w:hAnsi="Times New Roman" w:cs="Times New Roman"/>
          <w:b/>
          <w:sz w:val="24"/>
          <w:szCs w:val="24"/>
        </w:rPr>
      </w:pPr>
      <w:r w:rsidRPr="00596193">
        <w:rPr>
          <w:rFonts w:ascii="Times New Roman" w:hAnsi="Times New Roman" w:cs="Times New Roman"/>
          <w:b/>
          <w:noProof/>
          <w:sz w:val="24"/>
          <w:szCs w:val="24"/>
        </w:rPr>
        <w:drawing>
          <wp:inline distT="0" distB="0" distL="0" distR="0" wp14:anchorId="24895158" wp14:editId="430273F6">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9" cstate="print"/>
                    <a:stretch>
                      <a:fillRect/>
                    </a:stretch>
                  </pic:blipFill>
                  <pic:spPr>
                    <a:xfrm>
                      <a:off x="0" y="0"/>
                      <a:ext cx="1242054" cy="656077"/>
                    </a:xfrm>
                    <a:prstGeom prst="rect">
                      <a:avLst/>
                    </a:prstGeom>
                  </pic:spPr>
                </pic:pic>
              </a:graphicData>
            </a:graphic>
          </wp:inline>
        </w:drawing>
      </w:r>
    </w:p>
    <w:p w14:paraId="1FC6338B" w14:textId="77777777" w:rsidR="00FC4F7D" w:rsidRPr="00596193" w:rsidRDefault="00FC4F7D" w:rsidP="00596193">
      <w:pPr>
        <w:tabs>
          <w:tab w:val="left" w:pos="284"/>
        </w:tabs>
        <w:spacing w:line="240" w:lineRule="auto"/>
        <w:contextualSpacing/>
        <w:jc w:val="both"/>
        <w:rPr>
          <w:rFonts w:ascii="Times New Roman" w:hAnsi="Times New Roman" w:cs="Times New Roman"/>
          <w:b/>
          <w:sz w:val="24"/>
          <w:szCs w:val="24"/>
        </w:rPr>
      </w:pPr>
    </w:p>
    <w:p w14:paraId="11B4162B" w14:textId="77777777" w:rsidR="002B36F6" w:rsidRPr="00596193" w:rsidRDefault="002B36F6" w:rsidP="00596193">
      <w:pPr>
        <w:tabs>
          <w:tab w:val="left" w:pos="284"/>
        </w:tabs>
        <w:spacing w:line="240" w:lineRule="auto"/>
        <w:contextualSpacing/>
        <w:jc w:val="both"/>
        <w:rPr>
          <w:rFonts w:ascii="Times New Roman" w:hAnsi="Times New Roman" w:cs="Times New Roman"/>
          <w:b/>
          <w:sz w:val="24"/>
          <w:szCs w:val="24"/>
        </w:rPr>
      </w:pPr>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p>
    <w:p w14:paraId="44C32BB7" w14:textId="77777777" w:rsidR="00FC4F7D" w:rsidRPr="00596193" w:rsidRDefault="00FC4F7D" w:rsidP="00596193">
      <w:pPr>
        <w:tabs>
          <w:tab w:val="left" w:pos="284"/>
        </w:tabs>
        <w:autoSpaceDE w:val="0"/>
        <w:autoSpaceDN w:val="0"/>
        <w:adjustRightInd w:val="0"/>
        <w:spacing w:line="240" w:lineRule="auto"/>
        <w:contextualSpacing/>
        <w:jc w:val="both"/>
        <w:rPr>
          <w:rFonts w:ascii="Times New Roman" w:hAnsi="Times New Roman" w:cs="Times New Roman"/>
          <w:sz w:val="24"/>
          <w:szCs w:val="24"/>
        </w:rPr>
      </w:pPr>
    </w:p>
    <w:p w14:paraId="0E70D8E2" w14:textId="77777777" w:rsidR="00FC4F7D" w:rsidRPr="00596193" w:rsidRDefault="00FC4F7D" w:rsidP="00596193">
      <w:pPr>
        <w:tabs>
          <w:tab w:val="left" w:pos="284"/>
        </w:tabs>
        <w:autoSpaceDE w:val="0"/>
        <w:autoSpaceDN w:val="0"/>
        <w:adjustRightInd w:val="0"/>
        <w:spacing w:line="240" w:lineRule="auto"/>
        <w:contextualSpacing/>
        <w:jc w:val="both"/>
        <w:rPr>
          <w:rFonts w:ascii="Times New Roman" w:hAnsi="Times New Roman" w:cs="Times New Roman"/>
          <w:sz w:val="24"/>
          <w:szCs w:val="24"/>
        </w:rPr>
      </w:pPr>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p>
    <w:p w14:paraId="1A3D21EE" w14:textId="77777777" w:rsidR="00FC4F7D" w:rsidRPr="00596193" w:rsidRDefault="00FC4F7D" w:rsidP="00596193">
      <w:pPr>
        <w:tabs>
          <w:tab w:val="left" w:pos="284"/>
        </w:tabs>
        <w:autoSpaceDE w:val="0"/>
        <w:autoSpaceDN w:val="0"/>
        <w:adjustRightInd w:val="0"/>
        <w:spacing w:line="240" w:lineRule="auto"/>
        <w:contextualSpacing/>
        <w:jc w:val="both"/>
        <w:rPr>
          <w:rFonts w:ascii="Times New Roman" w:hAnsi="Times New Roman" w:cs="Times New Roman"/>
          <w:sz w:val="24"/>
          <w:szCs w:val="24"/>
        </w:rPr>
      </w:pPr>
    </w:p>
    <w:p w14:paraId="364B7A68" w14:textId="77777777" w:rsidR="00596193" w:rsidRPr="00596193" w:rsidRDefault="00A243C1" w:rsidP="00596193">
      <w:pPr>
        <w:tabs>
          <w:tab w:val="left" w:pos="284"/>
        </w:tabs>
        <w:autoSpaceDE w:val="0"/>
        <w:autoSpaceDN w:val="0"/>
        <w:adjustRightInd w:val="0"/>
        <w:spacing w:line="240" w:lineRule="auto"/>
        <w:contextualSpacing/>
        <w:jc w:val="both"/>
        <w:rPr>
          <w:rFonts w:ascii="Times New Roman" w:hAnsi="Times New Roman" w:cs="Times New Roman"/>
          <w:sz w:val="24"/>
          <w:szCs w:val="24"/>
        </w:rPr>
      </w:pPr>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p>
    <w:p w14:paraId="08A3C48C" w14:textId="77777777" w:rsidR="00FC4F7D" w:rsidRPr="00596193" w:rsidRDefault="00FC4F7D" w:rsidP="00596193">
      <w:pPr>
        <w:tabs>
          <w:tab w:val="left" w:pos="284"/>
        </w:tabs>
        <w:autoSpaceDE w:val="0"/>
        <w:autoSpaceDN w:val="0"/>
        <w:adjustRightInd w:val="0"/>
        <w:spacing w:line="240" w:lineRule="auto"/>
        <w:contextualSpacing/>
        <w:jc w:val="both"/>
        <w:rPr>
          <w:rFonts w:ascii="Times New Roman" w:hAnsi="Times New Roman" w:cs="Times New Roman"/>
          <w:sz w:val="24"/>
          <w:szCs w:val="24"/>
        </w:rPr>
      </w:pPr>
    </w:p>
    <w:p w14:paraId="0DB7DD65" w14:textId="77777777" w:rsidR="00A243C1" w:rsidRPr="00596193" w:rsidRDefault="00A243C1" w:rsidP="00596193">
      <w:pPr>
        <w:tabs>
          <w:tab w:val="left" w:pos="284"/>
        </w:tabs>
        <w:autoSpaceDE w:val="0"/>
        <w:autoSpaceDN w:val="0"/>
        <w:adjustRightInd w:val="0"/>
        <w:spacing w:line="240" w:lineRule="auto"/>
        <w:contextualSpacing/>
        <w:jc w:val="both"/>
        <w:rPr>
          <w:rFonts w:ascii="Times New Roman" w:hAnsi="Times New Roman" w:cs="Times New Roman"/>
          <w:sz w:val="24"/>
          <w:szCs w:val="24"/>
        </w:rPr>
      </w:pPr>
      <w:r w:rsidRPr="00596193">
        <w:rPr>
          <w:rFonts w:ascii="Times New Roman" w:hAnsi="Times New Roman" w:cs="Times New Roman"/>
          <w:noProof/>
          <w:sz w:val="24"/>
          <w:szCs w:val="24"/>
        </w:rPr>
        <w:drawing>
          <wp:inline distT="0" distB="0" distL="0" distR="0" wp14:anchorId="502779C9" wp14:editId="1577F08F">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14:anchorId="35545DF0" wp14:editId="00A49EAD">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cstate="print"/>
                    <a:stretch>
                      <a:fillRect/>
                    </a:stretch>
                  </pic:blipFill>
                  <pic:spPr>
                    <a:xfrm>
                      <a:off x="0" y="0"/>
                      <a:ext cx="1146131" cy="660711"/>
                    </a:xfrm>
                    <a:prstGeom prst="rect">
                      <a:avLst/>
                    </a:prstGeom>
                  </pic:spPr>
                </pic:pic>
              </a:graphicData>
            </a:graphic>
          </wp:inline>
        </w:drawing>
      </w:r>
    </w:p>
    <w:p w14:paraId="61B51773" w14:textId="77777777" w:rsidR="00A243C1" w:rsidRPr="00596193" w:rsidRDefault="00A243C1" w:rsidP="00596193">
      <w:pPr>
        <w:tabs>
          <w:tab w:val="left" w:pos="284"/>
        </w:tabs>
        <w:autoSpaceDE w:val="0"/>
        <w:autoSpaceDN w:val="0"/>
        <w:adjustRightInd w:val="0"/>
        <w:spacing w:line="240" w:lineRule="auto"/>
        <w:contextualSpacing/>
        <w:jc w:val="both"/>
        <w:rPr>
          <w:rFonts w:ascii="Times New Roman" w:hAnsi="Times New Roman" w:cs="Times New Roman"/>
          <w:sz w:val="24"/>
          <w:szCs w:val="24"/>
        </w:rPr>
      </w:pPr>
      <w:r w:rsidRPr="00596193">
        <w:rPr>
          <w:rFonts w:ascii="Times New Roman" w:hAnsi="Times New Roman" w:cs="Times New Roman"/>
          <w:sz w:val="24"/>
          <w:szCs w:val="24"/>
        </w:rPr>
        <w:t>Joonis 1. Tartu toimepiirkond. Allikas: Statistikaamet (2014) Toimepiirkondade määramine</w:t>
      </w:r>
    </w:p>
    <w:p w14:paraId="7B51739C" w14:textId="77777777" w:rsidR="00A243C1" w:rsidRPr="00596193" w:rsidRDefault="00A243C1" w:rsidP="00596193">
      <w:pPr>
        <w:tabs>
          <w:tab w:val="left" w:pos="284"/>
        </w:tabs>
        <w:autoSpaceDE w:val="0"/>
        <w:autoSpaceDN w:val="0"/>
        <w:adjustRightInd w:val="0"/>
        <w:spacing w:line="240" w:lineRule="auto"/>
        <w:contextualSpacing/>
        <w:jc w:val="both"/>
        <w:rPr>
          <w:rFonts w:ascii="Times New Roman" w:hAnsi="Times New Roman" w:cs="Times New Roman"/>
          <w:sz w:val="24"/>
          <w:szCs w:val="24"/>
        </w:rPr>
      </w:pPr>
    </w:p>
    <w:p w14:paraId="7ECD29E5" w14:textId="77777777" w:rsidR="00211894" w:rsidRPr="00596193" w:rsidRDefault="00211894" w:rsidP="00211894">
      <w:pPr>
        <w:spacing w:line="240" w:lineRule="auto"/>
        <w:contextualSpacing/>
        <w:jc w:val="both"/>
        <w:rPr>
          <w:rFonts w:ascii="Times New Roman" w:hAnsi="Times New Roman" w:cs="Times New Roman"/>
          <w:sz w:val="24"/>
          <w:szCs w:val="24"/>
        </w:rPr>
      </w:pPr>
      <w:r w:rsidRPr="00596193">
        <w:rPr>
          <w:rFonts w:ascii="Times New Roman" w:hAnsi="Times New Roman" w:cs="Times New Roman"/>
          <w:sz w:val="24"/>
          <w:szCs w:val="24"/>
        </w:rPr>
        <w:t>Luunja vald kuulub Tartu linnapiirkonna koosseisu ja on paljudes eluvaldkondade toimimises seotud Tartu linnaga. 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p>
    <w:p w14:paraId="1FCD2A8F" w14:textId="77777777" w:rsidR="00211894" w:rsidRDefault="00211894" w:rsidP="00596193">
      <w:pPr>
        <w:tabs>
          <w:tab w:val="left" w:pos="284"/>
        </w:tabs>
        <w:autoSpaceDE w:val="0"/>
        <w:autoSpaceDN w:val="0"/>
        <w:adjustRightInd w:val="0"/>
        <w:spacing w:line="240" w:lineRule="auto"/>
        <w:contextualSpacing/>
        <w:jc w:val="both"/>
        <w:rPr>
          <w:rFonts w:ascii="Times New Roman" w:hAnsi="Times New Roman" w:cs="Times New Roman"/>
          <w:sz w:val="24"/>
          <w:szCs w:val="24"/>
        </w:rPr>
      </w:pPr>
    </w:p>
    <w:p w14:paraId="1CE666E0" w14:textId="77777777" w:rsidR="00A243C1" w:rsidRPr="00596193" w:rsidRDefault="00A243C1" w:rsidP="00596193">
      <w:pPr>
        <w:tabs>
          <w:tab w:val="left" w:pos="284"/>
        </w:tabs>
        <w:autoSpaceDE w:val="0"/>
        <w:autoSpaceDN w:val="0"/>
        <w:adjustRightInd w:val="0"/>
        <w:spacing w:line="240" w:lineRule="auto"/>
        <w:contextualSpacing/>
        <w:jc w:val="both"/>
        <w:rPr>
          <w:rFonts w:ascii="Times New Roman" w:hAnsi="Times New Roman" w:cs="Times New Roman"/>
          <w:sz w:val="24"/>
          <w:szCs w:val="24"/>
        </w:rPr>
      </w:pP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p>
    <w:p w14:paraId="4E055852" w14:textId="77777777" w:rsidR="00A243C1" w:rsidRPr="00596193" w:rsidRDefault="00A243C1" w:rsidP="00596193">
      <w:pPr>
        <w:tabs>
          <w:tab w:val="left" w:pos="284"/>
        </w:tabs>
        <w:autoSpaceDE w:val="0"/>
        <w:autoSpaceDN w:val="0"/>
        <w:adjustRightInd w:val="0"/>
        <w:spacing w:line="240" w:lineRule="auto"/>
        <w:contextualSpacing/>
        <w:jc w:val="both"/>
        <w:rPr>
          <w:rFonts w:ascii="Times New Roman" w:hAnsi="Times New Roman" w:cs="Times New Roman"/>
          <w:sz w:val="24"/>
          <w:szCs w:val="24"/>
        </w:rPr>
      </w:pPr>
    </w:p>
    <w:p w14:paraId="3E1A1D6D" w14:textId="77777777" w:rsidR="00CB18ED" w:rsidRPr="00596193" w:rsidRDefault="00CB18ED" w:rsidP="00CB18ED">
      <w:pPr>
        <w:pStyle w:val="Default"/>
        <w:contextualSpacing/>
        <w:jc w:val="both"/>
      </w:pPr>
      <w:r w:rsidRPr="00596193">
        <w:t xml:space="preserve">Tartu </w:t>
      </w:r>
      <w:r>
        <w:t xml:space="preserve">linnaga </w:t>
      </w:r>
      <w:r w:rsidRPr="00596193">
        <w:t>ühendamise poolt on järgmised asjaolud:</w:t>
      </w:r>
    </w:p>
    <w:p w14:paraId="0AE7BE0F"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rFonts w:ascii="Times New Roman" w:hAnsi="Times New Roman" w:cs="Times New Roman"/>
          <w:sz w:val="24"/>
          <w:szCs w:val="24"/>
        </w:rPr>
      </w:pPr>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p>
    <w:p w14:paraId="777308A8" w14:textId="77777777" w:rsidR="00EF6EEB" w:rsidRPr="00596193" w:rsidRDefault="00EF6EEB" w:rsidP="00EF6EEB">
      <w:pPr>
        <w:pStyle w:val="ListParagraph"/>
        <w:numPr>
          <w:ilvl w:val="0"/>
          <w:numId w:val="25"/>
        </w:numPr>
        <w:tabs>
          <w:tab w:val="left" w:pos="237"/>
        </w:tabs>
        <w:autoSpaceDE w:val="0"/>
        <w:autoSpaceDN w:val="0"/>
        <w:adjustRightInd w:val="0"/>
        <w:spacing w:after="0" w:line="240" w:lineRule="auto"/>
        <w:jc w:val="both"/>
        <w:rPr>
          <w:rFonts w:ascii="Times New Roman" w:hAnsi="Times New Roman" w:cs="Times New Roman"/>
          <w:sz w:val="24"/>
          <w:szCs w:val="24"/>
        </w:rPr>
      </w:pPr>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p>
    <w:p w14:paraId="1320129D"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rFonts w:ascii="Times New Roman" w:hAnsi="Times New Roman" w:cs="Times New Roman"/>
          <w:sz w:val="24"/>
          <w:szCs w:val="24"/>
        </w:rPr>
      </w:pPr>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p>
    <w:p w14:paraId="5076D4FF" w14:textId="77777777" w:rsidR="00EF6EEB" w:rsidRDefault="00EF6EEB" w:rsidP="00EF6EEB">
      <w:pPr>
        <w:pStyle w:val="ListParagraph"/>
        <w:numPr>
          <w:ilvl w:val="0"/>
          <w:numId w:val="25"/>
        </w:numPr>
        <w:tabs>
          <w:tab w:val="left" w:pos="237"/>
        </w:tabs>
        <w:autoSpaceDE w:val="0"/>
        <w:autoSpaceDN w:val="0"/>
        <w:adjustRightInd w:val="0"/>
        <w:spacing w:after="0" w:line="240" w:lineRule="auto"/>
        <w:jc w:val="both"/>
        <w:rPr>
          <w:rFonts w:ascii="Times New Roman" w:hAnsi="Times New Roman" w:cs="Times New Roman"/>
          <w:sz w:val="24"/>
          <w:szCs w:val="24"/>
        </w:rPr>
      </w:pPr>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p>
    <w:p w14:paraId="79D60ACF" w14:textId="77777777" w:rsidR="00A243C1" w:rsidRPr="00596193" w:rsidRDefault="00A243C1" w:rsidP="00596193">
      <w:pPr>
        <w:tabs>
          <w:tab w:val="left" w:pos="284"/>
        </w:tabs>
        <w:autoSpaceDE w:val="0"/>
        <w:autoSpaceDN w:val="0"/>
        <w:adjustRightInd w:val="0"/>
        <w:spacing w:line="240" w:lineRule="auto"/>
        <w:contextualSpacing/>
        <w:jc w:val="both"/>
        <w:rPr>
          <w:rFonts w:ascii="Times New Roman" w:hAnsi="Times New Roman" w:cs="Times New Roman"/>
          <w:sz w:val="24"/>
          <w:szCs w:val="24"/>
        </w:rPr>
      </w:pPr>
    </w:p>
    <w:p w14:paraId="23698EAD" w14:textId="77777777" w:rsidR="00E83B7D" w:rsidRPr="00596193" w:rsidRDefault="00E83B7D" w:rsidP="00E83B7D">
      <w:pPr>
        <w:pStyle w:val="Default"/>
        <w:contextualSpacing/>
        <w:jc w:val="both"/>
      </w:pPr>
      <w:r w:rsidRPr="00596193">
        <w:t>Tartu vallaga ühendamise poolt on järgmised asjaolud:</w:t>
      </w:r>
    </w:p>
    <w:p w14:paraId="239356D8" w14:textId="77777777" w:rsidR="00E83B7D" w:rsidRPr="00E01B97" w:rsidRDefault="00E83B7D" w:rsidP="00E83B7D">
      <w:pPr>
        <w:pStyle w:val="ListParagraph"/>
        <w:numPr>
          <w:ilvl w:val="0"/>
          <w:numId w:val="22"/>
        </w:numPr>
        <w:tabs>
          <w:tab w:val="left" w:pos="237"/>
        </w:tabs>
        <w:autoSpaceDE w:val="0"/>
        <w:autoSpaceDN w:val="0"/>
        <w:adjustRightInd w:val="0"/>
        <w:spacing w:after="0" w:line="240" w:lineRule="auto"/>
        <w:jc w:val="both"/>
        <w:rPr>
          <w:rFonts w:ascii="Times New Roman" w:hAnsi="Times New Roman" w:cs="Times New Roman"/>
          <w:iCs/>
          <w:color w:val="000000"/>
          <w:sz w:val="24"/>
          <w:szCs w:val="24"/>
        </w:rPr>
      </w:pPr>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p>
    <w:p w14:paraId="667767B2"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rFonts w:ascii="Times New Roman" w:hAnsi="Times New Roman" w:cs="Times New Roman"/>
          <w:sz w:val="24"/>
          <w:szCs w:val="24"/>
        </w:rPr>
      </w:pPr>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p>
    <w:p w14:paraId="0DD1FF98"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rFonts w:ascii="Times New Roman" w:hAnsi="Times New Roman" w:cs="Times New Roman"/>
          <w:sz w:val="24"/>
          <w:szCs w:val="24"/>
        </w:rPr>
      </w:pPr>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p>
    <w:p w14:paraId="4C471B39"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rFonts w:ascii="Times New Roman" w:hAnsi="Times New Roman" w:cs="Times New Roman"/>
          <w:sz w:val="24"/>
          <w:szCs w:val="24"/>
        </w:rPr>
      </w:pPr>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p>
    <w:p w14:paraId="234B8DBD" w14:textId="3FA1263C" w:rsidR="005913DE" w:rsidRPr="00E83B7D" w:rsidRDefault="005913DE">
      <w:pPr>
        <w:tabs>
          <w:tab w:val="left" w:pos="3969"/>
        </w:tabs>
        <w:spacing w:line="240" w:lineRule="auto"/>
        <w:contextualSpacing/>
        <w:jc w:val="both"/>
        <w:rPr>
          <w:rFonts w:ascii="Times New Roman" w:hAnsi="Times New Roman"/>
          <w:sz w:val="24"/>
          <w:rPrChange w:id="0" w:author="kaie.kyngas" w:date="2026-09-22T12:41:00Z" w16du:dateUtc="2026-09-22T16:41:00Z">
            <w:rPr>
              <w:rFonts w:ascii="Montserrat" w:eastAsia="Montserrat" w:hAnsi="Montserrat" w:cs="Montserrat"/>
              <w:sz w:val="10"/>
              <w:szCs w:val="10"/>
            </w:rPr>
          </w:rPrChange>
        </w:rPr>
        <w:pPrChange w:id="1" w:author="kaie.kyngas" w:date="2026-09-22T12:41:00Z" w16du:dateUtc="2026-09-22T16:41:00Z">
          <w:pPr>
            <w:spacing w:line="240" w:lineRule="auto"/>
          </w:pPr>
        </w:pPrChange>
      </w:pPr>
    </w:p>
    <w:sectPr w:rsidR="005913DE" w:rsidRPr="00E83B7D" w:rsidSect="00647AD8">
      <w:headerReference w:type="default" r:id="rId12"/>
      <w:footerReference w:type="default" r:id="rId13"/>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268CEE0" w14:textId="77777777" w:rsidR="00164132" w:rsidRDefault="00164132">
      <w:pPr>
        <w:spacing w:line="240" w:lineRule="auto"/>
      </w:pPr>
      <w:r>
        <w:separator/>
      </w:r>
    </w:p>
  </w:endnote>
  <w:endnote w:type="continuationSeparator" w:id="0">
    <w:p w14:paraId="3A1EB402" w14:textId="77777777" w:rsidR="00164132" w:rsidRDefault="0016413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AD6CCEC9-DD2C-1845-8185-FFCFE3FB6CE9}"/>
    <w:embedBold r:id="rId2" w:fontKey="{327CFBFD-EF76-BE41-A99C-F42A8260594E}"/>
    <w:embedItalic r:id="rId3" w:fontKey="{099A2D54-1150-E045-BF7F-114AE7060206}"/>
  </w:font>
  <w:font w:name="Symbol">
    <w:panose1 w:val="05050102010706020507"/>
    <w:charset w:val="02"/>
    <w:family w:val="decorative"/>
    <w:pitch w:val="variable"/>
    <w:sig w:usb0="00000000" w:usb1="10000000" w:usb2="00000000" w:usb3="00000000" w:csb0="80000000" w:csb1="00000000"/>
    <w:embedRegular r:id="rId4" w:fontKey="{4B3928A6-452E-2049-BF7F-EF040C6FD341}"/>
  </w:font>
  <w:font w:name="Courier New">
    <w:panose1 w:val="02070309020205020404"/>
    <w:charset w:val="00"/>
    <w:family w:val="modern"/>
    <w:pitch w:val="fixed"/>
    <w:sig w:usb0="E0002AFF" w:usb1="C0007843" w:usb2="00000009" w:usb3="00000000" w:csb0="000001FF" w:csb1="00000000"/>
    <w:embedRegular r:id="rId5" w:fontKey="{344A68B9-7598-DC4E-AB2C-CBBBB6BF8572}"/>
  </w:font>
  <w:font w:name="Wingdings">
    <w:panose1 w:val="05000000000000000000"/>
    <w:charset w:val="4D"/>
    <w:family w:val="decorative"/>
    <w:pitch w:val="variable"/>
    <w:sig w:usb0="00000003" w:usb1="00000000" w:usb2="00000000" w:usb3="00000000" w:csb0="80000001" w:csb1="00000000"/>
    <w:embedRegular r:id="rId6" w:fontKey="{51F56070-9381-5D45-A04D-2403BCF25689}"/>
  </w:font>
  <w:font w:name="Calibri">
    <w:panose1 w:val="020F0502020204030204"/>
    <w:charset w:val="00"/>
    <w:family w:val="swiss"/>
    <w:pitch w:val="variable"/>
    <w:sig w:usb0="E0002AFF" w:usb1="C000247B" w:usb2="00000009" w:usb3="00000000" w:csb0="000001FF" w:csb1="00000000"/>
    <w:embedRegular r:id="rId7" w:fontKey="{436E4528-1B10-0944-AEFE-406705E11156}"/>
  </w:font>
  <w:font w:name="Arial">
    <w:panose1 w:val="020B0604020202020204"/>
    <w:charset w:val="00"/>
    <w:family w:val="swiss"/>
    <w:pitch w:val="variable"/>
    <w:sig w:usb0="E0002AFF" w:usb1="C0007843" w:usb2="00000009" w:usb3="00000000" w:csb0="000001FF" w:csb1="00000000"/>
    <w:embedRegular r:id="rId8" w:fontKey="{3C7AB605-F08B-4D46-B70C-1BDC3497237D}"/>
    <w:embedBold r:id="rId9" w:fontKey="{E8169668-F0C9-A944-B93F-CE6AFC7962DD}"/>
    <w:embedItalic r:id="rId10" w:fontKey="{70FE8DC4-1C3B-AC46-A616-D04FFD2500E0}"/>
  </w:font>
  <w:font w:name="Cambria">
    <w:panose1 w:val="02040503050406030204"/>
    <w:charset w:val="00"/>
    <w:family w:val="roman"/>
    <w:pitch w:val="variable"/>
    <w:sig w:usb0="E00002FF" w:usb1="400004FF" w:usb2="00000000" w:usb3="00000000" w:csb0="0000019F" w:csb1="00000000"/>
    <w:embedRegular r:id="rId11" w:fontKey="{AEEBC927-90C2-3641-A7FB-F9F07B911039}"/>
    <w:embedBold r:id="rId12" w:fontKey="{0DBF9DCB-0631-E745-A117-F87259061C52}"/>
  </w:font>
  <w:font w:name="Tahoma">
    <w:panose1 w:val="020B0604030504040204"/>
    <w:charset w:val="00"/>
    <w:family w:val="swiss"/>
    <w:pitch w:val="variable"/>
    <w:sig w:usb0="E1002EFF" w:usb1="C000605B" w:usb2="00000029" w:usb3="00000000" w:csb0="000101FF" w:csb1="00000000"/>
    <w:embedRegular r:id="rId13" w:fontKey="{3E1E0D0E-1BD8-9440-9DF2-B68DE45F42A7}"/>
  </w:font>
  <w:font w:name="Montserrat">
    <w:panose1 w:val="00000500000000000000"/>
    <w:charset w:val="4D"/>
    <w:family w:val="auto"/>
    <w:pitch w:val="variable"/>
    <w:sig w:usb0="2000020F" w:usb1="00000003" w:usb2="00000000" w:usb3="00000000" w:csb0="00000197" w:csb1="00000000"/>
    <w:embedRegular r:id="rId14" w:fontKey="{1B5259A9-EF52-EE48-B705-81F2B405DD3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4D1C04" w14:textId="77777777" w:rsidR="00B17D18" w:rsidRDefault="00B17D18" w:rsidP="00647AD8">
    <w:pPr>
      <w:pStyle w:val="NormalWe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CBD4EE8" w14:textId="77777777" w:rsidR="00164132" w:rsidRDefault="00164132" w:rsidP="00B17D18">
      <w:pPr>
        <w:spacing w:line="240" w:lineRule="auto"/>
      </w:pPr>
      <w:r>
        <w:separator/>
      </w:r>
    </w:p>
  </w:footnote>
  <w:footnote w:type="continuationSeparator" w:id="0">
    <w:p w14:paraId="5185E0E2" w14:textId="77777777" w:rsidR="00164132" w:rsidRDefault="00164132">
      <w:pPr>
        <w:spacing w:line="240" w:lineRule="auto"/>
      </w:pPr>
      <w:r>
        <w:continuationSeparator/>
      </w:r>
    </w:p>
  </w:footnote>
  <w:footnote w:id="1">
    <w:p w14:paraId="2880905C" w14:textId="77777777" w:rsidR="00A243C1" w:rsidRPr="00C808E2" w:rsidRDefault="00A243C1" w:rsidP="00A243C1">
      <w:pPr>
        <w:pStyle w:val="NoSpacing"/>
        <w:rPr>
          <w:rFonts w:ascii="Times New Roman" w:hAnsi="Times New Roman" w:cs="Times New Roman"/>
          <w:sz w:val="20"/>
          <w:szCs w:val="20"/>
        </w:rPr>
      </w:pPr>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510453" w14:textId="1005ED43" w:rsidR="005913DE" w:rsidRPr="00647AD8" w:rsidRDefault="005913DE" w:rsidP="00647AD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5"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7"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8"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0"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5"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8"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9"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1"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3"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4"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788401057">
    <w:abstractNumId w:val="15"/>
  </w:num>
  <w:num w:numId="2" w16cid:durableId="493229225">
    <w:abstractNumId w:val="14"/>
  </w:num>
  <w:num w:numId="3" w16cid:durableId="2033215596">
    <w:abstractNumId w:val="5"/>
  </w:num>
  <w:num w:numId="4" w16cid:durableId="1181429969">
    <w:abstractNumId w:val="0"/>
  </w:num>
  <w:num w:numId="5" w16cid:durableId="1172836743">
    <w:abstractNumId w:val="13"/>
  </w:num>
  <w:num w:numId="6" w16cid:durableId="498040468">
    <w:abstractNumId w:val="17"/>
  </w:num>
  <w:num w:numId="7" w16cid:durableId="941037609">
    <w:abstractNumId w:val="23"/>
  </w:num>
  <w:num w:numId="8" w16cid:durableId="1426535674">
    <w:abstractNumId w:val="10"/>
  </w:num>
  <w:num w:numId="9" w16cid:durableId="1109012413">
    <w:abstractNumId w:val="8"/>
  </w:num>
  <w:num w:numId="10" w16cid:durableId="700326268">
    <w:abstractNumId w:val="21"/>
  </w:num>
  <w:num w:numId="11" w16cid:durableId="957445994">
    <w:abstractNumId w:val="19"/>
  </w:num>
  <w:num w:numId="12" w16cid:durableId="544948031">
    <w:abstractNumId w:val="2"/>
  </w:num>
  <w:num w:numId="13" w16cid:durableId="204493140">
    <w:abstractNumId w:val="16"/>
  </w:num>
  <w:num w:numId="14" w16cid:durableId="508301829">
    <w:abstractNumId w:val="22"/>
  </w:num>
  <w:num w:numId="15" w16cid:durableId="557516695">
    <w:abstractNumId w:val="12"/>
  </w:num>
  <w:num w:numId="16" w16cid:durableId="1223756713">
    <w:abstractNumId w:val="24"/>
  </w:num>
  <w:num w:numId="17" w16cid:durableId="1098139089">
    <w:abstractNumId w:val="7"/>
  </w:num>
  <w:num w:numId="18" w16cid:durableId="240412031">
    <w:abstractNumId w:val="9"/>
  </w:num>
  <w:num w:numId="19" w16cid:durableId="2123258523">
    <w:abstractNumId w:val="4"/>
  </w:num>
  <w:num w:numId="20" w16cid:durableId="829102599">
    <w:abstractNumId w:val="1"/>
  </w:num>
  <w:num w:numId="21" w16cid:durableId="1054277723">
    <w:abstractNumId w:val="20"/>
  </w:num>
  <w:num w:numId="22" w16cid:durableId="1630277938">
    <w:abstractNumId w:val="11"/>
  </w:num>
  <w:num w:numId="23" w16cid:durableId="1995142023">
    <w:abstractNumId w:val="3"/>
  </w:num>
  <w:num w:numId="24" w16cid:durableId="506987847">
    <w:abstractNumId w:val="6"/>
  </w:num>
  <w:num w:numId="25" w16cid:durableId="38208891">
    <w:abstractNumId w:val="1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13DE"/>
    <w:rsid w:val="0000203F"/>
    <w:rsid w:val="000036D2"/>
    <w:rsid w:val="000062C2"/>
    <w:rsid w:val="00011868"/>
    <w:rsid w:val="000139C8"/>
    <w:rsid w:val="00016147"/>
    <w:rsid w:val="000204DB"/>
    <w:rsid w:val="000222F5"/>
    <w:rsid w:val="00031BEC"/>
    <w:rsid w:val="00033A28"/>
    <w:rsid w:val="00035EB2"/>
    <w:rsid w:val="00042B84"/>
    <w:rsid w:val="00054C05"/>
    <w:rsid w:val="00057D72"/>
    <w:rsid w:val="000630A2"/>
    <w:rsid w:val="00064D63"/>
    <w:rsid w:val="0006656B"/>
    <w:rsid w:val="00067114"/>
    <w:rsid w:val="00070796"/>
    <w:rsid w:val="00071BC4"/>
    <w:rsid w:val="00073F0E"/>
    <w:rsid w:val="0007469D"/>
    <w:rsid w:val="00076078"/>
    <w:rsid w:val="000766BB"/>
    <w:rsid w:val="0009233B"/>
    <w:rsid w:val="0009363F"/>
    <w:rsid w:val="00096B5C"/>
    <w:rsid w:val="000A1A7C"/>
    <w:rsid w:val="000A4DC4"/>
    <w:rsid w:val="000B0219"/>
    <w:rsid w:val="000B5FFD"/>
    <w:rsid w:val="000B7B87"/>
    <w:rsid w:val="000C2EAF"/>
    <w:rsid w:val="000C6A7A"/>
    <w:rsid w:val="000C7AFE"/>
    <w:rsid w:val="000D77C8"/>
    <w:rsid w:val="000E2025"/>
    <w:rsid w:val="000E28F6"/>
    <w:rsid w:val="000E46A0"/>
    <w:rsid w:val="000E4842"/>
    <w:rsid w:val="000F0DCB"/>
    <w:rsid w:val="000F31DA"/>
    <w:rsid w:val="00100138"/>
    <w:rsid w:val="001074D4"/>
    <w:rsid w:val="00113279"/>
    <w:rsid w:val="00122138"/>
    <w:rsid w:val="001236ED"/>
    <w:rsid w:val="00123E19"/>
    <w:rsid w:val="00140B1E"/>
    <w:rsid w:val="001431F3"/>
    <w:rsid w:val="00144BC1"/>
    <w:rsid w:val="001451F2"/>
    <w:rsid w:val="00145ACA"/>
    <w:rsid w:val="00155695"/>
    <w:rsid w:val="00155FAE"/>
    <w:rsid w:val="00156418"/>
    <w:rsid w:val="0016194B"/>
    <w:rsid w:val="00161F16"/>
    <w:rsid w:val="00164132"/>
    <w:rsid w:val="00164D22"/>
    <w:rsid w:val="001759F7"/>
    <w:rsid w:val="00180E82"/>
    <w:rsid w:val="001832CD"/>
    <w:rsid w:val="0018387D"/>
    <w:rsid w:val="00183DCE"/>
    <w:rsid w:val="001866C0"/>
    <w:rsid w:val="001944B0"/>
    <w:rsid w:val="001B13AE"/>
    <w:rsid w:val="001B2265"/>
    <w:rsid w:val="001B3C78"/>
    <w:rsid w:val="001C0FAB"/>
    <w:rsid w:val="001C1792"/>
    <w:rsid w:val="001D3712"/>
    <w:rsid w:val="001E0E73"/>
    <w:rsid w:val="001E4AC9"/>
    <w:rsid w:val="001E5751"/>
    <w:rsid w:val="001E70E6"/>
    <w:rsid w:val="002017B9"/>
    <w:rsid w:val="00211894"/>
    <w:rsid w:val="00217865"/>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11C1"/>
    <w:rsid w:val="00273127"/>
    <w:rsid w:val="002813A5"/>
    <w:rsid w:val="0028171C"/>
    <w:rsid w:val="0029383D"/>
    <w:rsid w:val="00297452"/>
    <w:rsid w:val="00297507"/>
    <w:rsid w:val="002977DB"/>
    <w:rsid w:val="002A1533"/>
    <w:rsid w:val="002A169E"/>
    <w:rsid w:val="002A59BD"/>
    <w:rsid w:val="002A61AC"/>
    <w:rsid w:val="002B32E6"/>
    <w:rsid w:val="002B36F6"/>
    <w:rsid w:val="002B5144"/>
    <w:rsid w:val="002B695B"/>
    <w:rsid w:val="002C1DD7"/>
    <w:rsid w:val="002C575E"/>
    <w:rsid w:val="002D70BF"/>
    <w:rsid w:val="002E074F"/>
    <w:rsid w:val="002E408C"/>
    <w:rsid w:val="002F4436"/>
    <w:rsid w:val="003022EB"/>
    <w:rsid w:val="00302349"/>
    <w:rsid w:val="00310B72"/>
    <w:rsid w:val="00315C3F"/>
    <w:rsid w:val="00315D7B"/>
    <w:rsid w:val="00345C04"/>
    <w:rsid w:val="00351E08"/>
    <w:rsid w:val="00354F4F"/>
    <w:rsid w:val="0035503A"/>
    <w:rsid w:val="00361588"/>
    <w:rsid w:val="0036279D"/>
    <w:rsid w:val="003661E6"/>
    <w:rsid w:val="003665E4"/>
    <w:rsid w:val="003742CB"/>
    <w:rsid w:val="00374C7E"/>
    <w:rsid w:val="003834CA"/>
    <w:rsid w:val="00395582"/>
    <w:rsid w:val="0039700C"/>
    <w:rsid w:val="00397470"/>
    <w:rsid w:val="003A02A3"/>
    <w:rsid w:val="003A0A54"/>
    <w:rsid w:val="003A3A44"/>
    <w:rsid w:val="003A6894"/>
    <w:rsid w:val="003B4516"/>
    <w:rsid w:val="003B7EBC"/>
    <w:rsid w:val="003C6574"/>
    <w:rsid w:val="003D1059"/>
    <w:rsid w:val="003E0B90"/>
    <w:rsid w:val="003E261D"/>
    <w:rsid w:val="003E3D71"/>
    <w:rsid w:val="003E42E1"/>
    <w:rsid w:val="003E5B64"/>
    <w:rsid w:val="003F19C7"/>
    <w:rsid w:val="004020E4"/>
    <w:rsid w:val="0040375E"/>
    <w:rsid w:val="00405F5F"/>
    <w:rsid w:val="004134F9"/>
    <w:rsid w:val="0041605E"/>
    <w:rsid w:val="004226AC"/>
    <w:rsid w:val="004305DB"/>
    <w:rsid w:val="004310DC"/>
    <w:rsid w:val="00432735"/>
    <w:rsid w:val="00434AD4"/>
    <w:rsid w:val="004354D3"/>
    <w:rsid w:val="0043785B"/>
    <w:rsid w:val="00441ED4"/>
    <w:rsid w:val="004454B8"/>
    <w:rsid w:val="00445B79"/>
    <w:rsid w:val="004460DA"/>
    <w:rsid w:val="00454412"/>
    <w:rsid w:val="00455151"/>
    <w:rsid w:val="004623D8"/>
    <w:rsid w:val="004671F4"/>
    <w:rsid w:val="00473E35"/>
    <w:rsid w:val="00477D89"/>
    <w:rsid w:val="00480F77"/>
    <w:rsid w:val="004844B5"/>
    <w:rsid w:val="00491913"/>
    <w:rsid w:val="0049459E"/>
    <w:rsid w:val="00497374"/>
    <w:rsid w:val="004A25E7"/>
    <w:rsid w:val="004A2D2A"/>
    <w:rsid w:val="004A3D57"/>
    <w:rsid w:val="004A5DF4"/>
    <w:rsid w:val="004A6EE1"/>
    <w:rsid w:val="004C167A"/>
    <w:rsid w:val="004C2FB9"/>
    <w:rsid w:val="004C491D"/>
    <w:rsid w:val="004C7935"/>
    <w:rsid w:val="004D0189"/>
    <w:rsid w:val="004D1594"/>
    <w:rsid w:val="004D4B08"/>
    <w:rsid w:val="004E6B34"/>
    <w:rsid w:val="004F0757"/>
    <w:rsid w:val="004F0F97"/>
    <w:rsid w:val="004F3D42"/>
    <w:rsid w:val="00501BB7"/>
    <w:rsid w:val="00504AAE"/>
    <w:rsid w:val="0051203C"/>
    <w:rsid w:val="0051210B"/>
    <w:rsid w:val="00514E57"/>
    <w:rsid w:val="00516848"/>
    <w:rsid w:val="00522D40"/>
    <w:rsid w:val="0052583F"/>
    <w:rsid w:val="00535CDA"/>
    <w:rsid w:val="00542078"/>
    <w:rsid w:val="00542A39"/>
    <w:rsid w:val="00542BEF"/>
    <w:rsid w:val="0054371F"/>
    <w:rsid w:val="005534D0"/>
    <w:rsid w:val="00556404"/>
    <w:rsid w:val="00566EB3"/>
    <w:rsid w:val="0056701A"/>
    <w:rsid w:val="0056765E"/>
    <w:rsid w:val="00567E5E"/>
    <w:rsid w:val="005741AF"/>
    <w:rsid w:val="005761BD"/>
    <w:rsid w:val="00577FD1"/>
    <w:rsid w:val="005838FE"/>
    <w:rsid w:val="0058421C"/>
    <w:rsid w:val="005913DE"/>
    <w:rsid w:val="0059286D"/>
    <w:rsid w:val="00594760"/>
    <w:rsid w:val="005956B8"/>
    <w:rsid w:val="00596193"/>
    <w:rsid w:val="00597F83"/>
    <w:rsid w:val="005A2734"/>
    <w:rsid w:val="005A2CCE"/>
    <w:rsid w:val="005A2E5E"/>
    <w:rsid w:val="005A59F1"/>
    <w:rsid w:val="005A624F"/>
    <w:rsid w:val="005B1EB2"/>
    <w:rsid w:val="005B4BEB"/>
    <w:rsid w:val="005D0DB7"/>
    <w:rsid w:val="005D0F50"/>
    <w:rsid w:val="005D3AC6"/>
    <w:rsid w:val="005E1AF2"/>
    <w:rsid w:val="005E1F82"/>
    <w:rsid w:val="005E3FA9"/>
    <w:rsid w:val="005E775B"/>
    <w:rsid w:val="005F11C1"/>
    <w:rsid w:val="005F4ED0"/>
    <w:rsid w:val="005F5650"/>
    <w:rsid w:val="005F72E0"/>
    <w:rsid w:val="00601F49"/>
    <w:rsid w:val="006122DB"/>
    <w:rsid w:val="006178A5"/>
    <w:rsid w:val="0063570B"/>
    <w:rsid w:val="00637596"/>
    <w:rsid w:val="0064033E"/>
    <w:rsid w:val="006444D2"/>
    <w:rsid w:val="00644F77"/>
    <w:rsid w:val="00647AD8"/>
    <w:rsid w:val="00653097"/>
    <w:rsid w:val="00655D6C"/>
    <w:rsid w:val="006666B0"/>
    <w:rsid w:val="0067006D"/>
    <w:rsid w:val="00671CFE"/>
    <w:rsid w:val="00672554"/>
    <w:rsid w:val="00672F57"/>
    <w:rsid w:val="00673530"/>
    <w:rsid w:val="006777E5"/>
    <w:rsid w:val="00683614"/>
    <w:rsid w:val="00683D05"/>
    <w:rsid w:val="006868EE"/>
    <w:rsid w:val="006962F4"/>
    <w:rsid w:val="006A2457"/>
    <w:rsid w:val="006B4C20"/>
    <w:rsid w:val="006B6CF5"/>
    <w:rsid w:val="006B74C6"/>
    <w:rsid w:val="006D1DA5"/>
    <w:rsid w:val="006D62F8"/>
    <w:rsid w:val="006D6D6F"/>
    <w:rsid w:val="006E7E94"/>
    <w:rsid w:val="006F0C88"/>
    <w:rsid w:val="006F0FFD"/>
    <w:rsid w:val="00704C33"/>
    <w:rsid w:val="0071013B"/>
    <w:rsid w:val="007136EA"/>
    <w:rsid w:val="00717342"/>
    <w:rsid w:val="007208CD"/>
    <w:rsid w:val="00720D82"/>
    <w:rsid w:val="00725589"/>
    <w:rsid w:val="0072671E"/>
    <w:rsid w:val="00726F40"/>
    <w:rsid w:val="00732446"/>
    <w:rsid w:val="00734AB8"/>
    <w:rsid w:val="00736316"/>
    <w:rsid w:val="00736B32"/>
    <w:rsid w:val="00742CE3"/>
    <w:rsid w:val="00743472"/>
    <w:rsid w:val="00753C36"/>
    <w:rsid w:val="0075562B"/>
    <w:rsid w:val="00760324"/>
    <w:rsid w:val="007620A1"/>
    <w:rsid w:val="00764CFF"/>
    <w:rsid w:val="00767580"/>
    <w:rsid w:val="007771D5"/>
    <w:rsid w:val="00781BE8"/>
    <w:rsid w:val="00787880"/>
    <w:rsid w:val="00793F7A"/>
    <w:rsid w:val="007A2565"/>
    <w:rsid w:val="007A4FF2"/>
    <w:rsid w:val="007A5161"/>
    <w:rsid w:val="007B0E01"/>
    <w:rsid w:val="007C0D18"/>
    <w:rsid w:val="007C19B4"/>
    <w:rsid w:val="007C27E2"/>
    <w:rsid w:val="007D0755"/>
    <w:rsid w:val="007D42EA"/>
    <w:rsid w:val="007D6BC8"/>
    <w:rsid w:val="007E0C87"/>
    <w:rsid w:val="007E10DC"/>
    <w:rsid w:val="007E38E6"/>
    <w:rsid w:val="007E65F1"/>
    <w:rsid w:val="007E6AA1"/>
    <w:rsid w:val="007F264B"/>
    <w:rsid w:val="007F26F9"/>
    <w:rsid w:val="007F3400"/>
    <w:rsid w:val="00800D26"/>
    <w:rsid w:val="00803DD2"/>
    <w:rsid w:val="00804F1A"/>
    <w:rsid w:val="008050C7"/>
    <w:rsid w:val="008063FD"/>
    <w:rsid w:val="00813225"/>
    <w:rsid w:val="00820C1D"/>
    <w:rsid w:val="00825D04"/>
    <w:rsid w:val="00834F50"/>
    <w:rsid w:val="00835C6D"/>
    <w:rsid w:val="00836052"/>
    <w:rsid w:val="00837207"/>
    <w:rsid w:val="00837F47"/>
    <w:rsid w:val="008455E6"/>
    <w:rsid w:val="00846CC4"/>
    <w:rsid w:val="008474DF"/>
    <w:rsid w:val="008524EE"/>
    <w:rsid w:val="00852B84"/>
    <w:rsid w:val="00855262"/>
    <w:rsid w:val="008678DD"/>
    <w:rsid w:val="008756AE"/>
    <w:rsid w:val="00875E83"/>
    <w:rsid w:val="008770EB"/>
    <w:rsid w:val="00882C9E"/>
    <w:rsid w:val="008925C2"/>
    <w:rsid w:val="008974FF"/>
    <w:rsid w:val="00897975"/>
    <w:rsid w:val="008A5392"/>
    <w:rsid w:val="008A63DE"/>
    <w:rsid w:val="008C3A81"/>
    <w:rsid w:val="008D4129"/>
    <w:rsid w:val="008D616D"/>
    <w:rsid w:val="008E34AB"/>
    <w:rsid w:val="008E407F"/>
    <w:rsid w:val="008E5D0A"/>
    <w:rsid w:val="008E7559"/>
    <w:rsid w:val="008F0D40"/>
    <w:rsid w:val="00905348"/>
    <w:rsid w:val="00911AD7"/>
    <w:rsid w:val="009136AD"/>
    <w:rsid w:val="00913A2B"/>
    <w:rsid w:val="00927070"/>
    <w:rsid w:val="009279FA"/>
    <w:rsid w:val="0093065C"/>
    <w:rsid w:val="00930F0E"/>
    <w:rsid w:val="00937EEC"/>
    <w:rsid w:val="00946D92"/>
    <w:rsid w:val="009624AA"/>
    <w:rsid w:val="009635B0"/>
    <w:rsid w:val="009672E5"/>
    <w:rsid w:val="00976AFF"/>
    <w:rsid w:val="00980660"/>
    <w:rsid w:val="00983125"/>
    <w:rsid w:val="00987ADC"/>
    <w:rsid w:val="00991268"/>
    <w:rsid w:val="00993524"/>
    <w:rsid w:val="009A4F7E"/>
    <w:rsid w:val="009B0A55"/>
    <w:rsid w:val="009B637D"/>
    <w:rsid w:val="009B76FB"/>
    <w:rsid w:val="009C09FE"/>
    <w:rsid w:val="009D1045"/>
    <w:rsid w:val="009D2E38"/>
    <w:rsid w:val="009D3FB4"/>
    <w:rsid w:val="009E26FF"/>
    <w:rsid w:val="009E35DA"/>
    <w:rsid w:val="009F226B"/>
    <w:rsid w:val="009F29D6"/>
    <w:rsid w:val="00A111B2"/>
    <w:rsid w:val="00A1320E"/>
    <w:rsid w:val="00A16FB0"/>
    <w:rsid w:val="00A210E3"/>
    <w:rsid w:val="00A21263"/>
    <w:rsid w:val="00A243C1"/>
    <w:rsid w:val="00A30567"/>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3769"/>
    <w:rsid w:val="00A949B3"/>
    <w:rsid w:val="00A95ED6"/>
    <w:rsid w:val="00AA735D"/>
    <w:rsid w:val="00AA79E7"/>
    <w:rsid w:val="00AB184F"/>
    <w:rsid w:val="00AB1BF1"/>
    <w:rsid w:val="00AB6B78"/>
    <w:rsid w:val="00AB79BD"/>
    <w:rsid w:val="00AC3ED9"/>
    <w:rsid w:val="00AD1B32"/>
    <w:rsid w:val="00AD202B"/>
    <w:rsid w:val="00AD215F"/>
    <w:rsid w:val="00AD42EF"/>
    <w:rsid w:val="00AE1D21"/>
    <w:rsid w:val="00AE6AFF"/>
    <w:rsid w:val="00AF465B"/>
    <w:rsid w:val="00B0036A"/>
    <w:rsid w:val="00B0136D"/>
    <w:rsid w:val="00B02354"/>
    <w:rsid w:val="00B06819"/>
    <w:rsid w:val="00B178AA"/>
    <w:rsid w:val="00B17D18"/>
    <w:rsid w:val="00B24451"/>
    <w:rsid w:val="00B331CB"/>
    <w:rsid w:val="00B356BD"/>
    <w:rsid w:val="00B37F9E"/>
    <w:rsid w:val="00B402FA"/>
    <w:rsid w:val="00B40577"/>
    <w:rsid w:val="00B424CC"/>
    <w:rsid w:val="00B425C0"/>
    <w:rsid w:val="00B46F55"/>
    <w:rsid w:val="00B54ACE"/>
    <w:rsid w:val="00B57389"/>
    <w:rsid w:val="00B60D19"/>
    <w:rsid w:val="00B64DA4"/>
    <w:rsid w:val="00B67251"/>
    <w:rsid w:val="00B82676"/>
    <w:rsid w:val="00B82CD2"/>
    <w:rsid w:val="00B84F2B"/>
    <w:rsid w:val="00B910C9"/>
    <w:rsid w:val="00B93514"/>
    <w:rsid w:val="00B93ACD"/>
    <w:rsid w:val="00BA2CBE"/>
    <w:rsid w:val="00BA2DDA"/>
    <w:rsid w:val="00BA4C3F"/>
    <w:rsid w:val="00BA6970"/>
    <w:rsid w:val="00BA7EFC"/>
    <w:rsid w:val="00BB2881"/>
    <w:rsid w:val="00BC2005"/>
    <w:rsid w:val="00BC31CD"/>
    <w:rsid w:val="00BC5F07"/>
    <w:rsid w:val="00BD2332"/>
    <w:rsid w:val="00BD4A8E"/>
    <w:rsid w:val="00BE5AAF"/>
    <w:rsid w:val="00BF1E7E"/>
    <w:rsid w:val="00BF656C"/>
    <w:rsid w:val="00BF77D4"/>
    <w:rsid w:val="00C03A62"/>
    <w:rsid w:val="00C04928"/>
    <w:rsid w:val="00C1572F"/>
    <w:rsid w:val="00C15C1C"/>
    <w:rsid w:val="00C20C22"/>
    <w:rsid w:val="00C2474C"/>
    <w:rsid w:val="00C27037"/>
    <w:rsid w:val="00C276F0"/>
    <w:rsid w:val="00C31554"/>
    <w:rsid w:val="00C31FBD"/>
    <w:rsid w:val="00C32D43"/>
    <w:rsid w:val="00C35593"/>
    <w:rsid w:val="00C35B0B"/>
    <w:rsid w:val="00C37306"/>
    <w:rsid w:val="00C50854"/>
    <w:rsid w:val="00C54596"/>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918B6"/>
    <w:rsid w:val="00C92AD6"/>
    <w:rsid w:val="00C92F7B"/>
    <w:rsid w:val="00C93188"/>
    <w:rsid w:val="00C94C5C"/>
    <w:rsid w:val="00CB18ED"/>
    <w:rsid w:val="00CB2208"/>
    <w:rsid w:val="00CB6AB8"/>
    <w:rsid w:val="00CC4B5D"/>
    <w:rsid w:val="00CD2C03"/>
    <w:rsid w:val="00CD3EEE"/>
    <w:rsid w:val="00CD6132"/>
    <w:rsid w:val="00CD6CD3"/>
    <w:rsid w:val="00CE4C7B"/>
    <w:rsid w:val="00CE5841"/>
    <w:rsid w:val="00CE6337"/>
    <w:rsid w:val="00CE7F9E"/>
    <w:rsid w:val="00CF55CD"/>
    <w:rsid w:val="00D047B6"/>
    <w:rsid w:val="00D06A90"/>
    <w:rsid w:val="00D11C96"/>
    <w:rsid w:val="00D12407"/>
    <w:rsid w:val="00D160B1"/>
    <w:rsid w:val="00D16F0B"/>
    <w:rsid w:val="00D17E03"/>
    <w:rsid w:val="00D2398B"/>
    <w:rsid w:val="00D274B1"/>
    <w:rsid w:val="00D354E6"/>
    <w:rsid w:val="00D41CC3"/>
    <w:rsid w:val="00D4302E"/>
    <w:rsid w:val="00D44ADE"/>
    <w:rsid w:val="00D51AC5"/>
    <w:rsid w:val="00D55E12"/>
    <w:rsid w:val="00D6597C"/>
    <w:rsid w:val="00D67D47"/>
    <w:rsid w:val="00D72F8D"/>
    <w:rsid w:val="00D739C0"/>
    <w:rsid w:val="00D73F95"/>
    <w:rsid w:val="00D74BFF"/>
    <w:rsid w:val="00D91AB9"/>
    <w:rsid w:val="00D92D5F"/>
    <w:rsid w:val="00D9396C"/>
    <w:rsid w:val="00D96FDF"/>
    <w:rsid w:val="00DA6236"/>
    <w:rsid w:val="00DC0D76"/>
    <w:rsid w:val="00DC27F8"/>
    <w:rsid w:val="00DC28B3"/>
    <w:rsid w:val="00DC3FCC"/>
    <w:rsid w:val="00DC5B18"/>
    <w:rsid w:val="00DD2053"/>
    <w:rsid w:val="00DE1B13"/>
    <w:rsid w:val="00DF3CCB"/>
    <w:rsid w:val="00DF4610"/>
    <w:rsid w:val="00E01B97"/>
    <w:rsid w:val="00E1008A"/>
    <w:rsid w:val="00E1095B"/>
    <w:rsid w:val="00E117EE"/>
    <w:rsid w:val="00E123A4"/>
    <w:rsid w:val="00E141EB"/>
    <w:rsid w:val="00E14C9E"/>
    <w:rsid w:val="00E168A8"/>
    <w:rsid w:val="00E23396"/>
    <w:rsid w:val="00E26D77"/>
    <w:rsid w:val="00E320DC"/>
    <w:rsid w:val="00E32EF0"/>
    <w:rsid w:val="00E410DC"/>
    <w:rsid w:val="00E4699F"/>
    <w:rsid w:val="00E477A3"/>
    <w:rsid w:val="00E47B56"/>
    <w:rsid w:val="00E52331"/>
    <w:rsid w:val="00E54C30"/>
    <w:rsid w:val="00E7027E"/>
    <w:rsid w:val="00E71198"/>
    <w:rsid w:val="00E73BFF"/>
    <w:rsid w:val="00E778BC"/>
    <w:rsid w:val="00E826CA"/>
    <w:rsid w:val="00E83B7D"/>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F96"/>
    <w:rsid w:val="00ED1148"/>
    <w:rsid w:val="00ED2412"/>
    <w:rsid w:val="00ED3AF4"/>
    <w:rsid w:val="00EE0A5A"/>
    <w:rsid w:val="00EE20ED"/>
    <w:rsid w:val="00EE5D6D"/>
    <w:rsid w:val="00EF433E"/>
    <w:rsid w:val="00EF6EEB"/>
    <w:rsid w:val="00EF788F"/>
    <w:rsid w:val="00EF7AF1"/>
    <w:rsid w:val="00F03FBC"/>
    <w:rsid w:val="00F04661"/>
    <w:rsid w:val="00F055B7"/>
    <w:rsid w:val="00F10216"/>
    <w:rsid w:val="00F11325"/>
    <w:rsid w:val="00F12658"/>
    <w:rsid w:val="00F2789C"/>
    <w:rsid w:val="00F31804"/>
    <w:rsid w:val="00F3323F"/>
    <w:rsid w:val="00F33F34"/>
    <w:rsid w:val="00F3408B"/>
    <w:rsid w:val="00F35ADA"/>
    <w:rsid w:val="00F36D07"/>
    <w:rsid w:val="00F3726B"/>
    <w:rsid w:val="00F44680"/>
    <w:rsid w:val="00F50905"/>
    <w:rsid w:val="00F519CE"/>
    <w:rsid w:val="00F577F9"/>
    <w:rsid w:val="00F63001"/>
    <w:rsid w:val="00F72B0D"/>
    <w:rsid w:val="00F752C1"/>
    <w:rsid w:val="00F77E6E"/>
    <w:rsid w:val="00F8347C"/>
    <w:rsid w:val="00F90A7B"/>
    <w:rsid w:val="00F9208E"/>
    <w:rsid w:val="00F952A4"/>
    <w:rsid w:val="00FA1298"/>
    <w:rsid w:val="00FA68CA"/>
    <w:rsid w:val="00FA6FCC"/>
    <w:rsid w:val="00FB14E3"/>
    <w:rsid w:val="00FB2CE3"/>
    <w:rsid w:val="00FC033C"/>
    <w:rsid w:val="00FC4F7D"/>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EB713DB"/>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link w:val="ListParagraphChar"/>
    <w:uiPriority w:val="34"/>
    <w:qFormat/>
    <w:rsid w:val="00B424CC"/>
    <w:pPr>
      <w:spacing w:after="200"/>
      <w:ind w:left="720"/>
      <w:contextualSpacing/>
    </w:pPr>
    <w:rPr>
      <w:rFonts w:asciiTheme="minorHAnsi" w:eastAsiaTheme="minorEastAsia" w:hAnsiTheme="minorHAnsi" w:cstheme="minorBidi"/>
      <w:lang w:val="et-EE" w:eastAsia="et-EE"/>
    </w:rPr>
  </w:style>
  <w:style w:type="paragraph" w:customStyle="1" w:styleId="Default">
    <w:name w:val="Default"/>
    <w:rsid w:val="00B424CC"/>
    <w:pPr>
      <w:autoSpaceDE w:val="0"/>
      <w:autoSpaceDN w:val="0"/>
      <w:adjustRightInd w:val="0"/>
      <w:spacing w:line="240" w:lineRule="auto"/>
    </w:pPr>
    <w:rPr>
      <w:rFonts w:ascii="Times New Roman" w:eastAsia="Times New Roman" w:hAnsi="Times New Roman" w:cs="Times New Roman"/>
      <w:color w:val="000000"/>
      <w:sz w:val="24"/>
      <w:szCs w:val="24"/>
      <w:lang w:val="et-EE" w:eastAsia="et-EE"/>
    </w:rPr>
  </w:style>
  <w:style w:type="character" w:customStyle="1" w:styleId="ListParagraphChar">
    <w:name w:val="List Paragraph Char"/>
    <w:basedOn w:val="DefaultParagraphFont"/>
    <w:link w:val="ListParagraph"/>
    <w:uiPriority w:val="34"/>
    <w:locked/>
    <w:rsid w:val="00B17D18"/>
    <w:rPr>
      <w:rFonts w:asciiTheme="minorHAnsi" w:eastAsiaTheme="minorEastAsia" w:hAnsiTheme="minorHAnsi" w:cstheme="minorBidi"/>
      <w:lang w:val="et-EE" w:eastAsia="et-EE"/>
    </w:rPr>
  </w:style>
  <w:style w:type="paragraph" w:styleId="BalloonText">
    <w:name w:val="Balloon Text"/>
    <w:basedOn w:val="Normal"/>
    <w:link w:val="BalloonTextChar"/>
    <w:uiPriority w:val="99"/>
    <w:semiHidden/>
    <w:unhideWhenUsed/>
    <w:rsid w:val="0000203F"/>
    <w:pPr>
      <w:spacing w:line="240" w:lineRule="auto"/>
    </w:pPr>
    <w:rPr>
      <w:rFonts w:ascii="Tahoma" w:eastAsiaTheme="minorEastAsia" w:hAnsi="Tahoma" w:cs="Tahoma"/>
      <w:sz w:val="16"/>
      <w:szCs w:val="16"/>
      <w:lang w:val="et-EE" w:eastAsia="et-EE"/>
    </w:rPr>
  </w:style>
  <w:style w:type="character" w:customStyle="1" w:styleId="BalloonTextChar">
    <w:name w:val="Balloon Text Char"/>
    <w:basedOn w:val="DefaultParagraphFont"/>
    <w:link w:val="BalloonText"/>
    <w:uiPriority w:val="99"/>
    <w:semiHidden/>
    <w:rsid w:val="00B17D18"/>
    <w:rPr>
      <w:rFonts w:ascii="Tahoma" w:eastAsiaTheme="minorEastAsia" w:hAnsi="Tahoma" w:cs="Tahoma"/>
      <w:sz w:val="16"/>
      <w:szCs w:val="16"/>
      <w:lang w:val="et-EE" w:eastAsia="et-EE"/>
    </w:rPr>
  </w:style>
  <w:style w:type="character" w:styleId="CommentReference">
    <w:name w:val="annotation reference"/>
    <w:basedOn w:val="DefaultParagraphFont"/>
    <w:uiPriority w:val="99"/>
    <w:semiHidden/>
    <w:unhideWhenUsed/>
    <w:rsid w:val="00B17D18"/>
    <w:rPr>
      <w:sz w:val="16"/>
      <w:szCs w:val="16"/>
    </w:rPr>
  </w:style>
  <w:style w:type="paragraph" w:styleId="CommentText">
    <w:name w:val="annotation text"/>
    <w:basedOn w:val="Normal"/>
    <w:link w:val="CommentTextChar"/>
    <w:uiPriority w:val="99"/>
    <w:semiHidden/>
    <w:unhideWhenUsed/>
    <w:rsid w:val="00D12407"/>
    <w:pPr>
      <w:spacing w:after="200" w:line="240" w:lineRule="auto"/>
    </w:pPr>
    <w:rPr>
      <w:rFonts w:asciiTheme="minorHAnsi" w:eastAsiaTheme="minorEastAsia" w:hAnsiTheme="minorHAnsi" w:cstheme="minorBidi"/>
      <w:sz w:val="20"/>
      <w:szCs w:val="20"/>
      <w:lang w:val="et-EE" w:eastAsia="et-EE"/>
    </w:rPr>
  </w:style>
  <w:style w:type="character" w:customStyle="1" w:styleId="CommentTextChar">
    <w:name w:val="Comment Text Char"/>
    <w:basedOn w:val="DefaultParagraphFont"/>
    <w:link w:val="CommentText"/>
    <w:uiPriority w:val="99"/>
    <w:semiHidden/>
    <w:rsid w:val="00B17D18"/>
    <w:rPr>
      <w:rFonts w:asciiTheme="minorHAnsi" w:eastAsiaTheme="minorEastAsia" w:hAnsiTheme="minorHAnsi" w:cstheme="minorBidi"/>
      <w:sz w:val="20"/>
      <w:szCs w:val="20"/>
      <w:lang w:val="et-EE" w:eastAsia="et-EE"/>
    </w:rPr>
  </w:style>
  <w:style w:type="paragraph" w:styleId="CommentSubject">
    <w:name w:val="annotation subject"/>
    <w:basedOn w:val="CommentText"/>
    <w:next w:val="CommentText"/>
    <w:link w:val="CommentSubjectChar"/>
    <w:uiPriority w:val="99"/>
    <w:semiHidden/>
    <w:unhideWhenUsed/>
    <w:rsid w:val="00B17D18"/>
    <w:rPr>
      <w:b/>
      <w:bCs/>
    </w:rPr>
  </w:style>
  <w:style w:type="character" w:customStyle="1" w:styleId="CommentSubjectChar">
    <w:name w:val="Comment Subject Char"/>
    <w:basedOn w:val="CommentTextChar"/>
    <w:link w:val="CommentSubject"/>
    <w:uiPriority w:val="99"/>
    <w:semiHidden/>
    <w:rsid w:val="00B17D18"/>
    <w:rPr>
      <w:rFonts w:asciiTheme="minorHAnsi" w:eastAsiaTheme="minorEastAsia" w:hAnsiTheme="minorHAnsi" w:cstheme="minorBidi"/>
      <w:b/>
      <w:bCs/>
      <w:sz w:val="20"/>
      <w:szCs w:val="20"/>
      <w:lang w:val="et-EE" w:eastAsia="et-EE"/>
    </w:rPr>
  </w:style>
  <w:style w:type="paragraph" w:styleId="Revision">
    <w:name w:val="Revision"/>
    <w:hidden/>
    <w:uiPriority w:val="99"/>
    <w:semiHidden/>
    <w:rsid w:val="008770EB"/>
    <w:pPr>
      <w:spacing w:line="240" w:lineRule="auto"/>
    </w:pPr>
    <w:rPr>
      <w:rFonts w:asciiTheme="minorHAnsi" w:eastAsiaTheme="minorEastAsia" w:hAnsiTheme="minorHAnsi" w:cstheme="minorBidi"/>
      <w:lang w:val="et-EE" w:eastAsia="et-EE"/>
    </w:rPr>
  </w:style>
  <w:style w:type="character" w:styleId="Hyperlink">
    <w:name w:val="Hyperlink"/>
    <w:basedOn w:val="DefaultParagraphFont"/>
    <w:uiPriority w:val="99"/>
    <w:unhideWhenUsed/>
    <w:rsid w:val="00B17D18"/>
    <w:rPr>
      <w:color w:val="0000FF" w:themeColor="hyperlink"/>
      <w:u w:val="single"/>
    </w:rPr>
  </w:style>
  <w:style w:type="paragraph" w:customStyle="1" w:styleId="ColorfulList-Accent11">
    <w:name w:val="Colorful List - Accent 11"/>
    <w:basedOn w:val="Normal"/>
    <w:uiPriority w:val="34"/>
    <w:qFormat/>
    <w:rsid w:val="004A5DF4"/>
    <w:pPr>
      <w:widowControl w:val="0"/>
      <w:suppressAutoHyphens/>
      <w:spacing w:line="240" w:lineRule="auto"/>
      <w:ind w:left="720"/>
      <w:contextualSpacing/>
    </w:pPr>
    <w:rPr>
      <w:rFonts w:ascii="Times New Roman" w:eastAsia="Times New Roman" w:hAnsi="Times New Roman" w:cs="Times New Roman"/>
      <w:sz w:val="24"/>
      <w:szCs w:val="20"/>
      <w:lang w:val="et-EE" w:eastAsia="et-EE"/>
    </w:rPr>
  </w:style>
  <w:style w:type="table" w:styleId="TableGrid">
    <w:name w:val="Table Grid"/>
    <w:basedOn w:val="TableNormal"/>
    <w:uiPriority w:val="59"/>
    <w:rsid w:val="00B17D18"/>
    <w:pPr>
      <w:spacing w:line="240" w:lineRule="auto"/>
    </w:pPr>
    <w:rPr>
      <w:rFonts w:ascii="Times New Roman" w:eastAsia="Times New Roman" w:hAnsi="Times New Roman" w:cs="Times New Roman"/>
      <w:sz w:val="20"/>
      <w:szCs w:val="20"/>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spacing w:after="200"/>
    </w:pPr>
    <w:rPr>
      <w:rFonts w:ascii="Times New Roman" w:eastAsia="Times New Roman" w:hAnsi="Times New Roman" w:cs="Times New Roman"/>
      <w:sz w:val="20"/>
      <w:szCs w:val="20"/>
      <w:lang w:val="et-EE" w:eastAsia="et-E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B17D18"/>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B17D18"/>
    <w:rPr>
      <w:rFonts w:cs="Times New Roman"/>
      <w:vertAlign w:val="superscript"/>
    </w:rPr>
  </w:style>
  <w:style w:type="paragraph" w:styleId="NormalWeb">
    <w:name w:val="Normal (Web)"/>
    <w:basedOn w:val="Normal"/>
    <w:uiPriority w:val="99"/>
    <w:unhideWhenUsed/>
    <w:rsid w:val="00B17D18"/>
    <w:pPr>
      <w:spacing w:before="100" w:beforeAutospacing="1" w:after="100" w:afterAutospacing="1" w:line="240" w:lineRule="auto"/>
    </w:pPr>
    <w:rPr>
      <w:rFonts w:ascii="Times New Roman" w:eastAsia="Times New Roman" w:hAnsi="Times New Roman" w:cs="Times New Roman"/>
      <w:sz w:val="24"/>
      <w:szCs w:val="24"/>
      <w:lang w:val="et-EE" w:eastAsia="et-EE"/>
    </w:rPr>
  </w:style>
  <w:style w:type="paragraph" w:styleId="NoSpacing">
    <w:name w:val="No Spacing"/>
    <w:uiPriority w:val="1"/>
    <w:qFormat/>
    <w:rsid w:val="005E1F82"/>
    <w:pPr>
      <w:spacing w:line="240" w:lineRule="auto"/>
    </w:pPr>
    <w:rPr>
      <w:rFonts w:ascii="Calibri" w:eastAsia="Calibri" w:hAnsi="Calibri" w:cs="Calibri"/>
      <w:lang w:val="et-EE"/>
    </w:rPr>
  </w:style>
  <w:style w:type="character" w:styleId="Strong">
    <w:name w:val="Strong"/>
    <w:basedOn w:val="DefaultParagraphFont"/>
    <w:uiPriority w:val="22"/>
    <w:qFormat/>
    <w:rsid w:val="00B17D18"/>
    <w:rPr>
      <w:b/>
      <w:bCs/>
    </w:rPr>
  </w:style>
  <w:style w:type="paragraph" w:styleId="Footer">
    <w:name w:val="footer"/>
    <w:basedOn w:val="Normal"/>
    <w:link w:val="FooterChar"/>
    <w:uiPriority w:val="99"/>
    <w:unhideWhenUsed/>
    <w:rsid w:val="00B17D18"/>
    <w:pPr>
      <w:tabs>
        <w:tab w:val="center" w:pos="4680"/>
        <w:tab w:val="right" w:pos="9360"/>
      </w:tabs>
      <w:spacing w:line="240" w:lineRule="auto"/>
    </w:pPr>
  </w:style>
  <w:style w:type="character" w:customStyle="1" w:styleId="FooterChar">
    <w:name w:val="Footer Char"/>
    <w:basedOn w:val="DefaultParagraphFont"/>
    <w:link w:val="Footer"/>
    <w:uiPriority w:val="99"/>
    <w:rsid w:val="00B17D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iE5e5i68b0K3bRjnsCYXczCtMSYQ==">AMUW2mXlrHw8FoqCRzSMTramhERhLWsfBFOEoT1+y7ALELKyZmsHcHgZLvjveZO7Onwxli8Mc+DmSTJ8Ws1Ds9Iw+do1q54NjRRD3K3KMR3DN6BPLdQHdU0=</go:docsCustomData>
</go:gDocsCustomXmlDataStorage>
</file>

<file path=customXml/itemProps1.xml><?xml version="1.0" encoding="utf-8"?>
<ds:datastoreItem xmlns:ds="http://schemas.openxmlformats.org/officeDocument/2006/customXml" ds:itemID="{667394E6-67AC-FC49-870E-9F2A15F9927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587</Words>
  <Characters>3350</Characters>
  <Application>Microsoft Office Word</Application>
  <DocSecurity>0</DocSecurity>
  <Lines>27</Lines>
  <Paragraphs>7</Paragraphs>
  <ScaleCrop>false</ScaleCrop>
  <Company/>
  <LinksUpToDate>false</LinksUpToDate>
  <CharactersWithSpaces>3930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Arthur Souza Rodrigues</cp:lastModifiedBy>
  <cp:revision>2</cp:revision>
  <dcterms:created xsi:type="dcterms:W3CDTF">2026-09-29T02:15:00Z</dcterms:created>
  <dcterms:modified xsi:type="dcterms:W3CDTF">2026-09-29T02:15:00Z</dcterms:modified>
</cp:coreProperties>
</file>