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ackground w:color="FFFFFF"/>
  <w:body>
    <w:p w14:paraId="563B54AC" w14:textId="77777777" w:rsidR="00B61DFD" w:rsidRPr="00854C26" w:rsidRDefault="00854C26" w:rsidP="0061350B">
      <w:pPr>
        <w:spacing w:before="360" w:line="240" w:lineRule="auto"/>
        <w:jc w:val="center"/>
        <w:rPr>
          <w:ins w:id="4" w:author="Pribil-Kövesdy Döníz" w:date="2026-09-22T13:05:00Z" w16du:dateUtc="2026-09-22T17:05:00Z"/>
          <w:rFonts w:cstheme="minorHAnsi"/>
          <w:b/>
          <w:smallCaps/>
          <w:sz w:val="32"/>
          <w:szCs w:val="32"/>
        </w:rPr>
      </w:pPr>
      <w:ins w:id="5" w:author="Pribil-Kövesdy Döníz" w:date="2026-09-22T13:05:00Z" w16du:dateUtc="2026-09-22T17:05:00Z">
        <w:r w:rsidRPr="00440F44">
          <w:rPr>
            <w:rFonts w:cstheme="minorHAnsi"/>
            <w:b/>
            <w:smallCaps/>
            <w:sz w:val="32"/>
            <w:szCs w:val="32"/>
            <w:highlight w:val="lightGray"/>
          </w:rPr>
          <w:t>Erasmus+ KA1 mobilitási projektek – egyéni beszámoló – 201</w:t>
        </w:r>
        <w:r w:rsidR="00440F44" w:rsidRPr="00440F44">
          <w:rPr>
            <w:rFonts w:cstheme="minorHAnsi"/>
            <w:b/>
            <w:smallCaps/>
            <w:sz w:val="32"/>
            <w:szCs w:val="32"/>
            <w:highlight w:val="lightGray"/>
          </w:rPr>
          <w:t>6</w:t>
        </w:r>
      </w:ins>
    </w:p>
    <w:p w14:paraId="3D2C3C73" w14:textId="77777777" w:rsidR="00854C26" w:rsidRPr="00854C26" w:rsidRDefault="00854C26" w:rsidP="0061350B">
      <w:pPr>
        <w:spacing w:before="360" w:after="300" w:line="240" w:lineRule="auto"/>
        <w:rPr>
          <w:ins w:id="6" w:author="Pribil-Kövesdy Döníz" w:date="2026-09-22T13:05:00Z" w16du:dateUtc="2026-09-22T17:05:00Z"/>
          <w:sz w:val="28"/>
          <w:szCs w:val="28"/>
        </w:rPr>
      </w:pPr>
      <w:ins w:id="7" w:author="Pribil-Kövesdy Döníz" w:date="2026-09-22T13:05:00Z" w16du:dateUtc="2026-09-22T17:05:00Z">
        <w:r w:rsidRPr="00854C26">
          <w:rPr>
            <w:sz w:val="28"/>
            <w:szCs w:val="28"/>
            <w:highlight w:val="lightGray"/>
          </w:rPr>
          <w:t xml:space="preserve">A </w:t>
        </w:r>
        <w:r w:rsidR="008B7245">
          <w:rPr>
            <w:sz w:val="28"/>
            <w:szCs w:val="28"/>
            <w:highlight w:val="lightGray"/>
          </w:rPr>
          <w:t>résztvevő</w:t>
        </w:r>
        <w:r w:rsidR="008B7245" w:rsidRPr="00854C26">
          <w:rPr>
            <w:sz w:val="28"/>
            <w:szCs w:val="28"/>
            <w:highlight w:val="lightGray"/>
          </w:rPr>
          <w:t xml:space="preserve"> </w:t>
        </w:r>
        <w:r w:rsidRPr="00854C26">
          <w:rPr>
            <w:sz w:val="28"/>
            <w:szCs w:val="28"/>
            <w:highlight w:val="lightGray"/>
          </w:rPr>
          <w:t>adatai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2"/>
        <w:gridCol w:w="11212"/>
      </w:tblGrid>
      <w:tr w:rsidR="00854C26" w14:paraId="7ED0AA82" w14:textId="77777777" w:rsidTr="00AD06DF">
        <w:trPr>
          <w:ins w:id="8" w:author="Pribil-Kövesdy Döníz" w:date="2026-09-22T13:05:00Z" w16du:dateUtc="2026-09-22T17:05:00Z"/>
        </w:trPr>
        <w:tc>
          <w:tcPr>
            <w:tcW w:w="2802" w:type="dxa"/>
          </w:tcPr>
          <w:p w14:paraId="6517EC2E" w14:textId="77777777" w:rsidR="00854C26" w:rsidRDefault="00854C26" w:rsidP="00391C9E">
            <w:pPr>
              <w:rPr>
                <w:ins w:id="9" w:author="Pribil-Kövesdy Döníz" w:date="2026-09-22T13:05:00Z" w16du:dateUtc="2026-09-22T17:05:00Z"/>
              </w:rPr>
            </w:pPr>
            <w:ins w:id="10" w:author="Pribil-Kövesdy Döníz" w:date="2026-09-22T13:05:00Z" w16du:dateUtc="2026-09-22T17:05:00Z">
              <w:r>
                <w:t>Név</w:t>
              </w:r>
            </w:ins>
          </w:p>
        </w:tc>
        <w:tc>
          <w:tcPr>
            <w:tcW w:w="11340" w:type="dxa"/>
          </w:tcPr>
          <w:p w14:paraId="61CC89D5" w14:textId="77777777" w:rsidR="00854C26" w:rsidRDefault="00854C26" w:rsidP="00391C9E">
            <w:pPr>
              <w:rPr>
                <w:ins w:id="11" w:author="Pribil-Kövesdy Döníz" w:date="2026-09-22T13:05:00Z" w16du:dateUtc="2026-09-22T17:05:00Z"/>
              </w:rPr>
            </w:pPr>
          </w:p>
        </w:tc>
      </w:tr>
      <w:tr w:rsidR="00854C26" w14:paraId="55E195F5" w14:textId="77777777" w:rsidTr="00AD06DF">
        <w:trPr>
          <w:ins w:id="12" w:author="Pribil-Kövesdy Döníz" w:date="2026-09-22T13:05:00Z" w16du:dateUtc="2026-09-22T17:05:00Z"/>
        </w:trPr>
        <w:tc>
          <w:tcPr>
            <w:tcW w:w="2802" w:type="dxa"/>
          </w:tcPr>
          <w:p w14:paraId="262A4047" w14:textId="77777777" w:rsidR="00854C26" w:rsidRDefault="00F520F7" w:rsidP="00F520F7">
            <w:pPr>
              <w:rPr>
                <w:ins w:id="13" w:author="Pribil-Kövesdy Döníz" w:date="2026-09-22T13:05:00Z" w16du:dateUtc="2026-09-22T17:05:00Z"/>
              </w:rPr>
            </w:pPr>
            <w:ins w:id="14" w:author="Pribil-Kövesdy Döníz" w:date="2026-09-22T13:05:00Z" w16du:dateUtc="2026-09-22T17:05:00Z">
              <w:r>
                <w:t>B</w:t>
              </w:r>
              <w:r w:rsidR="00854C26">
                <w:t>eosztás</w:t>
              </w:r>
            </w:ins>
          </w:p>
        </w:tc>
        <w:tc>
          <w:tcPr>
            <w:tcW w:w="11340" w:type="dxa"/>
          </w:tcPr>
          <w:p w14:paraId="3DF0B1CB" w14:textId="77777777" w:rsidR="00854C26" w:rsidRDefault="00854C26" w:rsidP="00391C9E">
            <w:pPr>
              <w:rPr>
                <w:ins w:id="15" w:author="Pribil-Kövesdy Döníz" w:date="2026-09-22T13:05:00Z" w16du:dateUtc="2026-09-22T17:05:00Z"/>
              </w:rPr>
            </w:pPr>
          </w:p>
        </w:tc>
      </w:tr>
    </w:tbl>
    <w:p w14:paraId="4A42B058" w14:textId="77777777" w:rsidR="00854C26" w:rsidRPr="00854C26" w:rsidRDefault="00854C26" w:rsidP="0061350B">
      <w:pPr>
        <w:spacing w:before="360" w:line="240" w:lineRule="auto"/>
        <w:rPr>
          <w:ins w:id="16" w:author="Pribil-Kövesdy Döníz" w:date="2026-09-22T13:05:00Z" w16du:dateUtc="2026-09-22T17:05:00Z"/>
          <w:sz w:val="28"/>
          <w:szCs w:val="28"/>
        </w:rPr>
      </w:pPr>
      <w:ins w:id="17" w:author="Pribil-Kövesdy Döníz" w:date="2026-09-22T13:05:00Z" w16du:dateUtc="2026-09-22T17:05:00Z">
        <w:r w:rsidRPr="00854C26">
          <w:rPr>
            <w:sz w:val="28"/>
            <w:szCs w:val="28"/>
            <w:highlight w:val="lightGray"/>
          </w:rPr>
          <w:t>A</w:t>
        </w:r>
        <w:r>
          <w:rPr>
            <w:sz w:val="28"/>
            <w:szCs w:val="28"/>
            <w:highlight w:val="lightGray"/>
          </w:rPr>
          <w:t xml:space="preserve"> mobilitás adatai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4"/>
        <w:gridCol w:w="11210"/>
      </w:tblGrid>
      <w:tr w:rsidR="00854C26" w14:paraId="33B4A0E7" w14:textId="77777777" w:rsidTr="0061350B">
        <w:trPr>
          <w:trHeight w:val="1168"/>
          <w:ins w:id="18" w:author="Pribil-Kövesdy Döníz" w:date="2026-09-22T13:05:00Z" w16du:dateUtc="2026-09-22T17:05:00Z"/>
        </w:trPr>
        <w:tc>
          <w:tcPr>
            <w:tcW w:w="2802" w:type="dxa"/>
          </w:tcPr>
          <w:p w14:paraId="7B73FFB9" w14:textId="77777777" w:rsidR="00854C26" w:rsidRDefault="00A236F9" w:rsidP="00391C9E">
            <w:pPr>
              <w:rPr>
                <w:ins w:id="19" w:author="Pribil-Kövesdy Döníz" w:date="2026-09-22T13:05:00Z" w16du:dateUtc="2026-09-22T17:05:00Z"/>
              </w:rPr>
            </w:pPr>
            <w:ins w:id="20" w:author="Pribil-Kövesdy Döníz" w:date="2026-09-22T13:05:00Z" w16du:dateUtc="2026-09-22T17:05:00Z">
              <w:r>
                <w:t>Mobilitás típusa</w:t>
              </w:r>
            </w:ins>
          </w:p>
          <w:p w14:paraId="2C2661A8" w14:textId="77777777" w:rsidR="00A236F9" w:rsidRDefault="00A236F9" w:rsidP="00391C9E">
            <w:pPr>
              <w:rPr>
                <w:ins w:id="21" w:author="Pribil-Kövesdy Döníz" w:date="2026-09-22T13:05:00Z" w16du:dateUtc="2026-09-22T17:05:00Z"/>
              </w:rPr>
            </w:pPr>
            <w:ins w:id="22" w:author="Pribil-Kövesdy Döníz" w:date="2026-09-22T13:05:00Z" w16du:dateUtc="2026-09-22T17:05:00Z">
              <w:r>
                <w:t>(nem helyes törlendő)</w:t>
              </w:r>
            </w:ins>
          </w:p>
        </w:tc>
        <w:tc>
          <w:tcPr>
            <w:tcW w:w="11340" w:type="dxa"/>
          </w:tcPr>
          <w:p w14:paraId="577D30D6" w14:textId="77777777" w:rsidR="00854C26" w:rsidRDefault="00A236F9" w:rsidP="00391C9E">
            <w:pPr>
              <w:pStyle w:val="ListParagraph"/>
              <w:numPr>
                <w:ilvl w:val="0"/>
                <w:numId w:val="5"/>
              </w:numPr>
              <w:spacing w:after="0"/>
              <w:rPr>
                <w:ins w:id="23" w:author="Pribil-Kövesdy Döníz" w:date="2026-09-22T13:05:00Z" w16du:dateUtc="2026-09-22T17:05:00Z"/>
              </w:rPr>
            </w:pPr>
            <w:ins w:id="24" w:author="Pribil-Kövesdy Döníz" w:date="2026-09-22T13:05:00Z" w16du:dateUtc="2026-09-22T17:05:00Z">
              <w:r>
                <w:t>szakmai továbbképzés</w:t>
              </w:r>
            </w:ins>
          </w:p>
          <w:p w14:paraId="78C77487" w14:textId="77777777" w:rsidR="00A236F9" w:rsidRDefault="00A236F9" w:rsidP="00391C9E">
            <w:pPr>
              <w:pStyle w:val="ListParagraph"/>
              <w:numPr>
                <w:ilvl w:val="0"/>
                <w:numId w:val="5"/>
              </w:numPr>
              <w:spacing w:after="0"/>
              <w:rPr>
                <w:ins w:id="25" w:author="Pribil-Kövesdy Döníz" w:date="2026-09-22T13:05:00Z" w16du:dateUtc="2026-09-22T17:05:00Z"/>
              </w:rPr>
            </w:pPr>
            <w:ins w:id="26" w:author="Pribil-Kövesdy Döníz" w:date="2026-09-22T13:05:00Z" w16du:dateUtc="2026-09-22T17:05:00Z">
              <w:r>
                <w:t>nyelvtanfolyam</w:t>
              </w:r>
            </w:ins>
          </w:p>
          <w:p w14:paraId="16CE69BD" w14:textId="77777777" w:rsidR="00A236F9" w:rsidRDefault="00F520F7" w:rsidP="00391C9E">
            <w:pPr>
              <w:pStyle w:val="ListParagraph"/>
              <w:numPr>
                <w:ilvl w:val="0"/>
                <w:numId w:val="5"/>
              </w:numPr>
              <w:spacing w:after="0"/>
              <w:rPr>
                <w:ins w:id="27" w:author="Pribil-Kövesdy Döníz" w:date="2026-09-22T13:05:00Z" w16du:dateUtc="2026-09-22T17:05:00Z"/>
              </w:rPr>
            </w:pPr>
            <w:ins w:id="28" w:author="Pribil-Kövesdy Döníz" w:date="2026-09-22T13:05:00Z" w16du:dateUtc="2026-09-22T17:05:00Z">
              <w:r>
                <w:t xml:space="preserve">szakmai látogatás </w:t>
              </w:r>
              <w:r w:rsidR="00A236F9">
                <w:t>(job shadowing)</w:t>
              </w:r>
            </w:ins>
          </w:p>
          <w:p w14:paraId="07BB3388" w14:textId="77777777" w:rsidR="00A236F9" w:rsidRDefault="00A236F9" w:rsidP="00391C9E">
            <w:pPr>
              <w:pStyle w:val="ListParagraph"/>
              <w:numPr>
                <w:ilvl w:val="0"/>
                <w:numId w:val="5"/>
              </w:numPr>
              <w:spacing w:after="0"/>
              <w:rPr>
                <w:ins w:id="29" w:author="Pribil-Kövesdy Döníz" w:date="2026-09-22T13:05:00Z" w16du:dateUtc="2026-09-22T17:05:00Z"/>
              </w:rPr>
            </w:pPr>
            <w:ins w:id="30" w:author="Pribil-Kövesdy Döníz" w:date="2026-09-22T13:05:00Z" w16du:dateUtc="2026-09-22T17:05:00Z">
              <w:r>
                <w:t>oktatási tevékenység</w:t>
              </w:r>
            </w:ins>
          </w:p>
        </w:tc>
      </w:tr>
      <w:tr w:rsidR="00A236F9" w14:paraId="5AD7DDED" w14:textId="77777777" w:rsidTr="00AD06DF">
        <w:trPr>
          <w:ins w:id="31" w:author="Pribil-Kövesdy Döníz" w:date="2026-09-22T13:05:00Z" w16du:dateUtc="2026-09-22T17:05:00Z"/>
        </w:trPr>
        <w:tc>
          <w:tcPr>
            <w:tcW w:w="2802" w:type="dxa"/>
          </w:tcPr>
          <w:p w14:paraId="338D961C" w14:textId="77777777" w:rsidR="00A236F9" w:rsidRDefault="00A236F9" w:rsidP="00391C9E">
            <w:pPr>
              <w:rPr>
                <w:ins w:id="32" w:author="Pribil-Kövesdy Döníz" w:date="2026-09-22T13:05:00Z" w16du:dateUtc="2026-09-22T17:05:00Z"/>
              </w:rPr>
            </w:pPr>
            <w:ins w:id="33" w:author="Pribil-Kövesdy Döníz" w:date="2026-09-22T13:05:00Z" w16du:dateUtc="2026-09-22T17:05:00Z">
              <w:r>
                <w:t>Továbbképzés címe</w:t>
              </w:r>
            </w:ins>
          </w:p>
          <w:p w14:paraId="59C481FE" w14:textId="77777777" w:rsidR="00A236F9" w:rsidRDefault="00A236F9" w:rsidP="00391C9E">
            <w:pPr>
              <w:rPr>
                <w:ins w:id="34" w:author="Pribil-Kövesdy Döníz" w:date="2026-09-22T13:05:00Z" w16du:dateUtc="2026-09-22T17:05:00Z"/>
              </w:rPr>
            </w:pPr>
            <w:ins w:id="35" w:author="Pribil-Kövesdy Döníz" w:date="2026-09-22T13:05:00Z" w16du:dateUtc="2026-09-22T17:05:00Z">
              <w:r>
                <w:t>(amennyiben releváns)</w:t>
              </w:r>
            </w:ins>
          </w:p>
        </w:tc>
        <w:tc>
          <w:tcPr>
            <w:tcW w:w="11340" w:type="dxa"/>
          </w:tcPr>
          <w:p w14:paraId="62BBD499" w14:textId="77777777" w:rsidR="00A236F9" w:rsidRDefault="00A236F9" w:rsidP="00391C9E">
            <w:pPr>
              <w:rPr>
                <w:ins w:id="36" w:author="Pribil-Kövesdy Döníz" w:date="2026-09-22T13:05:00Z" w16du:dateUtc="2026-09-22T17:05:00Z"/>
              </w:rPr>
            </w:pPr>
          </w:p>
        </w:tc>
      </w:tr>
      <w:tr w:rsidR="00A236F9" w14:paraId="1BF5F6CC" w14:textId="77777777" w:rsidTr="0061350B">
        <w:trPr>
          <w:trHeight w:val="428"/>
          <w:ins w:id="37" w:author="Pribil-Kövesdy Döníz" w:date="2026-09-22T13:05:00Z" w16du:dateUtc="2026-09-22T17:05:00Z"/>
        </w:trPr>
        <w:tc>
          <w:tcPr>
            <w:tcW w:w="2802" w:type="dxa"/>
          </w:tcPr>
          <w:p w14:paraId="2669BFF7" w14:textId="77777777" w:rsidR="00A236F9" w:rsidRDefault="00A236F9" w:rsidP="00391C9E">
            <w:pPr>
              <w:rPr>
                <w:ins w:id="38" w:author="Pribil-Kövesdy Döníz" w:date="2026-09-22T13:05:00Z" w16du:dateUtc="2026-09-22T17:05:00Z"/>
              </w:rPr>
            </w:pPr>
            <w:ins w:id="39" w:author="Pribil-Kövesdy Döníz" w:date="2026-09-22T13:05:00Z" w16du:dateUtc="2026-09-22T17:05:00Z">
              <w:r>
                <w:t>Fogadó intézmény neve</w:t>
              </w:r>
            </w:ins>
          </w:p>
        </w:tc>
        <w:tc>
          <w:tcPr>
            <w:tcW w:w="11340" w:type="dxa"/>
          </w:tcPr>
          <w:p w14:paraId="41F62BAA" w14:textId="77777777" w:rsidR="005E7FFD" w:rsidRDefault="005E7FFD" w:rsidP="00391C9E">
            <w:pPr>
              <w:rPr>
                <w:ins w:id="40" w:author="Pribil-Kövesdy Döníz" w:date="2026-09-22T13:05:00Z" w16du:dateUtc="2026-09-22T17:05:00Z"/>
              </w:rPr>
            </w:pPr>
          </w:p>
        </w:tc>
      </w:tr>
      <w:tr w:rsidR="005E7FFD" w14:paraId="71928B68" w14:textId="77777777" w:rsidTr="0061350B">
        <w:trPr>
          <w:trHeight w:val="703"/>
          <w:ins w:id="41" w:author="Pribil-Kövesdy Döníz" w:date="2026-09-22T13:05:00Z" w16du:dateUtc="2026-09-22T17:05:00Z"/>
        </w:trPr>
        <w:tc>
          <w:tcPr>
            <w:tcW w:w="2802" w:type="dxa"/>
          </w:tcPr>
          <w:p w14:paraId="4609A203" w14:textId="77777777" w:rsidR="005E7FFD" w:rsidRDefault="005E7FFD" w:rsidP="00391C9E">
            <w:pPr>
              <w:rPr>
                <w:ins w:id="42" w:author="Pribil-Kövesdy Döníz" w:date="2026-09-22T13:05:00Z" w16du:dateUtc="2026-09-22T17:05:00Z"/>
              </w:rPr>
            </w:pPr>
            <w:ins w:id="43" w:author="Pribil-Kövesdy Döníz" w:date="2026-09-22T13:05:00Z" w16du:dateUtc="2026-09-22T17:05:00Z">
              <w:r>
                <w:t>Fogadó intézmény típusa</w:t>
              </w:r>
            </w:ins>
          </w:p>
          <w:p w14:paraId="7A9925E0" w14:textId="77777777" w:rsidR="005E7FFD" w:rsidRDefault="005E7FFD" w:rsidP="00391C9E">
            <w:pPr>
              <w:rPr>
                <w:ins w:id="44" w:author="Pribil-Kövesdy Döníz" w:date="2026-09-22T13:05:00Z" w16du:dateUtc="2026-09-22T17:05:00Z"/>
              </w:rPr>
            </w:pPr>
            <w:ins w:id="45" w:author="Pribil-Kövesdy Döníz" w:date="2026-09-22T13:05:00Z" w16du:dateUtc="2026-09-22T17:05:00Z">
              <w:r>
                <w:t>(nem helyes törlendő)</w:t>
              </w:r>
            </w:ins>
          </w:p>
        </w:tc>
        <w:tc>
          <w:tcPr>
            <w:tcW w:w="11340" w:type="dxa"/>
          </w:tcPr>
          <w:p w14:paraId="604F0BF1" w14:textId="77777777" w:rsidR="005E7FFD" w:rsidRDefault="005E7FFD" w:rsidP="00391C9E">
            <w:pPr>
              <w:pStyle w:val="ListParagraph"/>
              <w:numPr>
                <w:ilvl w:val="0"/>
                <w:numId w:val="6"/>
              </w:numPr>
              <w:spacing w:after="0"/>
              <w:rPr>
                <w:ins w:id="46" w:author="Pribil-Kövesdy Döníz" w:date="2026-09-22T13:05:00Z" w16du:dateUtc="2026-09-22T17:05:00Z"/>
              </w:rPr>
            </w:pPr>
            <w:ins w:id="47" w:author="Pribil-Kövesdy Döníz" w:date="2026-09-22T13:05:00Z" w16du:dateUtc="2026-09-22T17:05:00Z">
              <w:r>
                <w:t>oktatási intézmény</w:t>
              </w:r>
            </w:ins>
          </w:p>
          <w:p w14:paraId="538A0945" w14:textId="77777777" w:rsidR="005E7FFD" w:rsidRDefault="005E7FFD" w:rsidP="00391C9E">
            <w:pPr>
              <w:pStyle w:val="ListParagraph"/>
              <w:numPr>
                <w:ilvl w:val="0"/>
                <w:numId w:val="6"/>
              </w:numPr>
              <w:spacing w:after="0"/>
              <w:rPr>
                <w:ins w:id="48" w:author="Pribil-Kövesdy Döníz" w:date="2026-09-22T13:05:00Z" w16du:dateUtc="2026-09-22T17:05:00Z"/>
              </w:rPr>
            </w:pPr>
            <w:ins w:id="49" w:author="Pribil-Kövesdy Döníz" w:date="2026-09-22T13:05:00Z" w16du:dateUtc="2026-09-22T17:05:00Z">
              <w:r>
                <w:t>továbbképző intézmény</w:t>
              </w:r>
            </w:ins>
          </w:p>
        </w:tc>
      </w:tr>
      <w:tr w:rsidR="00A236F9" w14:paraId="3AEF9332" w14:textId="77777777" w:rsidTr="00AD06DF">
        <w:trPr>
          <w:ins w:id="50" w:author="Pribil-Kövesdy Döníz" w:date="2026-09-22T13:05:00Z" w16du:dateUtc="2026-09-22T17:05:00Z"/>
        </w:trPr>
        <w:tc>
          <w:tcPr>
            <w:tcW w:w="2802" w:type="dxa"/>
          </w:tcPr>
          <w:p w14:paraId="1DFB11D7" w14:textId="77777777" w:rsidR="00A236F9" w:rsidRDefault="00A236F9" w:rsidP="00391C9E">
            <w:pPr>
              <w:rPr>
                <w:ins w:id="51" w:author="Pribil-Kövesdy Döníz" w:date="2026-09-22T13:05:00Z" w16du:dateUtc="2026-09-22T17:05:00Z"/>
              </w:rPr>
            </w:pPr>
            <w:ins w:id="52" w:author="Pribil-Kövesdy Döníz" w:date="2026-09-22T13:05:00Z" w16du:dateUtc="2026-09-22T17:05:00Z">
              <w:r>
                <w:t>Fogadó ország</w:t>
              </w:r>
            </w:ins>
          </w:p>
        </w:tc>
        <w:tc>
          <w:tcPr>
            <w:tcW w:w="11340" w:type="dxa"/>
          </w:tcPr>
          <w:p w14:paraId="43E81EBA" w14:textId="77777777" w:rsidR="00A236F9" w:rsidRDefault="00A236F9" w:rsidP="00391C9E">
            <w:pPr>
              <w:rPr>
                <w:ins w:id="53" w:author="Pribil-Kövesdy Döníz" w:date="2026-09-22T13:05:00Z" w16du:dateUtc="2026-09-22T17:05:00Z"/>
              </w:rPr>
            </w:pPr>
          </w:p>
        </w:tc>
      </w:tr>
      <w:tr w:rsidR="00A236F9" w14:paraId="67594F99" w14:textId="77777777" w:rsidTr="00AD06DF">
        <w:trPr>
          <w:ins w:id="54" w:author="Pribil-Kövesdy Döníz" w:date="2026-09-22T13:05:00Z" w16du:dateUtc="2026-09-22T17:05:00Z"/>
        </w:trPr>
        <w:tc>
          <w:tcPr>
            <w:tcW w:w="2802" w:type="dxa"/>
          </w:tcPr>
          <w:p w14:paraId="13EEC5E6" w14:textId="77777777" w:rsidR="00A236F9" w:rsidRDefault="00A236F9" w:rsidP="00391C9E">
            <w:pPr>
              <w:rPr>
                <w:ins w:id="55" w:author="Pribil-Kövesdy Döníz" w:date="2026-09-22T13:05:00Z" w16du:dateUtc="2026-09-22T17:05:00Z"/>
              </w:rPr>
            </w:pPr>
            <w:ins w:id="56" w:author="Pribil-Kövesdy Döníz" w:date="2026-09-22T13:05:00Z" w16du:dateUtc="2026-09-22T17:05:00Z">
              <w:r>
                <w:t>Munkanyelv</w:t>
              </w:r>
            </w:ins>
          </w:p>
        </w:tc>
        <w:tc>
          <w:tcPr>
            <w:tcW w:w="11340" w:type="dxa"/>
          </w:tcPr>
          <w:p w14:paraId="4A2ACF23" w14:textId="77777777" w:rsidR="00A236F9" w:rsidRDefault="00A236F9" w:rsidP="00391C9E">
            <w:pPr>
              <w:rPr>
                <w:ins w:id="57" w:author="Pribil-Kövesdy Döníz" w:date="2026-09-22T13:05:00Z" w16du:dateUtc="2026-09-22T17:05:00Z"/>
              </w:rPr>
            </w:pPr>
          </w:p>
        </w:tc>
      </w:tr>
      <w:tr w:rsidR="00A236F9" w14:paraId="5C4E8D8D" w14:textId="77777777" w:rsidTr="00AD06DF">
        <w:trPr>
          <w:ins w:id="58" w:author="Pribil-Kövesdy Döníz" w:date="2026-09-22T13:05:00Z" w16du:dateUtc="2026-09-22T17:05:00Z"/>
        </w:trPr>
        <w:tc>
          <w:tcPr>
            <w:tcW w:w="2802" w:type="dxa"/>
          </w:tcPr>
          <w:p w14:paraId="684F9146" w14:textId="77777777" w:rsidR="00A236F9" w:rsidRDefault="00A236F9" w:rsidP="00391C9E">
            <w:pPr>
              <w:rPr>
                <w:ins w:id="59" w:author="Pribil-Kövesdy Döníz" w:date="2026-09-22T13:05:00Z" w16du:dateUtc="2026-09-22T17:05:00Z"/>
              </w:rPr>
            </w:pPr>
            <w:ins w:id="60" w:author="Pribil-Kövesdy Döníz" w:date="2026-09-22T13:05:00Z" w16du:dateUtc="2026-09-22T17:05:00Z">
              <w:r>
                <w:t>Mobilitás időtartama</w:t>
              </w:r>
            </w:ins>
          </w:p>
          <w:p w14:paraId="4F850B76" w14:textId="77777777" w:rsidR="00A236F9" w:rsidRDefault="00A236F9" w:rsidP="00AD06DF">
            <w:pPr>
              <w:rPr>
                <w:ins w:id="61" w:author="Pribil-Kövesdy Döníz" w:date="2026-09-22T13:05:00Z" w16du:dateUtc="2026-09-22T17:05:00Z"/>
              </w:rPr>
            </w:pPr>
            <w:ins w:id="62" w:author="Pribil-Kövesdy Döníz" w:date="2026-09-22T13:05:00Z" w16du:dateUtc="2026-09-22T17:05:00Z">
              <w:r>
                <w:t>(</w:t>
              </w:r>
              <w:r w:rsidR="00AD06DF">
                <w:t>munka</w:t>
              </w:r>
              <w:r>
                <w:t>napok száma)</w:t>
              </w:r>
            </w:ins>
          </w:p>
        </w:tc>
        <w:tc>
          <w:tcPr>
            <w:tcW w:w="11340" w:type="dxa"/>
          </w:tcPr>
          <w:p w14:paraId="3E159053" w14:textId="77777777" w:rsidR="00A236F9" w:rsidRDefault="00A236F9" w:rsidP="0061350B">
            <w:pPr>
              <w:ind w:firstLine="882"/>
              <w:rPr>
                <w:ins w:id="63" w:author="Pribil-Kövesdy Döníz" w:date="2026-09-22T13:05:00Z" w16du:dateUtc="2026-09-22T17:05:00Z"/>
              </w:rPr>
            </w:pPr>
            <w:ins w:id="64" w:author="Pribil-Kövesdy Döníz" w:date="2026-09-22T13:05:00Z" w16du:dateUtc="2026-09-22T17:05:00Z">
              <w:r>
                <w:t>nap</w:t>
              </w:r>
            </w:ins>
          </w:p>
        </w:tc>
      </w:tr>
    </w:tbl>
    <w:p w14:paraId="4C994C6A" w14:textId="77777777" w:rsidR="0061350B" w:rsidRDefault="0061350B">
      <w:pPr>
        <w:rPr>
          <w:ins w:id="65" w:author="Pribil-Kövesdy Döníz" w:date="2026-09-22T13:05:00Z" w16du:dateUtc="2026-09-22T17:05:00Z"/>
          <w:sz w:val="28"/>
          <w:szCs w:val="28"/>
          <w:highlight w:val="lightGray"/>
        </w:rPr>
      </w:pPr>
      <w:ins w:id="66" w:author="Pribil-Kövesdy Döníz" w:date="2026-09-22T13:05:00Z" w16du:dateUtc="2026-09-22T17:05:00Z">
        <w:r>
          <w:rPr>
            <w:sz w:val="28"/>
            <w:szCs w:val="28"/>
            <w:highlight w:val="lightGray"/>
          </w:rPr>
          <w:br w:type="page"/>
        </w:r>
      </w:ins>
    </w:p>
    <w:p w14:paraId="30155174" w14:textId="77777777" w:rsidR="007A6560" w:rsidRPr="007C10F6" w:rsidRDefault="007C10F6" w:rsidP="007C10F6">
      <w:pPr>
        <w:spacing w:line="240" w:lineRule="auto"/>
        <w:rPr>
          <w:ins w:id="67" w:author="Pribil-Kövesdy Döníz" w:date="2026-09-22T13:05:00Z" w16du:dateUtc="2026-09-22T17:05:00Z"/>
          <w:sz w:val="28"/>
          <w:szCs w:val="28"/>
        </w:rPr>
      </w:pPr>
      <w:ins w:id="68" w:author="Pribil-Kövesdy Döníz" w:date="2026-09-22T13:05:00Z" w16du:dateUtc="2026-09-22T17:05:00Z">
        <w:r>
          <w:rPr>
            <w:sz w:val="28"/>
            <w:szCs w:val="28"/>
            <w:highlight w:val="lightGray"/>
          </w:rPr>
          <w:lastRenderedPageBreak/>
          <w:t>Tanulási eredmények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59"/>
        <w:gridCol w:w="4674"/>
        <w:gridCol w:w="4661"/>
      </w:tblGrid>
      <w:tr w:rsidR="007A6560" w14:paraId="55D1BEC8" w14:textId="77777777" w:rsidTr="007A6560">
        <w:trPr>
          <w:ins w:id="69" w:author="Pribil-Kövesdy Döníz" w:date="2026-09-22T13:05:00Z" w16du:dateUtc="2026-09-22T17:05:00Z"/>
        </w:trPr>
        <w:tc>
          <w:tcPr>
            <w:tcW w:w="4714" w:type="dxa"/>
          </w:tcPr>
          <w:p w14:paraId="3CE2ABE7" w14:textId="77777777" w:rsidR="007A6560" w:rsidRPr="004B3A33" w:rsidRDefault="007A6560" w:rsidP="007A6560">
            <w:pPr>
              <w:rPr>
                <w:ins w:id="70" w:author="Pribil-Kövesdy Döníz" w:date="2026-09-22T13:05:00Z" w16du:dateUtc="2026-09-22T17:05:00Z"/>
                <w:b/>
                <w:bCs/>
              </w:rPr>
            </w:pPr>
            <w:ins w:id="71" w:author="Pribil-Kövesdy Döníz" w:date="2026-09-22T13:05:00Z" w16du:dateUtc="2026-09-22T17:05:00Z">
              <w:r w:rsidRPr="004B3A33">
                <w:rPr>
                  <w:b/>
                  <w:bCs/>
                </w:rPr>
                <w:t>Az elvárt tanulási eredmények meghatározása a mobilitás tervezési szakaszában</w:t>
              </w:r>
              <w:r w:rsidR="004B3A33" w:rsidRPr="004B3A33">
                <w:rPr>
                  <w:b/>
                  <w:bCs/>
                </w:rPr>
                <w:t xml:space="preserve"> (pályázat)</w:t>
              </w:r>
            </w:ins>
          </w:p>
          <w:p w14:paraId="5EE991CF" w14:textId="77777777" w:rsidR="007A6560" w:rsidRPr="00AD06DF" w:rsidRDefault="007A6560" w:rsidP="007A6560">
            <w:pPr>
              <w:rPr>
                <w:ins w:id="72" w:author="Pribil-Kövesdy Döníz" w:date="2026-09-22T13:05:00Z" w16du:dateUtc="2026-09-22T17:05:00Z"/>
              </w:rPr>
            </w:pPr>
            <w:ins w:id="73" w:author="Pribil-Kövesdy Döníz" w:date="2026-09-22T13:05:00Z" w16du:dateUtc="2026-09-22T17:05:00Z">
              <w:r w:rsidRPr="00AD06DF">
                <w:t>(A tanulási folyamat elvárt eredményét írja le, cselekvést jelentő igéket használ, specifikus, konkrét, világos, egyértelmű és mérhető</w:t>
              </w:r>
              <w:r w:rsidR="004B3A33">
                <w:t>.</w:t>
              </w:r>
              <w:r w:rsidRPr="00AD06DF">
                <w:t>)</w:t>
              </w:r>
            </w:ins>
          </w:p>
        </w:tc>
        <w:tc>
          <w:tcPr>
            <w:tcW w:w="4715" w:type="dxa"/>
          </w:tcPr>
          <w:p w14:paraId="418BAAAF" w14:textId="77777777" w:rsidR="007A6560" w:rsidRPr="004B3A33" w:rsidRDefault="007A6560" w:rsidP="007A6560">
            <w:pPr>
              <w:rPr>
                <w:ins w:id="74" w:author="Pribil-Kövesdy Döníz" w:date="2026-09-22T13:05:00Z" w16du:dateUtc="2026-09-22T17:05:00Z"/>
                <w:b/>
                <w:bCs/>
              </w:rPr>
            </w:pPr>
            <w:ins w:id="75" w:author="Pribil-Kövesdy Döníz" w:date="2026-09-22T13:05:00Z" w16du:dateUtc="2026-09-22T17:05:00Z">
              <w:r w:rsidRPr="004B3A33">
                <w:rPr>
                  <w:b/>
                  <w:bCs/>
                </w:rPr>
                <w:t>A tanulási eredmények értékelése a mobilitás után</w:t>
              </w:r>
            </w:ins>
          </w:p>
          <w:p w14:paraId="261FD86A" w14:textId="77777777" w:rsidR="007A6560" w:rsidRPr="00AD06DF" w:rsidRDefault="007A6560" w:rsidP="004B3A33">
            <w:pPr>
              <w:rPr>
                <w:ins w:id="76" w:author="Pribil-Kövesdy Döníz" w:date="2026-09-22T13:05:00Z" w16du:dateUtc="2026-09-22T17:05:00Z"/>
              </w:rPr>
            </w:pPr>
            <w:ins w:id="77" w:author="Pribil-Kövesdy Döníz" w:date="2026-09-22T13:05:00Z" w16du:dateUtc="2026-09-22T17:05:00Z">
              <w:r w:rsidRPr="00AD06DF">
                <w:t>(Az elvárt tanulási eredmények teljesülésének „vizsgálata”, a személyes fejlődés nyomon követése, bizonyítékok a kompetenciafejlődésre.)</w:t>
              </w:r>
            </w:ins>
          </w:p>
        </w:tc>
        <w:tc>
          <w:tcPr>
            <w:tcW w:w="4715" w:type="dxa"/>
          </w:tcPr>
          <w:p w14:paraId="2EBE1002" w14:textId="77777777" w:rsidR="004B3A33" w:rsidRDefault="007A6560" w:rsidP="007A6560">
            <w:pPr>
              <w:rPr>
                <w:ins w:id="78" w:author="Pribil-Kövesdy Döníz" w:date="2026-09-22T13:05:00Z" w16du:dateUtc="2026-09-22T17:05:00Z"/>
              </w:rPr>
            </w:pPr>
            <w:ins w:id="79" w:author="Pribil-Kövesdy Döníz" w:date="2026-09-22T13:05:00Z" w16du:dateUtc="2026-09-22T17:05:00Z">
              <w:r w:rsidRPr="004B3A33">
                <w:rPr>
                  <w:b/>
                  <w:bCs/>
                </w:rPr>
                <w:t>Hogyan alkalmazhatóak a mobilitás során megszerzett tanulási eredmények a saját munkámban, illetve a küldő intézmény gyakorlatában?</w:t>
              </w:r>
            </w:ins>
          </w:p>
          <w:p w14:paraId="4C78EABA" w14:textId="77777777" w:rsidR="007A6560" w:rsidRPr="00AD06DF" w:rsidRDefault="004B3A33" w:rsidP="007A6560">
            <w:pPr>
              <w:rPr>
                <w:ins w:id="80" w:author="Pribil-Kövesdy Döníz" w:date="2026-09-22T13:05:00Z" w16du:dateUtc="2026-09-22T17:05:00Z"/>
              </w:rPr>
            </w:pPr>
            <w:ins w:id="81" w:author="Pribil-Kövesdy Döníz" w:date="2026-09-22T13:05:00Z" w16du:dateUtc="2026-09-22T17:05:00Z">
              <w:r>
                <w:t>(</w:t>
              </w:r>
              <w:r w:rsidR="007A6560" w:rsidRPr="00AD06DF">
                <w:t>A terjesztésre vonatkozó tervek</w:t>
              </w:r>
              <w:r>
                <w:t>.)</w:t>
              </w:r>
            </w:ins>
          </w:p>
        </w:tc>
      </w:tr>
      <w:tr w:rsidR="007A6560" w14:paraId="36DB6A07" w14:textId="77777777" w:rsidTr="007C10F6">
        <w:trPr>
          <w:trHeight w:val="2994"/>
          <w:ins w:id="82" w:author="Pribil-Kövesdy Döníz" w:date="2026-09-22T13:05:00Z" w16du:dateUtc="2026-09-22T17:05:00Z"/>
        </w:trPr>
        <w:tc>
          <w:tcPr>
            <w:tcW w:w="4714" w:type="dxa"/>
          </w:tcPr>
          <w:p w14:paraId="6A90D6FF" w14:textId="77777777" w:rsidR="007A6560" w:rsidRDefault="007A6560" w:rsidP="00391C9E">
            <w:pPr>
              <w:rPr>
                <w:ins w:id="83" w:author="Pribil-Kövesdy Döníz" w:date="2026-09-22T13:05:00Z" w16du:dateUtc="2026-09-22T17:05:00Z"/>
              </w:rPr>
            </w:pPr>
          </w:p>
        </w:tc>
        <w:tc>
          <w:tcPr>
            <w:tcW w:w="4715" w:type="dxa"/>
          </w:tcPr>
          <w:p w14:paraId="5194D465" w14:textId="77777777" w:rsidR="007A6560" w:rsidRDefault="007A6560" w:rsidP="00391C9E">
            <w:pPr>
              <w:rPr>
                <w:ins w:id="84" w:author="Pribil-Kövesdy Döníz" w:date="2026-09-22T13:05:00Z" w16du:dateUtc="2026-09-22T17:05:00Z"/>
              </w:rPr>
            </w:pPr>
          </w:p>
        </w:tc>
        <w:tc>
          <w:tcPr>
            <w:tcW w:w="4715" w:type="dxa"/>
          </w:tcPr>
          <w:p w14:paraId="55A505C6" w14:textId="77777777" w:rsidR="007A6560" w:rsidRDefault="007A6560" w:rsidP="00391C9E">
            <w:pPr>
              <w:rPr>
                <w:ins w:id="85" w:author="Pribil-Kövesdy Döníz" w:date="2026-09-22T13:05:00Z" w16du:dateUtc="2026-09-22T17:05:00Z"/>
              </w:rPr>
            </w:pPr>
          </w:p>
        </w:tc>
      </w:tr>
    </w:tbl>
    <w:p w14:paraId="1A7F5401" w14:textId="77777777" w:rsidR="00686BE4" w:rsidRPr="00AD06DF" w:rsidRDefault="004B3A33" w:rsidP="00391C9E">
      <w:pPr>
        <w:spacing w:line="240" w:lineRule="auto"/>
        <w:rPr>
          <w:ins w:id="86" w:author="Pribil-Kövesdy Döníz" w:date="2026-09-22T13:05:00Z" w16du:dateUtc="2026-09-22T17:05:00Z"/>
        </w:rPr>
      </w:pPr>
      <w:ins w:id="87" w:author="Pribil-Kövesdy Döníz" w:date="2026-09-22T13:05:00Z" w16du:dateUtc="2026-09-22T17:05:00Z">
        <w:r>
          <w:t>További információ</w:t>
        </w:r>
        <w:r w:rsidR="008B7245">
          <w:t xml:space="preserve">: </w:t>
        </w:r>
        <w:r>
          <w:fldChar w:fldCharType="begin"/>
        </w:r>
        <w:r>
          <w:instrText>HYPERLINK "http://tka.hu/konyv/7099/az-iskola-es-a-vilag"</w:instrText>
        </w:r>
        <w:r>
          <w:fldChar w:fldCharType="separate"/>
        </w:r>
        <w:r w:rsidRPr="004B3A33">
          <w:rPr>
            <w:rStyle w:val="Hyperlink"/>
          </w:rPr>
          <w:t>Az iskola és a világ</w:t>
        </w:r>
        <w:r>
          <w:fldChar w:fldCharType="end"/>
        </w:r>
        <w:r>
          <w:t xml:space="preserve"> TKA, 2016.</w:t>
        </w:r>
      </w:ins>
    </w:p>
    <w:p w14:paraId="21C66C74" w14:textId="77777777" w:rsidR="005E7FFD" w:rsidRDefault="005E7FFD" w:rsidP="00391C9E">
      <w:pPr>
        <w:spacing w:line="240" w:lineRule="auto"/>
        <w:rPr>
          <w:ins w:id="88" w:author="Pribil-Kövesdy Döníz" w:date="2026-09-22T13:05:00Z" w16du:dateUtc="2026-09-22T17:05:00Z"/>
        </w:rPr>
      </w:pPr>
      <w:ins w:id="89" w:author="Pribil-Kövesdy Döníz" w:date="2026-09-22T13:05:00Z" w16du:dateUtc="2026-09-22T17:05:00Z">
        <w:r w:rsidRPr="00854C26">
          <w:rPr>
            <w:sz w:val="28"/>
            <w:szCs w:val="28"/>
            <w:highlight w:val="lightGray"/>
          </w:rPr>
          <w:t>A</w:t>
        </w:r>
        <w:r>
          <w:rPr>
            <w:sz w:val="28"/>
            <w:szCs w:val="28"/>
            <w:highlight w:val="lightGray"/>
          </w:rPr>
          <w:t xml:space="preserve"> </w:t>
        </w:r>
        <w:r w:rsidR="00646D28">
          <w:rPr>
            <w:sz w:val="28"/>
            <w:szCs w:val="28"/>
            <w:highlight w:val="lightGray"/>
          </w:rPr>
          <w:t>továbbképzés</w:t>
        </w:r>
        <w:r w:rsidR="00646D28" w:rsidRPr="005E7FFD">
          <w:rPr>
            <w:sz w:val="28"/>
            <w:szCs w:val="28"/>
            <w:highlight w:val="lightGray"/>
          </w:rPr>
          <w:t xml:space="preserve"> </w:t>
        </w:r>
        <w:r w:rsidRPr="005E7FFD">
          <w:rPr>
            <w:sz w:val="28"/>
            <w:szCs w:val="28"/>
            <w:highlight w:val="lightGray"/>
          </w:rPr>
          <w:t>programj</w:t>
        </w:r>
        <w:r w:rsidR="00646D28" w:rsidRPr="00AD06DF">
          <w:rPr>
            <w:sz w:val="28"/>
            <w:szCs w:val="28"/>
            <w:highlight w:val="lightGray"/>
          </w:rPr>
          <w:t>a</w:t>
        </w:r>
        <w:r w:rsidR="007C10F6">
          <w:rPr>
            <w:sz w:val="28"/>
            <w:szCs w:val="28"/>
            <w:highlight w:val="lightGray"/>
          </w:rPr>
          <w:t xml:space="preserve"> </w:t>
        </w:r>
        <w:r w:rsidR="00AD06DF" w:rsidRPr="00AD06DF">
          <w:rPr>
            <w:sz w:val="28"/>
            <w:szCs w:val="28"/>
            <w:highlight w:val="lightGray"/>
          </w:rPr>
          <w:t xml:space="preserve">/ </w:t>
        </w:r>
        <w:r w:rsidR="00AD06DF">
          <w:rPr>
            <w:sz w:val="28"/>
            <w:szCs w:val="28"/>
            <w:highlight w:val="lightGray"/>
          </w:rPr>
          <w:t>szakmai látogatás (job shadowing)</w:t>
        </w:r>
        <w:r w:rsidR="00AD06DF" w:rsidRPr="00391C9E">
          <w:rPr>
            <w:sz w:val="28"/>
            <w:szCs w:val="28"/>
            <w:highlight w:val="lightGray"/>
          </w:rPr>
          <w:t xml:space="preserve"> munkaterve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94"/>
      </w:tblGrid>
      <w:tr w:rsidR="005E7FFD" w14:paraId="03E79E5E" w14:textId="77777777" w:rsidTr="0061350B">
        <w:trPr>
          <w:trHeight w:val="2835"/>
          <w:ins w:id="90" w:author="Pribil-Kövesdy Döníz" w:date="2026-09-22T13:05:00Z" w16du:dateUtc="2026-09-22T17:05:00Z"/>
        </w:trPr>
        <w:tc>
          <w:tcPr>
            <w:tcW w:w="14142" w:type="dxa"/>
          </w:tcPr>
          <w:p w14:paraId="543B598F" w14:textId="77777777" w:rsidR="005E7FFD" w:rsidRDefault="005E7FFD" w:rsidP="0061350B">
            <w:pPr>
              <w:rPr>
                <w:ins w:id="91" w:author="Pribil-Kövesdy Döníz" w:date="2026-09-22T13:05:00Z" w16du:dateUtc="2026-09-22T17:05:00Z"/>
              </w:rPr>
            </w:pPr>
          </w:p>
        </w:tc>
      </w:tr>
    </w:tbl>
    <w:p w14:paraId="67B32056" w14:textId="77777777" w:rsidR="00391C9E" w:rsidRDefault="00646D28" w:rsidP="00391C9E">
      <w:pPr>
        <w:spacing w:before="120" w:after="0" w:line="240" w:lineRule="auto"/>
        <w:rPr>
          <w:ins w:id="92" w:author="Pribil-Kövesdy Döníz" w:date="2026-09-22T13:05:00Z" w16du:dateUtc="2026-09-22T17:05:00Z"/>
          <w:sz w:val="28"/>
          <w:szCs w:val="28"/>
          <w:highlight w:val="lightGray"/>
        </w:rPr>
      </w:pPr>
      <w:ins w:id="93" w:author="Pribil-Kövesdy Döníz" w:date="2026-09-22T13:05:00Z" w16du:dateUtc="2026-09-22T17:05:00Z">
        <w:r>
          <w:rPr>
            <w:sz w:val="28"/>
            <w:szCs w:val="28"/>
            <w:highlight w:val="lightGray"/>
          </w:rPr>
          <w:t>A r</w:t>
        </w:r>
        <w:r w:rsidR="005E7FFD" w:rsidRPr="005E7FFD">
          <w:rPr>
            <w:sz w:val="28"/>
            <w:szCs w:val="28"/>
            <w:highlight w:val="lightGray"/>
          </w:rPr>
          <w:t>észtvevő fel</w:t>
        </w:r>
        <w:r w:rsidR="002E38FF">
          <w:rPr>
            <w:sz w:val="28"/>
            <w:szCs w:val="28"/>
            <w:highlight w:val="lightGray"/>
          </w:rPr>
          <w:t xml:space="preserve">adatai a mobilitás előtt </w:t>
        </w:r>
      </w:ins>
    </w:p>
    <w:p w14:paraId="5DEC792E" w14:textId="77777777" w:rsidR="00391C9E" w:rsidRDefault="00391C9E" w:rsidP="00391C9E">
      <w:pPr>
        <w:spacing w:before="120" w:after="0" w:line="240" w:lineRule="auto"/>
        <w:rPr>
          <w:ins w:id="94" w:author="Pribil-Kövesdy Döníz" w:date="2026-09-22T13:05:00Z" w16du:dateUtc="2026-09-22T17:05:00Z"/>
        </w:rPr>
      </w:pPr>
      <w:ins w:id="95" w:author="Pribil-Kövesdy Döníz" w:date="2026-09-22T13:05:00Z" w16du:dateUtc="2026-09-22T17:05:00Z">
        <w:r w:rsidRPr="00391C9E">
          <w:t xml:space="preserve">Kérjük, </w:t>
        </w:r>
        <w:r w:rsidR="0067146E">
          <w:t>röviden mutassa be</w:t>
        </w:r>
        <w:r w:rsidRPr="00391C9E">
          <w:t>, hogyan készült fel a mobilitásra</w:t>
        </w:r>
        <w:r w:rsidR="002E38FF">
          <w:t>.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94"/>
      </w:tblGrid>
      <w:tr w:rsidR="00391C9E" w14:paraId="79F2405C" w14:textId="77777777" w:rsidTr="003C2C83">
        <w:trPr>
          <w:trHeight w:val="1701"/>
          <w:ins w:id="96" w:author="Pribil-Kövesdy Döníz" w:date="2026-09-22T13:05:00Z" w16du:dateUtc="2026-09-22T17:05:00Z"/>
        </w:trPr>
        <w:tc>
          <w:tcPr>
            <w:tcW w:w="14142" w:type="dxa"/>
          </w:tcPr>
          <w:p w14:paraId="53F1AFCD" w14:textId="77777777" w:rsidR="00391C9E" w:rsidRDefault="00391C9E" w:rsidP="0061350B">
            <w:pPr>
              <w:spacing w:before="120"/>
              <w:rPr>
                <w:ins w:id="97" w:author="Pribil-Kövesdy Döníz" w:date="2026-09-22T13:05:00Z" w16du:dateUtc="2026-09-22T17:05:00Z"/>
              </w:rPr>
            </w:pPr>
          </w:p>
        </w:tc>
      </w:tr>
    </w:tbl>
    <w:p w14:paraId="5D9BF10C" w14:textId="77777777" w:rsidR="00A236F9" w:rsidRDefault="003C2C83" w:rsidP="003C2C83">
      <w:pPr>
        <w:tabs>
          <w:tab w:val="left" w:pos="10206"/>
          <w:tab w:val="left" w:leader="underscore" w:pos="13608"/>
        </w:tabs>
        <w:spacing w:before="1600" w:after="0" w:line="240" w:lineRule="auto"/>
        <w:rPr>
          <w:ins w:id="98" w:author="Pribil-Kövesdy Döníz" w:date="2026-09-22T13:05:00Z" w16du:dateUtc="2026-09-22T17:05:00Z"/>
          <w:sz w:val="28"/>
          <w:szCs w:val="28"/>
        </w:rPr>
      </w:pPr>
      <w:ins w:id="99" w:author="Pribil-Kövesdy Döníz" w:date="2026-09-22T13:05:00Z" w16du:dateUtc="2026-09-22T17:05:00Z">
        <w:r>
          <w:rPr>
            <w:sz w:val="28"/>
            <w:szCs w:val="28"/>
          </w:rPr>
          <w:t>Dátum: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</w:ins>
    </w:p>
    <w:p w14:paraId="1DA6C497" w14:textId="77777777" w:rsidR="00350DB6" w:rsidRDefault="003C2C83">
      <w:pPr>
        <w:spacing w:after="0" w:line="240" w:lineRule="auto"/>
        <w:ind w:left="0"/>
        <w:jc w:val="both"/>
        <w:rPr>
          <w:del w:id="100" w:author="Pribil-Kövesdy Döníz" w:date="2026-09-22T13:05:00Z" w16du:dateUtc="2026-09-22T17:05:00Z"/>
          <w:rFonts w:ascii="Libre Baskerville" w:eastAsia="Libre Baskerville" w:hAnsi="Libre Baskerville" w:cs="Libre Baskerville"/>
          <w:sz w:val="28"/>
          <w:szCs w:val="28"/>
        </w:rPr>
      </w:pPr>
      <w:ins w:id="101" w:author="Pribil-Kövesdy Döníz" w:date="2026-09-22T13:05:00Z" w16du:dateUtc="2026-09-22T17:05:00Z">
        <w:r>
          <w:rPr>
            <w:sz w:val="24"/>
            <w:szCs w:val="24"/>
          </w:rPr>
          <w:tab/>
        </w:r>
        <w:r w:rsidRPr="003C2C83">
          <w:rPr>
            <w:sz w:val="28"/>
            <w:szCs w:val="28"/>
          </w:rPr>
          <w:t>résztvevő aláírása</w:t>
        </w:r>
      </w:ins>
      <w:del w:id="102" w:author="Pribil-Kövesdy Döníz" w:date="2026-09-22T13:05:00Z" w16du:dateUtc="2026-09-22T17:05:00Z">
        <w:r w:rsidR="00B61DFD">
          <w:rPr>
            <w:rFonts w:ascii="Libre Baskerville" w:eastAsia="Libre Baskerville" w:hAnsi="Libre Baskerville" w:cs="Libre Baskerville"/>
            <w:sz w:val="28"/>
            <w:szCs w:val="28"/>
          </w:rPr>
          <w:delText>POLICY NAME:</w:delText>
        </w:r>
        <w:r w:rsidR="00B61DFD">
          <w:rPr>
            <w:rFonts w:ascii="Libre Baskerville" w:eastAsia="Libre Baskerville" w:hAnsi="Libre Baskerville" w:cs="Libre Baskerville"/>
            <w:sz w:val="28"/>
            <w:szCs w:val="28"/>
          </w:rPr>
          <w:tab/>
          <w:delText xml:space="preserve">Client Consultation Procedure </w:delText>
        </w:r>
      </w:del>
    </w:p>
    <w:p w14:paraId="21D093DF" w14:textId="77777777" w:rsidR="00350DB6" w:rsidRDefault="00B61DFD">
      <w:pPr>
        <w:spacing w:after="0" w:line="240" w:lineRule="auto"/>
        <w:ind w:left="0"/>
        <w:jc w:val="both"/>
        <w:rPr>
          <w:del w:id="103" w:author="Pribil-Kövesdy Döníz" w:date="2026-09-22T13:05:00Z" w16du:dateUtc="2026-09-22T17:05:00Z"/>
          <w:rFonts w:ascii="Libre Baskerville" w:eastAsia="Libre Baskerville" w:hAnsi="Libre Baskerville" w:cs="Libre Baskerville"/>
          <w:sz w:val="28"/>
          <w:szCs w:val="28"/>
        </w:rPr>
      </w:pPr>
      <w:del w:id="104" w:author="Pribil-Kövesdy Döníz" w:date="2026-09-22T13:05:00Z" w16du:dateUtc="2026-09-22T17:05:00Z">
        <w:r>
          <w:rPr>
            <w:rFonts w:ascii="Libre Baskerville" w:eastAsia="Libre Baskerville" w:hAnsi="Libre Baskerville" w:cs="Libre Baskerville"/>
            <w:sz w:val="28"/>
            <w:szCs w:val="28"/>
          </w:rPr>
          <w:delText xml:space="preserve">Effective Date: </w:delText>
        </w:r>
        <w:r>
          <w:rPr>
            <w:rFonts w:ascii="Libre Baskerville" w:eastAsia="Libre Baskerville" w:hAnsi="Libre Baskerville" w:cs="Libre Baskerville"/>
            <w:sz w:val="28"/>
            <w:szCs w:val="28"/>
          </w:rPr>
          <w:tab/>
        </w:r>
        <w:r>
          <w:rPr>
            <w:rFonts w:ascii="Libre Baskerville" w:eastAsia="Libre Baskerville" w:hAnsi="Libre Baskerville" w:cs="Libre Baskerville"/>
            <w:sz w:val="28"/>
            <w:szCs w:val="28"/>
          </w:rPr>
          <w:tab/>
          <w:delText xml:space="preserve"> January 1, 2018</w:delText>
        </w:r>
      </w:del>
    </w:p>
    <w:p w14:paraId="59C5A2A2" w14:textId="77777777" w:rsidR="00350DB6" w:rsidRDefault="00350DB6">
      <w:pPr>
        <w:spacing w:after="0" w:line="240" w:lineRule="auto"/>
        <w:ind w:left="0"/>
        <w:jc w:val="both"/>
        <w:rPr>
          <w:del w:id="105" w:author="Pribil-Kövesdy Döníz" w:date="2026-09-22T13:05:00Z" w16du:dateUtc="2026-09-22T17:05:00Z"/>
          <w:rFonts w:ascii="Libre Baskerville" w:eastAsia="Libre Baskerville" w:hAnsi="Libre Baskerville" w:cs="Libre Baskerville"/>
          <w:sz w:val="28"/>
          <w:szCs w:val="28"/>
        </w:rPr>
      </w:pPr>
    </w:p>
    <w:p w14:paraId="0DFD0BC7" w14:textId="77777777" w:rsidR="00350DB6" w:rsidRDefault="00B61DFD">
      <w:pPr>
        <w:spacing w:after="0" w:line="240" w:lineRule="auto"/>
        <w:ind w:left="0"/>
        <w:jc w:val="both"/>
        <w:rPr>
          <w:del w:id="106" w:author="Pribil-Kövesdy Döníz" w:date="2026-09-22T13:05:00Z" w16du:dateUtc="2026-09-22T17:05:00Z"/>
          <w:rFonts w:ascii="Libre Baskerville" w:eastAsia="Libre Baskerville" w:hAnsi="Libre Baskerville" w:cs="Libre Baskerville"/>
          <w:sz w:val="28"/>
          <w:szCs w:val="28"/>
        </w:rPr>
      </w:pPr>
      <w:del w:id="107" w:author="Pribil-Kövesdy Döníz" w:date="2026-09-22T13:05:00Z" w16du:dateUtc="2026-09-22T17:05:00Z">
        <w:r>
          <w:rPr>
            <w:rFonts w:ascii="Libre Baskerville" w:eastAsia="Libre Baskerville" w:hAnsi="Libre Baskerville" w:cs="Libre Baskerville"/>
            <w:sz w:val="28"/>
            <w:szCs w:val="28"/>
          </w:rPr>
          <w:delText xml:space="preserve"> </w:delText>
        </w:r>
      </w:del>
    </w:p>
    <w:p w14:paraId="3FB98C7D" w14:textId="77777777" w:rsidR="00350DB6" w:rsidRDefault="00B61DFD">
      <w:pPr>
        <w:spacing w:after="0" w:line="240" w:lineRule="auto"/>
        <w:ind w:left="0"/>
        <w:jc w:val="both"/>
        <w:rPr>
          <w:del w:id="108" w:author="Pribil-Kövesdy Döníz" w:date="2026-09-22T13:05:00Z" w16du:dateUtc="2026-09-22T17:05:00Z"/>
          <w:rFonts w:ascii="Libre Baskerville" w:eastAsia="Libre Baskerville" w:hAnsi="Libre Baskerville" w:cs="Libre Baskerville"/>
          <w:b/>
          <w:sz w:val="28"/>
          <w:szCs w:val="28"/>
        </w:rPr>
      </w:pPr>
      <w:del w:id="109" w:author="Pribil-Kövesdy Döníz" w:date="2026-09-22T13:05:00Z" w16du:dateUtc="2026-09-22T17:05:00Z">
        <w:r>
          <w:rPr>
            <w:rFonts w:ascii="Libre Baskerville" w:eastAsia="Libre Baskerville" w:hAnsi="Libre Baskerville" w:cs="Libre Baskerville"/>
            <w:b/>
            <w:sz w:val="28"/>
            <w:szCs w:val="28"/>
          </w:rPr>
          <w:delText xml:space="preserve">Purpose </w:delText>
        </w:r>
      </w:del>
    </w:p>
    <w:p w14:paraId="4C4F5DEB" w14:textId="77777777" w:rsidR="00350DB6" w:rsidRDefault="00B61DFD">
      <w:pPr>
        <w:tabs>
          <w:tab w:val="right" w:pos="9360"/>
        </w:tabs>
        <w:ind w:left="0"/>
        <w:rPr>
          <w:del w:id="110" w:author="Pribil-Kövesdy Döníz" w:date="2026-09-22T13:05:00Z" w16du:dateUtc="2026-09-22T17:05:00Z"/>
          <w:rFonts w:ascii="Times New Roman" w:eastAsia="Times New Roman" w:hAnsi="Times New Roman" w:cs="Times New Roman"/>
          <w:sz w:val="28"/>
          <w:szCs w:val="28"/>
        </w:rPr>
      </w:pPr>
      <w:del w:id="111" w:author="Pribil-Kövesdy Döníz" w:date="2026-09-22T13:05:00Z" w16du:dateUtc="2026-09-22T17:05:00Z">
        <w:r>
          <w:rPr>
            <w:rFonts w:ascii="Times New Roman" w:eastAsia="Times New Roman" w:hAnsi="Times New Roman" w:cs="Times New Roman"/>
            <w:sz w:val="28"/>
            <w:szCs w:val="28"/>
          </w:rPr>
          <w:delText>To establish and require consistent policies for using the corporate credit card(s) and maintaining accurate records according to accepted accounting practices.</w:delText>
        </w:r>
      </w:del>
    </w:p>
    <w:p w14:paraId="1BD2D74A" w14:textId="77777777" w:rsidR="00350DB6" w:rsidRDefault="00B61DFD">
      <w:pPr>
        <w:ind w:left="0"/>
        <w:rPr>
          <w:del w:id="112" w:author="Pribil-Kövesdy Döníz" w:date="2026-09-22T13:05:00Z" w16du:dateUtc="2026-09-22T17:05:00Z"/>
          <w:rFonts w:ascii="Times New Roman" w:eastAsia="Times New Roman" w:hAnsi="Times New Roman" w:cs="Times New Roman"/>
          <w:sz w:val="28"/>
          <w:szCs w:val="28"/>
        </w:rPr>
      </w:pPr>
      <w:del w:id="113" w:author="Pribil-Kövesdy Döníz" w:date="2026-09-22T13:05:00Z" w16du:dateUtc="2026-09-22T17:05:00Z">
        <w:r>
          <w:rPr>
            <w:rFonts w:ascii="Times New Roman" w:eastAsia="Times New Roman" w:hAnsi="Times New Roman" w:cs="Times New Roman"/>
            <w:sz w:val="28"/>
            <w:szCs w:val="28"/>
          </w:rPr>
          <w:delText>This policy will govern the use and reconciliation of charges to the Corporate Credit Card account.</w:delText>
        </w:r>
      </w:del>
    </w:p>
    <w:p w14:paraId="029A0056" w14:textId="77777777" w:rsidR="00350DB6" w:rsidRDefault="00B61DFD">
      <w:pPr>
        <w:keepNext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del w:id="114" w:author="Pribil-Kövesdy Döníz" w:date="2026-09-22T13:05:00Z" w16du:dateUtc="2026-09-22T17:05:00Z"/>
          <w:rFonts w:ascii="Times New Roman" w:eastAsia="Times New Roman" w:hAnsi="Times New Roman" w:cs="Times New Roman"/>
          <w:sz w:val="28"/>
          <w:szCs w:val="28"/>
        </w:rPr>
      </w:pPr>
      <w:del w:id="115" w:author="Pribil-Kövesdy Döníz" w:date="2026-09-22T13:05:00Z" w16du:dateUtc="2026-09-22T17:05:00Z">
        <w:r>
          <w:rPr>
            <w:rFonts w:ascii="Times New Roman" w:eastAsia="Times New Roman" w:hAnsi="Times New Roman" w:cs="Times New Roman"/>
            <w:b/>
            <w:color w:val="000000"/>
            <w:sz w:val="28"/>
            <w:szCs w:val="28"/>
          </w:rPr>
          <w:delText>SCOPE</w:delText>
        </w:r>
      </w:del>
    </w:p>
    <w:p w14:paraId="690B9D89" w14:textId="77777777" w:rsidR="00350DB6" w:rsidRDefault="00B61DF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del w:id="116" w:author="Pribil-Kövesdy Döníz" w:date="2026-09-22T13:05:00Z" w16du:dateUtc="2026-09-22T17:05:00Z"/>
          <w:rFonts w:ascii="Times New Roman" w:eastAsia="Times New Roman" w:hAnsi="Times New Roman" w:cs="Times New Roman"/>
          <w:sz w:val="28"/>
          <w:szCs w:val="28"/>
        </w:rPr>
      </w:pPr>
      <w:del w:id="117" w:author="Pribil-Kövesdy Döníz" w:date="2026-09-22T13:05:00Z" w16du:dateUtc="2026-09-22T17:05:00Z">
        <w:r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delText>This policy applies to all organization’s management and employees who have authorization to use the Corporate Credit Card.</w:delText>
        </w:r>
      </w:del>
    </w:p>
    <w:p w14:paraId="7DA776BF" w14:textId="77777777" w:rsidR="00350DB6" w:rsidRDefault="00B61DF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del w:id="118" w:author="Pribil-Kövesdy Döníz" w:date="2026-09-22T13:05:00Z" w16du:dateUtc="2026-09-22T17:05:00Z"/>
          <w:rFonts w:ascii="Times New Roman" w:eastAsia="Times New Roman" w:hAnsi="Times New Roman" w:cs="Times New Roman"/>
          <w:sz w:val="28"/>
          <w:szCs w:val="28"/>
        </w:rPr>
      </w:pPr>
      <w:del w:id="119" w:author="Pribil-Kövesdy Döníz" w:date="2026-09-22T13:05:00Z" w16du:dateUtc="2026-09-22T17:05:00Z">
        <w:r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delText>This policy describes the organization’s objectives and policies regarding maintaining the integrity of the account and balancing charges to and payments of the balance on the Corporate Credit Card.</w:delText>
        </w:r>
      </w:del>
    </w:p>
    <w:p w14:paraId="1C837666" w14:textId="77777777" w:rsidR="00350DB6" w:rsidRDefault="00350DB6">
      <w:pPr>
        <w:pBdr>
          <w:top w:val="nil"/>
          <w:left w:val="nil"/>
          <w:bottom w:val="nil"/>
          <w:right w:val="nil"/>
          <w:between w:val="nil"/>
        </w:pBdr>
        <w:ind w:left="720" w:hanging="360"/>
        <w:rPr>
          <w:del w:id="120" w:author="Pribil-Kövesdy Döníz" w:date="2026-09-22T13:05:00Z" w16du:dateUtc="2026-09-22T17:05:00Z"/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A61E804" w14:textId="77777777" w:rsidR="00350DB6" w:rsidRDefault="00B61DFD">
      <w:pPr>
        <w:keepNext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del w:id="121" w:author="Pribil-Kövesdy Döníz" w:date="2026-09-22T13:05:00Z" w16du:dateUtc="2026-09-22T17:05:00Z"/>
          <w:rFonts w:ascii="Times New Roman" w:eastAsia="Times New Roman" w:hAnsi="Times New Roman" w:cs="Times New Roman"/>
          <w:sz w:val="28"/>
          <w:szCs w:val="28"/>
        </w:rPr>
      </w:pPr>
      <w:del w:id="122" w:author="Pribil-Kövesdy Döníz" w:date="2026-09-22T13:05:00Z" w16du:dateUtc="2026-09-22T17:05:00Z">
        <w:r>
          <w:rPr>
            <w:rFonts w:ascii="Times New Roman" w:eastAsia="Times New Roman" w:hAnsi="Times New Roman" w:cs="Times New Roman"/>
            <w:b/>
            <w:color w:val="000000"/>
            <w:sz w:val="28"/>
            <w:szCs w:val="28"/>
          </w:rPr>
          <w:delText xml:space="preserve">DEFINITIONS </w:delText>
        </w:r>
      </w:del>
    </w:p>
    <w:p w14:paraId="190ECDCD" w14:textId="77777777" w:rsidR="00350DB6" w:rsidRDefault="00B61DFD">
      <w:pPr>
        <w:keepNext/>
        <w:pBdr>
          <w:top w:val="nil"/>
          <w:left w:val="nil"/>
          <w:bottom w:val="nil"/>
          <w:right w:val="nil"/>
          <w:between w:val="nil"/>
        </w:pBdr>
        <w:ind w:left="450" w:hanging="360"/>
        <w:rPr>
          <w:del w:id="123" w:author="Pribil-Kövesdy Döníz" w:date="2026-09-22T13:05:00Z" w16du:dateUtc="2026-09-22T17:05:00Z"/>
          <w:rFonts w:ascii="Times New Roman" w:eastAsia="Times New Roman" w:hAnsi="Times New Roman" w:cs="Times New Roman"/>
          <w:color w:val="000000"/>
          <w:sz w:val="28"/>
          <w:szCs w:val="28"/>
        </w:rPr>
      </w:pPr>
      <w:del w:id="124" w:author="Pribil-Kövesdy Döníz" w:date="2026-09-22T13:05:00Z" w16du:dateUtc="2026-09-22T17:05:00Z">
        <w:r>
          <w:rPr>
            <w:rFonts w:ascii="Times New Roman" w:eastAsia="Times New Roman" w:hAnsi="Times New Roman" w:cs="Times New Roman"/>
            <w:b/>
            <w:sz w:val="28"/>
            <w:szCs w:val="28"/>
          </w:rPr>
          <w:delText xml:space="preserve">     </w:delText>
        </w:r>
        <w:r>
          <w:rPr>
            <w:rFonts w:ascii="Times New Roman" w:eastAsia="Times New Roman" w:hAnsi="Times New Roman" w:cs="Times New Roman"/>
            <w:b/>
            <w:color w:val="000000"/>
            <w:sz w:val="28"/>
            <w:szCs w:val="28"/>
          </w:rPr>
          <w:delText>Corporate Credit Card</w:delText>
        </w:r>
        <w:r>
          <w:rPr>
            <w:rFonts w:ascii="Times New Roman" w:eastAsia="Times New Roman" w:hAnsi="Times New Roman" w:cs="Times New Roman"/>
            <w:b/>
            <w:sz w:val="28"/>
            <w:szCs w:val="28"/>
          </w:rPr>
          <w:delText xml:space="preserve"> </w:delText>
        </w:r>
        <w:r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delText>The credit card maintained in the name of the</w:delText>
        </w:r>
        <w:r>
          <w:rPr>
            <w:rFonts w:ascii="Times New Roman" w:eastAsia="Times New Roman" w:hAnsi="Times New Roman" w:cs="Times New Roman"/>
            <w:sz w:val="28"/>
            <w:szCs w:val="28"/>
          </w:rPr>
          <w:delText xml:space="preserve"> </w:delText>
        </w:r>
        <w:r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delText>Corporation which is used for the purpose of making purchases on behalf of the corporation.</w:delText>
        </w:r>
      </w:del>
    </w:p>
    <w:p w14:paraId="67F9FDF9" w14:textId="77777777" w:rsidR="00350DB6" w:rsidRDefault="00B61DFD">
      <w:pPr>
        <w:keepNext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del w:id="125" w:author="Pribil-Kövesdy Döníz" w:date="2026-09-22T13:05:00Z" w16du:dateUtc="2026-09-22T17:05:00Z"/>
          <w:rFonts w:ascii="Times New Roman" w:eastAsia="Times New Roman" w:hAnsi="Times New Roman" w:cs="Times New Roman"/>
          <w:sz w:val="28"/>
          <w:szCs w:val="28"/>
        </w:rPr>
      </w:pPr>
      <w:del w:id="126" w:author="Pribil-Kövesdy Döníz" w:date="2026-09-22T13:05:00Z" w16du:dateUtc="2026-09-22T17:05:00Z">
        <w:r>
          <w:rPr>
            <w:rFonts w:ascii="Times New Roman" w:eastAsia="Times New Roman" w:hAnsi="Times New Roman" w:cs="Times New Roman"/>
            <w:b/>
            <w:sz w:val="28"/>
            <w:szCs w:val="28"/>
          </w:rPr>
          <w:delText>TEAM</w:delText>
        </w:r>
        <w:r>
          <w:rPr>
            <w:rFonts w:ascii="Times New Roman" w:eastAsia="Times New Roman" w:hAnsi="Times New Roman" w:cs="Times New Roman"/>
            <w:b/>
            <w:color w:val="000000"/>
            <w:sz w:val="28"/>
            <w:szCs w:val="28"/>
          </w:rPr>
          <w:delText xml:space="preserve"> TRAINING</w:delText>
        </w:r>
      </w:del>
    </w:p>
    <w:p w14:paraId="7C9124C0" w14:textId="77777777" w:rsidR="00350DB6" w:rsidRDefault="00B61DFD">
      <w:pPr>
        <w:pBdr>
          <w:top w:val="nil"/>
          <w:left w:val="nil"/>
          <w:bottom w:val="nil"/>
          <w:right w:val="nil"/>
          <w:between w:val="nil"/>
        </w:pBdr>
        <w:ind w:left="450"/>
        <w:rPr>
          <w:del w:id="127" w:author="Pribil-Kövesdy Döníz" w:date="2026-09-22T13:05:00Z" w16du:dateUtc="2026-09-22T17:05:00Z"/>
          <w:rFonts w:ascii="Times New Roman" w:eastAsia="Times New Roman" w:hAnsi="Times New Roman" w:cs="Times New Roman"/>
          <w:color w:val="000000"/>
          <w:sz w:val="28"/>
          <w:szCs w:val="28"/>
        </w:rPr>
      </w:pPr>
      <w:del w:id="128" w:author="Pribil-Kövesdy Döníz" w:date="2026-09-22T13:05:00Z" w16du:dateUtc="2026-09-22T17:05:00Z">
        <w:r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delText xml:space="preserve">Members of the </w:delText>
        </w:r>
        <w:r>
          <w:rPr>
            <w:rFonts w:ascii="Times New Roman" w:eastAsia="Times New Roman" w:hAnsi="Times New Roman" w:cs="Times New Roman"/>
            <w:sz w:val="28"/>
            <w:szCs w:val="28"/>
          </w:rPr>
          <w:delText>team</w:delText>
        </w:r>
        <w:r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delText xml:space="preserve"> who have authorization to use the Corporate Credit Card will be trained in the reconciliation process prior to receiving the card for use.</w:delText>
        </w:r>
      </w:del>
    </w:p>
    <w:p w14:paraId="673BDE25" w14:textId="77777777" w:rsidR="00350DB6" w:rsidRDefault="00B61DFD">
      <w:pPr>
        <w:keepNext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del w:id="129" w:author="Pribil-Kövesdy Döníz" w:date="2026-09-22T13:05:00Z" w16du:dateUtc="2026-09-22T17:05:00Z"/>
          <w:rFonts w:ascii="Times New Roman" w:eastAsia="Times New Roman" w:hAnsi="Times New Roman" w:cs="Times New Roman"/>
          <w:sz w:val="28"/>
          <w:szCs w:val="28"/>
        </w:rPr>
      </w:pPr>
      <w:del w:id="130" w:author="Pribil-Kövesdy Döníz" w:date="2026-09-22T13:05:00Z" w16du:dateUtc="2026-09-22T17:05:00Z">
        <w:r>
          <w:rPr>
            <w:rFonts w:ascii="Times New Roman" w:eastAsia="Times New Roman" w:hAnsi="Times New Roman" w:cs="Times New Roman"/>
            <w:b/>
            <w:color w:val="000000"/>
            <w:sz w:val="28"/>
            <w:szCs w:val="28"/>
          </w:rPr>
          <w:delText>RECONCILIATION OF CHARGES</w:delText>
        </w:r>
      </w:del>
    </w:p>
    <w:p w14:paraId="7EC63024" w14:textId="77777777" w:rsidR="00350DB6" w:rsidRDefault="00B61DF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del w:id="131" w:author="Pribil-Kövesdy Döníz" w:date="2026-09-22T13:05:00Z" w16du:dateUtc="2026-09-22T17:05:00Z"/>
          <w:rFonts w:ascii="Times New Roman" w:eastAsia="Times New Roman" w:hAnsi="Times New Roman" w:cs="Times New Roman"/>
          <w:sz w:val="28"/>
          <w:szCs w:val="28"/>
        </w:rPr>
      </w:pPr>
      <w:del w:id="132" w:author="Pribil-Kövesdy Döníz" w:date="2026-09-22T13:05:00Z" w16du:dateUtc="2026-09-22T17:05:00Z">
        <w:r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delText xml:space="preserve">Receipts will be </w:delText>
        </w:r>
        <w:r>
          <w:rPr>
            <w:rFonts w:ascii="Times New Roman" w:eastAsia="Times New Roman" w:hAnsi="Times New Roman" w:cs="Times New Roman"/>
            <w:sz w:val="28"/>
            <w:szCs w:val="28"/>
          </w:rPr>
          <w:delText xml:space="preserve">maintained for reconciliation by the individual </w:delText>
        </w:r>
        <w:r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delText xml:space="preserve"> after use of the corporate credit card.</w:delText>
        </w:r>
      </w:del>
    </w:p>
    <w:p w14:paraId="1431DB34" w14:textId="77777777" w:rsidR="00350DB6" w:rsidRDefault="00B61DF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del w:id="133" w:author="Pribil-Kövesdy Döníz" w:date="2026-09-22T13:05:00Z" w16du:dateUtc="2026-09-22T17:05:00Z"/>
          <w:rFonts w:ascii="Times New Roman" w:eastAsia="Times New Roman" w:hAnsi="Times New Roman" w:cs="Times New Roman"/>
          <w:sz w:val="28"/>
          <w:szCs w:val="28"/>
        </w:rPr>
      </w:pPr>
      <w:del w:id="134" w:author="Pribil-Kövesdy Döníz" w:date="2026-09-22T13:05:00Z" w16du:dateUtc="2026-09-22T17:05:00Z">
        <w:r>
          <w:rPr>
            <w:rFonts w:ascii="Times New Roman" w:eastAsia="Times New Roman" w:hAnsi="Times New Roman" w:cs="Times New Roman"/>
            <w:sz w:val="28"/>
            <w:szCs w:val="28"/>
          </w:rPr>
          <w:delText>Minimum payment will be paid monthly as per the credit card statement.</w:delText>
        </w:r>
      </w:del>
    </w:p>
    <w:p w14:paraId="57B3129C" w14:textId="77777777" w:rsidR="00350DB6" w:rsidRDefault="00B61DFD">
      <w:pPr>
        <w:pBdr>
          <w:top w:val="nil"/>
          <w:left w:val="nil"/>
          <w:bottom w:val="nil"/>
          <w:right w:val="nil"/>
          <w:between w:val="nil"/>
        </w:pBdr>
        <w:ind w:left="0"/>
        <w:rPr>
          <w:del w:id="135" w:author="Pribil-Kövesdy Döníz" w:date="2026-09-22T13:05:00Z" w16du:dateUtc="2026-09-22T17:05:00Z"/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del w:id="136" w:author="Pribil-Kövesdy Döníz" w:date="2026-09-22T13:05:00Z" w16du:dateUtc="2026-09-22T17:05:00Z">
        <w:r>
          <w:rPr>
            <w:rFonts w:ascii="Times New Roman" w:eastAsia="Times New Roman" w:hAnsi="Times New Roman" w:cs="Times New Roman"/>
            <w:b/>
            <w:sz w:val="28"/>
            <w:szCs w:val="28"/>
          </w:rPr>
          <w:delText xml:space="preserve">5. </w:delText>
        </w:r>
        <w:r>
          <w:rPr>
            <w:rFonts w:ascii="Times New Roman" w:eastAsia="Times New Roman" w:hAnsi="Times New Roman" w:cs="Times New Roman"/>
            <w:b/>
            <w:sz w:val="28"/>
            <w:szCs w:val="28"/>
          </w:rPr>
          <w:tab/>
        </w:r>
        <w:r>
          <w:rPr>
            <w:rFonts w:ascii="Times New Roman" w:eastAsia="Times New Roman" w:hAnsi="Times New Roman" w:cs="Times New Roman"/>
            <w:b/>
            <w:color w:val="000000"/>
            <w:sz w:val="28"/>
            <w:szCs w:val="28"/>
          </w:rPr>
          <w:delText>SANCTIONS</w:delText>
        </w:r>
      </w:del>
    </w:p>
    <w:p w14:paraId="0BDDD7C5" w14:textId="77777777" w:rsidR="00350DB6" w:rsidRDefault="00B61DFD">
      <w:pPr>
        <w:pBdr>
          <w:top w:val="nil"/>
          <w:left w:val="nil"/>
          <w:bottom w:val="nil"/>
          <w:right w:val="nil"/>
          <w:between w:val="nil"/>
        </w:pBdr>
        <w:spacing w:after="0"/>
        <w:ind w:left="0"/>
        <w:rPr>
          <w:del w:id="137" w:author="Pribil-Kövesdy Döníz" w:date="2026-09-22T13:05:00Z" w16du:dateUtc="2026-09-22T17:05:00Z"/>
          <w:rFonts w:ascii="Times New Roman" w:eastAsia="Times New Roman" w:hAnsi="Times New Roman" w:cs="Times New Roman"/>
          <w:color w:val="000000"/>
          <w:sz w:val="28"/>
          <w:szCs w:val="28"/>
        </w:rPr>
      </w:pPr>
      <w:del w:id="138" w:author="Pribil-Kövesdy Döníz" w:date="2026-09-22T13:05:00Z" w16du:dateUtc="2026-09-22T17:05:00Z">
        <w:r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delText>An employee who uses the corporate credit card for purposes other than those approved by the Board will:</w:delText>
        </w:r>
      </w:del>
    </w:p>
    <w:p w14:paraId="58AB6606" w14:textId="77777777" w:rsidR="00350DB6" w:rsidRDefault="00B61DFD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del w:id="139" w:author="Pribil-Kövesdy Döníz" w:date="2026-09-22T13:05:00Z" w16du:dateUtc="2026-09-22T17:05:00Z"/>
          <w:rFonts w:ascii="Times New Roman" w:eastAsia="Times New Roman" w:hAnsi="Times New Roman" w:cs="Times New Roman"/>
          <w:sz w:val="28"/>
          <w:szCs w:val="28"/>
        </w:rPr>
      </w:pPr>
      <w:del w:id="140" w:author="Pribil-Kövesdy Döníz" w:date="2026-09-22T13:05:00Z" w16du:dateUtc="2026-09-22T17:05:00Z">
        <w:r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delText>Be expected to reimburse Corporation for charges incurred;</w:delText>
        </w:r>
      </w:del>
    </w:p>
    <w:p w14:paraId="4275DCA1" w14:textId="77777777" w:rsidR="00350DB6" w:rsidRPr="003C2C83" w:rsidRDefault="00B61DFD" w:rsidP="003C2C83">
      <w:pPr>
        <w:tabs>
          <w:tab w:val="left" w:pos="11340"/>
        </w:tabs>
        <w:spacing w:after="0" w:line="240" w:lineRule="auto"/>
        <w:rPr>
          <w:sz w:val="28"/>
          <w:rPrChange w:id="141" w:author="Pribil-Kövesdy Döníz" w:date="2026-09-22T13:05:00Z" w16du:dateUtc="2026-09-22T17:05:00Z">
            <w:rPr>
              <w:rFonts w:ascii="Times New Roman" w:eastAsia="Times New Roman" w:hAnsi="Times New Roman" w:cs="Times New Roman"/>
              <w:sz w:val="28"/>
              <w:szCs w:val="28"/>
            </w:rPr>
          </w:rPrChange>
        </w:rPr>
        <w:pPrChange w:id="142" w:author="Pribil-Kövesdy Döníz" w:date="2026-09-22T13:05:00Z" w16du:dateUtc="2026-09-22T17:05:00Z">
          <w:pPr>
            <w:numPr>
              <w:ilvl w:val="1"/>
              <w:numId w:val="1"/>
            </w:numPr>
            <w:pBdr>
              <w:top w:val="nil"/>
              <w:left w:val="nil"/>
              <w:bottom w:val="nil"/>
              <w:right w:val="nil"/>
              <w:between w:val="nil"/>
            </w:pBdr>
            <w:ind w:left="720" w:hanging="360"/>
          </w:pPr>
        </w:pPrChange>
      </w:pPr>
      <w:del w:id="143" w:author="Pribil-Kövesdy Döníz" w:date="2026-09-22T13:05:00Z" w16du:dateUtc="2026-09-22T17:05:00Z">
        <w:r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delText>Be subject to disciplinary action.</w:delText>
        </w:r>
      </w:del>
    </w:p>
    <w:sectPr w:rsidR="00350DB6" w:rsidRPr="003C2C83" w:rsidSect="00AD06D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1417" w:right="1417" w:bottom="1417" w:left="1417" w:header="708" w:footer="708" w:gutter="0"/>
      <w:pgNumType w:start="1"/>
      <w:cols w:space="708"/>
      <w:titlePg w:val="0"/>
      <w:docGrid w:linePitch="360"/>
      <w:sectPrChange w:id="156" w:author="Pribil-Kövesdy Döníz" w:date="2026-09-22T13:05:00Z" w16du:dateUtc="2026-09-22T17:05:00Z">
        <w:sectPr w:rsidR="00350DB6" w:rsidRPr="003C2C83" w:rsidSect="00AD06DF">
          <w:pgSz w:w="12240" w:h="15840" w:orient="portrait"/>
          <w:pgMar w:top="1440" w:right="1440" w:bottom="1440" w:left="1440" w:header="0" w:footer="720" w:gutter="0"/>
          <w:pgNumType w:start="1"/>
          <w:cols w:space="720"/>
          <w:titlePg/>
          <w:docGrid w:linePitch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4B29C73" w14:textId="77777777" w:rsidR="00B61DFD" w:rsidRDefault="00B61DFD">
      <w:pPr>
        <w:spacing w:after="0" w:line="240" w:lineRule="auto"/>
      </w:pPr>
      <w:r>
        <w:separator/>
      </w:r>
    </w:p>
  </w:endnote>
  <w:endnote w:type="continuationSeparator" w:id="0">
    <w:p w14:paraId="7A963EBA" w14:textId="77777777" w:rsidR="00B61DFD" w:rsidRDefault="00B61D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DB199F7B-8400-5A4D-BEE4-A245159ACEC1}"/>
    <w:embedBold r:id="rId2" w:fontKey="{1EFEAABA-BD9F-E74F-BA06-A42307C67FCC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3" w:fontKey="{315450BC-0622-CC4E-91E1-7B3D7932BFED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4" w:fontKey="{47D9CDFE-BD90-2C48-BE7F-95914B3A64DB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  <w:embedRegular r:id="rId5" w:fontKey="{34FD16E8-B328-C94D-B627-9693C117B326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8AE7BFC5-5CB2-F849-8356-B3A55C3C8618}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  <w:embedRegular r:id="rId7" w:fontKey="{DD375AF6-021C-FF44-84C7-FD2D19EB452E}"/>
    <w:embedBold r:id="rId8" w:fontKey="{4DB98CA2-27B4-154D-9B69-7D46E8EE7B38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9" w:fontKey="{7E96A63B-E931-404A-A1B8-D04702BFDD92}"/>
    <w:embedBold r:id="rId10" w:fontKey="{039AA1BA-17E6-284D-A7E3-F4E86C9E1B8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1" w:fontKey="{EDC1F9C1-1B90-1342-9107-6A7A2EA7A71F}"/>
    <w:embedItalic r:id="rId12" w:fontKey="{6B463479-C430-2044-A526-DE88625A72E7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3" w:fontKey="{3E56DA1B-128A-9F4B-ACFD-491797BD006A}"/>
  </w:font>
  <w:font w:name="Libre Baskerville">
    <w:panose1 w:val="02000000000000000000"/>
    <w:charset w:val="00"/>
    <w:family w:val="auto"/>
    <w:pitch w:val="variable"/>
    <w:sig w:usb0="A00000BF" w:usb1="5000005B" w:usb2="00000000" w:usb3="00000000" w:csb0="00000093" w:csb1="00000000"/>
    <w:embedRegular r:id="rId14" w:fontKey="{3189D38C-CF87-2F4B-AD1B-23B0510636BB}"/>
    <w:embedBold r:id="rId15" w:fontKey="{130D2AC1-2505-4448-A942-7695F1B4E16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A025263" w14:textId="77777777" w:rsidR="005C76B2" w:rsidRDefault="005C76B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49E56D3" w14:textId="77777777" w:rsidR="00350DB6" w:rsidRDefault="00350DB6">
    <w:pPr>
      <w:pBdr>
        <w:top w:val="nil"/>
        <w:left w:val="nil"/>
        <w:bottom w:val="nil"/>
        <w:right w:val="nil"/>
        <w:between w:val="nil"/>
      </w:pBdr>
      <w:spacing w:after="0"/>
      <w:ind w:left="0"/>
      <w:rPr>
        <w:del w:id="147" w:author="Pribil-Kövesdy Döníz" w:date="2026-09-22T13:05:00Z" w16du:dateUtc="2026-09-22T17:05:00Z"/>
        <w:color w:val="000000"/>
      </w:rPr>
    </w:pPr>
  </w:p>
  <w:tbl>
    <w:tblPr>
      <w:tblStyle w:val="a"/>
      <w:tblW w:w="9360" w:type="dxa"/>
      <w:tblLayout w:type="fixed"/>
      <w:tblLook w:val="0400" w:firstRow="0" w:lastRow="0" w:firstColumn="0" w:lastColumn="0" w:noHBand="0" w:noVBand="1"/>
    </w:tblPr>
    <w:tblGrid>
      <w:gridCol w:w="4680"/>
      <w:gridCol w:w="4680"/>
    </w:tblGrid>
    <w:tr w:rsidR="00350DB6" w14:paraId="33985616" w14:textId="77777777">
      <w:trPr>
        <w:del w:id="148" w:author="Pribil-Kövesdy Döníz" w:date="2026-09-22T13:05:00Z" w16du:dateUtc="2026-09-22T17:05:00Z"/>
      </w:trPr>
      <w:tc>
        <w:tcPr>
          <w:tcW w:w="4680" w:type="dxa"/>
        </w:tcPr>
        <w:p w14:paraId="69759825" w14:textId="77777777" w:rsidR="00350DB6" w:rsidRDefault="00B61DF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720" w:line="240" w:lineRule="auto"/>
            <w:ind w:left="0"/>
            <w:rPr>
              <w:del w:id="149" w:author="Pribil-Kövesdy Döníz" w:date="2026-09-22T13:05:00Z" w16du:dateUtc="2026-09-22T17:05:00Z"/>
              <w:color w:val="548DD4"/>
            </w:rPr>
          </w:pPr>
          <w:del w:id="150" w:author="Pribil-Kövesdy Döníz" w:date="2026-09-22T13:05:00Z" w16du:dateUtc="2026-09-22T17:05:00Z">
            <w:r>
              <w:rPr>
                <w:color w:val="548DD4"/>
              </w:rPr>
              <w:delText>HIPPA Privacy Policy</w:delText>
            </w:r>
          </w:del>
        </w:p>
      </w:tc>
      <w:tc>
        <w:tcPr>
          <w:tcW w:w="4680" w:type="dxa"/>
        </w:tcPr>
        <w:p w14:paraId="5F5AA5D2" w14:textId="77777777" w:rsidR="00350DB6" w:rsidRDefault="00B61DF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720" w:line="240" w:lineRule="auto"/>
            <w:ind w:left="0"/>
            <w:jc w:val="right"/>
            <w:rPr>
              <w:del w:id="151" w:author="Pribil-Kövesdy Döníz" w:date="2026-09-22T13:05:00Z" w16du:dateUtc="2026-09-22T17:05:00Z"/>
              <w:color w:val="548DD4"/>
            </w:rPr>
          </w:pPr>
          <w:del w:id="152" w:author="Pribil-Kövesdy Döníz" w:date="2026-09-22T13:05:00Z" w16du:dateUtc="2026-09-22T17:05:00Z">
            <w:r>
              <w:rPr>
                <w:color w:val="548DD4"/>
              </w:rPr>
              <w:delText xml:space="preserve">Page </w:delText>
            </w:r>
            <w:r>
              <w:rPr>
                <w:color w:val="548DD4"/>
              </w:rPr>
              <w:fldChar w:fldCharType="begin"/>
            </w:r>
            <w:r>
              <w:rPr>
                <w:color w:val="548DD4"/>
              </w:rPr>
              <w:delInstrText>PAGE</w:delInstrText>
            </w:r>
            <w:r>
              <w:rPr>
                <w:color w:val="548DD4"/>
              </w:rPr>
              <w:fldChar w:fldCharType="separate"/>
            </w:r>
            <w:r>
              <w:rPr>
                <w:color w:val="548DD4"/>
              </w:rPr>
              <w:fldChar w:fldCharType="end"/>
            </w:r>
          </w:del>
        </w:p>
      </w:tc>
    </w:tr>
  </w:tbl>
  <w:p w14:paraId="762B59F0" w14:textId="77777777" w:rsidR="00350DB6" w:rsidRDefault="00350DB6">
    <w:pPr>
      <w:pStyle w:val="Footer"/>
      <w:rPr>
        <w:rPrChange w:id="153" w:author="Pribil-Kövesdy Döníz" w:date="2026-09-22T13:05:00Z" w16du:dateUtc="2026-09-22T17:05:00Z">
          <w:rPr>
            <w:color w:val="548DD4"/>
          </w:rPr>
        </w:rPrChange>
      </w:rPr>
      <w:pPrChange w:id="154" w:author="Pribil-Kövesdy Döníz" w:date="2026-09-22T13:05:00Z" w16du:dateUtc="2026-09-22T17:05:00Z">
        <w:pPr>
          <w:pBdr>
            <w:top w:val="nil"/>
            <w:left w:val="nil"/>
            <w:bottom w:val="nil"/>
            <w:right w:val="nil"/>
            <w:between w:val="nil"/>
          </w:pBdr>
          <w:tabs>
            <w:tab w:val="center" w:pos="4680"/>
            <w:tab w:val="right" w:pos="9360"/>
          </w:tabs>
          <w:spacing w:after="720" w:line="240" w:lineRule="auto"/>
          <w:ind w:left="0"/>
        </w:pPr>
      </w:pPrChange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11F55D6" w14:textId="77777777" w:rsidR="005C76B2" w:rsidRDefault="005C76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83C9817" w14:textId="77777777" w:rsidR="00B61DFD" w:rsidRDefault="00B61DFD">
      <w:pPr>
        <w:spacing w:after="0" w:line="240" w:lineRule="auto"/>
      </w:pPr>
      <w:r>
        <w:separator/>
      </w:r>
    </w:p>
  </w:footnote>
  <w:footnote w:type="continuationSeparator" w:id="0">
    <w:p w14:paraId="134D6F4B" w14:textId="77777777" w:rsidR="00B61DFD" w:rsidRDefault="00B61D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E9DEE45" w14:textId="77777777" w:rsidR="005C76B2" w:rsidRDefault="005C76B2">
    <w:pPr>
      <w:pStyle w:val="Header"/>
      <w:rPr>
        <w:del w:id="144" w:author="Pribil-Kövesdy Döníz" w:date="2026-09-22T13:05:00Z" w16du:dateUtc="2026-09-22T17:05:00Z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8AE413D" w14:textId="77777777" w:rsidR="005C76B2" w:rsidRDefault="0061350B">
    <w:pPr>
      <w:pStyle w:val="Header"/>
      <w:rPr>
        <w:del w:id="145" w:author="Pribil-Kövesdy Döníz" w:date="2026-09-22T13:05:00Z" w16du:dateUtc="2026-09-22T17:05:00Z"/>
      </w:rPr>
    </w:pPr>
    <w:ins w:id="146" w:author="Pribil-Kövesdy Döníz" w:date="2026-09-22T13:05:00Z" w16du:dateUtc="2026-09-22T17:05:00Z">
      <w:r>
        <w:rPr>
          <w:noProof/>
          <w:lang w:eastAsia="hu-HU"/>
        </w:rPr>
        <w:drawing>
          <wp:anchor distT="0" distB="0" distL="114300" distR="114300" simplePos="0" relativeHeight="251661312" behindDoc="1" locked="0" layoutInCell="1" allowOverlap="1" wp14:anchorId="592AEDEF" wp14:editId="5EF6C71C">
            <wp:simplePos x="0" y="0"/>
            <wp:positionH relativeFrom="margin">
              <wp:posOffset>7216140</wp:posOffset>
            </wp:positionH>
            <wp:positionV relativeFrom="margin">
              <wp:posOffset>-630555</wp:posOffset>
            </wp:positionV>
            <wp:extent cx="1671955" cy="503555"/>
            <wp:effectExtent l="0" t="0" r="4445" b="0"/>
            <wp:wrapSquare wrapText="bothSides"/>
            <wp:docPr id="8" name="Kép 2" descr="N:\Erasmus_Plus\tka_logo_magyar_új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2" descr="N:\Erasmus_Plus\tka_logo_magyar_új.jpg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1955" cy="503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60288" behindDoc="1" locked="0" layoutInCell="1" allowOverlap="1" wp14:anchorId="5FFDC5EC" wp14:editId="259ED3AA">
            <wp:simplePos x="0" y="0"/>
            <wp:positionH relativeFrom="column">
              <wp:posOffset>-16779</wp:posOffset>
            </wp:positionH>
            <wp:positionV relativeFrom="paragraph">
              <wp:posOffset>-217170</wp:posOffset>
            </wp:positionV>
            <wp:extent cx="1889634" cy="540000"/>
            <wp:effectExtent l="0" t="0" r="0" b="0"/>
            <wp:wrapNone/>
            <wp:docPr id="7" name="Kép 1" descr="N:\Erasmus_Plus\02_Erasmus\KA1\erasmus+logo_mic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" descr="N:\Erasmus_Plus\02_Erasmus\KA1\erasmus+logo_mic.jpg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9634" cy="5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ins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F36968B" w14:textId="77777777" w:rsidR="005C76B2" w:rsidRDefault="005C76B2">
    <w:pPr>
      <w:pStyle w:val="Header"/>
      <w:rPr>
        <w:del w:id="155" w:author="Pribil-Kövesdy Döníz" w:date="2026-09-22T13:05:00Z" w16du:dateUtc="2026-09-22T17:05:00Z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257C7A"/>
    <w:multiLevelType w:val="multilevel"/>
    <w:tmpl w:val="4C388E7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208F394F"/>
    <w:multiLevelType w:val="hybridMultilevel"/>
    <w:tmpl w:val="8D52FDAC"/>
    <w:lvl w:ilvl="0" w:tplc="F5D6B998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256E94"/>
    <w:multiLevelType w:val="multilevel"/>
    <w:tmpl w:val="F1E6B8C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643D55AF"/>
    <w:multiLevelType w:val="multilevel"/>
    <w:tmpl w:val="E2F8EFBE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4" w15:restartNumberingAfterBreak="0">
    <w:nsid w:val="71A46867"/>
    <w:multiLevelType w:val="multilevel"/>
    <w:tmpl w:val="18AA99D6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5" w15:restartNumberingAfterBreak="0">
    <w:nsid w:val="771703CD"/>
    <w:multiLevelType w:val="hybridMultilevel"/>
    <w:tmpl w:val="E78C9D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751907"/>
    <w:multiLevelType w:val="hybridMultilevel"/>
    <w:tmpl w:val="92CC30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69288950">
    <w:abstractNumId w:val="2"/>
  </w:num>
  <w:num w:numId="2" w16cid:durableId="823549047">
    <w:abstractNumId w:val="3"/>
  </w:num>
  <w:num w:numId="3" w16cid:durableId="320618755">
    <w:abstractNumId w:val="4"/>
  </w:num>
  <w:num w:numId="4" w16cid:durableId="333804270">
    <w:abstractNumId w:val="0"/>
  </w:num>
  <w:num w:numId="5" w16cid:durableId="829449274">
    <w:abstractNumId w:val="5"/>
  </w:num>
  <w:num w:numId="6" w16cid:durableId="1718772323">
    <w:abstractNumId w:val="6"/>
  </w:num>
  <w:num w:numId="7" w16cid:durableId="780105511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0DB6"/>
    <w:rsid w:val="002E38FF"/>
    <w:rsid w:val="00350DB6"/>
    <w:rsid w:val="00391C9E"/>
    <w:rsid w:val="003C2C83"/>
    <w:rsid w:val="00440F44"/>
    <w:rsid w:val="004B2184"/>
    <w:rsid w:val="004B3A33"/>
    <w:rsid w:val="004D728E"/>
    <w:rsid w:val="005C76B2"/>
    <w:rsid w:val="005E7FFD"/>
    <w:rsid w:val="0061350B"/>
    <w:rsid w:val="00646D28"/>
    <w:rsid w:val="0067146E"/>
    <w:rsid w:val="00686BE4"/>
    <w:rsid w:val="0074549C"/>
    <w:rsid w:val="00745992"/>
    <w:rsid w:val="007A6560"/>
    <w:rsid w:val="007C10F6"/>
    <w:rsid w:val="00854C26"/>
    <w:rsid w:val="00866058"/>
    <w:rsid w:val="00875E83"/>
    <w:rsid w:val="008B7245"/>
    <w:rsid w:val="00A1440D"/>
    <w:rsid w:val="00A236F9"/>
    <w:rsid w:val="00AD06DF"/>
    <w:rsid w:val="00B61DFD"/>
    <w:rsid w:val="00D12036"/>
    <w:rsid w:val="00F52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3A8678F-9C84-A847-8CFD-EF8420A08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>
      <w:pPr>
        <w:widowControl w:val="0"/>
        <w:spacing w:after="240" w:line="276" w:lineRule="auto"/>
        <w:ind w:left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tabs>
        <w:tab w:val="right" w:pos="9360"/>
      </w:tabs>
      <w:spacing w:before="240" w:after="0"/>
      <w:ind w:left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160" w:after="0"/>
      <w:ind w:left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  <w:spacing w:before="240" w:line="240" w:lineRule="auto"/>
      <w:ind w:left="0"/>
    </w:pPr>
    <w:rPr>
      <w:rFonts w:ascii="Cambria" w:eastAsia="Cambria" w:hAnsi="Cambria" w:cs="Cambria"/>
      <w:color w:val="40404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61350B"/>
    <w:pPr>
      <w:widowControl/>
      <w:tabs>
        <w:tab w:val="center" w:pos="4536"/>
        <w:tab w:val="right" w:pos="9072"/>
      </w:tabs>
      <w:spacing w:after="0" w:line="240" w:lineRule="auto"/>
      <w:ind w:left="0"/>
      <w:pPrChange w:id="0" w:author="Pribil-Kövesdy Döníz" w:date="2026-09-22T13:05:00Z">
        <w:pPr>
          <w:widowControl w:val="0"/>
          <w:tabs>
            <w:tab w:val="center" w:pos="4680"/>
            <w:tab w:val="right" w:pos="9360"/>
          </w:tabs>
          <w:ind w:left="360"/>
        </w:pPr>
      </w:pPrChange>
    </w:pPr>
    <w:rPr>
      <w:rFonts w:asciiTheme="minorHAnsi" w:eastAsiaTheme="minorHAnsi" w:hAnsiTheme="minorHAnsi" w:cstheme="minorBidi"/>
      <w:sz w:val="22"/>
      <w:szCs w:val="22"/>
      <w:lang w:val="hu-HU"/>
      <w:rPrChange w:id="0" w:author="Pribil-Kövesdy Döníz" w:date="2026-09-22T13:05:00Z">
        <w:rPr>
          <w:rFonts w:ascii="Calibri" w:eastAsia="Calibri" w:hAnsi="Calibri" w:cs="Calibri"/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5C76B2"/>
    <w:rPr>
      <w:rFonts w:asciiTheme="minorHAnsi" w:eastAsiaTheme="minorHAnsi" w:hAnsiTheme="minorHAnsi" w:cstheme="minorBidi"/>
      <w:sz w:val="22"/>
      <w:szCs w:val="22"/>
      <w:lang w:val="hu-HU"/>
    </w:rPr>
  </w:style>
  <w:style w:type="paragraph" w:styleId="Footer">
    <w:name w:val="footer"/>
    <w:basedOn w:val="Normal"/>
    <w:link w:val="FooterChar"/>
    <w:uiPriority w:val="99"/>
    <w:unhideWhenUsed/>
    <w:rsid w:val="0061350B"/>
    <w:pPr>
      <w:widowControl/>
      <w:tabs>
        <w:tab w:val="center" w:pos="4536"/>
        <w:tab w:val="right" w:pos="9072"/>
      </w:tabs>
      <w:spacing w:after="0" w:line="240" w:lineRule="auto"/>
      <w:ind w:left="0"/>
      <w:pPrChange w:id="1" w:author="Pribil-Kövesdy Döníz" w:date="2026-09-22T13:05:00Z">
        <w:pPr>
          <w:widowControl w:val="0"/>
          <w:tabs>
            <w:tab w:val="center" w:pos="4680"/>
            <w:tab w:val="right" w:pos="9360"/>
          </w:tabs>
          <w:ind w:left="360"/>
        </w:pPr>
      </w:pPrChange>
    </w:pPr>
    <w:rPr>
      <w:rFonts w:asciiTheme="minorHAnsi" w:eastAsiaTheme="minorHAnsi" w:hAnsiTheme="minorHAnsi" w:cstheme="minorBidi"/>
      <w:sz w:val="22"/>
      <w:szCs w:val="22"/>
      <w:lang w:val="hu-HU"/>
      <w:rPrChange w:id="1" w:author="Pribil-Kövesdy Döníz" w:date="2026-09-22T13:05:00Z">
        <w:rPr>
          <w:rFonts w:ascii="Calibri" w:eastAsia="Calibri" w:hAnsi="Calibri" w:cs="Calibri"/>
          <w:lang w:val="en-US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5C76B2"/>
    <w:rPr>
      <w:rFonts w:asciiTheme="minorHAnsi" w:eastAsiaTheme="minorHAnsi" w:hAnsiTheme="minorHAnsi" w:cstheme="minorBidi"/>
      <w:sz w:val="22"/>
      <w:szCs w:val="22"/>
      <w:lang w:val="hu-HU"/>
    </w:rPr>
  </w:style>
  <w:style w:type="table" w:styleId="TableGrid">
    <w:name w:val="Table Grid"/>
    <w:basedOn w:val="TableNormal"/>
    <w:uiPriority w:val="59"/>
    <w:rsid w:val="004D728E"/>
    <w:pPr>
      <w:widowControl/>
      <w:spacing w:after="0" w:line="240" w:lineRule="auto"/>
      <w:ind w:left="0"/>
    </w:pPr>
    <w:rPr>
      <w:rFonts w:asciiTheme="minorHAnsi" w:eastAsiaTheme="minorHAnsi" w:hAnsiTheme="minorHAnsi" w:cstheme="minorBidi"/>
      <w:sz w:val="22"/>
      <w:szCs w:val="22"/>
      <w:lang w:val="hu-H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236F9"/>
    <w:pPr>
      <w:widowControl/>
      <w:spacing w:after="200"/>
      <w:ind w:left="720"/>
      <w:contextualSpacing/>
      <w:pPrChange w:id="2" w:author="Pribil-Kövesdy Döníz" w:date="2026-09-22T13:05:00Z">
        <w:pPr>
          <w:spacing w:after="200" w:line="276" w:lineRule="auto"/>
          <w:ind w:left="720"/>
          <w:contextualSpacing/>
        </w:pPr>
      </w:pPrChange>
    </w:pPr>
    <w:rPr>
      <w:rFonts w:asciiTheme="minorHAnsi" w:eastAsiaTheme="minorHAnsi" w:hAnsiTheme="minorHAnsi" w:cstheme="minorBidi"/>
      <w:sz w:val="22"/>
      <w:szCs w:val="22"/>
      <w:lang w:val="hu-HU"/>
      <w:rPrChange w:id="2" w:author="Pribil-Kövesdy Döníz" w:date="2026-09-22T13:05:00Z">
        <w:rPr>
          <w:rFonts w:asciiTheme="minorHAnsi" w:eastAsiaTheme="minorHAnsi" w:hAnsiTheme="minorHAnsi" w:cstheme="minorBidi"/>
          <w:sz w:val="22"/>
          <w:szCs w:val="22"/>
          <w:lang w:val="hu-HU" w:eastAsia="en-US" w:bidi="ar-SA"/>
        </w:rPr>
      </w:rPrChange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520F7"/>
    <w:pPr>
      <w:widowControl/>
      <w:spacing w:after="0" w:line="240" w:lineRule="auto"/>
      <w:ind w:left="0"/>
      <w:pPrChange w:id="3" w:author="Pribil-Kövesdy Döníz" w:date="2026-09-22T13:05:00Z">
        <w:pPr/>
      </w:pPrChange>
    </w:pPr>
    <w:rPr>
      <w:rFonts w:ascii="Tahoma" w:eastAsiaTheme="minorHAnsi" w:hAnsi="Tahoma" w:cs="Tahoma"/>
      <w:sz w:val="16"/>
      <w:szCs w:val="16"/>
      <w:lang w:val="hu-HU"/>
      <w:rPrChange w:id="3" w:author="Pribil-Kövesdy Döníz" w:date="2026-09-22T13:05:00Z">
        <w:rPr>
          <w:rFonts w:ascii="Tahoma" w:eastAsiaTheme="minorHAnsi" w:hAnsi="Tahoma" w:cs="Tahoma"/>
          <w:sz w:val="16"/>
          <w:szCs w:val="16"/>
          <w:lang w:val="hu-HU" w:eastAsia="en-US" w:bidi="ar-SA"/>
        </w:rPr>
      </w:rPrChange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D728E"/>
    <w:rPr>
      <w:rFonts w:ascii="Tahoma" w:eastAsiaTheme="minorHAnsi" w:hAnsi="Tahoma" w:cs="Tahoma"/>
      <w:sz w:val="16"/>
      <w:szCs w:val="16"/>
      <w:lang w:val="hu-HU"/>
    </w:rPr>
  </w:style>
  <w:style w:type="character" w:styleId="Hyperlink">
    <w:name w:val="Hyperlink"/>
    <w:basedOn w:val="DefaultParagraphFont"/>
    <w:uiPriority w:val="99"/>
    <w:unhideWhenUsed/>
    <w:rsid w:val="004D728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425</Words>
  <Characters>2425</Characters>
  <Application>Microsoft Office Word</Application>
  <DocSecurity>0</DocSecurity>
  <Lines>20</Lines>
  <Paragraphs>5</Paragraphs>
  <ScaleCrop>false</ScaleCrop>
  <Company/>
  <LinksUpToDate>false</LinksUpToDate>
  <CharactersWithSpaces>2845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Arthur Souza Rodrigues</cp:lastModifiedBy>
  <cp:revision>1</cp:revision>
  <dcterms:created xsi:type="dcterms:W3CDTF">2026-09-22T17:05:00Z</dcterms:created>
  <dcterms:modified xsi:type="dcterms:W3CDTF">2026-09-22T17:05:00Z</dcterms:modified>
</cp:coreProperties>
</file>