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4C8554" w14:textId="16B1A8E9" w:rsidR="00302185" w:rsidRPr="00302185" w:rsidRDefault="006F51EE" w:rsidP="00302185">
      <w:pPr>
        <w:ind w:left="-851" w:right="-1866"/>
        <w:jc w:val="center"/>
        <w:rPr>
          <w:ins w:id="2" w:author="David Webb" w:date="2026-09-25T20:10:00Z" w16du:dateUtc="2026-09-26T00:10:00Z"/>
          <w:rFonts w:ascii="FS Jack" w:hAnsi="FS Jack"/>
          <w:b/>
          <w:color w:val="323E4F" w:themeColor="text2" w:themeShade="BF"/>
          <w:sz w:val="14"/>
          <w:szCs w:val="32"/>
        </w:rPr>
      </w:pPr>
      <w:ins w:id="3" w:author="David Webb" w:date="2026-09-25T20:10:00Z" w16du:dateUtc="2026-09-26T00:10:00Z">
        <w:r w:rsidRPr="00E00ACC">
          <w:rPr>
            <w:rFonts w:ascii="FS Jack" w:hAnsi="FS Jack"/>
            <w:b/>
            <w:noProof/>
            <w:sz w:val="32"/>
            <w:szCs w:val="32"/>
          </w:rPr>
          <w:drawing>
            <wp:inline distT="0" distB="0" distL="0" distR="0" wp14:anchorId="5EB7BA41" wp14:editId="497132AB">
              <wp:extent cx="4848578" cy="1722638"/>
              <wp:effectExtent l="0" t="0" r="0" b="0"/>
              <wp:docPr id="1133832386" name="Picture 113383238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Logo3.png"/>
                      <pic:cNvPicPr/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853577" cy="172441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D1626D" w:rsidRPr="00E00ACC">
          <w:rPr>
            <w:rFonts w:ascii="FS Jack" w:hAnsi="FS Jack"/>
            <w:b/>
            <w:sz w:val="32"/>
            <w:szCs w:val="32"/>
          </w:rPr>
          <w:br/>
        </w:r>
      </w:ins>
    </w:p>
    <w:p w14:paraId="2CA3D9A2" w14:textId="77777777" w:rsidR="00056C78" w:rsidRPr="00302185" w:rsidRDefault="00056C78" w:rsidP="00302185">
      <w:pPr>
        <w:ind w:left="-851" w:right="-1866"/>
        <w:jc w:val="center"/>
        <w:rPr>
          <w:ins w:id="4" w:author="David Webb" w:date="2026-09-25T20:10:00Z" w16du:dateUtc="2026-09-26T00:10:00Z"/>
          <w:rFonts w:ascii="FS Jack" w:hAnsi="FS Jack"/>
          <w:b/>
          <w:sz w:val="32"/>
          <w:szCs w:val="32"/>
        </w:rPr>
      </w:pPr>
      <w:ins w:id="5" w:author="David Webb" w:date="2026-09-25T20:10:00Z" w16du:dateUtc="2026-09-26T00:10:00Z">
        <w:r w:rsidRPr="00E00ACC">
          <w:rPr>
            <w:rFonts w:ascii="FS Jack" w:hAnsi="FS Jack"/>
            <w:b/>
            <w:color w:val="323E4F" w:themeColor="text2" w:themeShade="BF"/>
            <w:sz w:val="32"/>
            <w:szCs w:val="32"/>
          </w:rPr>
          <w:t xml:space="preserve">Council </w:t>
        </w:r>
        <w:r w:rsidR="00D1626D" w:rsidRPr="00E00ACC">
          <w:rPr>
            <w:rFonts w:ascii="FS Jack" w:hAnsi="FS Jack"/>
            <w:b/>
            <w:color w:val="323E4F" w:themeColor="text2" w:themeShade="BF"/>
            <w:sz w:val="32"/>
            <w:szCs w:val="32"/>
          </w:rPr>
          <w:t>Ambassador</w:t>
        </w:r>
      </w:ins>
    </w:p>
    <w:p w14:paraId="24E0E7D5" w14:textId="77777777" w:rsidR="00056C78" w:rsidRPr="00E00ACC" w:rsidRDefault="00056C78" w:rsidP="003E1692">
      <w:pPr>
        <w:ind w:left="-851" w:right="-1866"/>
        <w:jc w:val="center"/>
        <w:rPr>
          <w:ins w:id="6" w:author="David Webb" w:date="2026-09-25T20:10:00Z" w16du:dateUtc="2026-09-26T00:10:00Z"/>
          <w:rFonts w:ascii="FS Jack" w:hAnsi="FS Jack"/>
          <w:color w:val="323E4F" w:themeColor="text2" w:themeShade="BF"/>
          <w:sz w:val="32"/>
          <w:szCs w:val="32"/>
        </w:rPr>
      </w:pPr>
      <w:ins w:id="7" w:author="David Webb" w:date="2026-09-25T20:10:00Z" w16du:dateUtc="2026-09-26T00:10:00Z">
        <w:r w:rsidRPr="00E00ACC">
          <w:rPr>
            <w:rFonts w:ascii="FS Jack" w:hAnsi="FS Jack"/>
            <w:color w:val="323E4F" w:themeColor="text2" w:themeShade="BF"/>
            <w:sz w:val="32"/>
            <w:szCs w:val="32"/>
          </w:rPr>
          <w:t>Role Description</w:t>
        </w:r>
      </w:ins>
    </w:p>
    <w:p w14:paraId="632A90E5" w14:textId="77777777" w:rsidR="003E1692" w:rsidRPr="00E00ACC" w:rsidRDefault="003E1692" w:rsidP="003E1692">
      <w:pPr>
        <w:ind w:left="-851" w:right="-1866"/>
        <w:jc w:val="center"/>
        <w:rPr>
          <w:ins w:id="8" w:author="David Webb" w:date="2026-09-25T20:10:00Z" w16du:dateUtc="2026-09-26T00:10:00Z"/>
          <w:rFonts w:ascii="FS Jack" w:hAnsi="FS Jack"/>
          <w:b/>
          <w:color w:val="323E4F" w:themeColor="text2" w:themeShade="BF"/>
          <w:sz w:val="32"/>
          <w:szCs w:val="32"/>
        </w:rPr>
      </w:pPr>
    </w:p>
    <w:p w14:paraId="73059C12" w14:textId="77777777" w:rsidR="00056C78" w:rsidRPr="00E00ACC" w:rsidRDefault="00056C78" w:rsidP="00056C78">
      <w:pPr>
        <w:ind w:left="-851" w:right="-1866"/>
        <w:rPr>
          <w:ins w:id="9" w:author="David Webb" w:date="2026-09-25T20:10:00Z" w16du:dateUtc="2026-09-26T00:10:00Z"/>
          <w:rFonts w:ascii="FS Jack" w:hAnsi="FS Jack"/>
          <w:b/>
          <w:color w:val="323E4F" w:themeColor="text2" w:themeShade="BF"/>
          <w:sz w:val="24"/>
          <w:szCs w:val="24"/>
        </w:rPr>
      </w:pPr>
      <w:ins w:id="10" w:author="David Webb" w:date="2026-09-25T20:10:00Z" w16du:dateUtc="2026-09-26T00:10:00Z">
        <w:r w:rsidRPr="00E00ACC">
          <w:rPr>
            <w:rFonts w:ascii="FS Jack" w:hAnsi="FS Jack"/>
            <w:b/>
            <w:color w:val="323E4F" w:themeColor="text2" w:themeShade="BF"/>
            <w:sz w:val="24"/>
            <w:szCs w:val="24"/>
          </w:rPr>
          <w:t>Overall Purpose:</w:t>
        </w:r>
      </w:ins>
    </w:p>
    <w:p w14:paraId="39415A8C" w14:textId="77777777" w:rsidR="00E00ACC" w:rsidRDefault="00E00ACC" w:rsidP="00056C78">
      <w:pPr>
        <w:ind w:left="-851" w:right="-1866"/>
        <w:rPr>
          <w:ins w:id="11" w:author="David Webb" w:date="2026-09-25T20:10:00Z" w16du:dateUtc="2026-09-26T00:10:00Z"/>
          <w:rFonts w:ascii="FS Jack" w:hAnsi="FS Jack"/>
          <w:color w:val="323E4F" w:themeColor="text2" w:themeShade="BF"/>
          <w:sz w:val="24"/>
          <w:szCs w:val="24"/>
        </w:rPr>
      </w:pPr>
      <w:ins w:id="12" w:author="David Webb" w:date="2026-09-25T20:10:00Z" w16du:dateUtc="2026-09-26T00:10:00Z">
        <w:r w:rsidRPr="00E00ACC">
          <w:rPr>
            <w:rFonts w:ascii="FS Jack" w:hAnsi="FS Jack"/>
            <w:color w:val="323E4F" w:themeColor="text2" w:themeShade="BF"/>
            <w:sz w:val="24"/>
            <w:szCs w:val="24"/>
          </w:rPr>
          <w:t xml:space="preserve">The Kent FA Youth Council </w:t>
        </w:r>
        <w:r w:rsidR="00635F92">
          <w:rPr>
            <w:rFonts w:ascii="FS Jack" w:hAnsi="FS Jack"/>
            <w:color w:val="323E4F" w:themeColor="text2" w:themeShade="BF"/>
            <w:sz w:val="24"/>
            <w:szCs w:val="24"/>
          </w:rPr>
          <w:t>are</w:t>
        </w:r>
        <w:r w:rsidRPr="00E00ACC">
          <w:rPr>
            <w:rFonts w:ascii="FS Jack" w:hAnsi="FS Jack"/>
            <w:color w:val="323E4F" w:themeColor="text2" w:themeShade="BF"/>
            <w:sz w:val="24"/>
            <w:szCs w:val="24"/>
          </w:rPr>
          <w:t xml:space="preserve"> the voice of youn</w:t>
        </w:r>
        <w:r>
          <w:rPr>
            <w:rFonts w:ascii="FS Jack" w:hAnsi="FS Jack"/>
            <w:color w:val="323E4F" w:themeColor="text2" w:themeShade="BF"/>
            <w:sz w:val="24"/>
            <w:szCs w:val="24"/>
          </w:rPr>
          <w:t>g people across our county. We</w:t>
        </w:r>
        <w:r w:rsidRPr="00E00ACC">
          <w:rPr>
            <w:rFonts w:ascii="FS Jack" w:hAnsi="FS Jack"/>
            <w:color w:val="323E4F" w:themeColor="text2" w:themeShade="BF"/>
            <w:sz w:val="24"/>
            <w:szCs w:val="24"/>
          </w:rPr>
          <w:t xml:space="preserve"> are passionate about building for the future and evolving our game to ensure it is a safe, enjoyable and inclusive place for all.</w:t>
        </w:r>
      </w:ins>
    </w:p>
    <w:p w14:paraId="1B3B7804" w14:textId="08F740AB" w:rsidR="00056C78" w:rsidRPr="00E00ACC" w:rsidRDefault="00056C78" w:rsidP="00056C78">
      <w:pPr>
        <w:ind w:left="-851" w:right="-1866"/>
        <w:rPr>
          <w:ins w:id="13" w:author="David Webb" w:date="2026-09-25T20:10:00Z" w16du:dateUtc="2026-09-26T00:10:00Z"/>
          <w:rFonts w:ascii="FS Jack" w:hAnsi="FS Jack"/>
          <w:b/>
          <w:color w:val="323E4F" w:themeColor="text2" w:themeShade="BF"/>
          <w:sz w:val="24"/>
          <w:szCs w:val="24"/>
        </w:rPr>
      </w:pPr>
      <w:ins w:id="14" w:author="David Webb" w:date="2026-09-25T20:10:00Z" w16du:dateUtc="2026-09-26T00:10:00Z">
        <w:r w:rsidRPr="00E00ACC">
          <w:rPr>
            <w:rFonts w:ascii="FS Jack" w:hAnsi="FS Jack"/>
            <w:color w:val="323E4F" w:themeColor="text2" w:themeShade="BF"/>
            <w:sz w:val="24"/>
            <w:szCs w:val="24"/>
          </w:rPr>
          <w:br/>
        </w:r>
        <w:r w:rsidR="00D1626D" w:rsidRPr="00E00ACC">
          <w:rPr>
            <w:rFonts w:ascii="FS Jack" w:hAnsi="FS Jack"/>
            <w:b/>
            <w:color w:val="323E4F" w:themeColor="text2" w:themeShade="BF"/>
            <w:sz w:val="24"/>
            <w:szCs w:val="24"/>
          </w:rPr>
          <w:t>Qualifications/ Skills/E</w:t>
        </w:r>
        <w:r w:rsidRPr="00E00ACC">
          <w:rPr>
            <w:rFonts w:ascii="FS Jack" w:hAnsi="FS Jack"/>
            <w:b/>
            <w:color w:val="323E4F" w:themeColor="text2" w:themeShade="BF"/>
            <w:sz w:val="24"/>
            <w:szCs w:val="24"/>
          </w:rPr>
          <w:t>xperience</w:t>
        </w:r>
        <w:r w:rsidR="0099735D">
          <w:rPr>
            <w:rFonts w:ascii="FS Jack" w:hAnsi="FS Jack"/>
            <w:b/>
            <w:color w:val="323E4F" w:themeColor="text2" w:themeShade="BF"/>
            <w:sz w:val="24"/>
            <w:szCs w:val="24"/>
          </w:rPr>
          <w:t>:</w:t>
        </w:r>
      </w:ins>
    </w:p>
    <w:p w14:paraId="5377EC0C" w14:textId="77777777" w:rsidR="00056C78" w:rsidRPr="00E00ACC" w:rsidRDefault="00D1626D" w:rsidP="00056C78">
      <w:pPr>
        <w:ind w:left="-851" w:right="-1866"/>
        <w:rPr>
          <w:ins w:id="15" w:author="David Webb" w:date="2026-09-25T20:10:00Z" w16du:dateUtc="2026-09-26T00:10:00Z"/>
          <w:rFonts w:ascii="FS Jack" w:hAnsi="FS Jack"/>
          <w:color w:val="323E4F" w:themeColor="text2" w:themeShade="BF"/>
          <w:sz w:val="24"/>
          <w:szCs w:val="24"/>
        </w:rPr>
      </w:pPr>
      <w:ins w:id="16" w:author="David Webb" w:date="2026-09-25T20:10:00Z" w16du:dateUtc="2026-09-26T00:10:00Z">
        <w:r w:rsidRPr="00E00ACC">
          <w:rPr>
            <w:rFonts w:ascii="FS Jack" w:hAnsi="FS Jack"/>
            <w:color w:val="323E4F" w:themeColor="text2" w:themeShade="BF"/>
            <w:sz w:val="24"/>
            <w:szCs w:val="24"/>
          </w:rPr>
          <w:t>Ambassadors</w:t>
        </w:r>
        <w:r w:rsidR="00056C78" w:rsidRPr="00E00ACC">
          <w:rPr>
            <w:rFonts w:ascii="FS Jack" w:hAnsi="FS Jack"/>
            <w:color w:val="323E4F" w:themeColor="text2" w:themeShade="BF"/>
            <w:sz w:val="24"/>
            <w:szCs w:val="24"/>
          </w:rPr>
          <w:t xml:space="preserve"> need to be passionate about and committed to the development of football at a local level and have</w:t>
        </w:r>
        <w:r w:rsidR="003E1692" w:rsidRPr="00E00ACC">
          <w:rPr>
            <w:rFonts w:ascii="FS Jack" w:hAnsi="FS Jack"/>
            <w:color w:val="323E4F" w:themeColor="text2" w:themeShade="BF"/>
            <w:sz w:val="24"/>
            <w:szCs w:val="24"/>
          </w:rPr>
          <w:t xml:space="preserve"> some knowledge and </w:t>
        </w:r>
        <w:r w:rsidR="00056C78" w:rsidRPr="00E00ACC">
          <w:rPr>
            <w:rFonts w:ascii="FS Jack" w:hAnsi="FS Jack"/>
            <w:color w:val="323E4F" w:themeColor="text2" w:themeShade="BF"/>
            <w:sz w:val="24"/>
            <w:szCs w:val="24"/>
          </w:rPr>
          <w:t xml:space="preserve">experience in grassroots football. You will need to be able to demonstrate team working, good communication skills and </w:t>
        </w:r>
        <w:r w:rsidR="003E1692" w:rsidRPr="00E00ACC">
          <w:rPr>
            <w:rFonts w:ascii="FS Jack" w:hAnsi="FS Jack"/>
            <w:color w:val="323E4F" w:themeColor="text2" w:themeShade="BF"/>
            <w:sz w:val="24"/>
            <w:szCs w:val="24"/>
          </w:rPr>
          <w:t>ability</w:t>
        </w:r>
        <w:r w:rsidR="00056C78" w:rsidRPr="00E00ACC">
          <w:rPr>
            <w:rFonts w:ascii="FS Jack" w:hAnsi="FS Jack"/>
            <w:color w:val="323E4F" w:themeColor="text2" w:themeShade="BF"/>
            <w:sz w:val="24"/>
            <w:szCs w:val="24"/>
          </w:rPr>
          <w:t xml:space="preserve"> to manage and administrate your own affairs.</w:t>
        </w:r>
      </w:ins>
    </w:p>
    <w:p w14:paraId="3AA763D9" w14:textId="77777777" w:rsidR="00056C78" w:rsidRPr="00E00ACC" w:rsidRDefault="00056C78" w:rsidP="00056C78">
      <w:pPr>
        <w:ind w:left="-851" w:right="-1866"/>
        <w:rPr>
          <w:ins w:id="17" w:author="David Webb" w:date="2026-09-25T20:10:00Z" w16du:dateUtc="2026-09-26T00:10:00Z"/>
          <w:rFonts w:ascii="FS Jack" w:hAnsi="FS Jack"/>
          <w:color w:val="323E4F" w:themeColor="text2" w:themeShade="BF"/>
          <w:sz w:val="24"/>
          <w:szCs w:val="24"/>
        </w:rPr>
      </w:pPr>
    </w:p>
    <w:p w14:paraId="42AE4D5B" w14:textId="14A5C9DE" w:rsidR="00056C78" w:rsidRPr="00E00ACC" w:rsidRDefault="00056C78" w:rsidP="00056C78">
      <w:pPr>
        <w:ind w:left="-851" w:right="-1866"/>
        <w:rPr>
          <w:ins w:id="18" w:author="David Webb" w:date="2026-09-25T20:10:00Z" w16du:dateUtc="2026-09-26T00:10:00Z"/>
          <w:rFonts w:ascii="FS Jack" w:hAnsi="FS Jack"/>
          <w:color w:val="323E4F" w:themeColor="text2" w:themeShade="BF"/>
          <w:sz w:val="24"/>
          <w:szCs w:val="24"/>
        </w:rPr>
      </w:pPr>
      <w:ins w:id="19" w:author="David Webb" w:date="2026-09-25T20:10:00Z" w16du:dateUtc="2026-09-26T00:10:00Z">
        <w:r w:rsidRPr="00E00ACC">
          <w:rPr>
            <w:rFonts w:ascii="FS Jack" w:hAnsi="FS Jack"/>
            <w:color w:val="323E4F" w:themeColor="text2" w:themeShade="BF"/>
            <w:sz w:val="24"/>
            <w:szCs w:val="24"/>
          </w:rPr>
          <w:t xml:space="preserve">All </w:t>
        </w:r>
        <w:r w:rsidR="00F17BE5" w:rsidRPr="00E00ACC">
          <w:rPr>
            <w:rFonts w:ascii="FS Jack" w:hAnsi="FS Jack"/>
            <w:color w:val="323E4F" w:themeColor="text2" w:themeShade="BF"/>
            <w:sz w:val="24"/>
            <w:szCs w:val="24"/>
          </w:rPr>
          <w:t xml:space="preserve">new </w:t>
        </w:r>
        <w:r w:rsidR="00D1626D" w:rsidRPr="00E00ACC">
          <w:rPr>
            <w:rFonts w:ascii="FS Jack" w:hAnsi="FS Jack"/>
            <w:color w:val="323E4F" w:themeColor="text2" w:themeShade="BF"/>
            <w:sz w:val="24"/>
            <w:szCs w:val="24"/>
          </w:rPr>
          <w:t>ambassadors</w:t>
        </w:r>
        <w:r w:rsidR="00F17BE5" w:rsidRPr="00E00ACC">
          <w:rPr>
            <w:rFonts w:ascii="FS Jack" w:hAnsi="FS Jack"/>
            <w:color w:val="323E4F" w:themeColor="text2" w:themeShade="BF"/>
            <w:sz w:val="24"/>
            <w:szCs w:val="24"/>
          </w:rPr>
          <w:t xml:space="preserve"> must be aged between </w:t>
        </w:r>
        <w:r w:rsidR="00F17BE5" w:rsidRPr="00197E8B">
          <w:rPr>
            <w:rFonts w:ascii="FS Jack" w:hAnsi="FS Jack"/>
            <w:b/>
            <w:bCs/>
            <w:color w:val="FF0000"/>
            <w:sz w:val="24"/>
            <w:szCs w:val="24"/>
          </w:rPr>
          <w:t>1</w:t>
        </w:r>
        <w:r w:rsidR="00197E8B" w:rsidRPr="00197E8B">
          <w:rPr>
            <w:rFonts w:ascii="FS Jack" w:hAnsi="FS Jack"/>
            <w:b/>
            <w:bCs/>
            <w:color w:val="FF0000"/>
            <w:sz w:val="24"/>
            <w:szCs w:val="24"/>
          </w:rPr>
          <w:t>3</w:t>
        </w:r>
        <w:r w:rsidR="00F17BE5" w:rsidRPr="00197E8B">
          <w:rPr>
            <w:rFonts w:ascii="FS Jack" w:hAnsi="FS Jack"/>
            <w:b/>
            <w:bCs/>
            <w:color w:val="FF0000"/>
            <w:sz w:val="24"/>
            <w:szCs w:val="24"/>
          </w:rPr>
          <w:t xml:space="preserve"> – 2</w:t>
        </w:r>
        <w:r w:rsidR="00197E8B" w:rsidRPr="00197E8B">
          <w:rPr>
            <w:rFonts w:ascii="FS Jack" w:hAnsi="FS Jack"/>
            <w:b/>
            <w:bCs/>
            <w:color w:val="FF0000"/>
            <w:sz w:val="24"/>
            <w:szCs w:val="24"/>
          </w:rPr>
          <w:t>2</w:t>
        </w:r>
        <w:r w:rsidR="00896CBB" w:rsidRPr="00197E8B">
          <w:rPr>
            <w:rFonts w:ascii="FS Jack" w:hAnsi="FS Jack"/>
            <w:b/>
            <w:bCs/>
            <w:color w:val="FF0000"/>
            <w:sz w:val="24"/>
            <w:szCs w:val="24"/>
          </w:rPr>
          <w:t xml:space="preserve"> y</w:t>
        </w:r>
        <w:r w:rsidRPr="00197E8B">
          <w:rPr>
            <w:rFonts w:ascii="FS Jack" w:hAnsi="FS Jack"/>
            <w:b/>
            <w:bCs/>
            <w:color w:val="FF0000"/>
            <w:sz w:val="24"/>
            <w:szCs w:val="24"/>
          </w:rPr>
          <w:t>ears old</w:t>
        </w:r>
        <w:r w:rsidRPr="00197E8B">
          <w:rPr>
            <w:rFonts w:ascii="FS Jack" w:hAnsi="FS Jack"/>
            <w:color w:val="FF0000"/>
            <w:sz w:val="24"/>
            <w:szCs w:val="24"/>
          </w:rPr>
          <w:t xml:space="preserve"> </w:t>
        </w:r>
        <w:r w:rsidRPr="00E00ACC">
          <w:rPr>
            <w:rFonts w:ascii="FS Jack" w:hAnsi="FS Jack"/>
            <w:color w:val="323E4F" w:themeColor="text2" w:themeShade="BF"/>
            <w:sz w:val="24"/>
            <w:szCs w:val="24"/>
          </w:rPr>
          <w:t xml:space="preserve">on the date of </w:t>
        </w:r>
        <w:r w:rsidR="00E22404">
          <w:rPr>
            <w:rFonts w:ascii="FS Jack" w:hAnsi="FS Jack"/>
            <w:color w:val="323E4F" w:themeColor="text2" w:themeShade="BF"/>
            <w:sz w:val="24"/>
            <w:szCs w:val="24"/>
          </w:rPr>
          <w:t>being appointed and must live in Kent for the duration of the season.</w:t>
        </w:r>
      </w:ins>
    </w:p>
    <w:p w14:paraId="33DA6783" w14:textId="77777777" w:rsidR="00056C78" w:rsidRPr="00E00ACC" w:rsidRDefault="00056C78" w:rsidP="00056C78">
      <w:pPr>
        <w:ind w:left="-851" w:right="-1866"/>
        <w:rPr>
          <w:ins w:id="20" w:author="David Webb" w:date="2026-09-25T20:10:00Z" w16du:dateUtc="2026-09-26T00:10:00Z"/>
          <w:rFonts w:ascii="FS Jack" w:hAnsi="FS Jack"/>
          <w:b/>
          <w:color w:val="323E4F" w:themeColor="text2" w:themeShade="BF"/>
          <w:sz w:val="24"/>
          <w:szCs w:val="24"/>
        </w:rPr>
      </w:pPr>
      <w:ins w:id="21" w:author="David Webb" w:date="2026-09-25T20:10:00Z" w16du:dateUtc="2026-09-26T00:10:00Z">
        <w:r w:rsidRPr="00E00ACC">
          <w:rPr>
            <w:rFonts w:ascii="FS Jack" w:hAnsi="FS Jack"/>
            <w:color w:val="323E4F" w:themeColor="text2" w:themeShade="BF"/>
            <w:sz w:val="24"/>
            <w:szCs w:val="24"/>
          </w:rPr>
          <w:br/>
        </w:r>
        <w:r w:rsidR="00E00ACC">
          <w:rPr>
            <w:rFonts w:ascii="FS Jack" w:hAnsi="FS Jack"/>
            <w:b/>
            <w:color w:val="323E4F" w:themeColor="text2" w:themeShade="BF"/>
            <w:sz w:val="24"/>
            <w:szCs w:val="24"/>
          </w:rPr>
          <w:t>Expectations of a Kent FA Youth Council Ambassador:</w:t>
        </w:r>
      </w:ins>
    </w:p>
    <w:p w14:paraId="5CC1E30E" w14:textId="77777777" w:rsidR="00056C78" w:rsidRPr="00E00ACC" w:rsidRDefault="00056C78" w:rsidP="00056C78">
      <w:pPr>
        <w:ind w:left="-851" w:right="-1866"/>
        <w:rPr>
          <w:ins w:id="22" w:author="David Webb" w:date="2026-09-25T20:10:00Z" w16du:dateUtc="2026-09-26T00:10:00Z"/>
          <w:rFonts w:ascii="FS Jack" w:hAnsi="FS Jack"/>
          <w:color w:val="323E4F" w:themeColor="text2" w:themeShade="BF"/>
          <w:sz w:val="24"/>
          <w:szCs w:val="24"/>
        </w:rPr>
      </w:pPr>
    </w:p>
    <w:p w14:paraId="15308175" w14:textId="77777777" w:rsidR="003E1692" w:rsidRPr="00E00ACC" w:rsidRDefault="003E1692" w:rsidP="00D1626D">
      <w:pPr>
        <w:pStyle w:val="ListParagraph"/>
        <w:numPr>
          <w:ilvl w:val="0"/>
          <w:numId w:val="16"/>
        </w:numPr>
        <w:ind w:right="-1866"/>
        <w:rPr>
          <w:ins w:id="23" w:author="David Webb" w:date="2026-09-25T20:10:00Z" w16du:dateUtc="2026-09-26T00:10:00Z"/>
          <w:rFonts w:ascii="FS Jack" w:hAnsi="FS Jack"/>
          <w:color w:val="323E4F" w:themeColor="text2" w:themeShade="BF"/>
          <w:sz w:val="24"/>
          <w:szCs w:val="24"/>
        </w:rPr>
      </w:pPr>
      <w:ins w:id="24" w:author="David Webb" w:date="2026-09-25T20:10:00Z" w16du:dateUtc="2026-09-26T00:10:00Z">
        <w:r w:rsidRPr="00E00ACC">
          <w:rPr>
            <w:rFonts w:ascii="FS Jack" w:hAnsi="FS Jack"/>
            <w:color w:val="323E4F" w:themeColor="text2" w:themeShade="BF"/>
            <w:sz w:val="24"/>
            <w:szCs w:val="24"/>
          </w:rPr>
          <w:t>Act as an ambassador for the Kent FA</w:t>
        </w:r>
        <w:r w:rsidR="00D1626D" w:rsidRPr="00E00ACC">
          <w:rPr>
            <w:rFonts w:ascii="FS Jack" w:hAnsi="FS Jack"/>
            <w:color w:val="323E4F" w:themeColor="text2" w:themeShade="BF"/>
            <w:sz w:val="24"/>
            <w:szCs w:val="24"/>
          </w:rPr>
          <w:t>.</w:t>
        </w:r>
      </w:ins>
    </w:p>
    <w:p w14:paraId="00E3122A" w14:textId="77777777" w:rsidR="003E1692" w:rsidRPr="00E00ACC" w:rsidRDefault="003E1692" w:rsidP="00D1626D">
      <w:pPr>
        <w:pStyle w:val="ListParagraph"/>
        <w:numPr>
          <w:ilvl w:val="0"/>
          <w:numId w:val="16"/>
        </w:numPr>
        <w:ind w:right="-1866"/>
        <w:rPr>
          <w:ins w:id="25" w:author="David Webb" w:date="2026-09-25T20:10:00Z" w16du:dateUtc="2026-09-26T00:10:00Z"/>
          <w:rFonts w:ascii="FS Jack" w:hAnsi="FS Jack"/>
          <w:color w:val="323E4F" w:themeColor="text2" w:themeShade="BF"/>
          <w:sz w:val="24"/>
          <w:szCs w:val="24"/>
        </w:rPr>
      </w:pPr>
      <w:ins w:id="26" w:author="David Webb" w:date="2026-09-25T20:10:00Z" w16du:dateUtc="2026-09-26T00:10:00Z">
        <w:r w:rsidRPr="00E00ACC">
          <w:rPr>
            <w:rFonts w:ascii="FS Jack" w:hAnsi="FS Jack"/>
            <w:color w:val="323E4F" w:themeColor="text2" w:themeShade="BF"/>
            <w:sz w:val="24"/>
            <w:szCs w:val="24"/>
          </w:rPr>
          <w:t xml:space="preserve">Actively engage in </w:t>
        </w:r>
        <w:r w:rsidR="00E00ACC">
          <w:rPr>
            <w:rFonts w:ascii="FS Jack" w:hAnsi="FS Jack"/>
            <w:color w:val="323E4F" w:themeColor="text2" w:themeShade="BF"/>
            <w:sz w:val="24"/>
            <w:szCs w:val="24"/>
          </w:rPr>
          <w:t>and promote partnership working.</w:t>
        </w:r>
      </w:ins>
    </w:p>
    <w:p w14:paraId="223C92A0" w14:textId="77777777" w:rsidR="003E1692" w:rsidRPr="00E00ACC" w:rsidRDefault="003E1692" w:rsidP="00D1626D">
      <w:pPr>
        <w:pStyle w:val="ListParagraph"/>
        <w:numPr>
          <w:ilvl w:val="0"/>
          <w:numId w:val="16"/>
        </w:numPr>
        <w:ind w:right="-1866"/>
        <w:rPr>
          <w:ins w:id="27" w:author="David Webb" w:date="2026-09-25T20:10:00Z" w16du:dateUtc="2026-09-26T00:10:00Z"/>
          <w:rFonts w:ascii="FS Jack" w:hAnsi="FS Jack"/>
          <w:color w:val="323E4F" w:themeColor="text2" w:themeShade="BF"/>
          <w:sz w:val="24"/>
          <w:szCs w:val="24"/>
        </w:rPr>
      </w:pPr>
      <w:ins w:id="28" w:author="David Webb" w:date="2026-09-25T20:10:00Z" w16du:dateUtc="2026-09-26T00:10:00Z">
        <w:r w:rsidRPr="00E00ACC">
          <w:rPr>
            <w:rFonts w:ascii="FS Jack" w:hAnsi="FS Jack"/>
            <w:color w:val="323E4F" w:themeColor="text2" w:themeShade="BF"/>
            <w:sz w:val="24"/>
            <w:szCs w:val="24"/>
          </w:rPr>
          <w:t>Adhere and promote Kent FA corporate aims and values</w:t>
        </w:r>
        <w:r w:rsidR="00D1626D" w:rsidRPr="00E00ACC">
          <w:rPr>
            <w:rFonts w:ascii="FS Jack" w:hAnsi="FS Jack"/>
            <w:color w:val="323E4F" w:themeColor="text2" w:themeShade="BF"/>
            <w:sz w:val="24"/>
            <w:szCs w:val="24"/>
          </w:rPr>
          <w:t>.</w:t>
        </w:r>
      </w:ins>
    </w:p>
    <w:p w14:paraId="77855266" w14:textId="77777777" w:rsidR="004C7A36" w:rsidRDefault="003E1692" w:rsidP="004C7A36">
      <w:pPr>
        <w:pStyle w:val="ListParagraph"/>
        <w:numPr>
          <w:ilvl w:val="0"/>
          <w:numId w:val="16"/>
        </w:numPr>
        <w:ind w:right="-1866"/>
        <w:rPr>
          <w:ins w:id="29" w:author="David Webb" w:date="2026-09-25T20:10:00Z" w16du:dateUtc="2026-09-26T00:10:00Z"/>
          <w:rFonts w:ascii="FS Jack" w:hAnsi="FS Jack"/>
          <w:color w:val="323E4F" w:themeColor="text2" w:themeShade="BF"/>
          <w:sz w:val="24"/>
          <w:szCs w:val="24"/>
        </w:rPr>
      </w:pPr>
      <w:ins w:id="30" w:author="David Webb" w:date="2026-09-25T20:10:00Z" w16du:dateUtc="2026-09-26T00:10:00Z">
        <w:r w:rsidRPr="00E00ACC">
          <w:rPr>
            <w:rFonts w:ascii="FS Jack" w:hAnsi="FS Jack"/>
            <w:color w:val="323E4F" w:themeColor="text2" w:themeShade="BF"/>
            <w:sz w:val="24"/>
            <w:szCs w:val="24"/>
          </w:rPr>
          <w:t>Adhere to the FA Safeguarding Children and Equality Policies</w:t>
        </w:r>
        <w:r w:rsidR="00D1626D" w:rsidRPr="00E00ACC">
          <w:rPr>
            <w:rFonts w:ascii="FS Jack" w:hAnsi="FS Jack"/>
            <w:color w:val="323E4F" w:themeColor="text2" w:themeShade="BF"/>
            <w:sz w:val="24"/>
            <w:szCs w:val="24"/>
          </w:rPr>
          <w:t>.</w:t>
        </w:r>
      </w:ins>
    </w:p>
    <w:p w14:paraId="74E1598D" w14:textId="5738884D" w:rsidR="003E1692" w:rsidRPr="004C7A36" w:rsidRDefault="003E1692" w:rsidP="004C7A36">
      <w:pPr>
        <w:pStyle w:val="ListParagraph"/>
        <w:numPr>
          <w:ilvl w:val="0"/>
          <w:numId w:val="16"/>
        </w:numPr>
        <w:ind w:right="-1866"/>
        <w:rPr>
          <w:ins w:id="31" w:author="David Webb" w:date="2026-09-25T20:10:00Z" w16du:dateUtc="2026-09-26T00:10:00Z"/>
          <w:rFonts w:ascii="FS Jack" w:hAnsi="FS Jack"/>
          <w:color w:val="323E4F" w:themeColor="text2" w:themeShade="BF"/>
          <w:sz w:val="24"/>
          <w:szCs w:val="24"/>
        </w:rPr>
      </w:pPr>
      <w:ins w:id="32" w:author="David Webb" w:date="2026-09-25T20:10:00Z" w16du:dateUtc="2026-09-26T00:10:00Z">
        <w:r w:rsidRPr="004C7A36">
          <w:rPr>
            <w:rFonts w:ascii="FS Jack" w:hAnsi="FS Jack"/>
            <w:color w:val="323E4F" w:themeColor="text2" w:themeShade="BF"/>
            <w:sz w:val="24"/>
            <w:szCs w:val="24"/>
          </w:rPr>
          <w:t xml:space="preserve">Attend </w:t>
        </w:r>
        <w:r w:rsidRPr="004C7A36">
          <w:rPr>
            <w:rFonts w:ascii="FS Jack" w:hAnsi="FS Jack"/>
            <w:b/>
            <w:color w:val="323E4F" w:themeColor="text2" w:themeShade="BF"/>
            <w:sz w:val="24"/>
            <w:szCs w:val="24"/>
          </w:rPr>
          <w:t>all</w:t>
        </w:r>
        <w:r w:rsidRPr="004C7A36">
          <w:rPr>
            <w:rFonts w:ascii="FS Jack" w:hAnsi="FS Jack"/>
            <w:color w:val="323E4F" w:themeColor="text2" w:themeShade="BF"/>
            <w:sz w:val="24"/>
            <w:szCs w:val="24"/>
          </w:rPr>
          <w:t xml:space="preserve"> Kent FA Youth Council M</w:t>
        </w:r>
        <w:r w:rsidR="00E00ACC" w:rsidRPr="004C7A36">
          <w:rPr>
            <w:rFonts w:ascii="FS Jack" w:hAnsi="FS Jack"/>
            <w:color w:val="323E4F" w:themeColor="text2" w:themeShade="BF"/>
            <w:sz w:val="24"/>
            <w:szCs w:val="24"/>
          </w:rPr>
          <w:t>eetings (At least four per year</w:t>
        </w:r>
        <w:r w:rsidR="004C7A36" w:rsidRPr="004C7A36">
          <w:rPr>
            <w:rFonts w:ascii="FS Jack" w:hAnsi="FS Jack"/>
            <w:color w:val="323E4F" w:themeColor="text2" w:themeShade="BF"/>
            <w:sz w:val="24"/>
            <w:szCs w:val="24"/>
          </w:rPr>
          <w:t>, weekday</w:t>
        </w:r>
        <w:r w:rsidR="004C7A36">
          <w:rPr>
            <w:rFonts w:ascii="FS Jack" w:hAnsi="FS Jack"/>
            <w:color w:val="323E4F" w:themeColor="text2" w:themeShade="BF"/>
            <w:sz w:val="24"/>
            <w:szCs w:val="24"/>
          </w:rPr>
          <w:t xml:space="preserve"> evenings – 2 hours or weekday in school holidays – 4 hours, normally at Kent FA HQ in Maidstone)</w:t>
        </w:r>
      </w:ins>
    </w:p>
    <w:p w14:paraId="04355E31" w14:textId="77777777" w:rsidR="003E1692" w:rsidRPr="00E00ACC" w:rsidRDefault="003E1692" w:rsidP="00D1626D">
      <w:pPr>
        <w:pStyle w:val="ListParagraph"/>
        <w:numPr>
          <w:ilvl w:val="0"/>
          <w:numId w:val="16"/>
        </w:numPr>
        <w:ind w:right="-1866"/>
        <w:contextualSpacing/>
        <w:rPr>
          <w:ins w:id="33" w:author="David Webb" w:date="2026-09-25T20:10:00Z" w16du:dateUtc="2026-09-26T00:10:00Z"/>
          <w:rFonts w:ascii="FS Jack" w:hAnsi="FS Jack"/>
          <w:color w:val="323E4F" w:themeColor="text2" w:themeShade="BF"/>
          <w:sz w:val="24"/>
          <w:szCs w:val="24"/>
        </w:rPr>
      </w:pPr>
      <w:ins w:id="34" w:author="David Webb" w:date="2026-09-25T20:10:00Z" w16du:dateUtc="2026-09-26T00:10:00Z">
        <w:r w:rsidRPr="00E00ACC">
          <w:rPr>
            <w:rFonts w:ascii="FS Jack" w:hAnsi="FS Jack"/>
            <w:color w:val="323E4F" w:themeColor="text2" w:themeShade="BF"/>
            <w:sz w:val="24"/>
            <w:szCs w:val="24"/>
          </w:rPr>
          <w:t>Prepare for and participate in the discussions, deliberations and decisions of the Kent FA Youth Council</w:t>
        </w:r>
        <w:r w:rsidR="00D1626D" w:rsidRPr="00E00ACC">
          <w:rPr>
            <w:rFonts w:ascii="FS Jack" w:hAnsi="FS Jack"/>
            <w:color w:val="323E4F" w:themeColor="text2" w:themeShade="BF"/>
            <w:sz w:val="24"/>
            <w:szCs w:val="24"/>
          </w:rPr>
          <w:t>.</w:t>
        </w:r>
      </w:ins>
    </w:p>
    <w:p w14:paraId="0E6B1F26" w14:textId="77777777" w:rsidR="003E1692" w:rsidRPr="00E00ACC" w:rsidRDefault="003E1692" w:rsidP="00D1626D">
      <w:pPr>
        <w:pStyle w:val="ListParagraph"/>
        <w:numPr>
          <w:ilvl w:val="0"/>
          <w:numId w:val="16"/>
        </w:numPr>
        <w:ind w:right="-1866"/>
        <w:rPr>
          <w:ins w:id="35" w:author="David Webb" w:date="2026-09-25T20:10:00Z" w16du:dateUtc="2026-09-26T00:10:00Z"/>
          <w:rFonts w:ascii="FS Jack" w:hAnsi="FS Jack"/>
          <w:color w:val="323E4F" w:themeColor="text2" w:themeShade="BF"/>
          <w:sz w:val="24"/>
          <w:szCs w:val="24"/>
        </w:rPr>
      </w:pPr>
      <w:ins w:id="36" w:author="David Webb" w:date="2026-09-25T20:10:00Z" w16du:dateUtc="2026-09-26T00:10:00Z">
        <w:r w:rsidRPr="00E00ACC">
          <w:rPr>
            <w:rFonts w:ascii="FS Jack" w:hAnsi="FS Jack"/>
            <w:color w:val="323E4F" w:themeColor="text2" w:themeShade="BF"/>
            <w:sz w:val="24"/>
            <w:szCs w:val="24"/>
          </w:rPr>
          <w:t>Uphold high standards of personal integrity and conduct</w:t>
        </w:r>
        <w:r w:rsidR="00D1626D" w:rsidRPr="00E00ACC">
          <w:rPr>
            <w:rFonts w:ascii="FS Jack" w:hAnsi="FS Jack"/>
            <w:color w:val="323E4F" w:themeColor="text2" w:themeShade="BF"/>
            <w:sz w:val="24"/>
            <w:szCs w:val="24"/>
          </w:rPr>
          <w:t>.</w:t>
        </w:r>
      </w:ins>
    </w:p>
    <w:p w14:paraId="3E96A1C3" w14:textId="77777777" w:rsidR="003E1692" w:rsidRPr="00E00ACC" w:rsidRDefault="003E1692" w:rsidP="00D1626D">
      <w:pPr>
        <w:pStyle w:val="ListParagraph"/>
        <w:numPr>
          <w:ilvl w:val="0"/>
          <w:numId w:val="16"/>
        </w:numPr>
        <w:ind w:right="-1866"/>
        <w:contextualSpacing/>
        <w:rPr>
          <w:ins w:id="37" w:author="David Webb" w:date="2026-09-25T20:10:00Z" w16du:dateUtc="2026-09-26T00:10:00Z"/>
          <w:rFonts w:ascii="FS Jack" w:hAnsi="FS Jack"/>
          <w:color w:val="323E4F" w:themeColor="text2" w:themeShade="BF"/>
          <w:sz w:val="24"/>
          <w:szCs w:val="24"/>
        </w:rPr>
      </w:pPr>
      <w:ins w:id="38" w:author="David Webb" w:date="2026-09-25T20:10:00Z" w16du:dateUtc="2026-09-26T00:10:00Z">
        <w:r w:rsidRPr="00E00ACC">
          <w:rPr>
            <w:rFonts w:ascii="FS Jack" w:hAnsi="FS Jack"/>
            <w:color w:val="323E4F" w:themeColor="text2" w:themeShade="BF"/>
            <w:sz w:val="24"/>
            <w:szCs w:val="24"/>
          </w:rPr>
          <w:t>Willingness to participate actively in the work of the Kent FA Youth Council</w:t>
        </w:r>
        <w:r w:rsidR="00D1626D" w:rsidRPr="00E00ACC">
          <w:rPr>
            <w:rFonts w:ascii="FS Jack" w:hAnsi="FS Jack"/>
            <w:color w:val="323E4F" w:themeColor="text2" w:themeShade="BF"/>
            <w:sz w:val="24"/>
            <w:szCs w:val="24"/>
          </w:rPr>
          <w:t>.</w:t>
        </w:r>
      </w:ins>
    </w:p>
    <w:p w14:paraId="33C88F15" w14:textId="77777777" w:rsidR="003E1692" w:rsidRPr="00E00ACC" w:rsidRDefault="003E1692" w:rsidP="003E1692">
      <w:pPr>
        <w:ind w:left="-491" w:right="-1866"/>
        <w:contextualSpacing/>
        <w:rPr>
          <w:ins w:id="39" w:author="David Webb" w:date="2026-09-25T20:10:00Z" w16du:dateUtc="2026-09-26T00:10:00Z"/>
          <w:rFonts w:ascii="FS Jack" w:hAnsi="FS Jack"/>
          <w:color w:val="323E4F" w:themeColor="text2" w:themeShade="BF"/>
          <w:sz w:val="24"/>
          <w:szCs w:val="24"/>
        </w:rPr>
      </w:pPr>
    </w:p>
    <w:p w14:paraId="3025D8EB" w14:textId="77777777" w:rsidR="00056C78" w:rsidRPr="00302185" w:rsidRDefault="00E00ACC" w:rsidP="00302185">
      <w:pPr>
        <w:ind w:left="-851" w:right="-1866"/>
        <w:rPr>
          <w:ins w:id="40" w:author="David Webb" w:date="2026-09-25T20:10:00Z" w16du:dateUtc="2026-09-26T00:10:00Z"/>
          <w:rFonts w:ascii="FS Jack" w:hAnsi="FS Jack"/>
          <w:b/>
          <w:color w:val="323E4F" w:themeColor="text2" w:themeShade="BF"/>
          <w:sz w:val="24"/>
          <w:szCs w:val="24"/>
        </w:rPr>
      </w:pPr>
      <w:ins w:id="41" w:author="David Webb" w:date="2026-09-25T20:10:00Z" w16du:dateUtc="2026-09-26T00:10:00Z">
        <w:r>
          <w:rPr>
            <w:rFonts w:ascii="FS Jack" w:hAnsi="FS Jack"/>
            <w:b/>
            <w:color w:val="323E4F" w:themeColor="text2" w:themeShade="BF"/>
            <w:sz w:val="24"/>
            <w:szCs w:val="24"/>
          </w:rPr>
          <w:t>What Kent FA will offer:</w:t>
        </w:r>
      </w:ins>
    </w:p>
    <w:p w14:paraId="035F7861" w14:textId="77777777" w:rsidR="00E00ACC" w:rsidRPr="00E00ACC" w:rsidRDefault="00E00ACC" w:rsidP="00E00ACC">
      <w:pPr>
        <w:pStyle w:val="ListParagraph"/>
        <w:numPr>
          <w:ilvl w:val="0"/>
          <w:numId w:val="17"/>
        </w:numPr>
        <w:ind w:right="-1866"/>
        <w:rPr>
          <w:ins w:id="42" w:author="David Webb" w:date="2026-09-25T20:10:00Z" w16du:dateUtc="2026-09-26T00:10:00Z"/>
          <w:rFonts w:ascii="FS Jack" w:hAnsi="FS Jack"/>
          <w:color w:val="323E4F" w:themeColor="text2" w:themeShade="BF"/>
          <w:sz w:val="24"/>
          <w:szCs w:val="24"/>
        </w:rPr>
      </w:pPr>
      <w:ins w:id="43" w:author="David Webb" w:date="2026-09-25T20:10:00Z" w16du:dateUtc="2026-09-26T00:10:00Z">
        <w:r w:rsidRPr="00E00ACC">
          <w:rPr>
            <w:rFonts w:ascii="FS Jack" w:hAnsi="FS Jack"/>
            <w:color w:val="323E4F" w:themeColor="text2" w:themeShade="BF"/>
            <w:sz w:val="24"/>
            <w:szCs w:val="24"/>
          </w:rPr>
          <w:t>Experience of operating within the football industry</w:t>
        </w:r>
      </w:ins>
    </w:p>
    <w:p w14:paraId="0099E2CE" w14:textId="77777777" w:rsidR="00E00ACC" w:rsidRPr="00E00ACC" w:rsidRDefault="00E00ACC" w:rsidP="00E00ACC">
      <w:pPr>
        <w:pStyle w:val="ListParagraph"/>
        <w:numPr>
          <w:ilvl w:val="0"/>
          <w:numId w:val="17"/>
        </w:numPr>
        <w:ind w:right="-1866"/>
        <w:rPr>
          <w:ins w:id="44" w:author="David Webb" w:date="2026-09-25T20:10:00Z" w16du:dateUtc="2026-09-26T00:10:00Z"/>
          <w:rFonts w:ascii="FS Jack" w:hAnsi="FS Jack"/>
          <w:color w:val="323E4F" w:themeColor="text2" w:themeShade="BF"/>
          <w:sz w:val="24"/>
          <w:szCs w:val="24"/>
        </w:rPr>
      </w:pPr>
      <w:ins w:id="45" w:author="David Webb" w:date="2026-09-25T20:10:00Z" w16du:dateUtc="2026-09-26T00:10:00Z">
        <w:r w:rsidRPr="00E00ACC">
          <w:rPr>
            <w:rFonts w:ascii="FS Jack" w:hAnsi="FS Jack"/>
            <w:color w:val="323E4F" w:themeColor="text2" w:themeShade="BF"/>
            <w:sz w:val="24"/>
            <w:szCs w:val="24"/>
          </w:rPr>
          <w:t>Kent FA and Nike branded kit</w:t>
        </w:r>
      </w:ins>
    </w:p>
    <w:p w14:paraId="2A9EA9D7" w14:textId="77777777" w:rsidR="00E00ACC" w:rsidRPr="00E00ACC" w:rsidRDefault="00E00ACC" w:rsidP="00E00ACC">
      <w:pPr>
        <w:pStyle w:val="ListParagraph"/>
        <w:numPr>
          <w:ilvl w:val="0"/>
          <w:numId w:val="17"/>
        </w:numPr>
        <w:ind w:right="-1866"/>
        <w:rPr>
          <w:ins w:id="46" w:author="David Webb" w:date="2026-09-25T20:10:00Z" w16du:dateUtc="2026-09-26T00:10:00Z"/>
          <w:rFonts w:ascii="FS Jack" w:hAnsi="FS Jack"/>
          <w:color w:val="323E4F" w:themeColor="text2" w:themeShade="BF"/>
          <w:sz w:val="24"/>
          <w:szCs w:val="24"/>
        </w:rPr>
      </w:pPr>
      <w:ins w:id="47" w:author="David Webb" w:date="2026-09-25T20:10:00Z" w16du:dateUtc="2026-09-26T00:10:00Z">
        <w:r w:rsidRPr="00E00ACC">
          <w:rPr>
            <w:rFonts w:ascii="FS Jack" w:hAnsi="FS Jack"/>
            <w:color w:val="323E4F" w:themeColor="text2" w:themeShade="BF"/>
            <w:sz w:val="24"/>
            <w:szCs w:val="24"/>
          </w:rPr>
          <w:t>Opportunities for references when needed</w:t>
        </w:r>
      </w:ins>
    </w:p>
    <w:p w14:paraId="23E66F01" w14:textId="77777777" w:rsidR="00E00ACC" w:rsidRPr="00E00ACC" w:rsidRDefault="00E00ACC" w:rsidP="00E00ACC">
      <w:pPr>
        <w:pStyle w:val="ListParagraph"/>
        <w:numPr>
          <w:ilvl w:val="0"/>
          <w:numId w:val="17"/>
        </w:numPr>
        <w:ind w:right="-1866"/>
        <w:rPr>
          <w:ins w:id="48" w:author="David Webb" w:date="2026-09-25T20:10:00Z" w16du:dateUtc="2026-09-26T00:10:00Z"/>
          <w:rFonts w:ascii="FS Jack" w:hAnsi="FS Jack"/>
          <w:color w:val="323E4F" w:themeColor="text2" w:themeShade="BF"/>
          <w:sz w:val="24"/>
          <w:szCs w:val="24"/>
        </w:rPr>
      </w:pPr>
      <w:ins w:id="49" w:author="David Webb" w:date="2026-09-25T20:10:00Z" w16du:dateUtc="2026-09-26T00:10:00Z">
        <w:r w:rsidRPr="00E00ACC">
          <w:rPr>
            <w:rFonts w:ascii="FS Jack" w:hAnsi="FS Jack"/>
            <w:color w:val="323E4F" w:themeColor="text2" w:themeShade="BF"/>
            <w:sz w:val="24"/>
            <w:szCs w:val="24"/>
          </w:rPr>
          <w:t>Opportunity to influence the development of our game</w:t>
        </w:r>
      </w:ins>
    </w:p>
    <w:p w14:paraId="5A3D4CCB" w14:textId="77777777" w:rsidR="00E00ACC" w:rsidRPr="00E00ACC" w:rsidRDefault="00E00ACC" w:rsidP="00E00ACC">
      <w:pPr>
        <w:pStyle w:val="ListParagraph"/>
        <w:numPr>
          <w:ilvl w:val="0"/>
          <w:numId w:val="17"/>
        </w:numPr>
        <w:ind w:right="-1866"/>
        <w:rPr>
          <w:ins w:id="50" w:author="David Webb" w:date="2026-09-25T20:10:00Z" w16du:dateUtc="2026-09-26T00:10:00Z"/>
          <w:rFonts w:ascii="FS Jack" w:hAnsi="FS Jack"/>
          <w:color w:val="323E4F" w:themeColor="text2" w:themeShade="BF"/>
          <w:sz w:val="24"/>
          <w:szCs w:val="24"/>
        </w:rPr>
      </w:pPr>
      <w:ins w:id="51" w:author="David Webb" w:date="2026-09-25T20:10:00Z" w16du:dateUtc="2026-09-26T00:10:00Z">
        <w:r w:rsidRPr="00E00ACC">
          <w:rPr>
            <w:rFonts w:ascii="FS Jack" w:hAnsi="FS Jack"/>
            <w:color w:val="323E4F" w:themeColor="text2" w:themeShade="BF"/>
            <w:sz w:val="24"/>
            <w:szCs w:val="24"/>
          </w:rPr>
          <w:t>Opportunity to work closely with Kent FA staff members</w:t>
        </w:r>
      </w:ins>
    </w:p>
    <w:p w14:paraId="7CB7FE9E" w14:textId="77777777" w:rsidR="00E22404" w:rsidRPr="00E22404" w:rsidRDefault="00E00ACC" w:rsidP="00E22404">
      <w:pPr>
        <w:pStyle w:val="ListParagraph"/>
        <w:numPr>
          <w:ilvl w:val="0"/>
          <w:numId w:val="17"/>
        </w:numPr>
        <w:ind w:right="-1866"/>
        <w:rPr>
          <w:ins w:id="52" w:author="David Webb" w:date="2026-09-25T20:10:00Z" w16du:dateUtc="2026-09-26T00:10:00Z"/>
          <w:rFonts w:ascii="FS Jack" w:hAnsi="FS Jack"/>
          <w:color w:val="323E4F" w:themeColor="text2" w:themeShade="BF"/>
          <w:sz w:val="24"/>
          <w:szCs w:val="24"/>
        </w:rPr>
      </w:pPr>
      <w:ins w:id="53" w:author="David Webb" w:date="2026-09-25T20:10:00Z" w16du:dateUtc="2026-09-26T00:10:00Z">
        <w:r w:rsidRPr="00E00ACC">
          <w:rPr>
            <w:rFonts w:ascii="FS Jack" w:hAnsi="FS Jack"/>
            <w:color w:val="323E4F" w:themeColor="text2" w:themeShade="BF"/>
            <w:sz w:val="24"/>
            <w:szCs w:val="24"/>
          </w:rPr>
          <w:t>Personal development opportunities</w:t>
        </w:r>
        <w:r w:rsidR="00E22404">
          <w:rPr>
            <w:rFonts w:ascii="FS Jack" w:hAnsi="FS Jack"/>
            <w:color w:val="323E4F" w:themeColor="text2" w:themeShade="BF"/>
            <w:sz w:val="24"/>
            <w:szCs w:val="24"/>
          </w:rPr>
          <w:t xml:space="preserve"> </w:t>
        </w:r>
        <w:r w:rsidR="00E22404" w:rsidRPr="00E22404">
          <w:rPr>
            <w:rFonts w:ascii="FS Jack" w:hAnsi="FS Jack"/>
            <w:color w:val="323E4F" w:themeColor="text2" w:themeShade="BF"/>
            <w:sz w:val="24"/>
            <w:szCs w:val="24"/>
          </w:rPr>
          <w:t>to gain experience and develop knowledge which is transferable throughout life and wide range of careers.</w:t>
        </w:r>
      </w:ins>
    </w:p>
    <w:p w14:paraId="45433AFE" w14:textId="77777777" w:rsidR="003E53BD" w:rsidRDefault="00E22404" w:rsidP="003E53BD">
      <w:pPr>
        <w:rPr>
          <w:del w:id="54" w:author="David Webb" w:date="2026-09-25T20:10:00Z" w16du:dateUtc="2026-09-26T00:10:00Z"/>
          <w:rFonts w:cs="Arial"/>
          <w:sz w:val="26"/>
          <w:szCs w:val="26"/>
        </w:rPr>
      </w:pPr>
      <w:ins w:id="55" w:author="David Webb" w:date="2026-09-25T20:10:00Z" w16du:dateUtc="2026-09-26T00:10:00Z">
        <w:r w:rsidRPr="00E22404">
          <w:rPr>
            <w:rFonts w:ascii="FS Jack" w:hAnsi="FS Jack"/>
            <w:color w:val="323E4F" w:themeColor="text2" w:themeShade="BF"/>
            <w:sz w:val="24"/>
            <w:szCs w:val="24"/>
          </w:rPr>
          <w:t xml:space="preserve">Transition opportunities for members to be elected on to main Kent FA Council.  </w:t>
        </w:r>
      </w:ins>
    </w:p>
    <w:p w14:paraId="3F3AF1B3" w14:textId="77777777" w:rsidR="003E53BD" w:rsidRDefault="003E53BD" w:rsidP="00E74561">
      <w:pPr>
        <w:jc w:val="right"/>
        <w:rPr>
          <w:del w:id="56" w:author="David Webb" w:date="2026-09-25T20:10:00Z" w16du:dateUtc="2026-09-26T00:10:00Z"/>
          <w:rFonts w:cs="Arial"/>
          <w:b/>
          <w:bCs/>
          <w:sz w:val="26"/>
          <w:szCs w:val="26"/>
        </w:rPr>
      </w:pPr>
      <w:del w:id="57" w:author="David Webb" w:date="2026-09-25T20:10:00Z" w16du:dateUtc="2026-09-26T00:10:00Z">
        <w:r>
          <w:rPr>
            <w:rFonts w:cs="Arial"/>
            <w:b/>
            <w:bCs/>
            <w:sz w:val="26"/>
            <w:szCs w:val="26"/>
          </w:rPr>
          <w:delText>Appendix 5</w:delText>
        </w:r>
      </w:del>
    </w:p>
    <w:p w14:paraId="5357282F" w14:textId="77777777" w:rsidR="003E53BD" w:rsidRDefault="003E53BD" w:rsidP="003E53BD">
      <w:pPr>
        <w:rPr>
          <w:del w:id="58" w:author="David Webb" w:date="2026-09-25T20:10:00Z" w16du:dateUtc="2026-09-26T00:10:00Z"/>
          <w:rFonts w:cs="Arial"/>
          <w:b/>
          <w:bCs/>
          <w:sz w:val="26"/>
          <w:szCs w:val="26"/>
        </w:rPr>
      </w:pPr>
    </w:p>
    <w:p w14:paraId="51AD69D7" w14:textId="77777777" w:rsidR="003E53BD" w:rsidRPr="00E72BFF" w:rsidRDefault="003E53BD" w:rsidP="003E53BD">
      <w:pPr>
        <w:spacing w:after="120"/>
        <w:rPr>
          <w:del w:id="59" w:author="David Webb" w:date="2026-09-25T20:10:00Z" w16du:dateUtc="2026-09-26T00:10:00Z"/>
          <w:rFonts w:cs="Arial"/>
          <w:b/>
          <w:bCs/>
          <w:sz w:val="26"/>
          <w:szCs w:val="26"/>
        </w:rPr>
      </w:pPr>
      <w:del w:id="60" w:author="David Webb" w:date="2026-09-25T20:10:00Z" w16du:dateUtc="2026-09-26T00:10:00Z">
        <w:r w:rsidRPr="00592825">
          <w:rPr>
            <w:rFonts w:cs="Arial"/>
            <w:b/>
            <w:bCs/>
            <w:sz w:val="26"/>
            <w:szCs w:val="26"/>
          </w:rPr>
          <w:delText>Single Use Plastics key actions 2021-22</w:delText>
        </w:r>
      </w:del>
    </w:p>
    <w:p w14:paraId="04C243FC" w14:textId="77777777" w:rsidR="003E53BD" w:rsidRDefault="003E53BD" w:rsidP="003E53BD">
      <w:pPr>
        <w:rPr>
          <w:del w:id="61" w:author="David Webb" w:date="2026-09-25T20:10:00Z" w16du:dateUtc="2026-09-26T00:10:00Z"/>
          <w:rFonts w:cs="Arial"/>
          <w:sz w:val="26"/>
          <w:szCs w:val="26"/>
        </w:rPr>
      </w:pPr>
      <w:del w:id="62" w:author="David Webb" w:date="2026-09-25T20:10:00Z" w16du:dateUtc="2026-09-26T00:10:00Z">
        <w:r w:rsidRPr="00194AB6">
          <w:rPr>
            <w:rFonts w:cs="Arial"/>
            <w:sz w:val="26"/>
            <w:szCs w:val="26"/>
          </w:rPr>
          <w:lastRenderedPageBreak/>
          <w:delText xml:space="preserve">The Single Use Plastics Policy will be implemented and monitored through </w:delText>
        </w:r>
        <w:r>
          <w:rPr>
            <w:rFonts w:cs="Arial"/>
            <w:sz w:val="26"/>
            <w:szCs w:val="26"/>
          </w:rPr>
          <w:delText xml:space="preserve">delivery of </w:delText>
        </w:r>
        <w:r w:rsidRPr="00194AB6">
          <w:rPr>
            <w:rFonts w:cs="Arial"/>
            <w:sz w:val="26"/>
            <w:szCs w:val="26"/>
          </w:rPr>
          <w:delText>actions set out in the Single Use Plastics Action Plan</w:delText>
        </w:r>
        <w:r>
          <w:rPr>
            <w:rFonts w:cs="Arial"/>
            <w:sz w:val="26"/>
            <w:szCs w:val="26"/>
          </w:rPr>
          <w:delText xml:space="preserve"> which will be reviewed annually</w:delText>
        </w:r>
        <w:r w:rsidRPr="00194AB6">
          <w:rPr>
            <w:rFonts w:cs="Arial"/>
            <w:sz w:val="26"/>
            <w:szCs w:val="26"/>
          </w:rPr>
          <w:delText>.</w:delText>
        </w:r>
        <w:r>
          <w:rPr>
            <w:rFonts w:cs="Arial"/>
            <w:sz w:val="26"/>
            <w:szCs w:val="26"/>
          </w:rPr>
          <w:delText xml:space="preserve"> Key actions to be included are set out below.</w:delText>
        </w:r>
      </w:del>
    </w:p>
    <w:p w14:paraId="2BB6DD16" w14:textId="77777777" w:rsidR="003E53BD" w:rsidRPr="00194AB6" w:rsidRDefault="003E53BD" w:rsidP="003E53BD">
      <w:pPr>
        <w:rPr>
          <w:del w:id="63" w:author="David Webb" w:date="2026-09-25T20:10:00Z" w16du:dateUtc="2026-09-26T00:10:00Z"/>
          <w:rFonts w:cs="Arial"/>
          <w:sz w:val="26"/>
          <w:szCs w:val="26"/>
        </w:rPr>
      </w:pP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67"/>
      </w:tblGrid>
      <w:tr w:rsidR="003E53BD" w:rsidRPr="00FF5024" w14:paraId="0839E19D" w14:textId="77777777" w:rsidTr="00635BA8">
        <w:trPr>
          <w:del w:id="64" w:author="David Webb" w:date="2026-09-25T20:10:00Z" w16du:dateUtc="2026-09-26T00:10:00Z"/>
        </w:trPr>
        <w:tc>
          <w:tcPr>
            <w:tcW w:w="9067" w:type="dxa"/>
          </w:tcPr>
          <w:p w14:paraId="214C53DC" w14:textId="77777777" w:rsidR="003E53BD" w:rsidRPr="008D737F" w:rsidRDefault="003E53BD" w:rsidP="00635BA8">
            <w:pPr>
              <w:pStyle w:val="Subtitle"/>
              <w:rPr>
                <w:del w:id="65" w:author="David Webb" w:date="2026-09-25T20:10:00Z" w16du:dateUtc="2026-09-26T00:10:00Z"/>
                <w:rFonts w:ascii="Arial" w:hAnsi="Arial" w:cs="Arial"/>
                <w:b/>
                <w:bCs/>
                <w:sz w:val="26"/>
                <w:szCs w:val="26"/>
              </w:rPr>
            </w:pPr>
            <w:del w:id="66" w:author="David Webb" w:date="2026-09-25T20:10:00Z" w16du:dateUtc="2026-09-26T00:10:00Z">
              <w:r w:rsidRPr="008D737F">
                <w:rPr>
                  <w:rFonts w:ascii="Arial" w:hAnsi="Arial" w:cs="Arial"/>
                  <w:b/>
                  <w:bCs/>
                  <w:color w:val="auto"/>
                  <w:sz w:val="26"/>
                  <w:szCs w:val="26"/>
                </w:rPr>
                <w:delText>Key actions</w:delText>
              </w:r>
            </w:del>
          </w:p>
        </w:tc>
      </w:tr>
      <w:tr w:rsidR="003E53BD" w:rsidRPr="00194AB6" w14:paraId="658004C3" w14:textId="77777777" w:rsidTr="00635BA8">
        <w:trPr>
          <w:del w:id="67" w:author="David Webb" w:date="2026-09-25T20:10:00Z" w16du:dateUtc="2026-09-26T00:10:00Z"/>
        </w:trPr>
        <w:tc>
          <w:tcPr>
            <w:tcW w:w="9067" w:type="dxa"/>
          </w:tcPr>
          <w:p w14:paraId="2F90EA7A" w14:textId="77777777" w:rsidR="003E53BD" w:rsidRPr="008D737F" w:rsidRDefault="003E53BD" w:rsidP="003E53BD">
            <w:pPr>
              <w:pStyle w:val="ListParagraph"/>
              <w:numPr>
                <w:ilvl w:val="0"/>
                <w:numId w:val="1"/>
              </w:numPr>
              <w:spacing w:before="120" w:after="120"/>
              <w:ind w:hanging="720"/>
              <w:contextualSpacing/>
              <w:rPr>
                <w:del w:id="68" w:author="David Webb" w:date="2026-09-25T20:10:00Z" w16du:dateUtc="2026-09-26T00:10:00Z"/>
                <w:rFonts w:cs="Arial"/>
                <w:sz w:val="26"/>
                <w:szCs w:val="26"/>
              </w:rPr>
            </w:pPr>
            <w:del w:id="69" w:author="David Webb" w:date="2026-09-25T20:10:00Z" w16du:dateUtc="2026-09-26T00:10:00Z">
              <w:r w:rsidRPr="008D737F">
                <w:rPr>
                  <w:rFonts w:cs="Arial"/>
                  <w:sz w:val="26"/>
                  <w:szCs w:val="26"/>
                </w:rPr>
                <w:delText>Develop and seek approval for a corporate Single Use Plastics Policy</w:delText>
              </w:r>
            </w:del>
          </w:p>
        </w:tc>
      </w:tr>
      <w:tr w:rsidR="003E53BD" w:rsidRPr="00194AB6" w14:paraId="6C7AE5E0" w14:textId="77777777" w:rsidTr="00635BA8">
        <w:trPr>
          <w:del w:id="70" w:author="David Webb" w:date="2026-09-25T20:10:00Z" w16du:dateUtc="2026-09-26T00:10:00Z"/>
        </w:trPr>
        <w:tc>
          <w:tcPr>
            <w:tcW w:w="9067" w:type="dxa"/>
          </w:tcPr>
          <w:p w14:paraId="7B43A0C0" w14:textId="77777777" w:rsidR="003E53BD" w:rsidRPr="008D737F" w:rsidRDefault="003E53BD" w:rsidP="003E53BD">
            <w:pPr>
              <w:pStyle w:val="ListParagraph"/>
              <w:numPr>
                <w:ilvl w:val="0"/>
                <w:numId w:val="1"/>
              </w:numPr>
              <w:spacing w:before="120" w:after="120"/>
              <w:ind w:hanging="720"/>
              <w:contextualSpacing/>
              <w:rPr>
                <w:del w:id="71" w:author="David Webb" w:date="2026-09-25T20:10:00Z" w16du:dateUtc="2026-09-26T00:10:00Z"/>
                <w:rFonts w:cs="Arial"/>
                <w:sz w:val="26"/>
                <w:szCs w:val="26"/>
              </w:rPr>
            </w:pPr>
            <w:del w:id="72" w:author="David Webb" w:date="2026-09-25T20:10:00Z" w16du:dateUtc="2026-09-26T00:10:00Z">
              <w:r w:rsidRPr="008D737F">
                <w:rPr>
                  <w:rFonts w:cs="Arial"/>
                  <w:sz w:val="26"/>
                  <w:szCs w:val="26"/>
                </w:rPr>
                <w:delText>Agree targets for delivery</w:delText>
              </w:r>
            </w:del>
          </w:p>
        </w:tc>
      </w:tr>
      <w:tr w:rsidR="003E53BD" w:rsidRPr="00194AB6" w14:paraId="24E39361" w14:textId="77777777" w:rsidTr="00635BA8">
        <w:trPr>
          <w:del w:id="73" w:author="David Webb" w:date="2026-09-25T20:10:00Z" w16du:dateUtc="2026-09-26T00:10:00Z"/>
        </w:trPr>
        <w:tc>
          <w:tcPr>
            <w:tcW w:w="9067" w:type="dxa"/>
          </w:tcPr>
          <w:p w14:paraId="41D1B398" w14:textId="77777777" w:rsidR="003E53BD" w:rsidRPr="008D737F" w:rsidRDefault="003E53BD" w:rsidP="003E53BD">
            <w:pPr>
              <w:pStyle w:val="ListParagraph"/>
              <w:numPr>
                <w:ilvl w:val="0"/>
                <w:numId w:val="1"/>
              </w:numPr>
              <w:spacing w:before="120" w:after="120"/>
              <w:ind w:hanging="720"/>
              <w:contextualSpacing/>
              <w:rPr>
                <w:del w:id="74" w:author="David Webb" w:date="2026-09-25T20:10:00Z" w16du:dateUtc="2026-09-26T00:10:00Z"/>
                <w:rFonts w:cs="Arial"/>
                <w:sz w:val="26"/>
                <w:szCs w:val="26"/>
              </w:rPr>
            </w:pPr>
            <w:del w:id="75" w:author="David Webb" w:date="2026-09-25T20:10:00Z" w16du:dateUtc="2026-09-26T00:10:00Z">
              <w:r w:rsidRPr="008D737F">
                <w:rPr>
                  <w:rFonts w:cs="Arial"/>
                  <w:sz w:val="26"/>
                  <w:szCs w:val="26"/>
                </w:rPr>
                <w:delText>Continue to identify SUPs used by the Council adding to the list in Appendix A</w:delText>
              </w:r>
            </w:del>
          </w:p>
        </w:tc>
      </w:tr>
      <w:tr w:rsidR="003E53BD" w:rsidRPr="00194AB6" w14:paraId="29ED69D4" w14:textId="77777777" w:rsidTr="00635BA8">
        <w:trPr>
          <w:del w:id="76" w:author="David Webb" w:date="2026-09-25T20:10:00Z" w16du:dateUtc="2026-09-26T00:10:00Z"/>
        </w:trPr>
        <w:tc>
          <w:tcPr>
            <w:tcW w:w="9067" w:type="dxa"/>
          </w:tcPr>
          <w:p w14:paraId="4999BCD1" w14:textId="77777777" w:rsidR="003E53BD" w:rsidRPr="008D737F" w:rsidRDefault="003E53BD" w:rsidP="003E53BD">
            <w:pPr>
              <w:pStyle w:val="ListParagraph"/>
              <w:numPr>
                <w:ilvl w:val="0"/>
                <w:numId w:val="1"/>
              </w:numPr>
              <w:spacing w:before="120" w:after="120"/>
              <w:ind w:hanging="720"/>
              <w:contextualSpacing/>
              <w:rPr>
                <w:del w:id="77" w:author="David Webb" w:date="2026-09-25T20:10:00Z" w16du:dateUtc="2026-09-26T00:10:00Z"/>
                <w:rFonts w:cs="Arial"/>
                <w:sz w:val="26"/>
                <w:szCs w:val="26"/>
              </w:rPr>
            </w:pPr>
            <w:del w:id="78" w:author="David Webb" w:date="2026-09-25T20:10:00Z" w16du:dateUtc="2026-09-26T00:10:00Z">
              <w:r w:rsidRPr="008D737F">
                <w:rPr>
                  <w:rFonts w:cs="Arial"/>
                  <w:sz w:val="26"/>
                  <w:szCs w:val="26"/>
                </w:rPr>
                <w:delText>Produce a Staff Guide on SUPs to be made available to all staff through the website</w:delText>
              </w:r>
            </w:del>
          </w:p>
        </w:tc>
      </w:tr>
      <w:tr w:rsidR="003E53BD" w:rsidRPr="00194AB6" w14:paraId="22C65A1A" w14:textId="77777777" w:rsidTr="00635BA8">
        <w:trPr>
          <w:del w:id="79" w:author="David Webb" w:date="2026-09-25T20:10:00Z" w16du:dateUtc="2026-09-26T00:10:00Z"/>
        </w:trPr>
        <w:tc>
          <w:tcPr>
            <w:tcW w:w="9067" w:type="dxa"/>
          </w:tcPr>
          <w:p w14:paraId="1401C3EF" w14:textId="77777777" w:rsidR="003E53BD" w:rsidRPr="008D737F" w:rsidRDefault="003E53BD" w:rsidP="003E53BD">
            <w:pPr>
              <w:pStyle w:val="ListParagraph"/>
              <w:numPr>
                <w:ilvl w:val="0"/>
                <w:numId w:val="1"/>
              </w:numPr>
              <w:spacing w:before="120" w:after="120"/>
              <w:ind w:hanging="720"/>
              <w:contextualSpacing/>
              <w:rPr>
                <w:del w:id="80" w:author="David Webb" w:date="2026-09-25T20:10:00Z" w16du:dateUtc="2026-09-26T00:10:00Z"/>
                <w:rFonts w:cs="Arial"/>
                <w:sz w:val="26"/>
                <w:szCs w:val="26"/>
              </w:rPr>
            </w:pPr>
            <w:del w:id="81" w:author="David Webb" w:date="2026-09-25T20:10:00Z" w16du:dateUtc="2026-09-26T00:10:00Z">
              <w:r w:rsidRPr="008D737F">
                <w:rPr>
                  <w:rFonts w:cs="Arial"/>
                  <w:sz w:val="26"/>
                  <w:szCs w:val="26"/>
                </w:rPr>
                <w:delText>Conduct an internal communications campaign increasing awareness of the Staff Guide</w:delText>
              </w:r>
            </w:del>
          </w:p>
        </w:tc>
      </w:tr>
      <w:tr w:rsidR="003E53BD" w:rsidRPr="00194AB6" w14:paraId="50067714" w14:textId="77777777" w:rsidTr="00635BA8">
        <w:trPr>
          <w:del w:id="82" w:author="David Webb" w:date="2026-09-25T20:10:00Z" w16du:dateUtc="2026-09-26T00:10:00Z"/>
        </w:trPr>
        <w:tc>
          <w:tcPr>
            <w:tcW w:w="9067" w:type="dxa"/>
          </w:tcPr>
          <w:p w14:paraId="2E7B6CB7" w14:textId="77777777" w:rsidR="003E53BD" w:rsidRPr="008D737F" w:rsidRDefault="003E53BD" w:rsidP="003E53BD">
            <w:pPr>
              <w:pStyle w:val="ListParagraph"/>
              <w:numPr>
                <w:ilvl w:val="0"/>
                <w:numId w:val="1"/>
              </w:numPr>
              <w:spacing w:before="120" w:after="120"/>
              <w:ind w:hanging="720"/>
              <w:contextualSpacing/>
              <w:rPr>
                <w:del w:id="83" w:author="David Webb" w:date="2026-09-25T20:10:00Z" w16du:dateUtc="2026-09-26T00:10:00Z"/>
                <w:rFonts w:cs="Arial"/>
                <w:sz w:val="26"/>
                <w:szCs w:val="26"/>
              </w:rPr>
            </w:pPr>
            <w:del w:id="84" w:author="David Webb" w:date="2026-09-25T20:10:00Z" w16du:dateUtc="2026-09-26T00:10:00Z">
              <w:r w:rsidRPr="008D737F">
                <w:rPr>
                  <w:rFonts w:cs="Arial"/>
                  <w:sz w:val="26"/>
                  <w:szCs w:val="26"/>
                </w:rPr>
                <w:delText>Develop Procurement guidance, template documents and qualitative and quantitative measures to use in Council procurement and commissioning.</w:delText>
              </w:r>
            </w:del>
          </w:p>
        </w:tc>
      </w:tr>
      <w:tr w:rsidR="003E53BD" w:rsidRPr="00194AB6" w14:paraId="31135DA9" w14:textId="77777777" w:rsidTr="00635BA8">
        <w:trPr>
          <w:del w:id="85" w:author="David Webb" w:date="2026-09-25T20:10:00Z" w16du:dateUtc="2026-09-26T00:10:00Z"/>
        </w:trPr>
        <w:tc>
          <w:tcPr>
            <w:tcW w:w="9067" w:type="dxa"/>
          </w:tcPr>
          <w:p w14:paraId="231328DD" w14:textId="77777777" w:rsidR="003E53BD" w:rsidRPr="008D737F" w:rsidRDefault="003E53BD" w:rsidP="003E53BD">
            <w:pPr>
              <w:pStyle w:val="ListParagraph"/>
              <w:numPr>
                <w:ilvl w:val="0"/>
                <w:numId w:val="1"/>
              </w:numPr>
              <w:spacing w:before="120" w:after="120"/>
              <w:ind w:hanging="720"/>
              <w:contextualSpacing/>
              <w:rPr>
                <w:del w:id="86" w:author="David Webb" w:date="2026-09-25T20:10:00Z" w16du:dateUtc="2026-09-26T00:10:00Z"/>
                <w:rFonts w:cs="Arial"/>
                <w:sz w:val="26"/>
                <w:szCs w:val="26"/>
              </w:rPr>
            </w:pPr>
            <w:del w:id="87" w:author="David Webb" w:date="2026-09-25T20:10:00Z" w16du:dateUtc="2026-09-26T00:10:00Z">
              <w:r w:rsidRPr="008D737F">
                <w:rPr>
                  <w:rFonts w:cs="Arial"/>
                  <w:sz w:val="26"/>
                  <w:szCs w:val="26"/>
                </w:rPr>
                <w:delText>Identify resources and methods to monitor the use of SUPs</w:delText>
              </w:r>
            </w:del>
          </w:p>
        </w:tc>
      </w:tr>
      <w:tr w:rsidR="003E53BD" w:rsidRPr="00194AB6" w14:paraId="5515804B" w14:textId="77777777" w:rsidTr="00635BA8">
        <w:trPr>
          <w:del w:id="88" w:author="David Webb" w:date="2026-09-25T20:10:00Z" w16du:dateUtc="2026-09-26T00:10:00Z"/>
        </w:trPr>
        <w:tc>
          <w:tcPr>
            <w:tcW w:w="9067" w:type="dxa"/>
          </w:tcPr>
          <w:p w14:paraId="4EFCD8C9" w14:textId="77777777" w:rsidR="003E53BD" w:rsidRPr="008D737F" w:rsidRDefault="003E53BD" w:rsidP="003E53BD">
            <w:pPr>
              <w:pStyle w:val="ListParagraph"/>
              <w:numPr>
                <w:ilvl w:val="0"/>
                <w:numId w:val="1"/>
              </w:numPr>
              <w:spacing w:before="120" w:after="120"/>
              <w:ind w:hanging="720"/>
              <w:contextualSpacing/>
              <w:rPr>
                <w:del w:id="89" w:author="David Webb" w:date="2026-09-25T20:10:00Z" w16du:dateUtc="2026-09-26T00:10:00Z"/>
                <w:rFonts w:cs="Arial"/>
                <w:sz w:val="26"/>
                <w:szCs w:val="26"/>
              </w:rPr>
            </w:pPr>
            <w:del w:id="90" w:author="David Webb" w:date="2026-09-25T20:10:00Z" w16du:dateUtc="2026-09-26T00:10:00Z">
              <w:r w:rsidRPr="008D737F">
                <w:rPr>
                  <w:rFonts w:cs="Arial"/>
                  <w:sz w:val="26"/>
                  <w:szCs w:val="26"/>
                </w:rPr>
                <w:delText>Work with departments to support the review and implementation of actions to reduce SUPs in current Council Contracts.</w:delText>
              </w:r>
            </w:del>
          </w:p>
        </w:tc>
      </w:tr>
      <w:tr w:rsidR="003E53BD" w:rsidRPr="00194AB6" w14:paraId="34C9CB16" w14:textId="77777777" w:rsidTr="00635BA8">
        <w:trPr>
          <w:del w:id="91" w:author="David Webb" w:date="2026-09-25T20:10:00Z" w16du:dateUtc="2026-09-26T00:10:00Z"/>
        </w:trPr>
        <w:tc>
          <w:tcPr>
            <w:tcW w:w="9067" w:type="dxa"/>
          </w:tcPr>
          <w:p w14:paraId="34E79EF4" w14:textId="77777777" w:rsidR="003E53BD" w:rsidRPr="008D737F" w:rsidRDefault="003E53BD" w:rsidP="003E53BD">
            <w:pPr>
              <w:pStyle w:val="ListParagraph"/>
              <w:numPr>
                <w:ilvl w:val="0"/>
                <w:numId w:val="1"/>
              </w:numPr>
              <w:spacing w:before="120" w:after="120"/>
              <w:ind w:hanging="720"/>
              <w:contextualSpacing/>
              <w:rPr>
                <w:del w:id="92" w:author="David Webb" w:date="2026-09-25T20:10:00Z" w16du:dateUtc="2026-09-26T00:10:00Z"/>
                <w:rFonts w:cs="Arial"/>
                <w:sz w:val="26"/>
                <w:szCs w:val="26"/>
              </w:rPr>
            </w:pPr>
            <w:del w:id="93" w:author="David Webb" w:date="2026-09-25T20:10:00Z" w16du:dateUtc="2026-09-26T00:10:00Z">
              <w:r w:rsidRPr="008D737F">
                <w:rPr>
                  <w:rFonts w:cs="Arial"/>
                  <w:sz w:val="26"/>
                  <w:szCs w:val="26"/>
                </w:rPr>
                <w:delText>Develop support materials to promote the Council’s SUPs Policy</w:delText>
              </w:r>
            </w:del>
          </w:p>
        </w:tc>
      </w:tr>
    </w:tbl>
    <w:p w14:paraId="3C80D9AB" w14:textId="77777777" w:rsidR="003E53BD" w:rsidRDefault="003E53BD" w:rsidP="003E53BD">
      <w:pPr>
        <w:rPr>
          <w:del w:id="94" w:author="David Webb" w:date="2026-09-25T20:10:00Z" w16du:dateUtc="2026-09-26T00:10:00Z"/>
          <w:rFonts w:cs="Arial"/>
          <w:sz w:val="26"/>
          <w:szCs w:val="26"/>
        </w:rPr>
      </w:pPr>
    </w:p>
    <w:p w14:paraId="362B4452" w14:textId="77777777" w:rsidR="003E53BD" w:rsidRPr="00C20FE2" w:rsidRDefault="003E53BD" w:rsidP="003E53BD">
      <w:pPr>
        <w:rPr>
          <w:del w:id="95" w:author="David Webb" w:date="2026-09-25T20:10:00Z" w16du:dateUtc="2026-09-26T00:10:00Z"/>
          <w:rFonts w:cs="Arial"/>
          <w:b/>
          <w:sz w:val="26"/>
          <w:szCs w:val="26"/>
        </w:rPr>
      </w:pPr>
    </w:p>
    <w:p w14:paraId="440FDDF2" w14:textId="77777777" w:rsidR="00E25063" w:rsidRPr="00E22404" w:rsidRDefault="00E25063" w:rsidP="00E22404">
      <w:pPr>
        <w:pStyle w:val="ListParagraph"/>
        <w:numPr>
          <w:ilvl w:val="0"/>
          <w:numId w:val="17"/>
        </w:numPr>
        <w:rPr>
          <w:rFonts w:ascii="FS Jack" w:hAnsi="FS Jack"/>
          <w:color w:val="323E4F" w:themeColor="text2" w:themeShade="BF"/>
          <w:sz w:val="24"/>
          <w:rPrChange w:id="96" w:author="David Webb" w:date="2026-09-25T20:10:00Z" w16du:dateUtc="2026-09-26T00:10:00Z">
            <w:rPr/>
          </w:rPrChange>
        </w:rPr>
        <w:pPrChange w:id="97" w:author="David Webb" w:date="2026-09-25T20:10:00Z" w16du:dateUtc="2026-09-26T00:10:00Z">
          <w:pPr/>
        </w:pPrChange>
      </w:pPr>
    </w:p>
    <w:sectPr w:rsidR="007820C9" w:rsidRPr="00E22404" w:rsidSect="0051645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2267" w:bottom="426" w:left="1440" w:header="794" w:footer="708" w:gutter="0"/>
      <w:cols w:space="708"/>
      <w:docGrid w:linePitch="360"/>
      <w:sectPrChange w:id="114" w:author="David Webb" w:date="2026-09-25T20:10:00Z" w16du:dateUtc="2026-09-26T00:10:00Z">
        <w:sectPr w:rsidR="007820C9" w:rsidRPr="00E22404" w:rsidSect="00516459">
          <w:pgMar w:top="1440" w:right="1440" w:bottom="1440" w:left="1440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5F1BA2C" w14:textId="77777777" w:rsidR="00E25063" w:rsidRDefault="00E25063" w:rsidP="003E53BD">
      <w:r>
        <w:separator/>
      </w:r>
    </w:p>
  </w:endnote>
  <w:endnote w:type="continuationSeparator" w:id="0">
    <w:p w14:paraId="5AA9ACA0" w14:textId="77777777" w:rsidR="00E25063" w:rsidRDefault="00E25063" w:rsidP="003E53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S Jack">
    <w:altName w:val="Times New Roman"/>
    <w:panose1 w:val="020B0604020202020204"/>
    <w:charset w:val="00"/>
    <w:family w:val="modern"/>
    <w:notTrueType/>
    <w:pitch w:val="variable"/>
    <w:sig w:usb0="A00000AF" w:usb1="4000205A" w:usb2="00000000" w:usb3="00000000" w:csb0="0000009B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039189E" w14:textId="77777777" w:rsidR="003E53BD" w:rsidRDefault="003E53BD">
    <w:pPr>
      <w:pStyle w:val="Footer"/>
    </w:pPr>
    <w:del w:id="99" w:author="David Webb" w:date="2026-09-25T20:10:00Z" w16du:dateUtc="2026-09-26T00:10:00Z"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59ADE1E8" wp14:editId="7EC079C1">
                <wp:simplePos x="635" y="635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43865" cy="443865"/>
                <wp:effectExtent l="0" t="0" r="8890" b="17145"/>
                <wp:wrapSquare wrapText="bothSides"/>
                <wp:docPr id="2" name="Text Box 2" descr="CONTROLLED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3865" cy="443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846C9F" w14:textId="77777777" w:rsidR="003E53BD" w:rsidRPr="003E53BD" w:rsidRDefault="003E53BD">
                            <w:pPr>
                              <w:rPr>
                                <w:del w:id="100" w:author="David Webb" w:date="2026-09-25T20:10:00Z" w16du:dateUtc="2026-09-26T00:10:00Z"/>
                                <w:rFonts w:ascii="Calibri" w:eastAsia="Calibri" w:hAnsi="Calibri" w:cs="Calibri"/>
                                <w:color w:val="000000"/>
                              </w:rPr>
                            </w:pPr>
                            <w:del w:id="101" w:author="David Webb" w:date="2026-09-25T20:10:00Z" w16du:dateUtc="2026-09-26T00:10:00Z">
                              <w:r w:rsidRPr="003E53BD">
                                <w:rPr>
                                  <w:rFonts w:ascii="Calibri" w:eastAsia="Calibri" w:hAnsi="Calibri" w:cs="Calibri"/>
                                  <w:color w:val="000000"/>
                                </w:rPr>
                                <w:delText>CONTROLLED</w:delText>
                              </w:r>
                            </w:del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9ADE1E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alt="CONTROLLED" style="position:absolute;margin-left:0;margin-top:.05pt;width:34.95pt;height:34.95pt;z-index:251659264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L83GAAIAABAEAAAOAAAAZHJzL2Uyb0RvYy54bWysU01v2zAMvQ/YfxB0X5x0XVEYcYqsRYYB&#13;&#10;QVsgHXpWZCk2IIkCpcTOfv0oxU66bqdhF/mZpPjx+DS/661hB4WhBVfx2WTKmXIS6tbtKv7jZfXp&#13;&#10;lrMQhauFAacqflSB3y0+fph3vlRX0ICpFTJK4kLZ+Yo3MfqyKIJslBVhAl45cmpAKyL94q6oUXSU&#13;&#10;3Zriajq9KTrA2iNIFQJZH05Ovsj5tVYyPmkdVGSm4tRbzCfmc5vOYjEX5Q6Fb1o5tCH+oQsrWkdF&#13;&#10;z6keRBRsj+0fqWwrEQLoOJFgC9C6lSrPQNPMpu+m2TTCqzwLkRP8mabw/9LKx8PGPyOL/VfoaYGJ&#13;&#10;kM6HMpAxzdNrtOlLnTLyE4XHM22qj0yS8fr68+3NF84kuQZMWYrLZY8hflNgWQIVR9pKJksc1iGe&#13;&#10;QseQVMvBqjUmb8a43wyUM1mKS4cJxX7bD21voT7SNAinRQcvVy3VXIsQnwXSZmkAUmt8okMb6CoO&#13;&#10;A+KsAfz5N3uKJ8LJy1lHSqm4IylzZr47WkQS1QhwBNsRuL29B5LejF6BlxnSBYxmhBrBvpKEl6kG&#13;&#10;uYSTVKnicYT38aRWegJSLZc5iKTjRVy7jZcpdaIo8ffSvwr0A8mRtvMIo4JE+Y7rU2y6GfxyH4nx&#13;&#10;vIhE54nDgWWSXV7l8ESSrt/+56jLQ178AgAA//8DAFBLAwQUAAYACAAAACEAVCUJVdsAAAAIAQAA&#13;&#10;DwAAAGRycy9kb3ducmV2LnhtbEyPMU/DMBCFdyT+g3VIbNSGobRpnAoVsbBRUCU2N77GEfY5st00&#13;&#10;+fdcJ1hOunt6795Xb6fgxYgp95E0PC4UCKQ22p46DV+fbw8rELkYssZHQg0zZtg2tze1qWy80AeO&#13;&#10;+9IJDqFcGQ2ulKGSMrcOg8mLOCCxdoopmMJr6qRN5sLhwcsnpZYymJ74gzMD7hy2P/tz0PA8HSIO&#13;&#10;GXf4fRrb5Pp55d9nre/vptcNj5cNiIJT+XPAlYH7Q8PFjvFMNguvgWnK9SpYW67XII4crhTIppb/&#13;&#10;AZpfAAAA//8DAFBLAQItABQABgAIAAAAIQC2gziS/gAAAOEBAAATAAAAAAAAAAAAAAAAAAAAAABb&#13;&#10;Q29udGVudF9UeXBlc10ueG1sUEsBAi0AFAAGAAgAAAAhADj9If/WAAAAlAEAAAsAAAAAAAAAAAAA&#13;&#10;AAAALwEAAF9yZWxzLy5yZWxzUEsBAi0AFAAGAAgAAAAhAG4vzcYAAgAAEAQAAA4AAAAAAAAAAAAA&#13;&#10;AAAALgIAAGRycy9lMm9Eb2MueG1sUEsBAi0AFAAGAAgAAAAhAFQlCVXbAAAACAEAAA8AAAAAAAAA&#13;&#10;AAAAAAAAWgQAAGRycy9kb3ducmV2LnhtbFBLBQYAAAAABAAEAPMAAABiBQAAAAA=&#13;&#10;" filled="f" stroked="f">
                <v:textbox style="mso-fit-shape-to-text:t" inset="0,0,0,0">
                  <w:txbxContent>
                    <w:p w14:paraId="5D846C9F" w14:textId="77777777" w:rsidR="003E53BD" w:rsidRPr="003E53BD" w:rsidRDefault="003E53BD">
                      <w:pPr>
                        <w:rPr>
                          <w:del w:id="102" w:author="David Webb" w:date="2026-09-25T20:10:00Z" w16du:dateUtc="2026-09-26T00:10:00Z"/>
                          <w:rFonts w:ascii="Calibri" w:eastAsia="Calibri" w:hAnsi="Calibri" w:cs="Calibri"/>
                          <w:color w:val="000000"/>
                        </w:rPr>
                      </w:pPr>
                      <w:del w:id="103" w:author="David Webb" w:date="2026-09-25T20:10:00Z" w16du:dateUtc="2026-09-26T00:10:00Z">
                        <w:r w:rsidRPr="003E53BD">
                          <w:rPr>
                            <w:rFonts w:ascii="Calibri" w:eastAsia="Calibri" w:hAnsi="Calibri" w:cs="Calibri"/>
                            <w:color w:val="000000"/>
                          </w:rPr>
                          <w:delText>CONTROLLED</w:delText>
                        </w:r>
                      </w:del>
                    </w:p>
                  </w:txbxContent>
                </v:textbox>
                <w10:wrap type="square"/>
              </v:shape>
            </w:pict>
          </mc:Fallback>
        </mc:AlternateContent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EDF999B" w14:textId="77777777" w:rsidR="003E53BD" w:rsidRDefault="003E53BD">
    <w:pPr>
      <w:pStyle w:val="Footer"/>
    </w:pPr>
    <w:del w:id="104" w:author="David Webb" w:date="2026-09-25T20:10:00Z" w16du:dateUtc="2026-09-26T00:10:00Z"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390BD507" wp14:editId="15F84763">
                <wp:simplePos x="635" y="635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43865" cy="443865"/>
                <wp:effectExtent l="0" t="0" r="8890" b="17145"/>
                <wp:wrapSquare wrapText="bothSides"/>
                <wp:docPr id="3" name="Text Box 3" descr="CONTROLLED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3865" cy="443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EF61DD1" w14:textId="77777777" w:rsidR="003E53BD" w:rsidRPr="003E53BD" w:rsidRDefault="003E53BD">
                            <w:pPr>
                              <w:rPr>
                                <w:del w:id="105" w:author="David Webb" w:date="2026-09-25T20:10:00Z" w16du:dateUtc="2026-09-26T00:10:00Z"/>
                                <w:rFonts w:ascii="Calibri" w:eastAsia="Calibri" w:hAnsi="Calibri" w:cs="Calibri"/>
                                <w:color w:val="000000"/>
                              </w:rPr>
                            </w:pPr>
                            <w:del w:id="106" w:author="David Webb" w:date="2026-09-25T20:10:00Z" w16du:dateUtc="2026-09-26T00:10:00Z">
                              <w:r w:rsidRPr="003E53BD">
                                <w:rPr>
                                  <w:rFonts w:ascii="Calibri" w:eastAsia="Calibri" w:hAnsi="Calibri" w:cs="Calibri"/>
                                  <w:color w:val="000000"/>
                                </w:rPr>
                                <w:delText>CONTROLLED</w:delText>
                              </w:r>
                            </w:del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90BD507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alt="CONTROLLED" style="position:absolute;margin-left:0;margin-top:.05pt;width:34.95pt;height:34.95pt;z-index:251660288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iR3FAwIAABcEAAAOAAAAZHJzL2Uyb0RvYy54bWysU01v2zAMvQ/YfxB0X5x0XVEYcYqsRYYB&#13;&#10;QVsgHXpWZCk2IIkCpcTOfv0oxU66bqdhF/mZpPjx+DS/661hB4WhBVfx2WTKmXIS6tbtKv7jZfXp&#13;&#10;lrMQhauFAacqflSB3y0+fph3vlRX0ICpFTJK4kLZ+Yo3MfqyKIJslBVhAl45cmpAKyL94q6oUXSU&#13;&#10;3Zriajq9KTrA2iNIFQJZH05Ovsj5tVYyPmkdVGSm4tRbzCfmc5vOYjEX5Q6Fb1o5tCH+oQsrWkdF&#13;&#10;z6keRBRsj+0fqWwrEQLoOJFgC9C6lSrPQNPMpu+m2TTCqzwLkRP8mabw/9LKx8PGPyOL/VfoaYGJ&#13;&#10;kM6HMpAxzdNrtOlLnTLyE4XHM22qj0yS8fr68+3NF84kuQZMWYrLZY8hflNgWQIVR9pKJksc1iGe&#13;&#10;QseQVMvBqjUmb8a43wyUM1mKS4cJxX7bs7Z+0/0W6iMNhXDad/By1VLptQjxWSAtmOYg0cYnOrSB&#13;&#10;ruIwIM4awJ9/s6d44p28nHUkmIo7UjRn5rujfSRtjQBHsB2B29t7IAXO6DF4mSFdwGhGqBHsKyl5&#13;&#10;mWqQSzhJlSoeR3gfT6KllyDVcpmDSEFexLXbeJlSJ6YSjS/9q0A/cB1pSY8wCkmU7yg/xaabwS/3&#13;&#10;kYjP+0isnjgcyCb15Y0OLyXJ++1/jrq858UvAAAA//8DAFBLAwQUAAYACAAAACEAVCUJVdsAAAAI&#13;&#10;AQAADwAAAGRycy9kb3ducmV2LnhtbEyPMU/DMBCFdyT+g3VIbNSGobRpnAoVsbBRUCU2N77GEfY5&#13;&#10;st00+fdcJ1hOunt6795Xb6fgxYgp95E0PC4UCKQ22p46DV+fbw8rELkYssZHQg0zZtg2tze1qWy8&#13;&#10;0AeO+9IJDqFcGQ2ulKGSMrcOg8mLOCCxdoopmMJr6qRN5sLhwcsnpZYymJ74gzMD7hy2P/tz0PA8&#13;&#10;HSIOGXf4fRrb5Pp55d9nre/vptcNj5cNiIJT+XPAlYH7Q8PFjvFMNguvgWnK9SpYW67XII4crhTI&#13;&#10;ppb/AZpfAAAA//8DAFBLAQItABQABgAIAAAAIQC2gziS/gAAAOEBAAATAAAAAAAAAAAAAAAAAAAA&#13;&#10;AABbQ29udGVudF9UeXBlc10ueG1sUEsBAi0AFAAGAAgAAAAhADj9If/WAAAAlAEAAAsAAAAAAAAA&#13;&#10;AAAAAAAALwEAAF9yZWxzLy5yZWxzUEsBAi0AFAAGAAgAAAAhAHGJHcUDAgAAFwQAAA4AAAAAAAAA&#13;&#10;AAAAAAAALgIAAGRycy9lMm9Eb2MueG1sUEsBAi0AFAAGAAgAAAAhAFQlCVXbAAAACAEAAA8AAAAA&#13;&#10;AAAAAAAAAAAAXQQAAGRycy9kb3ducmV2LnhtbFBLBQYAAAAABAAEAPMAAABlBQAAAAA=&#13;&#10;" filled="f" stroked="f">
                <v:textbox style="mso-fit-shape-to-text:t" inset="0,0,0,0">
                  <w:txbxContent>
                    <w:p w14:paraId="2EF61DD1" w14:textId="77777777" w:rsidR="003E53BD" w:rsidRPr="003E53BD" w:rsidRDefault="003E53BD">
                      <w:pPr>
                        <w:rPr>
                          <w:del w:id="107" w:author="David Webb" w:date="2026-09-25T20:10:00Z" w16du:dateUtc="2026-09-26T00:10:00Z"/>
                          <w:rFonts w:ascii="Calibri" w:eastAsia="Calibri" w:hAnsi="Calibri" w:cs="Calibri"/>
                          <w:color w:val="000000"/>
                        </w:rPr>
                      </w:pPr>
                      <w:del w:id="108" w:author="David Webb" w:date="2026-09-25T20:10:00Z" w16du:dateUtc="2026-09-26T00:10:00Z">
                        <w:r w:rsidRPr="003E53BD">
                          <w:rPr>
                            <w:rFonts w:ascii="Calibri" w:eastAsia="Calibri" w:hAnsi="Calibri" w:cs="Calibri"/>
                            <w:color w:val="000000"/>
                          </w:rPr>
                          <w:delText>CONTROLLED</w:delText>
                        </w:r>
                      </w:del>
                    </w:p>
                  </w:txbxContent>
                </v:textbox>
                <w10:wrap type="square"/>
              </v:shape>
            </w:pict>
          </mc:Fallback>
        </mc:AlternateContent>
      </w:r>
    </w:del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E824EE" w14:textId="77777777" w:rsidR="003E53BD" w:rsidRDefault="003E53BD">
    <w:pPr>
      <w:pStyle w:val="Footer"/>
    </w:pPr>
    <w:del w:id="109" w:author="David Webb" w:date="2026-09-25T20:10:00Z" w16du:dateUtc="2026-09-26T00:10:00Z"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70D74C45" wp14:editId="0E95F2D3">
                <wp:simplePos x="635" y="635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43865" cy="443865"/>
                <wp:effectExtent l="0" t="0" r="8890" b="17145"/>
                <wp:wrapSquare wrapText="bothSides"/>
                <wp:docPr id="1" name="Text Box 1" descr="CONTROLLED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3865" cy="443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9913097" w14:textId="77777777" w:rsidR="003E53BD" w:rsidRPr="003E53BD" w:rsidRDefault="003E53BD">
                            <w:pPr>
                              <w:rPr>
                                <w:del w:id="110" w:author="David Webb" w:date="2026-09-25T20:10:00Z" w16du:dateUtc="2026-09-26T00:10:00Z"/>
                                <w:rFonts w:ascii="Calibri" w:eastAsia="Calibri" w:hAnsi="Calibri" w:cs="Calibri"/>
                                <w:color w:val="000000"/>
                              </w:rPr>
                            </w:pPr>
                            <w:del w:id="111" w:author="David Webb" w:date="2026-09-25T20:10:00Z" w16du:dateUtc="2026-09-26T00:10:00Z">
                              <w:r w:rsidRPr="003E53BD">
                                <w:rPr>
                                  <w:rFonts w:ascii="Calibri" w:eastAsia="Calibri" w:hAnsi="Calibri" w:cs="Calibri"/>
                                  <w:color w:val="000000"/>
                                </w:rPr>
                                <w:delText>CONTROLLED</w:delText>
                              </w:r>
                            </w:del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0D74C4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8" type="#_x0000_t202" alt="CONTROLLED" style="position:absolute;margin-left:0;margin-top:.05pt;width:34.95pt;height:34.95pt;z-index:251658240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lgNXBQIAABcEAAAOAAAAZHJzL2Uyb0RvYy54bWysU01v2zAMvQ/YfxB0X5xkXVEYcYqsRYYB&#13;&#10;QVsgHXpWZCk2IIuCxMTOfv0o2U66bqeiF/mZpPjx+LS47RrDjsqHGmzBZ5MpZ8pKKGu7L/iv5/WX&#13;&#10;G84CClsKA1YV/KQCv11+/rRoXa7mUIEplWeUxIa8dQWvEF2eZUFWqhFhAk5ZcmrwjUD69fus9KKl&#13;&#10;7I3J5tPpddaCL50HqUIg633v5MuUX2sl8VHroJCZglNvmE6fzl08s+VC5HsvXFXLoQ3xji4aUVsq&#13;&#10;ek51L1Cwg6//SdXU0kMAjRMJTQZa11KlGWia2fTNNNtKOJVmIXKCO9MUPi6tfDhu3ZNn2H2HjhYY&#13;&#10;CWldyAMZ4zyd9k38UqeM/ETh6Uyb6pBJMl5dfb25/saZJNeAKUt2uex8wB8KGhZBwT1tJZEljpuA&#13;&#10;fegYEmtZWNfGpM0Y+5eBckZLdukwIux2HavLgs/H7ndQnmgoD/2+g5PrmkpvRMAn4WnBNAeJFh/p&#13;&#10;0AbagsOAOKvA//6fPcYT7+TlrCXBFNySojkzPy3tI2prBH4EuxHYQ3MHpMAZPQYnE6QLHs0ItYfm&#13;&#10;hZS8ijXIJaykSgXHEd5hL1p6CVKtVimIFOQEbuzWyZg6MhVpfO5ehHcD10hLeoBRSCJ/Q3kfG28G&#13;&#10;tzogEZ/2EVntORzIJvWljQ4vJcr79X+Kurzn5R8AAAD//wMAUEsDBBQABgAIAAAAIQBUJQlV2wAA&#13;&#10;AAgBAAAPAAAAZHJzL2Rvd25yZXYueG1sTI8xT8MwEIV3JP6DdUhs1IahtGmcChWxsFFQJTY3vsYR&#13;&#10;9jmy3TT591wnWE66e3rv3ldvp+DFiCn3kTQ8LhQIpDbanjoNX59vDysQuRiyxkdCDTNm2Da3N7Wp&#13;&#10;bLzQB4770gkOoVwZDa6UoZIytw6DyYs4ILF2iimYwmvqpE3mwuHByyelljKYnviDMwPuHLY/+3PQ&#13;&#10;8DwdIg4Zd/h9Gtvk+nnl32et7++m1w2Plw2IglP5c8CVgftDw8WO8Uw2C6+Bacr1Klhbrtcgjhyu&#13;&#10;FMimlv8Bml8AAAD//wMAUEsBAi0AFAAGAAgAAAAhALaDOJL+AAAA4QEAABMAAAAAAAAAAAAAAAAA&#13;&#10;AAAAAFtDb250ZW50X1R5cGVzXS54bWxQSwECLQAUAAYACAAAACEAOP0h/9YAAACUAQAACwAAAAAA&#13;&#10;AAAAAAAAAAAvAQAAX3JlbHMvLnJlbHNQSwECLQAUAAYACAAAACEAHpYDVwUCAAAXBAAADgAAAAAA&#13;&#10;AAAAAAAAAAAuAgAAZHJzL2Uyb0RvYy54bWxQSwECLQAUAAYACAAAACEAVCUJVdsAAAAIAQAADwAA&#13;&#10;AAAAAAAAAAAAAABfBAAAZHJzL2Rvd25yZXYueG1sUEsFBgAAAAAEAAQA8wAAAGcFAAAAAA==&#13;&#10;" filled="f" stroked="f">
                <v:textbox style="mso-fit-shape-to-text:t" inset="0,0,0,0">
                  <w:txbxContent>
                    <w:p w14:paraId="29913097" w14:textId="77777777" w:rsidR="003E53BD" w:rsidRPr="003E53BD" w:rsidRDefault="003E53BD">
                      <w:pPr>
                        <w:rPr>
                          <w:del w:id="112" w:author="David Webb" w:date="2026-09-25T20:10:00Z" w16du:dateUtc="2026-09-26T00:10:00Z"/>
                          <w:rFonts w:ascii="Calibri" w:eastAsia="Calibri" w:hAnsi="Calibri" w:cs="Calibri"/>
                          <w:color w:val="000000"/>
                        </w:rPr>
                      </w:pPr>
                      <w:del w:id="113" w:author="David Webb" w:date="2026-09-25T20:10:00Z" w16du:dateUtc="2026-09-26T00:10:00Z">
                        <w:r w:rsidRPr="003E53BD">
                          <w:rPr>
                            <w:rFonts w:ascii="Calibri" w:eastAsia="Calibri" w:hAnsi="Calibri" w:cs="Calibri"/>
                            <w:color w:val="000000"/>
                          </w:rPr>
                          <w:delText>CONTROLLED</w:delText>
                        </w:r>
                      </w:del>
                    </w:p>
                  </w:txbxContent>
                </v:textbox>
                <w10:wrap type="square"/>
              </v:shape>
            </w:pict>
          </mc:Fallback>
        </mc:AlternateConten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5D6C9FF" w14:textId="77777777" w:rsidR="00E25063" w:rsidRDefault="00E25063" w:rsidP="003E53BD">
      <w:r>
        <w:separator/>
      </w:r>
    </w:p>
  </w:footnote>
  <w:footnote w:type="continuationSeparator" w:id="0">
    <w:p w14:paraId="4D997793" w14:textId="77777777" w:rsidR="00E25063" w:rsidRDefault="00E25063" w:rsidP="003E53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030348" w14:textId="77777777" w:rsidR="003E53BD" w:rsidRDefault="003E53B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B8FB95D" w14:textId="2C3BAFE8" w:rsidR="00E25063" w:rsidRDefault="00E25063" w:rsidP="00EE5420">
    <w:pPr>
      <w:pStyle w:val="Header"/>
      <w:tabs>
        <w:tab w:val="clear" w:pos="9026"/>
        <w:tab w:val="right" w:pos="8222"/>
      </w:tabs>
      <w:rPr>
        <w:ins w:id="98" w:author="David Webb" w:date="2026-09-25T20:10:00Z" w16du:dateUtc="2026-09-26T00:10:00Z"/>
      </w:rPr>
    </w:pPr>
  </w:p>
  <w:p w14:paraId="2F968A9F" w14:textId="77777777" w:rsidR="003E53BD" w:rsidRDefault="003E53B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4D3EA7" w14:textId="77777777" w:rsidR="003E53BD" w:rsidRDefault="003E53B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686BBC"/>
    <w:multiLevelType w:val="hybridMultilevel"/>
    <w:tmpl w:val="EFECCEFA"/>
    <w:lvl w:ilvl="0" w:tplc="0809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1" w15:restartNumberingAfterBreak="0">
    <w:nsid w:val="05F23AC4"/>
    <w:multiLevelType w:val="hybridMultilevel"/>
    <w:tmpl w:val="00B2FA14"/>
    <w:lvl w:ilvl="0" w:tplc="A7642F3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7F74F4"/>
    <w:multiLevelType w:val="hybridMultilevel"/>
    <w:tmpl w:val="0DC6CE26"/>
    <w:lvl w:ilvl="0" w:tplc="0809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3" w15:restartNumberingAfterBreak="0">
    <w:nsid w:val="0C2B78FE"/>
    <w:multiLevelType w:val="hybridMultilevel"/>
    <w:tmpl w:val="E0AEF656"/>
    <w:lvl w:ilvl="0" w:tplc="0809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4" w15:restartNumberingAfterBreak="0">
    <w:nsid w:val="0F027695"/>
    <w:multiLevelType w:val="hybridMultilevel"/>
    <w:tmpl w:val="0D18CC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9F2FD5"/>
    <w:multiLevelType w:val="hybridMultilevel"/>
    <w:tmpl w:val="57AA68CA"/>
    <w:lvl w:ilvl="0" w:tplc="0809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6" w15:restartNumberingAfterBreak="0">
    <w:nsid w:val="1A7F3D7B"/>
    <w:multiLevelType w:val="hybridMultilevel"/>
    <w:tmpl w:val="8E44573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25D0FE8"/>
    <w:multiLevelType w:val="hybridMultilevel"/>
    <w:tmpl w:val="F5FA0AB2"/>
    <w:lvl w:ilvl="0" w:tplc="0809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8" w15:restartNumberingAfterBreak="0">
    <w:nsid w:val="2B3B2402"/>
    <w:multiLevelType w:val="hybridMultilevel"/>
    <w:tmpl w:val="B13E05F4"/>
    <w:lvl w:ilvl="0" w:tplc="C09A5E80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AE642D"/>
    <w:multiLevelType w:val="hybridMultilevel"/>
    <w:tmpl w:val="6BCAAE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595275"/>
    <w:multiLevelType w:val="hybridMultilevel"/>
    <w:tmpl w:val="1846914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175B97"/>
    <w:multiLevelType w:val="hybridMultilevel"/>
    <w:tmpl w:val="E9B41F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464820"/>
    <w:multiLevelType w:val="hybridMultilevel"/>
    <w:tmpl w:val="4B6829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1450B5"/>
    <w:multiLevelType w:val="hybridMultilevel"/>
    <w:tmpl w:val="FA869AA4"/>
    <w:lvl w:ilvl="0" w:tplc="0809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14" w15:restartNumberingAfterBreak="0">
    <w:nsid w:val="66325537"/>
    <w:multiLevelType w:val="hybridMultilevel"/>
    <w:tmpl w:val="CCA0932A"/>
    <w:lvl w:ilvl="0" w:tplc="08090001">
      <w:start w:val="1"/>
      <w:numFmt w:val="bullet"/>
      <w:lvlText w:val=""/>
      <w:lvlJc w:val="left"/>
      <w:pPr>
        <w:ind w:left="2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9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6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3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5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2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989" w:hanging="360"/>
      </w:pPr>
      <w:rPr>
        <w:rFonts w:ascii="Wingdings" w:hAnsi="Wingdings" w:hint="default"/>
      </w:rPr>
    </w:lvl>
  </w:abstractNum>
  <w:abstractNum w:abstractNumId="15" w15:restartNumberingAfterBreak="0">
    <w:nsid w:val="69AD6F18"/>
    <w:multiLevelType w:val="hybridMultilevel"/>
    <w:tmpl w:val="6CFA3F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576C0C"/>
    <w:multiLevelType w:val="hybridMultilevel"/>
    <w:tmpl w:val="945C09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A22959"/>
    <w:multiLevelType w:val="hybridMultilevel"/>
    <w:tmpl w:val="0540B3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0478258">
    <w:abstractNumId w:val="12"/>
  </w:num>
  <w:num w:numId="2" w16cid:durableId="1745105991">
    <w:abstractNumId w:val="8"/>
  </w:num>
  <w:num w:numId="3" w16cid:durableId="602345316">
    <w:abstractNumId w:val="9"/>
  </w:num>
  <w:num w:numId="4" w16cid:durableId="1219517594">
    <w:abstractNumId w:val="6"/>
  </w:num>
  <w:num w:numId="5" w16cid:durableId="1083378057">
    <w:abstractNumId w:val="16"/>
  </w:num>
  <w:num w:numId="6" w16cid:durableId="325939502">
    <w:abstractNumId w:val="17"/>
  </w:num>
  <w:num w:numId="7" w16cid:durableId="937056287">
    <w:abstractNumId w:val="15"/>
  </w:num>
  <w:num w:numId="8" w16cid:durableId="718086872">
    <w:abstractNumId w:val="4"/>
  </w:num>
  <w:num w:numId="9" w16cid:durableId="961422028">
    <w:abstractNumId w:val="0"/>
  </w:num>
  <w:num w:numId="10" w16cid:durableId="1160344295">
    <w:abstractNumId w:val="14"/>
  </w:num>
  <w:num w:numId="11" w16cid:durableId="646978617">
    <w:abstractNumId w:val="5"/>
  </w:num>
  <w:num w:numId="12" w16cid:durableId="1828743156">
    <w:abstractNumId w:val="7"/>
  </w:num>
  <w:num w:numId="13" w16cid:durableId="1936549707">
    <w:abstractNumId w:val="3"/>
  </w:num>
  <w:num w:numId="14" w16cid:durableId="393821129">
    <w:abstractNumId w:val="10"/>
  </w:num>
  <w:num w:numId="15" w16cid:durableId="430396356">
    <w:abstractNumId w:val="11"/>
  </w:num>
  <w:num w:numId="16" w16cid:durableId="811409864">
    <w:abstractNumId w:val="13"/>
  </w:num>
  <w:num w:numId="17" w16cid:durableId="655455595">
    <w:abstractNumId w:val="2"/>
  </w:num>
  <w:num w:numId="18" w16cid:durableId="166770972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3BD"/>
    <w:rsid w:val="00054774"/>
    <w:rsid w:val="00056C78"/>
    <w:rsid w:val="0010454C"/>
    <w:rsid w:val="0016528B"/>
    <w:rsid w:val="001968DD"/>
    <w:rsid w:val="00197E8B"/>
    <w:rsid w:val="001C5C2E"/>
    <w:rsid w:val="001D6B06"/>
    <w:rsid w:val="001F3939"/>
    <w:rsid w:val="00205D30"/>
    <w:rsid w:val="00255D20"/>
    <w:rsid w:val="0028700A"/>
    <w:rsid w:val="00302185"/>
    <w:rsid w:val="0032611F"/>
    <w:rsid w:val="003309B0"/>
    <w:rsid w:val="00360297"/>
    <w:rsid w:val="00381551"/>
    <w:rsid w:val="00387386"/>
    <w:rsid w:val="003A63FE"/>
    <w:rsid w:val="003E1692"/>
    <w:rsid w:val="003E53BD"/>
    <w:rsid w:val="00410473"/>
    <w:rsid w:val="004461F7"/>
    <w:rsid w:val="004C7A36"/>
    <w:rsid w:val="004F290F"/>
    <w:rsid w:val="00516459"/>
    <w:rsid w:val="005E2CF3"/>
    <w:rsid w:val="005E33BB"/>
    <w:rsid w:val="00603455"/>
    <w:rsid w:val="00635F92"/>
    <w:rsid w:val="006508BA"/>
    <w:rsid w:val="0065426D"/>
    <w:rsid w:val="006C57E1"/>
    <w:rsid w:val="006F51EE"/>
    <w:rsid w:val="00706658"/>
    <w:rsid w:val="0073210C"/>
    <w:rsid w:val="008062FD"/>
    <w:rsid w:val="0081440F"/>
    <w:rsid w:val="00835637"/>
    <w:rsid w:val="008377EC"/>
    <w:rsid w:val="00891502"/>
    <w:rsid w:val="00896CBB"/>
    <w:rsid w:val="009439E3"/>
    <w:rsid w:val="00960CC0"/>
    <w:rsid w:val="009676A6"/>
    <w:rsid w:val="0099735D"/>
    <w:rsid w:val="009B0D22"/>
    <w:rsid w:val="00A148AB"/>
    <w:rsid w:val="00A16F51"/>
    <w:rsid w:val="00AB46C0"/>
    <w:rsid w:val="00AD000D"/>
    <w:rsid w:val="00AD115B"/>
    <w:rsid w:val="00AD229E"/>
    <w:rsid w:val="00B917CC"/>
    <w:rsid w:val="00CA405A"/>
    <w:rsid w:val="00CC20D4"/>
    <w:rsid w:val="00D01CBC"/>
    <w:rsid w:val="00D1626D"/>
    <w:rsid w:val="00DA323F"/>
    <w:rsid w:val="00DB2A33"/>
    <w:rsid w:val="00DB72B4"/>
    <w:rsid w:val="00DD357F"/>
    <w:rsid w:val="00E00ACC"/>
    <w:rsid w:val="00E219C9"/>
    <w:rsid w:val="00E22404"/>
    <w:rsid w:val="00E25063"/>
    <w:rsid w:val="00E33E71"/>
    <w:rsid w:val="00E74561"/>
    <w:rsid w:val="00E85FC6"/>
    <w:rsid w:val="00EC76F4"/>
    <w:rsid w:val="00EE437D"/>
    <w:rsid w:val="00F02ED3"/>
    <w:rsid w:val="00F1196E"/>
    <w:rsid w:val="00F17BE5"/>
    <w:rsid w:val="00F50480"/>
    <w:rsid w:val="00F609C1"/>
    <w:rsid w:val="00F62196"/>
    <w:rsid w:val="00F95C6A"/>
    <w:rsid w:val="00FC4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B43050"/>
  <w15:chartTrackingRefBased/>
  <w15:docId w15:val="{BD1E144D-CC34-42BB-B7EE-66A699283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HAnsi" w:hAnsi="Arial" w:cstheme="minorBidi"/>
        <w:sz w:val="26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57E1"/>
    <w:pPr>
      <w:spacing w:after="0" w:line="240" w:lineRule="auto"/>
      <w:pPrChange w:id="0" w:author="David Webb" w:date="2026-09-25T20:10:00Z">
        <w:pPr/>
      </w:pPrChange>
    </w:pPr>
    <w:rPr>
      <w:rFonts w:eastAsia="Times New Roman" w:cs="Times New Roman"/>
      <w:sz w:val="20"/>
      <w:szCs w:val="20"/>
      <w:lang w:eastAsia="en-GB"/>
      <w:rPrChange w:id="0" w:author="David Webb" w:date="2026-09-25T20:10:00Z">
        <w:rPr>
          <w:sz w:val="24"/>
          <w:szCs w:val="24"/>
          <w:lang w:val="en-GB" w:eastAsia="en-GB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E53B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E53BD"/>
  </w:style>
  <w:style w:type="paragraph" w:styleId="Footer">
    <w:name w:val="footer"/>
    <w:basedOn w:val="Normal"/>
    <w:link w:val="FooterChar"/>
    <w:uiPriority w:val="99"/>
    <w:unhideWhenUsed/>
    <w:rsid w:val="003E53B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E53BD"/>
  </w:style>
  <w:style w:type="paragraph" w:styleId="ListParagraph">
    <w:name w:val="List Paragraph"/>
    <w:basedOn w:val="Normal"/>
    <w:uiPriority w:val="34"/>
    <w:qFormat/>
    <w:rsid w:val="003E53BD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3E53BD"/>
    <w:pPr>
      <w:numPr>
        <w:ilvl w:val="1"/>
      </w:numPr>
      <w:spacing w:after="160" w:line="259" w:lineRule="auto"/>
    </w:pPr>
    <w:rPr>
      <w:rFonts w:ascii="Calibri" w:hAnsi="Calibri"/>
      <w:color w:val="5A5A5A"/>
      <w:spacing w:val="15"/>
      <w:sz w:val="22"/>
      <w:szCs w:val="22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3E53BD"/>
    <w:rPr>
      <w:rFonts w:ascii="Calibri" w:eastAsia="Times New Roman" w:hAnsi="Calibri" w:cs="Times New Roman"/>
      <w:color w:val="5A5A5A"/>
      <w:spacing w:val="15"/>
      <w:sz w:val="22"/>
    </w:rPr>
  </w:style>
  <w:style w:type="character" w:styleId="Hyperlink">
    <w:name w:val="Hyperlink"/>
    <w:basedOn w:val="DefaultParagraphFont"/>
    <w:uiPriority w:val="99"/>
    <w:unhideWhenUsed/>
    <w:rsid w:val="009676A6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9676A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676A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76A6"/>
    <w:rPr>
      <w:rFonts w:ascii="Tahoma" w:eastAsia="Times New Roman" w:hAnsi="Tahoma" w:cs="Tahoma"/>
      <w:sz w:val="16"/>
      <w:szCs w:val="16"/>
      <w:lang w:eastAsia="en-GB"/>
    </w:rPr>
  </w:style>
  <w:style w:type="table" w:styleId="TableGrid">
    <w:name w:val="Table Grid"/>
    <w:basedOn w:val="TableNormal"/>
    <w:uiPriority w:val="59"/>
    <w:rsid w:val="009676A6"/>
    <w:pPr>
      <w:spacing w:after="0" w:line="240" w:lineRule="auto"/>
    </w:pPr>
    <w:rPr>
      <w:rFonts w:asciiTheme="minorHAnsi" w:hAnsiTheme="minorHAnsi"/>
      <w:sz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255D20"/>
    <w:pPr>
      <w:spacing w:after="0" w:line="240" w:lineRule="auto"/>
      <w:pPrChange w:id="1" w:author="David Webb" w:date="2026-09-25T20:10:00Z">
        <w:pPr/>
      </w:pPrChange>
    </w:pPr>
    <w:rPr>
      <w:rFonts w:asciiTheme="minorHAnsi" w:hAnsiTheme="minorHAnsi"/>
      <w:sz w:val="22"/>
      <w:rPrChange w:id="1" w:author="David Webb" w:date="2026-09-25T20:10:00Z">
        <w:rPr>
          <w:rFonts w:asciiTheme="minorHAnsi" w:eastAsiaTheme="minorHAnsi" w:hAnsiTheme="minorHAnsi" w:cstheme="minorBidi"/>
          <w:sz w:val="22"/>
          <w:szCs w:val="22"/>
          <w:lang w:val="en-GB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795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9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0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0BA5585461ACA4CA9FD1A65AAE4C4ED" ma:contentTypeVersion="13" ma:contentTypeDescription="Create a new document." ma:contentTypeScope="" ma:versionID="f34bd5d194e3acd4b5c7e77885309751">
  <xsd:schema xmlns:xsd="http://www.w3.org/2001/XMLSchema" xmlns:xs="http://www.w3.org/2001/XMLSchema" xmlns:p="http://schemas.microsoft.com/office/2006/metadata/properties" xmlns:ns2="ec13f2ff-d3f6-4e4a-981e-28de5316bdc4" xmlns:ns3="f412957e-9720-445d-b04b-3868fdc1665b" targetNamespace="http://schemas.microsoft.com/office/2006/metadata/properties" ma:root="true" ma:fieldsID="dcc222d73edf9e36480f52c646d081da" ns2:_="" ns3:_="">
    <xsd:import namespace="ec13f2ff-d3f6-4e4a-981e-28de5316bdc4"/>
    <xsd:import namespace="f412957e-9720-445d-b04b-3868fdc1665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13f2ff-d3f6-4e4a-981e-28de5316bdc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12957e-9720-445d-b04b-3868fdc1665b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0404E85-8640-45DF-8769-41645B61143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13f2ff-d3f6-4e4a-981e-28de5316bdc4"/>
    <ds:schemaRef ds:uri="f412957e-9720-445d-b04b-3868fdc1665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25B4E71-44E6-4345-8AE1-F7EA53421D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6C5B1D7-34B4-4B6A-960F-BCC25432F06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9D34B16-8FB7-DD48-B1E6-A7DC630C2B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435</Words>
  <Characters>2485</Characters>
  <Application>Microsoft Office Word</Application>
  <DocSecurity>0</DocSecurity>
  <Lines>20</Lines>
  <Paragraphs>5</Paragraphs>
  <ScaleCrop>false</ScaleCrop>
  <Company/>
  <LinksUpToDate>false</LinksUpToDate>
  <CharactersWithSpaces>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Juliette Normington (Commissioning Communities and Policy)</dc:creator>
  <cp:keywords/>
  <dc:description/>
  <cp:lastModifiedBy>Arthur Souza Rodrigues</cp:lastModifiedBy>
  <cp:revision>1</cp:revision>
  <dcterms:created xsi:type="dcterms:W3CDTF">2021-07-16T11:43:00Z</dcterms:created>
  <dcterms:modified xsi:type="dcterms:W3CDTF">2026-09-26T00:10:00Z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1,2,3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CONTROLLED</vt:lpwstr>
  </property>
  <property fmtid="{D5CDD505-2E9C-101B-9397-08002B2CF9AE}" pid="5" name="MSIP_Label_768904da-5dbb-4716-9521-7a682c6e8720_Enabled">
    <vt:lpwstr>true</vt:lpwstr>
  </property>
  <property fmtid="{D5CDD505-2E9C-101B-9397-08002B2CF9AE}" pid="6" name="MSIP_Label_768904da-5dbb-4716-9521-7a682c6e8720_SetDate">
    <vt:lpwstr>2021-07-16T11:41:03Z</vt:lpwstr>
  </property>
  <property fmtid="{D5CDD505-2E9C-101B-9397-08002B2CF9AE}" pid="7" name="MSIP_Label_768904da-5dbb-4716-9521-7a682c6e8720_Method">
    <vt:lpwstr>Standard</vt:lpwstr>
  </property>
  <property fmtid="{D5CDD505-2E9C-101B-9397-08002B2CF9AE}" pid="8" name="MSIP_Label_768904da-5dbb-4716-9521-7a682c6e8720_Name">
    <vt:lpwstr>DCC Controlled</vt:lpwstr>
  </property>
  <property fmtid="{D5CDD505-2E9C-101B-9397-08002B2CF9AE}" pid="9" name="MSIP_Label_768904da-5dbb-4716-9521-7a682c6e8720_SiteId">
    <vt:lpwstr>429a8eb3-3210-4e1a-aaa2-6ccde0ddabc5</vt:lpwstr>
  </property>
  <property fmtid="{D5CDD505-2E9C-101B-9397-08002B2CF9AE}" pid="10" name="MSIP_Label_768904da-5dbb-4716-9521-7a682c6e8720_ActionId">
    <vt:lpwstr>e05e4a0b-9d42-4d92-8ecc-42d5aabe817f</vt:lpwstr>
  </property>
  <property fmtid="{D5CDD505-2E9C-101B-9397-08002B2CF9AE}" pid="11" name="MSIP_Label_768904da-5dbb-4716-9521-7a682c6e8720_ContentBits">
    <vt:lpwstr>2</vt:lpwstr>
  </property>
  <property fmtid="{D5CDD505-2E9C-101B-9397-08002B2CF9AE}" pid="12" name="ContentTypeId">
    <vt:lpwstr>0x010100D0BA5585461ACA4CA9FD1A65AAE4C4ED</vt:lpwstr>
  </property>
</Properties>
</file>