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893EC" w14:textId="77777777" w:rsidR="00350C64" w:rsidRDefault="008F5717">
      <w:r>
        <w:rPr>
          <w:rFonts w:ascii="&quot;Calibri&quot;, Arial, sans-serif" w:hAnsi="&quot;Calibri&quot;, Arial, sans-serif"/>
          <w:rPrChange w:id="0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Font</w:t>
        </w:r>
      </w:ins>
      <w:del w:id="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</w:delText>
        </w:r>
      </w:del>
      <w:r>
        <w:rPr>
          <w:rFonts w:ascii="&quot;Calibri&quot;, Arial, sans-serif" w:hAnsi="&quot;Calibri&quot;, Arial, sans-serif"/>
          <w:rPrChange w:id="3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Demo</w:t>
      </w:r>
    </w:p>
    <w:p w14:paraId="4B7F98A7" w14:textId="77777777" w:rsidR="00350C64" w:rsidRDefault="008F5717">
      <w:r>
        <w:rPr>
          <w:rFonts w:ascii="&quot;Calibri&quot;, Arial, sans-serif" w:hAnsi="&quot;Calibri&quot;, Arial, sans-serif"/>
          <w:rPrChange w:id="4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This document </w:t>
      </w:r>
      <w:ins w:id="5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demonstrates the</w:t>
        </w:r>
      </w:ins>
      <w:del w:id="6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shows</w:delText>
        </w:r>
      </w:del>
      <w:r>
        <w:rPr>
          <w:rFonts w:ascii="&quot;Calibri&quot;, Arial, sans-serif" w:hAnsi="&quot;Calibri&quot;, Arial, sans-serif"/>
          <w:rPrChange w:id="7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Calibri font </w:t>
      </w:r>
      <w:ins w:id="8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family</w:t>
        </w:r>
      </w:ins>
      <w:del w:id="9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with bold and italic styles</w:delText>
        </w:r>
      </w:del>
      <w:r>
        <w:rPr>
          <w:rFonts w:ascii="&quot;Calibri&quot;, Arial, sans-serif" w:hAnsi="&quot;Calibri&quot;, Arial, sans-serif"/>
          <w:rPrChange w:id="10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p w14:paraId="7910294A" w14:textId="77777777" w:rsidR="00350C64" w:rsidRDefault="008F5717">
      <w:r>
        <w:rPr>
          <w:rFonts w:ascii="&quot;Calibri&quot;, Arial, sans-serif" w:hAnsi="&quot;Calibri&quot;, Arial, sans-serif"/>
          <w:rPrChange w:id="11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is a modern sans-serif typeface used widely in documents</w:t>
        </w:r>
      </w:ins>
      <w:del w:id="13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 creates an elegant emphasis for key text</w:delText>
        </w:r>
      </w:del>
      <w:r>
        <w:rPr>
          <w:rFonts w:ascii="&quot;Calibri&quot;, Arial, sans-serif" w:hAnsi="&quot;Calibri&quot;, Arial, sans-serif"/>
          <w:rPrChange w:id="14" w:author="Comparison" w:date="2026-09-26T14:39:00Z" w16du:dateUtc="2026-09-26T18:39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sectPr w:rsidR="00350C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C64"/>
    <w:rsid w:val="0022222D"/>
    <w:rsid w:val="00350C64"/>
    <w:rsid w:val="005017B3"/>
    <w:rsid w:val="008871C2"/>
    <w:rsid w:val="008F5717"/>
    <w:rsid w:val="009E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FB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2026-09-26T18:39:00Z</dcterms:modified>
</cp:coreProperties>
</file>