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DE5979" w14:textId="77777777" w:rsidR="007B2423" w:rsidRPr="007B2423" w:rsidRDefault="007B2423" w:rsidP="007B2423">
      <w:pPr>
        <w:rPr>
          <w:rFonts w:cstheme="minorHAnsi"/>
          <w:b/>
          <w:bCs/>
          <w:sz w:val="32"/>
          <w:szCs w:val="32"/>
        </w:rPr>
      </w:pPr>
      <w:r w:rsidRPr="007B2423">
        <w:rPr>
          <w:rFonts w:cstheme="minorHAnsi"/>
          <w:b/>
          <w:bCs/>
          <w:sz w:val="32"/>
          <w:szCs w:val="32"/>
        </w:rPr>
        <w:t>E2 Chemical Inventory</w:t>
      </w:r>
    </w:p>
    <w:p w14:paraId="690815BC" w14:textId="77777777" w:rsidR="000C0CD2" w:rsidRPr="00CA6D7B" w:rsidRDefault="000C0CD2">
      <w:pPr>
        <w:spacing w:before="120" w:after="240"/>
        <w:jc w:val="both"/>
        <w:rPr>
          <w:b/>
          <w:bCs/>
        </w:rPr>
      </w:pPr>
      <w:r w:rsidRPr="00CA6D7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E526B" wp14:editId="629CA717">
                <wp:simplePos x="0" y="0"/>
                <wp:positionH relativeFrom="margin">
                  <wp:align>right</wp:align>
                </wp:positionH>
                <wp:positionV relativeFrom="paragraph">
                  <wp:posOffset>247650</wp:posOffset>
                </wp:positionV>
                <wp:extent cx="883920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C0A8A2" id="Straight Connector 14" o:spid="_x0000_s1026" style="position:absolute;z-index:251658253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644.8pt,19.5pt" to="1340.8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CA6D7B">
        <w:rPr>
          <w:b/>
          <w:bCs/>
        </w:rPr>
        <w:t xml:space="preserve">Business name: </w:t>
      </w:r>
    </w:p>
    <w:tbl>
      <w:tblPr>
        <w:tblStyle w:val="TableGrid"/>
        <w:tblW w:w="5012" w:type="pct"/>
        <w:jc w:val="center"/>
        <w:tblLayout w:type="fixed"/>
        <w:tblLook w:val="04A0" w:firstRow="1" w:lastRow="0" w:firstColumn="1" w:lastColumn="0" w:noHBand="0" w:noVBand="1"/>
      </w:tblPr>
      <w:tblGrid>
        <w:gridCol w:w="1128"/>
        <w:gridCol w:w="431"/>
        <w:gridCol w:w="1411"/>
        <w:gridCol w:w="2127"/>
        <w:gridCol w:w="2127"/>
        <w:gridCol w:w="464"/>
        <w:gridCol w:w="16"/>
        <w:gridCol w:w="512"/>
        <w:gridCol w:w="1134"/>
        <w:gridCol w:w="164"/>
        <w:gridCol w:w="1537"/>
        <w:gridCol w:w="1134"/>
        <w:gridCol w:w="1559"/>
        <w:gridCol w:w="1633"/>
        <w:gridCol w:w="38"/>
      </w:tblGrid>
      <w:tr w:rsidR="000C0CD2" w:rsidRPr="00F118A5" w14:paraId="352CFC47" w14:textId="77777777">
        <w:trPr>
          <w:gridAfter w:val="1"/>
          <w:wAfter w:w="38" w:type="dxa"/>
          <w:trHeight w:val="422"/>
          <w:jc w:val="center"/>
        </w:trPr>
        <w:tc>
          <w:tcPr>
            <w:tcW w:w="11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36ACFA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Date received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96F14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Place of purchase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B3E1D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F118A5">
              <w:rPr>
                <w:rFonts w:asciiTheme="minorHAnsi" w:hAnsiTheme="minorHAnsi"/>
                <w:b/>
                <w:sz w:val="22"/>
                <w:szCs w:val="22"/>
              </w:rPr>
              <w:t>Product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name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EB471A" w14:textId="77777777" w:rsidR="000C0CD2" w:rsidRPr="003211FF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F118A5">
              <w:rPr>
                <w:rFonts w:asciiTheme="minorHAnsi" w:hAnsiTheme="minorHAnsi"/>
                <w:b/>
                <w:sz w:val="22"/>
                <w:szCs w:val="22"/>
              </w:rPr>
              <w:t>Batch no.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br/>
            </w:r>
            <w:r>
              <w:rPr>
                <w:rFonts w:asciiTheme="minorHAnsi" w:hAnsiTheme="minorHAnsi"/>
                <w:sz w:val="22"/>
                <w:szCs w:val="22"/>
              </w:rPr>
              <w:t>(where available)</w:t>
            </w:r>
          </w:p>
        </w:tc>
        <w:tc>
          <w:tcPr>
            <w:tcW w:w="992" w:type="dxa"/>
            <w:gridSpan w:val="3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137634" w14:textId="7607FD5B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Label expiry date</w:t>
            </w:r>
            <w:r w:rsidR="00981734">
              <w:rPr>
                <w:rFonts w:asciiTheme="minorHAnsi" w:hAnsiTheme="minorHAnsi"/>
                <w:b/>
                <w:sz w:val="22"/>
                <w:szCs w:val="22"/>
              </w:rPr>
              <w:t xml:space="preserve"> or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br/>
              <w:t>DOM*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AA86D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Quantity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br/>
            </w:r>
            <w:r w:rsidRPr="00FA3EDF">
              <w:rPr>
                <w:rFonts w:asciiTheme="minorHAnsi" w:hAnsiTheme="minorHAnsi"/>
                <w:sz w:val="22"/>
                <w:szCs w:val="22"/>
              </w:rPr>
              <w:t>(including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FA3EDF">
              <w:rPr>
                <w:rFonts w:asciiTheme="minorHAnsi" w:hAnsiTheme="minorHAnsi"/>
                <w:sz w:val="22"/>
                <w:szCs w:val="22"/>
              </w:rPr>
              <w:t>container size)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42A7E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Permit no. and permit expiry date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br/>
            </w:r>
            <w:r>
              <w:rPr>
                <w:rFonts w:asciiTheme="minorHAnsi" w:hAnsiTheme="minorHAnsi"/>
                <w:sz w:val="22"/>
                <w:szCs w:val="22"/>
              </w:rPr>
              <w:t>(if applicable)</w:t>
            </w:r>
          </w:p>
        </w:tc>
        <w:tc>
          <w:tcPr>
            <w:tcW w:w="4326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8D419" w14:textId="77777777" w:rsidR="000C0CD2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Disposal of chemical/container</w:t>
            </w:r>
          </w:p>
          <w:p w14:paraId="7BDF00C2" w14:textId="0D4272C6" w:rsidR="001569FE" w:rsidRPr="00F118A5" w:rsidRDefault="001569FE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(Keep copies of disposal receipts)</w:t>
            </w:r>
          </w:p>
        </w:tc>
      </w:tr>
      <w:tr w:rsidR="000C0CD2" w:rsidRPr="00F118A5" w14:paraId="4D5727A9" w14:textId="77777777">
        <w:trPr>
          <w:gridAfter w:val="1"/>
          <w:wAfter w:w="38" w:type="dxa"/>
          <w:trHeight w:val="587"/>
          <w:jc w:val="center"/>
        </w:trPr>
        <w:tc>
          <w:tcPr>
            <w:tcW w:w="1129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D6F58E" w14:textId="77777777" w:rsidR="000C0CD2" w:rsidRDefault="000C0CD2">
            <w:pPr>
              <w:spacing w:line="259" w:lineRule="auto"/>
              <w:jc w:val="center"/>
              <w:rPr>
                <w:b/>
              </w:rPr>
            </w:pPr>
          </w:p>
        </w:tc>
        <w:tc>
          <w:tcPr>
            <w:tcW w:w="1842" w:type="dxa"/>
            <w:gridSpan w:val="2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97002E" w14:textId="77777777" w:rsidR="000C0CD2" w:rsidRDefault="000C0CD2">
            <w:pPr>
              <w:spacing w:line="259" w:lineRule="auto"/>
              <w:jc w:val="center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D9D9D9" w:themeFill="background1" w:themeFillShade="D9"/>
            <w:vAlign w:val="center"/>
          </w:tcPr>
          <w:p w14:paraId="49EEDC5F" w14:textId="77777777" w:rsidR="000C0CD2" w:rsidRDefault="000C0CD2">
            <w:pPr>
              <w:spacing w:line="259" w:lineRule="auto"/>
              <w:jc w:val="center"/>
            </w:pPr>
          </w:p>
        </w:tc>
        <w:tc>
          <w:tcPr>
            <w:tcW w:w="2127" w:type="dxa"/>
            <w:vMerge/>
            <w:shd w:val="clear" w:color="auto" w:fill="D9D9D9" w:themeFill="background1" w:themeFillShade="D9"/>
            <w:vAlign w:val="center"/>
          </w:tcPr>
          <w:p w14:paraId="6B89056C" w14:textId="77777777" w:rsidR="000C0CD2" w:rsidRDefault="000C0CD2">
            <w:pPr>
              <w:spacing w:line="259" w:lineRule="auto"/>
              <w:jc w:val="center"/>
            </w:pPr>
          </w:p>
        </w:tc>
        <w:tc>
          <w:tcPr>
            <w:tcW w:w="992" w:type="dxa"/>
            <w:gridSpan w:val="3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A1E312" w14:textId="77777777" w:rsidR="000C0CD2" w:rsidRDefault="000C0CD2">
            <w:pPr>
              <w:spacing w:line="259" w:lineRule="auto"/>
              <w:jc w:val="center"/>
              <w:rPr>
                <w:b/>
              </w:rPr>
            </w:pPr>
          </w:p>
        </w:tc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90CD22" w14:textId="77777777" w:rsidR="000C0CD2" w:rsidRDefault="000C0CD2">
            <w:pPr>
              <w:spacing w:line="259" w:lineRule="auto"/>
              <w:jc w:val="center"/>
              <w:rPr>
                <w:b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A4F8C" w14:textId="77777777" w:rsidR="000C0CD2" w:rsidRDefault="000C0CD2">
            <w:pPr>
              <w:spacing w:line="259" w:lineRule="auto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6A6F32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F118A5">
              <w:rPr>
                <w:rFonts w:asciiTheme="minorHAnsi" w:hAnsiTheme="minorHAnsi"/>
                <w:b/>
                <w:sz w:val="22"/>
                <w:szCs w:val="22"/>
              </w:rPr>
              <w:t>Date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38B9FE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F118A5">
              <w:rPr>
                <w:rFonts w:asciiTheme="minorHAnsi" w:hAnsiTheme="minorHAnsi"/>
                <w:b/>
                <w:sz w:val="22"/>
                <w:szCs w:val="22"/>
              </w:rPr>
              <w:t>Method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43FD3E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Name</w:t>
            </w:r>
            <w:r w:rsidRPr="00F118A5">
              <w:rPr>
                <w:rFonts w:asciiTheme="minorHAnsi" w:hAnsiTheme="minorHAnsi"/>
                <w:b/>
                <w:sz w:val="22"/>
                <w:szCs w:val="22"/>
              </w:rPr>
              <w:t xml:space="preserve"> of person responsible</w:t>
            </w:r>
          </w:p>
        </w:tc>
      </w:tr>
      <w:tr w:rsidR="000C0CD2" w:rsidRPr="00F118A5" w14:paraId="27125A10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23996D11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4FF9E384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409A1D96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736DED2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5B2F5C4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2F35C9E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0D34F0EB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430B20D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1CF7BE2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746ED81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F2D3EF8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0615D662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0ECE146B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12F203CC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6988620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30268EB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23E2EAA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36911955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7785A918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5DB4E80A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36BE40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673819E7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15D57FE6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3A984736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7EF0C658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75F6151A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7C947F7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67EA6C7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274FFDA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42C2C32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44C4FCE4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426953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0E769ABA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6E469D7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2613C350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5F3888E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16E8487B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68314C41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64754F2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3992A101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49377C14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709FE780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1810A58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D9A8EBB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771A935B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5193F654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345DE07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1079EB70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3049DAD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C5E2C7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63DBFB4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0944129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138AC484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DA1A74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1E8073E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3D626A2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038F72A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312E164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5019A90A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0376B928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CA9E2CF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1C6F10A5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6BDE3DB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47F2830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D996C9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2531FDE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D6AB14F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842" w:type="dxa"/>
            <w:gridSpan w:val="2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1211119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6C99A70C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5DAA75B0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992" w:type="dxa"/>
            <w:gridSpan w:val="3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6F71CFC1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C3C11C0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  <w:right w:val="single" w:sz="12" w:space="0" w:color="auto"/>
            </w:tcBorders>
            <w:vAlign w:val="center"/>
          </w:tcPr>
          <w:p w14:paraId="2781EFA8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3ED3D214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F2F1F22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633" w:type="dxa"/>
            <w:tcBorders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DCA3B56" w14:textId="77777777" w:rsidR="000C0CD2" w:rsidRPr="00F118A5" w:rsidRDefault="000C0CD2">
            <w:pPr>
              <w:spacing w:line="259" w:lineRule="auto"/>
              <w:jc w:val="center"/>
            </w:pPr>
          </w:p>
        </w:tc>
      </w:tr>
      <w:tr w:rsidR="000C0CD2" w:rsidRPr="00F118A5" w14:paraId="75D73ADF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9FA6862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842" w:type="dxa"/>
            <w:gridSpan w:val="2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66833E2F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53F56EF5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09AE9DB3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992" w:type="dxa"/>
            <w:gridSpan w:val="3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AE496B3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E760D1E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  <w:right w:val="single" w:sz="12" w:space="0" w:color="auto"/>
            </w:tcBorders>
            <w:vAlign w:val="center"/>
          </w:tcPr>
          <w:p w14:paraId="11E22BAA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2CB1E4A9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3F9E014F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633" w:type="dxa"/>
            <w:tcBorders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BA50C57" w14:textId="77777777" w:rsidR="000C0CD2" w:rsidRPr="00F118A5" w:rsidRDefault="000C0CD2">
            <w:pPr>
              <w:spacing w:line="259" w:lineRule="auto"/>
              <w:jc w:val="center"/>
            </w:pPr>
          </w:p>
        </w:tc>
      </w:tr>
      <w:tr w:rsidR="000C0CD2" w:rsidRPr="00F118A5" w14:paraId="0EF34C21" w14:textId="77777777">
        <w:trPr>
          <w:gridAfter w:val="1"/>
          <w:wAfter w:w="38" w:type="dxa"/>
          <w:trHeight w:hRule="exact" w:val="170"/>
          <w:jc w:val="center"/>
        </w:trPr>
        <w:tc>
          <w:tcPr>
            <w:tcW w:w="15378" w:type="dxa"/>
            <w:gridSpan w:val="1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CFA71F9" w14:textId="77777777" w:rsidR="000C0CD2" w:rsidRPr="00F118A5" w:rsidRDefault="000C0CD2">
            <w:pPr>
              <w:spacing w:line="259" w:lineRule="auto"/>
              <w:jc w:val="center"/>
            </w:pPr>
          </w:p>
        </w:tc>
      </w:tr>
      <w:tr w:rsidR="000C0CD2" w:rsidRPr="0022497C" w14:paraId="76F9F343" w14:textId="77777777">
        <w:trPr>
          <w:gridAfter w:val="1"/>
          <w:wAfter w:w="38" w:type="dxa"/>
          <w:trHeight w:hRule="exact" w:val="1170"/>
          <w:jc w:val="center"/>
        </w:trPr>
        <w:tc>
          <w:tcPr>
            <w:tcW w:w="768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C4C55" w14:textId="77777777" w:rsidR="000C0CD2" w:rsidRPr="00CE013E" w:rsidRDefault="000C0CD2">
            <w:pPr>
              <w:spacing w:before="120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</w:rPr>
              <w:t>*DOM = Date of Manufacture</w:t>
            </w:r>
          </w:p>
          <w:p w14:paraId="20C91127" w14:textId="77777777" w:rsidR="000C0CD2" w:rsidRPr="00CE013E" w:rsidRDefault="000C0CD2">
            <w:pPr>
              <w:jc w:val="right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  <w:b/>
              </w:rPr>
              <w:t>Stored chemicals are checked at least annually to identify and segregate chemicals for disposal that have:</w:t>
            </w:r>
            <w:r w:rsidRPr="00CE013E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768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3C874" w14:textId="77777777" w:rsidR="000C0CD2" w:rsidRPr="00CE013E" w:rsidRDefault="000C0CD2" w:rsidP="00CD37AB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</w:rPr>
              <w:t xml:space="preserve">exceeded the label expiry date </w:t>
            </w:r>
          </w:p>
          <w:p w14:paraId="124DE854" w14:textId="77777777" w:rsidR="000C0CD2" w:rsidRPr="00CE013E" w:rsidRDefault="000C0CD2" w:rsidP="00CD37AB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</w:rPr>
              <w:t xml:space="preserve">exceeded the permit expiry date </w:t>
            </w:r>
          </w:p>
          <w:p w14:paraId="51D69E5B" w14:textId="77777777" w:rsidR="000C0CD2" w:rsidRPr="00CE013E" w:rsidRDefault="000C0CD2" w:rsidP="00CD37AB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</w:rPr>
              <w:t xml:space="preserve">had their registration withdrawn </w:t>
            </w:r>
          </w:p>
          <w:p w14:paraId="3185D99C" w14:textId="77777777" w:rsidR="000C0CD2" w:rsidRPr="00CE013E" w:rsidRDefault="000C0CD2" w:rsidP="00CD37AB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</w:rPr>
              <w:t>containers that are leaking, corroded or have illegible labels</w:t>
            </w:r>
          </w:p>
        </w:tc>
      </w:tr>
      <w:tr w:rsidR="000C0CD2" w:rsidRPr="0022497C" w14:paraId="4744B7A6" w14:textId="77777777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1560" w:type="dxa"/>
            <w:gridSpan w:val="2"/>
            <w:vAlign w:val="bottom"/>
          </w:tcPr>
          <w:p w14:paraId="6DF63704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cs="Arial"/>
              </w:rPr>
              <w:t>C</w:t>
            </w:r>
            <w:r w:rsidRPr="0022497C">
              <w:rPr>
                <w:rFonts w:asciiTheme="minorHAnsi" w:hAnsiTheme="minorHAnsi"/>
                <w:bCs/>
                <w:sz w:val="22"/>
                <w:szCs w:val="22"/>
              </w:rPr>
              <w:t>hecked by:</w:t>
            </w:r>
          </w:p>
        </w:tc>
        <w:tc>
          <w:tcPr>
            <w:tcW w:w="6145" w:type="dxa"/>
            <w:gridSpan w:val="5"/>
            <w:tcBorders>
              <w:bottom w:val="single" w:sz="4" w:space="0" w:color="auto"/>
            </w:tcBorders>
            <w:vAlign w:val="bottom"/>
          </w:tcPr>
          <w:p w14:paraId="19A98107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1810" w:type="dxa"/>
            <w:gridSpan w:val="3"/>
            <w:vAlign w:val="bottom"/>
          </w:tcPr>
          <w:p w14:paraId="16C7A4AA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rFonts w:asciiTheme="minorHAnsi" w:hAnsiTheme="minorHAnsi"/>
                <w:bCs/>
                <w:sz w:val="22"/>
                <w:szCs w:val="22"/>
              </w:rPr>
            </w:pPr>
            <w:r w:rsidRPr="0022497C">
              <w:rPr>
                <w:rFonts w:asciiTheme="minorHAnsi" w:hAnsiTheme="minorHAnsi"/>
                <w:bCs/>
                <w:sz w:val="22"/>
                <w:szCs w:val="22"/>
              </w:rPr>
              <w:t>Date checked:</w:t>
            </w:r>
          </w:p>
        </w:tc>
        <w:tc>
          <w:tcPr>
            <w:tcW w:w="5901" w:type="dxa"/>
            <w:gridSpan w:val="5"/>
            <w:tcBorders>
              <w:bottom w:val="single" w:sz="4" w:space="0" w:color="auto"/>
            </w:tcBorders>
            <w:vAlign w:val="bottom"/>
          </w:tcPr>
          <w:p w14:paraId="0404CD4D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</w:tbl>
    <w:p w14:paraId="0E61977B" w14:textId="5BCCDFFE" w:rsidR="003E64FB" w:rsidRDefault="003E64FB" w:rsidP="00EB2E12">
      <w:pPr>
        <w:sectPr w:rsidR="003E64FB" w:rsidSect="00E80BB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6838" w:h="11906" w:orient="landscape"/>
          <w:pgMar w:top="720" w:right="720" w:bottom="720" w:left="720" w:header="283" w:footer="283" w:gutter="0"/>
          <w:cols w:space="708"/>
          <w:docGrid w:linePitch="360"/>
        </w:sectPr>
      </w:pPr>
    </w:p>
    <w:p w14:paraId="14D8F769" w14:textId="1F0B2DD5" w:rsidR="00B45C49" w:rsidRPr="00C6371D" w:rsidRDefault="00B45C49">
      <w:pPr>
        <w:pStyle w:val="Heading1"/>
        <w:rPr>
          <w:sz w:val="2"/>
          <w:rPrChange w:id="0" w:author="Rochelle Schlank" w:date="2026-09-25T20:04:00Z" w16du:dateUtc="2026-09-26T00:04:00Z">
            <w:rPr>
              <w:rFonts w:eastAsia="Times New Roman" w:cs="Poppins"/>
              <w:color w:val="535353"/>
              <w:kern w:val="0"/>
              <w:sz w:val="24"/>
              <w:szCs w:val="24"/>
              <w14:ligatures w14:val="none"/>
            </w:rPr>
          </w:rPrChange>
        </w:rPr>
        <w:pPrChange w:id="1" w:author="Rochelle Schlank" w:date="2026-09-25T20:04:00Z" w16du:dateUtc="2026-09-26T00:04:00Z">
          <w:pPr>
            <w:shd w:val="clear" w:color="auto" w:fill="FFFFFF"/>
            <w:spacing w:before="60" w:after="0" w:line="240" w:lineRule="auto"/>
            <w:textAlignment w:val="baseline"/>
          </w:pPr>
        </w:pPrChange>
      </w:pPr>
    </w:p>
    <w:sectPr w:rsidR="00B45C49" w:rsidRPr="00C6371D" w:rsidSect="00E80BB5">
      <w:footerReference w:type="default" r:id="rId17"/>
      <w:type w:val="continuous"/>
      <w:pgSz w:w="16838" w:h="11906" w:orient="landscape"/>
      <w:pgMar w:top="720" w:right="720" w:bottom="720" w:left="720" w:header="283" w:footer="283" w:gutter="0"/>
      <w:cols w:space="708"/>
      <w:docGrid w:linePitch="360"/>
      <w:sectPrChange w:id="2" w:author="Rochelle Schlank" w:date="2026-09-25T20:04:00Z" w16du:dateUtc="2026-09-26T00:04:00Z">
        <w:sectPr w:rsidR="00B45C49" w:rsidRPr="00C6371D" w:rsidSect="00E80BB5">
          <w:type w:val="nextPage"/>
          <w:pgSz w:w="12240" w:h="15840" w:orient="portrait"/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376DB4" w14:textId="77777777" w:rsidR="001D5D69" w:rsidRDefault="001D5D69" w:rsidP="0071477C">
      <w:pPr>
        <w:spacing w:after="0" w:line="240" w:lineRule="auto"/>
      </w:pPr>
      <w:r>
        <w:separator/>
      </w:r>
    </w:p>
  </w:endnote>
  <w:endnote w:type="continuationSeparator" w:id="0">
    <w:p w14:paraId="2D60F3A6" w14:textId="77777777" w:rsidR="001D5D69" w:rsidRDefault="001D5D69" w:rsidP="0071477C">
      <w:pPr>
        <w:spacing w:after="0" w:line="240" w:lineRule="auto"/>
      </w:pPr>
      <w:r>
        <w:continuationSeparator/>
      </w:r>
    </w:p>
  </w:endnote>
  <w:endnote w:type="continuationNotice" w:id="1">
    <w:p w14:paraId="0FF4BC21" w14:textId="77777777" w:rsidR="001D5D69" w:rsidRDefault="001D5D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G Times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0987D6" w14:textId="77777777" w:rsidR="00635E88" w:rsidRDefault="00635E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2D7320" w14:textId="022AC906" w:rsidR="00065569" w:rsidRDefault="00065569" w:rsidP="00065569">
    <w:pPr>
      <w:pStyle w:val="Footer"/>
      <w:tabs>
        <w:tab w:val="clear" w:pos="4513"/>
        <w:tab w:val="clear" w:pos="9026"/>
      </w:tabs>
    </w:pPr>
    <w:r>
      <w:rPr>
        <w:rFonts w:asciiTheme="majorHAnsi" w:hAnsiTheme="majorHAnsi" w:cstheme="majorHAnsi"/>
        <w:sz w:val="16"/>
        <w:szCs w:val="16"/>
      </w:rPr>
      <w:t>FRESHCARE AWISSP – WIN</w:t>
    </w:r>
    <w:r w:rsidRPr="00AF759C">
      <w:rPr>
        <w:rFonts w:asciiTheme="majorHAnsi" w:hAnsiTheme="majorHAnsi" w:cstheme="majorHAnsi"/>
        <w:sz w:val="16"/>
        <w:szCs w:val="16"/>
      </w:rPr>
      <w:t>1</w:t>
    </w:r>
    <w:r w:rsidR="00243269">
      <w:rPr>
        <w:rFonts w:asciiTheme="majorHAnsi" w:hAnsiTheme="majorHAnsi" w:cstheme="majorHAnsi"/>
        <w:sz w:val="16"/>
        <w:szCs w:val="16"/>
      </w:rPr>
      <w:ptab w:relativeTo="margin" w:alignment="center" w:leader="none"/>
    </w:r>
    <w:r>
      <w:rPr>
        <w:rFonts w:asciiTheme="majorHAnsi" w:hAnsiTheme="majorHAnsi" w:cstheme="majorHAnsi"/>
        <w:sz w:val="16"/>
        <w:szCs w:val="16"/>
      </w:rPr>
      <w:t xml:space="preserve">FORM – </w:t>
    </w:r>
    <w:r w:rsidRPr="00065569">
      <w:rPr>
        <w:rFonts w:asciiTheme="majorHAnsi" w:hAnsiTheme="majorHAnsi" w:cstheme="majorHAnsi"/>
        <w:sz w:val="16"/>
        <w:szCs w:val="16"/>
      </w:rPr>
      <w:t>E2 CHEMICAL INVENTORY</w:t>
    </w:r>
    <w:r w:rsidR="00635E88">
      <w:rPr>
        <w:rFonts w:asciiTheme="majorHAnsi" w:hAnsiTheme="majorHAnsi" w:cstheme="majorHAnsi"/>
        <w:sz w:val="16"/>
        <w:szCs w:val="16"/>
      </w:rPr>
      <w:tab/>
    </w:r>
    <w:r w:rsidR="00635E88">
      <w:rPr>
        <w:rFonts w:asciiTheme="majorHAnsi" w:hAnsiTheme="majorHAnsi" w:cstheme="majorHAnsi"/>
        <w:sz w:val="16"/>
        <w:szCs w:val="16"/>
      </w:rPr>
      <w:tab/>
      <w:t>Ref – 1.1</w:t>
    </w:r>
    <w:r w:rsidR="00243269">
      <w:rPr>
        <w:rFonts w:asciiTheme="majorHAnsi" w:hAnsiTheme="majorHAnsi" w:cstheme="majorHAnsi"/>
        <w:sz w:val="16"/>
        <w:szCs w:val="16"/>
      </w:rPr>
      <w:ptab w:relativeTo="margin" w:alignment="right" w:leader="none"/>
    </w:r>
    <w:r w:rsidRPr="00AF759C">
      <w:rPr>
        <w:rFonts w:asciiTheme="majorHAnsi" w:hAnsiTheme="majorHAnsi" w:cstheme="majorHAnsi"/>
        <w:sz w:val="16"/>
        <w:szCs w:val="16"/>
      </w:rPr>
      <w:t xml:space="preserve">PAGE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PAGE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r>
      <w:rPr>
        <w:rFonts w:asciiTheme="majorHAnsi" w:hAnsiTheme="majorHAnsi" w:cstheme="majorHAnsi"/>
        <w:b/>
        <w:bCs/>
        <w:sz w:val="16"/>
        <w:szCs w:val="16"/>
      </w:rPr>
      <w:t>1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  <w:r w:rsidRPr="00AF759C">
      <w:rPr>
        <w:rFonts w:asciiTheme="majorHAnsi" w:hAnsiTheme="majorHAnsi" w:cstheme="majorHAnsi"/>
        <w:sz w:val="16"/>
        <w:szCs w:val="16"/>
      </w:rPr>
      <w:t xml:space="preserve"> OF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NUMPAGES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r>
      <w:rPr>
        <w:rFonts w:asciiTheme="majorHAnsi" w:hAnsiTheme="majorHAnsi" w:cstheme="majorHAnsi"/>
        <w:b/>
        <w:bCs/>
        <w:sz w:val="16"/>
        <w:szCs w:val="16"/>
      </w:rPr>
      <w:t>101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EE61CE" w14:textId="77777777" w:rsidR="00635E88" w:rsidRDefault="00635E8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09BFA" w14:textId="596BD1D0" w:rsidR="0071477C" w:rsidRPr="00D36926" w:rsidRDefault="0071477C" w:rsidP="00065569">
    <w:pPr>
      <w:pStyle w:val="Footer"/>
      <w:tabs>
        <w:tab w:val="clear" w:pos="4513"/>
        <w:tab w:val="clear" w:pos="9026"/>
      </w:tabs>
      <w:rPr>
        <w:rFonts w:asciiTheme="majorHAnsi" w:hAnsiTheme="majorHAnsi"/>
      </w:rPr>
    </w:pPr>
    <w:r>
      <w:rPr>
        <w:rFonts w:asciiTheme="majorHAnsi" w:hAnsiTheme="majorHAnsi" w:cstheme="majorHAnsi"/>
        <w:sz w:val="16"/>
        <w:szCs w:val="16"/>
      </w:rPr>
      <w:t>FRESHCARE AWISSP – WIN</w:t>
    </w:r>
    <w:r w:rsidRPr="00AF759C">
      <w:rPr>
        <w:rFonts w:asciiTheme="majorHAnsi" w:hAnsiTheme="majorHAnsi" w:cstheme="majorHAnsi"/>
        <w:sz w:val="16"/>
        <w:szCs w:val="16"/>
      </w:rPr>
      <w:t>1</w:t>
    </w:r>
    <w:r>
      <w:rPr>
        <w:rFonts w:asciiTheme="majorHAnsi" w:hAnsiTheme="majorHAnsi" w:cstheme="majorHAnsi"/>
        <w:sz w:val="16"/>
        <w:szCs w:val="16"/>
      </w:rPr>
      <w:ptab w:relativeTo="margin" w:alignment="center" w:leader="none"/>
    </w:r>
    <w:r>
      <w:rPr>
        <w:rFonts w:asciiTheme="majorHAnsi" w:hAnsiTheme="majorHAnsi" w:cstheme="majorHAnsi"/>
        <w:sz w:val="16"/>
        <w:szCs w:val="16"/>
      </w:rPr>
      <w:t xml:space="preserve">FORM – </w:t>
    </w:r>
    <w:r w:rsidR="00506E53" w:rsidRPr="00506E53">
      <w:rPr>
        <w:rFonts w:asciiTheme="majorHAnsi" w:hAnsiTheme="majorHAnsi" w:cstheme="majorHAnsi"/>
        <w:sz w:val="16"/>
        <w:szCs w:val="16"/>
      </w:rPr>
      <w:t>M8 TRADE LEVEL RECALL/WITHDRAWAL FORM</w:t>
    </w:r>
    <w:r w:rsidR="004F792E">
      <w:rPr>
        <w:rFonts w:asciiTheme="majorHAnsi" w:hAnsiTheme="majorHAnsi" w:cstheme="majorHAnsi"/>
        <w:sz w:val="16"/>
        <w:szCs w:val="16"/>
      </w:rPr>
      <w:ptab w:relativeTo="margin" w:alignment="right" w:leader="none"/>
    </w:r>
    <w:r w:rsidR="00506E53" w:rsidRPr="00AF759C">
      <w:rPr>
        <w:rFonts w:asciiTheme="majorHAnsi" w:hAnsiTheme="majorHAnsi" w:cstheme="majorHAnsi"/>
        <w:sz w:val="16"/>
        <w:szCs w:val="16"/>
      </w:rPr>
      <w:t>PAGE</w:t>
    </w:r>
    <w:r w:rsidRPr="00AF759C">
      <w:rPr>
        <w:rFonts w:asciiTheme="majorHAnsi" w:hAnsiTheme="majorHAnsi" w:cstheme="majorHAnsi"/>
        <w:sz w:val="16"/>
        <w:szCs w:val="16"/>
      </w:rPr>
      <w:t xml:space="preserve">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PAGE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r>
      <w:rPr>
        <w:rFonts w:asciiTheme="majorHAnsi" w:hAnsiTheme="majorHAnsi" w:cstheme="majorHAnsi"/>
        <w:b/>
        <w:bCs/>
        <w:sz w:val="16"/>
        <w:szCs w:val="16"/>
      </w:rPr>
      <w:t>1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  <w:r w:rsidRPr="00AF759C">
      <w:rPr>
        <w:rFonts w:asciiTheme="majorHAnsi" w:hAnsiTheme="majorHAnsi" w:cstheme="majorHAnsi"/>
        <w:sz w:val="16"/>
        <w:szCs w:val="16"/>
      </w:rPr>
      <w:t xml:space="preserve"> OF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NUMPAGES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r w:rsidR="00506E53">
      <w:rPr>
        <w:rFonts w:asciiTheme="majorHAnsi" w:hAnsiTheme="majorHAnsi" w:cstheme="majorHAnsi"/>
        <w:b/>
        <w:bCs/>
        <w:sz w:val="16"/>
        <w:szCs w:val="16"/>
      </w:rPr>
      <w:t>102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25B021" w14:textId="77777777" w:rsidR="001D5D69" w:rsidRDefault="001D5D69" w:rsidP="0071477C">
      <w:pPr>
        <w:spacing w:after="0" w:line="240" w:lineRule="auto"/>
      </w:pPr>
      <w:r>
        <w:separator/>
      </w:r>
    </w:p>
  </w:footnote>
  <w:footnote w:type="continuationSeparator" w:id="0">
    <w:p w14:paraId="15ED52F0" w14:textId="77777777" w:rsidR="001D5D69" w:rsidRDefault="001D5D69" w:rsidP="0071477C">
      <w:pPr>
        <w:spacing w:after="0" w:line="240" w:lineRule="auto"/>
      </w:pPr>
      <w:r>
        <w:continuationSeparator/>
      </w:r>
    </w:p>
  </w:footnote>
  <w:footnote w:type="continuationNotice" w:id="1">
    <w:p w14:paraId="524DF424" w14:textId="77777777" w:rsidR="001D5D69" w:rsidRDefault="001D5D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E413DD" w14:textId="77777777" w:rsidR="00635E88" w:rsidRDefault="00635E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B73FE9" w14:textId="77777777" w:rsidR="00635E88" w:rsidRDefault="00635E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CACE5A" w14:textId="77777777" w:rsidR="00635E88" w:rsidRDefault="00635E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D1732E"/>
    <w:multiLevelType w:val="multilevel"/>
    <w:tmpl w:val="F04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47E98"/>
    <w:multiLevelType w:val="hybridMultilevel"/>
    <w:tmpl w:val="ACD026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B7F6B"/>
    <w:multiLevelType w:val="hybridMultilevel"/>
    <w:tmpl w:val="F446E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5D53FD"/>
    <w:multiLevelType w:val="multilevel"/>
    <w:tmpl w:val="AA9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113CB"/>
    <w:multiLevelType w:val="multilevel"/>
    <w:tmpl w:val="EAF6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22121">
    <w:abstractNumId w:val="4"/>
  </w:num>
  <w:num w:numId="2" w16cid:durableId="1463812879">
    <w:abstractNumId w:val="0"/>
  </w:num>
  <w:num w:numId="3" w16cid:durableId="94401396">
    <w:abstractNumId w:val="3"/>
  </w:num>
  <w:num w:numId="4" w16cid:durableId="1513835539">
    <w:abstractNumId w:val="2"/>
  </w:num>
  <w:num w:numId="5" w16cid:durableId="1327710327">
    <w:abstractNumId w:val="1"/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05"/>
    <w:rsid w:val="000019F4"/>
    <w:rsid w:val="000035AA"/>
    <w:rsid w:val="00005D6D"/>
    <w:rsid w:val="000123D7"/>
    <w:rsid w:val="000327F3"/>
    <w:rsid w:val="00033078"/>
    <w:rsid w:val="00034FED"/>
    <w:rsid w:val="0003575C"/>
    <w:rsid w:val="000377D3"/>
    <w:rsid w:val="00040CE9"/>
    <w:rsid w:val="00044182"/>
    <w:rsid w:val="00065569"/>
    <w:rsid w:val="00067F72"/>
    <w:rsid w:val="0007185E"/>
    <w:rsid w:val="0007237B"/>
    <w:rsid w:val="000754FF"/>
    <w:rsid w:val="00083252"/>
    <w:rsid w:val="000841E6"/>
    <w:rsid w:val="000852AB"/>
    <w:rsid w:val="00094586"/>
    <w:rsid w:val="00097B13"/>
    <w:rsid w:val="000A2353"/>
    <w:rsid w:val="000B4C7A"/>
    <w:rsid w:val="000C072A"/>
    <w:rsid w:val="000C0CD2"/>
    <w:rsid w:val="000C1C9F"/>
    <w:rsid w:val="000C3A16"/>
    <w:rsid w:val="000C783C"/>
    <w:rsid w:val="000D2679"/>
    <w:rsid w:val="000D72B1"/>
    <w:rsid w:val="000E268B"/>
    <w:rsid w:val="000E2E58"/>
    <w:rsid w:val="000E579D"/>
    <w:rsid w:val="000E6DED"/>
    <w:rsid w:val="000F31F1"/>
    <w:rsid w:val="00104883"/>
    <w:rsid w:val="0010787B"/>
    <w:rsid w:val="00127DAD"/>
    <w:rsid w:val="00136AEA"/>
    <w:rsid w:val="00136CF8"/>
    <w:rsid w:val="00141D58"/>
    <w:rsid w:val="0014431F"/>
    <w:rsid w:val="00155290"/>
    <w:rsid w:val="001569FE"/>
    <w:rsid w:val="001618E8"/>
    <w:rsid w:val="00165D83"/>
    <w:rsid w:val="001754CB"/>
    <w:rsid w:val="00177155"/>
    <w:rsid w:val="00177F95"/>
    <w:rsid w:val="00193661"/>
    <w:rsid w:val="001C1792"/>
    <w:rsid w:val="001C245A"/>
    <w:rsid w:val="001C5009"/>
    <w:rsid w:val="001D599A"/>
    <w:rsid w:val="001D5D69"/>
    <w:rsid w:val="001E7E42"/>
    <w:rsid w:val="001F5A68"/>
    <w:rsid w:val="00210C67"/>
    <w:rsid w:val="00226443"/>
    <w:rsid w:val="0022756D"/>
    <w:rsid w:val="00243269"/>
    <w:rsid w:val="0025124F"/>
    <w:rsid w:val="00260176"/>
    <w:rsid w:val="002621F2"/>
    <w:rsid w:val="002743F3"/>
    <w:rsid w:val="0027542D"/>
    <w:rsid w:val="00275967"/>
    <w:rsid w:val="00277894"/>
    <w:rsid w:val="002A1762"/>
    <w:rsid w:val="002A3717"/>
    <w:rsid w:val="002A5759"/>
    <w:rsid w:val="002B182C"/>
    <w:rsid w:val="002B384C"/>
    <w:rsid w:val="002B6637"/>
    <w:rsid w:val="002C176B"/>
    <w:rsid w:val="002D3626"/>
    <w:rsid w:val="002D6780"/>
    <w:rsid w:val="002E05F3"/>
    <w:rsid w:val="002E6476"/>
    <w:rsid w:val="002F5533"/>
    <w:rsid w:val="002F5945"/>
    <w:rsid w:val="00323320"/>
    <w:rsid w:val="0032660A"/>
    <w:rsid w:val="00352651"/>
    <w:rsid w:val="00355124"/>
    <w:rsid w:val="00377A20"/>
    <w:rsid w:val="003853D6"/>
    <w:rsid w:val="00385D39"/>
    <w:rsid w:val="003924AC"/>
    <w:rsid w:val="003936C8"/>
    <w:rsid w:val="00393DE8"/>
    <w:rsid w:val="00394142"/>
    <w:rsid w:val="003970C7"/>
    <w:rsid w:val="00397CDD"/>
    <w:rsid w:val="003A0325"/>
    <w:rsid w:val="003A2A30"/>
    <w:rsid w:val="003B4D83"/>
    <w:rsid w:val="003B5CF3"/>
    <w:rsid w:val="003D2609"/>
    <w:rsid w:val="003E5764"/>
    <w:rsid w:val="003E64FB"/>
    <w:rsid w:val="003F049D"/>
    <w:rsid w:val="003F77A5"/>
    <w:rsid w:val="00403B67"/>
    <w:rsid w:val="00410AF1"/>
    <w:rsid w:val="0041220F"/>
    <w:rsid w:val="00430577"/>
    <w:rsid w:val="004305BF"/>
    <w:rsid w:val="004434F4"/>
    <w:rsid w:val="00444C4A"/>
    <w:rsid w:val="00452E01"/>
    <w:rsid w:val="00454AE7"/>
    <w:rsid w:val="0046252B"/>
    <w:rsid w:val="0048509C"/>
    <w:rsid w:val="00497551"/>
    <w:rsid w:val="004A1C3E"/>
    <w:rsid w:val="004D13FF"/>
    <w:rsid w:val="004E0548"/>
    <w:rsid w:val="004F0C35"/>
    <w:rsid w:val="004F792E"/>
    <w:rsid w:val="0050513C"/>
    <w:rsid w:val="00506E53"/>
    <w:rsid w:val="00531A51"/>
    <w:rsid w:val="0053478E"/>
    <w:rsid w:val="0053498C"/>
    <w:rsid w:val="00542ACC"/>
    <w:rsid w:val="00542F1E"/>
    <w:rsid w:val="00551825"/>
    <w:rsid w:val="00557E32"/>
    <w:rsid w:val="00560F48"/>
    <w:rsid w:val="0056759F"/>
    <w:rsid w:val="005677B1"/>
    <w:rsid w:val="00581944"/>
    <w:rsid w:val="00584C89"/>
    <w:rsid w:val="00585FED"/>
    <w:rsid w:val="0059366D"/>
    <w:rsid w:val="00595B84"/>
    <w:rsid w:val="00597008"/>
    <w:rsid w:val="005C425F"/>
    <w:rsid w:val="005C5B43"/>
    <w:rsid w:val="005C5D1B"/>
    <w:rsid w:val="005D066A"/>
    <w:rsid w:val="005D10B5"/>
    <w:rsid w:val="005D4647"/>
    <w:rsid w:val="005D7CDA"/>
    <w:rsid w:val="005E33BB"/>
    <w:rsid w:val="0060369D"/>
    <w:rsid w:val="006103D1"/>
    <w:rsid w:val="006123AD"/>
    <w:rsid w:val="00613336"/>
    <w:rsid w:val="00613D53"/>
    <w:rsid w:val="00615CE8"/>
    <w:rsid w:val="006314C1"/>
    <w:rsid w:val="0063224D"/>
    <w:rsid w:val="00635E88"/>
    <w:rsid w:val="00636E29"/>
    <w:rsid w:val="00645C06"/>
    <w:rsid w:val="00645CB1"/>
    <w:rsid w:val="00654216"/>
    <w:rsid w:val="0066099C"/>
    <w:rsid w:val="006803CB"/>
    <w:rsid w:val="006818ED"/>
    <w:rsid w:val="0069020A"/>
    <w:rsid w:val="006946F9"/>
    <w:rsid w:val="006A6093"/>
    <w:rsid w:val="006B1A9E"/>
    <w:rsid w:val="006B5166"/>
    <w:rsid w:val="006C6BE7"/>
    <w:rsid w:val="006C76B1"/>
    <w:rsid w:val="006D3B2D"/>
    <w:rsid w:val="006E37E3"/>
    <w:rsid w:val="006E4514"/>
    <w:rsid w:val="006E64F6"/>
    <w:rsid w:val="006E687D"/>
    <w:rsid w:val="006F6761"/>
    <w:rsid w:val="007050BA"/>
    <w:rsid w:val="00706484"/>
    <w:rsid w:val="0071477C"/>
    <w:rsid w:val="00720C54"/>
    <w:rsid w:val="00721451"/>
    <w:rsid w:val="0072214D"/>
    <w:rsid w:val="00741612"/>
    <w:rsid w:val="00744EE3"/>
    <w:rsid w:val="007450AA"/>
    <w:rsid w:val="007575D4"/>
    <w:rsid w:val="007644D9"/>
    <w:rsid w:val="00767331"/>
    <w:rsid w:val="007732AE"/>
    <w:rsid w:val="0077416B"/>
    <w:rsid w:val="00781AF7"/>
    <w:rsid w:val="007903A1"/>
    <w:rsid w:val="0079266B"/>
    <w:rsid w:val="0079631B"/>
    <w:rsid w:val="007A7309"/>
    <w:rsid w:val="007B2423"/>
    <w:rsid w:val="007B4A99"/>
    <w:rsid w:val="007E1FE4"/>
    <w:rsid w:val="007F77A5"/>
    <w:rsid w:val="00803B5A"/>
    <w:rsid w:val="008052D3"/>
    <w:rsid w:val="00805881"/>
    <w:rsid w:val="0080748B"/>
    <w:rsid w:val="0081086A"/>
    <w:rsid w:val="00816E54"/>
    <w:rsid w:val="008211DD"/>
    <w:rsid w:val="0082427A"/>
    <w:rsid w:val="00824993"/>
    <w:rsid w:val="0082704A"/>
    <w:rsid w:val="008271FB"/>
    <w:rsid w:val="0082756F"/>
    <w:rsid w:val="00844010"/>
    <w:rsid w:val="00854441"/>
    <w:rsid w:val="00860B75"/>
    <w:rsid w:val="00863505"/>
    <w:rsid w:val="00865721"/>
    <w:rsid w:val="00876177"/>
    <w:rsid w:val="00876912"/>
    <w:rsid w:val="00876A2F"/>
    <w:rsid w:val="00877DFE"/>
    <w:rsid w:val="00880008"/>
    <w:rsid w:val="008811DF"/>
    <w:rsid w:val="00882246"/>
    <w:rsid w:val="00886243"/>
    <w:rsid w:val="00892803"/>
    <w:rsid w:val="00894B50"/>
    <w:rsid w:val="0089783A"/>
    <w:rsid w:val="008A60AC"/>
    <w:rsid w:val="008A7B28"/>
    <w:rsid w:val="008B52FF"/>
    <w:rsid w:val="008C231C"/>
    <w:rsid w:val="008C4BC6"/>
    <w:rsid w:val="008D1EB4"/>
    <w:rsid w:val="008D49BB"/>
    <w:rsid w:val="008E2713"/>
    <w:rsid w:val="008E757B"/>
    <w:rsid w:val="008F4B83"/>
    <w:rsid w:val="008F72DA"/>
    <w:rsid w:val="00901518"/>
    <w:rsid w:val="00901AE9"/>
    <w:rsid w:val="00903A94"/>
    <w:rsid w:val="009103E9"/>
    <w:rsid w:val="00912AAA"/>
    <w:rsid w:val="00926784"/>
    <w:rsid w:val="0093052A"/>
    <w:rsid w:val="00930F73"/>
    <w:rsid w:val="00941D1E"/>
    <w:rsid w:val="0094541C"/>
    <w:rsid w:val="00947C73"/>
    <w:rsid w:val="009536EC"/>
    <w:rsid w:val="00954A68"/>
    <w:rsid w:val="0095569D"/>
    <w:rsid w:val="00962B2A"/>
    <w:rsid w:val="00964034"/>
    <w:rsid w:val="009745E3"/>
    <w:rsid w:val="00980D3B"/>
    <w:rsid w:val="00981734"/>
    <w:rsid w:val="00993803"/>
    <w:rsid w:val="009951FC"/>
    <w:rsid w:val="009A3C7A"/>
    <w:rsid w:val="009A6EFA"/>
    <w:rsid w:val="009A753F"/>
    <w:rsid w:val="009B1EE7"/>
    <w:rsid w:val="009B6BEB"/>
    <w:rsid w:val="009C299C"/>
    <w:rsid w:val="009C3C70"/>
    <w:rsid w:val="009C42EA"/>
    <w:rsid w:val="009D31B5"/>
    <w:rsid w:val="009D4A8B"/>
    <w:rsid w:val="009D63B2"/>
    <w:rsid w:val="009E1EC0"/>
    <w:rsid w:val="009F35DD"/>
    <w:rsid w:val="00A05FE6"/>
    <w:rsid w:val="00A12803"/>
    <w:rsid w:val="00A17206"/>
    <w:rsid w:val="00A17D7C"/>
    <w:rsid w:val="00A2286C"/>
    <w:rsid w:val="00A348A7"/>
    <w:rsid w:val="00A35B09"/>
    <w:rsid w:val="00A42A68"/>
    <w:rsid w:val="00A44390"/>
    <w:rsid w:val="00A60A0D"/>
    <w:rsid w:val="00A6260A"/>
    <w:rsid w:val="00A6684D"/>
    <w:rsid w:val="00A754CE"/>
    <w:rsid w:val="00A8623C"/>
    <w:rsid w:val="00A9086D"/>
    <w:rsid w:val="00A91F03"/>
    <w:rsid w:val="00A931F7"/>
    <w:rsid w:val="00A9737F"/>
    <w:rsid w:val="00AA06CE"/>
    <w:rsid w:val="00AA40C3"/>
    <w:rsid w:val="00AA6B48"/>
    <w:rsid w:val="00AB3281"/>
    <w:rsid w:val="00AB4FA0"/>
    <w:rsid w:val="00AB5532"/>
    <w:rsid w:val="00AC3250"/>
    <w:rsid w:val="00AC5DB6"/>
    <w:rsid w:val="00AD4447"/>
    <w:rsid w:val="00AE5979"/>
    <w:rsid w:val="00AE5CAA"/>
    <w:rsid w:val="00AF200A"/>
    <w:rsid w:val="00AF2666"/>
    <w:rsid w:val="00B05AB4"/>
    <w:rsid w:val="00B107AE"/>
    <w:rsid w:val="00B1246C"/>
    <w:rsid w:val="00B23F63"/>
    <w:rsid w:val="00B2444A"/>
    <w:rsid w:val="00B24C93"/>
    <w:rsid w:val="00B31D62"/>
    <w:rsid w:val="00B45C49"/>
    <w:rsid w:val="00B46578"/>
    <w:rsid w:val="00B46A3F"/>
    <w:rsid w:val="00B50FC7"/>
    <w:rsid w:val="00B5342C"/>
    <w:rsid w:val="00B60E7F"/>
    <w:rsid w:val="00B66C67"/>
    <w:rsid w:val="00B77CAE"/>
    <w:rsid w:val="00B84257"/>
    <w:rsid w:val="00B91D9E"/>
    <w:rsid w:val="00B96851"/>
    <w:rsid w:val="00BA1634"/>
    <w:rsid w:val="00BA19AF"/>
    <w:rsid w:val="00BB6AC2"/>
    <w:rsid w:val="00BC02B1"/>
    <w:rsid w:val="00BC1C4E"/>
    <w:rsid w:val="00BC24C9"/>
    <w:rsid w:val="00BD2FD0"/>
    <w:rsid w:val="00BD4C28"/>
    <w:rsid w:val="00C02032"/>
    <w:rsid w:val="00C15659"/>
    <w:rsid w:val="00C2262D"/>
    <w:rsid w:val="00C23F15"/>
    <w:rsid w:val="00C24703"/>
    <w:rsid w:val="00C43AD9"/>
    <w:rsid w:val="00C50538"/>
    <w:rsid w:val="00C578B0"/>
    <w:rsid w:val="00C6371D"/>
    <w:rsid w:val="00C739B8"/>
    <w:rsid w:val="00C73D89"/>
    <w:rsid w:val="00C7484C"/>
    <w:rsid w:val="00C813ED"/>
    <w:rsid w:val="00C84321"/>
    <w:rsid w:val="00C91688"/>
    <w:rsid w:val="00C95D82"/>
    <w:rsid w:val="00CA5015"/>
    <w:rsid w:val="00CA6E0F"/>
    <w:rsid w:val="00CB4018"/>
    <w:rsid w:val="00CB6456"/>
    <w:rsid w:val="00CC4029"/>
    <w:rsid w:val="00CC441E"/>
    <w:rsid w:val="00CC72E8"/>
    <w:rsid w:val="00CD2FE3"/>
    <w:rsid w:val="00CD37AB"/>
    <w:rsid w:val="00CD6A4D"/>
    <w:rsid w:val="00CE2AC8"/>
    <w:rsid w:val="00CE5D24"/>
    <w:rsid w:val="00CE706D"/>
    <w:rsid w:val="00CE710D"/>
    <w:rsid w:val="00CE754E"/>
    <w:rsid w:val="00CE7CC6"/>
    <w:rsid w:val="00CF7D34"/>
    <w:rsid w:val="00D00E1E"/>
    <w:rsid w:val="00D04A8C"/>
    <w:rsid w:val="00D05020"/>
    <w:rsid w:val="00D06674"/>
    <w:rsid w:val="00D14721"/>
    <w:rsid w:val="00D1560A"/>
    <w:rsid w:val="00D2160E"/>
    <w:rsid w:val="00D2234F"/>
    <w:rsid w:val="00D30985"/>
    <w:rsid w:val="00D3219A"/>
    <w:rsid w:val="00D32461"/>
    <w:rsid w:val="00D3369A"/>
    <w:rsid w:val="00D36926"/>
    <w:rsid w:val="00D43844"/>
    <w:rsid w:val="00D4497F"/>
    <w:rsid w:val="00D46C86"/>
    <w:rsid w:val="00D46F31"/>
    <w:rsid w:val="00D61639"/>
    <w:rsid w:val="00D64A51"/>
    <w:rsid w:val="00D760FB"/>
    <w:rsid w:val="00D80823"/>
    <w:rsid w:val="00D84A3E"/>
    <w:rsid w:val="00D85B64"/>
    <w:rsid w:val="00D86361"/>
    <w:rsid w:val="00D9027B"/>
    <w:rsid w:val="00DA190D"/>
    <w:rsid w:val="00DA1A7F"/>
    <w:rsid w:val="00DA752F"/>
    <w:rsid w:val="00DB0B7B"/>
    <w:rsid w:val="00DB2669"/>
    <w:rsid w:val="00DB4715"/>
    <w:rsid w:val="00DC1F1E"/>
    <w:rsid w:val="00DC3A15"/>
    <w:rsid w:val="00DC3DDD"/>
    <w:rsid w:val="00DD3A11"/>
    <w:rsid w:val="00DE12F2"/>
    <w:rsid w:val="00DE2145"/>
    <w:rsid w:val="00DE43E3"/>
    <w:rsid w:val="00DE5F6F"/>
    <w:rsid w:val="00DE7F78"/>
    <w:rsid w:val="00DF3A72"/>
    <w:rsid w:val="00E10E1F"/>
    <w:rsid w:val="00E11A99"/>
    <w:rsid w:val="00E23584"/>
    <w:rsid w:val="00E26DFD"/>
    <w:rsid w:val="00E27BDC"/>
    <w:rsid w:val="00E440C7"/>
    <w:rsid w:val="00E45764"/>
    <w:rsid w:val="00E46C07"/>
    <w:rsid w:val="00E62BBE"/>
    <w:rsid w:val="00E808B8"/>
    <w:rsid w:val="00E80BB5"/>
    <w:rsid w:val="00EA28A3"/>
    <w:rsid w:val="00EA5438"/>
    <w:rsid w:val="00EA6EDC"/>
    <w:rsid w:val="00EB2E12"/>
    <w:rsid w:val="00EB5CB4"/>
    <w:rsid w:val="00EC17C7"/>
    <w:rsid w:val="00EC2244"/>
    <w:rsid w:val="00EC3F37"/>
    <w:rsid w:val="00EC7E0E"/>
    <w:rsid w:val="00EE0210"/>
    <w:rsid w:val="00EE2E22"/>
    <w:rsid w:val="00EF2EBE"/>
    <w:rsid w:val="00EF69A0"/>
    <w:rsid w:val="00F0202E"/>
    <w:rsid w:val="00F05EEE"/>
    <w:rsid w:val="00F21DEE"/>
    <w:rsid w:val="00F32348"/>
    <w:rsid w:val="00F3305F"/>
    <w:rsid w:val="00F36CF1"/>
    <w:rsid w:val="00F473A0"/>
    <w:rsid w:val="00F47891"/>
    <w:rsid w:val="00F47CB2"/>
    <w:rsid w:val="00F5124F"/>
    <w:rsid w:val="00F64B7F"/>
    <w:rsid w:val="00F70D88"/>
    <w:rsid w:val="00F86FE8"/>
    <w:rsid w:val="00FA75A9"/>
    <w:rsid w:val="00FB2132"/>
    <w:rsid w:val="00FB4199"/>
    <w:rsid w:val="00FD1E5F"/>
    <w:rsid w:val="00FD4802"/>
    <w:rsid w:val="00FD53A5"/>
    <w:rsid w:val="00FD5EBC"/>
    <w:rsid w:val="00FD7959"/>
    <w:rsid w:val="00FE5DD9"/>
    <w:rsid w:val="00FE66D9"/>
    <w:rsid w:val="00FF0251"/>
    <w:rsid w:val="00FF0FD4"/>
    <w:rsid w:val="00FF10A2"/>
    <w:rsid w:val="00FF355F"/>
    <w:rsid w:val="00FF5274"/>
    <w:rsid w:val="00FF537F"/>
    <w:rsid w:val="00FF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5E51"/>
  <w15:chartTrackingRefBased/>
  <w15:docId w15:val="{9056CAC9-8F60-41A3-BD54-E3C2B9F1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23F63"/>
    <w:pPr>
      <w:outlineLvl w:val="0"/>
    </w:pPr>
    <w:rPr>
      <w:rFonts w:cstheme="minorHAnsi"/>
      <w:b/>
      <w:bCs/>
      <w:kern w:val="0"/>
      <w:sz w:val="32"/>
      <w:szCs w:val="32"/>
      <w:lang w:val="en-AU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Heading5"/>
    <w:next w:val="Normal"/>
    <w:link w:val="Heading4Char"/>
    <w:qFormat/>
    <w:rsid w:val="00DD3A11"/>
    <w:pPr>
      <w:keepNext w:val="0"/>
      <w:keepLines w:val="0"/>
      <w:spacing w:before="0"/>
      <w:jc w:val="both"/>
      <w:outlineLvl w:val="3"/>
    </w:pPr>
    <w:rPr>
      <w:rFonts w:ascii="Arial" w:eastAsia="Times New Roman" w:hAnsi="Arial" w:cs="Arial"/>
      <w:b/>
      <w:color w:val="auto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11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3505"/>
    <w:rPr>
      <w:rFonts w:cstheme="minorHAnsi"/>
      <w:b/>
      <w:bCs/>
      <w:kern w:val="0"/>
      <w:sz w:val="32"/>
      <w:szCs w:val="32"/>
      <w:lang w:val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863505"/>
    <w:rPr>
      <w:rFonts w:ascii="Arial" w:eastAsia="Times New Roman" w:hAnsi="Arial" w:cs="Arial"/>
      <w:b/>
      <w:kern w:val="0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05"/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qFormat/>
    <w:rsid w:val="00DD3A11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8"/>
      <w:szCs w:val="20"/>
      <w:lang w:val="en-AU"/>
      <w14:ligatures w14:val="none"/>
    </w:rPr>
  </w:style>
  <w:style w:type="character" w:customStyle="1" w:styleId="SubtitleChar">
    <w:name w:val="Subtitle Char"/>
    <w:basedOn w:val="DefaultParagraphFont"/>
    <w:link w:val="Subtitle"/>
    <w:rsid w:val="00863505"/>
    <w:rPr>
      <w:rFonts w:ascii="Times New Roman" w:eastAsia="Times New Roman" w:hAnsi="Times New Roman" w:cs="Times New Roman"/>
      <w:b/>
      <w:kern w:val="0"/>
      <w:sz w:val="28"/>
      <w:szCs w:val="20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6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0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99"/>
    <w:qFormat/>
    <w:rsid w:val="0086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36E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AU"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863505"/>
    <w:rPr>
      <w:b/>
      <w:bCs/>
    </w:rPr>
  </w:style>
  <w:style w:type="character" w:styleId="Hyperlink">
    <w:name w:val="Hyperlink"/>
    <w:basedOn w:val="DefaultParagraphFont"/>
    <w:uiPriority w:val="99"/>
    <w:unhideWhenUsed/>
    <w:rsid w:val="00E62B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7B28"/>
    <w:pPr>
      <w:tabs>
        <w:tab w:val="center" w:pos="4513"/>
        <w:tab w:val="right" w:pos="9026"/>
      </w:tabs>
      <w:spacing w:after="0" w:line="240" w:lineRule="auto"/>
    </w:pPr>
    <w:rPr>
      <w:kern w:val="0"/>
      <w:lang w:val="en-A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1477C"/>
    <w:rPr>
      <w:kern w:val="0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7B28"/>
    <w:pPr>
      <w:tabs>
        <w:tab w:val="center" w:pos="4513"/>
        <w:tab w:val="right" w:pos="9026"/>
      </w:tabs>
      <w:spacing w:after="0" w:line="240" w:lineRule="auto"/>
    </w:pPr>
    <w:rPr>
      <w:kern w:val="0"/>
      <w:lang w:val="en-A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71477C"/>
    <w:rPr>
      <w:kern w:val="0"/>
      <w:lang w:val="en-AU"/>
      <w14:ligatures w14:val="none"/>
    </w:rPr>
  </w:style>
  <w:style w:type="table" w:styleId="TableGrid">
    <w:name w:val="Table Grid"/>
    <w:basedOn w:val="TableNormal"/>
    <w:uiPriority w:val="39"/>
    <w:rsid w:val="0071477C"/>
    <w:pPr>
      <w:spacing w:after="0" w:line="240" w:lineRule="auto"/>
    </w:pPr>
    <w:rPr>
      <w:rFonts w:ascii="Arial" w:eastAsia="SimSun" w:hAnsi="Arial" w:cs="Times New Roman"/>
      <w:kern w:val="0"/>
      <w:sz w:val="20"/>
      <w:szCs w:val="20"/>
      <w:lang w:val="en-AU" w:eastAsia="en-A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gnature">
    <w:name w:val="Signature"/>
    <w:basedOn w:val="Normal"/>
    <w:link w:val="SignatureChar"/>
    <w:rsid w:val="00615CE8"/>
    <w:pPr>
      <w:keepNext/>
      <w:spacing w:after="0" w:line="240" w:lineRule="auto"/>
    </w:pPr>
    <w:rPr>
      <w:rFonts w:ascii="CG Times" w:eastAsia="Times New Roman" w:hAnsi="CG Times" w:cs="Times New Roman"/>
      <w:kern w:val="0"/>
      <w:sz w:val="24"/>
      <w:szCs w:val="20"/>
      <w:lang w:val="en-AU" w:eastAsia="en-AU"/>
      <w14:ligatures w14:val="none"/>
    </w:rPr>
  </w:style>
  <w:style w:type="character" w:customStyle="1" w:styleId="SignatureChar">
    <w:name w:val="Signature Char"/>
    <w:basedOn w:val="DefaultParagraphFont"/>
    <w:link w:val="Signature"/>
    <w:rsid w:val="0071477C"/>
    <w:rPr>
      <w:rFonts w:ascii="CG Times" w:eastAsia="Times New Roman" w:hAnsi="CG Times" w:cs="Times New Roman"/>
      <w:kern w:val="0"/>
      <w:sz w:val="24"/>
      <w:szCs w:val="20"/>
      <w:lang w:val="en-AU" w:eastAsia="en-AU"/>
      <w14:ligatures w14:val="none"/>
    </w:rPr>
  </w:style>
  <w:style w:type="paragraph" w:customStyle="1" w:styleId="Subheading">
    <w:name w:val="Subheading"/>
    <w:basedOn w:val="Normal"/>
    <w:link w:val="SubheadingChar"/>
    <w:qFormat/>
    <w:rsid w:val="00636E29"/>
    <w:pPr>
      <w:spacing w:before="60" w:after="120" w:line="240" w:lineRule="auto"/>
    </w:pPr>
    <w:rPr>
      <w:rFonts w:eastAsia="SimSun" w:cs="Arial"/>
      <w:b/>
      <w:kern w:val="0"/>
      <w:lang w:eastAsia="zh-CN"/>
      <w14:ligatures w14:val="none"/>
    </w:rPr>
  </w:style>
  <w:style w:type="character" w:customStyle="1" w:styleId="SubheadingChar">
    <w:name w:val="Subheading Char"/>
    <w:basedOn w:val="DefaultParagraphFont"/>
    <w:link w:val="Subheading"/>
    <w:rsid w:val="0071477C"/>
    <w:rPr>
      <w:rFonts w:eastAsia="SimSun" w:cs="Arial"/>
      <w:b/>
      <w:kern w:val="0"/>
      <w:lang w:eastAsia="zh-CN"/>
      <w14:ligatures w14:val="none"/>
    </w:rPr>
  </w:style>
  <w:style w:type="paragraph" w:customStyle="1" w:styleId="Default">
    <w:name w:val="Default"/>
    <w:rsid w:val="00903A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903A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U"/>
      <w14:ligatures w14:val="none"/>
    </w:rPr>
  </w:style>
  <w:style w:type="paragraph" w:customStyle="1" w:styleId="Subtitle1">
    <w:name w:val="Subtitle1"/>
    <w:basedOn w:val="Normal"/>
    <w:next w:val="NormalIndent"/>
    <w:rsid w:val="00903A94"/>
    <w:pPr>
      <w:tabs>
        <w:tab w:val="left" w:pos="900"/>
      </w:tabs>
      <w:spacing w:after="0" w:line="240" w:lineRule="auto"/>
      <w:jc w:val="both"/>
    </w:pPr>
    <w:rPr>
      <w:rFonts w:ascii="Arial Narrow" w:eastAsia="Times New Roman" w:hAnsi="Arial Narrow" w:cs="Times New Roman"/>
      <w:b/>
      <w:caps/>
      <w:kern w:val="0"/>
      <w:sz w:val="24"/>
      <w:szCs w:val="20"/>
      <w:lang w:val="en-GB" w:eastAsia="en-AU"/>
      <w14:ligatures w14:val="none"/>
    </w:rPr>
  </w:style>
  <w:style w:type="paragraph" w:customStyle="1" w:styleId="trt0xe">
    <w:name w:val="trt0xe"/>
    <w:basedOn w:val="Normal"/>
    <w:rsid w:val="00903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U" w:eastAsia="en-AU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99"/>
    <w:rsid w:val="0071477C"/>
  </w:style>
  <w:style w:type="paragraph" w:styleId="NormalIndent">
    <w:name w:val="Normal Indent"/>
    <w:basedOn w:val="Normal"/>
    <w:uiPriority w:val="99"/>
    <w:semiHidden/>
    <w:unhideWhenUsed/>
    <w:rsid w:val="00903A94"/>
    <w:pPr>
      <w:ind w:left="720"/>
    </w:pPr>
    <w:rPr>
      <w:kern w:val="0"/>
      <w:lang w:val="en-AU"/>
      <w14:ligatures w14:val="none"/>
    </w:rPr>
  </w:style>
  <w:style w:type="character" w:styleId="CommentReference">
    <w:name w:val="annotation reference"/>
    <w:basedOn w:val="DefaultParagraphFont"/>
    <w:semiHidden/>
    <w:unhideWhenUsed/>
    <w:rsid w:val="0071477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54AE7"/>
    <w:pPr>
      <w:spacing w:line="240" w:lineRule="auto"/>
    </w:pPr>
    <w:rPr>
      <w:kern w:val="0"/>
      <w:sz w:val="20"/>
      <w:szCs w:val="20"/>
      <w:lang w:val="en-AU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71477C"/>
    <w:rPr>
      <w:kern w:val="0"/>
      <w:sz w:val="20"/>
      <w:szCs w:val="20"/>
      <w:lang w:val="en-A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47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477C"/>
    <w:rPr>
      <w:b/>
      <w:bCs/>
      <w:kern w:val="0"/>
      <w:sz w:val="20"/>
      <w:szCs w:val="20"/>
      <w:lang w:val="en-A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A11"/>
    <w:pPr>
      <w:spacing w:after="0" w:line="240" w:lineRule="auto"/>
    </w:pPr>
    <w:rPr>
      <w:rFonts w:ascii="Segoe UI" w:eastAsia="SimSun" w:hAnsi="Segoe UI" w:cs="Segoe UI"/>
      <w:kern w:val="0"/>
      <w:sz w:val="18"/>
      <w:szCs w:val="18"/>
      <w:lang w:val="en-AU" w:eastAsia="zh-CN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77C"/>
    <w:rPr>
      <w:rFonts w:ascii="Segoe UI" w:eastAsia="SimSun" w:hAnsi="Segoe UI" w:cs="Segoe UI"/>
      <w:kern w:val="0"/>
      <w:sz w:val="18"/>
      <w:szCs w:val="18"/>
      <w:lang w:val="en-AU" w:eastAsia="zh-CN"/>
      <w14:ligatures w14:val="none"/>
    </w:rPr>
  </w:style>
  <w:style w:type="paragraph" w:styleId="BodyText2">
    <w:name w:val="Body Text 2"/>
    <w:basedOn w:val="Normal"/>
    <w:link w:val="BodyText2Char"/>
    <w:semiHidden/>
    <w:rsid w:val="00DD3A11"/>
    <w:pPr>
      <w:tabs>
        <w:tab w:val="left" w:pos="-720"/>
      </w:tabs>
      <w:suppressAutoHyphens/>
      <w:spacing w:after="0" w:line="204" w:lineRule="auto"/>
    </w:pPr>
    <w:rPr>
      <w:rFonts w:ascii="Arial" w:eastAsia="Times New Roman" w:hAnsi="Arial" w:cs="Times New Roman"/>
      <w:spacing w:val="-2"/>
      <w:kern w:val="0"/>
      <w:szCs w:val="20"/>
      <w:lang w:val="en-A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71477C"/>
    <w:rPr>
      <w:rFonts w:ascii="Arial" w:eastAsia="Times New Roman" w:hAnsi="Arial" w:cs="Times New Roman"/>
      <w:spacing w:val="-2"/>
      <w:kern w:val="0"/>
      <w:szCs w:val="20"/>
      <w:lang w:val="en-AU"/>
      <w14:ligatures w14:val="none"/>
    </w:rPr>
  </w:style>
  <w:style w:type="paragraph" w:styleId="Revision">
    <w:name w:val="Revision"/>
    <w:hidden/>
    <w:uiPriority w:val="99"/>
    <w:semiHidden/>
    <w:rsid w:val="00DD3A11"/>
    <w:pPr>
      <w:spacing w:after="0" w:line="240" w:lineRule="auto"/>
    </w:pPr>
    <w:rPr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73D89"/>
    <w:pPr>
      <w:widowControl w:val="0"/>
      <w:autoSpaceDE w:val="0"/>
      <w:autoSpaceDN w:val="0"/>
      <w:spacing w:after="0" w:line="240" w:lineRule="auto"/>
      <w:ind w:left="103"/>
    </w:pPr>
    <w:rPr>
      <w:rFonts w:ascii="Calibri" w:eastAsia="Calibri" w:hAnsi="Calibri" w:cs="Calibri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97551"/>
    <w:pPr>
      <w:tabs>
        <w:tab w:val="right" w:leader="dot" w:pos="15388"/>
      </w:tabs>
      <w:spacing w:after="100"/>
    </w:pPr>
    <w:rPr>
      <w:kern w:val="0"/>
      <w:lang w:val="en-AU"/>
      <w14:ligatures w14:val="none"/>
    </w:rPr>
  </w:style>
  <w:style w:type="character" w:styleId="Mention">
    <w:name w:val="Mention"/>
    <w:basedOn w:val="DefaultParagraphFont"/>
    <w:uiPriority w:val="99"/>
    <w:unhideWhenUsed/>
    <w:rsid w:val="0071477C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5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3FA64F36A6E489418B74E733FCF4C" ma:contentTypeVersion="18" ma:contentTypeDescription="Create a new document." ma:contentTypeScope="" ma:versionID="76bb77d8f5cad64e6b36e7ad43128c76">
  <xsd:schema xmlns:xsd="http://www.w3.org/2001/XMLSchema" xmlns:xs="http://www.w3.org/2001/XMLSchema" xmlns:p="http://schemas.microsoft.com/office/2006/metadata/properties" xmlns:ns2="20d71383-da5b-476c-b0a8-300e6ee9ab73" xmlns:ns3="1cdbfd6a-5ce7-4e69-afbb-faaa555e4ca1" xmlns:ns4="3432f105-7698-4a9e-8b42-7de86bfcb2ad" targetNamespace="http://schemas.microsoft.com/office/2006/metadata/properties" ma:root="true" ma:fieldsID="089f710da2021632b66bc307a999dd6f" ns2:_="" ns3:_="" ns4:_="">
    <xsd:import namespace="20d71383-da5b-476c-b0a8-300e6ee9ab73"/>
    <xsd:import namespace="1cdbfd6a-5ce7-4e69-afbb-faaa555e4ca1"/>
    <xsd:import namespace="3432f105-7698-4a9e-8b42-7de86bfcb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71383-da5b-476c-b0a8-300e6ee9a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7b940e-992c-4879-80c8-4ee9dafbb1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bfd6a-5ce7-4e69-afbb-faaa555e4c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2f105-7698-4a9e-8b42-7de86bfcb2a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ea1bf51-fd23-4d0d-9d03-8f412196aac2}" ma:internalName="TaxCatchAll" ma:showField="CatchAllData" ma:web="3432f105-7698-4a9e-8b42-7de86bfcb2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32f105-7698-4a9e-8b42-7de86bfcb2ad" xsi:nil="true"/>
    <lcf76f155ced4ddcb4097134ff3c332f xmlns="20d71383-da5b-476c-b0a8-300e6ee9ab7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CB2401-B9D9-4206-958E-EFA22135D6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1EF653-C677-41DC-9737-E83ADBE15D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71383-da5b-476c-b0a8-300e6ee9ab73"/>
    <ds:schemaRef ds:uri="1cdbfd6a-5ce7-4e69-afbb-faaa555e4ca1"/>
    <ds:schemaRef ds:uri="3432f105-7698-4a9e-8b42-7de86bfcb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41237F-837F-475E-B481-AE15D1E30A32}">
  <ds:schemaRefs>
    <ds:schemaRef ds:uri="http://schemas.microsoft.com/office/2006/metadata/properties"/>
    <ds:schemaRef ds:uri="http://schemas.microsoft.com/office/infopath/2007/PartnerControls"/>
    <ds:schemaRef ds:uri="3432f105-7698-4a9e-8b42-7de86bfcb2ad"/>
    <ds:schemaRef ds:uri="20d71383-da5b-476c-b0a8-300e6ee9ab73"/>
  </ds:schemaRefs>
</ds:datastoreItem>
</file>

<file path=customXml/itemProps4.xml><?xml version="1.0" encoding="utf-8"?>
<ds:datastoreItem xmlns:ds="http://schemas.openxmlformats.org/officeDocument/2006/customXml" ds:itemID="{FF20A5AC-7032-9242-BB44-557C1103A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Ingram</dc:creator>
  <cp:keywords/>
  <dc:description/>
  <cp:lastModifiedBy>Arthur Souza Rodrigues</cp:lastModifiedBy>
  <cp:revision>2</cp:revision>
  <cp:lastPrinted>2024-01-31T17:03:00Z</cp:lastPrinted>
  <dcterms:created xsi:type="dcterms:W3CDTF">2026-09-29T02:15:00Z</dcterms:created>
  <dcterms:modified xsi:type="dcterms:W3CDTF">2026-09-29T02:15:00Z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0x010100EA03FA64F36A6E489418B74E733FCF4C</vt:lpwstr>
  </property>
  <property fmtid="{D5CDD505-2E9C-101B-9397-08002B2CF9AE}" pid="3" name="MediaServiceImageTags">
    <vt:lpwstr/>
  </property>
</Properties>
</file>