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0ABA211" w14:textId="38AC250C" w:rsidR="00305270" w:rsidRPr="005E23CE" w:rsidRDefault="00305270" w:rsidP="005E23CE">
      <w:pPr>
        <w:rPr>
          <w:ins w:id="9" w:author="Kayce Boehm" w:date="2026-09-25T20:04:00Z" w16du:dateUtc="2026-09-26T00:04:00Z"/>
          <w:rFonts w:ascii="Times New Roman" w:hAnsi="Times New Roman" w:cs="Times New Roman"/>
          <w:b/>
          <w:bCs/>
        </w:rPr>
      </w:pPr>
      <w:ins w:id="10" w:author="Kayce Boehm" w:date="2026-09-25T20:04:00Z" w16du:dateUtc="2026-09-26T00:04:00Z">
        <w:r w:rsidRPr="005E23CE">
          <w:rPr>
            <w:rFonts w:ascii="Times New Roman" w:hAnsi="Times New Roman" w:cs="Times New Roman"/>
            <w:b/>
            <w:bCs/>
          </w:rPr>
          <w:t>Copy/Importing From A Past Event</w:t>
        </w:r>
      </w:ins>
    </w:p>
    <w:p w14:paraId="56E5B973" w14:textId="5AFC007D" w:rsidR="00305270" w:rsidRPr="005E23CE" w:rsidRDefault="00305270" w:rsidP="005E23CE">
      <w:pPr>
        <w:rPr>
          <w:ins w:id="11" w:author="Kayce Boehm" w:date="2026-09-25T20:04:00Z" w16du:dateUtc="2026-09-26T00:04:00Z"/>
          <w:rFonts w:ascii="Times New Roman" w:hAnsi="Times New Roman" w:cs="Times New Roman"/>
        </w:rPr>
      </w:pPr>
      <w:ins w:id="12" w:author="Kayce Boehm" w:date="2026-09-25T20:04:00Z" w16du:dateUtc="2026-09-26T00:04:00Z">
        <w:r w:rsidRPr="005E23CE">
          <w:rPr>
            <w:rFonts w:ascii="Times New Roman" w:hAnsi="Times New Roman" w:cs="Times New Roman"/>
          </w:rPr>
          <w:t>1. In Administration, open the Sales Organization folder and select Event.</w:t>
        </w:r>
      </w:ins>
    </w:p>
    <w:p w14:paraId="46085ACD" w14:textId="6402D040" w:rsidR="00305270" w:rsidRPr="005E23CE" w:rsidRDefault="00305270" w:rsidP="005E23CE">
      <w:pPr>
        <w:rPr>
          <w:ins w:id="13" w:author="Kayce Boehm" w:date="2026-09-25T20:04:00Z" w16du:dateUtc="2026-09-26T00:04:00Z"/>
          <w:rFonts w:ascii="Times New Roman" w:hAnsi="Times New Roman" w:cs="Times New Roman"/>
        </w:rPr>
      </w:pPr>
      <w:ins w:id="14" w:author="Kayce Boehm" w:date="2026-09-25T20:04:00Z" w16du:dateUtc="2026-09-26T00:04:00Z">
        <w:r w:rsidRPr="005E23CE">
          <w:rPr>
            <w:rFonts w:ascii="Times New Roman" w:hAnsi="Times New Roman" w:cs="Times New Roman"/>
            <w:noProof/>
          </w:rPr>
          <w:drawing>
            <wp:inline distT="0" distB="0" distL="0" distR="0" wp14:anchorId="6D92B5A2" wp14:editId="53D1C2FD">
              <wp:extent cx="2381250" cy="5386798"/>
              <wp:effectExtent l="0" t="0" r="0" b="444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400362" cy="5430032"/>
                      </a:xfrm>
                      <a:prstGeom prst="rect">
                        <a:avLst/>
                      </a:prstGeom>
                      <a:noFill/>
                      <a:ln>
                        <a:noFill/>
                      </a:ln>
                    </pic:spPr>
                  </pic:pic>
                </a:graphicData>
              </a:graphic>
            </wp:inline>
          </w:drawing>
        </w:r>
      </w:ins>
    </w:p>
    <w:p w14:paraId="49904523" w14:textId="77777777" w:rsidR="00305270" w:rsidRPr="005E23CE" w:rsidRDefault="00305270" w:rsidP="005E23CE">
      <w:pPr>
        <w:rPr>
          <w:ins w:id="15" w:author="Kayce Boehm" w:date="2026-09-25T20:04:00Z" w16du:dateUtc="2026-09-26T00:04:00Z"/>
          <w:rFonts w:ascii="Times New Roman" w:hAnsi="Times New Roman" w:cs="Times New Roman"/>
        </w:rPr>
      </w:pPr>
      <w:ins w:id="16" w:author="Kayce Boehm" w:date="2026-09-25T20:04:00Z" w16du:dateUtc="2026-09-26T00:04:00Z">
        <w:r w:rsidRPr="005E23CE">
          <w:rPr>
            <w:rFonts w:ascii="Times New Roman" w:hAnsi="Times New Roman" w:cs="Times New Roman"/>
          </w:rPr>
          <w:t>2. Search for the previous event that you wish to copy. Right-click on the event and select Copy/Import.</w:t>
        </w:r>
      </w:ins>
    </w:p>
    <w:p w14:paraId="3EB92150" w14:textId="6420302D" w:rsidR="00305270" w:rsidRPr="005E23CE" w:rsidRDefault="00305270" w:rsidP="005E23CE">
      <w:pPr>
        <w:rPr>
          <w:ins w:id="17" w:author="Kayce Boehm" w:date="2026-09-25T20:04:00Z" w16du:dateUtc="2026-09-26T00:04:00Z"/>
          <w:rFonts w:ascii="Times New Roman" w:hAnsi="Times New Roman" w:cs="Times New Roman"/>
        </w:rPr>
      </w:pPr>
      <w:ins w:id="18" w:author="Kayce Boehm" w:date="2026-09-25T20:04:00Z" w16du:dateUtc="2026-09-26T00:04:00Z">
        <w:r w:rsidRPr="005E23CE">
          <w:rPr>
            <w:rFonts w:ascii="Times New Roman" w:hAnsi="Times New Roman" w:cs="Times New Roman"/>
            <w:noProof/>
          </w:rPr>
          <w:drawing>
            <wp:inline distT="0" distB="0" distL="0" distR="0" wp14:anchorId="304EF313" wp14:editId="0A687369">
              <wp:extent cx="5943600" cy="1786255"/>
              <wp:effectExtent l="0" t="0" r="0" b="4445"/>
              <wp:docPr id="12" name="Picture 12">
                <a:hlinkClick xmlns:a="http://schemas.openxmlformats.org/drawingml/2006/main" r:id="rId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a:hlinkClick r:id="rId9"/>
                      </pic:cNvP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1786255"/>
                      </a:xfrm>
                      <a:prstGeom prst="rect">
                        <a:avLst/>
                      </a:prstGeom>
                      <a:noFill/>
                      <a:ln>
                        <a:noFill/>
                      </a:ln>
                    </pic:spPr>
                  </pic:pic>
                </a:graphicData>
              </a:graphic>
            </wp:inline>
          </w:drawing>
        </w:r>
      </w:ins>
    </w:p>
    <w:p w14:paraId="5F3FCC7B" w14:textId="17C76D18" w:rsidR="00305270" w:rsidRPr="005E23CE" w:rsidRDefault="00305270" w:rsidP="005E23CE">
      <w:pPr>
        <w:rPr>
          <w:ins w:id="19" w:author="Kayce Boehm" w:date="2026-09-25T20:04:00Z" w16du:dateUtc="2026-09-26T00:04:00Z"/>
          <w:rFonts w:ascii="Times New Roman" w:hAnsi="Times New Roman" w:cs="Times New Roman"/>
        </w:rPr>
      </w:pPr>
      <w:ins w:id="20" w:author="Kayce Boehm" w:date="2026-09-25T20:04:00Z" w16du:dateUtc="2026-09-26T00:04:00Z">
        <w:r w:rsidRPr="005E23CE">
          <w:rPr>
            <w:rFonts w:ascii="Times New Roman" w:hAnsi="Times New Roman" w:cs="Times New Roman"/>
          </w:rPr>
          <w:lastRenderedPageBreak/>
          <w:t>3.</w:t>
        </w:r>
        <w:r w:rsidR="0002218C">
          <w:rPr>
            <w:rFonts w:ascii="Times New Roman" w:hAnsi="Times New Roman" w:cs="Times New Roman"/>
          </w:rPr>
          <w:t xml:space="preserve"> The </w:t>
        </w:r>
        <w:r w:rsidRPr="005E23CE">
          <w:rPr>
            <w:rFonts w:ascii="Times New Roman" w:hAnsi="Times New Roman" w:cs="Times New Roman"/>
          </w:rPr>
          <w:t>Copy/Import window will appear.</w:t>
        </w:r>
      </w:ins>
    </w:p>
    <w:p w14:paraId="2D948365" w14:textId="46496FD8" w:rsidR="00305270" w:rsidRPr="005E23CE" w:rsidRDefault="00305270" w:rsidP="005E23CE">
      <w:pPr>
        <w:rPr>
          <w:ins w:id="21" w:author="Kayce Boehm" w:date="2026-09-25T20:04:00Z" w16du:dateUtc="2026-09-26T00:04:00Z"/>
          <w:rFonts w:ascii="Times New Roman" w:hAnsi="Times New Roman" w:cs="Times New Roman"/>
        </w:rPr>
      </w:pPr>
      <w:ins w:id="22" w:author="Kayce Boehm" w:date="2026-09-25T20:04:00Z" w16du:dateUtc="2026-09-26T00:04:00Z">
        <w:r w:rsidRPr="005E23CE">
          <w:rPr>
            <w:rFonts w:ascii="Times New Roman" w:hAnsi="Times New Roman" w:cs="Times New Roman"/>
            <w:noProof/>
          </w:rPr>
          <w:drawing>
            <wp:inline distT="0" distB="0" distL="0" distR="0" wp14:anchorId="5FCFF70B" wp14:editId="63C35918">
              <wp:extent cx="5094514" cy="3543300"/>
              <wp:effectExtent l="0" t="0" r="0" b="0"/>
              <wp:docPr id="11" name="Picture 11">
                <a:hlinkClick xmlns:a="http://schemas.openxmlformats.org/drawingml/2006/main" r:id="rId1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a:hlinkClick r:id="rId11"/>
                      </pic:cNvPr>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123102" cy="3563183"/>
                      </a:xfrm>
                      <a:prstGeom prst="rect">
                        <a:avLst/>
                      </a:prstGeom>
                      <a:noFill/>
                      <a:ln>
                        <a:noFill/>
                      </a:ln>
                    </pic:spPr>
                  </pic:pic>
                </a:graphicData>
              </a:graphic>
            </wp:inline>
          </w:drawing>
        </w:r>
      </w:ins>
    </w:p>
    <w:p w14:paraId="35818512" w14:textId="77777777" w:rsidR="00305270" w:rsidRPr="005E23CE" w:rsidRDefault="00305270" w:rsidP="005E23CE">
      <w:pPr>
        <w:pStyle w:val="ListParagraph"/>
        <w:numPr>
          <w:ilvl w:val="0"/>
          <w:numId w:val="18"/>
        </w:numPr>
        <w:rPr>
          <w:ins w:id="23" w:author="Kayce Boehm" w:date="2026-09-25T20:04:00Z" w16du:dateUtc="2026-09-26T00:04:00Z"/>
          <w:rFonts w:ascii="Times New Roman" w:hAnsi="Times New Roman" w:cs="Times New Roman"/>
        </w:rPr>
      </w:pPr>
      <w:ins w:id="24" w:author="Kayce Boehm" w:date="2026-09-25T20:04:00Z" w16du:dateUtc="2026-09-26T00:04:00Z">
        <w:r w:rsidRPr="005E23CE">
          <w:rPr>
            <w:rFonts w:ascii="Times New Roman" w:hAnsi="Times New Roman" w:cs="Times New Roman"/>
          </w:rPr>
          <w:t>Under the Copy Type, select Event.</w:t>
        </w:r>
      </w:ins>
    </w:p>
    <w:p w14:paraId="44DAD30A" w14:textId="77777777" w:rsidR="00305270" w:rsidRPr="005E23CE" w:rsidRDefault="00305270" w:rsidP="005E23CE">
      <w:pPr>
        <w:pStyle w:val="ListParagraph"/>
        <w:numPr>
          <w:ilvl w:val="0"/>
          <w:numId w:val="18"/>
        </w:numPr>
        <w:rPr>
          <w:ins w:id="25" w:author="Kayce Boehm" w:date="2026-09-25T20:04:00Z" w16du:dateUtc="2026-09-26T00:04:00Z"/>
          <w:rFonts w:ascii="Times New Roman" w:hAnsi="Times New Roman" w:cs="Times New Roman"/>
        </w:rPr>
      </w:pPr>
      <w:ins w:id="26" w:author="Kayce Boehm" w:date="2026-09-25T20:04:00Z" w16du:dateUtc="2026-09-26T00:04:00Z">
        <w:r w:rsidRPr="005E23CE">
          <w:rPr>
            <w:rFonts w:ascii="Times New Roman" w:hAnsi="Times New Roman" w:cs="Times New Roman"/>
          </w:rPr>
          <w:t>In Copy Details, choose what you would like to copy from the original event. Choose Physical Only if you only want to copy the event information. Choose Tier/Inventory if you want to copy the event information with the same tier inventory. Choose Price if you want to copy everything including the prices that were originally built with the past event.</w:t>
        </w:r>
      </w:ins>
    </w:p>
    <w:p w14:paraId="19DEF5C2" w14:textId="77777777" w:rsidR="00305270" w:rsidRPr="005E23CE" w:rsidRDefault="00305270" w:rsidP="005E23CE">
      <w:pPr>
        <w:pStyle w:val="ListParagraph"/>
        <w:numPr>
          <w:ilvl w:val="0"/>
          <w:numId w:val="18"/>
        </w:numPr>
        <w:rPr>
          <w:ins w:id="27" w:author="Kayce Boehm" w:date="2026-09-25T20:04:00Z" w16du:dateUtc="2026-09-26T00:04:00Z"/>
          <w:rFonts w:ascii="Times New Roman" w:hAnsi="Times New Roman" w:cs="Times New Roman"/>
        </w:rPr>
      </w:pPr>
      <w:ins w:id="28" w:author="Kayce Boehm" w:date="2026-09-25T20:04:00Z" w16du:dateUtc="2026-09-26T00:04:00Z">
        <w:r w:rsidRPr="005E23CE">
          <w:rPr>
            <w:rFonts w:ascii="Times New Roman" w:hAnsi="Times New Roman" w:cs="Times New Roman"/>
          </w:rPr>
          <w:t>In Copy to Organization, select the Sales Organization folder to which this event needs to be copied.</w:t>
        </w:r>
      </w:ins>
    </w:p>
    <w:p w14:paraId="1986E620" w14:textId="603E4CE1" w:rsidR="00305270" w:rsidRPr="005E23CE" w:rsidRDefault="00DE1B51" w:rsidP="005E23CE">
      <w:pPr>
        <w:rPr>
          <w:ins w:id="29" w:author="Kayce Boehm" w:date="2026-09-25T20:04:00Z" w16du:dateUtc="2026-09-26T00:04:00Z"/>
          <w:rFonts w:ascii="Times New Roman" w:hAnsi="Times New Roman" w:cs="Times New Roman"/>
        </w:rPr>
      </w:pPr>
      <w:ins w:id="30" w:author="Kayce Boehm" w:date="2026-09-25T20:04:00Z" w16du:dateUtc="2026-09-26T00:04:00Z">
        <w:r w:rsidRPr="005E23CE">
          <w:rPr>
            <w:rFonts w:ascii="Times New Roman" w:hAnsi="Times New Roman" w:cs="Times New Roman"/>
            <w:noProof/>
          </w:rPr>
          <w:drawing>
            <wp:anchor distT="0" distB="0" distL="114300" distR="114300" simplePos="0" relativeHeight="251663360" behindDoc="0" locked="0" layoutInCell="1" allowOverlap="1" wp14:anchorId="4845445A" wp14:editId="14EFD291">
              <wp:simplePos x="0" y="0"/>
              <wp:positionH relativeFrom="margin">
                <wp:align>left</wp:align>
              </wp:positionH>
              <wp:positionV relativeFrom="paragraph">
                <wp:posOffset>271780</wp:posOffset>
              </wp:positionV>
              <wp:extent cx="5114925" cy="1734185"/>
              <wp:effectExtent l="0" t="0" r="0" b="0"/>
              <wp:wrapSquare wrapText="bothSides"/>
              <wp:docPr id="10" name="Picture 10">
                <a:hlinkClick xmlns:a="http://schemas.openxmlformats.org/drawingml/2006/main" r:id="rId1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a:hlinkClick r:id="rId13"/>
                      </pic:cNvPr>
                      <pic:cNvPicPr>
                        <a:picLocks noChangeAspect="1" noChangeArrowheads="1"/>
                      </pic:cNvPicPr>
                    </pic:nvPicPr>
                    <pic:blipFill rotWithShape="1">
                      <a:blip r:embed="rId14">
                        <a:extLst>
                          <a:ext uri="{28A0092B-C50C-407E-A947-70E740481C1C}">
                            <a14:useLocalDpi xmlns:a14="http://schemas.microsoft.com/office/drawing/2010/main" val="0"/>
                          </a:ext>
                        </a:extLst>
                      </a:blip>
                      <a:srcRect t="51222"/>
                      <a:stretch/>
                    </pic:blipFill>
                    <pic:spPr bwMode="auto">
                      <a:xfrm>
                        <a:off x="0" y="0"/>
                        <a:ext cx="5131548" cy="1740292"/>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05270" w:rsidRPr="005E23CE">
          <w:rPr>
            <w:rFonts w:ascii="Times New Roman" w:hAnsi="Times New Roman" w:cs="Times New Roman"/>
          </w:rPr>
          <w:t>4. For a single event that you are cop</w:t>
        </w:r>
        <w:r w:rsidR="005E23CE">
          <w:rPr>
            <w:rFonts w:ascii="Times New Roman" w:hAnsi="Times New Roman" w:cs="Times New Roman"/>
          </w:rPr>
          <w:t>y</w:t>
        </w:r>
        <w:r w:rsidR="00305270" w:rsidRPr="005E23CE">
          <w:rPr>
            <w:rFonts w:ascii="Times New Roman" w:hAnsi="Times New Roman" w:cs="Times New Roman"/>
          </w:rPr>
          <w:t>ing, click Add Event in the bottom left-hand corner.</w:t>
        </w:r>
      </w:ins>
    </w:p>
    <w:p w14:paraId="4800F8F8" w14:textId="03A4B19C" w:rsidR="00305270" w:rsidRPr="005E23CE" w:rsidRDefault="00DE1B51" w:rsidP="005E23CE">
      <w:pPr>
        <w:rPr>
          <w:ins w:id="31" w:author="Kayce Boehm" w:date="2026-09-25T20:04:00Z" w16du:dateUtc="2026-09-26T00:04:00Z"/>
          <w:rFonts w:ascii="Times New Roman" w:hAnsi="Times New Roman" w:cs="Times New Roman"/>
        </w:rPr>
      </w:pPr>
      <w:ins w:id="32" w:author="Kayce Boehm" w:date="2026-09-25T20:04:00Z" w16du:dateUtc="2026-09-26T00:04:00Z">
        <w:r>
          <w:rPr>
            <w:rFonts w:ascii="Times New Roman" w:hAnsi="Times New Roman" w:cs="Times New Roman"/>
          </w:rPr>
          <w:br w:type="textWrapping" w:clear="all"/>
        </w:r>
        <w:r w:rsidR="00305270" w:rsidRPr="005E23CE">
          <w:rPr>
            <w:rFonts w:ascii="Times New Roman" w:hAnsi="Times New Roman" w:cs="Times New Roman"/>
          </w:rPr>
          <w:t>5. A database field will appear. In the Start Date, enter the date and time of the event. In the End Date, enter the ending time of this event (i.e. Event XYZ is on September 1, 2020 at 7PM and the runtime of that show will have the event end on September 1, 2020 at 9:30PM for a total run time of 2 hours and 30 minutes).</w:t>
        </w:r>
      </w:ins>
    </w:p>
    <w:p w14:paraId="685C12B7" w14:textId="4DD4217E" w:rsidR="00305270" w:rsidRPr="005E23CE" w:rsidRDefault="00305270" w:rsidP="005E23CE">
      <w:pPr>
        <w:rPr>
          <w:ins w:id="33" w:author="Kayce Boehm" w:date="2026-09-25T20:04:00Z" w16du:dateUtc="2026-09-26T00:04:00Z"/>
          <w:rFonts w:ascii="Times New Roman" w:hAnsi="Times New Roman" w:cs="Times New Roman"/>
        </w:rPr>
      </w:pPr>
      <w:ins w:id="34" w:author="Kayce Boehm" w:date="2026-09-25T20:04:00Z" w16du:dateUtc="2026-09-26T00:04:00Z">
        <w:r w:rsidRPr="005E23CE">
          <w:rPr>
            <w:rFonts w:ascii="Times New Roman" w:hAnsi="Times New Roman" w:cs="Times New Roman"/>
            <w:noProof/>
          </w:rPr>
          <w:drawing>
            <wp:inline distT="0" distB="0" distL="0" distR="0" wp14:anchorId="245C04FE" wp14:editId="3477E446">
              <wp:extent cx="5038725" cy="3504497"/>
              <wp:effectExtent l="0" t="0" r="0" b="1270"/>
              <wp:docPr id="9" name="Picture 9">
                <a:hlinkClick xmlns:a="http://schemas.openxmlformats.org/drawingml/2006/main" r:id="rId1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a:hlinkClick r:id="rId15"/>
                      </pic:cNvPr>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070681" cy="3526723"/>
                      </a:xfrm>
                      <a:prstGeom prst="rect">
                        <a:avLst/>
                      </a:prstGeom>
                      <a:noFill/>
                      <a:ln>
                        <a:noFill/>
                      </a:ln>
                    </pic:spPr>
                  </pic:pic>
                </a:graphicData>
              </a:graphic>
            </wp:inline>
          </w:drawing>
        </w:r>
      </w:ins>
    </w:p>
    <w:p w14:paraId="4D420DF9" w14:textId="3863D246" w:rsidR="00305270" w:rsidRPr="005E23CE" w:rsidRDefault="00305270" w:rsidP="005E23CE">
      <w:pPr>
        <w:rPr>
          <w:ins w:id="35" w:author="Kayce Boehm" w:date="2026-09-25T20:04:00Z" w16du:dateUtc="2026-09-26T00:04:00Z"/>
          <w:rFonts w:ascii="Times New Roman" w:hAnsi="Times New Roman" w:cs="Times New Roman"/>
        </w:rPr>
      </w:pPr>
      <w:ins w:id="36" w:author="Kayce Boehm" w:date="2026-09-25T20:04:00Z" w16du:dateUtc="2026-09-26T00:04:00Z">
        <w:r w:rsidRPr="005E23CE">
          <w:rPr>
            <w:rFonts w:ascii="Times New Roman" w:hAnsi="Times New Roman" w:cs="Times New Roman"/>
          </w:rPr>
          <w:t> 6. Type in the External and Internal name for this year's show. NOTE: If the event name is the same as it was last year, then leave the External Name and Internal Name blank as it will copy everything from last year.</w:t>
        </w:r>
      </w:ins>
    </w:p>
    <w:p w14:paraId="10DCCB70" w14:textId="0EB2B50C" w:rsidR="00305270" w:rsidRPr="005E23CE" w:rsidRDefault="00305270" w:rsidP="005E23CE">
      <w:pPr>
        <w:rPr>
          <w:ins w:id="37" w:author="Kayce Boehm" w:date="2026-09-25T20:04:00Z" w16du:dateUtc="2026-09-26T00:04:00Z"/>
          <w:rFonts w:ascii="Times New Roman" w:hAnsi="Times New Roman" w:cs="Times New Roman"/>
        </w:rPr>
      </w:pPr>
      <w:ins w:id="38" w:author="Kayce Boehm" w:date="2026-09-25T20:04:00Z" w16du:dateUtc="2026-09-26T00:04:00Z">
        <w:r w:rsidRPr="005E23CE">
          <w:rPr>
            <w:rFonts w:ascii="Times New Roman" w:hAnsi="Times New Roman" w:cs="Times New Roman"/>
            <w:noProof/>
          </w:rPr>
          <w:drawing>
            <wp:inline distT="0" distB="0" distL="0" distR="0" wp14:anchorId="79384502" wp14:editId="7AD1514E">
              <wp:extent cx="5038725" cy="3504498"/>
              <wp:effectExtent l="0" t="0" r="0" b="1270"/>
              <wp:docPr id="8" name="Picture 8">
                <a:hlinkClick xmlns:a="http://schemas.openxmlformats.org/drawingml/2006/main" r:id="rId1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a:hlinkClick r:id="rId16"/>
                      </pic:cNvPr>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063039" cy="3521409"/>
                      </a:xfrm>
                      <a:prstGeom prst="rect">
                        <a:avLst/>
                      </a:prstGeom>
                      <a:noFill/>
                      <a:ln>
                        <a:noFill/>
                      </a:ln>
                    </pic:spPr>
                  </pic:pic>
                </a:graphicData>
              </a:graphic>
            </wp:inline>
          </w:drawing>
        </w:r>
      </w:ins>
    </w:p>
    <w:p w14:paraId="01752FC7" w14:textId="77777777" w:rsidR="00305270" w:rsidRPr="005E23CE" w:rsidRDefault="00305270" w:rsidP="005E23CE">
      <w:pPr>
        <w:rPr>
          <w:ins w:id="39" w:author="Kayce Boehm" w:date="2026-09-25T20:04:00Z" w16du:dateUtc="2026-09-26T00:04:00Z"/>
          <w:rFonts w:ascii="Times New Roman" w:hAnsi="Times New Roman" w:cs="Times New Roman"/>
        </w:rPr>
      </w:pPr>
      <w:ins w:id="40" w:author="Kayce Boehm" w:date="2026-09-25T20:04:00Z" w16du:dateUtc="2026-09-26T00:04:00Z">
        <w:r w:rsidRPr="005E23CE">
          <w:rPr>
            <w:rFonts w:ascii="Times New Roman" w:hAnsi="Times New Roman" w:cs="Times New Roman"/>
          </w:rPr>
          <w:t>7. If you have more than one showing of this event, repeat steps 4 through 6 to add additional events.</w:t>
        </w:r>
      </w:ins>
    </w:p>
    <w:p w14:paraId="07B69F97" w14:textId="77777777" w:rsidR="00305270" w:rsidRPr="005E23CE" w:rsidRDefault="00305270" w:rsidP="005E23CE">
      <w:pPr>
        <w:rPr>
          <w:ins w:id="41" w:author="Kayce Boehm" w:date="2026-09-25T20:04:00Z" w16du:dateUtc="2026-09-26T00:04:00Z"/>
          <w:rFonts w:ascii="Times New Roman" w:hAnsi="Times New Roman" w:cs="Times New Roman"/>
        </w:rPr>
      </w:pPr>
      <w:ins w:id="42" w:author="Kayce Boehm" w:date="2026-09-25T20:04:00Z" w16du:dateUtc="2026-09-26T00:04:00Z">
        <w:r w:rsidRPr="005E23CE">
          <w:rPr>
            <w:rFonts w:ascii="Times New Roman" w:hAnsi="Times New Roman" w:cs="Times New Roman"/>
          </w:rPr>
          <w:t>8. Once you have all the event dates, click Apply to copy the events to the Blue Sales Folder.</w:t>
        </w:r>
      </w:ins>
    </w:p>
    <w:p w14:paraId="0415237A" w14:textId="77777777" w:rsidR="00305270" w:rsidRPr="005E23CE" w:rsidRDefault="00305270" w:rsidP="005E23CE">
      <w:pPr>
        <w:rPr>
          <w:ins w:id="43" w:author="Kayce Boehm" w:date="2026-09-25T20:04:00Z" w16du:dateUtc="2026-09-26T00:04:00Z"/>
          <w:rFonts w:ascii="Times New Roman" w:hAnsi="Times New Roman" w:cs="Times New Roman"/>
        </w:rPr>
      </w:pPr>
      <w:ins w:id="44" w:author="Kayce Boehm" w:date="2026-09-25T20:04:00Z" w16du:dateUtc="2026-09-26T00:04:00Z">
        <w:r w:rsidRPr="005E23CE">
          <w:rPr>
            <w:rFonts w:ascii="Times New Roman" w:hAnsi="Times New Roman" w:cs="Times New Roman"/>
          </w:rPr>
          <w:t>9. Go to the Blue Sales Folder to update, edit text, descriptions and images for that event.</w:t>
        </w:r>
      </w:ins>
    </w:p>
    <w:p w14:paraId="39FEA01A" w14:textId="77777777" w:rsidR="00305270" w:rsidRPr="005E23CE" w:rsidRDefault="00305270" w:rsidP="005E23CE">
      <w:pPr>
        <w:rPr>
          <w:ins w:id="45" w:author="Kayce Boehm" w:date="2026-09-25T20:04:00Z" w16du:dateUtc="2026-09-26T00:04:00Z"/>
          <w:rFonts w:ascii="Times New Roman" w:hAnsi="Times New Roman" w:cs="Times New Roman"/>
        </w:rPr>
      </w:pPr>
      <w:ins w:id="46" w:author="Kayce Boehm" w:date="2026-09-25T20:04:00Z" w16du:dateUtc="2026-09-26T00:04:00Z">
        <w:r w:rsidRPr="005E23CE">
          <w:rPr>
            <w:rFonts w:ascii="Times New Roman" w:hAnsi="Times New Roman" w:cs="Times New Roman"/>
          </w:rPr>
          <w:t>10. Once you have completed your edits, place the event(s) on sale.</w:t>
        </w:r>
      </w:ins>
    </w:p>
    <w:p w14:paraId="7850DE0B" w14:textId="77777777" w:rsidR="00305270" w:rsidRPr="005E23CE" w:rsidRDefault="00305270" w:rsidP="005E23CE">
      <w:pPr>
        <w:rPr>
          <w:ins w:id="47" w:author="Kayce Boehm" w:date="2026-09-25T20:04:00Z" w16du:dateUtc="2026-09-26T00:04:00Z"/>
          <w:rFonts w:ascii="Times New Roman" w:hAnsi="Times New Roman" w:cs="Times New Roman"/>
        </w:rPr>
      </w:pPr>
      <w:ins w:id="48" w:author="Kayce Boehm" w:date="2026-09-25T20:04:00Z" w16du:dateUtc="2026-09-26T00:04:00Z">
        <w:r w:rsidRPr="005E23CE">
          <w:rPr>
            <w:rFonts w:ascii="Times New Roman" w:hAnsi="Times New Roman" w:cs="Times New Roman"/>
          </w:rPr>
          <w:t>____________________________________________________________</w:t>
        </w:r>
      </w:ins>
    </w:p>
    <w:p w14:paraId="558AC5B5" w14:textId="77777777" w:rsidR="00DE1B51" w:rsidRDefault="00DE1B51" w:rsidP="005E23CE">
      <w:pPr>
        <w:rPr>
          <w:ins w:id="49" w:author="Kayce Boehm" w:date="2026-09-25T20:04:00Z" w16du:dateUtc="2026-09-26T00:04:00Z"/>
          <w:rFonts w:ascii="Times New Roman" w:hAnsi="Times New Roman" w:cs="Times New Roman"/>
          <w:b/>
          <w:bCs/>
          <w:u w:val="single"/>
        </w:rPr>
      </w:pPr>
    </w:p>
    <w:p w14:paraId="5163575D" w14:textId="583DCA67" w:rsidR="00305270" w:rsidRPr="00DE1B51" w:rsidRDefault="00305270" w:rsidP="005E23CE">
      <w:pPr>
        <w:rPr>
          <w:ins w:id="50" w:author="Kayce Boehm" w:date="2026-09-25T20:04:00Z" w16du:dateUtc="2026-09-26T00:04:00Z"/>
          <w:rFonts w:ascii="Times New Roman" w:hAnsi="Times New Roman" w:cs="Times New Roman"/>
          <w:b/>
          <w:bCs/>
          <w:u w:val="single"/>
        </w:rPr>
      </w:pPr>
      <w:ins w:id="51" w:author="Kayce Boehm" w:date="2026-09-25T20:04:00Z" w16du:dateUtc="2026-09-26T00:04:00Z">
        <w:r w:rsidRPr="00DE1B51">
          <w:rPr>
            <w:rFonts w:ascii="Times New Roman" w:hAnsi="Times New Roman" w:cs="Times New Roman"/>
            <w:b/>
            <w:bCs/>
            <w:u w:val="single"/>
          </w:rPr>
          <w:t>Recurring Dates</w:t>
        </w:r>
      </w:ins>
    </w:p>
    <w:p w14:paraId="6B1B5EED" w14:textId="77777777" w:rsidR="00305270" w:rsidRPr="005E23CE" w:rsidRDefault="00305270" w:rsidP="005E23CE">
      <w:pPr>
        <w:rPr>
          <w:ins w:id="52" w:author="Kayce Boehm" w:date="2026-09-25T20:04:00Z" w16du:dateUtc="2026-09-26T00:04:00Z"/>
          <w:rFonts w:ascii="Times New Roman" w:hAnsi="Times New Roman" w:cs="Times New Roman"/>
        </w:rPr>
      </w:pPr>
      <w:ins w:id="53" w:author="Kayce Boehm" w:date="2026-09-25T20:04:00Z" w16du:dateUtc="2026-09-26T00:04:00Z">
        <w:r w:rsidRPr="005E23CE">
          <w:rPr>
            <w:rFonts w:ascii="Times New Roman" w:hAnsi="Times New Roman" w:cs="Times New Roman"/>
          </w:rPr>
          <w:t>11. In Administration, open the Sales Organization folder and select Event</w:t>
        </w:r>
      </w:ins>
    </w:p>
    <w:p w14:paraId="1415A9A1" w14:textId="77777777" w:rsidR="00305270" w:rsidRPr="005E23CE" w:rsidRDefault="00305270" w:rsidP="005E23CE">
      <w:pPr>
        <w:rPr>
          <w:ins w:id="54" w:author="Kayce Boehm" w:date="2026-09-25T20:04:00Z" w16du:dateUtc="2026-09-26T00:04:00Z"/>
          <w:rFonts w:ascii="Times New Roman" w:hAnsi="Times New Roman" w:cs="Times New Roman"/>
        </w:rPr>
      </w:pPr>
      <w:ins w:id="55" w:author="Kayce Boehm" w:date="2026-09-25T20:04:00Z" w16du:dateUtc="2026-09-26T00:04:00Z">
        <w:r w:rsidRPr="005E23CE">
          <w:rPr>
            <w:rFonts w:ascii="Times New Roman" w:hAnsi="Times New Roman" w:cs="Times New Roman"/>
          </w:rPr>
          <w:t>12. Search for the previous event that you wish to copy. Right-click on the Event and select Copy/Import.</w:t>
        </w:r>
      </w:ins>
    </w:p>
    <w:p w14:paraId="1E193EF6" w14:textId="77777777" w:rsidR="00305270" w:rsidRPr="005E23CE" w:rsidRDefault="00305270" w:rsidP="005E23CE">
      <w:pPr>
        <w:rPr>
          <w:ins w:id="56" w:author="Kayce Boehm" w:date="2026-09-25T20:04:00Z" w16du:dateUtc="2026-09-26T00:04:00Z"/>
          <w:rFonts w:ascii="Times New Roman" w:hAnsi="Times New Roman" w:cs="Times New Roman"/>
        </w:rPr>
      </w:pPr>
      <w:ins w:id="57" w:author="Kayce Boehm" w:date="2026-09-25T20:04:00Z" w16du:dateUtc="2026-09-26T00:04:00Z">
        <w:r w:rsidRPr="005E23CE">
          <w:rPr>
            <w:rFonts w:ascii="Times New Roman" w:hAnsi="Times New Roman" w:cs="Times New Roman"/>
          </w:rPr>
          <w:t>13. First:</w:t>
        </w:r>
      </w:ins>
    </w:p>
    <w:p w14:paraId="4991230E" w14:textId="62D3A567" w:rsidR="00305270" w:rsidRPr="005E23CE" w:rsidRDefault="00305270" w:rsidP="005E23CE">
      <w:pPr>
        <w:rPr>
          <w:ins w:id="58" w:author="Kayce Boehm" w:date="2026-09-25T20:04:00Z" w16du:dateUtc="2026-09-26T00:04:00Z"/>
          <w:rFonts w:ascii="Times New Roman" w:hAnsi="Times New Roman" w:cs="Times New Roman"/>
        </w:rPr>
      </w:pPr>
      <w:ins w:id="59" w:author="Kayce Boehm" w:date="2026-09-25T20:04:00Z" w16du:dateUtc="2026-09-26T00:04:00Z">
        <w:r w:rsidRPr="005E23CE">
          <w:rPr>
            <w:rFonts w:ascii="Times New Roman" w:hAnsi="Times New Roman" w:cs="Times New Roman"/>
            <w:noProof/>
          </w:rPr>
          <w:drawing>
            <wp:inline distT="0" distB="0" distL="0" distR="0" wp14:anchorId="7EBC5B87" wp14:editId="04E96FB8">
              <wp:extent cx="5019675" cy="3491248"/>
              <wp:effectExtent l="0" t="0" r="0" b="0"/>
              <wp:docPr id="7" name="Picture 7">
                <a:hlinkClick xmlns:a="http://schemas.openxmlformats.org/drawingml/2006/main" r:id="rId1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a:hlinkClick r:id="rId15"/>
                      </pic:cNvPr>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036000" cy="3502602"/>
                      </a:xfrm>
                      <a:prstGeom prst="rect">
                        <a:avLst/>
                      </a:prstGeom>
                      <a:noFill/>
                      <a:ln>
                        <a:noFill/>
                      </a:ln>
                    </pic:spPr>
                  </pic:pic>
                </a:graphicData>
              </a:graphic>
            </wp:inline>
          </w:drawing>
        </w:r>
      </w:ins>
    </w:p>
    <w:p w14:paraId="5FFAB90F" w14:textId="77777777" w:rsidR="00305270" w:rsidRPr="00926562" w:rsidRDefault="00305270" w:rsidP="00926562">
      <w:pPr>
        <w:pStyle w:val="ListParagraph"/>
        <w:numPr>
          <w:ilvl w:val="0"/>
          <w:numId w:val="19"/>
        </w:numPr>
        <w:rPr>
          <w:ins w:id="60" w:author="Kayce Boehm" w:date="2026-09-25T20:04:00Z" w16du:dateUtc="2026-09-26T00:04:00Z"/>
          <w:rFonts w:ascii="Times New Roman" w:hAnsi="Times New Roman" w:cs="Times New Roman"/>
        </w:rPr>
      </w:pPr>
      <w:ins w:id="61" w:author="Kayce Boehm" w:date="2026-09-25T20:04:00Z" w16du:dateUtc="2026-09-26T00:04:00Z">
        <w:r w:rsidRPr="00926562">
          <w:rPr>
            <w:rFonts w:ascii="Times New Roman" w:hAnsi="Times New Roman" w:cs="Times New Roman"/>
          </w:rPr>
          <w:t>Under the Copy Type, select Event.</w:t>
        </w:r>
      </w:ins>
    </w:p>
    <w:p w14:paraId="309A60A6" w14:textId="77777777" w:rsidR="00305270" w:rsidRPr="00926562" w:rsidRDefault="00305270" w:rsidP="00926562">
      <w:pPr>
        <w:pStyle w:val="ListParagraph"/>
        <w:numPr>
          <w:ilvl w:val="0"/>
          <w:numId w:val="19"/>
        </w:numPr>
        <w:rPr>
          <w:ins w:id="62" w:author="Kayce Boehm" w:date="2026-09-25T20:04:00Z" w16du:dateUtc="2026-09-26T00:04:00Z"/>
          <w:rFonts w:ascii="Times New Roman" w:hAnsi="Times New Roman" w:cs="Times New Roman"/>
        </w:rPr>
      </w:pPr>
      <w:ins w:id="63" w:author="Kayce Boehm" w:date="2026-09-25T20:04:00Z" w16du:dateUtc="2026-09-26T00:04:00Z">
        <w:r w:rsidRPr="00926562">
          <w:rPr>
            <w:rFonts w:ascii="Times New Roman" w:hAnsi="Times New Roman" w:cs="Times New Roman"/>
          </w:rPr>
          <w:t>In Copy Details, choose what you would like to copy from the original event. Choose Physical Only if you only want to copy the event information. Choose Tier/Inventory if you want to copy the event information with the same tier inventory. Choose Price is you want to copy everything, including the prices that were originally built with the past event.</w:t>
        </w:r>
      </w:ins>
    </w:p>
    <w:p w14:paraId="2D7A7EDF" w14:textId="4065E8DE" w:rsidR="00305270" w:rsidRPr="00926562" w:rsidRDefault="00305270" w:rsidP="00926562">
      <w:pPr>
        <w:pStyle w:val="ListParagraph"/>
        <w:numPr>
          <w:ilvl w:val="0"/>
          <w:numId w:val="19"/>
        </w:numPr>
        <w:rPr>
          <w:ins w:id="64" w:author="Kayce Boehm" w:date="2026-09-25T20:04:00Z" w16du:dateUtc="2026-09-26T00:04:00Z"/>
          <w:rFonts w:ascii="Times New Roman" w:hAnsi="Times New Roman" w:cs="Times New Roman"/>
        </w:rPr>
      </w:pPr>
      <w:ins w:id="65" w:author="Kayce Boehm" w:date="2026-09-25T20:04:00Z" w16du:dateUtc="2026-09-26T00:04:00Z">
        <w:r w:rsidRPr="00926562">
          <w:rPr>
            <w:rFonts w:ascii="Times New Roman" w:hAnsi="Times New Roman" w:cs="Times New Roman"/>
          </w:rPr>
          <w:t xml:space="preserve">In Copy to Organization, select the Sales Organization folder </w:t>
        </w:r>
        <w:r w:rsidR="00926562" w:rsidRPr="00926562">
          <w:rPr>
            <w:rFonts w:ascii="Times New Roman" w:hAnsi="Times New Roman" w:cs="Times New Roman"/>
          </w:rPr>
          <w:t>to which this event needs to be copied</w:t>
        </w:r>
        <w:r w:rsidRPr="00926562">
          <w:rPr>
            <w:rFonts w:ascii="Times New Roman" w:hAnsi="Times New Roman" w:cs="Times New Roman"/>
          </w:rPr>
          <w:t>.</w:t>
        </w:r>
      </w:ins>
    </w:p>
    <w:p w14:paraId="4F61FE30" w14:textId="562B5CE4" w:rsidR="00305270" w:rsidRPr="00926562" w:rsidRDefault="00305270" w:rsidP="00926562">
      <w:pPr>
        <w:pStyle w:val="ListParagraph"/>
        <w:numPr>
          <w:ilvl w:val="0"/>
          <w:numId w:val="19"/>
        </w:numPr>
        <w:rPr>
          <w:ins w:id="66" w:author="Kayce Boehm" w:date="2026-09-25T20:04:00Z" w16du:dateUtc="2026-09-26T00:04:00Z"/>
          <w:rFonts w:ascii="Times New Roman" w:hAnsi="Times New Roman" w:cs="Times New Roman"/>
        </w:rPr>
      </w:pPr>
      <w:ins w:id="67" w:author="Kayce Boehm" w:date="2026-09-25T20:04:00Z" w16du:dateUtc="2026-09-26T00:04:00Z">
        <w:r w:rsidRPr="00926562">
          <w:rPr>
            <w:rFonts w:ascii="Times New Roman" w:hAnsi="Times New Roman" w:cs="Times New Roman"/>
          </w:rPr>
          <w:t xml:space="preserve">Make sure that the box next to Copy </w:t>
        </w:r>
        <w:r w:rsidR="00926562" w:rsidRPr="00926562">
          <w:rPr>
            <w:rFonts w:ascii="Times New Roman" w:hAnsi="Times New Roman" w:cs="Times New Roman"/>
          </w:rPr>
          <w:t>E</w:t>
        </w:r>
        <w:r w:rsidRPr="00926562">
          <w:rPr>
            <w:rFonts w:ascii="Times New Roman" w:hAnsi="Times New Roman" w:cs="Times New Roman"/>
          </w:rPr>
          <w:t xml:space="preserve">mpty Fields </w:t>
        </w:r>
        <w:r w:rsidR="00926562" w:rsidRPr="00926562">
          <w:rPr>
            <w:rFonts w:ascii="Times New Roman" w:hAnsi="Times New Roman" w:cs="Times New Roman"/>
          </w:rPr>
          <w:t>F</w:t>
        </w:r>
        <w:r w:rsidRPr="00926562">
          <w:rPr>
            <w:rFonts w:ascii="Times New Roman" w:hAnsi="Times New Roman" w:cs="Times New Roman"/>
          </w:rPr>
          <w:t xml:space="preserve">rom </w:t>
        </w:r>
        <w:r w:rsidR="00926562" w:rsidRPr="00926562">
          <w:rPr>
            <w:rFonts w:ascii="Times New Roman" w:hAnsi="Times New Roman" w:cs="Times New Roman"/>
          </w:rPr>
          <w:t>S</w:t>
        </w:r>
        <w:r w:rsidRPr="00926562">
          <w:rPr>
            <w:rFonts w:ascii="Times New Roman" w:hAnsi="Times New Roman" w:cs="Times New Roman"/>
          </w:rPr>
          <w:t xml:space="preserve">ource </w:t>
        </w:r>
        <w:r w:rsidR="00926562" w:rsidRPr="00926562">
          <w:rPr>
            <w:rFonts w:ascii="Times New Roman" w:hAnsi="Times New Roman" w:cs="Times New Roman"/>
          </w:rPr>
          <w:t>E</w:t>
        </w:r>
        <w:r w:rsidRPr="00926562">
          <w:rPr>
            <w:rFonts w:ascii="Times New Roman" w:hAnsi="Times New Roman" w:cs="Times New Roman"/>
          </w:rPr>
          <w:t>vent is checked.</w:t>
        </w:r>
      </w:ins>
    </w:p>
    <w:p w14:paraId="7D6154B8" w14:textId="33C7F7AD" w:rsidR="00305270" w:rsidRPr="005E23CE" w:rsidRDefault="00305270" w:rsidP="005E23CE">
      <w:pPr>
        <w:rPr>
          <w:ins w:id="68" w:author="Kayce Boehm" w:date="2026-09-25T20:04:00Z" w16du:dateUtc="2026-09-26T00:04:00Z"/>
          <w:rFonts w:ascii="Times New Roman" w:hAnsi="Times New Roman" w:cs="Times New Roman"/>
        </w:rPr>
      </w:pPr>
      <w:ins w:id="69" w:author="Kayce Boehm" w:date="2026-09-25T20:04:00Z" w16du:dateUtc="2026-09-26T00:04:00Z">
        <w:r w:rsidRPr="005E23CE">
          <w:rPr>
            <w:rFonts w:ascii="Times New Roman" w:hAnsi="Times New Roman" w:cs="Times New Roman"/>
            <w:noProof/>
          </w:rPr>
          <w:drawing>
            <wp:inline distT="0" distB="0" distL="0" distR="0" wp14:anchorId="1B104959" wp14:editId="505DA677">
              <wp:extent cx="5943600" cy="4152265"/>
              <wp:effectExtent l="0" t="0" r="0" b="635"/>
              <wp:docPr id="676097720" name="Picture 676097720">
                <a:hlinkClick xmlns:a="http://schemas.openxmlformats.org/drawingml/2006/main" r:id="rId1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a:hlinkClick r:id="rId18"/>
                      </pic:cNvPr>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4152265"/>
                      </a:xfrm>
                      <a:prstGeom prst="rect">
                        <a:avLst/>
                      </a:prstGeom>
                      <a:noFill/>
                      <a:ln>
                        <a:noFill/>
                      </a:ln>
                    </pic:spPr>
                  </pic:pic>
                </a:graphicData>
              </a:graphic>
            </wp:inline>
          </w:drawing>
        </w:r>
      </w:ins>
    </w:p>
    <w:p w14:paraId="19FC1C85" w14:textId="77777777" w:rsidR="00305270" w:rsidRPr="005E23CE" w:rsidRDefault="00305270" w:rsidP="005E23CE">
      <w:pPr>
        <w:rPr>
          <w:ins w:id="70" w:author="Kayce Boehm" w:date="2026-09-25T20:04:00Z" w16du:dateUtc="2026-09-26T00:04:00Z"/>
          <w:rFonts w:ascii="Times New Roman" w:hAnsi="Times New Roman" w:cs="Times New Roman"/>
        </w:rPr>
      </w:pPr>
      <w:ins w:id="71" w:author="Kayce Boehm" w:date="2026-09-25T20:04:00Z" w16du:dateUtc="2026-09-26T00:04:00Z">
        <w:r w:rsidRPr="005E23CE">
          <w:rPr>
            <w:rFonts w:ascii="Times New Roman" w:hAnsi="Times New Roman" w:cs="Times New Roman"/>
          </w:rPr>
          <w:t>14. Click the Copy Recurring button to add recurring dates using this event.</w:t>
        </w:r>
      </w:ins>
    </w:p>
    <w:p w14:paraId="77DECF96" w14:textId="56940BEF" w:rsidR="00305270" w:rsidRPr="005E23CE" w:rsidRDefault="00305270" w:rsidP="005E23CE">
      <w:pPr>
        <w:rPr>
          <w:ins w:id="72" w:author="Kayce Boehm" w:date="2026-09-25T20:04:00Z" w16du:dateUtc="2026-09-26T00:04:00Z"/>
          <w:rFonts w:ascii="Times New Roman" w:hAnsi="Times New Roman" w:cs="Times New Roman"/>
        </w:rPr>
      </w:pPr>
      <w:ins w:id="73" w:author="Kayce Boehm" w:date="2026-09-25T20:04:00Z" w16du:dateUtc="2026-09-26T00:04:00Z">
        <w:r w:rsidRPr="005E23CE">
          <w:rPr>
            <w:rFonts w:ascii="Times New Roman" w:hAnsi="Times New Roman" w:cs="Times New Roman"/>
            <w:noProof/>
          </w:rPr>
          <w:drawing>
            <wp:inline distT="0" distB="0" distL="0" distR="0" wp14:anchorId="5ADAA62F" wp14:editId="7DEC90FF">
              <wp:extent cx="5943600" cy="1151890"/>
              <wp:effectExtent l="0" t="0" r="0" b="0"/>
              <wp:docPr id="1875754697" name="Picture 1875754697">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a:hlinkClick r:id="rId20"/>
                      </pic:cNvPr>
                      <pic:cNvPicPr>
                        <a:picLocks noChangeAspect="1" noChangeArrowheads="1"/>
                      </pic:cNvPicPr>
                    </pic:nvPicPr>
                    <pic:blipFill rotWithShape="1">
                      <a:blip r:embed="rId21">
                        <a:extLst>
                          <a:ext uri="{28A0092B-C50C-407E-A947-70E740481C1C}">
                            <a14:useLocalDpi xmlns:a14="http://schemas.microsoft.com/office/drawing/2010/main" val="0"/>
                          </a:ext>
                        </a:extLst>
                      </a:blip>
                      <a:srcRect t="72259"/>
                      <a:stretch/>
                    </pic:blipFill>
                    <pic:spPr bwMode="auto">
                      <a:xfrm>
                        <a:off x="0" y="0"/>
                        <a:ext cx="5943600" cy="1151890"/>
                      </a:xfrm>
                      <a:prstGeom prst="rect">
                        <a:avLst/>
                      </a:prstGeom>
                      <a:noFill/>
                      <a:ln>
                        <a:noFill/>
                      </a:ln>
                      <a:extLst>
                        <a:ext uri="{53640926-AAD7-44D8-BBD7-CCE9431645EC}">
                          <a14:shadowObscured xmlns:a14="http://schemas.microsoft.com/office/drawing/2010/main"/>
                        </a:ext>
                      </a:extLst>
                    </pic:spPr>
                  </pic:pic>
                </a:graphicData>
              </a:graphic>
            </wp:inline>
          </w:drawing>
        </w:r>
      </w:ins>
    </w:p>
    <w:p w14:paraId="39CEB351" w14:textId="77777777" w:rsidR="00305270" w:rsidRPr="005E23CE" w:rsidRDefault="00305270" w:rsidP="005E23CE">
      <w:pPr>
        <w:rPr>
          <w:ins w:id="74" w:author="Kayce Boehm" w:date="2026-09-25T20:04:00Z" w16du:dateUtc="2026-09-26T00:04:00Z"/>
          <w:rFonts w:ascii="Times New Roman" w:hAnsi="Times New Roman" w:cs="Times New Roman"/>
        </w:rPr>
      </w:pPr>
      <w:ins w:id="75" w:author="Kayce Boehm" w:date="2026-09-25T20:04:00Z" w16du:dateUtc="2026-09-26T00:04:00Z">
        <w:r w:rsidRPr="005E23CE">
          <w:rPr>
            <w:rFonts w:ascii="Times New Roman" w:hAnsi="Times New Roman" w:cs="Times New Roman"/>
          </w:rPr>
          <w:t>15. Enter the Date and Time that your events will start.</w:t>
        </w:r>
      </w:ins>
    </w:p>
    <w:p w14:paraId="49C1EDC9" w14:textId="04FD5F54" w:rsidR="00305270" w:rsidRPr="005E23CE" w:rsidRDefault="00305270" w:rsidP="005E23CE">
      <w:pPr>
        <w:rPr>
          <w:ins w:id="76" w:author="Kayce Boehm" w:date="2026-09-25T20:04:00Z" w16du:dateUtc="2026-09-26T00:04:00Z"/>
          <w:rFonts w:ascii="Times New Roman" w:hAnsi="Times New Roman" w:cs="Times New Roman"/>
        </w:rPr>
      </w:pPr>
      <w:ins w:id="77" w:author="Kayce Boehm" w:date="2026-09-25T20:04:00Z" w16du:dateUtc="2026-09-26T00:04:00Z">
        <w:r w:rsidRPr="005E23CE">
          <w:rPr>
            <w:rFonts w:ascii="Times New Roman" w:hAnsi="Times New Roman" w:cs="Times New Roman"/>
            <w:noProof/>
          </w:rPr>
          <w:drawing>
            <wp:inline distT="0" distB="0" distL="0" distR="0" wp14:anchorId="11264486" wp14:editId="02F82A68">
              <wp:extent cx="2962275" cy="2077802"/>
              <wp:effectExtent l="0" t="0" r="0" b="0"/>
              <wp:docPr id="1047834425" name="Picture 1047834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037233" cy="2130379"/>
                      </a:xfrm>
                      <a:prstGeom prst="rect">
                        <a:avLst/>
                      </a:prstGeom>
                      <a:noFill/>
                      <a:ln>
                        <a:noFill/>
                      </a:ln>
                    </pic:spPr>
                  </pic:pic>
                </a:graphicData>
              </a:graphic>
            </wp:inline>
          </w:drawing>
        </w:r>
      </w:ins>
    </w:p>
    <w:p w14:paraId="2FCC1D2D" w14:textId="0D04559A" w:rsidR="00305270" w:rsidRPr="005E23CE" w:rsidRDefault="00757BBC" w:rsidP="005E23CE">
      <w:pPr>
        <w:rPr>
          <w:ins w:id="78" w:author="Kayce Boehm" w:date="2026-09-25T20:04:00Z" w16du:dateUtc="2026-09-26T00:04:00Z"/>
          <w:rFonts w:ascii="Times New Roman" w:hAnsi="Times New Roman" w:cs="Times New Roman"/>
        </w:rPr>
      </w:pPr>
      <w:ins w:id="79" w:author="Kayce Boehm" w:date="2026-09-25T20:04:00Z" w16du:dateUtc="2026-09-26T00:04:00Z">
        <w:r w:rsidRPr="005E23CE">
          <w:rPr>
            <w:rFonts w:ascii="Times New Roman" w:hAnsi="Times New Roman" w:cs="Times New Roman"/>
            <w:noProof/>
          </w:rPr>
          <w:drawing>
            <wp:anchor distT="0" distB="0" distL="114300" distR="114300" simplePos="0" relativeHeight="251664384" behindDoc="0" locked="0" layoutInCell="1" allowOverlap="1" wp14:anchorId="041F8E4B" wp14:editId="7A54A798">
              <wp:simplePos x="0" y="0"/>
              <wp:positionH relativeFrom="margin">
                <wp:posOffset>-635</wp:posOffset>
              </wp:positionH>
              <wp:positionV relativeFrom="paragraph">
                <wp:posOffset>276225</wp:posOffset>
              </wp:positionV>
              <wp:extent cx="2981325" cy="2091055"/>
              <wp:effectExtent l="0" t="0" r="9525" b="4445"/>
              <wp:wrapSquare wrapText="bothSides"/>
              <wp:docPr id="1032970321" name="Picture 10329703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981325" cy="20910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05270" w:rsidRPr="005E23CE">
          <w:rPr>
            <w:rFonts w:ascii="Times New Roman" w:hAnsi="Times New Roman" w:cs="Times New Roman"/>
          </w:rPr>
          <w:t>16. Check the box next to the days that this will be recurring.</w:t>
        </w:r>
      </w:ins>
    </w:p>
    <w:p w14:paraId="44880311" w14:textId="59402626" w:rsidR="00305270" w:rsidRPr="005E23CE" w:rsidRDefault="00757BBC" w:rsidP="005E23CE">
      <w:pPr>
        <w:rPr>
          <w:ins w:id="80" w:author="Kayce Boehm" w:date="2026-09-25T20:04:00Z" w16du:dateUtc="2026-09-26T00:04:00Z"/>
          <w:rFonts w:ascii="Times New Roman" w:hAnsi="Times New Roman" w:cs="Times New Roman"/>
        </w:rPr>
      </w:pPr>
      <w:ins w:id="81" w:author="Kayce Boehm" w:date="2026-09-25T20:04:00Z" w16du:dateUtc="2026-09-26T00:04:00Z">
        <w:r>
          <w:rPr>
            <w:rFonts w:ascii="Times New Roman" w:hAnsi="Times New Roman" w:cs="Times New Roman"/>
          </w:rPr>
          <w:br w:type="textWrapping" w:clear="all"/>
        </w:r>
      </w:ins>
    </w:p>
    <w:p w14:paraId="30EA7419" w14:textId="77777777" w:rsidR="00305270" w:rsidRPr="005E23CE" w:rsidRDefault="00305270" w:rsidP="005E23CE">
      <w:pPr>
        <w:rPr>
          <w:ins w:id="82" w:author="Kayce Boehm" w:date="2026-09-25T20:04:00Z" w16du:dateUtc="2026-09-26T00:04:00Z"/>
          <w:rFonts w:ascii="Times New Roman" w:hAnsi="Times New Roman" w:cs="Times New Roman"/>
        </w:rPr>
      </w:pPr>
      <w:ins w:id="83" w:author="Kayce Boehm" w:date="2026-09-25T20:04:00Z" w16du:dateUtc="2026-09-26T00:04:00Z">
        <w:r w:rsidRPr="005E23CE">
          <w:rPr>
            <w:rFonts w:ascii="Times New Roman" w:hAnsi="Times New Roman" w:cs="Times New Roman"/>
          </w:rPr>
          <w:t>17. In the Through date box, enter in the last day that your event will repeat.</w:t>
        </w:r>
      </w:ins>
    </w:p>
    <w:p w14:paraId="2D74C384" w14:textId="1B068072" w:rsidR="00305270" w:rsidRDefault="00305270" w:rsidP="005E23CE">
      <w:pPr>
        <w:rPr>
          <w:ins w:id="84" w:author="Kayce Boehm" w:date="2026-09-25T20:04:00Z" w16du:dateUtc="2026-09-26T00:04:00Z"/>
          <w:rFonts w:ascii="Times New Roman" w:hAnsi="Times New Roman" w:cs="Times New Roman"/>
        </w:rPr>
      </w:pPr>
      <w:ins w:id="85" w:author="Kayce Boehm" w:date="2026-09-25T20:04:00Z" w16du:dateUtc="2026-09-26T00:04:00Z">
        <w:r w:rsidRPr="005E23CE">
          <w:rPr>
            <w:rFonts w:ascii="Times New Roman" w:hAnsi="Times New Roman" w:cs="Times New Roman"/>
            <w:noProof/>
          </w:rPr>
          <w:drawing>
            <wp:inline distT="0" distB="0" distL="0" distR="0" wp14:anchorId="49A27CE8" wp14:editId="5B5D07F1">
              <wp:extent cx="3086100" cy="2164659"/>
              <wp:effectExtent l="0" t="0" r="0" b="7620"/>
              <wp:docPr id="1136416670" name="Picture 11364166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147860" cy="2207979"/>
                      </a:xfrm>
                      <a:prstGeom prst="rect">
                        <a:avLst/>
                      </a:prstGeom>
                      <a:noFill/>
                      <a:ln>
                        <a:noFill/>
                      </a:ln>
                    </pic:spPr>
                  </pic:pic>
                </a:graphicData>
              </a:graphic>
            </wp:inline>
          </w:drawing>
        </w:r>
      </w:ins>
    </w:p>
    <w:p w14:paraId="637A4B5C" w14:textId="77777777" w:rsidR="00757BBC" w:rsidRPr="005E23CE" w:rsidRDefault="00757BBC" w:rsidP="005E23CE">
      <w:pPr>
        <w:rPr>
          <w:ins w:id="86" w:author="Kayce Boehm" w:date="2026-09-25T20:04:00Z" w16du:dateUtc="2026-09-26T00:04:00Z"/>
          <w:rFonts w:ascii="Times New Roman" w:hAnsi="Times New Roman" w:cs="Times New Roman"/>
        </w:rPr>
      </w:pPr>
    </w:p>
    <w:p w14:paraId="737D7006" w14:textId="0E7D82FD" w:rsidR="00305270" w:rsidRPr="005E23CE" w:rsidRDefault="00305270" w:rsidP="005E23CE">
      <w:pPr>
        <w:rPr>
          <w:ins w:id="87" w:author="Kayce Boehm" w:date="2026-09-25T20:04:00Z" w16du:dateUtc="2026-09-26T00:04:00Z"/>
          <w:rFonts w:ascii="Times New Roman" w:hAnsi="Times New Roman" w:cs="Times New Roman"/>
        </w:rPr>
      </w:pPr>
      <w:ins w:id="88" w:author="Kayce Boehm" w:date="2026-09-25T20:04:00Z" w16du:dateUtc="2026-09-26T00:04:00Z">
        <w:r w:rsidRPr="005E23CE">
          <w:rPr>
            <w:rFonts w:ascii="Times New Roman" w:hAnsi="Times New Roman" w:cs="Times New Roman"/>
          </w:rPr>
          <w:t>18. Click O</w:t>
        </w:r>
        <w:r w:rsidR="00926562">
          <w:rPr>
            <w:rFonts w:ascii="Times New Roman" w:hAnsi="Times New Roman" w:cs="Times New Roman"/>
          </w:rPr>
          <w:t>K</w:t>
        </w:r>
        <w:r w:rsidRPr="005E23CE">
          <w:rPr>
            <w:rFonts w:ascii="Times New Roman" w:hAnsi="Times New Roman" w:cs="Times New Roman"/>
          </w:rPr>
          <w:t>. </w:t>
        </w:r>
      </w:ins>
    </w:p>
    <w:p w14:paraId="32D308C6" w14:textId="77777777" w:rsidR="00757BBC" w:rsidRDefault="00757BBC" w:rsidP="005E23CE">
      <w:pPr>
        <w:rPr>
          <w:ins w:id="89" w:author="Kayce Boehm" w:date="2026-09-25T20:04:00Z" w16du:dateUtc="2026-09-26T00:04:00Z"/>
          <w:rFonts w:ascii="Times New Roman" w:hAnsi="Times New Roman" w:cs="Times New Roman"/>
        </w:rPr>
      </w:pPr>
    </w:p>
    <w:p w14:paraId="74BD7E34" w14:textId="77777777" w:rsidR="00757BBC" w:rsidRDefault="00757BBC" w:rsidP="005E23CE">
      <w:pPr>
        <w:rPr>
          <w:ins w:id="90" w:author="Kayce Boehm" w:date="2026-09-25T20:04:00Z" w16du:dateUtc="2026-09-26T00:04:00Z"/>
          <w:rFonts w:ascii="Times New Roman" w:hAnsi="Times New Roman" w:cs="Times New Roman"/>
        </w:rPr>
      </w:pPr>
    </w:p>
    <w:p w14:paraId="163272A0" w14:textId="77777777" w:rsidR="00757BBC" w:rsidRDefault="00757BBC" w:rsidP="005E23CE">
      <w:pPr>
        <w:rPr>
          <w:ins w:id="91" w:author="Kayce Boehm" w:date="2026-09-25T20:04:00Z" w16du:dateUtc="2026-09-26T00:04:00Z"/>
          <w:rFonts w:ascii="Times New Roman" w:hAnsi="Times New Roman" w:cs="Times New Roman"/>
        </w:rPr>
      </w:pPr>
    </w:p>
    <w:p w14:paraId="271A7061" w14:textId="77777777" w:rsidR="00757BBC" w:rsidRDefault="00757BBC" w:rsidP="005E23CE">
      <w:pPr>
        <w:rPr>
          <w:ins w:id="92" w:author="Kayce Boehm" w:date="2026-09-25T20:04:00Z" w16du:dateUtc="2026-09-26T00:04:00Z"/>
          <w:rFonts w:ascii="Times New Roman" w:hAnsi="Times New Roman" w:cs="Times New Roman"/>
        </w:rPr>
      </w:pPr>
    </w:p>
    <w:p w14:paraId="4CB0DD3D" w14:textId="77777777" w:rsidR="00757BBC" w:rsidRDefault="00757BBC" w:rsidP="005E23CE">
      <w:pPr>
        <w:rPr>
          <w:ins w:id="93" w:author="Kayce Boehm" w:date="2026-09-25T20:04:00Z" w16du:dateUtc="2026-09-26T00:04:00Z"/>
          <w:rFonts w:ascii="Times New Roman" w:hAnsi="Times New Roman" w:cs="Times New Roman"/>
        </w:rPr>
      </w:pPr>
    </w:p>
    <w:p w14:paraId="650662AD" w14:textId="77777777" w:rsidR="00757BBC" w:rsidRDefault="00757BBC" w:rsidP="005E23CE">
      <w:pPr>
        <w:rPr>
          <w:ins w:id="94" w:author="Kayce Boehm" w:date="2026-09-25T20:04:00Z" w16du:dateUtc="2026-09-26T00:04:00Z"/>
          <w:rFonts w:ascii="Times New Roman" w:hAnsi="Times New Roman" w:cs="Times New Roman"/>
        </w:rPr>
      </w:pPr>
    </w:p>
    <w:p w14:paraId="6245975B" w14:textId="77777777" w:rsidR="00757BBC" w:rsidRDefault="00757BBC" w:rsidP="005E23CE">
      <w:pPr>
        <w:rPr>
          <w:ins w:id="95" w:author="Kayce Boehm" w:date="2026-09-25T20:04:00Z" w16du:dateUtc="2026-09-26T00:04:00Z"/>
          <w:rFonts w:ascii="Times New Roman" w:hAnsi="Times New Roman" w:cs="Times New Roman"/>
        </w:rPr>
      </w:pPr>
    </w:p>
    <w:p w14:paraId="15603834" w14:textId="77777777" w:rsidR="00757BBC" w:rsidRDefault="00757BBC" w:rsidP="005E23CE">
      <w:pPr>
        <w:rPr>
          <w:ins w:id="96" w:author="Kayce Boehm" w:date="2026-09-25T20:04:00Z" w16du:dateUtc="2026-09-26T00:04:00Z"/>
          <w:rFonts w:ascii="Times New Roman" w:hAnsi="Times New Roman" w:cs="Times New Roman"/>
        </w:rPr>
      </w:pPr>
    </w:p>
    <w:p w14:paraId="073F8000" w14:textId="77777777" w:rsidR="00757BBC" w:rsidRDefault="00757BBC" w:rsidP="005E23CE">
      <w:pPr>
        <w:rPr>
          <w:ins w:id="97" w:author="Kayce Boehm" w:date="2026-09-25T20:04:00Z" w16du:dateUtc="2026-09-26T00:04:00Z"/>
          <w:rFonts w:ascii="Times New Roman" w:hAnsi="Times New Roman" w:cs="Times New Roman"/>
        </w:rPr>
      </w:pPr>
    </w:p>
    <w:p w14:paraId="2E3F848D" w14:textId="53B95004" w:rsidR="00305270" w:rsidRPr="005E23CE" w:rsidRDefault="00305270" w:rsidP="005E23CE">
      <w:pPr>
        <w:rPr>
          <w:ins w:id="98" w:author="Kayce Boehm" w:date="2026-09-25T20:04:00Z" w16du:dateUtc="2026-09-26T00:04:00Z"/>
          <w:rFonts w:ascii="Times New Roman" w:hAnsi="Times New Roman" w:cs="Times New Roman"/>
        </w:rPr>
      </w:pPr>
      <w:ins w:id="99" w:author="Kayce Boehm" w:date="2026-09-25T20:04:00Z" w16du:dateUtc="2026-09-26T00:04:00Z">
        <w:r w:rsidRPr="005E23CE">
          <w:rPr>
            <w:rFonts w:ascii="Times New Roman" w:hAnsi="Times New Roman" w:cs="Times New Roman"/>
          </w:rPr>
          <w:t>19. You</w:t>
        </w:r>
        <w:r w:rsidR="00466DD9" w:rsidRPr="005E23CE">
          <w:rPr>
            <w:rFonts w:ascii="Times New Roman" w:hAnsi="Times New Roman" w:cs="Times New Roman"/>
          </w:rPr>
          <w:t>r</w:t>
        </w:r>
        <w:r w:rsidRPr="005E23CE">
          <w:rPr>
            <w:rFonts w:ascii="Times New Roman" w:hAnsi="Times New Roman" w:cs="Times New Roman"/>
          </w:rPr>
          <w:t xml:space="preserve"> events will be generated. </w:t>
        </w:r>
      </w:ins>
    </w:p>
    <w:p w14:paraId="55CCDE20" w14:textId="63F57AFC" w:rsidR="00305270" w:rsidRPr="005E23CE" w:rsidRDefault="00305270" w:rsidP="005E23CE">
      <w:pPr>
        <w:rPr>
          <w:ins w:id="100" w:author="Kayce Boehm" w:date="2026-09-25T20:04:00Z" w16du:dateUtc="2026-09-26T00:04:00Z"/>
          <w:rFonts w:ascii="Times New Roman" w:hAnsi="Times New Roman" w:cs="Times New Roman"/>
        </w:rPr>
      </w:pPr>
      <w:ins w:id="101" w:author="Kayce Boehm" w:date="2026-09-25T20:04:00Z" w16du:dateUtc="2026-09-26T00:04:00Z">
        <w:r w:rsidRPr="005E23CE">
          <w:rPr>
            <w:rFonts w:ascii="Times New Roman" w:hAnsi="Times New Roman" w:cs="Times New Roman"/>
            <w:noProof/>
          </w:rPr>
          <w:drawing>
            <wp:inline distT="0" distB="0" distL="0" distR="0" wp14:anchorId="799EA9D1" wp14:editId="68950136">
              <wp:extent cx="5400675" cy="3772972"/>
              <wp:effectExtent l="0" t="0" r="0" b="4445"/>
              <wp:docPr id="1861302986" name="Picture 1861302986">
                <a:hlinkClick xmlns:a="http://schemas.openxmlformats.org/drawingml/2006/main" r:id="rId2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a:hlinkClick r:id="rId25"/>
                      </pic:cNvPr>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00675" cy="3772972"/>
                      </a:xfrm>
                      <a:prstGeom prst="rect">
                        <a:avLst/>
                      </a:prstGeom>
                      <a:noFill/>
                      <a:ln>
                        <a:noFill/>
                      </a:ln>
                    </pic:spPr>
                  </pic:pic>
                </a:graphicData>
              </a:graphic>
            </wp:inline>
          </w:drawing>
        </w:r>
      </w:ins>
    </w:p>
    <w:p w14:paraId="2F7267B7" w14:textId="77777777" w:rsidR="00305270" w:rsidRPr="005E23CE" w:rsidRDefault="00305270" w:rsidP="005E23CE">
      <w:pPr>
        <w:rPr>
          <w:ins w:id="102" w:author="Kayce Boehm" w:date="2026-09-25T20:04:00Z" w16du:dateUtc="2026-09-26T00:04:00Z"/>
          <w:rFonts w:ascii="Times New Roman" w:hAnsi="Times New Roman" w:cs="Times New Roman"/>
        </w:rPr>
      </w:pPr>
      <w:ins w:id="103" w:author="Kayce Boehm" w:date="2026-09-25T20:04:00Z" w16du:dateUtc="2026-09-26T00:04:00Z">
        <w:r w:rsidRPr="005E23CE">
          <w:rPr>
            <w:rFonts w:ascii="Times New Roman" w:hAnsi="Times New Roman" w:cs="Times New Roman"/>
          </w:rPr>
          <w:t>20. Click Apply to save and OK to close the window. </w:t>
        </w:r>
      </w:ins>
    </w:p>
    <w:p w14:paraId="53019525" w14:textId="77777777" w:rsidR="00305270" w:rsidRPr="005E23CE" w:rsidRDefault="00305270" w:rsidP="005E23CE">
      <w:pPr>
        <w:rPr>
          <w:ins w:id="104" w:author="Kayce Boehm" w:date="2026-09-25T20:04:00Z" w16du:dateUtc="2026-09-26T00:04:00Z"/>
          <w:rFonts w:ascii="Times New Roman" w:hAnsi="Times New Roman" w:cs="Times New Roman"/>
        </w:rPr>
      </w:pPr>
      <w:ins w:id="105" w:author="Kayce Boehm" w:date="2026-09-25T20:04:00Z" w16du:dateUtc="2026-09-26T00:04:00Z">
        <w:r w:rsidRPr="005E23CE">
          <w:rPr>
            <w:rFonts w:ascii="Times New Roman" w:hAnsi="Times New Roman" w:cs="Times New Roman"/>
          </w:rPr>
          <w:t>NOTE: These events will need to be placed on sale once you have copied them. To Learn how to place multiple events or shows on sale, </w:t>
        </w:r>
        <w:r>
          <w:fldChar w:fldCharType="begin"/>
        </w:r>
        <w:r>
          <w:instrText>HYPERLINK "https://support.agiletix.com/hc/en-us/articles/205293590-Placing-Multiple-Shows-Events-On-Sale" \t "_blank"</w:instrText>
        </w:r>
        <w:r>
          <w:fldChar w:fldCharType="separate"/>
        </w:r>
        <w:r w:rsidRPr="005E23CE">
          <w:rPr>
            <w:rStyle w:val="Hyperlink"/>
            <w:rFonts w:ascii="Times New Roman" w:hAnsi="Times New Roman" w:cs="Times New Roman"/>
          </w:rPr>
          <w:t>Click HERE</w:t>
        </w:r>
        <w:r>
          <w:fldChar w:fldCharType="end"/>
        </w:r>
        <w:r w:rsidRPr="005E23CE">
          <w:rPr>
            <w:rFonts w:ascii="Times New Roman" w:hAnsi="Times New Roman" w:cs="Times New Roman"/>
          </w:rPr>
          <w:t>.</w:t>
        </w:r>
      </w:ins>
    </w:p>
    <w:p w14:paraId="135C0AA9" w14:textId="77777777" w:rsidR="001A7AC0" w:rsidRPr="00C93829" w:rsidRDefault="00351C3A" w:rsidP="00B67964">
      <w:pPr>
        <w:tabs>
          <w:tab w:val="left" w:pos="0"/>
        </w:tabs>
        <w:spacing w:before="240"/>
        <w:ind w:left="-360"/>
        <w:rPr>
          <w:del w:id="106" w:author="Kayce Boehm" w:date="2026-09-25T20:04:00Z" w16du:dateUtc="2026-09-26T00:04:00Z"/>
          <w:b/>
          <w:color w:val="244061" w:themeColor="accent1" w:themeShade="80"/>
        </w:rPr>
      </w:pPr>
      <w:del w:id="107" w:author="Kayce Boehm" w:date="2026-09-25T20:04:00Z" w16du:dateUtc="2026-09-26T00:04:00Z">
        <w:r w:rsidRPr="00C93829">
          <w:rPr>
            <w:b/>
            <w:color w:val="244061" w:themeColor="accent1" w:themeShade="80"/>
          </w:rPr>
          <w:delText>Q.</w:delText>
        </w:r>
        <w:r w:rsidRPr="00C93829">
          <w:rPr>
            <w:b/>
            <w:color w:val="244061" w:themeColor="accent1" w:themeShade="80"/>
          </w:rPr>
          <w:tab/>
        </w:r>
        <w:r w:rsidR="00C93829" w:rsidRPr="00C93829">
          <w:rPr>
            <w:b/>
            <w:color w:val="244061" w:themeColor="accent1" w:themeShade="80"/>
          </w:rPr>
          <w:delText xml:space="preserve">How do I add new </w:delText>
        </w:r>
        <w:r w:rsidR="001A7AC0" w:rsidRPr="00C93829">
          <w:rPr>
            <w:b/>
            <w:color w:val="244061" w:themeColor="accent1" w:themeShade="80"/>
          </w:rPr>
          <w:delText xml:space="preserve">codes </w:delText>
        </w:r>
        <w:r w:rsidR="00C93829" w:rsidRPr="00C93829">
          <w:rPr>
            <w:b/>
            <w:color w:val="244061" w:themeColor="accent1" w:themeShade="80"/>
          </w:rPr>
          <w:delText xml:space="preserve">to iPASS </w:delText>
        </w:r>
        <w:r w:rsidR="001A7AC0" w:rsidRPr="00C93829">
          <w:rPr>
            <w:b/>
            <w:color w:val="244061" w:themeColor="accent1" w:themeShade="80"/>
          </w:rPr>
          <w:delText>for</w:delText>
        </w:r>
        <w:r w:rsidR="00C93829" w:rsidRPr="00C93829">
          <w:rPr>
            <w:b/>
            <w:color w:val="244061" w:themeColor="accent1" w:themeShade="80"/>
          </w:rPr>
          <w:delText xml:space="preserve"> Discipline</w:delText>
        </w:r>
        <w:r w:rsidR="001A7AC0" w:rsidRPr="00C93829">
          <w:rPr>
            <w:b/>
            <w:color w:val="244061" w:themeColor="accent1" w:themeShade="80"/>
          </w:rPr>
          <w:delText xml:space="preserve"> </w:delText>
        </w:r>
        <w:r w:rsidR="00C93829" w:rsidRPr="00C93829">
          <w:rPr>
            <w:b/>
            <w:color w:val="244061" w:themeColor="accent1" w:themeShade="80"/>
          </w:rPr>
          <w:delText>Report to DOE fields</w:delText>
        </w:r>
        <w:r w:rsidR="001A7AC0" w:rsidRPr="00C93829">
          <w:rPr>
            <w:b/>
            <w:color w:val="244061" w:themeColor="accent1" w:themeShade="80"/>
          </w:rPr>
          <w:delText>?</w:delText>
        </w:r>
      </w:del>
    </w:p>
    <w:p w14:paraId="4D11BE00" w14:textId="77777777" w:rsidR="00BE4A92" w:rsidRDefault="001A7AC0" w:rsidP="00B67964">
      <w:pPr>
        <w:tabs>
          <w:tab w:val="left" w:pos="0"/>
        </w:tabs>
        <w:spacing w:before="120"/>
        <w:ind w:right="-630" w:hanging="360"/>
        <w:rPr>
          <w:del w:id="108" w:author="Kayce Boehm" w:date="2026-09-25T20:04:00Z" w16du:dateUtc="2026-09-26T00:04:00Z"/>
          <w:sz w:val="20"/>
          <w:szCs w:val="20"/>
        </w:rPr>
      </w:pPr>
      <w:del w:id="109" w:author="Kayce Boehm" w:date="2026-09-25T20:04:00Z" w16du:dateUtc="2026-09-26T00:04:00Z">
        <w:r w:rsidRPr="00351C3A">
          <w:rPr>
            <w:b/>
            <w:sz w:val="20"/>
            <w:szCs w:val="20"/>
          </w:rPr>
          <w:delText>A.</w:delText>
        </w:r>
        <w:r w:rsidR="00351C3A">
          <w:rPr>
            <w:sz w:val="20"/>
            <w:szCs w:val="20"/>
          </w:rPr>
          <w:tab/>
        </w:r>
        <w:r w:rsidR="00BE4A92">
          <w:rPr>
            <w:sz w:val="20"/>
            <w:szCs w:val="20"/>
          </w:rPr>
          <w:delText>For the 2014-2015 School Safety and Discipline Report (SSDR) t</w:delText>
        </w:r>
        <w:r w:rsidR="00283AF8">
          <w:rPr>
            <w:sz w:val="20"/>
            <w:szCs w:val="20"/>
          </w:rPr>
          <w:delText xml:space="preserve">he DOE has </w:delText>
        </w:r>
        <w:r w:rsidR="00BE4A92">
          <w:rPr>
            <w:sz w:val="20"/>
            <w:szCs w:val="20"/>
          </w:rPr>
          <w:delText xml:space="preserve">added </w:delText>
        </w:r>
        <w:r w:rsidR="003811E5">
          <w:rPr>
            <w:sz w:val="20"/>
            <w:szCs w:val="20"/>
          </w:rPr>
          <w:delText>a few d</w:delText>
        </w:r>
        <w:r w:rsidR="00BE4A92">
          <w:rPr>
            <w:sz w:val="20"/>
            <w:szCs w:val="20"/>
          </w:rPr>
          <w:delText xml:space="preserve">iscipline codes and discontinued </w:delText>
        </w:r>
        <w:r w:rsidR="003811E5">
          <w:rPr>
            <w:sz w:val="20"/>
            <w:szCs w:val="20"/>
          </w:rPr>
          <w:delText>others</w:delText>
        </w:r>
        <w:r w:rsidR="00BE4A92">
          <w:rPr>
            <w:sz w:val="20"/>
            <w:szCs w:val="20"/>
          </w:rPr>
          <w:delText xml:space="preserve">.  Your school district should review the new codes and add them if you will need them.  Discontinued codes may be re-labeled, but should </w:delText>
        </w:r>
        <w:r w:rsidR="00BE4A92" w:rsidRPr="003811E5">
          <w:rPr>
            <w:sz w:val="20"/>
            <w:szCs w:val="20"/>
            <w:u w:val="single"/>
          </w:rPr>
          <w:delText>not</w:delText>
        </w:r>
        <w:r w:rsidR="00BE4A92">
          <w:rPr>
            <w:sz w:val="20"/>
            <w:szCs w:val="20"/>
          </w:rPr>
          <w:delText xml:space="preserve"> be deleted. </w:delText>
        </w:r>
      </w:del>
    </w:p>
    <w:p w14:paraId="3CB2E037" w14:textId="77777777" w:rsidR="00BE4A92" w:rsidRDefault="00BE4A92" w:rsidP="00283AF8">
      <w:pPr>
        <w:rPr>
          <w:del w:id="110" w:author="Kayce Boehm" w:date="2026-09-25T20:04:00Z" w16du:dateUtc="2026-09-26T00:04:00Z"/>
          <w:sz w:val="20"/>
          <w:szCs w:val="20"/>
        </w:rPr>
      </w:pPr>
    </w:p>
    <w:p w14:paraId="35506C22" w14:textId="77777777" w:rsidR="00505B23" w:rsidRPr="00601623" w:rsidRDefault="00505B23" w:rsidP="00B67964">
      <w:pPr>
        <w:ind w:left="-360"/>
        <w:rPr>
          <w:del w:id="111" w:author="Kayce Boehm" w:date="2026-09-25T20:04:00Z" w16du:dateUtc="2026-09-26T00:04:00Z"/>
          <w:b/>
          <w:sz w:val="20"/>
          <w:szCs w:val="20"/>
        </w:rPr>
      </w:pPr>
      <w:del w:id="112" w:author="Kayce Boehm" w:date="2026-09-25T20:04:00Z" w16du:dateUtc="2026-09-26T00:04:00Z">
        <w:r w:rsidRPr="00601623">
          <w:rPr>
            <w:b/>
            <w:i/>
            <w:sz w:val="20"/>
            <w:szCs w:val="20"/>
          </w:rPr>
          <w:delText xml:space="preserve">New – </w:delText>
        </w:r>
        <w:r w:rsidRPr="00601623">
          <w:rPr>
            <w:b/>
            <w:sz w:val="20"/>
            <w:szCs w:val="20"/>
          </w:rPr>
          <w:delText>Disciplinary Action Taken Code</w:delText>
        </w:r>
        <w:r w:rsidR="00601623" w:rsidRPr="00601623">
          <w:rPr>
            <w:b/>
            <w:sz w:val="20"/>
            <w:szCs w:val="20"/>
          </w:rPr>
          <w:delText xml:space="preserve"> </w:delText>
        </w:r>
      </w:del>
    </w:p>
    <w:p w14:paraId="69511922" w14:textId="77777777" w:rsidR="00601623" w:rsidRPr="00601623" w:rsidRDefault="00601623" w:rsidP="00B67964">
      <w:pPr>
        <w:spacing w:before="60" w:after="60"/>
        <w:ind w:left="-180"/>
        <w:rPr>
          <w:del w:id="113" w:author="Kayce Boehm" w:date="2026-09-25T20:04:00Z" w16du:dateUtc="2026-09-26T00:04:00Z"/>
          <w:sz w:val="20"/>
          <w:szCs w:val="20"/>
        </w:rPr>
      </w:pPr>
      <w:del w:id="114" w:author="Kayce Boehm" w:date="2026-09-25T20:04:00Z" w16du:dateUtc="2026-09-26T00:04:00Z">
        <w:r w:rsidRPr="00596E7E">
          <w:rPr>
            <w:b/>
            <w:sz w:val="20"/>
            <w:szCs w:val="20"/>
          </w:rPr>
          <w:delText xml:space="preserve">6 – </w:delText>
        </w:r>
        <w:r w:rsidRPr="00596E7E">
          <w:rPr>
            <w:rFonts w:eastAsia="Times New Roman" w:cs="Times New Roman"/>
            <w:b/>
            <w:sz w:val="20"/>
            <w:szCs w:val="20"/>
          </w:rPr>
          <w:delText>Emergency Removal</w:delText>
        </w:r>
        <w:r w:rsidRPr="00601623">
          <w:rPr>
            <w:rFonts w:eastAsia="Times New Roman" w:cs="Times New Roman"/>
            <w:sz w:val="20"/>
            <w:szCs w:val="20"/>
          </w:rPr>
          <w:delText xml:space="preserve"> (not more than 3 days, inclusive of the day or removal)</w:delText>
        </w:r>
      </w:del>
    </w:p>
    <w:tbl>
      <w:tblPr>
        <w:tblW w:w="9090" w:type="dxa"/>
        <w:tblInd w:w="-185" w:type="dxa"/>
        <w:tblLook w:val="04A0" w:firstRow="1" w:lastRow="0" w:firstColumn="1" w:lastColumn="0" w:noHBand="0" w:noVBand="1"/>
      </w:tblPr>
      <w:tblGrid>
        <w:gridCol w:w="3240"/>
        <w:gridCol w:w="5850"/>
      </w:tblGrid>
      <w:tr w:rsidR="00601623" w:rsidRPr="00601623" w14:paraId="10786195" w14:textId="77777777" w:rsidTr="00B67964">
        <w:trPr>
          <w:trHeight w:val="215"/>
          <w:del w:id="115" w:author="Kayce Boehm" w:date="2026-09-25T20:04:00Z" w16du:dateUtc="2026-09-26T00:04:00Z"/>
        </w:trPr>
        <w:tc>
          <w:tcPr>
            <w:tcW w:w="3240" w:type="dxa"/>
            <w:tcBorders>
              <w:top w:val="single" w:sz="4" w:space="0" w:color="auto"/>
              <w:left w:val="single" w:sz="4" w:space="0" w:color="auto"/>
              <w:bottom w:val="single" w:sz="4" w:space="0" w:color="auto"/>
              <w:right w:val="single" w:sz="4" w:space="0" w:color="auto"/>
            </w:tcBorders>
            <w:shd w:val="clear" w:color="000000" w:fill="C0C0C0"/>
            <w:hideMark/>
          </w:tcPr>
          <w:p w14:paraId="673E23D0" w14:textId="77777777" w:rsidR="00601623" w:rsidRPr="00601623" w:rsidRDefault="00601623" w:rsidP="00601623">
            <w:pPr>
              <w:ind w:left="180"/>
              <w:jc w:val="center"/>
              <w:rPr>
                <w:del w:id="116" w:author="Kayce Boehm" w:date="2026-09-25T20:04:00Z" w16du:dateUtc="2026-09-26T00:04:00Z"/>
                <w:rFonts w:ascii="Calibri" w:eastAsia="Times New Roman" w:hAnsi="Calibri" w:cs="Times New Roman"/>
                <w:b/>
                <w:bCs/>
                <w:sz w:val="16"/>
                <w:szCs w:val="16"/>
              </w:rPr>
            </w:pPr>
            <w:del w:id="117" w:author="Kayce Boehm" w:date="2026-09-25T20:04:00Z" w16du:dateUtc="2026-09-26T00:04:00Z">
              <w:r w:rsidRPr="00601623">
                <w:rPr>
                  <w:rFonts w:ascii="Calibri" w:eastAsia="Times New Roman" w:hAnsi="Calibri" w:cs="Times New Roman"/>
                  <w:b/>
                  <w:bCs/>
                  <w:sz w:val="16"/>
                  <w:szCs w:val="16"/>
                </w:rPr>
                <w:delText>Disciplinary Action Taken Codes</w:delText>
              </w:r>
              <w:r w:rsidRPr="00601623">
                <w:rPr>
                  <w:rFonts w:ascii="Calibri" w:eastAsia="Times New Roman" w:hAnsi="Calibri" w:cs="Times New Roman"/>
                  <w:sz w:val="16"/>
                  <w:szCs w:val="16"/>
                </w:rPr>
                <w:delText>-Column H</w:delText>
              </w:r>
            </w:del>
          </w:p>
        </w:tc>
        <w:tc>
          <w:tcPr>
            <w:tcW w:w="5850" w:type="dxa"/>
            <w:tcBorders>
              <w:top w:val="single" w:sz="4" w:space="0" w:color="auto"/>
              <w:left w:val="nil"/>
              <w:bottom w:val="single" w:sz="4" w:space="0" w:color="auto"/>
              <w:right w:val="single" w:sz="4" w:space="0" w:color="auto"/>
            </w:tcBorders>
            <w:shd w:val="clear" w:color="000000" w:fill="C0C0C0"/>
            <w:hideMark/>
          </w:tcPr>
          <w:p w14:paraId="55F0C312" w14:textId="77777777" w:rsidR="00601623" w:rsidRPr="00601623" w:rsidRDefault="00601623" w:rsidP="00601623">
            <w:pPr>
              <w:ind w:left="180"/>
              <w:jc w:val="center"/>
              <w:rPr>
                <w:del w:id="118" w:author="Kayce Boehm" w:date="2026-09-25T20:04:00Z" w16du:dateUtc="2026-09-26T00:04:00Z"/>
                <w:rFonts w:ascii="Calibri" w:eastAsia="Times New Roman" w:hAnsi="Calibri" w:cs="Times New Roman"/>
                <w:b/>
                <w:bCs/>
                <w:sz w:val="16"/>
                <w:szCs w:val="16"/>
              </w:rPr>
            </w:pPr>
            <w:del w:id="119" w:author="Kayce Boehm" w:date="2026-09-25T20:04:00Z" w16du:dateUtc="2026-09-26T00:04:00Z">
              <w:r w:rsidRPr="00601623">
                <w:rPr>
                  <w:rFonts w:ascii="Calibri" w:eastAsia="Times New Roman" w:hAnsi="Calibri" w:cs="Times New Roman"/>
                  <w:b/>
                  <w:bCs/>
                  <w:sz w:val="16"/>
                  <w:szCs w:val="16"/>
                </w:rPr>
                <w:delText>DAT_DESC</w:delText>
              </w:r>
            </w:del>
          </w:p>
        </w:tc>
      </w:tr>
      <w:tr w:rsidR="00601623" w:rsidRPr="00601623" w14:paraId="5BF66FB4" w14:textId="77777777" w:rsidTr="00B67964">
        <w:trPr>
          <w:trHeight w:val="272"/>
          <w:del w:id="120" w:author="Kayce Boehm" w:date="2026-09-25T20:04:00Z" w16du:dateUtc="2026-09-26T00:04:00Z"/>
        </w:trPr>
        <w:tc>
          <w:tcPr>
            <w:tcW w:w="3240" w:type="dxa"/>
            <w:tcBorders>
              <w:top w:val="nil"/>
              <w:left w:val="single" w:sz="4" w:space="0" w:color="auto"/>
              <w:bottom w:val="single" w:sz="4" w:space="0" w:color="auto"/>
              <w:right w:val="single" w:sz="4" w:space="0" w:color="auto"/>
            </w:tcBorders>
            <w:shd w:val="clear" w:color="000000" w:fill="FFFFFF"/>
            <w:hideMark/>
          </w:tcPr>
          <w:p w14:paraId="75445503" w14:textId="77777777" w:rsidR="00601623" w:rsidRPr="00601623" w:rsidRDefault="00601623" w:rsidP="00601623">
            <w:pPr>
              <w:ind w:left="180"/>
              <w:jc w:val="center"/>
              <w:rPr>
                <w:del w:id="121" w:author="Kayce Boehm" w:date="2026-09-25T20:04:00Z" w16du:dateUtc="2026-09-26T00:04:00Z"/>
                <w:rFonts w:ascii="Calibri" w:eastAsia="Times New Roman" w:hAnsi="Calibri" w:cs="Times New Roman"/>
                <w:sz w:val="16"/>
                <w:szCs w:val="16"/>
              </w:rPr>
            </w:pPr>
            <w:del w:id="122" w:author="Kayce Boehm" w:date="2026-09-25T20:04:00Z" w16du:dateUtc="2026-09-26T00:04:00Z">
              <w:r w:rsidRPr="00601623">
                <w:rPr>
                  <w:rFonts w:ascii="Calibri" w:eastAsia="Times New Roman" w:hAnsi="Calibri" w:cs="Times New Roman"/>
                  <w:sz w:val="16"/>
                  <w:szCs w:val="16"/>
                </w:rPr>
                <w:delText>1</w:delText>
              </w:r>
            </w:del>
          </w:p>
        </w:tc>
        <w:tc>
          <w:tcPr>
            <w:tcW w:w="5850" w:type="dxa"/>
            <w:tcBorders>
              <w:top w:val="nil"/>
              <w:left w:val="nil"/>
              <w:bottom w:val="single" w:sz="4" w:space="0" w:color="auto"/>
              <w:right w:val="single" w:sz="4" w:space="0" w:color="auto"/>
            </w:tcBorders>
            <w:hideMark/>
          </w:tcPr>
          <w:p w14:paraId="597E43A8" w14:textId="77777777" w:rsidR="00601623" w:rsidRPr="00601623" w:rsidRDefault="00601623" w:rsidP="00601623">
            <w:pPr>
              <w:ind w:left="180"/>
              <w:rPr>
                <w:del w:id="123" w:author="Kayce Boehm" w:date="2026-09-25T20:04:00Z" w16du:dateUtc="2026-09-26T00:04:00Z"/>
                <w:rFonts w:ascii="Calibri" w:eastAsia="Times New Roman" w:hAnsi="Calibri" w:cs="Times New Roman"/>
                <w:sz w:val="16"/>
                <w:szCs w:val="16"/>
              </w:rPr>
            </w:pPr>
            <w:del w:id="124" w:author="Kayce Boehm" w:date="2026-09-25T20:04:00Z" w16du:dateUtc="2026-09-26T00:04:00Z">
              <w:r w:rsidRPr="00601623">
                <w:rPr>
                  <w:rFonts w:ascii="Calibri" w:eastAsia="Times New Roman" w:hAnsi="Calibri" w:cs="Times New Roman"/>
                  <w:sz w:val="16"/>
                  <w:szCs w:val="16"/>
                </w:rPr>
                <w:delText>In-school suspension (1 day – either partial or full - or more)</w:delText>
              </w:r>
            </w:del>
          </w:p>
        </w:tc>
      </w:tr>
      <w:tr w:rsidR="00601623" w:rsidRPr="00601623" w14:paraId="7F12D936" w14:textId="77777777" w:rsidTr="00B67964">
        <w:trPr>
          <w:trHeight w:val="272"/>
          <w:del w:id="125" w:author="Kayce Boehm" w:date="2026-09-25T20:04:00Z" w16du:dateUtc="2026-09-26T00:04:00Z"/>
        </w:trPr>
        <w:tc>
          <w:tcPr>
            <w:tcW w:w="3240" w:type="dxa"/>
            <w:tcBorders>
              <w:top w:val="nil"/>
              <w:left w:val="single" w:sz="4" w:space="0" w:color="auto"/>
              <w:bottom w:val="single" w:sz="4" w:space="0" w:color="auto"/>
              <w:right w:val="single" w:sz="4" w:space="0" w:color="auto"/>
            </w:tcBorders>
            <w:hideMark/>
          </w:tcPr>
          <w:p w14:paraId="182826E8" w14:textId="77777777" w:rsidR="00601623" w:rsidRPr="00601623" w:rsidRDefault="00601623" w:rsidP="00601623">
            <w:pPr>
              <w:ind w:left="180"/>
              <w:jc w:val="center"/>
              <w:rPr>
                <w:del w:id="126" w:author="Kayce Boehm" w:date="2026-09-25T20:04:00Z" w16du:dateUtc="2026-09-26T00:04:00Z"/>
                <w:rFonts w:ascii="Calibri" w:eastAsia="Times New Roman" w:hAnsi="Calibri" w:cs="Times New Roman"/>
                <w:sz w:val="16"/>
                <w:szCs w:val="16"/>
              </w:rPr>
            </w:pPr>
            <w:del w:id="127" w:author="Kayce Boehm" w:date="2026-09-25T20:04:00Z" w16du:dateUtc="2026-09-26T00:04:00Z">
              <w:r w:rsidRPr="00601623">
                <w:rPr>
                  <w:rFonts w:ascii="Calibri" w:eastAsia="Times New Roman" w:hAnsi="Calibri" w:cs="Times New Roman"/>
                  <w:sz w:val="16"/>
                  <w:szCs w:val="16"/>
                </w:rPr>
                <w:delText>2</w:delText>
              </w:r>
            </w:del>
          </w:p>
        </w:tc>
        <w:tc>
          <w:tcPr>
            <w:tcW w:w="5850" w:type="dxa"/>
            <w:tcBorders>
              <w:top w:val="nil"/>
              <w:left w:val="nil"/>
              <w:bottom w:val="single" w:sz="4" w:space="0" w:color="auto"/>
              <w:right w:val="single" w:sz="4" w:space="0" w:color="auto"/>
            </w:tcBorders>
            <w:hideMark/>
          </w:tcPr>
          <w:p w14:paraId="576955F1" w14:textId="77777777" w:rsidR="00601623" w:rsidRPr="00601623" w:rsidRDefault="00601623" w:rsidP="00601623">
            <w:pPr>
              <w:ind w:left="180"/>
              <w:rPr>
                <w:del w:id="128" w:author="Kayce Boehm" w:date="2026-09-25T20:04:00Z" w16du:dateUtc="2026-09-26T00:04:00Z"/>
                <w:rFonts w:ascii="Calibri" w:eastAsia="Times New Roman" w:hAnsi="Calibri" w:cs="Times New Roman"/>
                <w:sz w:val="16"/>
                <w:szCs w:val="16"/>
              </w:rPr>
            </w:pPr>
            <w:del w:id="129" w:author="Kayce Boehm" w:date="2026-09-25T20:04:00Z" w16du:dateUtc="2026-09-26T00:04:00Z">
              <w:r w:rsidRPr="00601623">
                <w:rPr>
                  <w:rFonts w:ascii="Calibri" w:eastAsia="Times New Roman" w:hAnsi="Calibri" w:cs="Times New Roman"/>
                  <w:sz w:val="16"/>
                  <w:szCs w:val="16"/>
                </w:rPr>
                <w:delText>Out-of-school suspension (1 day – either partial or full - or more)</w:delText>
              </w:r>
            </w:del>
          </w:p>
        </w:tc>
      </w:tr>
      <w:tr w:rsidR="00601623" w:rsidRPr="00601623" w14:paraId="394FE7A8" w14:textId="77777777" w:rsidTr="00B67964">
        <w:trPr>
          <w:trHeight w:val="272"/>
          <w:del w:id="130" w:author="Kayce Boehm" w:date="2026-09-25T20:04:00Z" w16du:dateUtc="2026-09-26T00:04:00Z"/>
        </w:trPr>
        <w:tc>
          <w:tcPr>
            <w:tcW w:w="3240" w:type="dxa"/>
            <w:tcBorders>
              <w:top w:val="nil"/>
              <w:left w:val="single" w:sz="4" w:space="0" w:color="auto"/>
              <w:bottom w:val="single" w:sz="4" w:space="0" w:color="auto"/>
              <w:right w:val="single" w:sz="4" w:space="0" w:color="auto"/>
            </w:tcBorders>
            <w:hideMark/>
          </w:tcPr>
          <w:p w14:paraId="1123E495" w14:textId="77777777" w:rsidR="00601623" w:rsidRPr="00601623" w:rsidRDefault="00601623" w:rsidP="00601623">
            <w:pPr>
              <w:ind w:left="180"/>
              <w:jc w:val="center"/>
              <w:rPr>
                <w:del w:id="131" w:author="Kayce Boehm" w:date="2026-09-25T20:04:00Z" w16du:dateUtc="2026-09-26T00:04:00Z"/>
                <w:rFonts w:ascii="Calibri" w:eastAsia="Times New Roman" w:hAnsi="Calibri" w:cs="Times New Roman"/>
                <w:sz w:val="16"/>
                <w:szCs w:val="16"/>
              </w:rPr>
            </w:pPr>
            <w:del w:id="132" w:author="Kayce Boehm" w:date="2026-09-25T20:04:00Z" w16du:dateUtc="2026-09-26T00:04:00Z">
              <w:r w:rsidRPr="00601623">
                <w:rPr>
                  <w:rFonts w:ascii="Calibri" w:eastAsia="Times New Roman" w:hAnsi="Calibri" w:cs="Times New Roman"/>
                  <w:sz w:val="16"/>
                  <w:szCs w:val="16"/>
                </w:rPr>
                <w:delText>3</w:delText>
              </w:r>
            </w:del>
          </w:p>
        </w:tc>
        <w:tc>
          <w:tcPr>
            <w:tcW w:w="5850" w:type="dxa"/>
            <w:tcBorders>
              <w:top w:val="nil"/>
              <w:left w:val="nil"/>
              <w:bottom w:val="single" w:sz="4" w:space="0" w:color="auto"/>
              <w:right w:val="single" w:sz="4" w:space="0" w:color="auto"/>
            </w:tcBorders>
            <w:hideMark/>
          </w:tcPr>
          <w:p w14:paraId="2904D443" w14:textId="77777777" w:rsidR="00601623" w:rsidRPr="00601623" w:rsidRDefault="00601623" w:rsidP="00601623">
            <w:pPr>
              <w:ind w:left="180"/>
              <w:rPr>
                <w:del w:id="133" w:author="Kayce Boehm" w:date="2026-09-25T20:04:00Z" w16du:dateUtc="2026-09-26T00:04:00Z"/>
                <w:rFonts w:ascii="Calibri" w:eastAsia="Times New Roman" w:hAnsi="Calibri" w:cs="Times New Roman"/>
                <w:sz w:val="16"/>
                <w:szCs w:val="16"/>
              </w:rPr>
            </w:pPr>
            <w:del w:id="134" w:author="Kayce Boehm" w:date="2026-09-25T20:04:00Z" w16du:dateUtc="2026-09-26T00:04:00Z">
              <w:r w:rsidRPr="00601623">
                <w:rPr>
                  <w:rFonts w:ascii="Calibri" w:eastAsia="Times New Roman" w:hAnsi="Calibri" w:cs="Times New Roman"/>
                  <w:sz w:val="16"/>
                  <w:szCs w:val="16"/>
                </w:rPr>
                <w:delText xml:space="preserve">Expulsion </w:delText>
              </w:r>
              <w:r w:rsidRPr="00601623">
                <w:rPr>
                  <w:rFonts w:ascii="Calibri" w:eastAsia="Times New Roman" w:hAnsi="Calibri" w:cs="Times New Roman"/>
                  <w:b/>
                  <w:bCs/>
                  <w:sz w:val="16"/>
                  <w:szCs w:val="16"/>
                </w:rPr>
                <w:delText xml:space="preserve"> </w:delText>
              </w:r>
            </w:del>
          </w:p>
        </w:tc>
      </w:tr>
      <w:tr w:rsidR="00601623" w:rsidRPr="00601623" w14:paraId="50F48314" w14:textId="77777777" w:rsidTr="00B67964">
        <w:trPr>
          <w:trHeight w:val="272"/>
          <w:del w:id="135" w:author="Kayce Boehm" w:date="2026-09-25T20:04:00Z" w16du:dateUtc="2026-09-26T00:04:00Z"/>
        </w:trPr>
        <w:tc>
          <w:tcPr>
            <w:tcW w:w="3240" w:type="dxa"/>
            <w:tcBorders>
              <w:top w:val="nil"/>
              <w:left w:val="single" w:sz="4" w:space="0" w:color="auto"/>
              <w:bottom w:val="single" w:sz="4" w:space="0" w:color="auto"/>
              <w:right w:val="single" w:sz="4" w:space="0" w:color="auto"/>
            </w:tcBorders>
            <w:hideMark/>
          </w:tcPr>
          <w:p w14:paraId="4976DF4A" w14:textId="77777777" w:rsidR="00601623" w:rsidRPr="00601623" w:rsidRDefault="00601623" w:rsidP="00601623">
            <w:pPr>
              <w:ind w:left="180"/>
              <w:jc w:val="center"/>
              <w:rPr>
                <w:del w:id="136" w:author="Kayce Boehm" w:date="2026-09-25T20:04:00Z" w16du:dateUtc="2026-09-26T00:04:00Z"/>
                <w:rFonts w:ascii="Calibri" w:eastAsia="Times New Roman" w:hAnsi="Calibri" w:cs="Times New Roman"/>
                <w:sz w:val="16"/>
                <w:szCs w:val="16"/>
              </w:rPr>
            </w:pPr>
            <w:del w:id="137" w:author="Kayce Boehm" w:date="2026-09-25T20:04:00Z" w16du:dateUtc="2026-09-26T00:04:00Z">
              <w:r w:rsidRPr="00601623">
                <w:rPr>
                  <w:rFonts w:ascii="Calibri" w:eastAsia="Times New Roman" w:hAnsi="Calibri" w:cs="Times New Roman"/>
                  <w:sz w:val="16"/>
                  <w:szCs w:val="16"/>
                </w:rPr>
                <w:delText>4</w:delText>
              </w:r>
            </w:del>
          </w:p>
        </w:tc>
        <w:tc>
          <w:tcPr>
            <w:tcW w:w="5850" w:type="dxa"/>
            <w:tcBorders>
              <w:top w:val="nil"/>
              <w:left w:val="nil"/>
              <w:bottom w:val="single" w:sz="4" w:space="0" w:color="auto"/>
              <w:right w:val="single" w:sz="4" w:space="0" w:color="auto"/>
            </w:tcBorders>
            <w:hideMark/>
          </w:tcPr>
          <w:p w14:paraId="7060E9C1" w14:textId="77777777" w:rsidR="00601623" w:rsidRPr="00601623" w:rsidRDefault="00601623" w:rsidP="00601623">
            <w:pPr>
              <w:ind w:left="180"/>
              <w:rPr>
                <w:del w:id="138" w:author="Kayce Boehm" w:date="2026-09-25T20:04:00Z" w16du:dateUtc="2026-09-26T00:04:00Z"/>
                <w:rFonts w:ascii="Calibri" w:eastAsia="Times New Roman" w:hAnsi="Calibri" w:cs="Times New Roman"/>
                <w:sz w:val="16"/>
                <w:szCs w:val="16"/>
              </w:rPr>
            </w:pPr>
            <w:del w:id="139" w:author="Kayce Boehm" w:date="2026-09-25T20:04:00Z" w16du:dateUtc="2026-09-26T00:04:00Z">
              <w:r w:rsidRPr="00601623">
                <w:rPr>
                  <w:rFonts w:ascii="Calibri" w:eastAsia="Times New Roman" w:hAnsi="Calibri" w:cs="Times New Roman"/>
                  <w:sz w:val="16"/>
                  <w:szCs w:val="16"/>
                </w:rPr>
                <w:delText>Removed by an impartial hearing officer to an alternative setting (only valid if Program Status = 2. SWD)</w:delText>
              </w:r>
            </w:del>
          </w:p>
        </w:tc>
      </w:tr>
      <w:tr w:rsidR="00601623" w:rsidRPr="00601623" w14:paraId="09E13D8D" w14:textId="77777777" w:rsidTr="00B67964">
        <w:trPr>
          <w:trHeight w:val="272"/>
          <w:del w:id="140" w:author="Kayce Boehm" w:date="2026-09-25T20:04:00Z" w16du:dateUtc="2026-09-26T00:04:00Z"/>
        </w:trPr>
        <w:tc>
          <w:tcPr>
            <w:tcW w:w="3240" w:type="dxa"/>
            <w:tcBorders>
              <w:top w:val="nil"/>
              <w:left w:val="single" w:sz="4" w:space="0" w:color="auto"/>
              <w:bottom w:val="single" w:sz="4" w:space="0" w:color="auto"/>
              <w:right w:val="single" w:sz="4" w:space="0" w:color="auto"/>
            </w:tcBorders>
            <w:hideMark/>
          </w:tcPr>
          <w:p w14:paraId="4F557ABE" w14:textId="77777777" w:rsidR="00601623" w:rsidRPr="00601623" w:rsidRDefault="00601623" w:rsidP="00601623">
            <w:pPr>
              <w:ind w:left="180"/>
              <w:jc w:val="center"/>
              <w:rPr>
                <w:del w:id="141" w:author="Kayce Boehm" w:date="2026-09-25T20:04:00Z" w16du:dateUtc="2026-09-26T00:04:00Z"/>
                <w:rFonts w:ascii="Calibri" w:eastAsia="Times New Roman" w:hAnsi="Calibri" w:cs="Times New Roman"/>
                <w:sz w:val="16"/>
                <w:szCs w:val="16"/>
              </w:rPr>
            </w:pPr>
            <w:del w:id="142" w:author="Kayce Boehm" w:date="2026-09-25T20:04:00Z" w16du:dateUtc="2026-09-26T00:04:00Z">
              <w:r w:rsidRPr="00601623">
                <w:rPr>
                  <w:rFonts w:ascii="Calibri" w:eastAsia="Times New Roman" w:hAnsi="Calibri" w:cs="Times New Roman"/>
                  <w:sz w:val="16"/>
                  <w:szCs w:val="16"/>
                </w:rPr>
                <w:delText>5</w:delText>
              </w:r>
            </w:del>
          </w:p>
        </w:tc>
        <w:tc>
          <w:tcPr>
            <w:tcW w:w="5850" w:type="dxa"/>
            <w:tcBorders>
              <w:top w:val="nil"/>
              <w:left w:val="nil"/>
              <w:bottom w:val="single" w:sz="4" w:space="0" w:color="auto"/>
              <w:right w:val="single" w:sz="4" w:space="0" w:color="auto"/>
            </w:tcBorders>
            <w:hideMark/>
          </w:tcPr>
          <w:p w14:paraId="1D52BB1E" w14:textId="77777777" w:rsidR="00601623" w:rsidRPr="00601623" w:rsidRDefault="00601623" w:rsidP="00601623">
            <w:pPr>
              <w:ind w:left="180"/>
              <w:rPr>
                <w:del w:id="143" w:author="Kayce Boehm" w:date="2026-09-25T20:04:00Z" w16du:dateUtc="2026-09-26T00:04:00Z"/>
                <w:rFonts w:ascii="Calibri" w:eastAsia="Times New Roman" w:hAnsi="Calibri" w:cs="Times New Roman"/>
                <w:sz w:val="16"/>
                <w:szCs w:val="16"/>
              </w:rPr>
            </w:pPr>
            <w:del w:id="144" w:author="Kayce Boehm" w:date="2026-09-25T20:04:00Z" w16du:dateUtc="2026-09-26T00:04:00Z">
              <w:r w:rsidRPr="00601623">
                <w:rPr>
                  <w:rFonts w:ascii="Calibri" w:eastAsia="Times New Roman" w:hAnsi="Calibri" w:cs="Times New Roman"/>
                  <w:sz w:val="16"/>
                  <w:szCs w:val="16"/>
                </w:rPr>
                <w:delText>Removed by school personnel to an alternative setting (only valid if Program Status = 2. SWD)</w:delText>
              </w:r>
            </w:del>
          </w:p>
        </w:tc>
      </w:tr>
      <w:tr w:rsidR="00601623" w:rsidRPr="00601623" w14:paraId="43DBAEB7" w14:textId="77777777" w:rsidTr="00B67964">
        <w:trPr>
          <w:trHeight w:val="272"/>
          <w:del w:id="145" w:author="Kayce Boehm" w:date="2026-09-25T20:04:00Z" w16du:dateUtc="2026-09-26T00:04:00Z"/>
        </w:trPr>
        <w:tc>
          <w:tcPr>
            <w:tcW w:w="3240" w:type="dxa"/>
            <w:tcBorders>
              <w:top w:val="nil"/>
              <w:left w:val="single" w:sz="4" w:space="0" w:color="auto"/>
              <w:bottom w:val="single" w:sz="4" w:space="0" w:color="auto"/>
              <w:right w:val="single" w:sz="4" w:space="0" w:color="auto"/>
            </w:tcBorders>
            <w:shd w:val="clear" w:color="000000" w:fill="D6DCE4"/>
            <w:hideMark/>
          </w:tcPr>
          <w:p w14:paraId="210300EC" w14:textId="77777777" w:rsidR="00601623" w:rsidRPr="00601623" w:rsidRDefault="009B1C38" w:rsidP="00601623">
            <w:pPr>
              <w:jc w:val="center"/>
              <w:rPr>
                <w:del w:id="146" w:author="Kayce Boehm" w:date="2026-09-25T20:04:00Z" w16du:dateUtc="2026-09-26T00:04:00Z"/>
                <w:rFonts w:ascii="Calibri" w:eastAsia="Times New Roman" w:hAnsi="Calibri" w:cs="Times New Roman"/>
                <w:sz w:val="16"/>
                <w:szCs w:val="16"/>
              </w:rPr>
            </w:pPr>
            <w:del w:id="147" w:author="Kayce Boehm" w:date="2026-09-25T20:04:00Z" w16du:dateUtc="2026-09-26T00:04:00Z">
              <w:r>
                <w:rPr>
                  <w:rFonts w:ascii="Calibri" w:eastAsia="Times New Roman" w:hAnsi="Calibri" w:cs="Times New Roman"/>
                  <w:sz w:val="16"/>
                  <w:szCs w:val="16"/>
                </w:rPr>
                <w:delText xml:space="preserve">    </w:delText>
              </w:r>
              <w:r w:rsidR="00601623" w:rsidRPr="00601623">
                <w:rPr>
                  <w:rFonts w:ascii="Calibri" w:eastAsia="Times New Roman" w:hAnsi="Calibri" w:cs="Times New Roman"/>
                  <w:sz w:val="16"/>
                  <w:szCs w:val="16"/>
                </w:rPr>
                <w:delText>6</w:delText>
              </w:r>
            </w:del>
          </w:p>
        </w:tc>
        <w:tc>
          <w:tcPr>
            <w:tcW w:w="5850" w:type="dxa"/>
            <w:tcBorders>
              <w:top w:val="nil"/>
              <w:left w:val="nil"/>
              <w:bottom w:val="single" w:sz="4" w:space="0" w:color="auto"/>
              <w:right w:val="single" w:sz="4" w:space="0" w:color="auto"/>
            </w:tcBorders>
            <w:shd w:val="clear" w:color="000000" w:fill="D6DCE4"/>
            <w:hideMark/>
          </w:tcPr>
          <w:p w14:paraId="0B472824" w14:textId="77777777" w:rsidR="00601623" w:rsidRPr="00601623" w:rsidRDefault="009B1C38" w:rsidP="00601623">
            <w:pPr>
              <w:rPr>
                <w:del w:id="148" w:author="Kayce Boehm" w:date="2026-09-25T20:04:00Z" w16du:dateUtc="2026-09-26T00:04:00Z"/>
                <w:rFonts w:ascii="Calibri" w:eastAsia="Times New Roman" w:hAnsi="Calibri" w:cs="Times New Roman"/>
                <w:sz w:val="16"/>
                <w:szCs w:val="16"/>
              </w:rPr>
            </w:pPr>
            <w:del w:id="149" w:author="Kayce Boehm" w:date="2026-09-25T20:04:00Z" w16du:dateUtc="2026-09-26T00:04:00Z">
              <w:r>
                <w:rPr>
                  <w:rFonts w:ascii="Calibri" w:eastAsia="Times New Roman" w:hAnsi="Calibri" w:cs="Times New Roman"/>
                  <w:sz w:val="16"/>
                  <w:szCs w:val="16"/>
                </w:rPr>
                <w:delText xml:space="preserve">     </w:delText>
              </w:r>
              <w:r w:rsidR="00601623" w:rsidRPr="00601623">
                <w:rPr>
                  <w:rFonts w:ascii="Calibri" w:eastAsia="Times New Roman" w:hAnsi="Calibri" w:cs="Times New Roman"/>
                  <w:sz w:val="16"/>
                  <w:szCs w:val="16"/>
                </w:rPr>
                <w:delText>Emergency Removal (not more than 3 days, inclusive of the day or removal)</w:delText>
              </w:r>
            </w:del>
          </w:p>
        </w:tc>
      </w:tr>
    </w:tbl>
    <w:p w14:paraId="5DCA80D0" w14:textId="77777777" w:rsidR="00601623" w:rsidRDefault="00601623" w:rsidP="00B67964">
      <w:pPr>
        <w:ind w:left="-360"/>
        <w:rPr>
          <w:del w:id="150" w:author="Kayce Boehm" w:date="2026-09-25T20:04:00Z" w16du:dateUtc="2026-09-26T00:04:00Z"/>
          <w:sz w:val="20"/>
          <w:szCs w:val="20"/>
        </w:rPr>
      </w:pPr>
      <w:del w:id="151" w:author="Kayce Boehm" w:date="2026-09-25T20:04:00Z" w16du:dateUtc="2026-09-26T00:04:00Z">
        <w:r>
          <w:rPr>
            <w:sz w:val="20"/>
            <w:szCs w:val="20"/>
          </w:rPr>
          <w:delText xml:space="preserve">To add this code to your </w:delText>
        </w:r>
        <w:r w:rsidR="00EC4D4E">
          <w:rPr>
            <w:sz w:val="20"/>
            <w:szCs w:val="20"/>
          </w:rPr>
          <w:delText xml:space="preserve">list of </w:delText>
        </w:r>
        <w:r w:rsidR="00EC4D4E" w:rsidRPr="005268C0">
          <w:rPr>
            <w:b/>
            <w:sz w:val="20"/>
            <w:szCs w:val="20"/>
          </w:rPr>
          <w:delText>Consequence</w:delText>
        </w:r>
        <w:r w:rsidR="00EC4D4E">
          <w:rPr>
            <w:sz w:val="20"/>
            <w:szCs w:val="20"/>
          </w:rPr>
          <w:delText xml:space="preserve"> options:</w:delText>
        </w:r>
      </w:del>
    </w:p>
    <w:p w14:paraId="3CBC9FB4" w14:textId="77777777" w:rsidR="00EC4D4E" w:rsidRPr="005268C0" w:rsidRDefault="00EC4D4E" w:rsidP="00B67964">
      <w:pPr>
        <w:pStyle w:val="ListParagraph"/>
        <w:numPr>
          <w:ilvl w:val="0"/>
          <w:numId w:val="14"/>
        </w:numPr>
        <w:ind w:left="180"/>
        <w:rPr>
          <w:del w:id="152" w:author="Kayce Boehm" w:date="2026-09-25T20:04:00Z" w16du:dateUtc="2026-09-26T00:04:00Z"/>
          <w:sz w:val="20"/>
          <w:szCs w:val="20"/>
        </w:rPr>
      </w:pPr>
      <w:del w:id="153" w:author="Kayce Boehm" w:date="2026-09-25T20:04:00Z" w16du:dateUtc="2026-09-26T00:04:00Z">
        <w:r w:rsidRPr="005268C0">
          <w:rPr>
            <w:sz w:val="20"/>
            <w:szCs w:val="20"/>
          </w:rPr>
          <w:delText>Go to Discipline System &gt; Maintenance Discipline &gt; Consequences</w:delText>
        </w:r>
      </w:del>
    </w:p>
    <w:p w14:paraId="2B4784B3" w14:textId="77777777" w:rsidR="00EC4D4E" w:rsidRPr="005268C0" w:rsidRDefault="00EC4D4E" w:rsidP="00B67964">
      <w:pPr>
        <w:pStyle w:val="ListParagraph"/>
        <w:numPr>
          <w:ilvl w:val="0"/>
          <w:numId w:val="13"/>
        </w:numPr>
        <w:ind w:left="180"/>
        <w:rPr>
          <w:del w:id="154" w:author="Kayce Boehm" w:date="2026-09-25T20:04:00Z" w16du:dateUtc="2026-09-26T00:04:00Z"/>
          <w:sz w:val="20"/>
          <w:szCs w:val="20"/>
        </w:rPr>
      </w:pPr>
      <w:del w:id="155" w:author="Kayce Boehm" w:date="2026-09-25T20:04:00Z" w16du:dateUtc="2026-09-26T00:04:00Z">
        <w:r w:rsidRPr="005268C0">
          <w:rPr>
            <w:sz w:val="20"/>
            <w:szCs w:val="20"/>
          </w:rPr>
          <w:delText>Scroll to the bottom of the list to the first line of empty fields.</w:delText>
        </w:r>
      </w:del>
    </w:p>
    <w:p w14:paraId="71BA855D" w14:textId="77777777" w:rsidR="00EC4D4E" w:rsidRDefault="00EC4D4E" w:rsidP="00B67964">
      <w:pPr>
        <w:pStyle w:val="ListParagraph"/>
        <w:numPr>
          <w:ilvl w:val="0"/>
          <w:numId w:val="13"/>
        </w:numPr>
        <w:ind w:left="180"/>
        <w:rPr>
          <w:del w:id="156" w:author="Kayce Boehm" w:date="2026-09-25T20:04:00Z" w16du:dateUtc="2026-09-26T00:04:00Z"/>
          <w:sz w:val="20"/>
          <w:szCs w:val="20"/>
        </w:rPr>
      </w:pPr>
      <w:del w:id="157" w:author="Kayce Boehm" w:date="2026-09-25T20:04:00Z" w16du:dateUtc="2026-09-26T00:04:00Z">
        <w:r w:rsidRPr="005268C0">
          <w:rPr>
            <w:sz w:val="20"/>
            <w:szCs w:val="20"/>
          </w:rPr>
          <w:delText>Enter a Code, Des</w:delText>
        </w:r>
        <w:r w:rsidR="005268C0" w:rsidRPr="005268C0">
          <w:rPr>
            <w:sz w:val="20"/>
            <w:szCs w:val="20"/>
          </w:rPr>
          <w:delText>criptions, State Code (6), Type, and Unit (Days)</w:delText>
        </w:r>
      </w:del>
    </w:p>
    <w:p w14:paraId="1B9B45C9" w14:textId="77777777" w:rsidR="005268C0" w:rsidRDefault="00992006" w:rsidP="00B67964">
      <w:pPr>
        <w:pStyle w:val="ListParagraph"/>
        <w:numPr>
          <w:ilvl w:val="0"/>
          <w:numId w:val="13"/>
        </w:numPr>
        <w:ind w:left="180"/>
        <w:rPr>
          <w:del w:id="158" w:author="Kayce Boehm" w:date="2026-09-25T20:04:00Z" w16du:dateUtc="2026-09-26T00:04:00Z"/>
          <w:sz w:val="20"/>
          <w:szCs w:val="20"/>
        </w:rPr>
      </w:pPr>
      <w:del w:id="159" w:author="Kayce Boehm" w:date="2026-09-25T20:04:00Z" w16du:dateUtc="2026-09-26T00:04:00Z">
        <w:r>
          <w:rPr>
            <w:noProof/>
            <w:sz w:val="20"/>
            <w:szCs w:val="20"/>
          </w:rPr>
          <mc:AlternateContent>
            <mc:Choice Requires="wps">
              <w:drawing>
                <wp:anchor distT="0" distB="0" distL="114300" distR="114300" simplePos="0" relativeHeight="251661312" behindDoc="0" locked="0" layoutInCell="1" allowOverlap="1" wp14:anchorId="417C4454" wp14:editId="5756275A">
                  <wp:simplePos x="0" y="0"/>
                  <wp:positionH relativeFrom="margin">
                    <wp:posOffset>-208280</wp:posOffset>
                  </wp:positionH>
                  <wp:positionV relativeFrom="paragraph">
                    <wp:posOffset>143510</wp:posOffset>
                  </wp:positionV>
                  <wp:extent cx="5264563" cy="919810"/>
                  <wp:effectExtent l="0" t="0" r="0" b="0"/>
                  <wp:wrapNone/>
                  <wp:docPr id="6" name="Text Box 6"/>
                  <wp:cNvGraphicFramePr/>
                  <a:graphic xmlns:a="http://schemas.openxmlformats.org/drawingml/2006/main">
                    <a:graphicData uri="http://schemas.microsoft.com/office/word/2010/wordprocessingShape">
                      <wps:wsp>
                        <wps:cNvSpPr txBox="1"/>
                        <wps:spPr>
                          <a:xfrm>
                            <a:off x="0" y="0"/>
                            <a:ext cx="5264563" cy="9198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286834D" w14:textId="77777777" w:rsidR="00484B90" w:rsidRDefault="00596E7E">
                              <w:pPr>
                                <w:rPr>
                                  <w:del w:id="160" w:author="Kayce Boehm" w:date="2026-09-25T20:04:00Z" w16du:dateUtc="2026-09-26T00:04:00Z"/>
                                </w:rPr>
                              </w:pPr>
                              <w:del w:id="161" w:author="Kayce Boehm" w:date="2026-09-25T20:04:00Z" w16du:dateUtc="2026-09-26T00:04:00Z">
                                <w:r>
                                  <w:rPr>
                                    <w:noProof/>
                                  </w:rPr>
                                  <w:drawing>
                                    <wp:inline distT="0" distB="0" distL="0" distR="0" wp14:anchorId="6FFD1C48" wp14:editId="5C32E9FE">
                                      <wp:extent cx="5074920" cy="589280"/>
                                      <wp:effectExtent l="0" t="0" r="0" b="127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074920" cy="589280"/>
                                              </a:xfrm>
                                              <a:prstGeom prst="rect">
                                                <a:avLst/>
                                              </a:prstGeom>
                                            </pic:spPr>
                                          </pic:pic>
                                        </a:graphicData>
                                      </a:graphic>
                                    </wp:inline>
                                  </w:drawing>
                                </w:r>
                              </w:del>
                            </w:p>
                            <w:p w14:paraId="0D6813FE" w14:textId="77777777" w:rsidR="00484B90" w:rsidRDefault="00596E7E" w:rsidP="004E50CB">
                              <w:pPr>
                                <w:ind w:left="90"/>
                                <w:rPr>
                                  <w:del w:id="162" w:author="Kayce Boehm" w:date="2026-09-25T20:04:00Z" w16du:dateUtc="2026-09-26T00:04:00Z"/>
                                </w:rPr>
                              </w:pPr>
                              <w:del w:id="163" w:author="Kayce Boehm" w:date="2026-09-25T20:04:00Z" w16du:dateUtc="2026-09-26T00:04:00Z">
                                <w:r>
                                  <w:rPr>
                                    <w:noProof/>
                                  </w:rPr>
                                  <w:drawing>
                                    <wp:inline distT="0" distB="0" distL="0" distR="0" wp14:anchorId="2847AE96" wp14:editId="610166E3">
                                      <wp:extent cx="4956156" cy="186663"/>
                                      <wp:effectExtent l="0" t="0" r="0" b="444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388062" cy="240593"/>
                                              </a:xfrm>
                                              <a:prstGeom prst="rect">
                                                <a:avLst/>
                                              </a:prstGeom>
                                            </pic:spPr>
                                          </pic:pic>
                                        </a:graphicData>
                                      </a:graphic>
                                    </wp:inline>
                                  </w:drawing>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17C4454" id="_x0000_t202" coordsize="21600,21600" o:spt="202" path="m,l,21600r21600,l21600,xe">
                  <v:stroke joinstyle="miter"/>
                  <v:path gradientshapeok="t" o:connecttype="rect"/>
                </v:shapetype>
                <v:shape id="Text Box 6" o:spid="_x0000_s1026" type="#_x0000_t202" style="position:absolute;left:0;text-align:left;margin-left:-16.4pt;margin-top:11.3pt;width:414.55pt;height:72.45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" filled="f" stroked="f" strokeweight=".5pt">
                  <v:textbox>
                    <w:txbxContent>
                      <w:p w14:paraId="5286834D" w14:textId="77777777" w:rsidR="00484B90" w:rsidRDefault="00596E7E">
                        <w:pPr>
                          <w:rPr>
                            <w:del w:id="164" w:author="Kayce Boehm" w:date="2026-09-25T20:04:00Z" w16du:dateUtc="2026-09-26T00:04:00Z"/>
                          </w:rPr>
                        </w:pPr>
                        <w:del w:id="165" w:author="Kayce Boehm" w:date="2026-09-25T20:04:00Z" w16du:dateUtc="2026-09-26T00:04:00Z">
                          <w:r>
                            <w:rPr>
                              <w:noProof/>
                            </w:rPr>
                            <w:drawing>
                              <wp:inline distT="0" distB="0" distL="0" distR="0" wp14:anchorId="6FFD1C48" wp14:editId="5C32E9FE">
                                <wp:extent cx="5074920" cy="589280"/>
                                <wp:effectExtent l="0" t="0" r="0" b="127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074920" cy="589280"/>
                                        </a:xfrm>
                                        <a:prstGeom prst="rect">
                                          <a:avLst/>
                                        </a:prstGeom>
                                      </pic:spPr>
                                    </pic:pic>
                                  </a:graphicData>
                                </a:graphic>
                              </wp:inline>
                            </w:drawing>
                          </w:r>
                        </w:del>
                      </w:p>
                      <w:p w14:paraId="0D6813FE" w14:textId="77777777" w:rsidR="00484B90" w:rsidRDefault="00596E7E" w:rsidP="004E50CB">
                        <w:pPr>
                          <w:ind w:left="90"/>
                          <w:rPr>
                            <w:del w:id="166" w:author="Kayce Boehm" w:date="2026-09-25T20:04:00Z" w16du:dateUtc="2026-09-26T00:04:00Z"/>
                          </w:rPr>
                        </w:pPr>
                        <w:del w:id="167" w:author="Kayce Boehm" w:date="2026-09-25T20:04:00Z" w16du:dateUtc="2026-09-26T00:04:00Z">
                          <w:r>
                            <w:rPr>
                              <w:noProof/>
                            </w:rPr>
                            <w:drawing>
                              <wp:inline distT="0" distB="0" distL="0" distR="0" wp14:anchorId="2847AE96" wp14:editId="610166E3">
                                <wp:extent cx="4956156" cy="186663"/>
                                <wp:effectExtent l="0" t="0" r="0" b="444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388062" cy="240593"/>
                                        </a:xfrm>
                                        <a:prstGeom prst="rect">
                                          <a:avLst/>
                                        </a:prstGeom>
                                      </pic:spPr>
                                    </pic:pic>
                                  </a:graphicData>
                                </a:graphic>
                              </wp:inline>
                            </w:drawing>
                          </w:r>
                        </w:del>
                      </w:p>
                    </w:txbxContent>
                  </v:textbox>
                  <w10:wrap anchorx="margin"/>
                </v:shape>
              </w:pict>
            </mc:Fallback>
          </mc:AlternateContent>
        </w:r>
        <w:r w:rsidR="005268C0">
          <w:rPr>
            <w:sz w:val="20"/>
            <w:szCs w:val="20"/>
          </w:rPr>
          <w:delText>Submit</w:delText>
        </w:r>
      </w:del>
    </w:p>
    <w:p w14:paraId="2ED0F362" w14:textId="77777777" w:rsidR="005268C0" w:rsidRDefault="005268C0" w:rsidP="00283AF8">
      <w:pPr>
        <w:rPr>
          <w:del w:id="168" w:author="Kayce Boehm" w:date="2026-09-25T20:04:00Z" w16du:dateUtc="2026-09-26T00:04:00Z"/>
          <w:sz w:val="20"/>
          <w:szCs w:val="20"/>
        </w:rPr>
      </w:pPr>
    </w:p>
    <w:p w14:paraId="2115B565" w14:textId="77777777" w:rsidR="00484B90" w:rsidRDefault="00484B90" w:rsidP="00283AF8">
      <w:pPr>
        <w:rPr>
          <w:del w:id="169" w:author="Kayce Boehm" w:date="2026-09-25T20:04:00Z" w16du:dateUtc="2026-09-26T00:04:00Z"/>
          <w:sz w:val="20"/>
          <w:szCs w:val="20"/>
        </w:rPr>
      </w:pPr>
    </w:p>
    <w:p w14:paraId="58DC9F68" w14:textId="77777777" w:rsidR="00484B90" w:rsidRDefault="00484B90" w:rsidP="00283AF8">
      <w:pPr>
        <w:rPr>
          <w:del w:id="170" w:author="Kayce Boehm" w:date="2026-09-25T20:04:00Z" w16du:dateUtc="2026-09-26T00:04:00Z"/>
          <w:sz w:val="20"/>
          <w:szCs w:val="20"/>
        </w:rPr>
      </w:pPr>
    </w:p>
    <w:p w14:paraId="22DC5012" w14:textId="77777777" w:rsidR="00484B90" w:rsidRDefault="00484B90" w:rsidP="00283AF8">
      <w:pPr>
        <w:rPr>
          <w:del w:id="171" w:author="Kayce Boehm" w:date="2026-09-25T20:04:00Z" w16du:dateUtc="2026-09-26T00:04:00Z"/>
          <w:sz w:val="20"/>
          <w:szCs w:val="20"/>
        </w:rPr>
      </w:pPr>
    </w:p>
    <w:p w14:paraId="78F87C9B" w14:textId="77777777" w:rsidR="00484B90" w:rsidRDefault="00484B90" w:rsidP="00283AF8">
      <w:pPr>
        <w:rPr>
          <w:del w:id="172" w:author="Kayce Boehm" w:date="2026-09-25T20:04:00Z" w16du:dateUtc="2026-09-26T00:04:00Z"/>
          <w:sz w:val="20"/>
          <w:szCs w:val="20"/>
        </w:rPr>
      </w:pPr>
    </w:p>
    <w:p w14:paraId="6FD13DBE" w14:textId="77777777" w:rsidR="00484B90" w:rsidRDefault="00484B90" w:rsidP="00283AF8">
      <w:pPr>
        <w:rPr>
          <w:del w:id="173" w:author="Kayce Boehm" w:date="2026-09-25T20:04:00Z" w16du:dateUtc="2026-09-26T00:04:00Z"/>
          <w:sz w:val="20"/>
          <w:szCs w:val="20"/>
        </w:rPr>
      </w:pPr>
    </w:p>
    <w:p w14:paraId="493A9065" w14:textId="77777777" w:rsidR="00484B90" w:rsidRDefault="00484B90" w:rsidP="00283AF8">
      <w:pPr>
        <w:rPr>
          <w:del w:id="174" w:author="Kayce Boehm" w:date="2026-09-25T20:04:00Z" w16du:dateUtc="2026-09-26T00:04:00Z"/>
          <w:sz w:val="20"/>
          <w:szCs w:val="20"/>
        </w:rPr>
      </w:pPr>
    </w:p>
    <w:p w14:paraId="66C23B98" w14:textId="77777777" w:rsidR="005268C0" w:rsidRDefault="005268C0" w:rsidP="00992006">
      <w:pPr>
        <w:ind w:left="-360"/>
        <w:rPr>
          <w:del w:id="175" w:author="Kayce Boehm" w:date="2026-09-25T20:04:00Z" w16du:dateUtc="2026-09-26T00:04:00Z"/>
          <w:b/>
          <w:sz w:val="20"/>
          <w:szCs w:val="20"/>
        </w:rPr>
      </w:pPr>
      <w:del w:id="176" w:author="Kayce Boehm" w:date="2026-09-25T20:04:00Z" w16du:dateUtc="2026-09-26T00:04:00Z">
        <w:r w:rsidRPr="00601623">
          <w:rPr>
            <w:b/>
            <w:i/>
            <w:sz w:val="20"/>
            <w:szCs w:val="20"/>
          </w:rPr>
          <w:delText xml:space="preserve">New – </w:delText>
        </w:r>
        <w:r w:rsidR="00B64C5C">
          <w:rPr>
            <w:b/>
            <w:sz w:val="20"/>
            <w:szCs w:val="20"/>
          </w:rPr>
          <w:delText>Educational Services</w:delText>
        </w:r>
        <w:r w:rsidRPr="00601623">
          <w:rPr>
            <w:b/>
            <w:sz w:val="20"/>
            <w:szCs w:val="20"/>
          </w:rPr>
          <w:delText xml:space="preserve"> Code</w:delText>
        </w:r>
        <w:r w:rsidR="00B64C5C">
          <w:rPr>
            <w:b/>
            <w:sz w:val="20"/>
            <w:szCs w:val="20"/>
          </w:rPr>
          <w:delText>s</w:delText>
        </w:r>
      </w:del>
    </w:p>
    <w:p w14:paraId="44752C4E" w14:textId="77777777" w:rsidR="00B64C5C" w:rsidRDefault="00B64C5C" w:rsidP="00992006">
      <w:pPr>
        <w:spacing w:before="60" w:after="60"/>
        <w:ind w:left="-180"/>
        <w:rPr>
          <w:del w:id="177" w:author="Kayce Boehm" w:date="2026-09-25T20:04:00Z" w16du:dateUtc="2026-09-26T00:04:00Z"/>
          <w:b/>
          <w:sz w:val="20"/>
          <w:szCs w:val="20"/>
        </w:rPr>
      </w:pPr>
      <w:del w:id="178" w:author="Kayce Boehm" w:date="2026-09-25T20:04:00Z" w16du:dateUtc="2026-09-26T00:04:00Z">
        <w:r>
          <w:rPr>
            <w:b/>
            <w:sz w:val="20"/>
            <w:szCs w:val="20"/>
          </w:rPr>
          <w:delText xml:space="preserve">6 – Distance learning, 7 – Saturday School, 8 – Other </w:delText>
        </w:r>
        <w:r w:rsidR="00814801">
          <w:rPr>
            <w:b/>
            <w:sz w:val="20"/>
            <w:szCs w:val="20"/>
          </w:rPr>
          <w:delText>(Specify)</w:delText>
        </w:r>
      </w:del>
    </w:p>
    <w:tbl>
      <w:tblPr>
        <w:tblW w:w="6030" w:type="dxa"/>
        <w:tblInd w:w="-185" w:type="dxa"/>
        <w:tblLook w:val="04A0" w:firstRow="1" w:lastRow="0" w:firstColumn="1" w:lastColumn="0" w:noHBand="0" w:noVBand="1"/>
      </w:tblPr>
      <w:tblGrid>
        <w:gridCol w:w="2340"/>
        <w:gridCol w:w="3690"/>
      </w:tblGrid>
      <w:tr w:rsidR="00B64C5C" w:rsidRPr="00B64C5C" w14:paraId="6CC16055" w14:textId="77777777" w:rsidTr="00992006">
        <w:trPr>
          <w:trHeight w:val="242"/>
          <w:del w:id="179" w:author="Kayce Boehm" w:date="2026-09-25T20:04:00Z" w16du:dateUtc="2026-09-26T00:04:00Z"/>
        </w:trPr>
        <w:tc>
          <w:tcPr>
            <w:tcW w:w="2340" w:type="dxa"/>
            <w:tcBorders>
              <w:top w:val="single" w:sz="4" w:space="0" w:color="auto"/>
              <w:left w:val="single" w:sz="4" w:space="0" w:color="auto"/>
              <w:bottom w:val="single" w:sz="4" w:space="0" w:color="auto"/>
              <w:right w:val="single" w:sz="4" w:space="0" w:color="auto"/>
            </w:tcBorders>
            <w:shd w:val="clear" w:color="000000" w:fill="C0C0C0"/>
            <w:hideMark/>
          </w:tcPr>
          <w:p w14:paraId="5E31905D" w14:textId="77777777" w:rsidR="00B64C5C" w:rsidRPr="00B64C5C" w:rsidRDefault="00B64C5C" w:rsidP="00430C0F">
            <w:pPr>
              <w:ind w:left="187"/>
              <w:jc w:val="center"/>
              <w:rPr>
                <w:del w:id="180" w:author="Kayce Boehm" w:date="2026-09-25T20:04:00Z" w16du:dateUtc="2026-09-26T00:04:00Z"/>
                <w:rFonts w:ascii="Calibri" w:eastAsia="Times New Roman" w:hAnsi="Calibri" w:cs="Times New Roman"/>
                <w:b/>
                <w:bCs/>
                <w:sz w:val="16"/>
                <w:szCs w:val="16"/>
              </w:rPr>
            </w:pPr>
            <w:del w:id="181" w:author="Kayce Boehm" w:date="2026-09-25T20:04:00Z" w16du:dateUtc="2026-09-26T00:04:00Z">
              <w:r w:rsidRPr="00B64C5C">
                <w:rPr>
                  <w:rFonts w:ascii="Calibri" w:eastAsia="Times New Roman" w:hAnsi="Calibri" w:cs="Times New Roman"/>
                  <w:b/>
                  <w:bCs/>
                  <w:sz w:val="16"/>
                  <w:szCs w:val="16"/>
                </w:rPr>
                <w:delText>Ed Serv Codes</w:delText>
              </w:r>
              <w:r w:rsidRPr="00B64C5C">
                <w:rPr>
                  <w:rFonts w:ascii="Calibri" w:eastAsia="Times New Roman" w:hAnsi="Calibri" w:cs="Times New Roman"/>
                  <w:sz w:val="16"/>
                  <w:szCs w:val="16"/>
                </w:rPr>
                <w:delText>-Column O</w:delText>
              </w:r>
            </w:del>
          </w:p>
        </w:tc>
        <w:tc>
          <w:tcPr>
            <w:tcW w:w="3690" w:type="dxa"/>
            <w:tcBorders>
              <w:top w:val="single" w:sz="4" w:space="0" w:color="auto"/>
              <w:left w:val="nil"/>
              <w:bottom w:val="single" w:sz="4" w:space="0" w:color="auto"/>
              <w:right w:val="single" w:sz="4" w:space="0" w:color="auto"/>
            </w:tcBorders>
            <w:shd w:val="clear" w:color="000000" w:fill="C0C0C0"/>
            <w:noWrap/>
            <w:hideMark/>
          </w:tcPr>
          <w:p w14:paraId="2E7C2C6F" w14:textId="77777777" w:rsidR="00B64C5C" w:rsidRPr="00B64C5C" w:rsidRDefault="00B64C5C" w:rsidP="00430C0F">
            <w:pPr>
              <w:ind w:left="187"/>
              <w:jc w:val="center"/>
              <w:rPr>
                <w:del w:id="182" w:author="Kayce Boehm" w:date="2026-09-25T20:04:00Z" w16du:dateUtc="2026-09-26T00:04:00Z"/>
                <w:rFonts w:ascii="Calibri" w:eastAsia="Times New Roman" w:hAnsi="Calibri" w:cs="Times New Roman"/>
                <w:b/>
                <w:bCs/>
                <w:sz w:val="16"/>
                <w:szCs w:val="16"/>
              </w:rPr>
            </w:pPr>
            <w:del w:id="183" w:author="Kayce Boehm" w:date="2026-09-25T20:04:00Z" w16du:dateUtc="2026-09-26T00:04:00Z">
              <w:r w:rsidRPr="00B64C5C">
                <w:rPr>
                  <w:rFonts w:ascii="Calibri" w:eastAsia="Times New Roman" w:hAnsi="Calibri" w:cs="Times New Roman"/>
                  <w:b/>
                  <w:bCs/>
                  <w:sz w:val="16"/>
                  <w:szCs w:val="16"/>
                </w:rPr>
                <w:delText>AE_DESC</w:delText>
              </w:r>
            </w:del>
          </w:p>
        </w:tc>
      </w:tr>
      <w:tr w:rsidR="00B64C5C" w:rsidRPr="00B64C5C" w14:paraId="05A7C3F2" w14:textId="77777777" w:rsidTr="00992006">
        <w:trPr>
          <w:trHeight w:val="278"/>
          <w:del w:id="184" w:author="Kayce Boehm" w:date="2026-09-25T20:04:00Z" w16du:dateUtc="2026-09-26T00:04:00Z"/>
        </w:trPr>
        <w:tc>
          <w:tcPr>
            <w:tcW w:w="2340" w:type="dxa"/>
            <w:tcBorders>
              <w:top w:val="nil"/>
              <w:left w:val="single" w:sz="4" w:space="0" w:color="auto"/>
              <w:bottom w:val="single" w:sz="4" w:space="0" w:color="auto"/>
              <w:right w:val="single" w:sz="4" w:space="0" w:color="auto"/>
            </w:tcBorders>
            <w:vAlign w:val="bottom"/>
            <w:hideMark/>
          </w:tcPr>
          <w:p w14:paraId="51999E0E" w14:textId="77777777" w:rsidR="00B64C5C" w:rsidRPr="00B64C5C" w:rsidRDefault="00B64C5C" w:rsidP="00430C0F">
            <w:pPr>
              <w:ind w:left="187"/>
              <w:jc w:val="center"/>
              <w:rPr>
                <w:del w:id="185" w:author="Kayce Boehm" w:date="2026-09-25T20:04:00Z" w16du:dateUtc="2026-09-26T00:04:00Z"/>
                <w:rFonts w:ascii="Calibri" w:eastAsia="Times New Roman" w:hAnsi="Calibri" w:cs="Times New Roman"/>
                <w:sz w:val="16"/>
                <w:szCs w:val="16"/>
              </w:rPr>
            </w:pPr>
            <w:del w:id="186" w:author="Kayce Boehm" w:date="2026-09-25T20:04:00Z" w16du:dateUtc="2026-09-26T00:04:00Z">
              <w:r w:rsidRPr="00B64C5C">
                <w:rPr>
                  <w:rFonts w:ascii="Calibri" w:eastAsia="Times New Roman" w:hAnsi="Calibri" w:cs="Times New Roman"/>
                  <w:sz w:val="16"/>
                  <w:szCs w:val="16"/>
                </w:rPr>
                <w:delText>1</w:delText>
              </w:r>
            </w:del>
          </w:p>
        </w:tc>
        <w:tc>
          <w:tcPr>
            <w:tcW w:w="3690" w:type="dxa"/>
            <w:tcBorders>
              <w:top w:val="nil"/>
              <w:left w:val="nil"/>
              <w:bottom w:val="single" w:sz="4" w:space="0" w:color="auto"/>
              <w:right w:val="single" w:sz="4" w:space="0" w:color="auto"/>
            </w:tcBorders>
            <w:vAlign w:val="bottom"/>
            <w:hideMark/>
          </w:tcPr>
          <w:p w14:paraId="0D515E9F" w14:textId="77777777" w:rsidR="00B64C5C" w:rsidRPr="00B64C5C" w:rsidRDefault="00B64C5C" w:rsidP="00430C0F">
            <w:pPr>
              <w:ind w:left="187"/>
              <w:rPr>
                <w:del w:id="187" w:author="Kayce Boehm" w:date="2026-09-25T20:04:00Z" w16du:dateUtc="2026-09-26T00:04:00Z"/>
                <w:rFonts w:ascii="Calibri" w:eastAsia="Times New Roman" w:hAnsi="Calibri" w:cs="Times New Roman"/>
                <w:sz w:val="16"/>
                <w:szCs w:val="16"/>
              </w:rPr>
            </w:pPr>
            <w:del w:id="188" w:author="Kayce Boehm" w:date="2026-09-25T20:04:00Z" w16du:dateUtc="2026-09-26T00:04:00Z">
              <w:r w:rsidRPr="00B64C5C">
                <w:rPr>
                  <w:rFonts w:ascii="Calibri" w:eastAsia="Times New Roman" w:hAnsi="Calibri" w:cs="Times New Roman"/>
                  <w:sz w:val="16"/>
                  <w:szCs w:val="16"/>
                </w:rPr>
                <w:delText>Home Tutoring</w:delText>
              </w:r>
            </w:del>
          </w:p>
        </w:tc>
      </w:tr>
      <w:tr w:rsidR="00B64C5C" w:rsidRPr="00B64C5C" w14:paraId="7E65333A" w14:textId="77777777" w:rsidTr="00992006">
        <w:trPr>
          <w:trHeight w:val="269"/>
          <w:del w:id="189" w:author="Kayce Boehm" w:date="2026-09-25T20:04:00Z" w16du:dateUtc="2026-09-26T00:04:00Z"/>
        </w:trPr>
        <w:tc>
          <w:tcPr>
            <w:tcW w:w="2340" w:type="dxa"/>
            <w:tcBorders>
              <w:top w:val="nil"/>
              <w:left w:val="single" w:sz="4" w:space="0" w:color="auto"/>
              <w:bottom w:val="single" w:sz="4" w:space="0" w:color="auto"/>
              <w:right w:val="single" w:sz="4" w:space="0" w:color="auto"/>
            </w:tcBorders>
            <w:vAlign w:val="bottom"/>
            <w:hideMark/>
          </w:tcPr>
          <w:p w14:paraId="1014C7A6" w14:textId="77777777" w:rsidR="00B64C5C" w:rsidRPr="00B64C5C" w:rsidRDefault="00B64C5C" w:rsidP="00430C0F">
            <w:pPr>
              <w:ind w:left="187"/>
              <w:jc w:val="center"/>
              <w:rPr>
                <w:del w:id="190" w:author="Kayce Boehm" w:date="2026-09-25T20:04:00Z" w16du:dateUtc="2026-09-26T00:04:00Z"/>
                <w:rFonts w:ascii="Calibri" w:eastAsia="Times New Roman" w:hAnsi="Calibri" w:cs="Times New Roman"/>
                <w:sz w:val="16"/>
                <w:szCs w:val="16"/>
              </w:rPr>
            </w:pPr>
            <w:del w:id="191" w:author="Kayce Boehm" w:date="2026-09-25T20:04:00Z" w16du:dateUtc="2026-09-26T00:04:00Z">
              <w:r w:rsidRPr="00B64C5C">
                <w:rPr>
                  <w:rFonts w:ascii="Calibri" w:eastAsia="Times New Roman" w:hAnsi="Calibri" w:cs="Times New Roman"/>
                  <w:sz w:val="16"/>
                  <w:szCs w:val="16"/>
                </w:rPr>
                <w:delText>2</w:delText>
              </w:r>
            </w:del>
          </w:p>
        </w:tc>
        <w:tc>
          <w:tcPr>
            <w:tcW w:w="3690" w:type="dxa"/>
            <w:tcBorders>
              <w:top w:val="nil"/>
              <w:left w:val="nil"/>
              <w:bottom w:val="single" w:sz="4" w:space="0" w:color="auto"/>
              <w:right w:val="single" w:sz="4" w:space="0" w:color="auto"/>
            </w:tcBorders>
            <w:vAlign w:val="bottom"/>
            <w:hideMark/>
          </w:tcPr>
          <w:p w14:paraId="083BEFA5" w14:textId="77777777" w:rsidR="00B64C5C" w:rsidRPr="00B64C5C" w:rsidRDefault="00B64C5C" w:rsidP="00430C0F">
            <w:pPr>
              <w:ind w:left="187"/>
              <w:rPr>
                <w:del w:id="192" w:author="Kayce Boehm" w:date="2026-09-25T20:04:00Z" w16du:dateUtc="2026-09-26T00:04:00Z"/>
                <w:rFonts w:ascii="Calibri" w:eastAsia="Times New Roman" w:hAnsi="Calibri" w:cs="Times New Roman"/>
                <w:sz w:val="16"/>
                <w:szCs w:val="16"/>
              </w:rPr>
            </w:pPr>
            <w:del w:id="193" w:author="Kayce Boehm" w:date="2026-09-25T20:04:00Z" w16du:dateUtc="2026-09-26T00:04:00Z">
              <w:r w:rsidRPr="00B64C5C">
                <w:rPr>
                  <w:rFonts w:ascii="Calibri" w:eastAsia="Times New Roman" w:hAnsi="Calibri" w:cs="Times New Roman"/>
                  <w:sz w:val="16"/>
                  <w:szCs w:val="16"/>
                </w:rPr>
                <w:delText xml:space="preserve">In-district education services (specify in AEX) </w:delText>
              </w:r>
            </w:del>
          </w:p>
        </w:tc>
      </w:tr>
      <w:tr w:rsidR="00B64C5C" w:rsidRPr="00B64C5C" w14:paraId="4034F201" w14:textId="77777777" w:rsidTr="00992006">
        <w:trPr>
          <w:trHeight w:val="260"/>
          <w:del w:id="194" w:author="Kayce Boehm" w:date="2026-09-25T20:04:00Z" w16du:dateUtc="2026-09-26T00:04:00Z"/>
        </w:trPr>
        <w:tc>
          <w:tcPr>
            <w:tcW w:w="2340" w:type="dxa"/>
            <w:tcBorders>
              <w:top w:val="nil"/>
              <w:left w:val="single" w:sz="4" w:space="0" w:color="auto"/>
              <w:bottom w:val="single" w:sz="4" w:space="0" w:color="auto"/>
              <w:right w:val="single" w:sz="4" w:space="0" w:color="auto"/>
            </w:tcBorders>
            <w:vAlign w:val="bottom"/>
            <w:hideMark/>
          </w:tcPr>
          <w:p w14:paraId="0B6B314F" w14:textId="77777777" w:rsidR="00B64C5C" w:rsidRPr="00B64C5C" w:rsidRDefault="00B64C5C" w:rsidP="00430C0F">
            <w:pPr>
              <w:ind w:left="187"/>
              <w:jc w:val="center"/>
              <w:rPr>
                <w:del w:id="195" w:author="Kayce Boehm" w:date="2026-09-25T20:04:00Z" w16du:dateUtc="2026-09-26T00:04:00Z"/>
                <w:rFonts w:ascii="Calibri" w:eastAsia="Times New Roman" w:hAnsi="Calibri" w:cs="Times New Roman"/>
                <w:sz w:val="16"/>
                <w:szCs w:val="16"/>
              </w:rPr>
            </w:pPr>
            <w:del w:id="196" w:author="Kayce Boehm" w:date="2026-09-25T20:04:00Z" w16du:dateUtc="2026-09-26T00:04:00Z">
              <w:r w:rsidRPr="00B64C5C">
                <w:rPr>
                  <w:rFonts w:ascii="Calibri" w:eastAsia="Times New Roman" w:hAnsi="Calibri" w:cs="Times New Roman"/>
                  <w:sz w:val="16"/>
                  <w:szCs w:val="16"/>
                </w:rPr>
                <w:delText>3</w:delText>
              </w:r>
            </w:del>
          </w:p>
        </w:tc>
        <w:tc>
          <w:tcPr>
            <w:tcW w:w="3690" w:type="dxa"/>
            <w:tcBorders>
              <w:top w:val="nil"/>
              <w:left w:val="nil"/>
              <w:bottom w:val="single" w:sz="4" w:space="0" w:color="auto"/>
              <w:right w:val="single" w:sz="4" w:space="0" w:color="auto"/>
            </w:tcBorders>
            <w:vAlign w:val="bottom"/>
            <w:hideMark/>
          </w:tcPr>
          <w:p w14:paraId="2A4F5321" w14:textId="77777777" w:rsidR="00B64C5C" w:rsidRPr="00B64C5C" w:rsidRDefault="00B64C5C" w:rsidP="00430C0F">
            <w:pPr>
              <w:ind w:left="187"/>
              <w:rPr>
                <w:del w:id="197" w:author="Kayce Boehm" w:date="2026-09-25T20:04:00Z" w16du:dateUtc="2026-09-26T00:04:00Z"/>
                <w:rFonts w:ascii="Calibri" w:eastAsia="Times New Roman" w:hAnsi="Calibri" w:cs="Times New Roman"/>
                <w:sz w:val="16"/>
                <w:szCs w:val="16"/>
              </w:rPr>
            </w:pPr>
            <w:del w:id="198" w:author="Kayce Boehm" w:date="2026-09-25T20:04:00Z" w16du:dateUtc="2026-09-26T00:04:00Z">
              <w:r w:rsidRPr="00B64C5C">
                <w:rPr>
                  <w:rFonts w:ascii="Calibri" w:eastAsia="Times New Roman" w:hAnsi="Calibri" w:cs="Times New Roman"/>
                  <w:sz w:val="16"/>
                  <w:szCs w:val="16"/>
                </w:rPr>
                <w:delText>Out-of-district education services (specify in AEX)</w:delText>
              </w:r>
            </w:del>
          </w:p>
        </w:tc>
      </w:tr>
      <w:tr w:rsidR="00B64C5C" w:rsidRPr="00B64C5C" w14:paraId="65602782" w14:textId="77777777" w:rsidTr="00992006">
        <w:trPr>
          <w:trHeight w:val="233"/>
          <w:del w:id="199" w:author="Kayce Boehm" w:date="2026-09-25T20:04:00Z" w16du:dateUtc="2026-09-26T00:04:00Z"/>
        </w:trPr>
        <w:tc>
          <w:tcPr>
            <w:tcW w:w="2340" w:type="dxa"/>
            <w:tcBorders>
              <w:top w:val="nil"/>
              <w:left w:val="single" w:sz="4" w:space="0" w:color="auto"/>
              <w:bottom w:val="single" w:sz="4" w:space="0" w:color="auto"/>
              <w:right w:val="single" w:sz="4" w:space="0" w:color="auto"/>
            </w:tcBorders>
            <w:shd w:val="clear" w:color="000000" w:fill="D6DCE4"/>
            <w:vAlign w:val="bottom"/>
            <w:hideMark/>
          </w:tcPr>
          <w:p w14:paraId="4A34E21C" w14:textId="77777777" w:rsidR="00B64C5C" w:rsidRPr="00B64C5C" w:rsidRDefault="00B64C5C" w:rsidP="00430C0F">
            <w:pPr>
              <w:ind w:left="187"/>
              <w:jc w:val="center"/>
              <w:rPr>
                <w:del w:id="200" w:author="Kayce Boehm" w:date="2026-09-25T20:04:00Z" w16du:dateUtc="2026-09-26T00:04:00Z"/>
                <w:rFonts w:ascii="Calibri" w:eastAsia="Times New Roman" w:hAnsi="Calibri" w:cs="Times New Roman"/>
                <w:color w:val="FF0000"/>
                <w:sz w:val="16"/>
                <w:szCs w:val="16"/>
              </w:rPr>
            </w:pPr>
            <w:del w:id="201" w:author="Kayce Boehm" w:date="2026-09-25T20:04:00Z" w16du:dateUtc="2026-09-26T00:04:00Z">
              <w:r w:rsidRPr="00B64C5C">
                <w:rPr>
                  <w:rFonts w:ascii="Calibri" w:eastAsia="Times New Roman" w:hAnsi="Calibri" w:cs="Times New Roman"/>
                  <w:color w:val="FF0000"/>
                  <w:sz w:val="16"/>
                  <w:szCs w:val="16"/>
                </w:rPr>
                <w:delText>4-5</w:delText>
              </w:r>
            </w:del>
          </w:p>
        </w:tc>
        <w:tc>
          <w:tcPr>
            <w:tcW w:w="3690" w:type="dxa"/>
            <w:tcBorders>
              <w:top w:val="nil"/>
              <w:left w:val="nil"/>
              <w:bottom w:val="single" w:sz="4" w:space="0" w:color="auto"/>
              <w:right w:val="single" w:sz="4" w:space="0" w:color="auto"/>
            </w:tcBorders>
            <w:shd w:val="clear" w:color="000000" w:fill="D6DCE4"/>
            <w:vAlign w:val="bottom"/>
            <w:hideMark/>
          </w:tcPr>
          <w:p w14:paraId="69D32C87" w14:textId="77777777" w:rsidR="00B64C5C" w:rsidRPr="00B64C5C" w:rsidRDefault="00B64C5C" w:rsidP="009B1C38">
            <w:pPr>
              <w:ind w:left="187"/>
              <w:jc w:val="center"/>
              <w:rPr>
                <w:del w:id="202" w:author="Kayce Boehm" w:date="2026-09-25T20:04:00Z" w16du:dateUtc="2026-09-26T00:04:00Z"/>
                <w:rFonts w:ascii="Calibri" w:eastAsia="Times New Roman" w:hAnsi="Calibri" w:cs="Times New Roman"/>
                <w:color w:val="FF0000"/>
                <w:sz w:val="16"/>
                <w:szCs w:val="16"/>
              </w:rPr>
            </w:pPr>
            <w:del w:id="203" w:author="Kayce Boehm" w:date="2026-09-25T20:04:00Z" w16du:dateUtc="2026-09-26T00:04:00Z">
              <w:r w:rsidRPr="00B64C5C">
                <w:rPr>
                  <w:rFonts w:ascii="Calibri" w:eastAsia="Times New Roman" w:hAnsi="Calibri" w:cs="Times New Roman"/>
                  <w:color w:val="FF0000"/>
                  <w:sz w:val="16"/>
                  <w:szCs w:val="16"/>
                </w:rPr>
                <w:delText>Discontinued codes</w:delText>
              </w:r>
            </w:del>
          </w:p>
        </w:tc>
      </w:tr>
      <w:tr w:rsidR="00B64C5C" w:rsidRPr="00B64C5C" w14:paraId="448ABD40" w14:textId="77777777" w:rsidTr="00992006">
        <w:trPr>
          <w:trHeight w:val="260"/>
          <w:del w:id="204" w:author="Kayce Boehm" w:date="2026-09-25T20:04:00Z" w16du:dateUtc="2026-09-26T00:04:00Z"/>
        </w:trPr>
        <w:tc>
          <w:tcPr>
            <w:tcW w:w="2340" w:type="dxa"/>
            <w:tcBorders>
              <w:top w:val="nil"/>
              <w:left w:val="single" w:sz="4" w:space="0" w:color="auto"/>
              <w:bottom w:val="single" w:sz="4" w:space="0" w:color="auto"/>
              <w:right w:val="single" w:sz="4" w:space="0" w:color="auto"/>
            </w:tcBorders>
            <w:shd w:val="clear" w:color="000000" w:fill="D6DCE4"/>
            <w:vAlign w:val="bottom"/>
            <w:hideMark/>
          </w:tcPr>
          <w:p w14:paraId="34D898B8" w14:textId="77777777" w:rsidR="00B64C5C" w:rsidRPr="00B64C5C" w:rsidRDefault="00B64C5C" w:rsidP="00430C0F">
            <w:pPr>
              <w:ind w:left="187"/>
              <w:jc w:val="center"/>
              <w:rPr>
                <w:del w:id="205" w:author="Kayce Boehm" w:date="2026-09-25T20:04:00Z" w16du:dateUtc="2026-09-26T00:04:00Z"/>
                <w:rFonts w:ascii="Calibri" w:eastAsia="Times New Roman" w:hAnsi="Calibri" w:cs="Times New Roman"/>
                <w:sz w:val="16"/>
                <w:szCs w:val="16"/>
              </w:rPr>
            </w:pPr>
            <w:del w:id="206" w:author="Kayce Boehm" w:date="2026-09-25T20:04:00Z" w16du:dateUtc="2026-09-26T00:04:00Z">
              <w:r w:rsidRPr="00B64C5C">
                <w:rPr>
                  <w:rFonts w:ascii="Calibri" w:eastAsia="Times New Roman" w:hAnsi="Calibri" w:cs="Times New Roman"/>
                  <w:sz w:val="16"/>
                  <w:szCs w:val="16"/>
                </w:rPr>
                <w:delText>6</w:delText>
              </w:r>
            </w:del>
          </w:p>
        </w:tc>
        <w:tc>
          <w:tcPr>
            <w:tcW w:w="3690" w:type="dxa"/>
            <w:tcBorders>
              <w:top w:val="nil"/>
              <w:left w:val="nil"/>
              <w:bottom w:val="single" w:sz="4" w:space="0" w:color="auto"/>
              <w:right w:val="single" w:sz="4" w:space="0" w:color="auto"/>
            </w:tcBorders>
            <w:shd w:val="clear" w:color="000000" w:fill="D6DCE4"/>
            <w:vAlign w:val="bottom"/>
            <w:hideMark/>
          </w:tcPr>
          <w:p w14:paraId="7467934C" w14:textId="77777777" w:rsidR="00B64C5C" w:rsidRPr="00B64C5C" w:rsidRDefault="00B64C5C" w:rsidP="00430C0F">
            <w:pPr>
              <w:ind w:left="187"/>
              <w:rPr>
                <w:del w:id="207" w:author="Kayce Boehm" w:date="2026-09-25T20:04:00Z" w16du:dateUtc="2026-09-26T00:04:00Z"/>
                <w:rFonts w:ascii="Calibri" w:eastAsia="Times New Roman" w:hAnsi="Calibri" w:cs="Times New Roman"/>
                <w:sz w:val="16"/>
                <w:szCs w:val="16"/>
              </w:rPr>
            </w:pPr>
            <w:del w:id="208" w:author="Kayce Boehm" w:date="2026-09-25T20:04:00Z" w16du:dateUtc="2026-09-26T00:04:00Z">
              <w:r w:rsidRPr="00B64C5C">
                <w:rPr>
                  <w:rFonts w:ascii="Calibri" w:eastAsia="Times New Roman" w:hAnsi="Calibri" w:cs="Times New Roman"/>
                  <w:sz w:val="16"/>
                  <w:szCs w:val="16"/>
                </w:rPr>
                <w:delText>Distance learning</w:delText>
              </w:r>
            </w:del>
          </w:p>
        </w:tc>
      </w:tr>
      <w:tr w:rsidR="00B64C5C" w:rsidRPr="00B64C5C" w14:paraId="2FD0FCF7" w14:textId="77777777" w:rsidTr="00992006">
        <w:trPr>
          <w:trHeight w:val="287"/>
          <w:del w:id="209" w:author="Kayce Boehm" w:date="2026-09-25T20:04:00Z" w16du:dateUtc="2026-09-26T00:04:00Z"/>
        </w:trPr>
        <w:tc>
          <w:tcPr>
            <w:tcW w:w="2340" w:type="dxa"/>
            <w:tcBorders>
              <w:top w:val="nil"/>
              <w:left w:val="single" w:sz="4" w:space="0" w:color="auto"/>
              <w:bottom w:val="single" w:sz="4" w:space="0" w:color="auto"/>
              <w:right w:val="single" w:sz="4" w:space="0" w:color="auto"/>
            </w:tcBorders>
            <w:shd w:val="clear" w:color="000000" w:fill="D6DCE4"/>
            <w:vAlign w:val="bottom"/>
            <w:hideMark/>
          </w:tcPr>
          <w:p w14:paraId="198B16A5" w14:textId="77777777" w:rsidR="00B64C5C" w:rsidRPr="00B64C5C" w:rsidRDefault="00B64C5C" w:rsidP="00430C0F">
            <w:pPr>
              <w:ind w:left="187"/>
              <w:jc w:val="center"/>
              <w:rPr>
                <w:del w:id="210" w:author="Kayce Boehm" w:date="2026-09-25T20:04:00Z" w16du:dateUtc="2026-09-26T00:04:00Z"/>
                <w:rFonts w:ascii="Calibri" w:eastAsia="Times New Roman" w:hAnsi="Calibri" w:cs="Times New Roman"/>
                <w:sz w:val="16"/>
                <w:szCs w:val="16"/>
              </w:rPr>
            </w:pPr>
            <w:del w:id="211" w:author="Kayce Boehm" w:date="2026-09-25T20:04:00Z" w16du:dateUtc="2026-09-26T00:04:00Z">
              <w:r w:rsidRPr="00B64C5C">
                <w:rPr>
                  <w:rFonts w:ascii="Calibri" w:eastAsia="Times New Roman" w:hAnsi="Calibri" w:cs="Times New Roman"/>
                  <w:sz w:val="16"/>
                  <w:szCs w:val="16"/>
                </w:rPr>
                <w:delText>7</w:delText>
              </w:r>
            </w:del>
          </w:p>
        </w:tc>
        <w:tc>
          <w:tcPr>
            <w:tcW w:w="3690" w:type="dxa"/>
            <w:tcBorders>
              <w:top w:val="nil"/>
              <w:left w:val="nil"/>
              <w:bottom w:val="single" w:sz="4" w:space="0" w:color="auto"/>
              <w:right w:val="single" w:sz="4" w:space="0" w:color="auto"/>
            </w:tcBorders>
            <w:shd w:val="clear" w:color="000000" w:fill="D6DCE4"/>
            <w:vAlign w:val="bottom"/>
            <w:hideMark/>
          </w:tcPr>
          <w:p w14:paraId="07F07BFB" w14:textId="77777777" w:rsidR="00B64C5C" w:rsidRPr="00B64C5C" w:rsidRDefault="00B64C5C" w:rsidP="00430C0F">
            <w:pPr>
              <w:ind w:left="187"/>
              <w:rPr>
                <w:del w:id="212" w:author="Kayce Boehm" w:date="2026-09-25T20:04:00Z" w16du:dateUtc="2026-09-26T00:04:00Z"/>
                <w:rFonts w:ascii="Calibri" w:eastAsia="Times New Roman" w:hAnsi="Calibri" w:cs="Times New Roman"/>
                <w:sz w:val="16"/>
                <w:szCs w:val="16"/>
              </w:rPr>
            </w:pPr>
            <w:del w:id="213" w:author="Kayce Boehm" w:date="2026-09-25T20:04:00Z" w16du:dateUtc="2026-09-26T00:04:00Z">
              <w:r w:rsidRPr="00B64C5C">
                <w:rPr>
                  <w:rFonts w:ascii="Calibri" w:eastAsia="Times New Roman" w:hAnsi="Calibri" w:cs="Times New Roman"/>
                  <w:sz w:val="16"/>
                  <w:szCs w:val="16"/>
                </w:rPr>
                <w:delText xml:space="preserve">Saturday School </w:delText>
              </w:r>
            </w:del>
          </w:p>
        </w:tc>
      </w:tr>
      <w:tr w:rsidR="00B64C5C" w:rsidRPr="00B64C5C" w14:paraId="3A8DFAAD" w14:textId="77777777" w:rsidTr="00992006">
        <w:trPr>
          <w:trHeight w:val="251"/>
          <w:del w:id="214" w:author="Kayce Boehm" w:date="2026-09-25T20:04:00Z" w16du:dateUtc="2026-09-26T00:04:00Z"/>
        </w:trPr>
        <w:tc>
          <w:tcPr>
            <w:tcW w:w="2340" w:type="dxa"/>
            <w:tcBorders>
              <w:top w:val="nil"/>
              <w:left w:val="single" w:sz="4" w:space="0" w:color="auto"/>
              <w:bottom w:val="single" w:sz="4" w:space="0" w:color="auto"/>
              <w:right w:val="single" w:sz="4" w:space="0" w:color="auto"/>
            </w:tcBorders>
            <w:shd w:val="clear" w:color="000000" w:fill="D6DCE4"/>
            <w:vAlign w:val="bottom"/>
            <w:hideMark/>
          </w:tcPr>
          <w:p w14:paraId="7F854CB8" w14:textId="77777777" w:rsidR="00B64C5C" w:rsidRPr="00B64C5C" w:rsidRDefault="00B64C5C" w:rsidP="00430C0F">
            <w:pPr>
              <w:ind w:left="187"/>
              <w:jc w:val="center"/>
              <w:rPr>
                <w:del w:id="215" w:author="Kayce Boehm" w:date="2026-09-25T20:04:00Z" w16du:dateUtc="2026-09-26T00:04:00Z"/>
                <w:rFonts w:ascii="Calibri" w:eastAsia="Times New Roman" w:hAnsi="Calibri" w:cs="Times New Roman"/>
                <w:sz w:val="16"/>
                <w:szCs w:val="16"/>
              </w:rPr>
            </w:pPr>
            <w:del w:id="216" w:author="Kayce Boehm" w:date="2026-09-25T20:04:00Z" w16du:dateUtc="2026-09-26T00:04:00Z">
              <w:r w:rsidRPr="00B64C5C">
                <w:rPr>
                  <w:rFonts w:ascii="Calibri" w:eastAsia="Times New Roman" w:hAnsi="Calibri" w:cs="Times New Roman"/>
                  <w:sz w:val="16"/>
                  <w:szCs w:val="16"/>
                </w:rPr>
                <w:delText>8</w:delText>
              </w:r>
            </w:del>
          </w:p>
        </w:tc>
        <w:tc>
          <w:tcPr>
            <w:tcW w:w="3690" w:type="dxa"/>
            <w:tcBorders>
              <w:top w:val="nil"/>
              <w:left w:val="nil"/>
              <w:bottom w:val="single" w:sz="4" w:space="0" w:color="auto"/>
              <w:right w:val="single" w:sz="4" w:space="0" w:color="auto"/>
            </w:tcBorders>
            <w:shd w:val="clear" w:color="000000" w:fill="D6DCE4"/>
            <w:vAlign w:val="bottom"/>
            <w:hideMark/>
          </w:tcPr>
          <w:p w14:paraId="37DD2981" w14:textId="77777777" w:rsidR="00B64C5C" w:rsidRPr="00B64C5C" w:rsidRDefault="00B64C5C" w:rsidP="00430C0F">
            <w:pPr>
              <w:ind w:left="187"/>
              <w:rPr>
                <w:del w:id="217" w:author="Kayce Boehm" w:date="2026-09-25T20:04:00Z" w16du:dateUtc="2026-09-26T00:04:00Z"/>
                <w:rFonts w:ascii="Calibri" w:eastAsia="Times New Roman" w:hAnsi="Calibri" w:cs="Times New Roman"/>
                <w:sz w:val="16"/>
                <w:szCs w:val="16"/>
              </w:rPr>
            </w:pPr>
            <w:del w:id="218" w:author="Kayce Boehm" w:date="2026-09-25T20:04:00Z" w16du:dateUtc="2026-09-26T00:04:00Z">
              <w:r w:rsidRPr="00B64C5C">
                <w:rPr>
                  <w:rFonts w:ascii="Calibri" w:eastAsia="Times New Roman" w:hAnsi="Calibri" w:cs="Times New Roman"/>
                  <w:sz w:val="16"/>
                  <w:szCs w:val="16"/>
                </w:rPr>
                <w:delText>Other (specify in AEX)</w:delText>
              </w:r>
            </w:del>
          </w:p>
        </w:tc>
      </w:tr>
    </w:tbl>
    <w:p w14:paraId="73D69D41" w14:textId="77777777" w:rsidR="007B39FC" w:rsidRDefault="007B39FC" w:rsidP="007B39FC">
      <w:pPr>
        <w:rPr>
          <w:del w:id="219" w:author="Kayce Boehm" w:date="2026-09-25T20:04:00Z" w16du:dateUtc="2026-09-26T00:04:00Z"/>
          <w:sz w:val="20"/>
          <w:szCs w:val="20"/>
        </w:rPr>
      </w:pPr>
    </w:p>
    <w:p w14:paraId="0B5BC1B9" w14:textId="77777777" w:rsidR="007B39FC" w:rsidRDefault="007F4C85" w:rsidP="00992006">
      <w:pPr>
        <w:ind w:left="-360"/>
        <w:rPr>
          <w:del w:id="220" w:author="Kayce Boehm" w:date="2026-09-25T20:04:00Z" w16du:dateUtc="2026-09-26T00:04:00Z"/>
          <w:sz w:val="20"/>
          <w:szCs w:val="20"/>
        </w:rPr>
      </w:pPr>
      <w:del w:id="221" w:author="Kayce Boehm" w:date="2026-09-25T20:04:00Z" w16du:dateUtc="2026-09-26T00:04:00Z">
        <w:r>
          <w:rPr>
            <w:sz w:val="20"/>
            <w:szCs w:val="20"/>
          </w:rPr>
          <w:delText xml:space="preserve">If your district will offer any of these new options you need to add the </w:delText>
        </w:r>
        <w:r w:rsidR="007B39FC">
          <w:rPr>
            <w:sz w:val="20"/>
            <w:szCs w:val="20"/>
          </w:rPr>
          <w:delText xml:space="preserve">codes to your list of </w:delText>
        </w:r>
        <w:r w:rsidR="007B39FC">
          <w:rPr>
            <w:b/>
            <w:sz w:val="20"/>
            <w:szCs w:val="20"/>
          </w:rPr>
          <w:delText xml:space="preserve">Alternative Education Type </w:delText>
        </w:r>
        <w:r>
          <w:rPr>
            <w:sz w:val="20"/>
            <w:szCs w:val="20"/>
          </w:rPr>
          <w:delText>options.</w:delText>
        </w:r>
      </w:del>
    </w:p>
    <w:p w14:paraId="5A239A77" w14:textId="77777777" w:rsidR="00507842" w:rsidRDefault="00507842" w:rsidP="00992006">
      <w:pPr>
        <w:ind w:left="-360"/>
        <w:rPr>
          <w:del w:id="222" w:author="Kayce Boehm" w:date="2026-09-25T20:04:00Z" w16du:dateUtc="2026-09-26T00:04:00Z"/>
          <w:sz w:val="20"/>
          <w:szCs w:val="20"/>
        </w:rPr>
      </w:pPr>
    </w:p>
    <w:p w14:paraId="22E9B347" w14:textId="77777777" w:rsidR="00507842" w:rsidRPr="00F14822" w:rsidRDefault="00507842" w:rsidP="004A142C">
      <w:pPr>
        <w:ind w:left="-360" w:right="-540"/>
        <w:rPr>
          <w:del w:id="223" w:author="Kayce Boehm" w:date="2026-09-25T20:04:00Z" w16du:dateUtc="2026-09-26T00:04:00Z"/>
          <w:sz w:val="20"/>
          <w:szCs w:val="20"/>
        </w:rPr>
      </w:pPr>
      <w:del w:id="224" w:author="Kayce Boehm" w:date="2026-09-25T20:04:00Z" w16du:dateUtc="2026-09-26T00:04:00Z">
        <w:r w:rsidRPr="00F14822">
          <w:rPr>
            <w:sz w:val="20"/>
            <w:szCs w:val="20"/>
          </w:rPr>
          <w:delText>To add these codes:</w:delText>
        </w:r>
      </w:del>
    </w:p>
    <w:p w14:paraId="7A8F81C8" w14:textId="77777777" w:rsidR="00507842" w:rsidRDefault="00507842" w:rsidP="004A142C">
      <w:pPr>
        <w:pStyle w:val="ListParagraph"/>
        <w:numPr>
          <w:ilvl w:val="0"/>
          <w:numId w:val="14"/>
        </w:numPr>
        <w:ind w:left="180" w:right="-540"/>
        <w:rPr>
          <w:del w:id="225" w:author="Kayce Boehm" w:date="2026-09-25T20:04:00Z" w16du:dateUtc="2026-09-26T00:04:00Z"/>
          <w:sz w:val="20"/>
          <w:szCs w:val="20"/>
        </w:rPr>
      </w:pPr>
      <w:del w:id="226" w:author="Kayce Boehm" w:date="2026-09-25T20:04:00Z" w16du:dateUtc="2026-09-26T00:04:00Z">
        <w:r w:rsidRPr="00F14822">
          <w:rPr>
            <w:sz w:val="20"/>
            <w:szCs w:val="20"/>
          </w:rPr>
          <w:delText xml:space="preserve">Go to </w:delText>
        </w:r>
        <w:r>
          <w:rPr>
            <w:sz w:val="20"/>
            <w:szCs w:val="20"/>
          </w:rPr>
          <w:delText xml:space="preserve">Biographical System &gt; </w:delText>
        </w:r>
        <w:r w:rsidRPr="00F14822">
          <w:rPr>
            <w:sz w:val="20"/>
            <w:szCs w:val="20"/>
          </w:rPr>
          <w:delText xml:space="preserve">Biographical Maintenance &gt; User Defined Fields </w:delText>
        </w:r>
      </w:del>
    </w:p>
    <w:p w14:paraId="6E72D16F" w14:textId="77777777" w:rsidR="00507842" w:rsidRDefault="00507842" w:rsidP="004A142C">
      <w:pPr>
        <w:pStyle w:val="ListParagraph"/>
        <w:numPr>
          <w:ilvl w:val="0"/>
          <w:numId w:val="14"/>
        </w:numPr>
        <w:ind w:left="180" w:right="-540"/>
        <w:rPr>
          <w:del w:id="227" w:author="Kayce Boehm" w:date="2026-09-25T20:04:00Z" w16du:dateUtc="2026-09-26T00:04:00Z"/>
          <w:sz w:val="20"/>
          <w:szCs w:val="20"/>
        </w:rPr>
      </w:pPr>
      <w:del w:id="228" w:author="Kayce Boehm" w:date="2026-09-25T20:04:00Z" w16du:dateUtc="2026-09-26T00:04:00Z">
        <w:r>
          <w:rPr>
            <w:sz w:val="20"/>
            <w:szCs w:val="20"/>
          </w:rPr>
          <w:delText>Select Table = StuDiscipline (Search)</w:delText>
        </w:r>
      </w:del>
    </w:p>
    <w:p w14:paraId="45D99239" w14:textId="77777777" w:rsidR="00507842" w:rsidRPr="005767B8" w:rsidRDefault="00507842" w:rsidP="004A142C">
      <w:pPr>
        <w:pStyle w:val="ListParagraph"/>
        <w:numPr>
          <w:ilvl w:val="0"/>
          <w:numId w:val="14"/>
        </w:numPr>
        <w:ind w:left="180" w:right="-540"/>
        <w:rPr>
          <w:del w:id="229" w:author="Kayce Boehm" w:date="2026-09-25T20:04:00Z" w16du:dateUtc="2026-09-26T00:04:00Z"/>
          <w:sz w:val="20"/>
          <w:szCs w:val="20"/>
        </w:rPr>
      </w:pPr>
      <w:del w:id="230" w:author="Kayce Boehm" w:date="2026-09-25T20:04:00Z" w16du:dateUtc="2026-09-26T00:04:00Z">
        <w:r>
          <w:rPr>
            <w:sz w:val="20"/>
            <w:szCs w:val="20"/>
          </w:rPr>
          <w:delText xml:space="preserve">Click on </w:delText>
        </w:r>
        <w:r w:rsidRPr="005767B8">
          <w:rPr>
            <w:b/>
            <w:sz w:val="20"/>
            <w:szCs w:val="20"/>
          </w:rPr>
          <w:delText xml:space="preserve">Alternate Education </w:delText>
        </w:r>
        <w:r>
          <w:rPr>
            <w:b/>
            <w:sz w:val="20"/>
            <w:szCs w:val="20"/>
          </w:rPr>
          <w:delText>Type</w:delText>
        </w:r>
      </w:del>
    </w:p>
    <w:p w14:paraId="46CB7B22" w14:textId="77777777" w:rsidR="00507842" w:rsidRPr="00596E7E" w:rsidRDefault="00507842" w:rsidP="004A142C">
      <w:pPr>
        <w:pStyle w:val="ListParagraph"/>
        <w:numPr>
          <w:ilvl w:val="0"/>
          <w:numId w:val="14"/>
        </w:numPr>
        <w:ind w:left="180" w:right="-540"/>
        <w:rPr>
          <w:del w:id="231" w:author="Kayce Boehm" w:date="2026-09-25T20:04:00Z" w16du:dateUtc="2026-09-26T00:04:00Z"/>
          <w:sz w:val="20"/>
          <w:szCs w:val="20"/>
        </w:rPr>
      </w:pPr>
      <w:del w:id="232" w:author="Kayce Boehm" w:date="2026-09-25T20:04:00Z" w16du:dateUtc="2026-09-26T00:04:00Z">
        <w:r>
          <w:rPr>
            <w:sz w:val="20"/>
            <w:szCs w:val="20"/>
          </w:rPr>
          <w:delText xml:space="preserve">In </w:delText>
        </w:r>
        <w:r w:rsidRPr="00596E7E">
          <w:rPr>
            <w:sz w:val="20"/>
            <w:szCs w:val="20"/>
          </w:rPr>
          <w:delText>the Values field: Add a comma after the last value (ie. 5) and add 6,7,8</w:delText>
        </w:r>
      </w:del>
    </w:p>
    <w:p w14:paraId="073FACCF" w14:textId="77777777" w:rsidR="00507842" w:rsidRPr="00992006" w:rsidRDefault="00507842" w:rsidP="004A142C">
      <w:pPr>
        <w:pStyle w:val="ListParagraph"/>
        <w:numPr>
          <w:ilvl w:val="0"/>
          <w:numId w:val="14"/>
        </w:numPr>
        <w:ind w:left="180" w:right="-540"/>
        <w:rPr>
          <w:del w:id="233" w:author="Kayce Boehm" w:date="2026-09-25T20:04:00Z" w16du:dateUtc="2026-09-26T00:04:00Z"/>
          <w:sz w:val="20"/>
          <w:szCs w:val="20"/>
        </w:rPr>
      </w:pPr>
      <w:del w:id="234" w:author="Kayce Boehm" w:date="2026-09-25T20:04:00Z" w16du:dateUtc="2026-09-26T00:04:00Z">
        <w:r w:rsidRPr="00992006">
          <w:rPr>
            <w:sz w:val="20"/>
            <w:szCs w:val="20"/>
          </w:rPr>
          <w:delText xml:space="preserve">In the Labels field: Add a comma after the last entry (ie. 5 Work/community service setting…) and then enter new labels (ie. 6 Distance learning) separated by commas and no space.   You can add “Discontinued” </w:delText>
        </w:r>
        <w:r w:rsidR="00596E7E" w:rsidRPr="00992006">
          <w:rPr>
            <w:sz w:val="20"/>
            <w:szCs w:val="20"/>
          </w:rPr>
          <w:delText>after codes 4-5</w:delText>
        </w:r>
        <w:r w:rsidRPr="00992006">
          <w:rPr>
            <w:sz w:val="20"/>
            <w:szCs w:val="20"/>
          </w:rPr>
          <w:delText xml:space="preserve"> but you should not remove</w:delText>
        </w:r>
        <w:r w:rsidR="00746FD4" w:rsidRPr="00992006">
          <w:rPr>
            <w:sz w:val="20"/>
            <w:szCs w:val="20"/>
          </w:rPr>
          <w:delText xml:space="preserve"> or delete</w:delText>
        </w:r>
        <w:r w:rsidRPr="00992006">
          <w:rPr>
            <w:sz w:val="20"/>
            <w:szCs w:val="20"/>
          </w:rPr>
          <w:delText xml:space="preserve"> them (ie. 4 </w:delText>
        </w:r>
        <w:r w:rsidR="00596E7E" w:rsidRPr="00992006">
          <w:rPr>
            <w:sz w:val="20"/>
            <w:szCs w:val="20"/>
          </w:rPr>
          <w:delText>Discontinued</w:delText>
        </w:r>
        <w:r w:rsidRPr="00992006">
          <w:rPr>
            <w:sz w:val="20"/>
            <w:szCs w:val="20"/>
          </w:rPr>
          <w:delText>).</w:delText>
        </w:r>
      </w:del>
    </w:p>
    <w:p w14:paraId="30D5326E" w14:textId="77777777" w:rsidR="004E50CB" w:rsidRDefault="00992006" w:rsidP="00484B90">
      <w:pPr>
        <w:pStyle w:val="ListParagraph"/>
        <w:ind w:left="540"/>
        <w:rPr>
          <w:del w:id="235" w:author="Kayce Boehm" w:date="2026-09-25T20:04:00Z" w16du:dateUtc="2026-09-26T00:04:00Z"/>
          <w:sz w:val="20"/>
          <w:szCs w:val="20"/>
        </w:rPr>
      </w:pPr>
      <w:del w:id="236" w:author="Kayce Boehm" w:date="2026-09-25T20:04:00Z" w16du:dateUtc="2026-09-26T00:04:00Z">
        <w:r>
          <w:rPr>
            <w:noProof/>
            <w:sz w:val="20"/>
            <w:szCs w:val="20"/>
          </w:rPr>
          <mc:AlternateContent>
            <mc:Choice Requires="wps">
              <w:drawing>
                <wp:anchor distT="0" distB="0" distL="114300" distR="114300" simplePos="0" relativeHeight="251659264" behindDoc="0" locked="0" layoutInCell="1" allowOverlap="1" wp14:anchorId="79230F1D" wp14:editId="5107C2D2">
                  <wp:simplePos x="0" y="0"/>
                  <wp:positionH relativeFrom="column">
                    <wp:posOffset>-111760</wp:posOffset>
                  </wp:positionH>
                  <wp:positionV relativeFrom="paragraph">
                    <wp:posOffset>120015</wp:posOffset>
                  </wp:positionV>
                  <wp:extent cx="5074920" cy="1928495"/>
                  <wp:effectExtent l="0" t="0" r="0" b="0"/>
                  <wp:wrapNone/>
                  <wp:docPr id="1" name="Text Box 1"/>
                  <wp:cNvGraphicFramePr/>
                  <a:graphic xmlns:a="http://schemas.openxmlformats.org/drawingml/2006/main">
                    <a:graphicData uri="http://schemas.microsoft.com/office/word/2010/wordprocessingShape">
                      <wps:wsp>
                        <wps:cNvSpPr txBox="1"/>
                        <wps:spPr>
                          <a:xfrm>
                            <a:off x="0" y="0"/>
                            <a:ext cx="5074920" cy="192849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E3F0574" w14:textId="77777777" w:rsidR="00484B90" w:rsidRDefault="00992006">
                              <w:pPr>
                                <w:rPr>
                                  <w:del w:id="237" w:author="Kayce Boehm" w:date="2026-09-25T20:04:00Z" w16du:dateUtc="2026-09-26T00:04:00Z"/>
                                </w:rPr>
                              </w:pPr>
                              <w:del w:id="238" w:author="Kayce Boehm" w:date="2026-09-25T20:04:00Z" w16du:dateUtc="2026-09-26T00:04:00Z">
                                <w:r>
                                  <w:rPr>
                                    <w:noProof/>
                                  </w:rPr>
                                  <w:drawing>
                                    <wp:inline distT="0" distB="0" distL="0" distR="0" wp14:anchorId="7C274E84" wp14:editId="0AFC2A5F">
                                      <wp:extent cx="4885690" cy="1844675"/>
                                      <wp:effectExtent l="0" t="0" r="0"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885690" cy="1844675"/>
                                              </a:xfrm>
                                              <a:prstGeom prst="rect">
                                                <a:avLst/>
                                              </a:prstGeom>
                                            </pic:spPr>
                                          </pic:pic>
                                        </a:graphicData>
                                      </a:graphic>
                                    </wp:inline>
                                  </w:drawing>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230F1D" id="Text Box 1" o:spid="_x0000_s1027" type="#_x0000_t202" style="position:absolute;left:0;text-align:left;margin-left:-8.8pt;margin-top:9.45pt;width:399.6pt;height:151.8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" fillcolor="white [3201]" stroked="f" strokeweight=".5pt">
                  <v:textbox>
                    <w:txbxContent>
                      <w:p w14:paraId="0E3F0574" w14:textId="77777777" w:rsidR="00484B90" w:rsidRDefault="00992006">
                        <w:pPr>
                          <w:rPr>
                            <w:del w:id="239" w:author="Kayce Boehm" w:date="2026-09-25T20:04:00Z" w16du:dateUtc="2026-09-26T00:04:00Z"/>
                          </w:rPr>
                        </w:pPr>
                        <w:del w:id="240" w:author="Kayce Boehm" w:date="2026-09-25T20:04:00Z" w16du:dateUtc="2026-09-26T00:04:00Z">
                          <w:r>
                            <w:rPr>
                              <w:noProof/>
                            </w:rPr>
                            <w:drawing>
                              <wp:inline distT="0" distB="0" distL="0" distR="0" wp14:anchorId="7C274E84" wp14:editId="0AFC2A5F">
                                <wp:extent cx="4885690" cy="1844675"/>
                                <wp:effectExtent l="0" t="0" r="0"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885690" cy="1844675"/>
                                        </a:xfrm>
                                        <a:prstGeom prst="rect">
                                          <a:avLst/>
                                        </a:prstGeom>
                                      </pic:spPr>
                                    </pic:pic>
                                  </a:graphicData>
                                </a:graphic>
                              </wp:inline>
                            </w:drawing>
                          </w:r>
                        </w:del>
                      </w:p>
                    </w:txbxContent>
                  </v:textbox>
                </v:shape>
              </w:pict>
            </mc:Fallback>
          </mc:AlternateContent>
        </w:r>
      </w:del>
    </w:p>
    <w:p w14:paraId="7DFC6665" w14:textId="77777777" w:rsidR="004E50CB" w:rsidRDefault="004E50CB" w:rsidP="00484B90">
      <w:pPr>
        <w:pStyle w:val="ListParagraph"/>
        <w:ind w:left="540"/>
        <w:rPr>
          <w:del w:id="241" w:author="Kayce Boehm" w:date="2026-09-25T20:04:00Z" w16du:dateUtc="2026-09-26T00:04:00Z"/>
          <w:sz w:val="20"/>
          <w:szCs w:val="20"/>
        </w:rPr>
      </w:pPr>
    </w:p>
    <w:p w14:paraId="56F138FC" w14:textId="77777777" w:rsidR="004E50CB" w:rsidRDefault="004E50CB" w:rsidP="00484B90">
      <w:pPr>
        <w:pStyle w:val="ListParagraph"/>
        <w:ind w:left="540"/>
        <w:rPr>
          <w:del w:id="242" w:author="Kayce Boehm" w:date="2026-09-25T20:04:00Z" w16du:dateUtc="2026-09-26T00:04:00Z"/>
          <w:sz w:val="20"/>
          <w:szCs w:val="20"/>
        </w:rPr>
      </w:pPr>
    </w:p>
    <w:p w14:paraId="7F2404F8" w14:textId="77777777" w:rsidR="004E50CB" w:rsidRDefault="004E50CB" w:rsidP="00484B90">
      <w:pPr>
        <w:pStyle w:val="ListParagraph"/>
        <w:ind w:left="540"/>
        <w:rPr>
          <w:del w:id="243" w:author="Kayce Boehm" w:date="2026-09-25T20:04:00Z" w16du:dateUtc="2026-09-26T00:04:00Z"/>
          <w:sz w:val="20"/>
          <w:szCs w:val="20"/>
        </w:rPr>
      </w:pPr>
    </w:p>
    <w:p w14:paraId="23DF8DBD" w14:textId="77777777" w:rsidR="004E50CB" w:rsidRDefault="004E50CB" w:rsidP="00484B90">
      <w:pPr>
        <w:pStyle w:val="ListParagraph"/>
        <w:ind w:left="540"/>
        <w:rPr>
          <w:del w:id="244" w:author="Kayce Boehm" w:date="2026-09-25T20:04:00Z" w16du:dateUtc="2026-09-26T00:04:00Z"/>
          <w:sz w:val="20"/>
          <w:szCs w:val="20"/>
        </w:rPr>
      </w:pPr>
    </w:p>
    <w:p w14:paraId="524D57DD" w14:textId="77777777" w:rsidR="004E50CB" w:rsidRDefault="004E50CB" w:rsidP="00484B90">
      <w:pPr>
        <w:pStyle w:val="ListParagraph"/>
        <w:ind w:left="540"/>
        <w:rPr>
          <w:del w:id="245" w:author="Kayce Boehm" w:date="2026-09-25T20:04:00Z" w16du:dateUtc="2026-09-26T00:04:00Z"/>
          <w:sz w:val="20"/>
          <w:szCs w:val="20"/>
        </w:rPr>
      </w:pPr>
    </w:p>
    <w:p w14:paraId="7C3088B5" w14:textId="77777777" w:rsidR="004E50CB" w:rsidRDefault="004E50CB" w:rsidP="00484B90">
      <w:pPr>
        <w:pStyle w:val="ListParagraph"/>
        <w:ind w:left="540"/>
        <w:rPr>
          <w:del w:id="246" w:author="Kayce Boehm" w:date="2026-09-25T20:04:00Z" w16du:dateUtc="2026-09-26T00:04:00Z"/>
          <w:sz w:val="20"/>
          <w:szCs w:val="20"/>
        </w:rPr>
      </w:pPr>
    </w:p>
    <w:p w14:paraId="6CF97645" w14:textId="77777777" w:rsidR="004E50CB" w:rsidRDefault="004E50CB" w:rsidP="00484B90">
      <w:pPr>
        <w:pStyle w:val="ListParagraph"/>
        <w:ind w:left="540"/>
        <w:rPr>
          <w:del w:id="247" w:author="Kayce Boehm" w:date="2026-09-25T20:04:00Z" w16du:dateUtc="2026-09-26T00:04:00Z"/>
          <w:sz w:val="20"/>
          <w:szCs w:val="20"/>
        </w:rPr>
      </w:pPr>
    </w:p>
    <w:p w14:paraId="393B3246" w14:textId="77777777" w:rsidR="004E50CB" w:rsidRDefault="004E50CB" w:rsidP="00484B90">
      <w:pPr>
        <w:pStyle w:val="ListParagraph"/>
        <w:ind w:left="540"/>
        <w:rPr>
          <w:del w:id="248" w:author="Kayce Boehm" w:date="2026-09-25T20:04:00Z" w16du:dateUtc="2026-09-26T00:04:00Z"/>
          <w:sz w:val="20"/>
          <w:szCs w:val="20"/>
        </w:rPr>
      </w:pPr>
    </w:p>
    <w:p w14:paraId="2F046EFD" w14:textId="77777777" w:rsidR="004E50CB" w:rsidRDefault="004E50CB" w:rsidP="00484B90">
      <w:pPr>
        <w:pStyle w:val="ListParagraph"/>
        <w:ind w:left="540"/>
        <w:rPr>
          <w:del w:id="249" w:author="Kayce Boehm" w:date="2026-09-25T20:04:00Z" w16du:dateUtc="2026-09-26T00:04:00Z"/>
          <w:sz w:val="20"/>
          <w:szCs w:val="20"/>
        </w:rPr>
      </w:pPr>
    </w:p>
    <w:p w14:paraId="5822A54B" w14:textId="77777777" w:rsidR="004E50CB" w:rsidRDefault="004E50CB" w:rsidP="00484B90">
      <w:pPr>
        <w:pStyle w:val="ListParagraph"/>
        <w:ind w:left="540"/>
        <w:rPr>
          <w:del w:id="250" w:author="Kayce Boehm" w:date="2026-09-25T20:04:00Z" w16du:dateUtc="2026-09-26T00:04:00Z"/>
          <w:sz w:val="20"/>
          <w:szCs w:val="20"/>
        </w:rPr>
      </w:pPr>
    </w:p>
    <w:p w14:paraId="442C0FBA" w14:textId="77777777" w:rsidR="00484B90" w:rsidRPr="00507842" w:rsidRDefault="00484B90" w:rsidP="00484B90">
      <w:pPr>
        <w:pStyle w:val="ListParagraph"/>
        <w:ind w:left="180"/>
        <w:rPr>
          <w:del w:id="251" w:author="Kayce Boehm" w:date="2026-09-25T20:04:00Z" w16du:dateUtc="2026-09-26T00:04:00Z"/>
          <w:sz w:val="20"/>
          <w:szCs w:val="20"/>
        </w:rPr>
      </w:pPr>
    </w:p>
    <w:p w14:paraId="69643878" w14:textId="77777777" w:rsidR="00992006" w:rsidRDefault="00992006" w:rsidP="00992006">
      <w:pPr>
        <w:ind w:left="-360"/>
        <w:rPr>
          <w:del w:id="252" w:author="Kayce Boehm" w:date="2026-09-25T20:04:00Z" w16du:dateUtc="2026-09-26T00:04:00Z"/>
          <w:b/>
          <w:i/>
          <w:sz w:val="20"/>
          <w:szCs w:val="20"/>
        </w:rPr>
      </w:pPr>
    </w:p>
    <w:p w14:paraId="44D754FF" w14:textId="77777777" w:rsidR="00992006" w:rsidRDefault="00992006" w:rsidP="00992006">
      <w:pPr>
        <w:ind w:left="-360"/>
        <w:rPr>
          <w:del w:id="253" w:author="Kayce Boehm" w:date="2026-09-25T20:04:00Z" w16du:dateUtc="2026-09-26T00:04:00Z"/>
          <w:b/>
          <w:i/>
          <w:sz w:val="20"/>
          <w:szCs w:val="20"/>
        </w:rPr>
      </w:pPr>
    </w:p>
    <w:p w14:paraId="13E488B7" w14:textId="77777777" w:rsidR="004A142C" w:rsidRDefault="004A142C" w:rsidP="00992006">
      <w:pPr>
        <w:ind w:left="-360"/>
        <w:rPr>
          <w:del w:id="254" w:author="Kayce Boehm" w:date="2026-09-25T20:04:00Z" w16du:dateUtc="2026-09-26T00:04:00Z"/>
          <w:b/>
          <w:i/>
          <w:sz w:val="20"/>
          <w:szCs w:val="20"/>
        </w:rPr>
      </w:pPr>
    </w:p>
    <w:p w14:paraId="415D924C" w14:textId="77777777" w:rsidR="00B64C5C" w:rsidRPr="00601623" w:rsidRDefault="00B64C5C" w:rsidP="00992006">
      <w:pPr>
        <w:ind w:left="-360"/>
        <w:rPr>
          <w:del w:id="255" w:author="Kayce Boehm" w:date="2026-09-25T20:04:00Z" w16du:dateUtc="2026-09-26T00:04:00Z"/>
          <w:b/>
          <w:sz w:val="20"/>
          <w:szCs w:val="20"/>
        </w:rPr>
      </w:pPr>
      <w:del w:id="256" w:author="Kayce Boehm" w:date="2026-09-25T20:04:00Z" w16du:dateUtc="2026-09-26T00:04:00Z">
        <w:r w:rsidRPr="00601623">
          <w:rPr>
            <w:b/>
            <w:i/>
            <w:sz w:val="20"/>
            <w:szCs w:val="20"/>
          </w:rPr>
          <w:delText xml:space="preserve">New – </w:delText>
        </w:r>
        <w:r w:rsidRPr="00B64C5C">
          <w:rPr>
            <w:b/>
            <w:sz w:val="20"/>
            <w:szCs w:val="20"/>
          </w:rPr>
          <w:delText xml:space="preserve">No </w:delText>
        </w:r>
        <w:r>
          <w:rPr>
            <w:b/>
            <w:sz w:val="20"/>
            <w:szCs w:val="20"/>
          </w:rPr>
          <w:delText>Educational Services</w:delText>
        </w:r>
        <w:r w:rsidRPr="00601623">
          <w:rPr>
            <w:b/>
            <w:sz w:val="20"/>
            <w:szCs w:val="20"/>
          </w:rPr>
          <w:delText xml:space="preserve"> Code </w:delText>
        </w:r>
      </w:del>
    </w:p>
    <w:p w14:paraId="3DC241D4" w14:textId="77777777" w:rsidR="00B64C5C" w:rsidRDefault="00B64C5C" w:rsidP="00992006">
      <w:pPr>
        <w:spacing w:before="60" w:after="60"/>
        <w:ind w:left="-180"/>
        <w:rPr>
          <w:del w:id="257" w:author="Kayce Boehm" w:date="2026-09-25T20:04:00Z" w16du:dateUtc="2026-09-26T00:04:00Z"/>
          <w:b/>
          <w:sz w:val="20"/>
          <w:szCs w:val="20"/>
        </w:rPr>
      </w:pPr>
      <w:del w:id="258" w:author="Kayce Boehm" w:date="2026-09-25T20:04:00Z" w16du:dateUtc="2026-09-26T00:04:00Z">
        <w:r>
          <w:rPr>
            <w:b/>
            <w:sz w:val="20"/>
            <w:szCs w:val="20"/>
          </w:rPr>
          <w:delText xml:space="preserve">5 – Refused services, 6 – Did not respond to offer of services, 7 – Other </w:delText>
        </w:r>
        <w:r w:rsidR="009B1B65">
          <w:rPr>
            <w:b/>
            <w:sz w:val="20"/>
            <w:szCs w:val="20"/>
          </w:rPr>
          <w:delText>(Specify)</w:delText>
        </w:r>
      </w:del>
    </w:p>
    <w:tbl>
      <w:tblPr>
        <w:tblW w:w="4950" w:type="dxa"/>
        <w:tblInd w:w="-185" w:type="dxa"/>
        <w:tblLook w:val="04A0" w:firstRow="1" w:lastRow="0" w:firstColumn="1" w:lastColumn="0" w:noHBand="0" w:noVBand="1"/>
      </w:tblPr>
      <w:tblGrid>
        <w:gridCol w:w="2070"/>
        <w:gridCol w:w="2880"/>
      </w:tblGrid>
      <w:tr w:rsidR="00B64C5C" w:rsidRPr="00B64C5C" w14:paraId="2337F9A4" w14:textId="77777777" w:rsidTr="00992006">
        <w:trPr>
          <w:trHeight w:val="188"/>
          <w:del w:id="259" w:author="Kayce Boehm" w:date="2026-09-25T20:04:00Z" w16du:dateUtc="2026-09-26T00:04:00Z"/>
        </w:trPr>
        <w:tc>
          <w:tcPr>
            <w:tcW w:w="2070" w:type="dxa"/>
            <w:tcBorders>
              <w:top w:val="single" w:sz="4" w:space="0" w:color="auto"/>
              <w:left w:val="single" w:sz="4" w:space="0" w:color="auto"/>
              <w:bottom w:val="single" w:sz="4" w:space="0" w:color="auto"/>
              <w:right w:val="single" w:sz="4" w:space="0" w:color="auto"/>
            </w:tcBorders>
            <w:shd w:val="clear" w:color="000000" w:fill="C0C0C0"/>
            <w:vAlign w:val="bottom"/>
            <w:hideMark/>
          </w:tcPr>
          <w:p w14:paraId="60644226" w14:textId="77777777" w:rsidR="00B64C5C" w:rsidRPr="00B64C5C" w:rsidRDefault="00B64C5C" w:rsidP="00B64C5C">
            <w:pPr>
              <w:jc w:val="center"/>
              <w:rPr>
                <w:del w:id="260" w:author="Kayce Boehm" w:date="2026-09-25T20:04:00Z" w16du:dateUtc="2026-09-26T00:04:00Z"/>
                <w:rFonts w:ascii="Calibri" w:eastAsia="Times New Roman" w:hAnsi="Calibri" w:cs="Times New Roman"/>
                <w:b/>
                <w:bCs/>
                <w:sz w:val="16"/>
                <w:szCs w:val="16"/>
              </w:rPr>
            </w:pPr>
            <w:del w:id="261" w:author="Kayce Boehm" w:date="2026-09-25T20:04:00Z" w16du:dateUtc="2026-09-26T00:04:00Z">
              <w:r w:rsidRPr="00B64C5C">
                <w:rPr>
                  <w:rFonts w:ascii="Calibri" w:eastAsia="Times New Roman" w:hAnsi="Calibri" w:cs="Times New Roman"/>
                  <w:b/>
                  <w:bCs/>
                  <w:sz w:val="16"/>
                  <w:szCs w:val="16"/>
                </w:rPr>
                <w:delText>No Ed Serv Codes</w:delText>
              </w:r>
              <w:r w:rsidRPr="00B64C5C">
                <w:rPr>
                  <w:rFonts w:ascii="Calibri" w:eastAsia="Times New Roman" w:hAnsi="Calibri" w:cs="Times New Roman"/>
                  <w:sz w:val="16"/>
                  <w:szCs w:val="16"/>
                </w:rPr>
                <w:delText>-Column P</w:delText>
              </w:r>
            </w:del>
          </w:p>
        </w:tc>
        <w:tc>
          <w:tcPr>
            <w:tcW w:w="2880" w:type="dxa"/>
            <w:tcBorders>
              <w:top w:val="single" w:sz="4" w:space="0" w:color="auto"/>
              <w:left w:val="nil"/>
              <w:bottom w:val="single" w:sz="4" w:space="0" w:color="auto"/>
              <w:right w:val="single" w:sz="4" w:space="0" w:color="auto"/>
            </w:tcBorders>
            <w:shd w:val="clear" w:color="000000" w:fill="C0C0C0"/>
            <w:noWrap/>
            <w:hideMark/>
          </w:tcPr>
          <w:p w14:paraId="014A875F" w14:textId="77777777" w:rsidR="00B64C5C" w:rsidRPr="00B64C5C" w:rsidRDefault="00B64C5C" w:rsidP="00B64C5C">
            <w:pPr>
              <w:jc w:val="center"/>
              <w:rPr>
                <w:del w:id="262" w:author="Kayce Boehm" w:date="2026-09-25T20:04:00Z" w16du:dateUtc="2026-09-26T00:04:00Z"/>
                <w:rFonts w:ascii="Calibri" w:eastAsia="Times New Roman" w:hAnsi="Calibri" w:cs="Times New Roman"/>
                <w:b/>
                <w:bCs/>
                <w:sz w:val="16"/>
                <w:szCs w:val="16"/>
              </w:rPr>
            </w:pPr>
            <w:del w:id="263" w:author="Kayce Boehm" w:date="2026-09-25T20:04:00Z" w16du:dateUtc="2026-09-26T00:04:00Z">
              <w:r w:rsidRPr="00B64C5C">
                <w:rPr>
                  <w:rFonts w:ascii="Calibri" w:eastAsia="Times New Roman" w:hAnsi="Calibri" w:cs="Times New Roman"/>
                  <w:b/>
                  <w:bCs/>
                  <w:sz w:val="16"/>
                  <w:szCs w:val="16"/>
                </w:rPr>
                <w:delText>NAE_DESC</w:delText>
              </w:r>
            </w:del>
          </w:p>
        </w:tc>
      </w:tr>
      <w:tr w:rsidR="00B64C5C" w:rsidRPr="00B64C5C" w14:paraId="433D6314" w14:textId="77777777" w:rsidTr="00992006">
        <w:trPr>
          <w:trHeight w:val="300"/>
          <w:del w:id="264" w:author="Kayce Boehm" w:date="2026-09-25T20:04:00Z" w16du:dateUtc="2026-09-26T00:04:00Z"/>
        </w:trPr>
        <w:tc>
          <w:tcPr>
            <w:tcW w:w="2070" w:type="dxa"/>
            <w:tcBorders>
              <w:top w:val="nil"/>
              <w:left w:val="single" w:sz="4" w:space="0" w:color="auto"/>
              <w:bottom w:val="single" w:sz="4" w:space="0" w:color="auto"/>
              <w:right w:val="single" w:sz="4" w:space="0" w:color="auto"/>
            </w:tcBorders>
            <w:vAlign w:val="bottom"/>
            <w:hideMark/>
          </w:tcPr>
          <w:p w14:paraId="3570CFE9" w14:textId="77777777" w:rsidR="00B64C5C" w:rsidRPr="00B64C5C" w:rsidRDefault="00B64C5C" w:rsidP="00B64C5C">
            <w:pPr>
              <w:jc w:val="center"/>
              <w:rPr>
                <w:del w:id="265" w:author="Kayce Boehm" w:date="2026-09-25T20:04:00Z" w16du:dateUtc="2026-09-26T00:04:00Z"/>
                <w:rFonts w:ascii="Calibri" w:eastAsia="Times New Roman" w:hAnsi="Calibri" w:cs="Times New Roman"/>
                <w:sz w:val="16"/>
                <w:szCs w:val="16"/>
              </w:rPr>
            </w:pPr>
            <w:del w:id="266" w:author="Kayce Boehm" w:date="2026-09-25T20:04:00Z" w16du:dateUtc="2026-09-26T00:04:00Z">
              <w:r w:rsidRPr="00B64C5C">
                <w:rPr>
                  <w:rFonts w:ascii="Calibri" w:eastAsia="Times New Roman" w:hAnsi="Calibri" w:cs="Times New Roman"/>
                  <w:sz w:val="16"/>
                  <w:szCs w:val="16"/>
                </w:rPr>
                <w:delText>1</w:delText>
              </w:r>
            </w:del>
          </w:p>
        </w:tc>
        <w:tc>
          <w:tcPr>
            <w:tcW w:w="2880" w:type="dxa"/>
            <w:tcBorders>
              <w:top w:val="nil"/>
              <w:left w:val="nil"/>
              <w:bottom w:val="single" w:sz="4" w:space="0" w:color="auto"/>
              <w:right w:val="single" w:sz="4" w:space="0" w:color="auto"/>
            </w:tcBorders>
            <w:vAlign w:val="bottom"/>
            <w:hideMark/>
          </w:tcPr>
          <w:p w14:paraId="43E4FFFD" w14:textId="77777777" w:rsidR="00B64C5C" w:rsidRPr="00B64C5C" w:rsidRDefault="00B64C5C" w:rsidP="00B64C5C">
            <w:pPr>
              <w:rPr>
                <w:del w:id="267" w:author="Kayce Boehm" w:date="2026-09-25T20:04:00Z" w16du:dateUtc="2026-09-26T00:04:00Z"/>
                <w:rFonts w:ascii="Calibri" w:eastAsia="Times New Roman" w:hAnsi="Calibri" w:cs="Times New Roman"/>
                <w:sz w:val="16"/>
                <w:szCs w:val="16"/>
              </w:rPr>
            </w:pPr>
            <w:del w:id="268" w:author="Kayce Boehm" w:date="2026-09-25T20:04:00Z" w16du:dateUtc="2026-09-26T00:04:00Z">
              <w:r w:rsidRPr="00B64C5C">
                <w:rPr>
                  <w:rFonts w:ascii="Calibri" w:eastAsia="Times New Roman" w:hAnsi="Calibri" w:cs="Times New Roman"/>
                  <w:sz w:val="16"/>
                  <w:szCs w:val="16"/>
                </w:rPr>
                <w:delText>Moved / transferred</w:delText>
              </w:r>
            </w:del>
          </w:p>
        </w:tc>
      </w:tr>
      <w:tr w:rsidR="00B64C5C" w:rsidRPr="00B64C5C" w14:paraId="2D4AE36B" w14:textId="77777777" w:rsidTr="00992006">
        <w:trPr>
          <w:trHeight w:val="300"/>
          <w:del w:id="269" w:author="Kayce Boehm" w:date="2026-09-25T20:04:00Z" w16du:dateUtc="2026-09-26T00:04:00Z"/>
        </w:trPr>
        <w:tc>
          <w:tcPr>
            <w:tcW w:w="2070" w:type="dxa"/>
            <w:tcBorders>
              <w:top w:val="nil"/>
              <w:left w:val="single" w:sz="4" w:space="0" w:color="auto"/>
              <w:bottom w:val="single" w:sz="4" w:space="0" w:color="auto"/>
              <w:right w:val="single" w:sz="4" w:space="0" w:color="auto"/>
            </w:tcBorders>
            <w:shd w:val="clear" w:color="000000" w:fill="D6DCE4"/>
            <w:vAlign w:val="bottom"/>
            <w:hideMark/>
          </w:tcPr>
          <w:p w14:paraId="250ECBC3" w14:textId="77777777" w:rsidR="00B64C5C" w:rsidRPr="00B64C5C" w:rsidRDefault="00B64C5C" w:rsidP="00B64C5C">
            <w:pPr>
              <w:jc w:val="center"/>
              <w:rPr>
                <w:del w:id="270" w:author="Kayce Boehm" w:date="2026-09-25T20:04:00Z" w16du:dateUtc="2026-09-26T00:04:00Z"/>
                <w:rFonts w:ascii="Calibri" w:eastAsia="Times New Roman" w:hAnsi="Calibri" w:cs="Times New Roman"/>
                <w:color w:val="FF0000"/>
                <w:sz w:val="16"/>
                <w:szCs w:val="16"/>
              </w:rPr>
            </w:pPr>
            <w:del w:id="271" w:author="Kayce Boehm" w:date="2026-09-25T20:04:00Z" w16du:dateUtc="2026-09-26T00:04:00Z">
              <w:r w:rsidRPr="00B64C5C">
                <w:rPr>
                  <w:rFonts w:ascii="Calibri" w:eastAsia="Times New Roman" w:hAnsi="Calibri" w:cs="Times New Roman"/>
                  <w:color w:val="FF0000"/>
                  <w:sz w:val="16"/>
                  <w:szCs w:val="16"/>
                </w:rPr>
                <w:delText>2-4</w:delText>
              </w:r>
            </w:del>
          </w:p>
        </w:tc>
        <w:tc>
          <w:tcPr>
            <w:tcW w:w="2880" w:type="dxa"/>
            <w:tcBorders>
              <w:top w:val="nil"/>
              <w:left w:val="nil"/>
              <w:bottom w:val="single" w:sz="4" w:space="0" w:color="auto"/>
              <w:right w:val="single" w:sz="4" w:space="0" w:color="auto"/>
            </w:tcBorders>
            <w:shd w:val="clear" w:color="000000" w:fill="D6DCE4"/>
            <w:vAlign w:val="bottom"/>
            <w:hideMark/>
          </w:tcPr>
          <w:p w14:paraId="43ABB4FB" w14:textId="77777777" w:rsidR="00B64C5C" w:rsidRPr="00B64C5C" w:rsidRDefault="00B64C5C" w:rsidP="009B1B65">
            <w:pPr>
              <w:jc w:val="center"/>
              <w:rPr>
                <w:del w:id="272" w:author="Kayce Boehm" w:date="2026-09-25T20:04:00Z" w16du:dateUtc="2026-09-26T00:04:00Z"/>
                <w:rFonts w:ascii="Calibri" w:eastAsia="Times New Roman" w:hAnsi="Calibri" w:cs="Times New Roman"/>
                <w:color w:val="FF0000"/>
                <w:sz w:val="16"/>
                <w:szCs w:val="16"/>
              </w:rPr>
            </w:pPr>
            <w:del w:id="273" w:author="Kayce Boehm" w:date="2026-09-25T20:04:00Z" w16du:dateUtc="2026-09-26T00:04:00Z">
              <w:r w:rsidRPr="00B64C5C">
                <w:rPr>
                  <w:rFonts w:ascii="Calibri" w:eastAsia="Times New Roman" w:hAnsi="Calibri" w:cs="Times New Roman"/>
                  <w:color w:val="FF0000"/>
                  <w:sz w:val="16"/>
                  <w:szCs w:val="16"/>
                </w:rPr>
                <w:delText>Discontinued codes</w:delText>
              </w:r>
            </w:del>
          </w:p>
        </w:tc>
      </w:tr>
      <w:tr w:rsidR="00B64C5C" w:rsidRPr="00B64C5C" w14:paraId="7315496D" w14:textId="77777777" w:rsidTr="00992006">
        <w:trPr>
          <w:trHeight w:val="300"/>
          <w:del w:id="274" w:author="Kayce Boehm" w:date="2026-09-25T20:04:00Z" w16du:dateUtc="2026-09-26T00:04:00Z"/>
        </w:trPr>
        <w:tc>
          <w:tcPr>
            <w:tcW w:w="2070" w:type="dxa"/>
            <w:tcBorders>
              <w:top w:val="nil"/>
              <w:left w:val="single" w:sz="4" w:space="0" w:color="auto"/>
              <w:bottom w:val="single" w:sz="4" w:space="0" w:color="auto"/>
              <w:right w:val="single" w:sz="4" w:space="0" w:color="auto"/>
            </w:tcBorders>
            <w:shd w:val="clear" w:color="000000" w:fill="D6DCE4"/>
            <w:vAlign w:val="bottom"/>
            <w:hideMark/>
          </w:tcPr>
          <w:p w14:paraId="2D03385E" w14:textId="77777777" w:rsidR="00B64C5C" w:rsidRPr="00B64C5C" w:rsidRDefault="00B64C5C" w:rsidP="00B64C5C">
            <w:pPr>
              <w:jc w:val="center"/>
              <w:rPr>
                <w:del w:id="275" w:author="Kayce Boehm" w:date="2026-09-25T20:04:00Z" w16du:dateUtc="2026-09-26T00:04:00Z"/>
                <w:rFonts w:ascii="Calibri" w:eastAsia="Times New Roman" w:hAnsi="Calibri" w:cs="Times New Roman"/>
                <w:sz w:val="16"/>
                <w:szCs w:val="16"/>
              </w:rPr>
            </w:pPr>
            <w:del w:id="276" w:author="Kayce Boehm" w:date="2026-09-25T20:04:00Z" w16du:dateUtc="2026-09-26T00:04:00Z">
              <w:r w:rsidRPr="00B64C5C">
                <w:rPr>
                  <w:rFonts w:ascii="Calibri" w:eastAsia="Times New Roman" w:hAnsi="Calibri" w:cs="Times New Roman"/>
                  <w:sz w:val="16"/>
                  <w:szCs w:val="16"/>
                </w:rPr>
                <w:delText>5</w:delText>
              </w:r>
            </w:del>
          </w:p>
        </w:tc>
        <w:tc>
          <w:tcPr>
            <w:tcW w:w="2880" w:type="dxa"/>
            <w:tcBorders>
              <w:top w:val="nil"/>
              <w:left w:val="nil"/>
              <w:bottom w:val="single" w:sz="4" w:space="0" w:color="auto"/>
              <w:right w:val="single" w:sz="4" w:space="0" w:color="auto"/>
            </w:tcBorders>
            <w:shd w:val="clear" w:color="000000" w:fill="D6DCE4"/>
            <w:vAlign w:val="bottom"/>
            <w:hideMark/>
          </w:tcPr>
          <w:p w14:paraId="6F964656" w14:textId="77777777" w:rsidR="00B64C5C" w:rsidRPr="00B64C5C" w:rsidRDefault="00B64C5C" w:rsidP="00B64C5C">
            <w:pPr>
              <w:rPr>
                <w:del w:id="277" w:author="Kayce Boehm" w:date="2026-09-25T20:04:00Z" w16du:dateUtc="2026-09-26T00:04:00Z"/>
                <w:rFonts w:ascii="Calibri" w:eastAsia="Times New Roman" w:hAnsi="Calibri" w:cs="Times New Roman"/>
                <w:sz w:val="16"/>
                <w:szCs w:val="16"/>
              </w:rPr>
            </w:pPr>
            <w:del w:id="278" w:author="Kayce Boehm" w:date="2026-09-25T20:04:00Z" w16du:dateUtc="2026-09-26T00:04:00Z">
              <w:r w:rsidRPr="00B64C5C">
                <w:rPr>
                  <w:rFonts w:ascii="Calibri" w:eastAsia="Times New Roman" w:hAnsi="Calibri" w:cs="Times New Roman"/>
                  <w:sz w:val="16"/>
                  <w:szCs w:val="16"/>
                </w:rPr>
                <w:delText>Refused services</w:delText>
              </w:r>
            </w:del>
          </w:p>
        </w:tc>
      </w:tr>
      <w:tr w:rsidR="00B64C5C" w:rsidRPr="00B64C5C" w14:paraId="554C3D00" w14:textId="77777777" w:rsidTr="00992006">
        <w:trPr>
          <w:trHeight w:val="300"/>
          <w:del w:id="279" w:author="Kayce Boehm" w:date="2026-09-25T20:04:00Z" w16du:dateUtc="2026-09-26T00:04:00Z"/>
        </w:trPr>
        <w:tc>
          <w:tcPr>
            <w:tcW w:w="2070" w:type="dxa"/>
            <w:tcBorders>
              <w:top w:val="nil"/>
              <w:left w:val="single" w:sz="4" w:space="0" w:color="auto"/>
              <w:bottom w:val="single" w:sz="4" w:space="0" w:color="auto"/>
              <w:right w:val="single" w:sz="4" w:space="0" w:color="auto"/>
            </w:tcBorders>
            <w:shd w:val="clear" w:color="000000" w:fill="D6DCE4"/>
            <w:vAlign w:val="bottom"/>
            <w:hideMark/>
          </w:tcPr>
          <w:p w14:paraId="12AEC1ED" w14:textId="77777777" w:rsidR="00B64C5C" w:rsidRPr="00B64C5C" w:rsidRDefault="00B64C5C" w:rsidP="00B64C5C">
            <w:pPr>
              <w:jc w:val="center"/>
              <w:rPr>
                <w:del w:id="280" w:author="Kayce Boehm" w:date="2026-09-25T20:04:00Z" w16du:dateUtc="2026-09-26T00:04:00Z"/>
                <w:rFonts w:ascii="Calibri" w:eastAsia="Times New Roman" w:hAnsi="Calibri" w:cs="Times New Roman"/>
                <w:sz w:val="16"/>
                <w:szCs w:val="16"/>
              </w:rPr>
            </w:pPr>
            <w:del w:id="281" w:author="Kayce Boehm" w:date="2026-09-25T20:04:00Z" w16du:dateUtc="2026-09-26T00:04:00Z">
              <w:r w:rsidRPr="00B64C5C">
                <w:rPr>
                  <w:rFonts w:ascii="Calibri" w:eastAsia="Times New Roman" w:hAnsi="Calibri" w:cs="Times New Roman"/>
                  <w:sz w:val="16"/>
                  <w:szCs w:val="16"/>
                </w:rPr>
                <w:delText>6</w:delText>
              </w:r>
            </w:del>
          </w:p>
        </w:tc>
        <w:tc>
          <w:tcPr>
            <w:tcW w:w="2880" w:type="dxa"/>
            <w:tcBorders>
              <w:top w:val="nil"/>
              <w:left w:val="nil"/>
              <w:bottom w:val="single" w:sz="4" w:space="0" w:color="auto"/>
              <w:right w:val="single" w:sz="4" w:space="0" w:color="auto"/>
            </w:tcBorders>
            <w:shd w:val="clear" w:color="000000" w:fill="D6DCE4"/>
            <w:vAlign w:val="bottom"/>
            <w:hideMark/>
          </w:tcPr>
          <w:p w14:paraId="55526728" w14:textId="77777777" w:rsidR="00B64C5C" w:rsidRPr="00B64C5C" w:rsidRDefault="00B64C5C" w:rsidP="00B64C5C">
            <w:pPr>
              <w:rPr>
                <w:del w:id="282" w:author="Kayce Boehm" w:date="2026-09-25T20:04:00Z" w16du:dateUtc="2026-09-26T00:04:00Z"/>
                <w:rFonts w:ascii="Calibri" w:eastAsia="Times New Roman" w:hAnsi="Calibri" w:cs="Times New Roman"/>
                <w:sz w:val="16"/>
                <w:szCs w:val="16"/>
              </w:rPr>
            </w:pPr>
            <w:del w:id="283" w:author="Kayce Boehm" w:date="2026-09-25T20:04:00Z" w16du:dateUtc="2026-09-26T00:04:00Z">
              <w:r w:rsidRPr="00B64C5C">
                <w:rPr>
                  <w:rFonts w:ascii="Calibri" w:eastAsia="Times New Roman" w:hAnsi="Calibri" w:cs="Times New Roman"/>
                  <w:sz w:val="16"/>
                  <w:szCs w:val="16"/>
                </w:rPr>
                <w:delText>Did not respond to the offer of services</w:delText>
              </w:r>
            </w:del>
          </w:p>
        </w:tc>
      </w:tr>
      <w:tr w:rsidR="00B64C5C" w:rsidRPr="00B64C5C" w14:paraId="78432338" w14:textId="77777777" w:rsidTr="00992006">
        <w:trPr>
          <w:trHeight w:val="300"/>
          <w:del w:id="284" w:author="Kayce Boehm" w:date="2026-09-25T20:04:00Z" w16du:dateUtc="2026-09-26T00:04:00Z"/>
        </w:trPr>
        <w:tc>
          <w:tcPr>
            <w:tcW w:w="2070" w:type="dxa"/>
            <w:tcBorders>
              <w:top w:val="nil"/>
              <w:left w:val="single" w:sz="4" w:space="0" w:color="auto"/>
              <w:bottom w:val="single" w:sz="4" w:space="0" w:color="auto"/>
              <w:right w:val="single" w:sz="4" w:space="0" w:color="auto"/>
            </w:tcBorders>
            <w:shd w:val="clear" w:color="000000" w:fill="D6DCE4"/>
            <w:vAlign w:val="bottom"/>
            <w:hideMark/>
          </w:tcPr>
          <w:p w14:paraId="68CD102D" w14:textId="77777777" w:rsidR="00B64C5C" w:rsidRPr="00B64C5C" w:rsidRDefault="00B64C5C" w:rsidP="00B64C5C">
            <w:pPr>
              <w:jc w:val="center"/>
              <w:rPr>
                <w:del w:id="285" w:author="Kayce Boehm" w:date="2026-09-25T20:04:00Z" w16du:dateUtc="2026-09-26T00:04:00Z"/>
                <w:rFonts w:ascii="Calibri" w:eastAsia="Times New Roman" w:hAnsi="Calibri" w:cs="Times New Roman"/>
                <w:sz w:val="16"/>
                <w:szCs w:val="16"/>
              </w:rPr>
            </w:pPr>
            <w:del w:id="286" w:author="Kayce Boehm" w:date="2026-09-25T20:04:00Z" w16du:dateUtc="2026-09-26T00:04:00Z">
              <w:r w:rsidRPr="00B64C5C">
                <w:rPr>
                  <w:rFonts w:ascii="Calibri" w:eastAsia="Times New Roman" w:hAnsi="Calibri" w:cs="Times New Roman"/>
                  <w:sz w:val="16"/>
                  <w:szCs w:val="16"/>
                </w:rPr>
                <w:delText>7</w:delText>
              </w:r>
            </w:del>
          </w:p>
        </w:tc>
        <w:tc>
          <w:tcPr>
            <w:tcW w:w="2880" w:type="dxa"/>
            <w:tcBorders>
              <w:top w:val="nil"/>
              <w:left w:val="nil"/>
              <w:bottom w:val="single" w:sz="4" w:space="0" w:color="auto"/>
              <w:right w:val="single" w:sz="4" w:space="0" w:color="auto"/>
            </w:tcBorders>
            <w:shd w:val="clear" w:color="000000" w:fill="D6DCE4"/>
            <w:vAlign w:val="bottom"/>
            <w:hideMark/>
          </w:tcPr>
          <w:p w14:paraId="1DF26CC2" w14:textId="77777777" w:rsidR="00B64C5C" w:rsidRPr="00B64C5C" w:rsidRDefault="00B64C5C" w:rsidP="00B64C5C">
            <w:pPr>
              <w:rPr>
                <w:del w:id="287" w:author="Kayce Boehm" w:date="2026-09-25T20:04:00Z" w16du:dateUtc="2026-09-26T00:04:00Z"/>
                <w:rFonts w:ascii="Calibri" w:eastAsia="Times New Roman" w:hAnsi="Calibri" w:cs="Times New Roman"/>
                <w:sz w:val="16"/>
                <w:szCs w:val="16"/>
              </w:rPr>
            </w:pPr>
            <w:del w:id="288" w:author="Kayce Boehm" w:date="2026-09-25T20:04:00Z" w16du:dateUtc="2026-09-26T00:04:00Z">
              <w:r w:rsidRPr="00B64C5C">
                <w:rPr>
                  <w:rFonts w:ascii="Calibri" w:eastAsia="Times New Roman" w:hAnsi="Calibri" w:cs="Times New Roman"/>
                  <w:sz w:val="16"/>
                  <w:szCs w:val="16"/>
                </w:rPr>
                <w:delText xml:space="preserve">Other (specify in AEX) </w:delText>
              </w:r>
            </w:del>
          </w:p>
        </w:tc>
      </w:tr>
    </w:tbl>
    <w:p w14:paraId="42AB05E4" w14:textId="77777777" w:rsidR="005268C0" w:rsidRDefault="005268C0" w:rsidP="00283AF8">
      <w:pPr>
        <w:rPr>
          <w:del w:id="289" w:author="Kayce Boehm" w:date="2026-09-25T20:04:00Z" w16du:dateUtc="2026-09-26T00:04:00Z"/>
          <w:sz w:val="20"/>
          <w:szCs w:val="20"/>
        </w:rPr>
      </w:pPr>
    </w:p>
    <w:p w14:paraId="360DE0E8" w14:textId="77777777" w:rsidR="007B39FC" w:rsidRPr="00F14822" w:rsidRDefault="00F14822" w:rsidP="00992006">
      <w:pPr>
        <w:ind w:left="-360"/>
        <w:rPr>
          <w:del w:id="290" w:author="Kayce Boehm" w:date="2026-09-25T20:04:00Z" w16du:dateUtc="2026-09-26T00:04:00Z"/>
          <w:sz w:val="20"/>
          <w:szCs w:val="20"/>
        </w:rPr>
      </w:pPr>
      <w:del w:id="291" w:author="Kayce Boehm" w:date="2026-09-25T20:04:00Z" w16du:dateUtc="2026-09-26T00:04:00Z">
        <w:r>
          <w:rPr>
            <w:sz w:val="20"/>
            <w:szCs w:val="20"/>
          </w:rPr>
          <w:delText>T</w:delText>
        </w:r>
        <w:r w:rsidR="007F4C85" w:rsidRPr="00F14822">
          <w:rPr>
            <w:sz w:val="20"/>
            <w:szCs w:val="20"/>
          </w:rPr>
          <w:delText xml:space="preserve">hese new codes </w:delText>
        </w:r>
        <w:r>
          <w:rPr>
            <w:sz w:val="20"/>
            <w:szCs w:val="20"/>
          </w:rPr>
          <w:delText xml:space="preserve">need to be added </w:delText>
        </w:r>
        <w:r w:rsidR="007F4C85" w:rsidRPr="00F14822">
          <w:rPr>
            <w:sz w:val="20"/>
            <w:szCs w:val="20"/>
          </w:rPr>
          <w:delText xml:space="preserve">to your list of </w:delText>
        </w:r>
        <w:r w:rsidR="007B39FC" w:rsidRPr="00F14822">
          <w:rPr>
            <w:b/>
            <w:sz w:val="20"/>
            <w:szCs w:val="20"/>
          </w:rPr>
          <w:delText xml:space="preserve">Alternative Education Not Provided </w:delText>
        </w:r>
        <w:r w:rsidR="007F4C85" w:rsidRPr="00F14822">
          <w:rPr>
            <w:sz w:val="20"/>
            <w:szCs w:val="20"/>
          </w:rPr>
          <w:delText>options.</w:delText>
        </w:r>
      </w:del>
    </w:p>
    <w:p w14:paraId="4D79FF65" w14:textId="77777777" w:rsidR="007F4C85" w:rsidRPr="00F14822" w:rsidRDefault="007F4C85" w:rsidP="00992006">
      <w:pPr>
        <w:ind w:left="-360"/>
        <w:rPr>
          <w:del w:id="292" w:author="Kayce Boehm" w:date="2026-09-25T20:04:00Z" w16du:dateUtc="2026-09-26T00:04:00Z"/>
          <w:sz w:val="20"/>
          <w:szCs w:val="20"/>
        </w:rPr>
      </w:pPr>
    </w:p>
    <w:p w14:paraId="5C479ABC" w14:textId="77777777" w:rsidR="007F4C85" w:rsidRPr="00F14822" w:rsidRDefault="007F4C85" w:rsidP="004A142C">
      <w:pPr>
        <w:ind w:left="-360" w:right="-540"/>
        <w:rPr>
          <w:del w:id="293" w:author="Kayce Boehm" w:date="2026-09-25T20:04:00Z" w16du:dateUtc="2026-09-26T00:04:00Z"/>
          <w:sz w:val="20"/>
          <w:szCs w:val="20"/>
        </w:rPr>
      </w:pPr>
      <w:del w:id="294" w:author="Kayce Boehm" w:date="2026-09-25T20:04:00Z" w16du:dateUtc="2026-09-26T00:04:00Z">
        <w:r w:rsidRPr="00F14822">
          <w:rPr>
            <w:sz w:val="20"/>
            <w:szCs w:val="20"/>
          </w:rPr>
          <w:delText>To add these codes:</w:delText>
        </w:r>
      </w:del>
    </w:p>
    <w:p w14:paraId="4207FE5B" w14:textId="77777777" w:rsidR="00283AF8" w:rsidRDefault="007B39FC" w:rsidP="004A142C">
      <w:pPr>
        <w:pStyle w:val="ListParagraph"/>
        <w:numPr>
          <w:ilvl w:val="0"/>
          <w:numId w:val="14"/>
        </w:numPr>
        <w:ind w:left="180" w:right="-540"/>
        <w:rPr>
          <w:del w:id="295" w:author="Kayce Boehm" w:date="2026-09-25T20:04:00Z" w16du:dateUtc="2026-09-26T00:04:00Z"/>
          <w:sz w:val="20"/>
          <w:szCs w:val="20"/>
        </w:rPr>
      </w:pPr>
      <w:del w:id="296" w:author="Kayce Boehm" w:date="2026-09-25T20:04:00Z" w16du:dateUtc="2026-09-26T00:04:00Z">
        <w:r w:rsidRPr="00F14822">
          <w:rPr>
            <w:sz w:val="20"/>
            <w:szCs w:val="20"/>
          </w:rPr>
          <w:delText xml:space="preserve">Go to </w:delText>
        </w:r>
        <w:r w:rsidR="005767B8">
          <w:rPr>
            <w:sz w:val="20"/>
            <w:szCs w:val="20"/>
          </w:rPr>
          <w:delText xml:space="preserve">Biographical System &gt; </w:delText>
        </w:r>
        <w:r w:rsidR="00283AF8" w:rsidRPr="00F14822">
          <w:rPr>
            <w:sz w:val="20"/>
            <w:szCs w:val="20"/>
          </w:rPr>
          <w:delText xml:space="preserve">Biographical Maintenance &gt; User Defined Fields </w:delText>
        </w:r>
      </w:del>
    </w:p>
    <w:p w14:paraId="47B5BDA7" w14:textId="77777777" w:rsidR="005767B8" w:rsidRDefault="005767B8" w:rsidP="004A142C">
      <w:pPr>
        <w:pStyle w:val="ListParagraph"/>
        <w:numPr>
          <w:ilvl w:val="0"/>
          <w:numId w:val="14"/>
        </w:numPr>
        <w:ind w:left="180" w:right="-540"/>
        <w:rPr>
          <w:del w:id="297" w:author="Kayce Boehm" w:date="2026-09-25T20:04:00Z" w16du:dateUtc="2026-09-26T00:04:00Z"/>
          <w:sz w:val="20"/>
          <w:szCs w:val="20"/>
        </w:rPr>
      </w:pPr>
      <w:del w:id="298" w:author="Kayce Boehm" w:date="2026-09-25T20:04:00Z" w16du:dateUtc="2026-09-26T00:04:00Z">
        <w:r>
          <w:rPr>
            <w:sz w:val="20"/>
            <w:szCs w:val="20"/>
          </w:rPr>
          <w:delText>Select Table = StuDiscipline (Search)</w:delText>
        </w:r>
      </w:del>
    </w:p>
    <w:p w14:paraId="22398C48" w14:textId="77777777" w:rsidR="005767B8" w:rsidRPr="005767B8" w:rsidRDefault="005767B8" w:rsidP="004A142C">
      <w:pPr>
        <w:pStyle w:val="ListParagraph"/>
        <w:numPr>
          <w:ilvl w:val="0"/>
          <w:numId w:val="14"/>
        </w:numPr>
        <w:ind w:left="180" w:right="-540"/>
        <w:rPr>
          <w:del w:id="299" w:author="Kayce Boehm" w:date="2026-09-25T20:04:00Z" w16du:dateUtc="2026-09-26T00:04:00Z"/>
          <w:sz w:val="20"/>
          <w:szCs w:val="20"/>
        </w:rPr>
      </w:pPr>
      <w:del w:id="300" w:author="Kayce Boehm" w:date="2026-09-25T20:04:00Z" w16du:dateUtc="2026-09-26T00:04:00Z">
        <w:r>
          <w:rPr>
            <w:sz w:val="20"/>
            <w:szCs w:val="20"/>
          </w:rPr>
          <w:delText xml:space="preserve">Click on </w:delText>
        </w:r>
        <w:r w:rsidRPr="005767B8">
          <w:rPr>
            <w:b/>
            <w:sz w:val="20"/>
            <w:szCs w:val="20"/>
          </w:rPr>
          <w:delText>Alternate Education Not Provided</w:delText>
        </w:r>
      </w:del>
    </w:p>
    <w:p w14:paraId="14C76D1E" w14:textId="77777777" w:rsidR="005767B8" w:rsidRDefault="005767B8" w:rsidP="004A142C">
      <w:pPr>
        <w:pStyle w:val="ListParagraph"/>
        <w:numPr>
          <w:ilvl w:val="0"/>
          <w:numId w:val="14"/>
        </w:numPr>
        <w:ind w:left="180" w:right="-540"/>
        <w:rPr>
          <w:del w:id="301" w:author="Kayce Boehm" w:date="2026-09-25T20:04:00Z" w16du:dateUtc="2026-09-26T00:04:00Z"/>
          <w:sz w:val="20"/>
          <w:szCs w:val="20"/>
        </w:rPr>
      </w:pPr>
      <w:del w:id="302" w:author="Kayce Boehm" w:date="2026-09-25T20:04:00Z" w16du:dateUtc="2026-09-26T00:04:00Z">
        <w:r>
          <w:rPr>
            <w:sz w:val="20"/>
            <w:szCs w:val="20"/>
          </w:rPr>
          <w:delText>In the Values field: Add a comma after the last value and add 5,6,7</w:delText>
        </w:r>
      </w:del>
    </w:p>
    <w:p w14:paraId="41B1CBE6" w14:textId="77777777" w:rsidR="005767B8" w:rsidRPr="005767B8" w:rsidRDefault="005767B8" w:rsidP="004A142C">
      <w:pPr>
        <w:pStyle w:val="ListParagraph"/>
        <w:numPr>
          <w:ilvl w:val="0"/>
          <w:numId w:val="14"/>
        </w:numPr>
        <w:ind w:left="180" w:right="-540"/>
        <w:rPr>
          <w:del w:id="303" w:author="Kayce Boehm" w:date="2026-09-25T20:04:00Z" w16du:dateUtc="2026-09-26T00:04:00Z"/>
          <w:sz w:val="20"/>
          <w:szCs w:val="20"/>
        </w:rPr>
      </w:pPr>
      <w:del w:id="304" w:author="Kayce Boehm" w:date="2026-09-25T20:04:00Z" w16du:dateUtc="2026-09-26T00:04:00Z">
        <w:r>
          <w:rPr>
            <w:sz w:val="20"/>
            <w:szCs w:val="20"/>
          </w:rPr>
          <w:delText xml:space="preserve">In the Labels field: Add a comma after the last entry </w:delText>
        </w:r>
        <w:r w:rsidR="00FF62D9">
          <w:rPr>
            <w:sz w:val="20"/>
            <w:szCs w:val="20"/>
          </w:rPr>
          <w:delText xml:space="preserve">and then enter new labels (ie. 5 Refused services) separated by commas and no space.   </w:delText>
        </w:r>
        <w:r w:rsidR="009B1B65">
          <w:rPr>
            <w:sz w:val="20"/>
            <w:szCs w:val="20"/>
          </w:rPr>
          <w:delText xml:space="preserve">You can add “Discontinued” after codes 2-4 but you should not remove or delete them </w:delText>
        </w:r>
        <w:r w:rsidR="00FF62D9">
          <w:rPr>
            <w:sz w:val="20"/>
            <w:szCs w:val="20"/>
          </w:rPr>
          <w:delText xml:space="preserve">(ie. 2 </w:delText>
        </w:r>
        <w:r w:rsidR="009B1B65">
          <w:rPr>
            <w:sz w:val="20"/>
            <w:szCs w:val="20"/>
          </w:rPr>
          <w:delText>Discontinued</w:delText>
        </w:r>
        <w:r w:rsidR="00FF62D9">
          <w:rPr>
            <w:sz w:val="20"/>
            <w:szCs w:val="20"/>
          </w:rPr>
          <w:delText>)</w:delText>
        </w:r>
        <w:r w:rsidR="00507842">
          <w:rPr>
            <w:sz w:val="20"/>
            <w:szCs w:val="20"/>
          </w:rPr>
          <w:delText>.</w:delText>
        </w:r>
      </w:del>
    </w:p>
    <w:p w14:paraId="5CE812A4" w14:textId="77777777" w:rsidR="005767B8" w:rsidRDefault="009B1B65" w:rsidP="005767B8">
      <w:pPr>
        <w:ind w:left="180"/>
        <w:rPr>
          <w:del w:id="305" w:author="Kayce Boehm" w:date="2026-09-25T20:04:00Z" w16du:dateUtc="2026-09-26T00:04:00Z"/>
          <w:sz w:val="20"/>
          <w:szCs w:val="20"/>
        </w:rPr>
      </w:pPr>
      <w:del w:id="306" w:author="Kayce Boehm" w:date="2026-09-25T20:04:00Z" w16du:dateUtc="2026-09-26T00:04:00Z">
        <w:r>
          <w:rPr>
            <w:noProof/>
            <w:sz w:val="20"/>
            <w:szCs w:val="20"/>
          </w:rPr>
          <mc:AlternateContent>
            <mc:Choice Requires="wps">
              <w:drawing>
                <wp:anchor distT="0" distB="0" distL="114300" distR="114300" simplePos="0" relativeHeight="251660288" behindDoc="0" locked="0" layoutInCell="1" allowOverlap="1" wp14:anchorId="5D8CFBF2" wp14:editId="04AA5825">
                  <wp:simplePos x="0" y="0"/>
                  <wp:positionH relativeFrom="column">
                    <wp:posOffset>-217170</wp:posOffset>
                  </wp:positionH>
                  <wp:positionV relativeFrom="paragraph">
                    <wp:posOffset>40640</wp:posOffset>
                  </wp:positionV>
                  <wp:extent cx="4220210" cy="1947835"/>
                  <wp:effectExtent l="0" t="0" r="8890" b="0"/>
                  <wp:wrapNone/>
                  <wp:docPr id="3" name="Text Box 3"/>
                  <wp:cNvGraphicFramePr/>
                  <a:graphic xmlns:a="http://schemas.openxmlformats.org/drawingml/2006/main">
                    <a:graphicData uri="http://schemas.microsoft.com/office/word/2010/wordprocessingShape">
                      <wps:wsp>
                        <wps:cNvSpPr txBox="1"/>
                        <wps:spPr>
                          <a:xfrm>
                            <a:off x="0" y="0"/>
                            <a:ext cx="4220210" cy="194783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D3F4E5D" w14:textId="77777777" w:rsidR="00484B90" w:rsidRDefault="00484B90">
                              <w:pPr>
                                <w:rPr>
                                  <w:del w:id="307" w:author="Kayce Boehm" w:date="2026-09-25T20:04:00Z" w16du:dateUtc="2026-09-26T00:04:00Z"/>
                                </w:rPr>
                              </w:pPr>
                              <w:del w:id="308" w:author="Kayce Boehm" w:date="2026-09-25T20:04:00Z" w16du:dateUtc="2026-09-26T00:04:00Z">
                                <w:r>
                                  <w:rPr>
                                    <w:noProof/>
                                  </w:rPr>
                                  <w:drawing>
                                    <wp:inline distT="0" distB="0" distL="0" distR="0" wp14:anchorId="42402492" wp14:editId="31C7BC4D">
                                      <wp:extent cx="4030980" cy="1805305"/>
                                      <wp:effectExtent l="0" t="0" r="762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030980" cy="1805305"/>
                                              </a:xfrm>
                                              <a:prstGeom prst="rect">
                                                <a:avLst/>
                                              </a:prstGeom>
                                            </pic:spPr>
                                          </pic:pic>
                                        </a:graphicData>
                                      </a:graphic>
                                    </wp:inline>
                                  </w:drawing>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D8CFBF2" id="Text Box 3" o:spid="_x0000_s1028" type="#_x0000_t202" style="position:absolute;left:0;text-align:left;margin-left:-17.1pt;margin-top:3.2pt;width:332.3pt;height:153.35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" fillcolor="white [3201]" stroked="f" strokeweight=".5pt">
                  <v:textbox>
                    <w:txbxContent>
                      <w:p w14:paraId="5D3F4E5D" w14:textId="77777777" w:rsidR="00484B90" w:rsidRDefault="00484B90">
                        <w:pPr>
                          <w:rPr>
                            <w:del w:id="309" w:author="Kayce Boehm" w:date="2026-09-25T20:04:00Z" w16du:dateUtc="2026-09-26T00:04:00Z"/>
                          </w:rPr>
                        </w:pPr>
                        <w:del w:id="310" w:author="Kayce Boehm" w:date="2026-09-25T20:04:00Z" w16du:dateUtc="2026-09-26T00:04:00Z">
                          <w:r>
                            <w:rPr>
                              <w:noProof/>
                            </w:rPr>
                            <w:drawing>
                              <wp:inline distT="0" distB="0" distL="0" distR="0" wp14:anchorId="42402492" wp14:editId="31C7BC4D">
                                <wp:extent cx="4030980" cy="1805305"/>
                                <wp:effectExtent l="0" t="0" r="762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030980" cy="1805305"/>
                                        </a:xfrm>
                                        <a:prstGeom prst="rect">
                                          <a:avLst/>
                                        </a:prstGeom>
                                      </pic:spPr>
                                    </pic:pic>
                                  </a:graphicData>
                                </a:graphic>
                              </wp:inline>
                            </w:drawing>
                          </w:r>
                        </w:del>
                      </w:p>
                    </w:txbxContent>
                  </v:textbox>
                </v:shape>
              </w:pict>
            </mc:Fallback>
          </mc:AlternateContent>
        </w:r>
      </w:del>
    </w:p>
    <w:p w14:paraId="4E20007C" w14:textId="77777777" w:rsidR="00484B90" w:rsidRDefault="00484B90" w:rsidP="005767B8">
      <w:pPr>
        <w:ind w:left="180"/>
        <w:rPr>
          <w:del w:id="311" w:author="Kayce Boehm" w:date="2026-09-25T20:04:00Z" w16du:dateUtc="2026-09-26T00:04:00Z"/>
          <w:sz w:val="20"/>
          <w:szCs w:val="20"/>
        </w:rPr>
      </w:pPr>
    </w:p>
    <w:p w14:paraId="3CBF65E5" w14:textId="77777777" w:rsidR="00484B90" w:rsidRDefault="00484B90" w:rsidP="005767B8">
      <w:pPr>
        <w:ind w:left="180"/>
        <w:rPr>
          <w:del w:id="312" w:author="Kayce Boehm" w:date="2026-09-25T20:04:00Z" w16du:dateUtc="2026-09-26T00:04:00Z"/>
          <w:sz w:val="20"/>
          <w:szCs w:val="20"/>
        </w:rPr>
      </w:pPr>
    </w:p>
    <w:p w14:paraId="15B4DBA9" w14:textId="77777777" w:rsidR="00484B90" w:rsidRDefault="00484B90" w:rsidP="005767B8">
      <w:pPr>
        <w:ind w:left="180"/>
        <w:rPr>
          <w:del w:id="313" w:author="Kayce Boehm" w:date="2026-09-25T20:04:00Z" w16du:dateUtc="2026-09-26T00:04:00Z"/>
          <w:sz w:val="20"/>
          <w:szCs w:val="20"/>
        </w:rPr>
      </w:pPr>
    </w:p>
    <w:p w14:paraId="565B9139" w14:textId="77777777" w:rsidR="00484B90" w:rsidRDefault="00484B90" w:rsidP="005767B8">
      <w:pPr>
        <w:ind w:left="180"/>
        <w:rPr>
          <w:del w:id="314" w:author="Kayce Boehm" w:date="2026-09-25T20:04:00Z" w16du:dateUtc="2026-09-26T00:04:00Z"/>
          <w:sz w:val="20"/>
          <w:szCs w:val="20"/>
        </w:rPr>
      </w:pPr>
    </w:p>
    <w:p w14:paraId="11DF25B4" w14:textId="77777777" w:rsidR="00484B90" w:rsidRDefault="00484B90" w:rsidP="005767B8">
      <w:pPr>
        <w:ind w:left="180"/>
        <w:rPr>
          <w:del w:id="315" w:author="Kayce Boehm" w:date="2026-09-25T20:04:00Z" w16du:dateUtc="2026-09-26T00:04:00Z"/>
          <w:sz w:val="20"/>
          <w:szCs w:val="20"/>
        </w:rPr>
      </w:pPr>
    </w:p>
    <w:p w14:paraId="38B636BE" w14:textId="77777777" w:rsidR="00484B90" w:rsidRDefault="00484B90" w:rsidP="005767B8">
      <w:pPr>
        <w:ind w:left="180"/>
        <w:rPr>
          <w:del w:id="316" w:author="Kayce Boehm" w:date="2026-09-25T20:04:00Z" w16du:dateUtc="2026-09-26T00:04:00Z"/>
          <w:sz w:val="20"/>
          <w:szCs w:val="20"/>
        </w:rPr>
      </w:pPr>
    </w:p>
    <w:p w14:paraId="415EF462" w14:textId="77777777" w:rsidR="00484B90" w:rsidRDefault="00484B90" w:rsidP="005767B8">
      <w:pPr>
        <w:ind w:left="180"/>
        <w:rPr>
          <w:del w:id="317" w:author="Kayce Boehm" w:date="2026-09-25T20:04:00Z" w16du:dateUtc="2026-09-26T00:04:00Z"/>
          <w:sz w:val="20"/>
          <w:szCs w:val="20"/>
        </w:rPr>
      </w:pPr>
    </w:p>
    <w:p w14:paraId="72D239E0" w14:textId="77777777" w:rsidR="00484B90" w:rsidRDefault="00484B90" w:rsidP="005767B8">
      <w:pPr>
        <w:ind w:left="180"/>
        <w:rPr>
          <w:del w:id="318" w:author="Kayce Boehm" w:date="2026-09-25T20:04:00Z" w16du:dateUtc="2026-09-26T00:04:00Z"/>
          <w:sz w:val="20"/>
          <w:szCs w:val="20"/>
        </w:rPr>
      </w:pPr>
    </w:p>
    <w:p w14:paraId="06034442" w14:textId="77777777" w:rsidR="00484B90" w:rsidRDefault="00484B90" w:rsidP="005767B8">
      <w:pPr>
        <w:ind w:left="180"/>
        <w:rPr>
          <w:del w:id="319" w:author="Kayce Boehm" w:date="2026-09-25T20:04:00Z" w16du:dateUtc="2026-09-26T00:04:00Z"/>
          <w:sz w:val="20"/>
          <w:szCs w:val="20"/>
        </w:rPr>
      </w:pPr>
    </w:p>
    <w:p w14:paraId="465E5172" w14:textId="77777777" w:rsidR="00484B90" w:rsidRDefault="00484B90" w:rsidP="005767B8">
      <w:pPr>
        <w:ind w:left="180"/>
        <w:rPr>
          <w:del w:id="320" w:author="Kayce Boehm" w:date="2026-09-25T20:04:00Z" w16du:dateUtc="2026-09-26T00:04:00Z"/>
          <w:sz w:val="20"/>
          <w:szCs w:val="20"/>
        </w:rPr>
      </w:pPr>
    </w:p>
    <w:p w14:paraId="2B676878" w14:textId="77777777" w:rsidR="00484B90" w:rsidRPr="005E23CE" w:rsidRDefault="00484B90" w:rsidP="00C93829">
      <w:pPr>
        <w:rPr>
          <w:rFonts w:ascii="Times New Roman" w:hAnsi="Times New Roman"/>
          <w:rPrChange w:id="321" w:author="Kayce Boehm" w:date="2026-09-25T20:04:00Z" w16du:dateUtc="2026-09-26T00:04:00Z">
            <w:rPr>
              <w:sz w:val="20"/>
              <w:szCs w:val="20"/>
            </w:rPr>
          </w:rPrChange>
        </w:rPr>
      </w:pPr>
    </w:p>
    <w:sectPr w:rsidR="00484B90" w:rsidRPr="005E23CE">
      <w:headerReference w:type="even" r:id="rId31"/>
      <w:headerReference w:type="default" r:id="rId32"/>
      <w:footerReference w:type="default" r:id="rId33"/>
      <w:headerReference w:type="first" r:id="rId34"/>
      <w:type w:val="nextPage"/>
      <w:pgSz w:w="12240" w:h="15840"/>
      <w:pgMar w:top="1440" w:right="1440" w:bottom="1440" w:left="1440" w:header="720" w:footer="720" w:gutter="0"/>
      <w:cols w:space="720"/>
      <w:docGrid w:linePitch="360"/>
      <w:sectPrChange w:id="334" w:author="Kayce Boehm" w:date="2026-09-25T20:04:00Z" w16du:dateUtc="2026-09-26T00:04:00Z">
        <w:sectPr w:rsidR="00484B90" w:rsidRPr="005E23CE">
          <w:type w:val="continuous"/>
          <w:pgMar w:top="1800" w:right="2520" w:bottom="1440" w:left="1440" w:header="720" w:footer="720"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75DB0FF" w14:textId="77777777" w:rsidR="00667D62" w:rsidRDefault="00667D62" w:rsidP="0002218C">
      <w:pPr>
        <w:pPrChange w:id="7" w:author="Kayce Boehm" w:date="2026-09-25T20:04:00Z" w16du:dateUtc="2026-09-26T00:04:00Z">
          <w:pPr/>
        </w:pPrChange>
      </w:pPr>
      <w:r>
        <w:separator/>
      </w:r>
    </w:p>
  </w:endnote>
  <w:endnote w:type="continuationSeparator" w:id="0">
    <w:p w14:paraId="47767871" w14:textId="77777777" w:rsidR="00667D62" w:rsidRDefault="00667D62" w:rsidP="0002218C">
      <w:pPr>
        <w:pPrChange w:id="8" w:author="Kayce Boehm" w:date="2026-09-25T20:04:00Z" w16du:dateUtc="2026-09-26T00:04:00Z">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0002AFF" w:usb1="C0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35DE835" w14:textId="77777777" w:rsidR="009A52C2" w:rsidRPr="00E96A79" w:rsidRDefault="00E96A79">
    <w:pPr>
      <w:pStyle w:val="Footer"/>
      <w:rPr>
        <w:del w:id="324" w:author="Kayce Boehm" w:date="2026-09-25T20:04:00Z" w16du:dateUtc="2026-09-26T00:04:00Z"/>
        <w:rFonts w:asciiTheme="majorHAnsi" w:hAnsiTheme="majorHAnsi"/>
        <w:sz w:val="18"/>
        <w:szCs w:val="18"/>
      </w:rPr>
    </w:pPr>
    <w:del w:id="325" w:author="Kayce Boehm" w:date="2026-09-25T20:04:00Z" w16du:dateUtc="2026-09-26T00:04:00Z">
      <w:r>
        <w:rPr>
          <w:rFonts w:asciiTheme="majorHAnsi" w:hAnsiTheme="majorHAnsi"/>
          <w:sz w:val="18"/>
          <w:szCs w:val="18"/>
        </w:rPr>
        <w:tab/>
      </w:r>
      <w:r w:rsidR="009A52C2" w:rsidRPr="00E96A79">
        <w:rPr>
          <w:rFonts w:asciiTheme="majorHAnsi" w:hAnsiTheme="majorHAnsi"/>
          <w:noProof/>
          <w:sz w:val="18"/>
          <w:szCs w:val="18"/>
        </w:rPr>
        <w:drawing>
          <wp:anchor distT="0" distB="0" distL="114300" distR="114300" simplePos="0" relativeHeight="251663360" behindDoc="1" locked="0" layoutInCell="1" allowOverlap="1">
            <wp:simplePos x="0" y="0"/>
            <wp:positionH relativeFrom="column">
              <wp:posOffset>-914400</wp:posOffset>
            </wp:positionH>
            <wp:positionV relativeFrom="paragraph">
              <wp:posOffset>404495</wp:posOffset>
            </wp:positionV>
            <wp:extent cx="7787640" cy="767080"/>
            <wp:effectExtent l="0" t="0" r="10160" b="0"/>
            <wp:wrapNone/>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87640" cy="767080"/>
                    </a:xfrm>
                    <a:prstGeom prst="rect">
                      <a:avLst/>
                    </a:prstGeom>
                    <a:noFill/>
                    <a:ln>
                      <a:noFill/>
                    </a:ln>
                  </pic:spPr>
                </pic:pic>
              </a:graphicData>
            </a:graphic>
          </wp:anchor>
        </w:drawing>
      </w:r>
    </w:del>
  </w:p>
  <w:p w14:paraId="64A1F26C" w14:textId="77777777" w:rsidR="009A52C2" w:rsidRDefault="009A52C2">
    <w:pPr>
      <w:pStyle w:val="Footer"/>
      <w:rPr>
        <w:del w:id="326" w:author="Kayce Boehm" w:date="2026-09-25T20:04:00Z" w16du:dateUtc="2026-09-26T00:04:00Z"/>
      </w:rPr>
    </w:pPr>
  </w:p>
  <w:p w14:paraId="33DE09C7" w14:textId="77777777" w:rsidR="009A52C2" w:rsidRDefault="009A52C2">
    <w:pPr>
      <w:pStyle w:val="Footer"/>
      <w:rPr>
        <w:del w:id="327" w:author="Kayce Boehm" w:date="2026-09-25T20:04:00Z" w16du:dateUtc="2026-09-26T00:04:00Z"/>
      </w:rPr>
    </w:pPr>
  </w:p>
  <w:p w14:paraId="6829EA63" w14:textId="77777777" w:rsidR="009A52C2" w:rsidRDefault="009778B8">
    <w:pPr>
      <w:pStyle w:val="Footer"/>
    </w:pPr>
    <w:del w:id="328" w:author="Kayce Boehm" w:date="2026-09-25T20:04:00Z" w16du:dateUtc="2026-09-26T00:04:00Z">
      <w:r>
        <w:rPr>
          <w:noProof/>
        </w:rPr>
        <mc:AlternateContent>
          <mc:Choice Requires="wps">
            <w:drawing>
              <wp:anchor distT="0" distB="0" distL="114300" distR="114300" simplePos="0" relativeHeight="251661312" behindDoc="0" locked="0" layoutInCell="1" allowOverlap="1">
                <wp:simplePos x="0" y="0"/>
                <wp:positionH relativeFrom="column">
                  <wp:posOffset>-457200</wp:posOffset>
                </wp:positionH>
                <wp:positionV relativeFrom="paragraph">
                  <wp:posOffset>235585</wp:posOffset>
                </wp:positionV>
                <wp:extent cx="6515100" cy="342900"/>
                <wp:effectExtent l="0" t="0" r="0" b="0"/>
                <wp:wrapNone/>
                <wp:docPr id="5"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515100" cy="342900"/>
                        </a:xfrm>
                        <a:prstGeom prst="rect">
                          <a:avLst/>
                        </a:prstGeom>
                        <a:noFill/>
                        <a:ln>
                          <a:noFill/>
                        </a:ln>
                        <a:effectLst/>
                        <a:extLst>
                          <a:ext uri="{C572A759-6A51-4108-AA02-DFA0A04FC94B}"/>
                        </a:extLst>
                      </wps:spPr>
                      <wps:style>
                        <a:lnRef idx="0">
                          <a:schemeClr val="accent1"/>
                        </a:lnRef>
                        <a:fillRef idx="0">
                          <a:schemeClr val="accent1"/>
                        </a:fillRef>
                        <a:effectRef idx="0">
                          <a:schemeClr val="accent1"/>
                        </a:effectRef>
                        <a:fontRef idx="minor">
                          <a:schemeClr val="dk1"/>
                        </a:fontRef>
                      </wps:style>
                      <wps:txbx>
                        <w:txbxContent>
                          <w:p w14:paraId="391F8635" w14:textId="77777777" w:rsidR="009A52C2" w:rsidRPr="00B97024" w:rsidRDefault="009A52C2" w:rsidP="009A52C2">
                            <w:pPr>
                              <w:jc w:val="center"/>
                              <w:rPr>
                                <w:del w:id="329" w:author="Kayce Boehm" w:date="2026-09-25T20:04:00Z" w16du:dateUtc="2026-09-26T00:04:00Z"/>
                                <w:rFonts w:asciiTheme="majorHAnsi" w:hAnsiTheme="majorHAnsi"/>
                                <w:color w:val="FFFFFF" w:themeColor="background1"/>
                                <w:sz w:val="22"/>
                                <w:szCs w:val="22"/>
                              </w:rPr>
                            </w:pPr>
                            <w:del w:id="330" w:author="Kayce Boehm" w:date="2026-09-25T20:04:00Z" w16du:dateUtc="2026-09-26T00:04:00Z">
                              <w:r>
                                <w:fldChar w:fldCharType="begin"/>
                              </w:r>
                              <w:r>
                                <w:delInstrText>HYPERLINK "mailto:k12solutions@harriscomputer.com"</w:delInstrText>
                              </w:r>
                              <w:r>
                                <w:fldChar w:fldCharType="separate"/>
                              </w:r>
                              <w:r w:rsidRPr="00B97024">
                                <w:rPr>
                                  <w:rStyle w:val="Hyperlink"/>
                                  <w:rFonts w:asciiTheme="majorHAnsi" w:hAnsiTheme="majorHAnsi"/>
                                  <w:sz w:val="22"/>
                                  <w:szCs w:val="22"/>
                                </w:rPr>
                                <w:delText>mailto:k12solutions@harriscomputer.com</w:delText>
                              </w:r>
                              <w:r>
                                <w:fldChar w:fldCharType="end"/>
                              </w:r>
                              <w:r w:rsidR="006B5BEE" w:rsidRPr="00B97024">
                                <w:rPr>
                                  <w:rStyle w:val="Hyperlink"/>
                                  <w:rFonts w:asciiTheme="majorHAnsi" w:hAnsiTheme="majorHAnsi"/>
                                  <w:sz w:val="22"/>
                                  <w:szCs w:val="22"/>
                                </w:rPr>
                                <w:delText xml:space="preserve"> </w:delText>
                              </w:r>
                              <w:r w:rsidRPr="00B97024">
                                <w:rPr>
                                  <w:rFonts w:asciiTheme="majorHAnsi" w:hAnsiTheme="majorHAnsi"/>
                                  <w:color w:val="FFFFFF" w:themeColor="background1"/>
                                  <w:sz w:val="22"/>
                                  <w:szCs w:val="22"/>
                                </w:rPr>
                                <w:delText xml:space="preserve">| (866) 450-6696 | </w:delText>
                              </w:r>
                              <w:r>
                                <w:fldChar w:fldCharType="begin"/>
                              </w:r>
                              <w:r>
                                <w:delInstrText>HYPERLINK "http://www.harrisschoolsolutions.com"</w:delInstrText>
                              </w:r>
                              <w:r>
                                <w:fldChar w:fldCharType="separate"/>
                              </w:r>
                              <w:r w:rsidRPr="00B97024">
                                <w:rPr>
                                  <w:rStyle w:val="Hyperlink"/>
                                  <w:rFonts w:asciiTheme="majorHAnsi" w:hAnsiTheme="majorHAnsi"/>
                                  <w:sz w:val="22"/>
                                  <w:szCs w:val="22"/>
                                </w:rPr>
                                <w:delText>http://www.harrisschoolsolutions.com</w:delText>
                              </w:r>
                              <w:r>
                                <w:fldChar w:fldCharType="end"/>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 Box 5" o:spid="_x0000_s1029" type="#_x0000_t202" style="position:absolute;margin-left:-36pt;margin-top:18.55pt;width:513pt;height:27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" filled="f" stroked="f">
                <v:textbox>
                  <w:txbxContent>
                    <w:p w14:paraId="391F8635" w14:textId="77777777" w:rsidR="009A52C2" w:rsidRPr="00B97024" w:rsidRDefault="009A52C2" w:rsidP="009A52C2">
                      <w:pPr>
                        <w:jc w:val="center"/>
                        <w:rPr>
                          <w:del w:id="331" w:author="Kayce Boehm" w:date="2026-09-25T20:04:00Z" w16du:dateUtc="2026-09-26T00:04:00Z"/>
                          <w:rFonts w:asciiTheme="majorHAnsi" w:hAnsiTheme="majorHAnsi"/>
                          <w:color w:val="FFFFFF" w:themeColor="background1"/>
                          <w:sz w:val="22"/>
                          <w:szCs w:val="22"/>
                        </w:rPr>
                      </w:pPr>
                      <w:del w:id="332" w:author="Kayce Boehm" w:date="2026-09-25T20:04:00Z" w16du:dateUtc="2026-09-26T00:04:00Z">
                        <w:r>
                          <w:fldChar w:fldCharType="begin"/>
                        </w:r>
                        <w:r>
                          <w:delInstrText>HYPERLINK "mailto:k12solutions@harriscomputer.com"</w:delInstrText>
                        </w:r>
                        <w:r>
                          <w:fldChar w:fldCharType="separate"/>
                        </w:r>
                        <w:r w:rsidRPr="00B97024">
                          <w:rPr>
                            <w:rStyle w:val="Hyperlink"/>
                            <w:rFonts w:asciiTheme="majorHAnsi" w:hAnsiTheme="majorHAnsi"/>
                            <w:sz w:val="22"/>
                            <w:szCs w:val="22"/>
                          </w:rPr>
                          <w:delText>mailto:k12solutions@harriscomputer.com</w:delText>
                        </w:r>
                        <w:r>
                          <w:fldChar w:fldCharType="end"/>
                        </w:r>
                        <w:r w:rsidR="006B5BEE" w:rsidRPr="00B97024">
                          <w:rPr>
                            <w:rStyle w:val="Hyperlink"/>
                            <w:rFonts w:asciiTheme="majorHAnsi" w:hAnsiTheme="majorHAnsi"/>
                            <w:sz w:val="22"/>
                            <w:szCs w:val="22"/>
                          </w:rPr>
                          <w:delText xml:space="preserve"> </w:delText>
                        </w:r>
                        <w:r w:rsidRPr="00B97024">
                          <w:rPr>
                            <w:rFonts w:asciiTheme="majorHAnsi" w:hAnsiTheme="majorHAnsi"/>
                            <w:color w:val="FFFFFF" w:themeColor="background1"/>
                            <w:sz w:val="22"/>
                            <w:szCs w:val="22"/>
                          </w:rPr>
                          <w:delText xml:space="preserve">| (866) 450-6696 | </w:delText>
                        </w:r>
                        <w:r>
                          <w:fldChar w:fldCharType="begin"/>
                        </w:r>
                        <w:r>
                          <w:delInstrText>HYPERLINK "http://www.harrisschoolsolutions.com"</w:delInstrText>
                        </w:r>
                        <w:r>
                          <w:fldChar w:fldCharType="separate"/>
                        </w:r>
                        <w:r w:rsidRPr="00B97024">
                          <w:rPr>
                            <w:rStyle w:val="Hyperlink"/>
                            <w:rFonts w:asciiTheme="majorHAnsi" w:hAnsiTheme="majorHAnsi"/>
                            <w:sz w:val="22"/>
                            <w:szCs w:val="22"/>
                          </w:rPr>
                          <w:delText>http://www.harrisschoolsolutions.com</w:delText>
                        </w:r>
                        <w:r>
                          <w:fldChar w:fldCharType="end"/>
                        </w:r>
                      </w:del>
                    </w:p>
                  </w:txbxContent>
                </v:textbox>
              </v:shape>
            </w:pict>
          </mc:Fallback>
        </mc:AlternateContent>
      </w:r>
    </w:del>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F179C22" w14:textId="77777777" w:rsidR="00667D62" w:rsidRDefault="00667D62" w:rsidP="0002218C">
      <w:pPr>
        <w:pPrChange w:id="5" w:author="Kayce Boehm" w:date="2026-09-25T20:04:00Z" w16du:dateUtc="2026-09-26T00:04:00Z">
          <w:pPr/>
        </w:pPrChange>
      </w:pPr>
      <w:r>
        <w:separator/>
      </w:r>
    </w:p>
  </w:footnote>
  <w:footnote w:type="continuationSeparator" w:id="0">
    <w:p w14:paraId="14A6F954" w14:textId="77777777" w:rsidR="00667D62" w:rsidRDefault="00667D62" w:rsidP="0002218C">
      <w:pPr>
        <w:pPrChange w:id="6" w:author="Kayce Boehm" w:date="2026-09-25T20:04:00Z" w16du:dateUtc="2026-09-26T00:04:00Z">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E6EE1EC" w14:textId="77777777" w:rsidR="00293742" w:rsidRDefault="00667D62">
    <w:pPr>
      <w:pStyle w:val="Header"/>
    </w:pPr>
    <w:del w:id="322" w:author="Kayce Boehm" w:date="2026-09-25T20:04:00Z" w16du:dateUtc="2026-09-26T00:04:00Z">
      <w:r>
        <w:rPr>
          <w:noProof/>
        </w:rPr>
        <w:pict w14:anchorId="5147A2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 o:spid="_x0000_s1027" type="#_x0000_t75" alt="" style="position:absolute;margin-left:0;margin-top:0;width:107.95pt;height:344.45pt;z-index:-251651072;mso-wrap-edited:f;mso-width-percent:0;mso-height-percent:0;mso-position-horizontal:center;mso-position-horizontal-relative:margin;mso-position-vertical:center;mso-position-vertical-relative:margin;mso-width-percent:0;mso-height-percent:0" wrapcoords="-150 0 -150 21505 21600 21505 21600 0 -150 0">
            <v:imagedata r:id="rId1" o:title="icons"/>
            <w10:wrap anchorx="margin" anchory="margin"/>
          </v:shape>
        </w:pict>
      </w:r>
    </w:del>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216B2EE" w14:textId="77777777" w:rsidR="009A52C2" w:rsidRDefault="00667D62">
    <w:pPr>
      <w:pStyle w:val="Header"/>
    </w:pPr>
    <w:del w:id="323" w:author="Kayce Boehm" w:date="2026-09-25T20:04:00Z" w16du:dateUtc="2026-09-26T00:04:00Z">
      <w:r>
        <w:rPr>
          <w:rFonts w:asciiTheme="majorHAnsi" w:hAnsiTheme="majorHAnsi"/>
          <w:noProof/>
        </w:rPr>
        <w:pict w14:anchorId="212AEA9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1026" type="#_x0000_t75" alt="" style="position:absolute;margin-left:447.65pt;margin-top:162.35pt;width:107.95pt;height:344.45pt;z-index:-251652096;mso-wrap-edited:f;mso-width-percent:0;mso-height-percent:0;mso-position-horizontal-relative:margin;mso-position-vertical-relative:margin;mso-width-percent:0;mso-height-percent:0" wrapcoords="-150 0 -150 21505 21600 21505 21600 0 -150 0">
            <v:imagedata r:id="rId1" o:title="icons"/>
            <w10:wrap anchorx="margin" anchory="margin"/>
          </v:shape>
        </w:pict>
      </w:r>
      <w:r w:rsidR="009A52C2" w:rsidRPr="009C460F">
        <w:rPr>
          <w:rFonts w:asciiTheme="majorHAnsi" w:hAnsiTheme="majorHAnsi"/>
          <w:noProof/>
        </w:rPr>
        <w:drawing>
          <wp:anchor distT="0" distB="0" distL="114300" distR="114300" simplePos="0" relativeHeight="251659264" behindDoc="0" locked="0" layoutInCell="1" allowOverlap="1">
            <wp:simplePos x="0" y="0"/>
            <wp:positionH relativeFrom="column">
              <wp:posOffset>4457700</wp:posOffset>
            </wp:positionH>
            <wp:positionV relativeFrom="paragraph">
              <wp:posOffset>-57150</wp:posOffset>
            </wp:positionV>
            <wp:extent cx="1913255" cy="612775"/>
            <wp:effectExtent l="0" t="0" r="0" b="0"/>
            <wp:wrapThrough wrapText="bothSides">
              <wp:wrapPolygon edited="0">
                <wp:start x="2294" y="0"/>
                <wp:lineTo x="0" y="0"/>
                <wp:lineTo x="0" y="18802"/>
                <wp:lineTo x="2581" y="20593"/>
                <wp:lineTo x="4301" y="20593"/>
                <wp:lineTo x="21220" y="17907"/>
                <wp:lineTo x="21220" y="2686"/>
                <wp:lineTo x="4015" y="0"/>
                <wp:lineTo x="2294" y="0"/>
              </wp:wrapPolygon>
            </wp:wrapThrough>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5"/>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913255" cy="612775"/>
                    </a:xfrm>
                    <a:prstGeom prst="rect">
                      <a:avLst/>
                    </a:prstGeom>
                    <a:noFill/>
                    <a:ln>
                      <a:noFill/>
                    </a:ln>
                  </pic:spPr>
                </pic:pic>
              </a:graphicData>
            </a:graphic>
          </wp:anchor>
        </w:drawing>
      </w:r>
    </w:del>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365C068" w14:textId="77777777" w:rsidR="00293742" w:rsidRDefault="00667D62">
    <w:pPr>
      <w:pStyle w:val="Header"/>
    </w:pPr>
    <w:del w:id="333" w:author="Kayce Boehm" w:date="2026-09-25T20:04:00Z" w16du:dateUtc="2026-09-26T00:04:00Z">
      <w:r>
        <w:rPr>
          <w:noProof/>
        </w:rPr>
        <w:pict w14:anchorId="38389B8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 o:spid="_x0000_s1025" type="#_x0000_t75" alt="" style="position:absolute;margin-left:0;margin-top:0;width:107.95pt;height:344.45pt;z-index:-251650048;mso-wrap-edited:f;mso-width-percent:0;mso-height-percent:0;mso-position-horizontal:center;mso-position-horizontal-relative:margin;mso-position-vertical:center;mso-position-vertical-relative:margin;mso-width-percent:0;mso-height-percent:0" wrapcoords="-150 0 -150 21505 21600 21505 21600 0 -150 0">
            <v:imagedata r:id="rId1" o:title="icons"/>
            <w10:wrap anchorx="margin" anchory="margin"/>
          </v:shape>
        </w:pict>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2756555"/>
    <w:multiLevelType w:val="hybridMultilevel"/>
    <w:tmpl w:val="4308105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01">
      <w:start w:val="1"/>
      <w:numFmt w:val="bullet"/>
      <w:lvlText w:val=""/>
      <w:lvlJc w:val="left"/>
      <w:pPr>
        <w:ind w:left="2160" w:hanging="180"/>
      </w:pPr>
      <w:rPr>
        <w:rFonts w:ascii="Symbol" w:hAnsi="Symbol" w:hint="default"/>
      </w:r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 w15:restartNumberingAfterBreak="0">
    <w:nsid w:val="334B74CF"/>
    <w:multiLevelType w:val="hybridMultilevel"/>
    <w:tmpl w:val="E06C21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8031A07"/>
    <w:multiLevelType w:val="multilevel"/>
    <w:tmpl w:val="8CBEE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3B4E71A7"/>
    <w:multiLevelType w:val="multilevel"/>
    <w:tmpl w:val="B0AC67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2167C6B"/>
    <w:multiLevelType w:val="hybridMultilevel"/>
    <w:tmpl w:val="C94272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26D7FBB"/>
    <w:multiLevelType w:val="hybridMultilevel"/>
    <w:tmpl w:val="F1340BB4"/>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7216E8D"/>
    <w:multiLevelType w:val="hybridMultilevel"/>
    <w:tmpl w:val="DF8A6A5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E6B1EAC"/>
    <w:multiLevelType w:val="hybridMultilevel"/>
    <w:tmpl w:val="E19A779C"/>
    <w:lvl w:ilvl="0" w:tplc="04090001">
      <w:start w:val="1"/>
      <w:numFmt w:val="bullet"/>
      <w:lvlText w:val=""/>
      <w:lvlJc w:val="left"/>
      <w:pPr>
        <w:ind w:left="2160" w:hanging="360"/>
      </w:pPr>
      <w:rPr>
        <w:rFonts w:ascii="Symbol" w:hAnsi="Symbol"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8" w15:restartNumberingAfterBreak="0">
    <w:nsid w:val="5A8E5438"/>
    <w:multiLevelType w:val="hybridMultilevel"/>
    <w:tmpl w:val="3C62F5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94F3935"/>
    <w:multiLevelType w:val="multilevel"/>
    <w:tmpl w:val="F1669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6A43475E"/>
    <w:multiLevelType w:val="hybridMultilevel"/>
    <w:tmpl w:val="6A36FA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1DD0585"/>
    <w:multiLevelType w:val="multilevel"/>
    <w:tmpl w:val="BFD26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760568E6"/>
    <w:multiLevelType w:val="hybridMultilevel"/>
    <w:tmpl w:val="FB045AF2"/>
    <w:lvl w:ilvl="0" w:tplc="3B882738">
      <w:start w:val="1"/>
      <w:numFmt w:val="bullet"/>
      <w:lvlText w:val=""/>
      <w:lvlJc w:val="left"/>
      <w:pPr>
        <w:ind w:left="720" w:hanging="360"/>
      </w:pPr>
      <w:rPr>
        <w:rFonts w:ascii="Symbol" w:hAnsi="Symbol" w:hint="default"/>
        <w:sz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ACC4218"/>
    <w:multiLevelType w:val="hybridMultilevel"/>
    <w:tmpl w:val="97425B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B3B4C3A"/>
    <w:multiLevelType w:val="multilevel"/>
    <w:tmpl w:val="B0AC67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92713390">
    <w:abstractNumId w:val="12"/>
  </w:num>
  <w:num w:numId="2" w16cid:durableId="1950968931">
    <w:abstractNumId w:val="3"/>
  </w:num>
  <w:num w:numId="3" w16cid:durableId="1690984980">
    <w:abstractNumId w:val="14"/>
  </w:num>
  <w:num w:numId="4" w16cid:durableId="95875731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2145999101">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392458655">
    <w:abstractNumId w:val="0"/>
    <w:lvlOverride w:ilvl="0">
      <w:startOverride w:val="1"/>
    </w:lvlOverride>
    <w:lvlOverride w:ilvl="1">
      <w:startOverride w:val="1"/>
    </w:lvlOverride>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787461315">
    <w:abstractNumId w:val="7"/>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794590226">
    <w:abstractNumId w:val="6"/>
  </w:num>
  <w:num w:numId="9" w16cid:durableId="1844396299">
    <w:abstractNumId w:val="0"/>
  </w:num>
  <w:num w:numId="10" w16cid:durableId="700592578">
    <w:abstractNumId w:val="7"/>
  </w:num>
  <w:num w:numId="11" w16cid:durableId="1337608830">
    <w:abstractNumId w:val="5"/>
  </w:num>
  <w:num w:numId="12" w16cid:durableId="507135014">
    <w:abstractNumId w:val="10"/>
  </w:num>
  <w:num w:numId="13" w16cid:durableId="2067678132">
    <w:abstractNumId w:val="13"/>
  </w:num>
  <w:num w:numId="14" w16cid:durableId="2060518013">
    <w:abstractNumId w:val="8"/>
  </w:num>
  <w:num w:numId="15" w16cid:durableId="76564051">
    <w:abstractNumId w:val="11"/>
  </w:num>
  <w:num w:numId="16" w16cid:durableId="1458715076">
    <w:abstractNumId w:val="2"/>
  </w:num>
  <w:num w:numId="17" w16cid:durableId="1593665244">
    <w:abstractNumId w:val="9"/>
  </w:num>
  <w:num w:numId="18" w16cid:durableId="1274247381">
    <w:abstractNumId w:val="4"/>
  </w:num>
  <w:num w:numId="19" w16cid:durableId="1012686314">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2A74"/>
    <w:rsid w:val="00006113"/>
    <w:rsid w:val="0002218C"/>
    <w:rsid w:val="000856C6"/>
    <w:rsid w:val="000A2329"/>
    <w:rsid w:val="000B2A44"/>
    <w:rsid w:val="000D6CB9"/>
    <w:rsid w:val="000E30A9"/>
    <w:rsid w:val="000F6FEA"/>
    <w:rsid w:val="00104B79"/>
    <w:rsid w:val="00157552"/>
    <w:rsid w:val="001A1337"/>
    <w:rsid w:val="001A7AC0"/>
    <w:rsid w:val="001D6BDC"/>
    <w:rsid w:val="00215B44"/>
    <w:rsid w:val="002414D5"/>
    <w:rsid w:val="00254877"/>
    <w:rsid w:val="00283AF8"/>
    <w:rsid w:val="00293742"/>
    <w:rsid w:val="002B2696"/>
    <w:rsid w:val="002C3551"/>
    <w:rsid w:val="002E6C84"/>
    <w:rsid w:val="002F2C52"/>
    <w:rsid w:val="002F6446"/>
    <w:rsid w:val="002F7097"/>
    <w:rsid w:val="00305270"/>
    <w:rsid w:val="003119A4"/>
    <w:rsid w:val="00315492"/>
    <w:rsid w:val="003343D2"/>
    <w:rsid w:val="00347232"/>
    <w:rsid w:val="00351C3A"/>
    <w:rsid w:val="00352A89"/>
    <w:rsid w:val="00354DD2"/>
    <w:rsid w:val="003811E5"/>
    <w:rsid w:val="003D33BD"/>
    <w:rsid w:val="004061D9"/>
    <w:rsid w:val="00430C0F"/>
    <w:rsid w:val="004418AB"/>
    <w:rsid w:val="00466DD9"/>
    <w:rsid w:val="00474975"/>
    <w:rsid w:val="00484B90"/>
    <w:rsid w:val="00495B52"/>
    <w:rsid w:val="004A142C"/>
    <w:rsid w:val="004A2E71"/>
    <w:rsid w:val="004B1758"/>
    <w:rsid w:val="004E50CB"/>
    <w:rsid w:val="004E601A"/>
    <w:rsid w:val="004E7617"/>
    <w:rsid w:val="004F5FA4"/>
    <w:rsid w:val="004F7B8D"/>
    <w:rsid w:val="00505B23"/>
    <w:rsid w:val="00507842"/>
    <w:rsid w:val="005268C0"/>
    <w:rsid w:val="00555604"/>
    <w:rsid w:val="005667BA"/>
    <w:rsid w:val="0057580B"/>
    <w:rsid w:val="005767B8"/>
    <w:rsid w:val="005870AA"/>
    <w:rsid w:val="005939B5"/>
    <w:rsid w:val="00596E7E"/>
    <w:rsid w:val="00597AF9"/>
    <w:rsid w:val="005A6796"/>
    <w:rsid w:val="005B2758"/>
    <w:rsid w:val="005B461B"/>
    <w:rsid w:val="005B6777"/>
    <w:rsid w:val="005D11A2"/>
    <w:rsid w:val="005E1FA8"/>
    <w:rsid w:val="005E23CE"/>
    <w:rsid w:val="005E33BB"/>
    <w:rsid w:val="00601623"/>
    <w:rsid w:val="00611E23"/>
    <w:rsid w:val="00625ACB"/>
    <w:rsid w:val="00637EA1"/>
    <w:rsid w:val="00650483"/>
    <w:rsid w:val="00667D62"/>
    <w:rsid w:val="0067246C"/>
    <w:rsid w:val="0068339B"/>
    <w:rsid w:val="006B5BEE"/>
    <w:rsid w:val="006E7B22"/>
    <w:rsid w:val="00736008"/>
    <w:rsid w:val="00746FD4"/>
    <w:rsid w:val="00747944"/>
    <w:rsid w:val="00751A98"/>
    <w:rsid w:val="00756C10"/>
    <w:rsid w:val="00757BBC"/>
    <w:rsid w:val="00760B19"/>
    <w:rsid w:val="007B39FC"/>
    <w:rsid w:val="007B425A"/>
    <w:rsid w:val="007D0F81"/>
    <w:rsid w:val="007D2557"/>
    <w:rsid w:val="007E231B"/>
    <w:rsid w:val="007F18C1"/>
    <w:rsid w:val="007F4C85"/>
    <w:rsid w:val="00801C31"/>
    <w:rsid w:val="00814801"/>
    <w:rsid w:val="00833078"/>
    <w:rsid w:val="0085532C"/>
    <w:rsid w:val="008669F6"/>
    <w:rsid w:val="00867690"/>
    <w:rsid w:val="00885EA4"/>
    <w:rsid w:val="008C08C7"/>
    <w:rsid w:val="008C41D8"/>
    <w:rsid w:val="008C78FC"/>
    <w:rsid w:val="00903D8B"/>
    <w:rsid w:val="009168E3"/>
    <w:rsid w:val="00926562"/>
    <w:rsid w:val="00934AE9"/>
    <w:rsid w:val="00941E8F"/>
    <w:rsid w:val="00950945"/>
    <w:rsid w:val="00966588"/>
    <w:rsid w:val="009778B8"/>
    <w:rsid w:val="00992006"/>
    <w:rsid w:val="009A52C2"/>
    <w:rsid w:val="009A5D58"/>
    <w:rsid w:val="009B1B65"/>
    <w:rsid w:val="009B1C38"/>
    <w:rsid w:val="009B6468"/>
    <w:rsid w:val="009C460F"/>
    <w:rsid w:val="00A068D1"/>
    <w:rsid w:val="00A179B5"/>
    <w:rsid w:val="00A3263E"/>
    <w:rsid w:val="00AB35C2"/>
    <w:rsid w:val="00AC2C2D"/>
    <w:rsid w:val="00AD238A"/>
    <w:rsid w:val="00B04316"/>
    <w:rsid w:val="00B34142"/>
    <w:rsid w:val="00B62A0B"/>
    <w:rsid w:val="00B64A4D"/>
    <w:rsid w:val="00B64C5C"/>
    <w:rsid w:val="00B67964"/>
    <w:rsid w:val="00B97024"/>
    <w:rsid w:val="00BA0FB4"/>
    <w:rsid w:val="00BA6739"/>
    <w:rsid w:val="00BC46C5"/>
    <w:rsid w:val="00BE0EB8"/>
    <w:rsid w:val="00BE4A92"/>
    <w:rsid w:val="00BF0DF0"/>
    <w:rsid w:val="00C12A74"/>
    <w:rsid w:val="00C440FC"/>
    <w:rsid w:val="00C46A5B"/>
    <w:rsid w:val="00C52EAC"/>
    <w:rsid w:val="00C75DE7"/>
    <w:rsid w:val="00C76F6E"/>
    <w:rsid w:val="00C93829"/>
    <w:rsid w:val="00CA4B9D"/>
    <w:rsid w:val="00CF0082"/>
    <w:rsid w:val="00D22AA6"/>
    <w:rsid w:val="00D77932"/>
    <w:rsid w:val="00DB70F5"/>
    <w:rsid w:val="00DD158D"/>
    <w:rsid w:val="00DE1B51"/>
    <w:rsid w:val="00E062E2"/>
    <w:rsid w:val="00E60ED2"/>
    <w:rsid w:val="00E76983"/>
    <w:rsid w:val="00E84DD6"/>
    <w:rsid w:val="00E96A79"/>
    <w:rsid w:val="00EC4D4E"/>
    <w:rsid w:val="00EF33AD"/>
    <w:rsid w:val="00F14822"/>
    <w:rsid w:val="00F2488F"/>
    <w:rsid w:val="00F3170D"/>
    <w:rsid w:val="00F4699D"/>
    <w:rsid w:val="00F63D74"/>
    <w:rsid w:val="00F7452D"/>
    <w:rsid w:val="00FA4BDE"/>
    <w:rsid w:val="00FE4629"/>
    <w:rsid w:val="00FF3803"/>
    <w:rsid w:val="00FF62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5:docId w15:val="{2FCA481B-40AC-4C97-B378-74AEDF718C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2C2D"/>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C12A74"/>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C12A74"/>
    <w:rPr>
      <w:rFonts w:ascii="Lucida Grande" w:hAnsi="Lucida Grande" w:cs="Lucida Grande"/>
      <w:sz w:val="18"/>
      <w:szCs w:val="18"/>
    </w:rPr>
  </w:style>
  <w:style w:type="paragraph" w:styleId="Header">
    <w:name w:val="header"/>
    <w:basedOn w:val="Normal"/>
    <w:link w:val="HeaderChar"/>
    <w:uiPriority w:val="99"/>
    <w:unhideWhenUsed/>
    <w:rsid w:val="0002218C"/>
    <w:pPr>
      <w:tabs>
        <w:tab w:val="center" w:pos="4680"/>
        <w:tab w:val="right" w:pos="9360"/>
      </w:tabs>
      <w:pPrChange w:id="0" w:author="Kayce Boehm" w:date="2026-09-25T20:04:00Z">
        <w:pPr>
          <w:tabs>
            <w:tab w:val="center" w:pos="4320"/>
            <w:tab w:val="right" w:pos="8640"/>
          </w:tabs>
        </w:pPr>
      </w:pPrChange>
    </w:pPr>
    <w:rPr>
      <w:rFonts w:eastAsiaTheme="minorHAnsi"/>
      <w:sz w:val="22"/>
      <w:szCs w:val="22"/>
      <w:rPrChange w:id="0" w:author="Kayce Boehm" w:date="2026-09-25T20:04:00Z">
        <w:rPr>
          <w:rFonts w:asciiTheme="minorHAnsi" w:eastAsiaTheme="minorEastAsia" w:hAnsiTheme="minorHAnsi" w:cstheme="minorBidi"/>
          <w:sz w:val="24"/>
          <w:szCs w:val="24"/>
          <w:lang w:val="en-US" w:eastAsia="en-US" w:bidi="ar-SA"/>
        </w:rPr>
      </w:rPrChange>
    </w:rPr>
  </w:style>
  <w:style w:type="character" w:customStyle="1" w:styleId="HeaderChar">
    <w:name w:val="Header Char"/>
    <w:basedOn w:val="DefaultParagraphFont"/>
    <w:link w:val="Header"/>
    <w:uiPriority w:val="99"/>
    <w:rsid w:val="00C12A74"/>
    <w:rPr>
      <w:rFonts w:eastAsiaTheme="minorHAnsi"/>
      <w:sz w:val="22"/>
      <w:szCs w:val="22"/>
    </w:rPr>
  </w:style>
  <w:style w:type="paragraph" w:styleId="Footer">
    <w:name w:val="footer"/>
    <w:basedOn w:val="Normal"/>
    <w:link w:val="FooterChar"/>
    <w:uiPriority w:val="99"/>
    <w:unhideWhenUsed/>
    <w:rsid w:val="0002218C"/>
    <w:pPr>
      <w:tabs>
        <w:tab w:val="center" w:pos="4680"/>
        <w:tab w:val="right" w:pos="9360"/>
      </w:tabs>
      <w:pPrChange w:id="1" w:author="Kayce Boehm" w:date="2026-09-25T20:04:00Z">
        <w:pPr>
          <w:tabs>
            <w:tab w:val="center" w:pos="4320"/>
            <w:tab w:val="right" w:pos="8640"/>
          </w:tabs>
        </w:pPr>
      </w:pPrChange>
    </w:pPr>
    <w:rPr>
      <w:rFonts w:eastAsiaTheme="minorHAnsi"/>
      <w:sz w:val="22"/>
      <w:szCs w:val="22"/>
      <w:rPrChange w:id="1" w:author="Kayce Boehm" w:date="2026-09-25T20:04:00Z">
        <w:rPr>
          <w:rFonts w:asciiTheme="minorHAnsi" w:eastAsiaTheme="minorEastAsia" w:hAnsiTheme="minorHAnsi" w:cstheme="minorBidi"/>
          <w:sz w:val="24"/>
          <w:szCs w:val="24"/>
          <w:lang w:val="en-US" w:eastAsia="en-US" w:bidi="ar-SA"/>
        </w:rPr>
      </w:rPrChange>
    </w:rPr>
  </w:style>
  <w:style w:type="character" w:customStyle="1" w:styleId="FooterChar">
    <w:name w:val="Footer Char"/>
    <w:basedOn w:val="DefaultParagraphFont"/>
    <w:link w:val="Footer"/>
    <w:uiPriority w:val="99"/>
    <w:rsid w:val="00C12A74"/>
    <w:rPr>
      <w:rFonts w:eastAsiaTheme="minorHAnsi"/>
      <w:sz w:val="22"/>
      <w:szCs w:val="22"/>
    </w:rPr>
  </w:style>
  <w:style w:type="character" w:styleId="Hyperlink">
    <w:name w:val="Hyperlink"/>
    <w:basedOn w:val="DefaultParagraphFont"/>
    <w:uiPriority w:val="99"/>
    <w:unhideWhenUsed/>
    <w:rsid w:val="00305270"/>
    <w:rPr>
      <w:color w:val="0000FF"/>
      <w:u w:val="single"/>
      <w:rPrChange w:id="2" w:author="Kayce Boehm" w:date="2026-09-25T20:04:00Z">
        <w:rPr>
          <w:color w:val="0000FF" w:themeColor="hyperlink"/>
          <w:u w:val="single"/>
        </w:rPr>
      </w:rPrChange>
    </w:rPr>
  </w:style>
  <w:style w:type="character" w:styleId="FollowedHyperlink">
    <w:name w:val="FollowedHyperlink"/>
    <w:basedOn w:val="DefaultParagraphFont"/>
    <w:uiPriority w:val="99"/>
    <w:semiHidden/>
    <w:unhideWhenUsed/>
    <w:rsid w:val="00F3170D"/>
    <w:rPr>
      <w:color w:val="800080" w:themeColor="followedHyperlink"/>
      <w:u w:val="single"/>
    </w:rPr>
  </w:style>
  <w:style w:type="paragraph" w:styleId="ListParagraph">
    <w:name w:val="List Paragraph"/>
    <w:basedOn w:val="Normal"/>
    <w:uiPriority w:val="34"/>
    <w:qFormat/>
    <w:rsid w:val="005E23CE"/>
    <w:pPr>
      <w:spacing w:after="160" w:line="259" w:lineRule="auto"/>
      <w:ind w:left="720"/>
      <w:contextualSpacing/>
      <w:pPrChange w:id="3" w:author="Kayce Boehm" w:date="2026-09-25T20:04:00Z">
        <w:pPr>
          <w:ind w:left="720"/>
        </w:pPr>
      </w:pPrChange>
    </w:pPr>
    <w:rPr>
      <w:rFonts w:eastAsiaTheme="minorHAnsi"/>
      <w:sz w:val="22"/>
      <w:szCs w:val="22"/>
      <w:rPrChange w:id="3" w:author="Kayce Boehm" w:date="2026-09-25T20:04:00Z">
        <w:rPr>
          <w:rFonts w:ascii="Calibri" w:eastAsiaTheme="minorHAnsi" w:hAnsi="Calibri"/>
          <w:sz w:val="22"/>
          <w:szCs w:val="22"/>
          <w:lang w:val="en-US" w:eastAsia="en-US" w:bidi="ar-SA"/>
        </w:rPr>
      </w:rPrChange>
    </w:rPr>
  </w:style>
  <w:style w:type="paragraph" w:customStyle="1" w:styleId="auto-style28">
    <w:name w:val="auto-style28"/>
    <w:basedOn w:val="Normal"/>
    <w:rsid w:val="00DD158D"/>
    <w:pPr>
      <w:spacing w:before="100" w:beforeAutospacing="1" w:after="100" w:afterAutospacing="1"/>
      <w:ind w:left="360"/>
    </w:pPr>
    <w:rPr>
      <w:rFonts w:ascii="Times New Roman" w:eastAsiaTheme="minorHAnsi" w:hAnsi="Times New Roman" w:cs="Times New Roman"/>
      <w:color w:val="25525F"/>
      <w:sz w:val="27"/>
      <w:szCs w:val="27"/>
    </w:rPr>
  </w:style>
  <w:style w:type="paragraph" w:customStyle="1" w:styleId="auto-style30">
    <w:name w:val="auto-style30"/>
    <w:basedOn w:val="Normal"/>
    <w:rsid w:val="00DD158D"/>
    <w:pPr>
      <w:spacing w:before="100" w:beforeAutospacing="1" w:after="100" w:afterAutospacing="1"/>
      <w:ind w:left="330"/>
    </w:pPr>
    <w:rPr>
      <w:rFonts w:ascii="Times New Roman" w:eastAsiaTheme="minorHAnsi" w:hAnsi="Times New Roman" w:cs="Times New Roman"/>
      <w:color w:val="25525F"/>
    </w:rPr>
  </w:style>
  <w:style w:type="paragraph" w:customStyle="1" w:styleId="auto-style31">
    <w:name w:val="auto-style31"/>
    <w:basedOn w:val="Normal"/>
    <w:rsid w:val="00DD158D"/>
    <w:pPr>
      <w:spacing w:before="100" w:beforeAutospacing="1" w:after="100" w:afterAutospacing="1"/>
      <w:ind w:left="315"/>
    </w:pPr>
    <w:rPr>
      <w:rFonts w:ascii="Times New Roman" w:eastAsiaTheme="minorHAnsi" w:hAnsi="Times New Roman" w:cs="Times New Roman"/>
      <w:color w:val="25525F"/>
    </w:rPr>
  </w:style>
  <w:style w:type="character" w:customStyle="1" w:styleId="auto-style221">
    <w:name w:val="auto-style221"/>
    <w:basedOn w:val="DefaultParagraphFont"/>
    <w:rsid w:val="00DD158D"/>
    <w:rPr>
      <w:color w:val="25525F"/>
    </w:rPr>
  </w:style>
  <w:style w:type="character" w:customStyle="1" w:styleId="auto-style101">
    <w:name w:val="auto-style101"/>
    <w:basedOn w:val="DefaultParagraphFont"/>
    <w:rsid w:val="00DD158D"/>
    <w:rPr>
      <w:sz w:val="27"/>
      <w:szCs w:val="27"/>
    </w:rPr>
  </w:style>
  <w:style w:type="paragraph" w:styleId="NormalWeb">
    <w:name w:val="Normal (Web)"/>
    <w:basedOn w:val="Normal"/>
    <w:uiPriority w:val="99"/>
    <w:semiHidden/>
    <w:unhideWhenUsed/>
    <w:rsid w:val="00305270"/>
    <w:pPr>
      <w:spacing w:before="100" w:beforeAutospacing="1" w:after="100" w:afterAutospacing="1"/>
      <w:pPrChange w:id="4" w:author="Kayce Boehm" w:date="2026-09-25T20:04:00Z">
        <w:pPr>
          <w:spacing w:before="100" w:beforeAutospacing="1" w:after="100" w:afterAutospacing="1"/>
        </w:pPr>
      </w:pPrChange>
    </w:pPr>
    <w:rPr>
      <w:rFonts w:ascii="Times New Roman" w:eastAsia="Times New Roman" w:hAnsi="Times New Roman" w:cs="Times New Roman"/>
      <w:rPrChange w:id="4" w:author="Kayce Boehm" w:date="2026-09-25T20:04:00Z">
        <w:rPr>
          <w:rFonts w:eastAsiaTheme="minorHAnsi"/>
          <w:sz w:val="24"/>
          <w:szCs w:val="24"/>
          <w:lang w:val="en-US" w:eastAsia="en-US" w:bidi="ar-SA"/>
        </w:rPr>
      </w:rPrChange>
    </w:rPr>
  </w:style>
  <w:style w:type="character" w:customStyle="1" w:styleId="auto-style761">
    <w:name w:val="auto-style761"/>
    <w:basedOn w:val="DefaultParagraphFont"/>
    <w:rsid w:val="00555604"/>
    <w:rPr>
      <w:shd w:val="clear" w:color="auto" w:fill="FFFFFF"/>
    </w:rPr>
  </w:style>
  <w:style w:type="character" w:customStyle="1" w:styleId="auto-style771">
    <w:name w:val="auto-style771"/>
    <w:basedOn w:val="DefaultParagraphFont"/>
    <w:rsid w:val="00555604"/>
    <w:rPr>
      <w:color w:val="4F8C98"/>
      <w:shd w:val="clear" w:color="auto" w:fill="FFFFFF"/>
    </w:rPr>
  </w:style>
  <w:style w:type="character" w:customStyle="1" w:styleId="auto-style781">
    <w:name w:val="auto-style781"/>
    <w:basedOn w:val="DefaultParagraphFont"/>
    <w:rsid w:val="00555604"/>
    <w:rPr>
      <w:color w:val="4F8C98"/>
      <w:shd w:val="clear" w:color="auto" w:fill="FFFFFF"/>
    </w:rPr>
  </w:style>
  <w:style w:type="character" w:customStyle="1" w:styleId="auto-style711">
    <w:name w:val="auto-style711"/>
    <w:basedOn w:val="DefaultParagraphFont"/>
    <w:rsid w:val="00555604"/>
    <w:rPr>
      <w:shd w:val="clear" w:color="auto" w:fill="FFFFFF"/>
    </w:rPr>
  </w:style>
  <w:style w:type="character" w:customStyle="1" w:styleId="auto-style521">
    <w:name w:val="auto-style521"/>
    <w:basedOn w:val="DefaultParagraphFont"/>
    <w:rsid w:val="004E601A"/>
    <w:rPr>
      <w:color w:val="008080"/>
    </w:rPr>
  </w:style>
  <w:style w:type="character" w:styleId="Strong">
    <w:name w:val="Strong"/>
    <w:basedOn w:val="DefaultParagraphFont"/>
    <w:uiPriority w:val="22"/>
    <w:qFormat/>
    <w:rsid w:val="008C08C7"/>
    <w:rPr>
      <w:b/>
      <w:bCs/>
    </w:rPr>
  </w:style>
  <w:style w:type="character" w:styleId="Emphasis">
    <w:name w:val="Emphasis"/>
    <w:basedOn w:val="DefaultParagraphFont"/>
    <w:uiPriority w:val="20"/>
    <w:qFormat/>
    <w:rsid w:val="008C08C7"/>
    <w:rPr>
      <w:i/>
      <w:iCs/>
    </w:rPr>
  </w:style>
  <w:style w:type="character" w:customStyle="1" w:styleId="wysiwyg-font-size-large">
    <w:name w:val="wysiwyg-font-size-large"/>
    <w:basedOn w:val="DefaultParagraphFont"/>
    <w:rsid w:val="008C08C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63186273">
      <w:bodyDiv w:val="1"/>
      <w:marLeft w:val="0"/>
      <w:marRight w:val="0"/>
      <w:marTop w:val="0"/>
      <w:marBottom w:val="0"/>
      <w:divBdr>
        <w:top w:val="none" w:sz="0" w:space="0" w:color="auto"/>
        <w:left w:val="none" w:sz="0" w:space="0" w:color="auto"/>
        <w:bottom w:val="none" w:sz="0" w:space="0" w:color="auto"/>
        <w:right w:val="none" w:sz="0" w:space="0" w:color="auto"/>
      </w:divBdr>
    </w:div>
    <w:div w:id="106893789">
      <w:bodyDiv w:val="1"/>
      <w:marLeft w:val="0"/>
      <w:marRight w:val="0"/>
      <w:marTop w:val="0"/>
      <w:marBottom w:val="0"/>
      <w:divBdr>
        <w:top w:val="none" w:sz="0" w:space="0" w:color="auto"/>
        <w:left w:val="none" w:sz="0" w:space="0" w:color="auto"/>
        <w:bottom w:val="none" w:sz="0" w:space="0" w:color="auto"/>
        <w:right w:val="none" w:sz="0" w:space="0" w:color="auto"/>
      </w:divBdr>
    </w:div>
    <w:div w:id="191264122">
      <w:bodyDiv w:val="1"/>
      <w:marLeft w:val="0"/>
      <w:marRight w:val="0"/>
      <w:marTop w:val="0"/>
      <w:marBottom w:val="0"/>
      <w:divBdr>
        <w:top w:val="none" w:sz="0" w:space="0" w:color="auto"/>
        <w:left w:val="none" w:sz="0" w:space="0" w:color="auto"/>
        <w:bottom w:val="none" w:sz="0" w:space="0" w:color="auto"/>
        <w:right w:val="none" w:sz="0" w:space="0" w:color="auto"/>
      </w:divBdr>
    </w:div>
    <w:div w:id="236213447">
      <w:bodyDiv w:val="1"/>
      <w:marLeft w:val="0"/>
      <w:marRight w:val="0"/>
      <w:marTop w:val="0"/>
      <w:marBottom w:val="0"/>
      <w:divBdr>
        <w:top w:val="none" w:sz="0" w:space="0" w:color="auto"/>
        <w:left w:val="none" w:sz="0" w:space="0" w:color="auto"/>
        <w:bottom w:val="none" w:sz="0" w:space="0" w:color="auto"/>
        <w:right w:val="none" w:sz="0" w:space="0" w:color="auto"/>
      </w:divBdr>
      <w:divsChild>
        <w:div w:id="1820073042">
          <w:marLeft w:val="0"/>
          <w:marRight w:val="0"/>
          <w:marTop w:val="225"/>
          <w:marBottom w:val="0"/>
          <w:divBdr>
            <w:top w:val="none" w:sz="0" w:space="0" w:color="auto"/>
            <w:left w:val="none" w:sz="0" w:space="0" w:color="auto"/>
            <w:bottom w:val="none" w:sz="0" w:space="0" w:color="auto"/>
            <w:right w:val="none" w:sz="0" w:space="0" w:color="auto"/>
          </w:divBdr>
          <w:divsChild>
            <w:div w:id="248782262">
              <w:marLeft w:val="0"/>
              <w:marRight w:val="0"/>
              <w:marTop w:val="90"/>
              <w:marBottom w:val="0"/>
              <w:divBdr>
                <w:top w:val="none" w:sz="0" w:space="0" w:color="auto"/>
                <w:left w:val="none" w:sz="0" w:space="0" w:color="auto"/>
                <w:bottom w:val="none" w:sz="0" w:space="0" w:color="auto"/>
                <w:right w:val="none" w:sz="0" w:space="0" w:color="auto"/>
              </w:divBdr>
              <w:divsChild>
                <w:div w:id="162202652">
                  <w:marLeft w:val="0"/>
                  <w:marRight w:val="0"/>
                  <w:marTop w:val="0"/>
                  <w:marBottom w:val="0"/>
                  <w:divBdr>
                    <w:top w:val="none" w:sz="0" w:space="0" w:color="auto"/>
                    <w:left w:val="none" w:sz="0" w:space="0" w:color="auto"/>
                    <w:bottom w:val="none" w:sz="0" w:space="0" w:color="auto"/>
                    <w:right w:val="none" w:sz="0" w:space="0" w:color="auto"/>
                  </w:divBdr>
                </w:div>
                <w:div w:id="388576037">
                  <w:marLeft w:val="0"/>
                  <w:marRight w:val="0"/>
                  <w:marTop w:val="0"/>
                  <w:marBottom w:val="0"/>
                  <w:divBdr>
                    <w:top w:val="none" w:sz="0" w:space="0" w:color="auto"/>
                    <w:left w:val="none" w:sz="0" w:space="0" w:color="auto"/>
                    <w:bottom w:val="none" w:sz="0" w:space="0" w:color="auto"/>
                    <w:right w:val="none" w:sz="0" w:space="0" w:color="auto"/>
                  </w:divBdr>
                </w:div>
                <w:div w:id="663315574">
                  <w:marLeft w:val="0"/>
                  <w:marRight w:val="0"/>
                  <w:marTop w:val="0"/>
                  <w:marBottom w:val="0"/>
                  <w:divBdr>
                    <w:top w:val="none" w:sz="0" w:space="0" w:color="auto"/>
                    <w:left w:val="none" w:sz="0" w:space="0" w:color="auto"/>
                    <w:bottom w:val="none" w:sz="0" w:space="0" w:color="auto"/>
                    <w:right w:val="none" w:sz="0" w:space="0" w:color="auto"/>
                  </w:divBdr>
                </w:div>
                <w:div w:id="816847841">
                  <w:marLeft w:val="0"/>
                  <w:marRight w:val="0"/>
                  <w:marTop w:val="0"/>
                  <w:marBottom w:val="0"/>
                  <w:divBdr>
                    <w:top w:val="none" w:sz="0" w:space="0" w:color="auto"/>
                    <w:left w:val="none" w:sz="0" w:space="0" w:color="auto"/>
                    <w:bottom w:val="none" w:sz="0" w:space="0" w:color="auto"/>
                    <w:right w:val="none" w:sz="0" w:space="0" w:color="auto"/>
                  </w:divBdr>
                </w:div>
                <w:div w:id="971443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1198821">
      <w:bodyDiv w:val="1"/>
      <w:marLeft w:val="0"/>
      <w:marRight w:val="0"/>
      <w:marTop w:val="0"/>
      <w:marBottom w:val="0"/>
      <w:divBdr>
        <w:top w:val="none" w:sz="0" w:space="0" w:color="auto"/>
        <w:left w:val="none" w:sz="0" w:space="0" w:color="auto"/>
        <w:bottom w:val="none" w:sz="0" w:space="0" w:color="auto"/>
        <w:right w:val="none" w:sz="0" w:space="0" w:color="auto"/>
      </w:divBdr>
    </w:div>
    <w:div w:id="429013862">
      <w:bodyDiv w:val="1"/>
      <w:marLeft w:val="0"/>
      <w:marRight w:val="0"/>
      <w:marTop w:val="0"/>
      <w:marBottom w:val="0"/>
      <w:divBdr>
        <w:top w:val="none" w:sz="0" w:space="0" w:color="auto"/>
        <w:left w:val="none" w:sz="0" w:space="0" w:color="auto"/>
        <w:bottom w:val="none" w:sz="0" w:space="0" w:color="auto"/>
        <w:right w:val="none" w:sz="0" w:space="0" w:color="auto"/>
      </w:divBdr>
    </w:div>
    <w:div w:id="572084426">
      <w:bodyDiv w:val="1"/>
      <w:marLeft w:val="0"/>
      <w:marRight w:val="0"/>
      <w:marTop w:val="0"/>
      <w:marBottom w:val="0"/>
      <w:divBdr>
        <w:top w:val="none" w:sz="0" w:space="0" w:color="auto"/>
        <w:left w:val="none" w:sz="0" w:space="0" w:color="auto"/>
        <w:bottom w:val="none" w:sz="0" w:space="0" w:color="auto"/>
        <w:right w:val="none" w:sz="0" w:space="0" w:color="auto"/>
      </w:divBdr>
    </w:div>
    <w:div w:id="717438173">
      <w:bodyDiv w:val="1"/>
      <w:marLeft w:val="0"/>
      <w:marRight w:val="0"/>
      <w:marTop w:val="0"/>
      <w:marBottom w:val="0"/>
      <w:divBdr>
        <w:top w:val="none" w:sz="0" w:space="0" w:color="auto"/>
        <w:left w:val="none" w:sz="0" w:space="0" w:color="auto"/>
        <w:bottom w:val="none" w:sz="0" w:space="0" w:color="auto"/>
        <w:right w:val="none" w:sz="0" w:space="0" w:color="auto"/>
      </w:divBdr>
    </w:div>
    <w:div w:id="794174433">
      <w:bodyDiv w:val="1"/>
      <w:marLeft w:val="0"/>
      <w:marRight w:val="0"/>
      <w:marTop w:val="0"/>
      <w:marBottom w:val="0"/>
      <w:divBdr>
        <w:top w:val="none" w:sz="0" w:space="0" w:color="auto"/>
        <w:left w:val="none" w:sz="0" w:space="0" w:color="auto"/>
        <w:bottom w:val="none" w:sz="0" w:space="0" w:color="auto"/>
        <w:right w:val="none" w:sz="0" w:space="0" w:color="auto"/>
      </w:divBdr>
    </w:div>
    <w:div w:id="814568811">
      <w:bodyDiv w:val="1"/>
      <w:marLeft w:val="0"/>
      <w:marRight w:val="0"/>
      <w:marTop w:val="0"/>
      <w:marBottom w:val="0"/>
      <w:divBdr>
        <w:top w:val="none" w:sz="0" w:space="0" w:color="auto"/>
        <w:left w:val="none" w:sz="0" w:space="0" w:color="auto"/>
        <w:bottom w:val="none" w:sz="0" w:space="0" w:color="auto"/>
        <w:right w:val="none" w:sz="0" w:space="0" w:color="auto"/>
      </w:divBdr>
    </w:div>
    <w:div w:id="824007165">
      <w:bodyDiv w:val="1"/>
      <w:marLeft w:val="0"/>
      <w:marRight w:val="0"/>
      <w:marTop w:val="0"/>
      <w:marBottom w:val="0"/>
      <w:divBdr>
        <w:top w:val="none" w:sz="0" w:space="0" w:color="auto"/>
        <w:left w:val="none" w:sz="0" w:space="0" w:color="auto"/>
        <w:bottom w:val="none" w:sz="0" w:space="0" w:color="auto"/>
        <w:right w:val="none" w:sz="0" w:space="0" w:color="auto"/>
      </w:divBdr>
    </w:div>
    <w:div w:id="873077277">
      <w:bodyDiv w:val="1"/>
      <w:marLeft w:val="0"/>
      <w:marRight w:val="0"/>
      <w:marTop w:val="0"/>
      <w:marBottom w:val="0"/>
      <w:divBdr>
        <w:top w:val="none" w:sz="0" w:space="0" w:color="auto"/>
        <w:left w:val="none" w:sz="0" w:space="0" w:color="auto"/>
        <w:bottom w:val="none" w:sz="0" w:space="0" w:color="auto"/>
        <w:right w:val="none" w:sz="0" w:space="0" w:color="auto"/>
      </w:divBdr>
    </w:div>
    <w:div w:id="919366645">
      <w:bodyDiv w:val="1"/>
      <w:marLeft w:val="0"/>
      <w:marRight w:val="0"/>
      <w:marTop w:val="0"/>
      <w:marBottom w:val="0"/>
      <w:divBdr>
        <w:top w:val="none" w:sz="0" w:space="0" w:color="auto"/>
        <w:left w:val="none" w:sz="0" w:space="0" w:color="auto"/>
        <w:bottom w:val="none" w:sz="0" w:space="0" w:color="auto"/>
        <w:right w:val="none" w:sz="0" w:space="0" w:color="auto"/>
      </w:divBdr>
    </w:div>
    <w:div w:id="1230310860">
      <w:bodyDiv w:val="1"/>
      <w:marLeft w:val="0"/>
      <w:marRight w:val="0"/>
      <w:marTop w:val="0"/>
      <w:marBottom w:val="0"/>
      <w:divBdr>
        <w:top w:val="none" w:sz="0" w:space="0" w:color="auto"/>
        <w:left w:val="none" w:sz="0" w:space="0" w:color="auto"/>
        <w:bottom w:val="none" w:sz="0" w:space="0" w:color="auto"/>
        <w:right w:val="none" w:sz="0" w:space="0" w:color="auto"/>
      </w:divBdr>
      <w:divsChild>
        <w:div w:id="40445959">
          <w:marLeft w:val="0"/>
          <w:marRight w:val="0"/>
          <w:marTop w:val="0"/>
          <w:marBottom w:val="0"/>
          <w:divBdr>
            <w:top w:val="none" w:sz="0" w:space="0" w:color="auto"/>
            <w:left w:val="none" w:sz="0" w:space="0" w:color="auto"/>
            <w:bottom w:val="none" w:sz="0" w:space="0" w:color="auto"/>
            <w:right w:val="none" w:sz="0" w:space="0" w:color="auto"/>
          </w:divBdr>
        </w:div>
        <w:div w:id="167444983">
          <w:marLeft w:val="0"/>
          <w:marRight w:val="0"/>
          <w:marTop w:val="0"/>
          <w:marBottom w:val="0"/>
          <w:divBdr>
            <w:top w:val="none" w:sz="0" w:space="0" w:color="auto"/>
            <w:left w:val="none" w:sz="0" w:space="0" w:color="auto"/>
            <w:bottom w:val="none" w:sz="0" w:space="0" w:color="auto"/>
            <w:right w:val="none" w:sz="0" w:space="0" w:color="auto"/>
          </w:divBdr>
        </w:div>
        <w:div w:id="663093854">
          <w:marLeft w:val="0"/>
          <w:marRight w:val="0"/>
          <w:marTop w:val="0"/>
          <w:marBottom w:val="0"/>
          <w:divBdr>
            <w:top w:val="none" w:sz="0" w:space="0" w:color="auto"/>
            <w:left w:val="none" w:sz="0" w:space="0" w:color="auto"/>
            <w:bottom w:val="none" w:sz="0" w:space="0" w:color="auto"/>
            <w:right w:val="none" w:sz="0" w:space="0" w:color="auto"/>
          </w:divBdr>
        </w:div>
        <w:div w:id="1157527863">
          <w:marLeft w:val="0"/>
          <w:marRight w:val="0"/>
          <w:marTop w:val="0"/>
          <w:marBottom w:val="0"/>
          <w:divBdr>
            <w:top w:val="none" w:sz="0" w:space="0" w:color="auto"/>
            <w:left w:val="none" w:sz="0" w:space="0" w:color="auto"/>
            <w:bottom w:val="none" w:sz="0" w:space="0" w:color="auto"/>
            <w:right w:val="none" w:sz="0" w:space="0" w:color="auto"/>
          </w:divBdr>
        </w:div>
        <w:div w:id="1405490771">
          <w:marLeft w:val="0"/>
          <w:marRight w:val="0"/>
          <w:marTop w:val="0"/>
          <w:marBottom w:val="0"/>
          <w:divBdr>
            <w:top w:val="none" w:sz="0" w:space="0" w:color="auto"/>
            <w:left w:val="none" w:sz="0" w:space="0" w:color="auto"/>
            <w:bottom w:val="none" w:sz="0" w:space="0" w:color="auto"/>
            <w:right w:val="none" w:sz="0" w:space="0" w:color="auto"/>
          </w:divBdr>
        </w:div>
        <w:div w:id="1644461370">
          <w:marLeft w:val="0"/>
          <w:marRight w:val="0"/>
          <w:marTop w:val="0"/>
          <w:marBottom w:val="0"/>
          <w:divBdr>
            <w:top w:val="none" w:sz="0" w:space="0" w:color="auto"/>
            <w:left w:val="none" w:sz="0" w:space="0" w:color="auto"/>
            <w:bottom w:val="none" w:sz="0" w:space="0" w:color="auto"/>
            <w:right w:val="none" w:sz="0" w:space="0" w:color="auto"/>
          </w:divBdr>
        </w:div>
        <w:div w:id="1651863373">
          <w:marLeft w:val="0"/>
          <w:marRight w:val="0"/>
          <w:marTop w:val="0"/>
          <w:marBottom w:val="0"/>
          <w:divBdr>
            <w:top w:val="none" w:sz="0" w:space="0" w:color="auto"/>
            <w:left w:val="none" w:sz="0" w:space="0" w:color="auto"/>
            <w:bottom w:val="none" w:sz="0" w:space="0" w:color="auto"/>
            <w:right w:val="none" w:sz="0" w:space="0" w:color="auto"/>
          </w:divBdr>
        </w:div>
        <w:div w:id="1657996841">
          <w:marLeft w:val="0"/>
          <w:marRight w:val="0"/>
          <w:marTop w:val="0"/>
          <w:marBottom w:val="0"/>
          <w:divBdr>
            <w:top w:val="none" w:sz="0" w:space="0" w:color="auto"/>
            <w:left w:val="none" w:sz="0" w:space="0" w:color="auto"/>
            <w:bottom w:val="none" w:sz="0" w:space="0" w:color="auto"/>
            <w:right w:val="none" w:sz="0" w:space="0" w:color="auto"/>
          </w:divBdr>
        </w:div>
        <w:div w:id="1868789857">
          <w:marLeft w:val="0"/>
          <w:marRight w:val="0"/>
          <w:marTop w:val="0"/>
          <w:marBottom w:val="0"/>
          <w:divBdr>
            <w:top w:val="none" w:sz="0" w:space="0" w:color="auto"/>
            <w:left w:val="none" w:sz="0" w:space="0" w:color="auto"/>
            <w:bottom w:val="none" w:sz="0" w:space="0" w:color="auto"/>
            <w:right w:val="none" w:sz="0" w:space="0" w:color="auto"/>
          </w:divBdr>
        </w:div>
      </w:divsChild>
    </w:div>
    <w:div w:id="1275747532">
      <w:bodyDiv w:val="1"/>
      <w:marLeft w:val="0"/>
      <w:marRight w:val="0"/>
      <w:marTop w:val="0"/>
      <w:marBottom w:val="0"/>
      <w:divBdr>
        <w:top w:val="none" w:sz="0" w:space="0" w:color="auto"/>
        <w:left w:val="none" w:sz="0" w:space="0" w:color="auto"/>
        <w:bottom w:val="none" w:sz="0" w:space="0" w:color="auto"/>
        <w:right w:val="none" w:sz="0" w:space="0" w:color="auto"/>
      </w:divBdr>
    </w:div>
    <w:div w:id="1283732531">
      <w:bodyDiv w:val="1"/>
      <w:marLeft w:val="0"/>
      <w:marRight w:val="0"/>
      <w:marTop w:val="0"/>
      <w:marBottom w:val="0"/>
      <w:divBdr>
        <w:top w:val="none" w:sz="0" w:space="0" w:color="auto"/>
        <w:left w:val="none" w:sz="0" w:space="0" w:color="auto"/>
        <w:bottom w:val="none" w:sz="0" w:space="0" w:color="auto"/>
        <w:right w:val="none" w:sz="0" w:space="0" w:color="auto"/>
      </w:divBdr>
    </w:div>
    <w:div w:id="1675910129">
      <w:bodyDiv w:val="1"/>
      <w:marLeft w:val="0"/>
      <w:marRight w:val="0"/>
      <w:marTop w:val="0"/>
      <w:marBottom w:val="0"/>
      <w:divBdr>
        <w:top w:val="none" w:sz="0" w:space="0" w:color="auto"/>
        <w:left w:val="none" w:sz="0" w:space="0" w:color="auto"/>
        <w:bottom w:val="none" w:sz="0" w:space="0" w:color="auto"/>
        <w:right w:val="none" w:sz="0" w:space="0" w:color="auto"/>
      </w:divBdr>
    </w:div>
    <w:div w:id="214211015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3" Type="http://schemas.openxmlformats.org/officeDocument/2006/relationships/hyperlink" Target="https://support.agiletix.com/hc/en-us/article_attachments/203041570/add_event.png" TargetMode="External"/><Relationship Id="rId18" Type="http://schemas.openxmlformats.org/officeDocument/2006/relationships/hyperlink" Target="https://support.agiletix.com/hc/article_attachments/360000814043/Copy_Recurring_6.jpg" TargetMode="External"/><Relationship Id="rId26" Type="http://schemas.openxmlformats.org/officeDocument/2006/relationships/image" Target="media/image11.jpeg"/><Relationship Id="rId3" Type="http://schemas.openxmlformats.org/officeDocument/2006/relationships/styles" Target="styles.xml"/><Relationship Id="rId21" Type="http://schemas.openxmlformats.org/officeDocument/2006/relationships/image" Target="media/image7.jpeg"/><Relationship Id="rId34"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5.png"/><Relationship Id="rId25" Type="http://schemas.openxmlformats.org/officeDocument/2006/relationships/hyperlink" Target="https://support.agiletix.com/hc/article_attachments/360000825666/Copy_Recurring_5.jpg" TargetMode="External"/><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support.agiletix.com/hc/en-us/article_attachments/202981844/internal_name.png" TargetMode="External"/><Relationship Id="rId20" Type="http://schemas.openxmlformats.org/officeDocument/2006/relationships/hyperlink" Target="https://support.agiletix.com/hc/article_attachments/360000813723/Copy_Recurring_1.jpg" TargetMode="External"/><Relationship Id="rId29"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upport.agiletix.com/hc/en-us/article_attachments/202981784/copy_import_shee.png" TargetMode="External"/><Relationship Id="rId24" Type="http://schemas.openxmlformats.org/officeDocument/2006/relationships/image" Target="media/image10.jpeg"/><Relationship Id="rId32"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yperlink" Target="https://support.agiletix.com/hc/article_attachments/203041580/copy_import_shee.png" TargetMode="External"/><Relationship Id="rId23" Type="http://schemas.openxmlformats.org/officeDocument/2006/relationships/image" Target="media/image9.jpeg"/><Relationship Id="rId28" Type="http://schemas.openxmlformats.org/officeDocument/2006/relationships/image" Target="media/image13.png"/><Relationship Id="rId36"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6.jpeg"/><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support.agiletix.com/hc/en-us/article_attachments/203041470/copy_import.png" TargetMode="External"/><Relationship Id="rId14" Type="http://schemas.openxmlformats.org/officeDocument/2006/relationships/image" Target="media/image4.png"/><Relationship Id="rId22" Type="http://schemas.openxmlformats.org/officeDocument/2006/relationships/image" Target="media/image8.jpe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fontTable" Target="fontTable.xml"/><Relationship Id="rId8" Type="http://schemas.openxmlformats.org/officeDocument/2006/relationships/image" Target="media/image1.png"/></Relationships>
</file>

<file path=word/_rels/footer1.xml.rels><?xml version="1.0" encoding="UTF-8" standalone="yes"?>
<Relationships xmlns="http://schemas.openxmlformats.org/package/2006/relationships"><Relationship Id="rId1" Type="http://schemas.openxmlformats.org/officeDocument/2006/relationships/image" Target="media/image18.emf"/></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s>
</file>

<file path=word/_rels/header2.xml.rels><?xml version="1.0" encoding="UTF-8" standalone="yes"?>
<Relationships xmlns="http://schemas.openxmlformats.org/package/2006/relationships"><Relationship Id="rId2" Type="http://schemas.openxmlformats.org/officeDocument/2006/relationships/image" Target="media/image17.emf"/><Relationship Id="rId1" Type="http://schemas.openxmlformats.org/officeDocument/2006/relationships/image" Target="media/image16.png"/></Relationships>
</file>

<file path=word/_rels/header3.xml.rels><?xml version="1.0" encoding="UTF-8" standalone="yes"?>
<Relationships xmlns="http://schemas.openxmlformats.org/package/2006/relationships"><Relationship Id="rId1"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0D9E076-46B1-4CEE-9CD9-9AD58A80BC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957</Words>
  <Characters>5456</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tferruggia</dc:creator>
  <cp:keywords/>
  <dc:description/>
  <cp:lastModifiedBy>Arthur Souza Rodrigues</cp:lastModifiedBy>
  <cp:revision>1</cp:revision>
  <cp:lastPrinted>2015-03-11T19:53:00Z</cp:lastPrinted>
  <dcterms:created xsi:type="dcterms:W3CDTF">2015-03-11T20:01:00Z</dcterms:created>
  <dcterms:modified xsi:type="dcterms:W3CDTF">2026-09-26T00:04:00Z</dcterms:modified>
</cp:coreProperties>
</file>