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AABD3" w14:textId="77777777" w:rsidR="00D34BC9" w:rsidRDefault="004F1506">
      <w:r>
        <w:rPr>
          <w:u w:val="single"/>
          <w:rPrChange w:id="0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u w:val="single"/>
          </w:rPr>
          <w:t>Center Underline</w:t>
        </w:r>
      </w:ins>
      <w:del w:id="2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</w:delText>
        </w:r>
      </w:del>
      <w:r>
        <w:rPr>
          <w:u w:val="single"/>
          <w:rPrChange w:id="3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Demo</w:t>
      </w:r>
    </w:p>
    <w:p w14:paraId="4CEEBA7B" w14:textId="77777777" w:rsidR="00D34BC9" w:rsidRDefault="004F1506">
      <w:r>
        <w:rPr>
          <w:u w:val="single"/>
          <w:rPrChange w:id="4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This document combines Suggesting mode with </w:t>
      </w:r>
      <w:ins w:id="5" w:author="Comparison" w:date="2026-07-05T01:11:00Z" w16du:dateUtc="2026-07-05T05:11:00Z">
        <w:r>
          <w:rPr>
            <w:u w:val="single"/>
          </w:rPr>
          <w:t>center alignment</w:t>
        </w:r>
      </w:ins>
      <w:del w:id="6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font</w:delText>
        </w:r>
      </w:del>
      <w:r>
        <w:rPr>
          <w:u w:val="single"/>
          <w:rPrChange w:id="7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 xml:space="preserve"> and </w:t>
      </w:r>
      <w:ins w:id="8" w:author="Comparison" w:date="2026-07-05T01:11:00Z" w16du:dateUtc="2026-07-05T05:11:00Z">
        <w:r>
          <w:rPr>
            <w:u w:val="single"/>
          </w:rPr>
          <w:t>underline</w:t>
        </w:r>
      </w:ins>
      <w:del w:id="9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italic style</w:delText>
        </w:r>
      </w:del>
      <w:r>
        <w:rPr>
          <w:u w:val="single"/>
          <w:rPrChange w:id="10" w:author="Comparison" w:date="2026-07-05T01:11:00Z" w16du:dateUtc="2026-07-05T05:11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</w:t>
      </w:r>
    </w:p>
    <w:p w14:paraId="7D74F20C" w14:textId="77777777" w:rsidR="00D34BC9" w:rsidRDefault="004F1506">
      <w:ins w:id="11" w:author="Comparison" w:date="2026-07-05T01:11:00Z" w16du:dateUtc="2026-07-05T05:11:00Z">
        <w:r>
          <w:rPr>
            <w:u w:val="single"/>
          </w:rPr>
          <w:t>Centered underlined suggestions are clear for collaborative document editing.</w:t>
        </w:r>
      </w:ins>
      <w:del w:id="12" w:author="Comparison" w:date="2026-07-05T01:11:00Z" w16du:dateUtc="2026-07-05T05:11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 in Suggesting mode creates elegant tracked proposals.</w:delText>
        </w:r>
      </w:del>
    </w:p>
    <w:sectPr w:rsidR="00D34B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BC9"/>
    <w:rsid w:val="004F1506"/>
    <w:rsid w:val="00723CFA"/>
    <w:rsid w:val="00815CAE"/>
    <w:rsid w:val="00B37A4C"/>
    <w:rsid w:val="00D34BC9"/>
    <w:rsid w:val="00E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EC9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2026-07-05T05:11:00Z</dcterms:modified>
</cp:coreProperties>
</file>