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084EA7" w14:textId="77777777" w:rsidR="00DC57DC" w:rsidRPr="00DC57DC" w:rsidRDefault="00DC57DC" w:rsidP="00DC57DC">
      <w:pPr>
        <w:spacing w:after="0" w:line="240" w:lineRule="auto"/>
        <w:rPr>
          <w:ins w:id="2" w:author="Hawking, Andrew" w:date="2026-09-25T21:12:00Z" w16du:dateUtc="2026-09-26T01:12:00Z"/>
          <w:rFonts w:eastAsia="Times New Roman" w:cs="Times New Roman"/>
          <w:sz w:val="24"/>
          <w:szCs w:val="24"/>
        </w:rPr>
      </w:pPr>
      <w:ins w:id="3" w:author="Hawking, Andrew" w:date="2026-09-25T21:12:00Z" w16du:dateUtc="2026-09-26T01:12:00Z">
        <w:r w:rsidRPr="00DC57DC">
          <w:rPr>
            <w:rFonts w:eastAsia="Times New Roman" w:cs="Arial"/>
            <w:color w:val="000000"/>
            <w:sz w:val="24"/>
            <w:szCs w:val="24"/>
          </w:rPr>
          <w:t xml:space="preserve">My name is Erick Bellomy Jr. and my dad was shot and killed on October 12, 2017 by a family member in his own home that I lived in. He was the 101st person to be killed in a record breaking year for homicides. When I heard the devastating news that something terrible happened at home, I had to stop everything that I was doing and I rushed to my 70 year old grandmas house to pick her up. </w:t>
        </w:r>
      </w:ins>
    </w:p>
    <w:p w14:paraId="7BBE1217" w14:textId="77777777" w:rsidR="00DC57DC" w:rsidRPr="00DC57DC" w:rsidRDefault="00DC57DC" w:rsidP="00DC57DC">
      <w:pPr>
        <w:spacing w:after="0" w:line="240" w:lineRule="auto"/>
        <w:rPr>
          <w:ins w:id="4" w:author="Hawking, Andrew" w:date="2026-09-25T21:12:00Z" w16du:dateUtc="2026-09-26T01:12:00Z"/>
          <w:rFonts w:eastAsia="Times New Roman" w:cs="Times New Roman"/>
          <w:sz w:val="24"/>
          <w:szCs w:val="24"/>
        </w:rPr>
      </w:pPr>
      <w:ins w:id="5" w:author="Hawking, Andrew" w:date="2026-09-25T21:12:00Z" w16du:dateUtc="2026-09-26T01:12:00Z">
        <w:r w:rsidRPr="00DC57DC">
          <w:rPr>
            <w:rFonts w:eastAsia="Times New Roman" w:cs="Arial"/>
            <w:color w:val="000000"/>
            <w:sz w:val="24"/>
            <w:szCs w:val="24"/>
          </w:rPr>
          <w:t xml:space="preserve">We go to my dads house where there’s yellow tape everywhere and what seems to be about 2 dozen police cars on my street with various crime scene units. </w:t>
        </w:r>
      </w:ins>
    </w:p>
    <w:p w14:paraId="45C8E9C0" w14:textId="77777777" w:rsidR="00DC57DC" w:rsidRPr="00DC57DC" w:rsidRDefault="00DC57DC" w:rsidP="00DC57DC">
      <w:pPr>
        <w:spacing w:after="240" w:line="240" w:lineRule="auto"/>
        <w:rPr>
          <w:ins w:id="6" w:author="Hawking, Andrew" w:date="2026-09-25T21:12:00Z" w16du:dateUtc="2026-09-26T01:12:00Z"/>
          <w:rFonts w:eastAsia="Times New Roman" w:cs="Times New Roman"/>
          <w:sz w:val="24"/>
          <w:szCs w:val="24"/>
        </w:rPr>
      </w:pPr>
    </w:p>
    <w:p w14:paraId="47BC4C15" w14:textId="77777777" w:rsidR="00DC57DC" w:rsidRPr="00DC57DC" w:rsidRDefault="00DC57DC" w:rsidP="00DC57DC">
      <w:pPr>
        <w:spacing w:after="0" w:line="240" w:lineRule="auto"/>
        <w:rPr>
          <w:ins w:id="7" w:author="Hawking, Andrew" w:date="2026-09-25T21:12:00Z" w16du:dateUtc="2026-09-26T01:12:00Z"/>
          <w:rFonts w:eastAsia="Times New Roman" w:cs="Times New Roman"/>
          <w:sz w:val="24"/>
          <w:szCs w:val="24"/>
        </w:rPr>
      </w:pPr>
      <w:ins w:id="8" w:author="Hawking, Andrew" w:date="2026-09-25T21:12:00Z" w16du:dateUtc="2026-09-26T01:12:00Z">
        <w:r w:rsidRPr="00DC57DC">
          <w:rPr>
            <w:rFonts w:eastAsia="Times New Roman" w:cs="Arial"/>
            <w:color w:val="000000"/>
            <w:sz w:val="24"/>
            <w:szCs w:val="24"/>
          </w:rPr>
          <w:t xml:space="preserve">We wait outside of the police tape for two hours as we watch the police and investigators enter and leave my dads house as his body was laying at the front door. At this time we had no idea what had happened and no one was giving us information on the scene. </w:t>
        </w:r>
      </w:ins>
    </w:p>
    <w:p w14:paraId="1DBF9999" w14:textId="77777777" w:rsidR="00DC57DC" w:rsidRPr="00DC57DC" w:rsidRDefault="00DC57DC" w:rsidP="00DC57DC">
      <w:pPr>
        <w:spacing w:after="0" w:line="240" w:lineRule="auto"/>
        <w:rPr>
          <w:ins w:id="9" w:author="Hawking, Andrew" w:date="2026-09-25T21:12:00Z" w16du:dateUtc="2026-09-26T01:12:00Z"/>
          <w:rFonts w:eastAsia="Times New Roman" w:cs="Times New Roman"/>
          <w:sz w:val="24"/>
          <w:szCs w:val="24"/>
        </w:rPr>
      </w:pPr>
      <w:ins w:id="10" w:author="Hawking, Andrew" w:date="2026-09-25T21:12:00Z" w16du:dateUtc="2026-09-26T01:12:00Z">
        <w:r w:rsidRPr="00DC57DC">
          <w:rPr>
            <w:rFonts w:eastAsia="Times New Roman" w:cs="Arial"/>
            <w:color w:val="000000"/>
            <w:sz w:val="24"/>
            <w:szCs w:val="24"/>
          </w:rPr>
          <w:t xml:space="preserve">That’s when a Crisis Intervention Officer walked up to me and my grandma and said, "We're so sorry, but Erick Bellomy Sr was murdered inside of his home and his time of death is 1:20am and that my Aunt had witnessed the shooting" </w:t>
        </w:r>
      </w:ins>
    </w:p>
    <w:p w14:paraId="5A743F7F" w14:textId="77777777" w:rsidR="00DC57DC" w:rsidRPr="00DC57DC" w:rsidRDefault="00DC57DC" w:rsidP="00DC57DC">
      <w:pPr>
        <w:spacing w:after="0" w:line="240" w:lineRule="auto"/>
        <w:rPr>
          <w:ins w:id="11" w:author="Hawking, Andrew" w:date="2026-09-25T21:12:00Z" w16du:dateUtc="2026-09-26T01:12:00Z"/>
          <w:rFonts w:eastAsia="Times New Roman" w:cs="Times New Roman"/>
          <w:sz w:val="24"/>
          <w:szCs w:val="24"/>
        </w:rPr>
      </w:pPr>
    </w:p>
    <w:p w14:paraId="38B4DED4" w14:textId="77777777" w:rsidR="00DC57DC" w:rsidRPr="00DC57DC" w:rsidRDefault="00DC57DC" w:rsidP="00DC57DC">
      <w:pPr>
        <w:spacing w:after="240" w:line="240" w:lineRule="auto"/>
        <w:rPr>
          <w:ins w:id="12" w:author="Hawking, Andrew" w:date="2026-09-25T21:12:00Z" w16du:dateUtc="2026-09-26T01:12:00Z"/>
          <w:rFonts w:eastAsia="Times New Roman" w:cs="Times New Roman"/>
          <w:sz w:val="24"/>
          <w:szCs w:val="24"/>
        </w:rPr>
      </w:pPr>
      <w:ins w:id="13" w:author="Hawking, Andrew" w:date="2026-09-25T21:12:00Z" w16du:dateUtc="2026-09-26T01:12:00Z">
        <w:r w:rsidRPr="00DC57DC">
          <w:rPr>
            <w:rFonts w:eastAsia="Times New Roman" w:cs="Times New Roman"/>
            <w:sz w:val="24"/>
            <w:szCs w:val="24"/>
          </w:rPr>
          <w:br/>
        </w:r>
      </w:ins>
    </w:p>
    <w:p w14:paraId="0DD52FE1" w14:textId="77777777" w:rsidR="00DC57DC" w:rsidRPr="00DC57DC" w:rsidRDefault="00DC57DC" w:rsidP="00DC57DC">
      <w:pPr>
        <w:spacing w:after="0" w:line="240" w:lineRule="auto"/>
        <w:rPr>
          <w:ins w:id="14" w:author="Hawking, Andrew" w:date="2026-09-25T21:12:00Z" w16du:dateUtc="2026-09-26T01:12:00Z"/>
          <w:rFonts w:eastAsia="Times New Roman" w:cs="Times New Roman"/>
          <w:sz w:val="24"/>
          <w:szCs w:val="24"/>
        </w:rPr>
      </w:pPr>
      <w:ins w:id="15" w:author="Hawking, Andrew" w:date="2026-09-25T21:12:00Z" w16du:dateUtc="2026-09-26T01:12:00Z">
        <w:r w:rsidRPr="00DC57DC">
          <w:rPr>
            <w:rFonts w:eastAsia="Times New Roman" w:cs="Arial"/>
            <w:color w:val="000000"/>
            <w:sz w:val="24"/>
            <w:szCs w:val="24"/>
          </w:rPr>
          <w:t>Right then, as I was holding onto my grandma I felt her whole body  lose strength and we both start crying. As I'm trying to stay strong, hold composure, and be there for my grandma - my dads lifeless  body was laying on a cold floor in his front room door because someone who wasn't allowed to have a gun shot and killed him during a robbery attempt.</w:t>
        </w:r>
      </w:ins>
    </w:p>
    <w:p w14:paraId="469A7B71" w14:textId="77777777" w:rsidR="00DC57DC" w:rsidRPr="00DC57DC" w:rsidRDefault="00DC57DC" w:rsidP="00DC57DC">
      <w:pPr>
        <w:spacing w:after="0" w:line="240" w:lineRule="auto"/>
        <w:rPr>
          <w:ins w:id="16" w:author="Hawking, Andrew" w:date="2026-09-25T21:12:00Z" w16du:dateUtc="2026-09-26T01:12:00Z"/>
          <w:rFonts w:eastAsia="Times New Roman" w:cs="Times New Roman"/>
          <w:sz w:val="24"/>
          <w:szCs w:val="24"/>
        </w:rPr>
      </w:pPr>
    </w:p>
    <w:p w14:paraId="2F7E7A70" w14:textId="77777777" w:rsidR="00DC57DC" w:rsidRPr="00DC57DC" w:rsidRDefault="00DC57DC" w:rsidP="00DC57DC">
      <w:pPr>
        <w:spacing w:after="0" w:line="240" w:lineRule="auto"/>
        <w:rPr>
          <w:ins w:id="17" w:author="Hawking, Andrew" w:date="2026-09-25T21:12:00Z" w16du:dateUtc="2026-09-26T01:12:00Z"/>
          <w:rFonts w:eastAsia="Times New Roman" w:cs="Times New Roman"/>
          <w:sz w:val="24"/>
          <w:szCs w:val="24"/>
        </w:rPr>
      </w:pPr>
    </w:p>
    <w:p w14:paraId="222BF31B" w14:textId="77777777" w:rsidR="00DC57DC" w:rsidRPr="00DC57DC" w:rsidRDefault="00DC57DC" w:rsidP="00DC57DC">
      <w:pPr>
        <w:spacing w:after="0" w:line="240" w:lineRule="auto"/>
        <w:rPr>
          <w:ins w:id="18" w:author="Hawking, Andrew" w:date="2026-09-25T21:12:00Z" w16du:dateUtc="2026-09-26T01:12:00Z"/>
          <w:rFonts w:eastAsia="Times New Roman" w:cs="Times New Roman"/>
          <w:sz w:val="24"/>
          <w:szCs w:val="24"/>
        </w:rPr>
      </w:pPr>
      <w:ins w:id="19" w:author="Hawking, Andrew" w:date="2026-09-25T21:12:00Z" w16du:dateUtc="2026-09-26T01:12:00Z">
        <w:r w:rsidRPr="00DC57DC">
          <w:rPr>
            <w:rFonts w:eastAsia="Times New Roman" w:cs="Arial"/>
            <w:color w:val="000000"/>
            <w:sz w:val="24"/>
            <w:szCs w:val="24"/>
          </w:rPr>
          <w:t xml:space="preserve">My dad wasn't a criminal, he wasn't violent and he was disabled due to a neck injury. There was no way for him to protect himself in this situation. </w:t>
        </w:r>
      </w:ins>
    </w:p>
    <w:p w14:paraId="0B1A132D" w14:textId="77777777" w:rsidR="00DC57DC" w:rsidRPr="00DC57DC" w:rsidRDefault="00DC57DC" w:rsidP="00DC57DC">
      <w:pPr>
        <w:spacing w:after="240" w:line="240" w:lineRule="auto"/>
        <w:rPr>
          <w:ins w:id="20" w:author="Hawking, Andrew" w:date="2026-09-25T21:12:00Z" w16du:dateUtc="2026-09-26T01:12:00Z"/>
          <w:rFonts w:eastAsia="Times New Roman" w:cs="Times New Roman"/>
          <w:sz w:val="24"/>
          <w:szCs w:val="24"/>
        </w:rPr>
      </w:pPr>
      <w:ins w:id="21" w:author="Hawking, Andrew" w:date="2026-09-25T21:12:00Z" w16du:dateUtc="2026-09-26T01:12:00Z">
        <w:r w:rsidRPr="00DC57DC">
          <w:rPr>
            <w:rFonts w:eastAsia="Times New Roman" w:cs="Times New Roman"/>
            <w:sz w:val="24"/>
            <w:szCs w:val="24"/>
          </w:rPr>
          <w:br/>
        </w:r>
      </w:ins>
    </w:p>
    <w:p w14:paraId="025E59F4" w14:textId="77777777" w:rsidR="00DC57DC" w:rsidRPr="00DC57DC" w:rsidRDefault="00DC57DC" w:rsidP="00DC57DC">
      <w:pPr>
        <w:spacing w:after="0" w:line="240" w:lineRule="auto"/>
        <w:rPr>
          <w:ins w:id="22" w:author="Hawking, Andrew" w:date="2026-09-25T21:12:00Z" w16du:dateUtc="2026-09-26T01:12:00Z"/>
          <w:rFonts w:eastAsia="Times New Roman" w:cs="Times New Roman"/>
          <w:sz w:val="24"/>
          <w:szCs w:val="24"/>
        </w:rPr>
      </w:pPr>
      <w:ins w:id="23" w:author="Hawking, Andrew" w:date="2026-09-25T21:12:00Z" w16du:dateUtc="2026-09-26T01:12:00Z">
        <w:r w:rsidRPr="00DC57DC">
          <w:rPr>
            <w:rFonts w:eastAsia="Times New Roman" w:cs="Arial"/>
            <w:color w:val="000000"/>
            <w:sz w:val="24"/>
            <w:szCs w:val="24"/>
          </w:rPr>
          <w:t>Me, being a 22 year old who has never had a significant loss before had to plan a whole funeral for my dad. I picked out a beautiful baby blue casket and flowers;</w:t>
        </w:r>
      </w:ins>
    </w:p>
    <w:p w14:paraId="78AD8662" w14:textId="77777777" w:rsidR="00DC57DC" w:rsidRPr="00DC57DC" w:rsidRDefault="00DC57DC" w:rsidP="00DC57DC">
      <w:pPr>
        <w:spacing w:after="0" w:line="240" w:lineRule="auto"/>
        <w:rPr>
          <w:ins w:id="24" w:author="Hawking, Andrew" w:date="2026-09-25T21:12:00Z" w16du:dateUtc="2026-09-26T01:12:00Z"/>
          <w:rFonts w:eastAsia="Times New Roman" w:cs="Times New Roman"/>
          <w:sz w:val="24"/>
          <w:szCs w:val="24"/>
        </w:rPr>
      </w:pPr>
      <w:ins w:id="25" w:author="Hawking, Andrew" w:date="2026-09-25T21:12:00Z" w16du:dateUtc="2026-09-26T01:12:00Z">
        <w:r w:rsidRPr="00DC57DC">
          <w:rPr>
            <w:rFonts w:eastAsia="Times New Roman" w:cs="Arial"/>
            <w:color w:val="000000"/>
            <w:sz w:val="24"/>
            <w:szCs w:val="24"/>
          </w:rPr>
          <w:t>which was the same color as his eyes and his all time favorite color. We had to pick out his obituary, music, plot and headstone all within a 2 week period</w:t>
        </w:r>
      </w:ins>
    </w:p>
    <w:p w14:paraId="340945E8" w14:textId="77777777" w:rsidR="00DC57DC" w:rsidRPr="00DC57DC" w:rsidRDefault="00DC57DC" w:rsidP="00DC57DC">
      <w:pPr>
        <w:spacing w:after="0" w:line="240" w:lineRule="auto"/>
        <w:rPr>
          <w:ins w:id="26" w:author="Hawking, Andrew" w:date="2026-09-25T21:12:00Z" w16du:dateUtc="2026-09-26T01:12:00Z"/>
          <w:rFonts w:eastAsia="Times New Roman" w:cs="Times New Roman"/>
          <w:sz w:val="24"/>
          <w:szCs w:val="24"/>
        </w:rPr>
      </w:pPr>
    </w:p>
    <w:p w14:paraId="62CB99B0" w14:textId="77777777" w:rsidR="00DC57DC" w:rsidRPr="00DC57DC" w:rsidRDefault="00DC57DC" w:rsidP="00DC57DC">
      <w:pPr>
        <w:spacing w:after="0" w:line="240" w:lineRule="auto"/>
        <w:rPr>
          <w:ins w:id="27" w:author="Hawking, Andrew" w:date="2026-09-25T21:12:00Z" w16du:dateUtc="2026-09-26T01:12:00Z"/>
          <w:rFonts w:eastAsia="Times New Roman" w:cs="Times New Roman"/>
          <w:sz w:val="24"/>
          <w:szCs w:val="24"/>
        </w:rPr>
      </w:pPr>
      <w:ins w:id="28" w:author="Hawking, Andrew" w:date="2026-09-25T21:12:00Z" w16du:dateUtc="2026-09-26T01:12:00Z">
        <w:r w:rsidRPr="00DC57DC">
          <w:rPr>
            <w:rFonts w:eastAsia="Times New Roman" w:cs="Arial"/>
            <w:color w:val="000000"/>
            <w:sz w:val="24"/>
            <w:szCs w:val="24"/>
          </w:rPr>
          <w:t>After his death all while grieving his loss I had to face hundreds of people at his funeral who were completely devastated, shocked and they had no idea</w:t>
        </w:r>
      </w:ins>
    </w:p>
    <w:p w14:paraId="37D3EEEC" w14:textId="77777777" w:rsidR="00DC57DC" w:rsidRPr="00DC57DC" w:rsidRDefault="00DC57DC" w:rsidP="00DC57DC">
      <w:pPr>
        <w:spacing w:after="0" w:line="240" w:lineRule="auto"/>
        <w:rPr>
          <w:ins w:id="29" w:author="Hawking, Andrew" w:date="2026-09-25T21:12:00Z" w16du:dateUtc="2026-09-26T01:12:00Z"/>
          <w:rFonts w:eastAsia="Times New Roman" w:cs="Times New Roman"/>
          <w:sz w:val="24"/>
          <w:szCs w:val="24"/>
        </w:rPr>
      </w:pPr>
      <w:ins w:id="30" w:author="Hawking, Andrew" w:date="2026-09-25T21:12:00Z" w16du:dateUtc="2026-09-26T01:12:00Z">
        <w:r w:rsidRPr="00DC57DC">
          <w:rPr>
            <w:rFonts w:eastAsia="Times New Roman" w:cs="Arial"/>
            <w:color w:val="000000"/>
            <w:sz w:val="24"/>
            <w:szCs w:val="24"/>
          </w:rPr>
          <w:t>how to even approach our family because of the circumstances and how distraught our family was after seeing my dad lay in his casket ready to be buried forever. This pain has continued to this day. There's not a day that goes by where I don't think of him. I miss him more and more everyday and everything, and when I say everything.... i mean</w:t>
        </w:r>
        <w:r w:rsidRPr="00DC57DC">
          <w:rPr>
            <w:rFonts w:eastAsia="Times New Roman" w:cs="Arial"/>
            <w:color w:val="000000"/>
            <w:sz w:val="24"/>
            <w:szCs w:val="24"/>
            <w:u w:val="single"/>
          </w:rPr>
          <w:t xml:space="preserve"> everything</w:t>
        </w:r>
        <w:r w:rsidRPr="00DC57DC">
          <w:rPr>
            <w:rFonts w:eastAsia="Times New Roman" w:cs="Arial"/>
            <w:color w:val="000000"/>
            <w:sz w:val="24"/>
            <w:szCs w:val="24"/>
          </w:rPr>
          <w:t xml:space="preserve"> reminds me of him. He was a great man, son and most importantly he was a great father who </w:t>
        </w:r>
      </w:ins>
    </w:p>
    <w:p w14:paraId="5881A27C" w14:textId="77777777" w:rsidR="00DC57DC" w:rsidRPr="00DC57DC" w:rsidRDefault="00DC57DC" w:rsidP="00DC57DC">
      <w:pPr>
        <w:spacing w:after="0" w:line="240" w:lineRule="auto"/>
        <w:rPr>
          <w:ins w:id="31" w:author="Hawking, Andrew" w:date="2026-09-25T21:12:00Z" w16du:dateUtc="2026-09-26T01:12:00Z"/>
          <w:rFonts w:eastAsia="Times New Roman" w:cs="Times New Roman"/>
          <w:sz w:val="24"/>
          <w:szCs w:val="24"/>
        </w:rPr>
      </w:pPr>
      <w:ins w:id="32" w:author="Hawking, Andrew" w:date="2026-09-25T21:12:00Z" w16du:dateUtc="2026-09-26T01:12:00Z">
        <w:r w:rsidRPr="00DC57DC">
          <w:rPr>
            <w:rFonts w:eastAsia="Times New Roman" w:cs="Arial"/>
            <w:color w:val="000000"/>
            <w:sz w:val="24"/>
            <w:szCs w:val="24"/>
          </w:rPr>
          <w:t xml:space="preserve">would do anything for anyone if they needed it. </w:t>
        </w:r>
      </w:ins>
    </w:p>
    <w:p w14:paraId="00434538" w14:textId="77777777" w:rsidR="00DC57DC" w:rsidRPr="00DC57DC" w:rsidRDefault="00DC57DC" w:rsidP="00DC57DC">
      <w:pPr>
        <w:spacing w:after="240" w:line="240" w:lineRule="auto"/>
        <w:rPr>
          <w:ins w:id="33" w:author="Hawking, Andrew" w:date="2026-09-25T21:12:00Z" w16du:dateUtc="2026-09-26T01:12:00Z"/>
          <w:rFonts w:eastAsia="Times New Roman" w:cs="Times New Roman"/>
          <w:sz w:val="24"/>
          <w:szCs w:val="24"/>
        </w:rPr>
      </w:pPr>
    </w:p>
    <w:p w14:paraId="2FC3247A" w14:textId="77777777" w:rsidR="00DC57DC" w:rsidRPr="00DC57DC" w:rsidRDefault="00DC57DC" w:rsidP="00DC57DC">
      <w:pPr>
        <w:spacing w:after="0" w:line="240" w:lineRule="auto"/>
        <w:rPr>
          <w:ins w:id="34" w:author="Hawking, Andrew" w:date="2026-09-25T21:12:00Z" w16du:dateUtc="2026-09-26T01:12:00Z"/>
          <w:rFonts w:eastAsia="Times New Roman" w:cs="Times New Roman"/>
          <w:sz w:val="24"/>
          <w:szCs w:val="24"/>
        </w:rPr>
      </w:pPr>
      <w:ins w:id="35" w:author="Hawking, Andrew" w:date="2026-09-25T21:12:00Z" w16du:dateUtc="2026-09-26T01:12:00Z">
        <w:r w:rsidRPr="00DC57DC">
          <w:rPr>
            <w:rFonts w:eastAsia="Times New Roman" w:cs="Arial"/>
            <w:color w:val="000000"/>
            <w:sz w:val="24"/>
            <w:szCs w:val="24"/>
          </w:rPr>
          <w:lastRenderedPageBreak/>
          <w:t xml:space="preserve">The reason I'm sharing my story is because there are ever lasting effects to families who are impacted by gun violence. It's a devastating loss that can't be </w:t>
        </w:r>
      </w:ins>
    </w:p>
    <w:p w14:paraId="6C5B1976" w14:textId="77777777" w:rsidR="00DC57DC" w:rsidRPr="00DC57DC" w:rsidRDefault="00DC57DC" w:rsidP="00DC57DC">
      <w:pPr>
        <w:spacing w:after="0" w:line="240" w:lineRule="auto"/>
        <w:rPr>
          <w:ins w:id="36" w:author="Hawking, Andrew" w:date="2026-09-25T21:12:00Z" w16du:dateUtc="2026-09-26T01:12:00Z"/>
          <w:rFonts w:eastAsia="Times New Roman" w:cs="Times New Roman"/>
          <w:sz w:val="24"/>
          <w:szCs w:val="24"/>
        </w:rPr>
      </w:pPr>
      <w:ins w:id="37" w:author="Hawking, Andrew" w:date="2026-09-25T21:12:00Z" w16du:dateUtc="2026-09-26T01:12:00Z">
        <w:r w:rsidRPr="00DC57DC">
          <w:rPr>
            <w:rFonts w:eastAsia="Times New Roman" w:cs="Arial"/>
            <w:color w:val="000000"/>
            <w:sz w:val="24"/>
            <w:szCs w:val="24"/>
          </w:rPr>
          <w:t xml:space="preserve">explained. But, I </w:t>
        </w:r>
        <w:r w:rsidRPr="00DC57DC">
          <w:rPr>
            <w:rFonts w:eastAsia="Times New Roman" w:cs="Arial"/>
            <w:b/>
            <w:bCs/>
            <w:i/>
            <w:iCs/>
            <w:color w:val="000000"/>
            <w:sz w:val="24"/>
            <w:szCs w:val="24"/>
            <w:u w:val="single"/>
          </w:rPr>
          <w:t>can</w:t>
        </w:r>
        <w:r w:rsidRPr="00DC57DC">
          <w:rPr>
            <w:rFonts w:eastAsia="Times New Roman" w:cs="Arial"/>
            <w:color w:val="000000"/>
            <w:sz w:val="24"/>
            <w:szCs w:val="24"/>
          </w:rPr>
          <w:t xml:space="preserve"> explain how he died. </w:t>
        </w:r>
      </w:ins>
    </w:p>
    <w:p w14:paraId="7DECB47B" w14:textId="77777777" w:rsidR="00DC57DC" w:rsidRPr="00DC57DC" w:rsidRDefault="00DC57DC" w:rsidP="00DC57DC">
      <w:pPr>
        <w:spacing w:after="0" w:line="240" w:lineRule="auto"/>
        <w:rPr>
          <w:ins w:id="38" w:author="Hawking, Andrew" w:date="2026-09-25T21:12:00Z" w16du:dateUtc="2026-09-26T01:12:00Z"/>
          <w:rFonts w:eastAsia="Times New Roman" w:cs="Times New Roman"/>
          <w:sz w:val="24"/>
          <w:szCs w:val="24"/>
        </w:rPr>
      </w:pPr>
    </w:p>
    <w:p w14:paraId="7CD4D32F" w14:textId="77777777" w:rsidR="00DC57DC" w:rsidRPr="00DC57DC" w:rsidRDefault="00DC57DC" w:rsidP="00DC57DC">
      <w:pPr>
        <w:spacing w:after="0" w:line="240" w:lineRule="auto"/>
        <w:rPr>
          <w:ins w:id="39" w:author="Hawking, Andrew" w:date="2026-09-25T21:12:00Z" w16du:dateUtc="2026-09-26T01:12:00Z"/>
          <w:rFonts w:eastAsia="Times New Roman" w:cs="Times New Roman"/>
          <w:sz w:val="24"/>
          <w:szCs w:val="24"/>
        </w:rPr>
      </w:pPr>
      <w:ins w:id="40" w:author="Hawking, Andrew" w:date="2026-09-25T21:12:00Z" w16du:dateUtc="2026-09-26T01:12:00Z">
        <w:r w:rsidRPr="00DC57DC">
          <w:rPr>
            <w:rFonts w:eastAsia="Times New Roman" w:cs="Arial"/>
            <w:color w:val="000000"/>
            <w:sz w:val="24"/>
            <w:szCs w:val="24"/>
          </w:rPr>
          <w:t>1 Bullet entered by dads chest, nicked his heart and hit his spinal cord which made him instantly go down to the ground and he was dead within seconds... there was no time to save him, there was no time for us to say our final goodbyes and there was no time for me to grow and have a real father son relationship with him and to make him proud like every other son has wanted. Because of a heartless person with a stolen gun I’ll never be able to experience this.</w:t>
        </w:r>
      </w:ins>
    </w:p>
    <w:p w14:paraId="0BB69FB3" w14:textId="77777777" w:rsidR="00DC57DC" w:rsidRPr="00DC57DC" w:rsidRDefault="00DC57DC" w:rsidP="00DC57DC">
      <w:pPr>
        <w:spacing w:after="0" w:line="240" w:lineRule="auto"/>
        <w:rPr>
          <w:ins w:id="41" w:author="Hawking, Andrew" w:date="2026-09-25T21:12:00Z" w16du:dateUtc="2026-09-26T01:12:00Z"/>
          <w:rFonts w:eastAsia="Times New Roman" w:cs="Times New Roman"/>
          <w:sz w:val="24"/>
          <w:szCs w:val="24"/>
        </w:rPr>
      </w:pPr>
    </w:p>
    <w:p w14:paraId="78193F9C" w14:textId="77777777" w:rsidR="00DC57DC" w:rsidRPr="00DC57DC" w:rsidRDefault="00DC57DC" w:rsidP="00DC57DC">
      <w:pPr>
        <w:spacing w:after="0" w:line="240" w:lineRule="auto"/>
        <w:rPr>
          <w:ins w:id="42" w:author="Hawking, Andrew" w:date="2026-09-25T21:12:00Z" w16du:dateUtc="2026-09-26T01:12:00Z"/>
          <w:rFonts w:eastAsia="Times New Roman" w:cs="Times New Roman"/>
          <w:sz w:val="24"/>
          <w:szCs w:val="24"/>
        </w:rPr>
      </w:pPr>
      <w:ins w:id="43" w:author="Hawking, Andrew" w:date="2026-09-25T21:12:00Z" w16du:dateUtc="2026-09-26T01:12:00Z">
        <w:r w:rsidRPr="00DC57DC">
          <w:rPr>
            <w:rFonts w:eastAsia="Times New Roman" w:cs="Arial"/>
            <w:color w:val="000000"/>
            <w:sz w:val="24"/>
            <w:szCs w:val="24"/>
          </w:rPr>
          <w:t xml:space="preserve">This bill will put more people at risk to be shot and killed without reason.  In Florida, a similar law was linked to a </w:t>
        </w:r>
        <w:r w:rsidRPr="00DC57DC">
          <w:rPr>
            <w:rFonts w:eastAsia="Times New Roman" w:cs="Arial"/>
            <w:color w:val="000000"/>
            <w:sz w:val="24"/>
            <w:szCs w:val="24"/>
            <w:u w:val="single"/>
          </w:rPr>
          <w:t>32 percent increase in firearm homicides</w:t>
        </w:r>
        <w:r w:rsidRPr="00DC57DC">
          <w:rPr>
            <w:rFonts w:eastAsia="Times New Roman" w:cs="Arial"/>
            <w:color w:val="000000"/>
            <w:sz w:val="24"/>
            <w:szCs w:val="24"/>
          </w:rPr>
          <w:t xml:space="preserve">; and </w:t>
        </w:r>
        <w:r w:rsidRPr="00DC57DC">
          <w:rPr>
            <w:rFonts w:eastAsia="Times New Roman" w:cs="Arial"/>
            <w:color w:val="000000"/>
            <w:sz w:val="24"/>
            <w:szCs w:val="24"/>
            <w:u w:val="single"/>
          </w:rPr>
          <w:t>homicides considered justifiable tripled</w:t>
        </w:r>
        <w:r w:rsidRPr="00DC57DC">
          <w:rPr>
            <w:rFonts w:eastAsia="Times New Roman" w:cs="Arial"/>
            <w:color w:val="000000"/>
            <w:sz w:val="24"/>
            <w:szCs w:val="24"/>
          </w:rPr>
          <w:t>.</w:t>
        </w:r>
      </w:ins>
    </w:p>
    <w:p w14:paraId="7BAA3C9A" w14:textId="77777777" w:rsidR="00DC57DC" w:rsidRPr="00DC57DC" w:rsidRDefault="00DC57DC" w:rsidP="00DC57DC">
      <w:pPr>
        <w:spacing w:after="240" w:line="240" w:lineRule="auto"/>
        <w:rPr>
          <w:ins w:id="44" w:author="Hawking, Andrew" w:date="2026-09-25T21:12:00Z" w16du:dateUtc="2026-09-26T01:12:00Z"/>
          <w:rFonts w:eastAsia="Times New Roman" w:cs="Times New Roman"/>
          <w:sz w:val="24"/>
          <w:szCs w:val="24"/>
        </w:rPr>
      </w:pPr>
      <w:ins w:id="45" w:author="Hawking, Andrew" w:date="2026-09-25T21:12:00Z" w16du:dateUtc="2026-09-26T01:12:00Z">
        <w:r w:rsidRPr="00DC57DC">
          <w:rPr>
            <w:rFonts w:eastAsia="Times New Roman" w:cs="Times New Roman"/>
            <w:sz w:val="24"/>
            <w:szCs w:val="24"/>
          </w:rPr>
          <w:br/>
        </w:r>
        <w:r w:rsidRPr="00DC57DC">
          <w:rPr>
            <w:rFonts w:eastAsia="Times New Roman" w:cs="Arial"/>
            <w:i/>
            <w:iCs/>
            <w:color w:val="000000"/>
            <w:sz w:val="24"/>
            <w:szCs w:val="24"/>
          </w:rPr>
          <w:t>Why do we need a bill like this?</w:t>
        </w:r>
        <w:r w:rsidRPr="00DC57DC">
          <w:rPr>
            <w:rFonts w:eastAsia="Times New Roman" w:cs="Arial"/>
            <w:color w:val="000000"/>
            <w:sz w:val="24"/>
            <w:szCs w:val="24"/>
          </w:rPr>
          <w:t xml:space="preserve"> </w:t>
        </w:r>
        <w:r w:rsidRPr="00DC57DC">
          <w:rPr>
            <w:rFonts w:eastAsia="Times New Roman" w:cs="Arial"/>
            <w:i/>
            <w:iCs/>
            <w:color w:val="000000"/>
            <w:sz w:val="24"/>
            <w:szCs w:val="24"/>
          </w:rPr>
          <w:t>Why do we want to give people the opportunity to get away with murder just like George Zimmerman did when he killed Trayvon Martin</w:t>
        </w:r>
        <w:r w:rsidRPr="00DC57DC">
          <w:rPr>
            <w:rFonts w:eastAsia="Times New Roman" w:cs="Arial"/>
            <w:color w:val="000000"/>
            <w:sz w:val="24"/>
            <w:szCs w:val="24"/>
          </w:rPr>
          <w:t xml:space="preserve">? Is that True Justice? </w:t>
        </w:r>
      </w:ins>
    </w:p>
    <w:p w14:paraId="4CE3E697" w14:textId="77777777" w:rsidR="00DC57DC" w:rsidRPr="00DC57DC" w:rsidRDefault="00DC57DC" w:rsidP="00DC57DC">
      <w:pPr>
        <w:spacing w:after="0" w:line="240" w:lineRule="auto"/>
        <w:rPr>
          <w:ins w:id="46" w:author="Hawking, Andrew" w:date="2026-09-25T21:12:00Z" w16du:dateUtc="2026-09-26T01:12:00Z"/>
          <w:rFonts w:eastAsia="Times New Roman" w:cs="Times New Roman"/>
          <w:sz w:val="24"/>
          <w:szCs w:val="24"/>
        </w:rPr>
      </w:pPr>
      <w:ins w:id="47" w:author="Hawking, Andrew" w:date="2026-09-25T21:12:00Z" w16du:dateUtc="2026-09-26T01:12:00Z">
        <w:r w:rsidRPr="00DC57DC">
          <w:rPr>
            <w:rFonts w:eastAsia="Times New Roman" w:cs="Arial"/>
            <w:color w:val="000000"/>
            <w:sz w:val="24"/>
            <w:szCs w:val="24"/>
          </w:rPr>
          <w:t>This bill will give people an excuse to pull a trigger and then say that they were defending themselves and the person who is now dead would not be able</w:t>
        </w:r>
      </w:ins>
    </w:p>
    <w:p w14:paraId="5E12186E" w14:textId="77777777" w:rsidR="00DC57DC" w:rsidRPr="00DC57DC" w:rsidRDefault="00DC57DC" w:rsidP="00DC57DC">
      <w:pPr>
        <w:spacing w:after="0" w:line="240" w:lineRule="auto"/>
        <w:rPr>
          <w:ins w:id="48" w:author="Hawking, Andrew" w:date="2026-09-25T21:12:00Z" w16du:dateUtc="2026-09-26T01:12:00Z"/>
          <w:rFonts w:eastAsia="Times New Roman" w:cs="Times New Roman"/>
          <w:sz w:val="24"/>
          <w:szCs w:val="24"/>
        </w:rPr>
      </w:pPr>
      <w:ins w:id="49" w:author="Hawking, Andrew" w:date="2026-09-25T21:12:00Z" w16du:dateUtc="2026-09-26T01:12:00Z">
        <w:r w:rsidRPr="00DC57DC">
          <w:rPr>
            <w:rFonts w:eastAsia="Times New Roman" w:cs="Arial"/>
            <w:color w:val="000000"/>
            <w:sz w:val="24"/>
            <w:szCs w:val="24"/>
          </w:rPr>
          <w:t>to tell their side of the story. leaving families without answers. What kind of justice is that? None in my opinion. Is that what our system is now becoming? Do we really need a Stand Your Ground bill with all</w:t>
        </w:r>
      </w:ins>
    </w:p>
    <w:p w14:paraId="77400B2D" w14:textId="77777777" w:rsidR="00DC57DC" w:rsidRPr="00DC57DC" w:rsidRDefault="00DC57DC" w:rsidP="00DC57DC">
      <w:pPr>
        <w:spacing w:after="0" w:line="240" w:lineRule="auto"/>
        <w:rPr>
          <w:ins w:id="50" w:author="Hawking, Andrew" w:date="2026-09-25T21:12:00Z" w16du:dateUtc="2026-09-26T01:12:00Z"/>
          <w:rFonts w:eastAsia="Times New Roman" w:cs="Times New Roman"/>
          <w:sz w:val="24"/>
          <w:szCs w:val="24"/>
        </w:rPr>
      </w:pPr>
      <w:ins w:id="51" w:author="Hawking, Andrew" w:date="2026-09-25T21:12:00Z" w16du:dateUtc="2026-09-26T01:12:00Z">
        <w:r w:rsidRPr="00DC57DC">
          <w:rPr>
            <w:rFonts w:eastAsia="Times New Roman" w:cs="Arial"/>
            <w:color w:val="000000"/>
            <w:sz w:val="24"/>
            <w:szCs w:val="24"/>
          </w:rPr>
          <w:t xml:space="preserve">of these current shootings happening in cities across the nation, in schools, hospitals, movie theatres, malls and in peoples own homes? </w:t>
        </w:r>
      </w:ins>
    </w:p>
    <w:p w14:paraId="6EF9A7AB" w14:textId="77777777" w:rsidR="00DC57DC" w:rsidRPr="00DC57DC" w:rsidRDefault="00DC57DC" w:rsidP="00DC57DC">
      <w:pPr>
        <w:spacing w:after="240" w:line="240" w:lineRule="auto"/>
        <w:rPr>
          <w:ins w:id="52" w:author="Hawking, Andrew" w:date="2026-09-25T21:12:00Z" w16du:dateUtc="2026-09-26T01:12:00Z"/>
          <w:rFonts w:eastAsia="Times New Roman" w:cs="Times New Roman"/>
          <w:sz w:val="24"/>
          <w:szCs w:val="24"/>
        </w:rPr>
      </w:pPr>
      <w:ins w:id="53" w:author="Hawking, Andrew" w:date="2026-09-25T21:12:00Z" w16du:dateUtc="2026-09-26T01:12:00Z">
        <w:r w:rsidRPr="00DC57DC">
          <w:rPr>
            <w:rFonts w:eastAsia="Times New Roman" w:cs="Times New Roman"/>
            <w:sz w:val="24"/>
            <w:szCs w:val="24"/>
          </w:rPr>
          <w:br/>
        </w:r>
        <w:r w:rsidRPr="00DC57DC">
          <w:rPr>
            <w:rFonts w:eastAsia="Times New Roman" w:cs="Times New Roman"/>
            <w:sz w:val="24"/>
            <w:szCs w:val="24"/>
          </w:rPr>
          <w:br/>
        </w:r>
        <w:r w:rsidRPr="00DC57DC">
          <w:rPr>
            <w:rFonts w:eastAsia="Times New Roman" w:cs="Arial"/>
            <w:b/>
            <w:bCs/>
            <w:color w:val="000000"/>
            <w:sz w:val="24"/>
            <w:szCs w:val="24"/>
            <w:u w:val="single"/>
          </w:rPr>
          <w:t xml:space="preserve">Please, </w:t>
        </w:r>
        <w:r w:rsidRPr="00DC57DC">
          <w:rPr>
            <w:rFonts w:eastAsia="Times New Roman" w:cs="Arial"/>
            <w:color w:val="000000"/>
            <w:sz w:val="24"/>
            <w:szCs w:val="24"/>
          </w:rPr>
          <w:t xml:space="preserve">consider the victims in shootings around the nation especially the ones that has happened in Florida, where a stand your ground law is in place… such as the cases of 17 year old Trayvon Martin who was killed because of racial profiling;..... </w:t>
        </w:r>
      </w:ins>
    </w:p>
    <w:p w14:paraId="7AA241BB" w14:textId="77777777" w:rsidR="00DC57DC" w:rsidRPr="00DC57DC" w:rsidRDefault="00DC57DC" w:rsidP="00DC57DC">
      <w:pPr>
        <w:spacing w:after="0" w:line="240" w:lineRule="auto"/>
        <w:rPr>
          <w:ins w:id="54" w:author="Hawking, Andrew" w:date="2026-09-25T21:12:00Z" w16du:dateUtc="2026-09-26T01:12:00Z"/>
          <w:rFonts w:eastAsia="Times New Roman" w:cs="Times New Roman"/>
          <w:sz w:val="24"/>
          <w:szCs w:val="24"/>
        </w:rPr>
      </w:pPr>
      <w:ins w:id="55" w:author="Hawking, Andrew" w:date="2026-09-25T21:12:00Z" w16du:dateUtc="2026-09-26T01:12:00Z">
        <w:r w:rsidRPr="00DC57DC">
          <w:rPr>
            <w:rFonts w:eastAsia="Times New Roman" w:cs="Arial"/>
            <w:color w:val="000000"/>
            <w:sz w:val="24"/>
            <w:szCs w:val="24"/>
          </w:rPr>
          <w:t xml:space="preserve">When retired police captain Curtis Reeves shot and killed Chad Oulson in his chest because Oulson threw a bag of popcorn at him because of an altercation regarding a cell phone being on;...... </w:t>
        </w:r>
      </w:ins>
    </w:p>
    <w:p w14:paraId="3DC09174" w14:textId="77777777" w:rsidR="00DC57DC" w:rsidRDefault="00DC57DC" w:rsidP="00DC57DC">
      <w:pPr>
        <w:spacing w:after="0" w:line="240" w:lineRule="auto"/>
        <w:rPr>
          <w:ins w:id="56" w:author="Hawking, Andrew" w:date="2026-09-25T21:12:00Z" w16du:dateUtc="2026-09-26T01:12:00Z"/>
          <w:rFonts w:eastAsia="Times New Roman" w:cs="Arial"/>
          <w:color w:val="000000"/>
          <w:sz w:val="24"/>
          <w:szCs w:val="24"/>
        </w:rPr>
      </w:pPr>
    </w:p>
    <w:p w14:paraId="1F98E5FC" w14:textId="77777777" w:rsidR="00DC57DC" w:rsidRPr="00DC57DC" w:rsidRDefault="00DC57DC" w:rsidP="00DC57DC">
      <w:pPr>
        <w:spacing w:after="0" w:line="240" w:lineRule="auto"/>
        <w:rPr>
          <w:ins w:id="57" w:author="Hawking, Andrew" w:date="2026-09-25T21:12:00Z" w16du:dateUtc="2026-09-26T01:12:00Z"/>
          <w:rFonts w:eastAsia="Times New Roman" w:cs="Times New Roman"/>
          <w:sz w:val="24"/>
          <w:szCs w:val="24"/>
        </w:rPr>
      </w:pPr>
      <w:ins w:id="58" w:author="Hawking, Andrew" w:date="2026-09-25T21:12:00Z" w16du:dateUtc="2026-09-26T01:12:00Z">
        <w:r w:rsidRPr="00DC57DC">
          <w:rPr>
            <w:rFonts w:eastAsia="Times New Roman" w:cs="Arial"/>
            <w:color w:val="000000"/>
            <w:sz w:val="24"/>
            <w:szCs w:val="24"/>
          </w:rPr>
          <w:t xml:space="preserve">When Nick Julian shot unarmed Carlos Garcia during an altercation over music in a car being too loud;....... </w:t>
        </w:r>
      </w:ins>
    </w:p>
    <w:p w14:paraId="47BBBC07" w14:textId="77777777" w:rsidR="00DC57DC" w:rsidRPr="00DC57DC" w:rsidRDefault="00DC57DC" w:rsidP="00DC57DC">
      <w:pPr>
        <w:spacing w:after="240" w:line="240" w:lineRule="auto"/>
        <w:rPr>
          <w:ins w:id="59" w:author="Hawking, Andrew" w:date="2026-09-25T21:12:00Z" w16du:dateUtc="2026-09-26T01:12:00Z"/>
          <w:rFonts w:eastAsia="Times New Roman" w:cs="Times New Roman"/>
          <w:sz w:val="24"/>
          <w:szCs w:val="24"/>
        </w:rPr>
      </w:pPr>
      <w:ins w:id="60" w:author="Hawking, Andrew" w:date="2026-09-25T21:12:00Z" w16du:dateUtc="2026-09-26T01:12:00Z">
        <w:r w:rsidRPr="00DC57DC">
          <w:rPr>
            <w:rFonts w:eastAsia="Times New Roman" w:cs="Times New Roman"/>
            <w:sz w:val="24"/>
            <w:szCs w:val="24"/>
          </w:rPr>
          <w:br/>
        </w:r>
        <w:r w:rsidRPr="00DC57DC">
          <w:rPr>
            <w:rFonts w:eastAsia="Times New Roman" w:cs="Arial"/>
            <w:color w:val="000000"/>
            <w:sz w:val="24"/>
            <w:szCs w:val="24"/>
          </w:rPr>
          <w:t>and most recently when 28 year old Markeis McGlockton was shot and killed after a parking lot altercation in front of his wife and 2 small children.</w:t>
        </w:r>
      </w:ins>
    </w:p>
    <w:p w14:paraId="08293D53" w14:textId="77777777" w:rsidR="00DC57DC" w:rsidRPr="00DC57DC" w:rsidRDefault="00DC57DC" w:rsidP="00DC57DC">
      <w:pPr>
        <w:spacing w:after="240" w:line="240" w:lineRule="auto"/>
        <w:rPr>
          <w:ins w:id="61" w:author="Hawking, Andrew" w:date="2026-09-25T21:12:00Z" w16du:dateUtc="2026-09-26T01:12:00Z"/>
          <w:rFonts w:eastAsia="Times New Roman" w:cs="Times New Roman"/>
          <w:sz w:val="24"/>
          <w:szCs w:val="24"/>
        </w:rPr>
      </w:pPr>
      <w:ins w:id="62" w:author="Hawking, Andrew" w:date="2026-09-25T21:12:00Z" w16du:dateUtc="2026-09-26T01:12:00Z">
        <w:r w:rsidRPr="00DC57DC">
          <w:rPr>
            <w:rFonts w:eastAsia="Times New Roman" w:cs="Arial"/>
            <w:color w:val="000000"/>
            <w:sz w:val="24"/>
            <w:szCs w:val="24"/>
          </w:rPr>
          <w:t>In Closing,</w:t>
        </w:r>
      </w:ins>
    </w:p>
    <w:p w14:paraId="31225865" w14:textId="77777777" w:rsidR="00DC57DC" w:rsidRPr="00DC57DC" w:rsidRDefault="00DC57DC" w:rsidP="00DC57DC">
      <w:pPr>
        <w:spacing w:after="0" w:line="240" w:lineRule="auto"/>
        <w:rPr>
          <w:ins w:id="63" w:author="Hawking, Andrew" w:date="2026-09-25T21:12:00Z" w16du:dateUtc="2026-09-26T01:12:00Z"/>
          <w:rFonts w:eastAsia="Times New Roman" w:cs="Times New Roman"/>
          <w:sz w:val="24"/>
          <w:szCs w:val="24"/>
        </w:rPr>
      </w:pPr>
    </w:p>
    <w:p w14:paraId="0DA5D9DC" w14:textId="77777777" w:rsidR="00DC57DC" w:rsidRPr="00DC57DC" w:rsidRDefault="00DC57DC" w:rsidP="00DC57DC">
      <w:pPr>
        <w:spacing w:after="0" w:line="240" w:lineRule="auto"/>
        <w:rPr>
          <w:ins w:id="64" w:author="Hawking, Andrew" w:date="2026-09-25T21:12:00Z" w16du:dateUtc="2026-09-26T01:12:00Z"/>
          <w:rFonts w:eastAsia="Times New Roman" w:cs="Times New Roman"/>
          <w:sz w:val="24"/>
          <w:szCs w:val="24"/>
        </w:rPr>
      </w:pPr>
      <w:ins w:id="65" w:author="Hawking, Andrew" w:date="2026-09-25T21:12:00Z" w16du:dateUtc="2026-09-26T01:12:00Z">
        <w:r w:rsidRPr="00DC57DC">
          <w:rPr>
            <w:rFonts w:eastAsia="Times New Roman" w:cs="Arial"/>
            <w:color w:val="000000"/>
            <w:sz w:val="24"/>
            <w:szCs w:val="24"/>
          </w:rPr>
          <w:t xml:space="preserve">Yearly 125 thousand people in America are shot in murders, assaults, suicides &amp; suicide attempts, unintentional shootings, or by police intervention. 35 thousand people die from gun violence while </w:t>
        </w:r>
      </w:ins>
    </w:p>
    <w:p w14:paraId="2EA3851F" w14:textId="77777777" w:rsidR="00DC57DC" w:rsidRPr="00DC57DC" w:rsidRDefault="00DC57DC" w:rsidP="00DC57DC">
      <w:pPr>
        <w:spacing w:after="0" w:line="240" w:lineRule="auto"/>
        <w:rPr>
          <w:ins w:id="66" w:author="Hawking, Andrew" w:date="2026-09-25T21:12:00Z" w16du:dateUtc="2026-09-26T01:12:00Z"/>
          <w:rFonts w:eastAsia="Times New Roman" w:cs="Times New Roman"/>
          <w:sz w:val="24"/>
          <w:szCs w:val="24"/>
        </w:rPr>
      </w:pPr>
      <w:ins w:id="67" w:author="Hawking, Andrew" w:date="2026-09-25T21:12:00Z" w16du:dateUtc="2026-09-26T01:12:00Z">
        <w:r w:rsidRPr="00DC57DC">
          <w:rPr>
            <w:rFonts w:eastAsia="Times New Roman" w:cs="Arial"/>
            <w:color w:val="000000"/>
            <w:sz w:val="24"/>
            <w:szCs w:val="24"/>
          </w:rPr>
          <w:t>90 thousand people survive their gun injuries. Please as you make your decisions to pass this bill, think of the families and victims in these incidents. I ask that you please oppose this bill for our children's sake. Our Future and for all victims of gun violence. Thank you for your time.</w:t>
        </w:r>
      </w:ins>
    </w:p>
    <w:p w14:paraId="32622B68" w14:textId="6F32D0A7" w:rsidR="001B278C" w:rsidRDefault="00A1004E">
      <w:pPr>
        <w:rPr>
          <w:del w:id="68" w:author="Hawking, Andrew" w:date="2026-09-25T21:12:00Z" w16du:dateUtc="2026-09-26T01:12:00Z"/>
        </w:rPr>
      </w:pPr>
      <w:del w:id="69" w:author="Hawking, Andrew" w:date="2026-09-25T21:12:00Z" w16du:dateUtc="2026-09-26T01:12:00Z">
        <w:r>
          <w:rPr>
            <w:noProof/>
            <w:lang w:eastAsia="en-GB"/>
          </w:rPr>
          <mc:AlternateContent>
            <mc:Choice Requires="wps">
              <w:drawing>
                <wp:anchor distT="0" distB="0" distL="114300" distR="114300" simplePos="0" relativeHeight="251678720" behindDoc="0" locked="0" layoutInCell="1" allowOverlap="1" wp14:anchorId="4A84566B" wp14:editId="3A63DB9E">
                  <wp:simplePos x="0" y="0"/>
                  <wp:positionH relativeFrom="column">
                    <wp:posOffset>4533900</wp:posOffset>
                  </wp:positionH>
                  <wp:positionV relativeFrom="paragraph">
                    <wp:posOffset>-495301</wp:posOffset>
                  </wp:positionV>
                  <wp:extent cx="2476500" cy="6962775"/>
                  <wp:effectExtent l="0" t="0" r="0" b="9525"/>
                  <wp:wrapNone/>
                  <wp:docPr id="19" name="Text Box 19"/>
                  <wp:cNvGraphicFramePr/>
                  <a:graphic xmlns:a="http://schemas.openxmlformats.org/drawingml/2006/main">
                    <a:graphicData uri="http://schemas.microsoft.com/office/word/2010/wordprocessingShape">
                      <wps:wsp>
                        <wps:cNvSpPr txBox="1"/>
                        <wps:spPr>
                          <a:xfrm>
                            <a:off x="0" y="0"/>
                            <a:ext cx="2476500" cy="6962775"/>
                          </a:xfrm>
                          <a:prstGeom prst="rect">
                            <a:avLst/>
                          </a:prstGeom>
                          <a:solidFill>
                            <a:schemeClr val="lt1"/>
                          </a:solidFill>
                          <a:ln w="6350">
                            <a:noFill/>
                          </a:ln>
                        </wps:spPr>
                        <wps:txbx>
                          <w:txbxContent>
                            <w:p w14:paraId="3520FDEF" w14:textId="56912F26" w:rsidR="00CB30E1" w:rsidRPr="00CE5CA1" w:rsidRDefault="00CB30E1" w:rsidP="002C6F5F">
                              <w:pPr>
                                <w:spacing w:after="120"/>
                                <w:jc w:val="center"/>
                                <w:rPr>
                                  <w:del w:id="70" w:author="Hawking, Andrew" w:date="2026-09-25T21:12:00Z" w16du:dateUtc="2026-09-26T01:12:00Z"/>
                                  <w:rFonts w:eastAsia="Calibri" w:cs="Arial"/>
                                  <w:b/>
                                  <w:color w:val="2A6EBB"/>
                                  <w:sz w:val="16"/>
                                  <w:szCs w:val="16"/>
                                </w:rPr>
                              </w:pPr>
                              <w:del w:id="71" w:author="Hawking, Andrew" w:date="2026-09-25T21:12:00Z" w16du:dateUtc="2026-09-26T01:12:00Z">
                                <w:r w:rsidRPr="00CE5CA1">
                                  <w:rPr>
                                    <w:rFonts w:eastAsia="Calibri" w:cs="Arial"/>
                                    <w:b/>
                                    <w:color w:val="2A6EBB"/>
                                    <w:sz w:val="16"/>
                                    <w:szCs w:val="16"/>
                                  </w:rPr>
                                  <w:delText>Opening hours</w:delText>
                                </w:r>
                              </w:del>
                            </w:p>
                            <w:tbl>
                              <w:tblPr>
                                <w:tblStyle w:val="TableGrid"/>
                                <w:tblW w:w="3631" w:type="dxa"/>
                                <w:tblInd w:w="108" w:type="dxa"/>
                                <w:tblLook w:val="04A0" w:firstRow="1" w:lastRow="0" w:firstColumn="1" w:lastColumn="0" w:noHBand="0" w:noVBand="1"/>
                              </w:tblPr>
                              <w:tblGrid>
                                <w:gridCol w:w="1087"/>
                                <w:gridCol w:w="1100"/>
                                <w:gridCol w:w="1444"/>
                              </w:tblGrid>
                              <w:tr w:rsidR="00CB30E1" w:rsidRPr="0023332A" w14:paraId="4D2D95A5" w14:textId="77777777" w:rsidTr="00F0485B">
                                <w:trPr>
                                  <w:trHeight w:val="269"/>
                                  <w:del w:id="72" w:author="Hawking, Andrew" w:date="2026-09-25T21:12:00Z" w16du:dateUtc="2026-09-26T01:12:00Z"/>
                                </w:trPr>
                                <w:tc>
                                  <w:tcPr>
                                    <w:tcW w:w="1087" w:type="dxa"/>
                                  </w:tcPr>
                                  <w:p w14:paraId="4DBA9C6E" w14:textId="5D272906" w:rsidR="00CB30E1" w:rsidRPr="00CB30E1" w:rsidRDefault="00CB30E1" w:rsidP="0023332A">
                                    <w:pPr>
                                      <w:spacing w:after="120"/>
                                      <w:jc w:val="center"/>
                                      <w:rPr>
                                        <w:del w:id="73" w:author="Hawking, Andrew" w:date="2026-09-25T21:12:00Z" w16du:dateUtc="2026-09-26T01:12:00Z"/>
                                        <w:rFonts w:ascii="Arial" w:eastAsia="Calibri" w:hAnsi="Arial" w:cs="Arial"/>
                                        <w:b/>
                                        <w:color w:val="FF0000"/>
                                        <w:sz w:val="16"/>
                                        <w:szCs w:val="16"/>
                                        <w:lang w:eastAsia="en-US"/>
                                      </w:rPr>
                                    </w:pPr>
                                    <w:del w:id="74" w:author="Hawking, Andrew" w:date="2026-09-25T21:12:00Z" w16du:dateUtc="2026-09-26T01:12:00Z">
                                      <w:r w:rsidRPr="00CB30E1">
                                        <w:rPr>
                                          <w:rFonts w:ascii="Arial" w:eastAsia="Calibri" w:hAnsi="Arial" w:cs="Arial"/>
                                          <w:color w:val="FF0000"/>
                                          <w:sz w:val="16"/>
                                          <w:szCs w:val="16"/>
                                          <w:lang w:eastAsia="en-US"/>
                                        </w:rPr>
                                        <w:delText>Mon–Thur</w:delText>
                                      </w:r>
                                    </w:del>
                                  </w:p>
                                </w:tc>
                                <w:tc>
                                  <w:tcPr>
                                    <w:tcW w:w="1100" w:type="dxa"/>
                                  </w:tcPr>
                                  <w:p w14:paraId="0B10034D" w14:textId="77777777" w:rsidR="00CB30E1" w:rsidRPr="00CB30E1" w:rsidRDefault="00CB30E1" w:rsidP="0023332A">
                                    <w:pPr>
                                      <w:spacing w:after="120"/>
                                      <w:jc w:val="center"/>
                                      <w:rPr>
                                        <w:del w:id="75" w:author="Hawking, Andrew" w:date="2026-09-25T21:12:00Z" w16du:dateUtc="2026-09-26T01:12:00Z"/>
                                        <w:rFonts w:ascii="Arial" w:eastAsia="Calibri" w:hAnsi="Arial" w:cs="Arial"/>
                                        <w:b/>
                                        <w:color w:val="FF0000"/>
                                        <w:sz w:val="16"/>
                                        <w:szCs w:val="16"/>
                                        <w:lang w:eastAsia="en-US"/>
                                      </w:rPr>
                                    </w:pPr>
                                    <w:del w:id="76" w:author="Hawking, Andrew" w:date="2026-09-25T21:12:00Z" w16du:dateUtc="2026-09-26T01:12:00Z">
                                      <w:r w:rsidRPr="00CB30E1">
                                        <w:rPr>
                                          <w:rFonts w:ascii="Arial" w:eastAsia="Calibri" w:hAnsi="Arial" w:cs="Arial"/>
                                          <w:color w:val="FF0000"/>
                                          <w:sz w:val="16"/>
                                          <w:szCs w:val="16"/>
                                          <w:lang w:eastAsia="en-US"/>
                                        </w:rPr>
                                        <w:delText>8:30 am</w:delText>
                                      </w:r>
                                    </w:del>
                                  </w:p>
                                </w:tc>
                                <w:tc>
                                  <w:tcPr>
                                    <w:tcW w:w="1444" w:type="dxa"/>
                                  </w:tcPr>
                                  <w:p w14:paraId="005B6490" w14:textId="77777777" w:rsidR="00CB30E1" w:rsidRPr="00CB30E1" w:rsidRDefault="00CB30E1" w:rsidP="0023332A">
                                    <w:pPr>
                                      <w:spacing w:after="120"/>
                                      <w:jc w:val="center"/>
                                      <w:rPr>
                                        <w:del w:id="77" w:author="Hawking, Andrew" w:date="2026-09-25T21:12:00Z" w16du:dateUtc="2026-09-26T01:12:00Z"/>
                                        <w:rFonts w:ascii="Arial" w:eastAsia="Calibri" w:hAnsi="Arial" w:cs="Arial"/>
                                        <w:b/>
                                        <w:color w:val="FF0000"/>
                                        <w:sz w:val="16"/>
                                        <w:szCs w:val="16"/>
                                        <w:lang w:eastAsia="en-US"/>
                                      </w:rPr>
                                    </w:pPr>
                                    <w:del w:id="78" w:author="Hawking, Andrew" w:date="2026-09-25T21:12:00Z" w16du:dateUtc="2026-09-26T01:12:00Z">
                                      <w:r w:rsidRPr="00CB30E1">
                                        <w:rPr>
                                          <w:rFonts w:ascii="Arial" w:eastAsia="Calibri" w:hAnsi="Arial" w:cs="Arial"/>
                                          <w:color w:val="FF0000"/>
                                          <w:sz w:val="16"/>
                                          <w:szCs w:val="16"/>
                                          <w:lang w:eastAsia="en-US"/>
                                        </w:rPr>
                                        <w:delText>6:30 pm</w:delText>
                                      </w:r>
                                    </w:del>
                                  </w:p>
                                </w:tc>
                              </w:tr>
                              <w:tr w:rsidR="00CB30E1" w:rsidRPr="0023332A" w14:paraId="0575E290" w14:textId="77777777" w:rsidTr="00F0485B">
                                <w:trPr>
                                  <w:trHeight w:val="269"/>
                                  <w:del w:id="79" w:author="Hawking, Andrew" w:date="2026-09-25T21:12:00Z" w16du:dateUtc="2026-09-26T01:12:00Z"/>
                                </w:trPr>
                                <w:tc>
                                  <w:tcPr>
                                    <w:tcW w:w="1087" w:type="dxa"/>
                                  </w:tcPr>
                                  <w:p w14:paraId="48B6508D" w14:textId="16816790" w:rsidR="00CB30E1" w:rsidRPr="00CB30E1" w:rsidRDefault="00CB30E1" w:rsidP="0023332A">
                                    <w:pPr>
                                      <w:spacing w:after="120"/>
                                      <w:jc w:val="center"/>
                                      <w:rPr>
                                        <w:del w:id="80" w:author="Hawking, Andrew" w:date="2026-09-25T21:12:00Z" w16du:dateUtc="2026-09-26T01:12:00Z"/>
                                        <w:rFonts w:ascii="Arial" w:eastAsia="Calibri" w:hAnsi="Arial" w:cs="Arial"/>
                                        <w:color w:val="FF0000"/>
                                        <w:sz w:val="16"/>
                                        <w:szCs w:val="16"/>
                                      </w:rPr>
                                    </w:pPr>
                                    <w:del w:id="81" w:author="Hawking, Andrew" w:date="2026-09-25T21:12:00Z" w16du:dateUtc="2026-09-26T01:12:00Z">
                                      <w:r w:rsidRPr="00CB30E1">
                                        <w:rPr>
                                          <w:rFonts w:ascii="Arial" w:eastAsia="Calibri" w:hAnsi="Arial" w:cs="Arial"/>
                                          <w:color w:val="FF0000"/>
                                          <w:sz w:val="16"/>
                                          <w:szCs w:val="16"/>
                                        </w:rPr>
                                        <w:delText>Friday</w:delText>
                                      </w:r>
                                    </w:del>
                                  </w:p>
                                </w:tc>
                                <w:tc>
                                  <w:tcPr>
                                    <w:tcW w:w="1100" w:type="dxa"/>
                                  </w:tcPr>
                                  <w:p w14:paraId="153D06DE" w14:textId="7D6EAA18" w:rsidR="00CB30E1" w:rsidRPr="00CB30E1" w:rsidRDefault="00CB30E1" w:rsidP="0023332A">
                                    <w:pPr>
                                      <w:spacing w:after="120"/>
                                      <w:jc w:val="center"/>
                                      <w:rPr>
                                        <w:del w:id="82" w:author="Hawking, Andrew" w:date="2026-09-25T21:12:00Z" w16du:dateUtc="2026-09-26T01:12:00Z"/>
                                        <w:rFonts w:ascii="Arial" w:eastAsia="Calibri" w:hAnsi="Arial" w:cs="Arial"/>
                                        <w:color w:val="FF0000"/>
                                        <w:sz w:val="16"/>
                                        <w:szCs w:val="16"/>
                                      </w:rPr>
                                    </w:pPr>
                                    <w:del w:id="83" w:author="Hawking, Andrew" w:date="2026-09-25T21:12:00Z" w16du:dateUtc="2026-09-26T01:12:00Z">
                                      <w:r w:rsidRPr="00CB30E1">
                                        <w:rPr>
                                          <w:rFonts w:ascii="Arial" w:eastAsia="Calibri" w:hAnsi="Arial" w:cs="Arial"/>
                                          <w:color w:val="FF0000"/>
                                          <w:sz w:val="16"/>
                                          <w:szCs w:val="16"/>
                                        </w:rPr>
                                        <w:delText>830am</w:delText>
                                      </w:r>
                                    </w:del>
                                  </w:p>
                                </w:tc>
                                <w:tc>
                                  <w:tcPr>
                                    <w:tcW w:w="1444" w:type="dxa"/>
                                  </w:tcPr>
                                  <w:p w14:paraId="613D3DBA" w14:textId="1980500F" w:rsidR="00CB30E1" w:rsidRPr="00CB30E1" w:rsidRDefault="00CB30E1" w:rsidP="0023332A">
                                    <w:pPr>
                                      <w:spacing w:after="120"/>
                                      <w:jc w:val="center"/>
                                      <w:rPr>
                                        <w:del w:id="84" w:author="Hawking, Andrew" w:date="2026-09-25T21:12:00Z" w16du:dateUtc="2026-09-26T01:12:00Z"/>
                                        <w:rFonts w:ascii="Arial" w:eastAsia="Calibri" w:hAnsi="Arial" w:cs="Arial"/>
                                        <w:color w:val="FF0000"/>
                                        <w:sz w:val="16"/>
                                        <w:szCs w:val="16"/>
                                      </w:rPr>
                                    </w:pPr>
                                    <w:del w:id="85" w:author="Hawking, Andrew" w:date="2026-09-25T21:12:00Z" w16du:dateUtc="2026-09-26T01:12:00Z">
                                      <w:r w:rsidRPr="00CB30E1">
                                        <w:rPr>
                                          <w:rFonts w:ascii="Arial" w:eastAsia="Calibri" w:hAnsi="Arial" w:cs="Arial"/>
                                          <w:color w:val="FF0000"/>
                                          <w:sz w:val="16"/>
                                          <w:szCs w:val="16"/>
                                        </w:rPr>
                                        <w:delText>530pm</w:delText>
                                      </w:r>
                                    </w:del>
                                  </w:p>
                                </w:tc>
                              </w:tr>
                              <w:tr w:rsidR="00CB30E1" w:rsidRPr="0023332A" w14:paraId="2830E762" w14:textId="77777777" w:rsidTr="00F0485B">
                                <w:trPr>
                                  <w:trHeight w:val="269"/>
                                  <w:del w:id="86" w:author="Hawking, Andrew" w:date="2026-09-25T21:12:00Z" w16du:dateUtc="2026-09-26T01:12:00Z"/>
                                </w:trPr>
                                <w:tc>
                                  <w:tcPr>
                                    <w:tcW w:w="3631" w:type="dxa"/>
                                    <w:gridSpan w:val="3"/>
                                  </w:tcPr>
                                  <w:p w14:paraId="274BF634" w14:textId="590109B6" w:rsidR="00CB30E1" w:rsidRPr="00CB30E1" w:rsidRDefault="00CB30E1" w:rsidP="0023332A">
                                    <w:pPr>
                                      <w:spacing w:after="120"/>
                                      <w:jc w:val="center"/>
                                      <w:rPr>
                                        <w:del w:id="87" w:author="Hawking, Andrew" w:date="2026-09-25T21:12:00Z" w16du:dateUtc="2026-09-26T01:12:00Z"/>
                                        <w:rFonts w:ascii="Arial" w:eastAsia="Calibri" w:hAnsi="Arial" w:cs="Arial"/>
                                        <w:b/>
                                        <w:color w:val="4472C4" w:themeColor="accent1"/>
                                        <w:sz w:val="16"/>
                                        <w:szCs w:val="16"/>
                                        <w:highlight w:val="yellow"/>
                                      </w:rPr>
                                    </w:pPr>
                                    <w:del w:id="88" w:author="Hawking, Andrew" w:date="2026-09-25T21:12:00Z" w16du:dateUtc="2026-09-26T01:12:00Z">
                                      <w:r w:rsidRPr="00CB30E1">
                                        <w:rPr>
                                          <w:rFonts w:ascii="Arial" w:eastAsia="Calibri" w:hAnsi="Arial" w:cs="Arial"/>
                                          <w:b/>
                                          <w:color w:val="4472C4" w:themeColor="accent1"/>
                                          <w:sz w:val="16"/>
                                          <w:szCs w:val="16"/>
                                        </w:rPr>
                                        <w:delText>GP’s In the Practice</w:delText>
                                      </w:r>
                                    </w:del>
                                  </w:p>
                                </w:tc>
                              </w:tr>
                              <w:tr w:rsidR="00CB30E1" w:rsidRPr="0023332A" w14:paraId="3A62E2C1" w14:textId="77777777" w:rsidTr="00F0485B">
                                <w:trPr>
                                  <w:trHeight w:val="269"/>
                                  <w:del w:id="89" w:author="Hawking, Andrew" w:date="2026-09-25T21:12:00Z" w16du:dateUtc="2026-09-26T01:12:00Z"/>
                                </w:trPr>
                                <w:tc>
                                  <w:tcPr>
                                    <w:tcW w:w="1087" w:type="dxa"/>
                                  </w:tcPr>
                                  <w:p w14:paraId="07ADB1A6" w14:textId="1BFAA5B9" w:rsidR="00CB30E1" w:rsidRPr="00CB30E1" w:rsidRDefault="00CB30E1" w:rsidP="0023332A">
                                    <w:pPr>
                                      <w:spacing w:after="120"/>
                                      <w:jc w:val="center"/>
                                      <w:rPr>
                                        <w:del w:id="90" w:author="Hawking, Andrew" w:date="2026-09-25T21:12:00Z" w16du:dateUtc="2026-09-26T01:12:00Z"/>
                                        <w:rFonts w:ascii="Arial" w:eastAsia="Calibri" w:hAnsi="Arial" w:cs="Arial"/>
                                        <w:color w:val="FF0000"/>
                                        <w:sz w:val="16"/>
                                        <w:szCs w:val="16"/>
                                      </w:rPr>
                                    </w:pPr>
                                    <w:del w:id="91" w:author="Hawking, Andrew" w:date="2026-09-25T21:12:00Z" w16du:dateUtc="2026-09-26T01:12:00Z">
                                      <w:r w:rsidRPr="00CB30E1">
                                        <w:rPr>
                                          <w:rFonts w:ascii="Arial" w:eastAsia="Calibri" w:hAnsi="Arial" w:cs="Arial"/>
                                          <w:color w:val="FF0000"/>
                                          <w:sz w:val="16"/>
                                          <w:szCs w:val="16"/>
                                        </w:rPr>
                                        <w:delText>Monday</w:delText>
                                      </w:r>
                                    </w:del>
                                  </w:p>
                                </w:tc>
                                <w:tc>
                                  <w:tcPr>
                                    <w:tcW w:w="2544" w:type="dxa"/>
                                    <w:gridSpan w:val="2"/>
                                  </w:tcPr>
                                  <w:p w14:paraId="29D0B497" w14:textId="77777777" w:rsidR="00CB30E1" w:rsidRPr="00CB30E1" w:rsidRDefault="00CB30E1" w:rsidP="0023332A">
                                    <w:pPr>
                                      <w:spacing w:after="120"/>
                                      <w:jc w:val="center"/>
                                      <w:rPr>
                                        <w:del w:id="92" w:author="Hawking, Andrew" w:date="2026-09-25T21:12:00Z" w16du:dateUtc="2026-09-26T01:12:00Z"/>
                                        <w:rFonts w:ascii="Arial" w:eastAsia="Calibri" w:hAnsi="Arial" w:cs="Arial"/>
                                        <w:color w:val="FF0000"/>
                                        <w:sz w:val="16"/>
                                        <w:szCs w:val="16"/>
                                      </w:rPr>
                                    </w:pPr>
                                    <w:del w:id="93" w:author="Hawking, Andrew" w:date="2026-09-25T21:12:00Z" w16du:dateUtc="2026-09-26T01:12:00Z">
                                      <w:r w:rsidRPr="00CB30E1">
                                        <w:rPr>
                                          <w:rFonts w:ascii="Arial" w:eastAsia="Calibri" w:hAnsi="Arial" w:cs="Arial"/>
                                          <w:color w:val="FF0000"/>
                                          <w:sz w:val="16"/>
                                          <w:szCs w:val="16"/>
                                        </w:rPr>
                                        <w:delText>Dr Macintyre</w:delText>
                                      </w:r>
                                    </w:del>
                                  </w:p>
                                  <w:p w14:paraId="24D4DA84" w14:textId="77777777" w:rsidR="00CB30E1" w:rsidRPr="00CB30E1" w:rsidRDefault="00CB30E1" w:rsidP="0023332A">
                                    <w:pPr>
                                      <w:spacing w:after="120"/>
                                      <w:jc w:val="center"/>
                                      <w:rPr>
                                        <w:del w:id="94" w:author="Hawking, Andrew" w:date="2026-09-25T21:12:00Z" w16du:dateUtc="2026-09-26T01:12:00Z"/>
                                        <w:rFonts w:ascii="Arial" w:eastAsia="Calibri" w:hAnsi="Arial" w:cs="Arial"/>
                                        <w:color w:val="FF0000"/>
                                        <w:sz w:val="16"/>
                                        <w:szCs w:val="16"/>
                                      </w:rPr>
                                    </w:pPr>
                                    <w:del w:id="95" w:author="Hawking, Andrew" w:date="2026-09-25T21:12:00Z" w16du:dateUtc="2026-09-26T01:12:00Z">
                                      <w:r w:rsidRPr="00CB30E1">
                                        <w:rPr>
                                          <w:rFonts w:ascii="Arial" w:eastAsia="Calibri" w:hAnsi="Arial" w:cs="Arial"/>
                                          <w:color w:val="FF0000"/>
                                          <w:sz w:val="16"/>
                                          <w:szCs w:val="16"/>
                                        </w:rPr>
                                        <w:delText>Dr Mitchell</w:delText>
                                      </w:r>
                                    </w:del>
                                  </w:p>
                                  <w:p w14:paraId="4346E271" w14:textId="77777777" w:rsidR="00CB30E1" w:rsidRDefault="001167FA" w:rsidP="0023332A">
                                    <w:pPr>
                                      <w:spacing w:after="120"/>
                                      <w:jc w:val="center"/>
                                      <w:rPr>
                                        <w:del w:id="96" w:author="Hawking, Andrew" w:date="2026-09-25T21:12:00Z" w16du:dateUtc="2026-09-26T01:12:00Z"/>
                                        <w:rFonts w:ascii="Arial" w:eastAsia="Calibri" w:hAnsi="Arial" w:cs="Arial"/>
                                        <w:color w:val="FF0000"/>
                                        <w:sz w:val="16"/>
                                        <w:szCs w:val="16"/>
                                      </w:rPr>
                                    </w:pPr>
                                    <w:del w:id="97" w:author="Hawking, Andrew" w:date="2026-09-25T21:12:00Z" w16du:dateUtc="2026-09-26T01:12:00Z">
                                      <w:r>
                                        <w:rPr>
                                          <w:rFonts w:ascii="Arial" w:eastAsia="Calibri" w:hAnsi="Arial" w:cs="Arial"/>
                                          <w:color w:val="FF0000"/>
                                          <w:sz w:val="16"/>
                                          <w:szCs w:val="16"/>
                                        </w:rPr>
                                        <w:delText xml:space="preserve">Dr Ferguson </w:delText>
                                      </w:r>
                                    </w:del>
                                  </w:p>
                                  <w:p w14:paraId="5ED55D23" w14:textId="1EDC561D" w:rsidR="001167FA" w:rsidRPr="00CB30E1" w:rsidRDefault="001167FA" w:rsidP="0023332A">
                                    <w:pPr>
                                      <w:spacing w:after="120"/>
                                      <w:jc w:val="center"/>
                                      <w:rPr>
                                        <w:del w:id="98" w:author="Hawking, Andrew" w:date="2026-09-25T21:12:00Z" w16du:dateUtc="2026-09-26T01:12:00Z"/>
                                        <w:rFonts w:ascii="Arial" w:eastAsia="Calibri" w:hAnsi="Arial" w:cs="Arial"/>
                                        <w:color w:val="FF0000"/>
                                        <w:sz w:val="16"/>
                                        <w:szCs w:val="16"/>
                                      </w:rPr>
                                    </w:pPr>
                                    <w:del w:id="99" w:author="Hawking, Andrew" w:date="2026-09-25T21:12:00Z" w16du:dateUtc="2026-09-26T01:12:00Z">
                                      <w:r>
                                        <w:rPr>
                                          <w:rFonts w:ascii="Arial" w:eastAsia="Calibri" w:hAnsi="Arial" w:cs="Arial"/>
                                          <w:color w:val="FF0000"/>
                                          <w:sz w:val="16"/>
                                          <w:szCs w:val="16"/>
                                        </w:rPr>
                                        <w:delText>Dr Galliano (Fellowship)</w:delText>
                                      </w:r>
                                    </w:del>
                                  </w:p>
                                </w:tc>
                              </w:tr>
                              <w:tr w:rsidR="00CB30E1" w:rsidRPr="0023332A" w14:paraId="579E5E6C" w14:textId="77777777" w:rsidTr="00F0485B">
                                <w:trPr>
                                  <w:trHeight w:val="269"/>
                                  <w:del w:id="100" w:author="Hawking, Andrew" w:date="2026-09-25T21:12:00Z" w16du:dateUtc="2026-09-26T01:12:00Z"/>
                                </w:trPr>
                                <w:tc>
                                  <w:tcPr>
                                    <w:tcW w:w="1087" w:type="dxa"/>
                                  </w:tcPr>
                                  <w:p w14:paraId="458FF1AA" w14:textId="71992A5A" w:rsidR="00CB30E1" w:rsidRPr="00CB30E1" w:rsidRDefault="00CB30E1" w:rsidP="0023332A">
                                    <w:pPr>
                                      <w:spacing w:after="120"/>
                                      <w:jc w:val="center"/>
                                      <w:rPr>
                                        <w:del w:id="101" w:author="Hawking, Andrew" w:date="2026-09-25T21:12:00Z" w16du:dateUtc="2026-09-26T01:12:00Z"/>
                                        <w:rFonts w:ascii="Arial" w:eastAsia="Calibri" w:hAnsi="Arial" w:cs="Arial"/>
                                        <w:color w:val="FF0000"/>
                                        <w:sz w:val="16"/>
                                        <w:szCs w:val="16"/>
                                      </w:rPr>
                                    </w:pPr>
                                    <w:del w:id="102" w:author="Hawking, Andrew" w:date="2026-09-25T21:12:00Z" w16du:dateUtc="2026-09-26T01:12:00Z">
                                      <w:r w:rsidRPr="00CB30E1">
                                        <w:rPr>
                                          <w:rFonts w:ascii="Arial" w:eastAsia="Calibri" w:hAnsi="Arial" w:cs="Arial"/>
                                          <w:color w:val="FF0000"/>
                                          <w:sz w:val="16"/>
                                          <w:szCs w:val="16"/>
                                        </w:rPr>
                                        <w:delText>Tuesday</w:delText>
                                      </w:r>
                                    </w:del>
                                  </w:p>
                                </w:tc>
                                <w:tc>
                                  <w:tcPr>
                                    <w:tcW w:w="2544" w:type="dxa"/>
                                    <w:gridSpan w:val="2"/>
                                  </w:tcPr>
                                  <w:p w14:paraId="79B47AC0" w14:textId="77777777" w:rsidR="00CB30E1" w:rsidRPr="00CB30E1" w:rsidRDefault="00CB30E1" w:rsidP="0023332A">
                                    <w:pPr>
                                      <w:spacing w:after="120"/>
                                      <w:jc w:val="center"/>
                                      <w:rPr>
                                        <w:del w:id="103" w:author="Hawking, Andrew" w:date="2026-09-25T21:12:00Z" w16du:dateUtc="2026-09-26T01:12:00Z"/>
                                        <w:rFonts w:ascii="Arial" w:eastAsia="Calibri" w:hAnsi="Arial" w:cs="Arial"/>
                                        <w:color w:val="FF0000"/>
                                        <w:sz w:val="16"/>
                                        <w:szCs w:val="16"/>
                                      </w:rPr>
                                    </w:pPr>
                                    <w:del w:id="104" w:author="Hawking, Andrew" w:date="2026-09-25T21:12:00Z" w16du:dateUtc="2026-09-26T01:12:00Z">
                                      <w:r w:rsidRPr="00CB30E1">
                                        <w:rPr>
                                          <w:rFonts w:ascii="Arial" w:eastAsia="Calibri" w:hAnsi="Arial" w:cs="Arial"/>
                                          <w:color w:val="FF0000"/>
                                          <w:sz w:val="16"/>
                                          <w:szCs w:val="16"/>
                                        </w:rPr>
                                        <w:delText>Dr Macintyre</w:delText>
                                      </w:r>
                                    </w:del>
                                  </w:p>
                                  <w:p w14:paraId="3E36CE8A" w14:textId="00E5CC02" w:rsidR="00CB30E1" w:rsidRPr="00CB30E1" w:rsidRDefault="00CB30E1" w:rsidP="0023332A">
                                    <w:pPr>
                                      <w:spacing w:after="120"/>
                                      <w:jc w:val="center"/>
                                      <w:rPr>
                                        <w:del w:id="105" w:author="Hawking, Andrew" w:date="2026-09-25T21:12:00Z" w16du:dateUtc="2026-09-26T01:12:00Z"/>
                                        <w:rFonts w:ascii="Arial" w:eastAsia="Calibri" w:hAnsi="Arial" w:cs="Arial"/>
                                        <w:color w:val="FF0000"/>
                                        <w:sz w:val="16"/>
                                        <w:szCs w:val="16"/>
                                      </w:rPr>
                                    </w:pPr>
                                    <w:del w:id="106" w:author="Hawking, Andrew" w:date="2026-09-25T21:12:00Z" w16du:dateUtc="2026-09-26T01:12:00Z">
                                      <w:r w:rsidRPr="00CB30E1">
                                        <w:rPr>
                                          <w:rFonts w:ascii="Arial" w:eastAsia="Calibri" w:hAnsi="Arial" w:cs="Arial"/>
                                          <w:color w:val="FF0000"/>
                                          <w:sz w:val="16"/>
                                          <w:szCs w:val="16"/>
                                        </w:rPr>
                                        <w:delText>Dr Mitchell</w:delText>
                                      </w:r>
                                    </w:del>
                                  </w:p>
                                </w:tc>
                              </w:tr>
                              <w:tr w:rsidR="00CB30E1" w:rsidRPr="0023332A" w14:paraId="675EF19E" w14:textId="77777777" w:rsidTr="00F0485B">
                                <w:trPr>
                                  <w:trHeight w:val="269"/>
                                  <w:del w:id="107" w:author="Hawking, Andrew" w:date="2026-09-25T21:12:00Z" w16du:dateUtc="2026-09-26T01:12:00Z"/>
                                </w:trPr>
                                <w:tc>
                                  <w:tcPr>
                                    <w:tcW w:w="1087" w:type="dxa"/>
                                  </w:tcPr>
                                  <w:p w14:paraId="7F1D0E66" w14:textId="1BD62212" w:rsidR="00CB30E1" w:rsidRPr="00CB30E1" w:rsidRDefault="00CB30E1" w:rsidP="0023332A">
                                    <w:pPr>
                                      <w:spacing w:after="120"/>
                                      <w:jc w:val="center"/>
                                      <w:rPr>
                                        <w:del w:id="108" w:author="Hawking, Andrew" w:date="2026-09-25T21:12:00Z" w16du:dateUtc="2026-09-26T01:12:00Z"/>
                                        <w:rFonts w:ascii="Arial" w:eastAsia="Calibri" w:hAnsi="Arial" w:cs="Arial"/>
                                        <w:color w:val="FF0000"/>
                                        <w:sz w:val="16"/>
                                        <w:szCs w:val="16"/>
                                      </w:rPr>
                                    </w:pPr>
                                    <w:del w:id="109" w:author="Hawking, Andrew" w:date="2026-09-25T21:12:00Z" w16du:dateUtc="2026-09-26T01:12:00Z">
                                      <w:r w:rsidRPr="00CB30E1">
                                        <w:rPr>
                                          <w:rFonts w:ascii="Arial" w:eastAsia="Calibri" w:hAnsi="Arial" w:cs="Arial"/>
                                          <w:color w:val="FF0000"/>
                                          <w:sz w:val="16"/>
                                          <w:szCs w:val="16"/>
                                        </w:rPr>
                                        <w:delText>Wednesday</w:delText>
                                      </w:r>
                                    </w:del>
                                  </w:p>
                                </w:tc>
                                <w:tc>
                                  <w:tcPr>
                                    <w:tcW w:w="2544" w:type="dxa"/>
                                    <w:gridSpan w:val="2"/>
                                  </w:tcPr>
                                  <w:p w14:paraId="77896542" w14:textId="5E8EB625" w:rsidR="00CB30E1" w:rsidRPr="00CB30E1" w:rsidRDefault="00CB30E1" w:rsidP="0023332A">
                                    <w:pPr>
                                      <w:spacing w:after="120"/>
                                      <w:jc w:val="center"/>
                                      <w:rPr>
                                        <w:del w:id="110" w:author="Hawking, Andrew" w:date="2026-09-25T21:12:00Z" w16du:dateUtc="2026-09-26T01:12:00Z"/>
                                        <w:rFonts w:ascii="Arial" w:eastAsia="Calibri" w:hAnsi="Arial" w:cs="Arial"/>
                                        <w:color w:val="FF0000"/>
                                        <w:sz w:val="16"/>
                                        <w:szCs w:val="16"/>
                                      </w:rPr>
                                    </w:pPr>
                                    <w:del w:id="111" w:author="Hawking, Andrew" w:date="2026-09-25T21:12:00Z" w16du:dateUtc="2026-09-26T01:12:00Z">
                                      <w:r w:rsidRPr="00CB30E1">
                                        <w:rPr>
                                          <w:rFonts w:ascii="Arial" w:eastAsia="Calibri" w:hAnsi="Arial" w:cs="Arial"/>
                                          <w:color w:val="FF0000"/>
                                          <w:sz w:val="16"/>
                                          <w:szCs w:val="16"/>
                                        </w:rPr>
                                        <w:delText>Dr Macintyre</w:delText>
                                      </w:r>
                                    </w:del>
                                  </w:p>
                                  <w:p w14:paraId="57E0D52D" w14:textId="67FE59E2" w:rsidR="00CB30E1" w:rsidRPr="00CB30E1" w:rsidRDefault="001167FA" w:rsidP="0023332A">
                                    <w:pPr>
                                      <w:spacing w:after="120"/>
                                      <w:jc w:val="center"/>
                                      <w:rPr>
                                        <w:del w:id="112" w:author="Hawking, Andrew" w:date="2026-09-25T21:12:00Z" w16du:dateUtc="2026-09-26T01:12:00Z"/>
                                        <w:rFonts w:ascii="Arial" w:eastAsia="Calibri" w:hAnsi="Arial" w:cs="Arial"/>
                                        <w:color w:val="FF0000"/>
                                        <w:sz w:val="16"/>
                                        <w:szCs w:val="16"/>
                                      </w:rPr>
                                    </w:pPr>
                                    <w:del w:id="113" w:author="Hawking, Andrew" w:date="2026-09-25T21:12:00Z" w16du:dateUtc="2026-09-26T01:12:00Z">
                                      <w:r>
                                        <w:rPr>
                                          <w:rFonts w:ascii="Arial" w:eastAsia="Calibri" w:hAnsi="Arial" w:cs="Arial"/>
                                          <w:color w:val="FF0000"/>
                                          <w:sz w:val="16"/>
                                          <w:szCs w:val="16"/>
                                        </w:rPr>
                                        <w:delText>Dr Ferguson</w:delText>
                                      </w:r>
                                    </w:del>
                                  </w:p>
                                </w:tc>
                              </w:tr>
                              <w:tr w:rsidR="00CB30E1" w:rsidRPr="0023332A" w14:paraId="182B7EFC" w14:textId="77777777" w:rsidTr="00F0485B">
                                <w:trPr>
                                  <w:trHeight w:val="269"/>
                                  <w:del w:id="114" w:author="Hawking, Andrew" w:date="2026-09-25T21:12:00Z" w16du:dateUtc="2026-09-26T01:12:00Z"/>
                                </w:trPr>
                                <w:tc>
                                  <w:tcPr>
                                    <w:tcW w:w="1087" w:type="dxa"/>
                                  </w:tcPr>
                                  <w:p w14:paraId="57B35A52" w14:textId="169CCE4A" w:rsidR="00CB30E1" w:rsidRPr="00CB30E1" w:rsidRDefault="00CB30E1" w:rsidP="0023332A">
                                    <w:pPr>
                                      <w:spacing w:after="120"/>
                                      <w:jc w:val="center"/>
                                      <w:rPr>
                                        <w:del w:id="115" w:author="Hawking, Andrew" w:date="2026-09-25T21:12:00Z" w16du:dateUtc="2026-09-26T01:12:00Z"/>
                                        <w:rFonts w:ascii="Arial" w:eastAsia="Calibri" w:hAnsi="Arial" w:cs="Arial"/>
                                        <w:color w:val="FF0000"/>
                                        <w:sz w:val="16"/>
                                        <w:szCs w:val="16"/>
                                      </w:rPr>
                                    </w:pPr>
                                    <w:del w:id="116" w:author="Hawking, Andrew" w:date="2026-09-25T21:12:00Z" w16du:dateUtc="2026-09-26T01:12:00Z">
                                      <w:r w:rsidRPr="00CB30E1">
                                        <w:rPr>
                                          <w:rFonts w:ascii="Arial" w:eastAsia="Calibri" w:hAnsi="Arial" w:cs="Arial"/>
                                          <w:color w:val="FF0000"/>
                                          <w:sz w:val="16"/>
                                          <w:szCs w:val="16"/>
                                        </w:rPr>
                                        <w:delText>Thursday</w:delText>
                                      </w:r>
                                    </w:del>
                                  </w:p>
                                  <w:p w14:paraId="6EB02966" w14:textId="18A29FD6" w:rsidR="00CB30E1" w:rsidRPr="00CB30E1" w:rsidRDefault="00CB30E1" w:rsidP="0023332A">
                                    <w:pPr>
                                      <w:spacing w:after="120"/>
                                      <w:jc w:val="center"/>
                                      <w:rPr>
                                        <w:del w:id="117" w:author="Hawking, Andrew" w:date="2026-09-25T21:12:00Z" w16du:dateUtc="2026-09-26T01:12:00Z"/>
                                        <w:rFonts w:ascii="Arial" w:eastAsia="Calibri" w:hAnsi="Arial" w:cs="Arial"/>
                                        <w:color w:val="FF0000"/>
                                        <w:sz w:val="16"/>
                                        <w:szCs w:val="16"/>
                                      </w:rPr>
                                    </w:pPr>
                                    <w:del w:id="118" w:author="Hawking, Andrew" w:date="2026-09-25T21:12:00Z" w16du:dateUtc="2026-09-26T01:12:00Z">
                                      <w:r w:rsidRPr="00CB30E1">
                                        <w:rPr>
                                          <w:rFonts w:ascii="Arial" w:eastAsia="Calibri" w:hAnsi="Arial" w:cs="Arial"/>
                                          <w:color w:val="FF0000"/>
                                          <w:sz w:val="16"/>
                                          <w:szCs w:val="16"/>
                                        </w:rPr>
                                        <w:delText>Friday</w:delText>
                                      </w:r>
                                    </w:del>
                                  </w:p>
                                </w:tc>
                                <w:tc>
                                  <w:tcPr>
                                    <w:tcW w:w="2544" w:type="dxa"/>
                                    <w:gridSpan w:val="2"/>
                                  </w:tcPr>
                                  <w:p w14:paraId="2DED5BC2" w14:textId="0950E824" w:rsidR="00CB30E1" w:rsidRPr="00CB30E1" w:rsidRDefault="001167FA" w:rsidP="0023332A">
                                    <w:pPr>
                                      <w:spacing w:after="120"/>
                                      <w:jc w:val="center"/>
                                      <w:rPr>
                                        <w:del w:id="119" w:author="Hawking, Andrew" w:date="2026-09-25T21:12:00Z" w16du:dateUtc="2026-09-26T01:12:00Z"/>
                                        <w:rFonts w:ascii="Arial" w:eastAsia="Calibri" w:hAnsi="Arial" w:cs="Arial"/>
                                        <w:color w:val="FF0000"/>
                                        <w:sz w:val="16"/>
                                        <w:szCs w:val="16"/>
                                      </w:rPr>
                                    </w:pPr>
                                    <w:del w:id="120" w:author="Hawking, Andrew" w:date="2026-09-25T21:12:00Z" w16du:dateUtc="2026-09-26T01:12:00Z">
                                      <w:r>
                                        <w:rPr>
                                          <w:rFonts w:ascii="Arial" w:eastAsia="Calibri" w:hAnsi="Arial" w:cs="Arial"/>
                                          <w:color w:val="FF0000"/>
                                          <w:sz w:val="16"/>
                                          <w:szCs w:val="16"/>
                                        </w:rPr>
                                        <w:delText>Dr Ferguson</w:delText>
                                      </w:r>
                                    </w:del>
                                  </w:p>
                                  <w:p w14:paraId="0AD01670" w14:textId="77777777" w:rsidR="00CB30E1" w:rsidRPr="00CB30E1" w:rsidRDefault="00CB30E1" w:rsidP="0023332A">
                                    <w:pPr>
                                      <w:spacing w:after="120"/>
                                      <w:jc w:val="center"/>
                                      <w:rPr>
                                        <w:del w:id="121" w:author="Hawking, Andrew" w:date="2026-09-25T21:12:00Z" w16du:dateUtc="2026-09-26T01:12:00Z"/>
                                        <w:rFonts w:ascii="Arial" w:eastAsia="Calibri" w:hAnsi="Arial" w:cs="Arial"/>
                                        <w:color w:val="FF0000"/>
                                        <w:sz w:val="16"/>
                                        <w:szCs w:val="16"/>
                                      </w:rPr>
                                    </w:pPr>
                                    <w:del w:id="122" w:author="Hawking, Andrew" w:date="2026-09-25T21:12:00Z" w16du:dateUtc="2026-09-26T01:12:00Z">
                                      <w:r w:rsidRPr="00CB30E1">
                                        <w:rPr>
                                          <w:rFonts w:ascii="Arial" w:eastAsia="Calibri" w:hAnsi="Arial" w:cs="Arial"/>
                                          <w:color w:val="FF0000"/>
                                          <w:sz w:val="16"/>
                                          <w:szCs w:val="16"/>
                                        </w:rPr>
                                        <w:delText>Dr Mitchell</w:delText>
                                      </w:r>
                                    </w:del>
                                  </w:p>
                                  <w:p w14:paraId="54E78530" w14:textId="77777777" w:rsidR="00CB30E1" w:rsidRPr="00CB30E1" w:rsidRDefault="00CB30E1" w:rsidP="0023332A">
                                    <w:pPr>
                                      <w:spacing w:after="120"/>
                                      <w:jc w:val="center"/>
                                      <w:rPr>
                                        <w:del w:id="123" w:author="Hawking, Andrew" w:date="2026-09-25T21:12:00Z" w16du:dateUtc="2026-09-26T01:12:00Z"/>
                                        <w:rFonts w:ascii="Arial" w:eastAsia="Calibri" w:hAnsi="Arial" w:cs="Arial"/>
                                        <w:color w:val="FF0000"/>
                                        <w:sz w:val="16"/>
                                        <w:szCs w:val="16"/>
                                      </w:rPr>
                                    </w:pPr>
                                    <w:del w:id="124" w:author="Hawking, Andrew" w:date="2026-09-25T21:12:00Z" w16du:dateUtc="2026-09-26T01:12:00Z">
                                      <w:r w:rsidRPr="00CB30E1">
                                        <w:rPr>
                                          <w:rFonts w:ascii="Arial" w:eastAsia="Calibri" w:hAnsi="Arial" w:cs="Arial"/>
                                          <w:color w:val="FF0000"/>
                                          <w:sz w:val="16"/>
                                          <w:szCs w:val="16"/>
                                        </w:rPr>
                                        <w:delText>Dr Macintyre</w:delText>
                                      </w:r>
                                    </w:del>
                                  </w:p>
                                  <w:p w14:paraId="0A80EFE0" w14:textId="77777777" w:rsidR="00CB30E1" w:rsidRDefault="00CB30E1" w:rsidP="0023332A">
                                    <w:pPr>
                                      <w:spacing w:after="120"/>
                                      <w:jc w:val="center"/>
                                      <w:rPr>
                                        <w:del w:id="125" w:author="Hawking, Andrew" w:date="2026-09-25T21:12:00Z" w16du:dateUtc="2026-09-26T01:12:00Z"/>
                                        <w:rFonts w:ascii="Arial" w:eastAsia="Calibri" w:hAnsi="Arial" w:cs="Arial"/>
                                        <w:color w:val="FF0000"/>
                                        <w:sz w:val="12"/>
                                        <w:szCs w:val="12"/>
                                      </w:rPr>
                                    </w:pPr>
                                    <w:del w:id="126" w:author="Hawking, Andrew" w:date="2026-09-25T21:12:00Z" w16du:dateUtc="2026-09-26T01:12:00Z">
                                      <w:r w:rsidRPr="00CB30E1">
                                        <w:rPr>
                                          <w:rFonts w:ascii="Arial" w:eastAsia="Calibri" w:hAnsi="Arial" w:cs="Arial"/>
                                          <w:color w:val="FF0000"/>
                                          <w:sz w:val="12"/>
                                          <w:szCs w:val="12"/>
                                        </w:rPr>
                                        <w:delText>(every 2</w:delText>
                                      </w:r>
                                      <w:r w:rsidRPr="00CB30E1">
                                        <w:rPr>
                                          <w:rFonts w:ascii="Arial" w:eastAsia="Calibri" w:hAnsi="Arial" w:cs="Arial"/>
                                          <w:color w:val="FF0000"/>
                                          <w:sz w:val="12"/>
                                          <w:szCs w:val="12"/>
                                          <w:vertAlign w:val="superscript"/>
                                        </w:rPr>
                                        <w:delText>nd</w:delText>
                                      </w:r>
                                      <w:r w:rsidRPr="00CB30E1">
                                        <w:rPr>
                                          <w:rFonts w:ascii="Arial" w:eastAsia="Calibri" w:hAnsi="Arial" w:cs="Arial"/>
                                          <w:color w:val="FF0000"/>
                                          <w:sz w:val="12"/>
                                          <w:szCs w:val="12"/>
                                        </w:rPr>
                                        <w:delText xml:space="preserve"> Friday)</w:delText>
                                      </w:r>
                                    </w:del>
                                  </w:p>
                                  <w:p w14:paraId="3172B236" w14:textId="19D85796" w:rsidR="001167FA" w:rsidRPr="001167FA" w:rsidRDefault="001167FA" w:rsidP="0023332A">
                                    <w:pPr>
                                      <w:spacing w:after="120"/>
                                      <w:jc w:val="center"/>
                                      <w:rPr>
                                        <w:del w:id="127" w:author="Hawking, Andrew" w:date="2026-09-25T21:12:00Z" w16du:dateUtc="2026-09-26T01:12:00Z"/>
                                        <w:rFonts w:ascii="Arial" w:eastAsia="Calibri" w:hAnsi="Arial" w:cs="Arial"/>
                                        <w:color w:val="FF0000"/>
                                        <w:sz w:val="16"/>
                                        <w:szCs w:val="16"/>
                                      </w:rPr>
                                    </w:pPr>
                                    <w:del w:id="128" w:author="Hawking, Andrew" w:date="2026-09-25T21:12:00Z" w16du:dateUtc="2026-09-26T01:12:00Z">
                                      <w:r w:rsidRPr="001167FA">
                                        <w:rPr>
                                          <w:rFonts w:ascii="Arial" w:eastAsia="Calibri" w:hAnsi="Arial" w:cs="Arial"/>
                                          <w:color w:val="FF0000"/>
                                          <w:sz w:val="16"/>
                                          <w:szCs w:val="16"/>
                                        </w:rPr>
                                        <w:delText>Dr Galliano (Fellowship)</w:delText>
                                      </w:r>
                                    </w:del>
                                  </w:p>
                                </w:tc>
                              </w:tr>
                            </w:tbl>
                            <w:p w14:paraId="7440CEE7" w14:textId="081400BE" w:rsidR="00CB30E1" w:rsidRPr="00CE5CA1" w:rsidRDefault="00CB30E1" w:rsidP="00ED1C72">
                              <w:pPr>
                                <w:widowControl w:val="0"/>
                                <w:spacing w:before="240"/>
                                <w:rPr>
                                  <w:del w:id="129" w:author="Hawking, Andrew" w:date="2026-09-25T21:12:00Z" w16du:dateUtc="2026-09-26T01:12:00Z"/>
                                  <w:rFonts w:cs="Arial"/>
                                  <w:color w:val="000000" w:themeColor="text1"/>
                                  <w:sz w:val="16"/>
                                  <w:szCs w:val="16"/>
                                </w:rPr>
                              </w:pPr>
                              <w:del w:id="130" w:author="Hawking, Andrew" w:date="2026-09-25T21:12:00Z" w16du:dateUtc="2026-09-26T01:12:00Z">
                                <w:r w:rsidRPr="00CE5CA1">
                                  <w:rPr>
                                    <w:rFonts w:cs="Arial"/>
                                    <w:color w:val="000000" w:themeColor="text1"/>
                                    <w:sz w:val="16"/>
                                    <w:szCs w:val="16"/>
                                  </w:rPr>
                                  <w:delText>Here at Jedburgh we are currently providing medical care to around 7000 patients, and currently ha</w:delText>
                                </w:r>
                                <w:r>
                                  <w:rPr>
                                    <w:rFonts w:cs="Arial"/>
                                    <w:color w:val="000000" w:themeColor="text1"/>
                                    <w:sz w:val="16"/>
                                    <w:szCs w:val="16"/>
                                  </w:rPr>
                                  <w:delText>ve</w:delText>
                                </w:r>
                                <w:r w:rsidRPr="00CE5CA1">
                                  <w:rPr>
                                    <w:rFonts w:cs="Arial"/>
                                    <w:color w:val="000000" w:themeColor="text1"/>
                                    <w:sz w:val="16"/>
                                    <w:szCs w:val="16"/>
                                  </w:rPr>
                                  <w:delText xml:space="preserve"> 3 GP partners within the practice, this means our GP’s are currently caring for over 2300 patients each.  This is unfortunately due to a nationwide shortage of GP’s, 28% </w:delText>
                                </w:r>
                                <w:r>
                                  <w:rPr>
                                    <w:rFonts w:cs="Arial"/>
                                    <w:color w:val="000000" w:themeColor="text1"/>
                                    <w:sz w:val="16"/>
                                    <w:szCs w:val="16"/>
                                  </w:rPr>
                                  <w:delText xml:space="preserve">of </w:delText>
                                </w:r>
                                <w:r w:rsidRPr="00CE5CA1">
                                  <w:rPr>
                                    <w:rFonts w:cs="Arial"/>
                                    <w:color w:val="000000" w:themeColor="text1"/>
                                    <w:sz w:val="16"/>
                                    <w:szCs w:val="16"/>
                                  </w:rPr>
                                  <w:delText xml:space="preserve">GP practices in the UK currently have at least 1 GP vacancy with as many as 225 full-time equivalent vacancies across GP practices in Scotland.  There is currently a 15-20% increase in demand from patients to see a GP, </w:delText>
                                </w:r>
                                <w:r>
                                  <w:rPr>
                                    <w:rFonts w:cs="Arial"/>
                                    <w:color w:val="000000" w:themeColor="text1"/>
                                    <w:sz w:val="16"/>
                                    <w:szCs w:val="16"/>
                                  </w:rPr>
                                  <w:delText xml:space="preserve">which equates to </w:delText>
                                </w:r>
                                <w:r w:rsidRPr="00CE5CA1">
                                  <w:rPr>
                                    <w:rFonts w:cs="Arial"/>
                                    <w:color w:val="000000" w:themeColor="text1"/>
                                    <w:sz w:val="16"/>
                                    <w:szCs w:val="16"/>
                                  </w:rPr>
                                  <w:delText>an extra 3.1 million patients b</w:delText>
                                </w:r>
                                <w:r>
                                  <w:rPr>
                                    <w:rFonts w:cs="Arial"/>
                                    <w:color w:val="000000" w:themeColor="text1"/>
                                    <w:sz w:val="16"/>
                                    <w:szCs w:val="16"/>
                                  </w:rPr>
                                  <w:delText xml:space="preserve">eing registered across the UK but </w:delText>
                                </w:r>
                                <w:r w:rsidRPr="00CE5CA1">
                                  <w:rPr>
                                    <w:rFonts w:cs="Arial"/>
                                    <w:color w:val="000000" w:themeColor="text1"/>
                                    <w:sz w:val="16"/>
                                    <w:szCs w:val="16"/>
                                  </w:rPr>
                                  <w:delText>343 less fully qualified family doctors.</w:delText>
                                </w:r>
                              </w:del>
                            </w:p>
                            <w:p w14:paraId="1F1BB1C7" w14:textId="5EBB1025" w:rsidR="00CB30E1" w:rsidRDefault="00CB30E1" w:rsidP="00ED1C72">
                              <w:pPr>
                                <w:widowControl w:val="0"/>
                                <w:spacing w:before="240"/>
                                <w:rPr>
                                  <w:del w:id="131" w:author="Hawking, Andrew" w:date="2026-09-25T21:12:00Z" w16du:dateUtc="2026-09-26T01:12:00Z"/>
                                  <w:rFonts w:cs="Arial"/>
                                  <w:color w:val="000000" w:themeColor="text1"/>
                                  <w:sz w:val="16"/>
                                  <w:szCs w:val="16"/>
                                </w:rPr>
                              </w:pPr>
                              <w:del w:id="132" w:author="Hawking, Andrew" w:date="2026-09-25T21:12:00Z" w16du:dateUtc="2026-09-26T01:12:00Z">
                                <w:r w:rsidRPr="00CE5CA1">
                                  <w:rPr>
                                    <w:rFonts w:cs="Arial"/>
                                    <w:color w:val="000000" w:themeColor="text1"/>
                                    <w:sz w:val="16"/>
                                    <w:szCs w:val="16"/>
                                  </w:rPr>
                                  <w:delText>As a result of this there may be times when we have to operate on emergency appointments only.  We appreciate the frustration that this may cause and would like to thank all our patients for your understanding at this challenging time.</w:delText>
                                </w:r>
                              </w:del>
                            </w:p>
                            <w:p w14:paraId="3173C172" w14:textId="7E2FE126" w:rsidR="00CB30E1" w:rsidRPr="00F0485B" w:rsidRDefault="00CB30E1" w:rsidP="00F0485B">
                              <w:pPr>
                                <w:widowControl w:val="0"/>
                                <w:spacing w:before="240"/>
                                <w:rPr>
                                  <w:del w:id="133" w:author="Hawking, Andrew" w:date="2026-09-25T21:12:00Z" w16du:dateUtc="2026-09-26T01:12:00Z"/>
                                  <w:rFonts w:cs="Arial"/>
                                  <w:color w:val="000000" w:themeColor="text1"/>
                                  <w:sz w:val="16"/>
                                  <w:szCs w:val="16"/>
                                </w:rPr>
                              </w:pPr>
                              <w:del w:id="134" w:author="Hawking, Andrew" w:date="2026-09-25T21:12:00Z" w16du:dateUtc="2026-09-26T01:12:00Z">
                                <w:r w:rsidRPr="00F0485B">
                                  <w:rPr>
                                    <w:rFonts w:cs="Arial"/>
                                    <w:color w:val="000000" w:themeColor="text1"/>
                                    <w:sz w:val="16"/>
                                    <w:szCs w:val="16"/>
                                  </w:rPr>
                                  <w:delText xml:space="preserve">To ensure we are still able to provide a high level of care we have increased </w:delText>
                                </w:r>
                                <w:r w:rsidR="00FA569E" w:rsidRPr="00F0485B">
                                  <w:rPr>
                                    <w:rFonts w:cs="Arial"/>
                                    <w:color w:val="000000" w:themeColor="text1"/>
                                    <w:sz w:val="16"/>
                                    <w:szCs w:val="16"/>
                                  </w:rPr>
                                  <w:delText>our team</w:delText>
                                </w:r>
                                <w:r w:rsidRPr="00F0485B">
                                  <w:rPr>
                                    <w:rFonts w:cs="Arial"/>
                                    <w:color w:val="000000" w:themeColor="text1"/>
                                    <w:sz w:val="16"/>
                                    <w:szCs w:val="16"/>
                                  </w:rPr>
                                  <w:delText xml:space="preserve"> of Primary Care Service Providers who depending on your needs will be a</w:delText>
                                </w:r>
                                <w:r>
                                  <w:rPr>
                                    <w:rFonts w:cs="Arial"/>
                                    <w:color w:val="000000" w:themeColor="text1"/>
                                    <w:sz w:val="16"/>
                                    <w:szCs w:val="16"/>
                                  </w:rPr>
                                  <w:delText>ble to help you.  Please continue reading so that we can introduce you to our primary care team.</w:delText>
                                </w:r>
                              </w:del>
                            </w:p>
                            <w:p w14:paraId="6750F53C" w14:textId="4F51DE55" w:rsidR="00CB30E1" w:rsidRDefault="00CB30E1" w:rsidP="00ED1C72">
                              <w:pPr>
                                <w:widowControl w:val="0"/>
                                <w:spacing w:before="240"/>
                                <w:rPr>
                                  <w:del w:id="135" w:author="Hawking, Andrew" w:date="2026-09-25T21:12:00Z" w16du:dateUtc="2026-09-26T01:12:00Z"/>
                                  <w:rFonts w:ascii="Arial" w:hAnsi="Arial" w:cs="Arial"/>
                                  <w:b/>
                                  <w:color w:val="2A6EBB"/>
                                  <w:sz w:val="16"/>
                                  <w:szCs w:val="16"/>
                                </w:rPr>
                              </w:pPr>
                            </w:p>
                            <w:p w14:paraId="27DCEED1" w14:textId="37984522" w:rsidR="00CB30E1" w:rsidRDefault="00CB30E1" w:rsidP="00ED1C72">
                              <w:pPr>
                                <w:widowControl w:val="0"/>
                                <w:spacing w:before="240"/>
                                <w:rPr>
                                  <w:del w:id="136" w:author="Hawking, Andrew" w:date="2026-09-25T21:12:00Z" w16du:dateUtc="2026-09-26T01:12:00Z"/>
                                  <w:noProof/>
                                  <w:lang w:eastAsia="en-GB"/>
                                </w:rPr>
                              </w:pPr>
                            </w:p>
                            <w:p w14:paraId="67A0EC2F" w14:textId="77777777" w:rsidR="00CB30E1" w:rsidRDefault="00CB30E1" w:rsidP="00ED1C72">
                              <w:pPr>
                                <w:widowControl w:val="0"/>
                                <w:spacing w:before="240"/>
                                <w:rPr>
                                  <w:del w:id="137" w:author="Hawking, Andrew" w:date="2026-09-25T21:12:00Z" w16du:dateUtc="2026-09-26T01:12:00Z"/>
                                  <w:rFonts w:ascii="Arial" w:hAnsi="Arial" w:cs="Arial"/>
                                  <w:b/>
                                  <w:color w:val="2A6EBB"/>
                                  <w:sz w:val="16"/>
                                  <w:szCs w:val="16"/>
                                </w:rPr>
                              </w:pPr>
                            </w:p>
                            <w:p w14:paraId="4E98F1D9" w14:textId="77777777" w:rsidR="00CB30E1" w:rsidRPr="00ED1C72" w:rsidRDefault="00CB30E1" w:rsidP="00ED1C72">
                              <w:pPr>
                                <w:widowControl w:val="0"/>
                                <w:spacing w:before="240"/>
                                <w:rPr>
                                  <w:del w:id="138" w:author="Hawking, Andrew" w:date="2026-09-25T21:12:00Z" w16du:dateUtc="2026-09-26T01:12:00Z"/>
                                  <w:rFonts w:ascii="Arial" w:hAnsi="Arial" w:cs="Arial"/>
                                  <w:b/>
                                  <w:color w:val="2A6EBB"/>
                                  <w:sz w:val="16"/>
                                  <w:szCs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84566B" id="_x0000_t202" coordsize="21600,21600" o:spt="202" path="m,l,21600r21600,l21600,xe">
                  <v:stroke joinstyle="miter"/>
                  <v:path gradientshapeok="t" o:connecttype="rect"/>
                </v:shapetype>
                <v:shape id="Text Box 19" o:spid="_x0000_s1026" type="#_x0000_t202" style="position:absolute;margin-left:357pt;margin-top:-39pt;width:195pt;height:548.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" fillcolor="white [3201]" stroked="f" strokeweight=".5pt">
                  <v:textbox inset="0,0,0,0">
                    <w:txbxContent>
                      <w:p w14:paraId="3520FDEF" w14:textId="56912F26" w:rsidR="00CB30E1" w:rsidRPr="00CE5CA1" w:rsidRDefault="00CB30E1" w:rsidP="002C6F5F">
                        <w:pPr>
                          <w:spacing w:after="120"/>
                          <w:jc w:val="center"/>
                          <w:rPr>
                            <w:del w:id="139" w:author="Hawking, Andrew" w:date="2026-09-25T21:12:00Z" w16du:dateUtc="2026-09-26T01:12:00Z"/>
                            <w:rFonts w:eastAsia="Calibri" w:cs="Arial"/>
                            <w:b/>
                            <w:color w:val="2A6EBB"/>
                            <w:sz w:val="16"/>
                            <w:szCs w:val="16"/>
                          </w:rPr>
                        </w:pPr>
                        <w:del w:id="140" w:author="Hawking, Andrew" w:date="2026-09-25T21:12:00Z" w16du:dateUtc="2026-09-26T01:12:00Z">
                          <w:r w:rsidRPr="00CE5CA1">
                            <w:rPr>
                              <w:rFonts w:eastAsia="Calibri" w:cs="Arial"/>
                              <w:b/>
                              <w:color w:val="2A6EBB"/>
                              <w:sz w:val="16"/>
                              <w:szCs w:val="16"/>
                            </w:rPr>
                            <w:delText>Opening hours</w:delText>
                          </w:r>
                        </w:del>
                      </w:p>
                      <w:tbl>
                        <w:tblPr>
                          <w:tblStyle w:val="TableGrid"/>
                          <w:tblW w:w="3631" w:type="dxa"/>
                          <w:tblInd w:w="108" w:type="dxa"/>
                          <w:tblLook w:val="04A0" w:firstRow="1" w:lastRow="0" w:firstColumn="1" w:lastColumn="0" w:noHBand="0" w:noVBand="1"/>
                        </w:tblPr>
                        <w:tblGrid>
                          <w:gridCol w:w="1087"/>
                          <w:gridCol w:w="1100"/>
                          <w:gridCol w:w="1444"/>
                        </w:tblGrid>
                        <w:tr w:rsidR="00CB30E1" w:rsidRPr="0023332A" w14:paraId="4D2D95A5" w14:textId="77777777" w:rsidTr="00F0485B">
                          <w:trPr>
                            <w:trHeight w:val="269"/>
                            <w:del w:id="141" w:author="Hawking, Andrew" w:date="2026-09-25T21:12:00Z" w16du:dateUtc="2026-09-26T01:12:00Z"/>
                          </w:trPr>
                          <w:tc>
                            <w:tcPr>
                              <w:tcW w:w="1087" w:type="dxa"/>
                            </w:tcPr>
                            <w:p w14:paraId="4DBA9C6E" w14:textId="5D272906" w:rsidR="00CB30E1" w:rsidRPr="00CB30E1" w:rsidRDefault="00CB30E1" w:rsidP="0023332A">
                              <w:pPr>
                                <w:spacing w:after="120"/>
                                <w:jc w:val="center"/>
                                <w:rPr>
                                  <w:del w:id="142" w:author="Hawking, Andrew" w:date="2026-09-25T21:12:00Z" w16du:dateUtc="2026-09-26T01:12:00Z"/>
                                  <w:rFonts w:ascii="Arial" w:eastAsia="Calibri" w:hAnsi="Arial" w:cs="Arial"/>
                                  <w:b/>
                                  <w:color w:val="FF0000"/>
                                  <w:sz w:val="16"/>
                                  <w:szCs w:val="16"/>
                                  <w:lang w:eastAsia="en-US"/>
                                </w:rPr>
                              </w:pPr>
                              <w:del w:id="143" w:author="Hawking, Andrew" w:date="2026-09-25T21:12:00Z" w16du:dateUtc="2026-09-26T01:12:00Z">
                                <w:r w:rsidRPr="00CB30E1">
                                  <w:rPr>
                                    <w:rFonts w:ascii="Arial" w:eastAsia="Calibri" w:hAnsi="Arial" w:cs="Arial"/>
                                    <w:color w:val="FF0000"/>
                                    <w:sz w:val="16"/>
                                    <w:szCs w:val="16"/>
                                    <w:lang w:eastAsia="en-US"/>
                                  </w:rPr>
                                  <w:delText>Mon–Thur</w:delText>
                                </w:r>
                              </w:del>
                            </w:p>
                          </w:tc>
                          <w:tc>
                            <w:tcPr>
                              <w:tcW w:w="1100" w:type="dxa"/>
                            </w:tcPr>
                            <w:p w14:paraId="0B10034D" w14:textId="77777777" w:rsidR="00CB30E1" w:rsidRPr="00CB30E1" w:rsidRDefault="00CB30E1" w:rsidP="0023332A">
                              <w:pPr>
                                <w:spacing w:after="120"/>
                                <w:jc w:val="center"/>
                                <w:rPr>
                                  <w:del w:id="144" w:author="Hawking, Andrew" w:date="2026-09-25T21:12:00Z" w16du:dateUtc="2026-09-26T01:12:00Z"/>
                                  <w:rFonts w:ascii="Arial" w:eastAsia="Calibri" w:hAnsi="Arial" w:cs="Arial"/>
                                  <w:b/>
                                  <w:color w:val="FF0000"/>
                                  <w:sz w:val="16"/>
                                  <w:szCs w:val="16"/>
                                  <w:lang w:eastAsia="en-US"/>
                                </w:rPr>
                              </w:pPr>
                              <w:del w:id="145" w:author="Hawking, Andrew" w:date="2026-09-25T21:12:00Z" w16du:dateUtc="2026-09-26T01:12:00Z">
                                <w:r w:rsidRPr="00CB30E1">
                                  <w:rPr>
                                    <w:rFonts w:ascii="Arial" w:eastAsia="Calibri" w:hAnsi="Arial" w:cs="Arial"/>
                                    <w:color w:val="FF0000"/>
                                    <w:sz w:val="16"/>
                                    <w:szCs w:val="16"/>
                                    <w:lang w:eastAsia="en-US"/>
                                  </w:rPr>
                                  <w:delText>8:30 am</w:delText>
                                </w:r>
                              </w:del>
                            </w:p>
                          </w:tc>
                          <w:tc>
                            <w:tcPr>
                              <w:tcW w:w="1444" w:type="dxa"/>
                            </w:tcPr>
                            <w:p w14:paraId="005B6490" w14:textId="77777777" w:rsidR="00CB30E1" w:rsidRPr="00CB30E1" w:rsidRDefault="00CB30E1" w:rsidP="0023332A">
                              <w:pPr>
                                <w:spacing w:after="120"/>
                                <w:jc w:val="center"/>
                                <w:rPr>
                                  <w:del w:id="146" w:author="Hawking, Andrew" w:date="2026-09-25T21:12:00Z" w16du:dateUtc="2026-09-26T01:12:00Z"/>
                                  <w:rFonts w:ascii="Arial" w:eastAsia="Calibri" w:hAnsi="Arial" w:cs="Arial"/>
                                  <w:b/>
                                  <w:color w:val="FF0000"/>
                                  <w:sz w:val="16"/>
                                  <w:szCs w:val="16"/>
                                  <w:lang w:eastAsia="en-US"/>
                                </w:rPr>
                              </w:pPr>
                              <w:del w:id="147" w:author="Hawking, Andrew" w:date="2026-09-25T21:12:00Z" w16du:dateUtc="2026-09-26T01:12:00Z">
                                <w:r w:rsidRPr="00CB30E1">
                                  <w:rPr>
                                    <w:rFonts w:ascii="Arial" w:eastAsia="Calibri" w:hAnsi="Arial" w:cs="Arial"/>
                                    <w:color w:val="FF0000"/>
                                    <w:sz w:val="16"/>
                                    <w:szCs w:val="16"/>
                                    <w:lang w:eastAsia="en-US"/>
                                  </w:rPr>
                                  <w:delText>6:30 pm</w:delText>
                                </w:r>
                              </w:del>
                            </w:p>
                          </w:tc>
                        </w:tr>
                        <w:tr w:rsidR="00CB30E1" w:rsidRPr="0023332A" w14:paraId="0575E290" w14:textId="77777777" w:rsidTr="00F0485B">
                          <w:trPr>
                            <w:trHeight w:val="269"/>
                            <w:del w:id="148" w:author="Hawking, Andrew" w:date="2026-09-25T21:12:00Z" w16du:dateUtc="2026-09-26T01:12:00Z"/>
                          </w:trPr>
                          <w:tc>
                            <w:tcPr>
                              <w:tcW w:w="1087" w:type="dxa"/>
                            </w:tcPr>
                            <w:p w14:paraId="48B6508D" w14:textId="16816790" w:rsidR="00CB30E1" w:rsidRPr="00CB30E1" w:rsidRDefault="00CB30E1" w:rsidP="0023332A">
                              <w:pPr>
                                <w:spacing w:after="120"/>
                                <w:jc w:val="center"/>
                                <w:rPr>
                                  <w:del w:id="149" w:author="Hawking, Andrew" w:date="2026-09-25T21:12:00Z" w16du:dateUtc="2026-09-26T01:12:00Z"/>
                                  <w:rFonts w:ascii="Arial" w:eastAsia="Calibri" w:hAnsi="Arial" w:cs="Arial"/>
                                  <w:color w:val="FF0000"/>
                                  <w:sz w:val="16"/>
                                  <w:szCs w:val="16"/>
                                </w:rPr>
                              </w:pPr>
                              <w:del w:id="150" w:author="Hawking, Andrew" w:date="2026-09-25T21:12:00Z" w16du:dateUtc="2026-09-26T01:12:00Z">
                                <w:r w:rsidRPr="00CB30E1">
                                  <w:rPr>
                                    <w:rFonts w:ascii="Arial" w:eastAsia="Calibri" w:hAnsi="Arial" w:cs="Arial"/>
                                    <w:color w:val="FF0000"/>
                                    <w:sz w:val="16"/>
                                    <w:szCs w:val="16"/>
                                  </w:rPr>
                                  <w:delText>Friday</w:delText>
                                </w:r>
                              </w:del>
                            </w:p>
                          </w:tc>
                          <w:tc>
                            <w:tcPr>
                              <w:tcW w:w="1100" w:type="dxa"/>
                            </w:tcPr>
                            <w:p w14:paraId="153D06DE" w14:textId="7D6EAA18" w:rsidR="00CB30E1" w:rsidRPr="00CB30E1" w:rsidRDefault="00CB30E1" w:rsidP="0023332A">
                              <w:pPr>
                                <w:spacing w:after="120"/>
                                <w:jc w:val="center"/>
                                <w:rPr>
                                  <w:del w:id="151" w:author="Hawking, Andrew" w:date="2026-09-25T21:12:00Z" w16du:dateUtc="2026-09-26T01:12:00Z"/>
                                  <w:rFonts w:ascii="Arial" w:eastAsia="Calibri" w:hAnsi="Arial" w:cs="Arial"/>
                                  <w:color w:val="FF0000"/>
                                  <w:sz w:val="16"/>
                                  <w:szCs w:val="16"/>
                                </w:rPr>
                              </w:pPr>
                              <w:del w:id="152" w:author="Hawking, Andrew" w:date="2026-09-25T21:12:00Z" w16du:dateUtc="2026-09-26T01:12:00Z">
                                <w:r w:rsidRPr="00CB30E1">
                                  <w:rPr>
                                    <w:rFonts w:ascii="Arial" w:eastAsia="Calibri" w:hAnsi="Arial" w:cs="Arial"/>
                                    <w:color w:val="FF0000"/>
                                    <w:sz w:val="16"/>
                                    <w:szCs w:val="16"/>
                                  </w:rPr>
                                  <w:delText>830am</w:delText>
                                </w:r>
                              </w:del>
                            </w:p>
                          </w:tc>
                          <w:tc>
                            <w:tcPr>
                              <w:tcW w:w="1444" w:type="dxa"/>
                            </w:tcPr>
                            <w:p w14:paraId="613D3DBA" w14:textId="1980500F" w:rsidR="00CB30E1" w:rsidRPr="00CB30E1" w:rsidRDefault="00CB30E1" w:rsidP="0023332A">
                              <w:pPr>
                                <w:spacing w:after="120"/>
                                <w:jc w:val="center"/>
                                <w:rPr>
                                  <w:del w:id="153" w:author="Hawking, Andrew" w:date="2026-09-25T21:12:00Z" w16du:dateUtc="2026-09-26T01:12:00Z"/>
                                  <w:rFonts w:ascii="Arial" w:eastAsia="Calibri" w:hAnsi="Arial" w:cs="Arial"/>
                                  <w:color w:val="FF0000"/>
                                  <w:sz w:val="16"/>
                                  <w:szCs w:val="16"/>
                                </w:rPr>
                              </w:pPr>
                              <w:del w:id="154" w:author="Hawking, Andrew" w:date="2026-09-25T21:12:00Z" w16du:dateUtc="2026-09-26T01:12:00Z">
                                <w:r w:rsidRPr="00CB30E1">
                                  <w:rPr>
                                    <w:rFonts w:ascii="Arial" w:eastAsia="Calibri" w:hAnsi="Arial" w:cs="Arial"/>
                                    <w:color w:val="FF0000"/>
                                    <w:sz w:val="16"/>
                                    <w:szCs w:val="16"/>
                                  </w:rPr>
                                  <w:delText>530pm</w:delText>
                                </w:r>
                              </w:del>
                            </w:p>
                          </w:tc>
                        </w:tr>
                        <w:tr w:rsidR="00CB30E1" w:rsidRPr="0023332A" w14:paraId="2830E762" w14:textId="77777777" w:rsidTr="00F0485B">
                          <w:trPr>
                            <w:trHeight w:val="269"/>
                            <w:del w:id="155" w:author="Hawking, Andrew" w:date="2026-09-25T21:12:00Z" w16du:dateUtc="2026-09-26T01:12:00Z"/>
                          </w:trPr>
                          <w:tc>
                            <w:tcPr>
                              <w:tcW w:w="3631" w:type="dxa"/>
                              <w:gridSpan w:val="3"/>
                            </w:tcPr>
                            <w:p w14:paraId="274BF634" w14:textId="590109B6" w:rsidR="00CB30E1" w:rsidRPr="00CB30E1" w:rsidRDefault="00CB30E1" w:rsidP="0023332A">
                              <w:pPr>
                                <w:spacing w:after="120"/>
                                <w:jc w:val="center"/>
                                <w:rPr>
                                  <w:del w:id="156" w:author="Hawking, Andrew" w:date="2026-09-25T21:12:00Z" w16du:dateUtc="2026-09-26T01:12:00Z"/>
                                  <w:rFonts w:ascii="Arial" w:eastAsia="Calibri" w:hAnsi="Arial" w:cs="Arial"/>
                                  <w:b/>
                                  <w:color w:val="4472C4" w:themeColor="accent1"/>
                                  <w:sz w:val="16"/>
                                  <w:szCs w:val="16"/>
                                  <w:highlight w:val="yellow"/>
                                </w:rPr>
                              </w:pPr>
                              <w:del w:id="157" w:author="Hawking, Andrew" w:date="2026-09-25T21:12:00Z" w16du:dateUtc="2026-09-26T01:12:00Z">
                                <w:r w:rsidRPr="00CB30E1">
                                  <w:rPr>
                                    <w:rFonts w:ascii="Arial" w:eastAsia="Calibri" w:hAnsi="Arial" w:cs="Arial"/>
                                    <w:b/>
                                    <w:color w:val="4472C4" w:themeColor="accent1"/>
                                    <w:sz w:val="16"/>
                                    <w:szCs w:val="16"/>
                                  </w:rPr>
                                  <w:delText>GP’s In the Practice</w:delText>
                                </w:r>
                              </w:del>
                            </w:p>
                          </w:tc>
                        </w:tr>
                        <w:tr w:rsidR="00CB30E1" w:rsidRPr="0023332A" w14:paraId="3A62E2C1" w14:textId="77777777" w:rsidTr="00F0485B">
                          <w:trPr>
                            <w:trHeight w:val="269"/>
                            <w:del w:id="158" w:author="Hawking, Andrew" w:date="2026-09-25T21:12:00Z" w16du:dateUtc="2026-09-26T01:12:00Z"/>
                          </w:trPr>
                          <w:tc>
                            <w:tcPr>
                              <w:tcW w:w="1087" w:type="dxa"/>
                            </w:tcPr>
                            <w:p w14:paraId="07ADB1A6" w14:textId="1BFAA5B9" w:rsidR="00CB30E1" w:rsidRPr="00CB30E1" w:rsidRDefault="00CB30E1" w:rsidP="0023332A">
                              <w:pPr>
                                <w:spacing w:after="120"/>
                                <w:jc w:val="center"/>
                                <w:rPr>
                                  <w:del w:id="159" w:author="Hawking, Andrew" w:date="2026-09-25T21:12:00Z" w16du:dateUtc="2026-09-26T01:12:00Z"/>
                                  <w:rFonts w:ascii="Arial" w:eastAsia="Calibri" w:hAnsi="Arial" w:cs="Arial"/>
                                  <w:color w:val="FF0000"/>
                                  <w:sz w:val="16"/>
                                  <w:szCs w:val="16"/>
                                </w:rPr>
                              </w:pPr>
                              <w:del w:id="160" w:author="Hawking, Andrew" w:date="2026-09-25T21:12:00Z" w16du:dateUtc="2026-09-26T01:12:00Z">
                                <w:r w:rsidRPr="00CB30E1">
                                  <w:rPr>
                                    <w:rFonts w:ascii="Arial" w:eastAsia="Calibri" w:hAnsi="Arial" w:cs="Arial"/>
                                    <w:color w:val="FF0000"/>
                                    <w:sz w:val="16"/>
                                    <w:szCs w:val="16"/>
                                  </w:rPr>
                                  <w:delText>Monday</w:delText>
                                </w:r>
                              </w:del>
                            </w:p>
                          </w:tc>
                          <w:tc>
                            <w:tcPr>
                              <w:tcW w:w="2544" w:type="dxa"/>
                              <w:gridSpan w:val="2"/>
                            </w:tcPr>
                            <w:p w14:paraId="29D0B497" w14:textId="77777777" w:rsidR="00CB30E1" w:rsidRPr="00CB30E1" w:rsidRDefault="00CB30E1" w:rsidP="0023332A">
                              <w:pPr>
                                <w:spacing w:after="120"/>
                                <w:jc w:val="center"/>
                                <w:rPr>
                                  <w:del w:id="161" w:author="Hawking, Andrew" w:date="2026-09-25T21:12:00Z" w16du:dateUtc="2026-09-26T01:12:00Z"/>
                                  <w:rFonts w:ascii="Arial" w:eastAsia="Calibri" w:hAnsi="Arial" w:cs="Arial"/>
                                  <w:color w:val="FF0000"/>
                                  <w:sz w:val="16"/>
                                  <w:szCs w:val="16"/>
                                </w:rPr>
                              </w:pPr>
                              <w:del w:id="162" w:author="Hawking, Andrew" w:date="2026-09-25T21:12:00Z" w16du:dateUtc="2026-09-26T01:12:00Z">
                                <w:r w:rsidRPr="00CB30E1">
                                  <w:rPr>
                                    <w:rFonts w:ascii="Arial" w:eastAsia="Calibri" w:hAnsi="Arial" w:cs="Arial"/>
                                    <w:color w:val="FF0000"/>
                                    <w:sz w:val="16"/>
                                    <w:szCs w:val="16"/>
                                  </w:rPr>
                                  <w:delText>Dr Macintyre</w:delText>
                                </w:r>
                              </w:del>
                            </w:p>
                            <w:p w14:paraId="24D4DA84" w14:textId="77777777" w:rsidR="00CB30E1" w:rsidRPr="00CB30E1" w:rsidRDefault="00CB30E1" w:rsidP="0023332A">
                              <w:pPr>
                                <w:spacing w:after="120"/>
                                <w:jc w:val="center"/>
                                <w:rPr>
                                  <w:del w:id="163" w:author="Hawking, Andrew" w:date="2026-09-25T21:12:00Z" w16du:dateUtc="2026-09-26T01:12:00Z"/>
                                  <w:rFonts w:ascii="Arial" w:eastAsia="Calibri" w:hAnsi="Arial" w:cs="Arial"/>
                                  <w:color w:val="FF0000"/>
                                  <w:sz w:val="16"/>
                                  <w:szCs w:val="16"/>
                                </w:rPr>
                              </w:pPr>
                              <w:del w:id="164" w:author="Hawking, Andrew" w:date="2026-09-25T21:12:00Z" w16du:dateUtc="2026-09-26T01:12:00Z">
                                <w:r w:rsidRPr="00CB30E1">
                                  <w:rPr>
                                    <w:rFonts w:ascii="Arial" w:eastAsia="Calibri" w:hAnsi="Arial" w:cs="Arial"/>
                                    <w:color w:val="FF0000"/>
                                    <w:sz w:val="16"/>
                                    <w:szCs w:val="16"/>
                                  </w:rPr>
                                  <w:delText>Dr Mitchell</w:delText>
                                </w:r>
                              </w:del>
                            </w:p>
                            <w:p w14:paraId="4346E271" w14:textId="77777777" w:rsidR="00CB30E1" w:rsidRDefault="001167FA" w:rsidP="0023332A">
                              <w:pPr>
                                <w:spacing w:after="120"/>
                                <w:jc w:val="center"/>
                                <w:rPr>
                                  <w:del w:id="165" w:author="Hawking, Andrew" w:date="2026-09-25T21:12:00Z" w16du:dateUtc="2026-09-26T01:12:00Z"/>
                                  <w:rFonts w:ascii="Arial" w:eastAsia="Calibri" w:hAnsi="Arial" w:cs="Arial"/>
                                  <w:color w:val="FF0000"/>
                                  <w:sz w:val="16"/>
                                  <w:szCs w:val="16"/>
                                </w:rPr>
                              </w:pPr>
                              <w:del w:id="166" w:author="Hawking, Andrew" w:date="2026-09-25T21:12:00Z" w16du:dateUtc="2026-09-26T01:12:00Z">
                                <w:r>
                                  <w:rPr>
                                    <w:rFonts w:ascii="Arial" w:eastAsia="Calibri" w:hAnsi="Arial" w:cs="Arial"/>
                                    <w:color w:val="FF0000"/>
                                    <w:sz w:val="16"/>
                                    <w:szCs w:val="16"/>
                                  </w:rPr>
                                  <w:delText xml:space="preserve">Dr Ferguson </w:delText>
                                </w:r>
                              </w:del>
                            </w:p>
                            <w:p w14:paraId="5ED55D23" w14:textId="1EDC561D" w:rsidR="001167FA" w:rsidRPr="00CB30E1" w:rsidRDefault="001167FA" w:rsidP="0023332A">
                              <w:pPr>
                                <w:spacing w:after="120"/>
                                <w:jc w:val="center"/>
                                <w:rPr>
                                  <w:del w:id="167" w:author="Hawking, Andrew" w:date="2026-09-25T21:12:00Z" w16du:dateUtc="2026-09-26T01:12:00Z"/>
                                  <w:rFonts w:ascii="Arial" w:eastAsia="Calibri" w:hAnsi="Arial" w:cs="Arial"/>
                                  <w:color w:val="FF0000"/>
                                  <w:sz w:val="16"/>
                                  <w:szCs w:val="16"/>
                                </w:rPr>
                              </w:pPr>
                              <w:del w:id="168" w:author="Hawking, Andrew" w:date="2026-09-25T21:12:00Z" w16du:dateUtc="2026-09-26T01:12:00Z">
                                <w:r>
                                  <w:rPr>
                                    <w:rFonts w:ascii="Arial" w:eastAsia="Calibri" w:hAnsi="Arial" w:cs="Arial"/>
                                    <w:color w:val="FF0000"/>
                                    <w:sz w:val="16"/>
                                    <w:szCs w:val="16"/>
                                  </w:rPr>
                                  <w:delText>Dr Galliano (Fellowship)</w:delText>
                                </w:r>
                              </w:del>
                            </w:p>
                          </w:tc>
                        </w:tr>
                        <w:tr w:rsidR="00CB30E1" w:rsidRPr="0023332A" w14:paraId="579E5E6C" w14:textId="77777777" w:rsidTr="00F0485B">
                          <w:trPr>
                            <w:trHeight w:val="269"/>
                            <w:del w:id="169" w:author="Hawking, Andrew" w:date="2026-09-25T21:12:00Z" w16du:dateUtc="2026-09-26T01:12:00Z"/>
                          </w:trPr>
                          <w:tc>
                            <w:tcPr>
                              <w:tcW w:w="1087" w:type="dxa"/>
                            </w:tcPr>
                            <w:p w14:paraId="458FF1AA" w14:textId="71992A5A" w:rsidR="00CB30E1" w:rsidRPr="00CB30E1" w:rsidRDefault="00CB30E1" w:rsidP="0023332A">
                              <w:pPr>
                                <w:spacing w:after="120"/>
                                <w:jc w:val="center"/>
                                <w:rPr>
                                  <w:del w:id="170" w:author="Hawking, Andrew" w:date="2026-09-25T21:12:00Z" w16du:dateUtc="2026-09-26T01:12:00Z"/>
                                  <w:rFonts w:ascii="Arial" w:eastAsia="Calibri" w:hAnsi="Arial" w:cs="Arial"/>
                                  <w:color w:val="FF0000"/>
                                  <w:sz w:val="16"/>
                                  <w:szCs w:val="16"/>
                                </w:rPr>
                              </w:pPr>
                              <w:del w:id="171" w:author="Hawking, Andrew" w:date="2026-09-25T21:12:00Z" w16du:dateUtc="2026-09-26T01:12:00Z">
                                <w:r w:rsidRPr="00CB30E1">
                                  <w:rPr>
                                    <w:rFonts w:ascii="Arial" w:eastAsia="Calibri" w:hAnsi="Arial" w:cs="Arial"/>
                                    <w:color w:val="FF0000"/>
                                    <w:sz w:val="16"/>
                                    <w:szCs w:val="16"/>
                                  </w:rPr>
                                  <w:delText>Tuesday</w:delText>
                                </w:r>
                              </w:del>
                            </w:p>
                          </w:tc>
                          <w:tc>
                            <w:tcPr>
                              <w:tcW w:w="2544" w:type="dxa"/>
                              <w:gridSpan w:val="2"/>
                            </w:tcPr>
                            <w:p w14:paraId="79B47AC0" w14:textId="77777777" w:rsidR="00CB30E1" w:rsidRPr="00CB30E1" w:rsidRDefault="00CB30E1" w:rsidP="0023332A">
                              <w:pPr>
                                <w:spacing w:after="120"/>
                                <w:jc w:val="center"/>
                                <w:rPr>
                                  <w:del w:id="172" w:author="Hawking, Andrew" w:date="2026-09-25T21:12:00Z" w16du:dateUtc="2026-09-26T01:12:00Z"/>
                                  <w:rFonts w:ascii="Arial" w:eastAsia="Calibri" w:hAnsi="Arial" w:cs="Arial"/>
                                  <w:color w:val="FF0000"/>
                                  <w:sz w:val="16"/>
                                  <w:szCs w:val="16"/>
                                </w:rPr>
                              </w:pPr>
                              <w:del w:id="173" w:author="Hawking, Andrew" w:date="2026-09-25T21:12:00Z" w16du:dateUtc="2026-09-26T01:12:00Z">
                                <w:r w:rsidRPr="00CB30E1">
                                  <w:rPr>
                                    <w:rFonts w:ascii="Arial" w:eastAsia="Calibri" w:hAnsi="Arial" w:cs="Arial"/>
                                    <w:color w:val="FF0000"/>
                                    <w:sz w:val="16"/>
                                    <w:szCs w:val="16"/>
                                  </w:rPr>
                                  <w:delText>Dr Macintyre</w:delText>
                                </w:r>
                              </w:del>
                            </w:p>
                            <w:p w14:paraId="3E36CE8A" w14:textId="00E5CC02" w:rsidR="00CB30E1" w:rsidRPr="00CB30E1" w:rsidRDefault="00CB30E1" w:rsidP="0023332A">
                              <w:pPr>
                                <w:spacing w:after="120"/>
                                <w:jc w:val="center"/>
                                <w:rPr>
                                  <w:del w:id="174" w:author="Hawking, Andrew" w:date="2026-09-25T21:12:00Z" w16du:dateUtc="2026-09-26T01:12:00Z"/>
                                  <w:rFonts w:ascii="Arial" w:eastAsia="Calibri" w:hAnsi="Arial" w:cs="Arial"/>
                                  <w:color w:val="FF0000"/>
                                  <w:sz w:val="16"/>
                                  <w:szCs w:val="16"/>
                                </w:rPr>
                              </w:pPr>
                              <w:del w:id="175" w:author="Hawking, Andrew" w:date="2026-09-25T21:12:00Z" w16du:dateUtc="2026-09-26T01:12:00Z">
                                <w:r w:rsidRPr="00CB30E1">
                                  <w:rPr>
                                    <w:rFonts w:ascii="Arial" w:eastAsia="Calibri" w:hAnsi="Arial" w:cs="Arial"/>
                                    <w:color w:val="FF0000"/>
                                    <w:sz w:val="16"/>
                                    <w:szCs w:val="16"/>
                                  </w:rPr>
                                  <w:delText>Dr Mitchell</w:delText>
                                </w:r>
                              </w:del>
                            </w:p>
                          </w:tc>
                        </w:tr>
                        <w:tr w:rsidR="00CB30E1" w:rsidRPr="0023332A" w14:paraId="675EF19E" w14:textId="77777777" w:rsidTr="00F0485B">
                          <w:trPr>
                            <w:trHeight w:val="269"/>
                            <w:del w:id="176" w:author="Hawking, Andrew" w:date="2026-09-25T21:12:00Z" w16du:dateUtc="2026-09-26T01:12:00Z"/>
                          </w:trPr>
                          <w:tc>
                            <w:tcPr>
                              <w:tcW w:w="1087" w:type="dxa"/>
                            </w:tcPr>
                            <w:p w14:paraId="7F1D0E66" w14:textId="1BD62212" w:rsidR="00CB30E1" w:rsidRPr="00CB30E1" w:rsidRDefault="00CB30E1" w:rsidP="0023332A">
                              <w:pPr>
                                <w:spacing w:after="120"/>
                                <w:jc w:val="center"/>
                                <w:rPr>
                                  <w:del w:id="177" w:author="Hawking, Andrew" w:date="2026-09-25T21:12:00Z" w16du:dateUtc="2026-09-26T01:12:00Z"/>
                                  <w:rFonts w:ascii="Arial" w:eastAsia="Calibri" w:hAnsi="Arial" w:cs="Arial"/>
                                  <w:color w:val="FF0000"/>
                                  <w:sz w:val="16"/>
                                  <w:szCs w:val="16"/>
                                </w:rPr>
                              </w:pPr>
                              <w:del w:id="178" w:author="Hawking, Andrew" w:date="2026-09-25T21:12:00Z" w16du:dateUtc="2026-09-26T01:12:00Z">
                                <w:r w:rsidRPr="00CB30E1">
                                  <w:rPr>
                                    <w:rFonts w:ascii="Arial" w:eastAsia="Calibri" w:hAnsi="Arial" w:cs="Arial"/>
                                    <w:color w:val="FF0000"/>
                                    <w:sz w:val="16"/>
                                    <w:szCs w:val="16"/>
                                  </w:rPr>
                                  <w:delText>Wednesday</w:delText>
                                </w:r>
                              </w:del>
                            </w:p>
                          </w:tc>
                          <w:tc>
                            <w:tcPr>
                              <w:tcW w:w="2544" w:type="dxa"/>
                              <w:gridSpan w:val="2"/>
                            </w:tcPr>
                            <w:p w14:paraId="77896542" w14:textId="5E8EB625" w:rsidR="00CB30E1" w:rsidRPr="00CB30E1" w:rsidRDefault="00CB30E1" w:rsidP="0023332A">
                              <w:pPr>
                                <w:spacing w:after="120"/>
                                <w:jc w:val="center"/>
                                <w:rPr>
                                  <w:del w:id="179" w:author="Hawking, Andrew" w:date="2026-09-25T21:12:00Z" w16du:dateUtc="2026-09-26T01:12:00Z"/>
                                  <w:rFonts w:ascii="Arial" w:eastAsia="Calibri" w:hAnsi="Arial" w:cs="Arial"/>
                                  <w:color w:val="FF0000"/>
                                  <w:sz w:val="16"/>
                                  <w:szCs w:val="16"/>
                                </w:rPr>
                              </w:pPr>
                              <w:del w:id="180" w:author="Hawking, Andrew" w:date="2026-09-25T21:12:00Z" w16du:dateUtc="2026-09-26T01:12:00Z">
                                <w:r w:rsidRPr="00CB30E1">
                                  <w:rPr>
                                    <w:rFonts w:ascii="Arial" w:eastAsia="Calibri" w:hAnsi="Arial" w:cs="Arial"/>
                                    <w:color w:val="FF0000"/>
                                    <w:sz w:val="16"/>
                                    <w:szCs w:val="16"/>
                                  </w:rPr>
                                  <w:delText>Dr Macintyre</w:delText>
                                </w:r>
                              </w:del>
                            </w:p>
                            <w:p w14:paraId="57E0D52D" w14:textId="67FE59E2" w:rsidR="00CB30E1" w:rsidRPr="00CB30E1" w:rsidRDefault="001167FA" w:rsidP="0023332A">
                              <w:pPr>
                                <w:spacing w:after="120"/>
                                <w:jc w:val="center"/>
                                <w:rPr>
                                  <w:del w:id="181" w:author="Hawking, Andrew" w:date="2026-09-25T21:12:00Z" w16du:dateUtc="2026-09-26T01:12:00Z"/>
                                  <w:rFonts w:ascii="Arial" w:eastAsia="Calibri" w:hAnsi="Arial" w:cs="Arial"/>
                                  <w:color w:val="FF0000"/>
                                  <w:sz w:val="16"/>
                                  <w:szCs w:val="16"/>
                                </w:rPr>
                              </w:pPr>
                              <w:del w:id="182" w:author="Hawking, Andrew" w:date="2026-09-25T21:12:00Z" w16du:dateUtc="2026-09-26T01:12:00Z">
                                <w:r>
                                  <w:rPr>
                                    <w:rFonts w:ascii="Arial" w:eastAsia="Calibri" w:hAnsi="Arial" w:cs="Arial"/>
                                    <w:color w:val="FF0000"/>
                                    <w:sz w:val="16"/>
                                    <w:szCs w:val="16"/>
                                  </w:rPr>
                                  <w:delText>Dr Ferguson</w:delText>
                                </w:r>
                              </w:del>
                            </w:p>
                          </w:tc>
                        </w:tr>
                        <w:tr w:rsidR="00CB30E1" w:rsidRPr="0023332A" w14:paraId="182B7EFC" w14:textId="77777777" w:rsidTr="00F0485B">
                          <w:trPr>
                            <w:trHeight w:val="269"/>
                            <w:del w:id="183" w:author="Hawking, Andrew" w:date="2026-09-25T21:12:00Z" w16du:dateUtc="2026-09-26T01:12:00Z"/>
                          </w:trPr>
                          <w:tc>
                            <w:tcPr>
                              <w:tcW w:w="1087" w:type="dxa"/>
                            </w:tcPr>
                            <w:p w14:paraId="57B35A52" w14:textId="169CCE4A" w:rsidR="00CB30E1" w:rsidRPr="00CB30E1" w:rsidRDefault="00CB30E1" w:rsidP="0023332A">
                              <w:pPr>
                                <w:spacing w:after="120"/>
                                <w:jc w:val="center"/>
                                <w:rPr>
                                  <w:del w:id="184" w:author="Hawking, Andrew" w:date="2026-09-25T21:12:00Z" w16du:dateUtc="2026-09-26T01:12:00Z"/>
                                  <w:rFonts w:ascii="Arial" w:eastAsia="Calibri" w:hAnsi="Arial" w:cs="Arial"/>
                                  <w:color w:val="FF0000"/>
                                  <w:sz w:val="16"/>
                                  <w:szCs w:val="16"/>
                                </w:rPr>
                              </w:pPr>
                              <w:del w:id="185" w:author="Hawking, Andrew" w:date="2026-09-25T21:12:00Z" w16du:dateUtc="2026-09-26T01:12:00Z">
                                <w:r w:rsidRPr="00CB30E1">
                                  <w:rPr>
                                    <w:rFonts w:ascii="Arial" w:eastAsia="Calibri" w:hAnsi="Arial" w:cs="Arial"/>
                                    <w:color w:val="FF0000"/>
                                    <w:sz w:val="16"/>
                                    <w:szCs w:val="16"/>
                                  </w:rPr>
                                  <w:delText>Thursday</w:delText>
                                </w:r>
                              </w:del>
                            </w:p>
                            <w:p w14:paraId="6EB02966" w14:textId="18A29FD6" w:rsidR="00CB30E1" w:rsidRPr="00CB30E1" w:rsidRDefault="00CB30E1" w:rsidP="0023332A">
                              <w:pPr>
                                <w:spacing w:after="120"/>
                                <w:jc w:val="center"/>
                                <w:rPr>
                                  <w:del w:id="186" w:author="Hawking, Andrew" w:date="2026-09-25T21:12:00Z" w16du:dateUtc="2026-09-26T01:12:00Z"/>
                                  <w:rFonts w:ascii="Arial" w:eastAsia="Calibri" w:hAnsi="Arial" w:cs="Arial"/>
                                  <w:color w:val="FF0000"/>
                                  <w:sz w:val="16"/>
                                  <w:szCs w:val="16"/>
                                </w:rPr>
                              </w:pPr>
                              <w:del w:id="187" w:author="Hawking, Andrew" w:date="2026-09-25T21:12:00Z" w16du:dateUtc="2026-09-26T01:12:00Z">
                                <w:r w:rsidRPr="00CB30E1">
                                  <w:rPr>
                                    <w:rFonts w:ascii="Arial" w:eastAsia="Calibri" w:hAnsi="Arial" w:cs="Arial"/>
                                    <w:color w:val="FF0000"/>
                                    <w:sz w:val="16"/>
                                    <w:szCs w:val="16"/>
                                  </w:rPr>
                                  <w:delText>Friday</w:delText>
                                </w:r>
                              </w:del>
                            </w:p>
                          </w:tc>
                          <w:tc>
                            <w:tcPr>
                              <w:tcW w:w="2544" w:type="dxa"/>
                              <w:gridSpan w:val="2"/>
                            </w:tcPr>
                            <w:p w14:paraId="2DED5BC2" w14:textId="0950E824" w:rsidR="00CB30E1" w:rsidRPr="00CB30E1" w:rsidRDefault="001167FA" w:rsidP="0023332A">
                              <w:pPr>
                                <w:spacing w:after="120"/>
                                <w:jc w:val="center"/>
                                <w:rPr>
                                  <w:del w:id="188" w:author="Hawking, Andrew" w:date="2026-09-25T21:12:00Z" w16du:dateUtc="2026-09-26T01:12:00Z"/>
                                  <w:rFonts w:ascii="Arial" w:eastAsia="Calibri" w:hAnsi="Arial" w:cs="Arial"/>
                                  <w:color w:val="FF0000"/>
                                  <w:sz w:val="16"/>
                                  <w:szCs w:val="16"/>
                                </w:rPr>
                              </w:pPr>
                              <w:del w:id="189" w:author="Hawking, Andrew" w:date="2026-09-25T21:12:00Z" w16du:dateUtc="2026-09-26T01:12:00Z">
                                <w:r>
                                  <w:rPr>
                                    <w:rFonts w:ascii="Arial" w:eastAsia="Calibri" w:hAnsi="Arial" w:cs="Arial"/>
                                    <w:color w:val="FF0000"/>
                                    <w:sz w:val="16"/>
                                    <w:szCs w:val="16"/>
                                  </w:rPr>
                                  <w:delText>Dr Ferguson</w:delText>
                                </w:r>
                              </w:del>
                            </w:p>
                            <w:p w14:paraId="0AD01670" w14:textId="77777777" w:rsidR="00CB30E1" w:rsidRPr="00CB30E1" w:rsidRDefault="00CB30E1" w:rsidP="0023332A">
                              <w:pPr>
                                <w:spacing w:after="120"/>
                                <w:jc w:val="center"/>
                                <w:rPr>
                                  <w:del w:id="190" w:author="Hawking, Andrew" w:date="2026-09-25T21:12:00Z" w16du:dateUtc="2026-09-26T01:12:00Z"/>
                                  <w:rFonts w:ascii="Arial" w:eastAsia="Calibri" w:hAnsi="Arial" w:cs="Arial"/>
                                  <w:color w:val="FF0000"/>
                                  <w:sz w:val="16"/>
                                  <w:szCs w:val="16"/>
                                </w:rPr>
                              </w:pPr>
                              <w:del w:id="191" w:author="Hawking, Andrew" w:date="2026-09-25T21:12:00Z" w16du:dateUtc="2026-09-26T01:12:00Z">
                                <w:r w:rsidRPr="00CB30E1">
                                  <w:rPr>
                                    <w:rFonts w:ascii="Arial" w:eastAsia="Calibri" w:hAnsi="Arial" w:cs="Arial"/>
                                    <w:color w:val="FF0000"/>
                                    <w:sz w:val="16"/>
                                    <w:szCs w:val="16"/>
                                  </w:rPr>
                                  <w:delText>Dr Mitchell</w:delText>
                                </w:r>
                              </w:del>
                            </w:p>
                            <w:p w14:paraId="54E78530" w14:textId="77777777" w:rsidR="00CB30E1" w:rsidRPr="00CB30E1" w:rsidRDefault="00CB30E1" w:rsidP="0023332A">
                              <w:pPr>
                                <w:spacing w:after="120"/>
                                <w:jc w:val="center"/>
                                <w:rPr>
                                  <w:del w:id="192" w:author="Hawking, Andrew" w:date="2026-09-25T21:12:00Z" w16du:dateUtc="2026-09-26T01:12:00Z"/>
                                  <w:rFonts w:ascii="Arial" w:eastAsia="Calibri" w:hAnsi="Arial" w:cs="Arial"/>
                                  <w:color w:val="FF0000"/>
                                  <w:sz w:val="16"/>
                                  <w:szCs w:val="16"/>
                                </w:rPr>
                              </w:pPr>
                              <w:del w:id="193" w:author="Hawking, Andrew" w:date="2026-09-25T21:12:00Z" w16du:dateUtc="2026-09-26T01:12:00Z">
                                <w:r w:rsidRPr="00CB30E1">
                                  <w:rPr>
                                    <w:rFonts w:ascii="Arial" w:eastAsia="Calibri" w:hAnsi="Arial" w:cs="Arial"/>
                                    <w:color w:val="FF0000"/>
                                    <w:sz w:val="16"/>
                                    <w:szCs w:val="16"/>
                                  </w:rPr>
                                  <w:delText>Dr Macintyre</w:delText>
                                </w:r>
                              </w:del>
                            </w:p>
                            <w:p w14:paraId="0A80EFE0" w14:textId="77777777" w:rsidR="00CB30E1" w:rsidRDefault="00CB30E1" w:rsidP="0023332A">
                              <w:pPr>
                                <w:spacing w:after="120"/>
                                <w:jc w:val="center"/>
                                <w:rPr>
                                  <w:del w:id="194" w:author="Hawking, Andrew" w:date="2026-09-25T21:12:00Z" w16du:dateUtc="2026-09-26T01:12:00Z"/>
                                  <w:rFonts w:ascii="Arial" w:eastAsia="Calibri" w:hAnsi="Arial" w:cs="Arial"/>
                                  <w:color w:val="FF0000"/>
                                  <w:sz w:val="12"/>
                                  <w:szCs w:val="12"/>
                                </w:rPr>
                              </w:pPr>
                              <w:del w:id="195" w:author="Hawking, Andrew" w:date="2026-09-25T21:12:00Z" w16du:dateUtc="2026-09-26T01:12:00Z">
                                <w:r w:rsidRPr="00CB30E1">
                                  <w:rPr>
                                    <w:rFonts w:ascii="Arial" w:eastAsia="Calibri" w:hAnsi="Arial" w:cs="Arial"/>
                                    <w:color w:val="FF0000"/>
                                    <w:sz w:val="12"/>
                                    <w:szCs w:val="12"/>
                                  </w:rPr>
                                  <w:delText>(every 2</w:delText>
                                </w:r>
                                <w:r w:rsidRPr="00CB30E1">
                                  <w:rPr>
                                    <w:rFonts w:ascii="Arial" w:eastAsia="Calibri" w:hAnsi="Arial" w:cs="Arial"/>
                                    <w:color w:val="FF0000"/>
                                    <w:sz w:val="12"/>
                                    <w:szCs w:val="12"/>
                                    <w:vertAlign w:val="superscript"/>
                                  </w:rPr>
                                  <w:delText>nd</w:delText>
                                </w:r>
                                <w:r w:rsidRPr="00CB30E1">
                                  <w:rPr>
                                    <w:rFonts w:ascii="Arial" w:eastAsia="Calibri" w:hAnsi="Arial" w:cs="Arial"/>
                                    <w:color w:val="FF0000"/>
                                    <w:sz w:val="12"/>
                                    <w:szCs w:val="12"/>
                                  </w:rPr>
                                  <w:delText xml:space="preserve"> Friday)</w:delText>
                                </w:r>
                              </w:del>
                            </w:p>
                            <w:p w14:paraId="3172B236" w14:textId="19D85796" w:rsidR="001167FA" w:rsidRPr="001167FA" w:rsidRDefault="001167FA" w:rsidP="0023332A">
                              <w:pPr>
                                <w:spacing w:after="120"/>
                                <w:jc w:val="center"/>
                                <w:rPr>
                                  <w:del w:id="196" w:author="Hawking, Andrew" w:date="2026-09-25T21:12:00Z" w16du:dateUtc="2026-09-26T01:12:00Z"/>
                                  <w:rFonts w:ascii="Arial" w:eastAsia="Calibri" w:hAnsi="Arial" w:cs="Arial"/>
                                  <w:color w:val="FF0000"/>
                                  <w:sz w:val="16"/>
                                  <w:szCs w:val="16"/>
                                </w:rPr>
                              </w:pPr>
                              <w:del w:id="197" w:author="Hawking, Andrew" w:date="2026-09-25T21:12:00Z" w16du:dateUtc="2026-09-26T01:12:00Z">
                                <w:r w:rsidRPr="001167FA">
                                  <w:rPr>
                                    <w:rFonts w:ascii="Arial" w:eastAsia="Calibri" w:hAnsi="Arial" w:cs="Arial"/>
                                    <w:color w:val="FF0000"/>
                                    <w:sz w:val="16"/>
                                    <w:szCs w:val="16"/>
                                  </w:rPr>
                                  <w:delText>Dr Galliano (Fellowship)</w:delText>
                                </w:r>
                              </w:del>
                            </w:p>
                          </w:tc>
                        </w:tr>
                      </w:tbl>
                      <w:p w14:paraId="7440CEE7" w14:textId="081400BE" w:rsidR="00CB30E1" w:rsidRPr="00CE5CA1" w:rsidRDefault="00CB30E1" w:rsidP="00ED1C72">
                        <w:pPr>
                          <w:widowControl w:val="0"/>
                          <w:spacing w:before="240"/>
                          <w:rPr>
                            <w:del w:id="198" w:author="Hawking, Andrew" w:date="2026-09-25T21:12:00Z" w16du:dateUtc="2026-09-26T01:12:00Z"/>
                            <w:rFonts w:cs="Arial"/>
                            <w:color w:val="000000" w:themeColor="text1"/>
                            <w:sz w:val="16"/>
                            <w:szCs w:val="16"/>
                          </w:rPr>
                        </w:pPr>
                        <w:del w:id="199" w:author="Hawking, Andrew" w:date="2026-09-25T21:12:00Z" w16du:dateUtc="2026-09-26T01:12:00Z">
                          <w:r w:rsidRPr="00CE5CA1">
                            <w:rPr>
                              <w:rFonts w:cs="Arial"/>
                              <w:color w:val="000000" w:themeColor="text1"/>
                              <w:sz w:val="16"/>
                              <w:szCs w:val="16"/>
                            </w:rPr>
                            <w:delText>Here at Jedburgh we are currently providing medical care to around 7000 patients, and currently ha</w:delText>
                          </w:r>
                          <w:r>
                            <w:rPr>
                              <w:rFonts w:cs="Arial"/>
                              <w:color w:val="000000" w:themeColor="text1"/>
                              <w:sz w:val="16"/>
                              <w:szCs w:val="16"/>
                            </w:rPr>
                            <w:delText>ve</w:delText>
                          </w:r>
                          <w:r w:rsidRPr="00CE5CA1">
                            <w:rPr>
                              <w:rFonts w:cs="Arial"/>
                              <w:color w:val="000000" w:themeColor="text1"/>
                              <w:sz w:val="16"/>
                              <w:szCs w:val="16"/>
                            </w:rPr>
                            <w:delText xml:space="preserve"> 3 GP partners within the practice, this means our GP’s are currently caring for over 2300 patients each.  This is unfortunately due to a nationwide shortage of GP’s, 28% </w:delText>
                          </w:r>
                          <w:r>
                            <w:rPr>
                              <w:rFonts w:cs="Arial"/>
                              <w:color w:val="000000" w:themeColor="text1"/>
                              <w:sz w:val="16"/>
                              <w:szCs w:val="16"/>
                            </w:rPr>
                            <w:delText xml:space="preserve">of </w:delText>
                          </w:r>
                          <w:r w:rsidRPr="00CE5CA1">
                            <w:rPr>
                              <w:rFonts w:cs="Arial"/>
                              <w:color w:val="000000" w:themeColor="text1"/>
                              <w:sz w:val="16"/>
                              <w:szCs w:val="16"/>
                            </w:rPr>
                            <w:delText xml:space="preserve">GP practices in the UK currently have at least 1 GP vacancy with as many as 225 full-time equivalent vacancies across GP practices in Scotland.  There is currently a 15-20% increase in demand from patients to see a GP, </w:delText>
                          </w:r>
                          <w:r>
                            <w:rPr>
                              <w:rFonts w:cs="Arial"/>
                              <w:color w:val="000000" w:themeColor="text1"/>
                              <w:sz w:val="16"/>
                              <w:szCs w:val="16"/>
                            </w:rPr>
                            <w:delText xml:space="preserve">which equates to </w:delText>
                          </w:r>
                          <w:r w:rsidRPr="00CE5CA1">
                            <w:rPr>
                              <w:rFonts w:cs="Arial"/>
                              <w:color w:val="000000" w:themeColor="text1"/>
                              <w:sz w:val="16"/>
                              <w:szCs w:val="16"/>
                            </w:rPr>
                            <w:delText>an extra 3.1 million patients b</w:delText>
                          </w:r>
                          <w:r>
                            <w:rPr>
                              <w:rFonts w:cs="Arial"/>
                              <w:color w:val="000000" w:themeColor="text1"/>
                              <w:sz w:val="16"/>
                              <w:szCs w:val="16"/>
                            </w:rPr>
                            <w:delText xml:space="preserve">eing registered across the UK but </w:delText>
                          </w:r>
                          <w:r w:rsidRPr="00CE5CA1">
                            <w:rPr>
                              <w:rFonts w:cs="Arial"/>
                              <w:color w:val="000000" w:themeColor="text1"/>
                              <w:sz w:val="16"/>
                              <w:szCs w:val="16"/>
                            </w:rPr>
                            <w:delText>343 less fully qualified family doctors.</w:delText>
                          </w:r>
                        </w:del>
                      </w:p>
                      <w:p w14:paraId="1F1BB1C7" w14:textId="5EBB1025" w:rsidR="00CB30E1" w:rsidRDefault="00CB30E1" w:rsidP="00ED1C72">
                        <w:pPr>
                          <w:widowControl w:val="0"/>
                          <w:spacing w:before="240"/>
                          <w:rPr>
                            <w:del w:id="200" w:author="Hawking, Andrew" w:date="2026-09-25T21:12:00Z" w16du:dateUtc="2026-09-26T01:12:00Z"/>
                            <w:rFonts w:cs="Arial"/>
                            <w:color w:val="000000" w:themeColor="text1"/>
                            <w:sz w:val="16"/>
                            <w:szCs w:val="16"/>
                          </w:rPr>
                        </w:pPr>
                        <w:del w:id="201" w:author="Hawking, Andrew" w:date="2026-09-25T21:12:00Z" w16du:dateUtc="2026-09-26T01:12:00Z">
                          <w:r w:rsidRPr="00CE5CA1">
                            <w:rPr>
                              <w:rFonts w:cs="Arial"/>
                              <w:color w:val="000000" w:themeColor="text1"/>
                              <w:sz w:val="16"/>
                              <w:szCs w:val="16"/>
                            </w:rPr>
                            <w:delText>As a result of this there may be times when we have to operate on emergency appointments only.  We appreciate the frustration that this may cause and would like to thank all our patients for your understanding at this challenging time.</w:delText>
                          </w:r>
                        </w:del>
                      </w:p>
                      <w:p w14:paraId="3173C172" w14:textId="7E2FE126" w:rsidR="00CB30E1" w:rsidRPr="00F0485B" w:rsidRDefault="00CB30E1" w:rsidP="00F0485B">
                        <w:pPr>
                          <w:widowControl w:val="0"/>
                          <w:spacing w:before="240"/>
                          <w:rPr>
                            <w:del w:id="202" w:author="Hawking, Andrew" w:date="2026-09-25T21:12:00Z" w16du:dateUtc="2026-09-26T01:12:00Z"/>
                            <w:rFonts w:cs="Arial"/>
                            <w:color w:val="000000" w:themeColor="text1"/>
                            <w:sz w:val="16"/>
                            <w:szCs w:val="16"/>
                          </w:rPr>
                        </w:pPr>
                        <w:del w:id="203" w:author="Hawking, Andrew" w:date="2026-09-25T21:12:00Z" w16du:dateUtc="2026-09-26T01:12:00Z">
                          <w:r w:rsidRPr="00F0485B">
                            <w:rPr>
                              <w:rFonts w:cs="Arial"/>
                              <w:color w:val="000000" w:themeColor="text1"/>
                              <w:sz w:val="16"/>
                              <w:szCs w:val="16"/>
                            </w:rPr>
                            <w:delText xml:space="preserve">To ensure we are still able to provide a high level of care we have increased </w:delText>
                          </w:r>
                          <w:r w:rsidR="00FA569E" w:rsidRPr="00F0485B">
                            <w:rPr>
                              <w:rFonts w:cs="Arial"/>
                              <w:color w:val="000000" w:themeColor="text1"/>
                              <w:sz w:val="16"/>
                              <w:szCs w:val="16"/>
                            </w:rPr>
                            <w:delText>our team</w:delText>
                          </w:r>
                          <w:r w:rsidRPr="00F0485B">
                            <w:rPr>
                              <w:rFonts w:cs="Arial"/>
                              <w:color w:val="000000" w:themeColor="text1"/>
                              <w:sz w:val="16"/>
                              <w:szCs w:val="16"/>
                            </w:rPr>
                            <w:delText xml:space="preserve"> of Primary Care Service Providers who depending on your needs will be a</w:delText>
                          </w:r>
                          <w:r>
                            <w:rPr>
                              <w:rFonts w:cs="Arial"/>
                              <w:color w:val="000000" w:themeColor="text1"/>
                              <w:sz w:val="16"/>
                              <w:szCs w:val="16"/>
                            </w:rPr>
                            <w:delText>ble to help you.  Please continue reading so that we can introduce you to our primary care team.</w:delText>
                          </w:r>
                        </w:del>
                      </w:p>
                      <w:p w14:paraId="6750F53C" w14:textId="4F51DE55" w:rsidR="00CB30E1" w:rsidRDefault="00CB30E1" w:rsidP="00ED1C72">
                        <w:pPr>
                          <w:widowControl w:val="0"/>
                          <w:spacing w:before="240"/>
                          <w:rPr>
                            <w:del w:id="204" w:author="Hawking, Andrew" w:date="2026-09-25T21:12:00Z" w16du:dateUtc="2026-09-26T01:12:00Z"/>
                            <w:rFonts w:ascii="Arial" w:hAnsi="Arial" w:cs="Arial"/>
                            <w:b/>
                            <w:color w:val="2A6EBB"/>
                            <w:sz w:val="16"/>
                            <w:szCs w:val="16"/>
                          </w:rPr>
                        </w:pPr>
                      </w:p>
                      <w:p w14:paraId="27DCEED1" w14:textId="37984522" w:rsidR="00CB30E1" w:rsidRDefault="00CB30E1" w:rsidP="00ED1C72">
                        <w:pPr>
                          <w:widowControl w:val="0"/>
                          <w:spacing w:before="240"/>
                          <w:rPr>
                            <w:del w:id="205" w:author="Hawking, Andrew" w:date="2026-09-25T21:12:00Z" w16du:dateUtc="2026-09-26T01:12:00Z"/>
                            <w:noProof/>
                            <w:lang w:eastAsia="en-GB"/>
                          </w:rPr>
                        </w:pPr>
                      </w:p>
                      <w:p w14:paraId="67A0EC2F" w14:textId="77777777" w:rsidR="00CB30E1" w:rsidRDefault="00CB30E1" w:rsidP="00ED1C72">
                        <w:pPr>
                          <w:widowControl w:val="0"/>
                          <w:spacing w:before="240"/>
                          <w:rPr>
                            <w:del w:id="206" w:author="Hawking, Andrew" w:date="2026-09-25T21:12:00Z" w16du:dateUtc="2026-09-26T01:12:00Z"/>
                            <w:rFonts w:ascii="Arial" w:hAnsi="Arial" w:cs="Arial"/>
                            <w:b/>
                            <w:color w:val="2A6EBB"/>
                            <w:sz w:val="16"/>
                            <w:szCs w:val="16"/>
                          </w:rPr>
                        </w:pPr>
                      </w:p>
                      <w:p w14:paraId="4E98F1D9" w14:textId="77777777" w:rsidR="00CB30E1" w:rsidRPr="00ED1C72" w:rsidRDefault="00CB30E1" w:rsidP="00ED1C72">
                        <w:pPr>
                          <w:widowControl w:val="0"/>
                          <w:spacing w:before="240"/>
                          <w:rPr>
                            <w:del w:id="207" w:author="Hawking, Andrew" w:date="2026-09-25T21:12:00Z" w16du:dateUtc="2026-09-26T01:12:00Z"/>
                            <w:rFonts w:ascii="Arial" w:hAnsi="Arial" w:cs="Arial"/>
                            <w:b/>
                            <w:color w:val="2A6EBB"/>
                            <w:sz w:val="16"/>
                            <w:szCs w:val="16"/>
                          </w:rPr>
                        </w:pPr>
                      </w:p>
                    </w:txbxContent>
                  </v:textbox>
                </v:shape>
              </w:pict>
            </mc:Fallback>
          </mc:AlternateContent>
        </w:r>
        <w:r w:rsidR="00CB30E1">
          <w:rPr>
            <w:noProof/>
            <w:lang w:eastAsia="en-GB"/>
          </w:rPr>
          <mc:AlternateContent>
            <mc:Choice Requires="wps">
              <w:drawing>
                <wp:anchor distT="0" distB="0" distL="114300" distR="114300" simplePos="0" relativeHeight="251662336" behindDoc="0" locked="0" layoutInCell="1" allowOverlap="1" wp14:anchorId="3BEC7CB2" wp14:editId="613FAB32">
                  <wp:simplePos x="0" y="0"/>
                  <wp:positionH relativeFrom="column">
                    <wp:posOffset>7251065</wp:posOffset>
                  </wp:positionH>
                  <wp:positionV relativeFrom="paragraph">
                    <wp:posOffset>15875</wp:posOffset>
                  </wp:positionV>
                  <wp:extent cx="2180590" cy="6185535"/>
                  <wp:effectExtent l="0" t="0" r="0" b="5715"/>
                  <wp:wrapNone/>
                  <wp:docPr id="6" name="Text Box 6"/>
                  <wp:cNvGraphicFramePr/>
                  <a:graphic xmlns:a="http://schemas.openxmlformats.org/drawingml/2006/main">
                    <a:graphicData uri="http://schemas.microsoft.com/office/word/2010/wordprocessingShape">
                      <wps:wsp>
                        <wps:cNvSpPr txBox="1"/>
                        <wps:spPr>
                          <a:xfrm>
                            <a:off x="0" y="0"/>
                            <a:ext cx="2180590" cy="6185535"/>
                          </a:xfrm>
                          <a:prstGeom prst="rect">
                            <a:avLst/>
                          </a:prstGeom>
                          <a:solidFill>
                            <a:schemeClr val="lt1"/>
                          </a:solidFill>
                          <a:ln w="6350">
                            <a:noFill/>
                          </a:ln>
                        </wps:spPr>
                        <wps:txbx>
                          <w:txbxContent>
                            <w:p w14:paraId="23C5CC87" w14:textId="08FD369F" w:rsidR="00CB30E1" w:rsidRPr="00CB30E1" w:rsidRDefault="00CB30E1" w:rsidP="00C0706F">
                              <w:pPr>
                                <w:jc w:val="center"/>
                                <w:rPr>
                                  <w:del w:id="208" w:author="Hawking, Andrew" w:date="2026-09-25T21:12:00Z" w16du:dateUtc="2026-09-26T01:12:00Z"/>
                                  <w:rFonts w:cs="Arial"/>
                                  <w:sz w:val="16"/>
                                  <w:szCs w:val="16"/>
                                  <w:highlight w:val="yellow"/>
                                </w:rPr>
                              </w:pPr>
                              <w:del w:id="209" w:author="Hawking, Andrew" w:date="2026-09-25T21:12:00Z" w16du:dateUtc="2026-09-26T01:12:00Z">
                                <w:r w:rsidRPr="00CB30E1">
                                  <w:rPr>
                                    <w:rFonts w:cs="Arial"/>
                                    <w:sz w:val="16"/>
                                    <w:szCs w:val="16"/>
                                    <w:highlight w:val="yellow"/>
                                  </w:rPr>
                                  <w:delText>Jedburgh Medical Practice</w:delText>
                                </w:r>
                              </w:del>
                            </w:p>
                            <w:p w14:paraId="764414C8" w14:textId="0ECB12A2" w:rsidR="00CB30E1" w:rsidRPr="00CB30E1" w:rsidRDefault="00CB30E1" w:rsidP="00C0706F">
                              <w:pPr>
                                <w:jc w:val="center"/>
                                <w:rPr>
                                  <w:del w:id="210" w:author="Hawking, Andrew" w:date="2026-09-25T21:12:00Z" w16du:dateUtc="2026-09-26T01:12:00Z"/>
                                  <w:rFonts w:cs="Arial"/>
                                  <w:sz w:val="16"/>
                                  <w:szCs w:val="16"/>
                                  <w:highlight w:val="yellow"/>
                                </w:rPr>
                              </w:pPr>
                              <w:del w:id="211" w:author="Hawking, Andrew" w:date="2026-09-25T21:12:00Z" w16du:dateUtc="2026-09-26T01:12:00Z">
                                <w:r w:rsidRPr="00CB30E1">
                                  <w:rPr>
                                    <w:rFonts w:cs="Arial"/>
                                    <w:sz w:val="16"/>
                                    <w:szCs w:val="16"/>
                                    <w:highlight w:val="yellow"/>
                                  </w:rPr>
                                  <w:delText>Telephone No. 01835863361</w:delText>
                                </w:r>
                              </w:del>
                            </w:p>
                            <w:p w14:paraId="793223D8" w14:textId="631D9B95" w:rsidR="00CB30E1" w:rsidRPr="00CE5CA1" w:rsidRDefault="00CB30E1" w:rsidP="00C0706F">
                              <w:pPr>
                                <w:jc w:val="center"/>
                                <w:rPr>
                                  <w:del w:id="212" w:author="Hawking, Andrew" w:date="2026-09-25T21:12:00Z" w16du:dateUtc="2026-09-26T01:12:00Z"/>
                                  <w:rFonts w:cs="Arial"/>
                                  <w:sz w:val="16"/>
                                  <w:szCs w:val="16"/>
                                </w:rPr>
                              </w:pPr>
                              <w:del w:id="213" w:author="Hawking, Andrew" w:date="2026-09-25T21:12:00Z" w16du:dateUtc="2026-09-26T01:12:00Z">
                                <w:r w:rsidRPr="00CB30E1">
                                  <w:rPr>
                                    <w:rFonts w:cs="Arial"/>
                                    <w:sz w:val="16"/>
                                    <w:szCs w:val="16"/>
                                    <w:highlight w:val="yellow"/>
                                  </w:rPr>
                                  <w:delText>Website: www.jedburghmedicalpractice.co.uk</w:delText>
                                </w:r>
                              </w:del>
                            </w:p>
                            <w:p w14:paraId="139613BA" w14:textId="77777777" w:rsidR="00CB30E1" w:rsidRPr="00CE5CA1" w:rsidRDefault="00CB30E1" w:rsidP="00C0706F">
                              <w:pPr>
                                <w:widowControl w:val="0"/>
                                <w:spacing w:after="120"/>
                                <w:jc w:val="both"/>
                                <w:rPr>
                                  <w:del w:id="214" w:author="Hawking, Andrew" w:date="2026-09-25T21:12:00Z" w16du:dateUtc="2026-09-26T01:12:00Z"/>
                                  <w:rFonts w:cs="Arial"/>
                                  <w:b/>
                                  <w:color w:val="2A6EBB"/>
                                  <w:sz w:val="16"/>
                                  <w:szCs w:val="16"/>
                                </w:rPr>
                              </w:pPr>
                            </w:p>
                            <w:p w14:paraId="7F7F7C97" w14:textId="29F7A309" w:rsidR="00CB30E1" w:rsidRPr="00423124" w:rsidRDefault="00CB30E1" w:rsidP="00C0706F">
                              <w:pPr>
                                <w:widowControl w:val="0"/>
                                <w:spacing w:after="120"/>
                                <w:jc w:val="center"/>
                                <w:rPr>
                                  <w:del w:id="215" w:author="Hawking, Andrew" w:date="2026-09-25T21:12:00Z" w16du:dateUtc="2026-09-26T01:12:00Z"/>
                                  <w:rFonts w:ascii="Arial" w:hAnsi="Arial" w:cs="Arial"/>
                                  <w:b/>
                                  <w:color w:val="2A6EBB"/>
                                  <w:sz w:val="20"/>
                                  <w:szCs w:val="20"/>
                                </w:rPr>
                              </w:pPr>
                              <w:del w:id="216" w:author="Hawking, Andrew" w:date="2026-09-25T21:12:00Z" w16du:dateUtc="2026-09-26T01:12:00Z">
                                <w:r>
                                  <w:rPr>
                                    <w:rFonts w:cs="Arial"/>
                                    <w:b/>
                                    <w:color w:val="2A6EBB"/>
                                    <w:sz w:val="16"/>
                                    <w:szCs w:val="16"/>
                                  </w:rPr>
                                  <w:delText xml:space="preserve">Jedburgh Medical Practice Provides Primary Care Services </w:delText>
                                </w:r>
                                <w:r w:rsidRPr="00CE5CA1">
                                  <w:rPr>
                                    <w:rFonts w:cs="Arial"/>
                                    <w:b/>
                                    <w:color w:val="2A6EBB"/>
                                    <w:sz w:val="16"/>
                                    <w:szCs w:val="16"/>
                                  </w:rPr>
                                  <w:delText>to the following areas:-</w:delText>
                                </w:r>
                                <w:r>
                                  <w:rPr>
                                    <w:noProof/>
                                    <w:lang w:eastAsia="en-GB"/>
                                  </w:rPr>
                                  <w:drawing>
                                    <wp:inline distT="0" distB="0" distL="0" distR="0" wp14:anchorId="6681A7F2" wp14:editId="71A7ADA8">
                                      <wp:extent cx="1773141" cy="2585324"/>
                                      <wp:effectExtent l="0" t="0" r="0" b="5715"/>
                                      <wp:docPr id="2" name="Picture 2" descr="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e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3141" cy="2585324"/>
                                              </a:xfrm>
                                              <a:prstGeom prst="rect">
                                                <a:avLst/>
                                              </a:prstGeom>
                                              <a:noFill/>
                                              <a:ln>
                                                <a:noFill/>
                                              </a:ln>
                                            </pic:spPr>
                                          </pic:pic>
                                        </a:graphicData>
                                      </a:graphic>
                                    </wp:inline>
                                  </w:drawing>
                                </w:r>
                              </w:del>
                            </w:p>
                            <w:p w14:paraId="3631A887" w14:textId="20FD803E" w:rsidR="00CB30E1" w:rsidRDefault="00CB30E1">
                              <w:pPr>
                                <w:rPr>
                                  <w:del w:id="217" w:author="Hawking, Andrew" w:date="2026-09-25T21:12:00Z" w16du:dateUtc="2026-09-26T01:12:00Z"/>
                                  <w:sz w:val="16"/>
                                  <w:szCs w:val="16"/>
                                </w:rPr>
                              </w:pPr>
                              <w:del w:id="218" w:author="Hawking, Andrew" w:date="2026-09-25T21:12:00Z" w16du:dateUtc="2026-09-26T01:12:00Z">
                                <w:r w:rsidRPr="00CE5CA1">
                                  <w:rPr>
                                    <w:sz w:val="16"/>
                                    <w:szCs w:val="16"/>
                                  </w:rPr>
                                  <w:delText>If you live out with this area please speak to one of our Patient Advisors who will provide you with information on how to move to a practice closer to where you live.</w:delText>
                                </w:r>
                              </w:del>
                            </w:p>
                            <w:p w14:paraId="3B292738" w14:textId="77777777" w:rsidR="00CB30E1" w:rsidRDefault="00CB30E1">
                              <w:pPr>
                                <w:rPr>
                                  <w:del w:id="219" w:author="Hawking, Andrew" w:date="2026-09-25T21:12:00Z" w16du:dateUtc="2026-09-26T01:12:00Z"/>
                                  <w:sz w:val="16"/>
                                  <w:szCs w:val="16"/>
                                </w:rPr>
                              </w:pPr>
                            </w:p>
                            <w:p w14:paraId="3987E37E" w14:textId="77777777" w:rsidR="00CB30E1" w:rsidRPr="00CE5CA1" w:rsidRDefault="00CB30E1" w:rsidP="00F43612">
                              <w:pPr>
                                <w:widowControl w:val="0"/>
                                <w:spacing w:before="240"/>
                                <w:rPr>
                                  <w:del w:id="220" w:author="Hawking, Andrew" w:date="2026-09-25T21:12:00Z" w16du:dateUtc="2026-09-26T01:12:00Z"/>
                                  <w:rFonts w:cs="Arial"/>
                                  <w:b/>
                                  <w:color w:val="2A6EBB"/>
                                  <w:sz w:val="16"/>
                                  <w:szCs w:val="16"/>
                                </w:rPr>
                              </w:pPr>
                              <w:del w:id="221" w:author="Hawking, Andrew" w:date="2026-09-25T21:12:00Z" w16du:dateUtc="2026-09-26T01:12:00Z">
                                <w:r w:rsidRPr="00CE5CA1">
                                  <w:rPr>
                                    <w:rFonts w:cs="Arial"/>
                                    <w:b/>
                                    <w:color w:val="2A6EBB"/>
                                    <w:sz w:val="16"/>
                                    <w:szCs w:val="16"/>
                                  </w:rPr>
                                  <w:delText>When we are closed</w:delText>
                                </w:r>
                              </w:del>
                            </w:p>
                            <w:p w14:paraId="2D2F1E4F" w14:textId="77777777" w:rsidR="00CB30E1" w:rsidRPr="00CE5CA1" w:rsidRDefault="00CB30E1" w:rsidP="00F43612">
                              <w:pPr>
                                <w:rPr>
                                  <w:del w:id="222" w:author="Hawking, Andrew" w:date="2026-09-25T21:12:00Z" w16du:dateUtc="2026-09-26T01:12:00Z"/>
                                  <w:rFonts w:cs="Arial"/>
                                  <w:sz w:val="16"/>
                                  <w:szCs w:val="16"/>
                                </w:rPr>
                              </w:pPr>
                              <w:del w:id="223" w:author="Hawking, Andrew" w:date="2026-09-25T21:12:00Z" w16du:dateUtc="2026-09-26T01:12:00Z">
                                <w:r w:rsidRPr="00CE5CA1">
                                  <w:rPr>
                                    <w:rFonts w:cs="Arial"/>
                                    <w:sz w:val="16"/>
                                    <w:szCs w:val="16"/>
                                  </w:rPr>
                                  <w:delText xml:space="preserve">When the practice is closed, if you urgently need medical help or advice and it is life threatening, dial 999.  If it is not life-threatening, contact NHS 111 by calling 111 or accessing via </w:delText>
                                </w:r>
                                <w:r>
                                  <w:fldChar w:fldCharType="begin"/>
                                </w:r>
                                <w:r>
                                  <w:delInstrText>HYPERLINK "http://www.nhs.uk"</w:delInstrText>
                                </w:r>
                                <w:r>
                                  <w:fldChar w:fldCharType="separate"/>
                                </w:r>
                                <w:r w:rsidRPr="00CE5CA1">
                                  <w:rPr>
                                    <w:rFonts w:cs="Arial"/>
                                    <w:color w:val="4472C4" w:themeColor="accent1"/>
                                    <w:sz w:val="16"/>
                                    <w:szCs w:val="16"/>
                                  </w:rPr>
                                  <w:delText>www.nhs.uk</w:delText>
                                </w:r>
                                <w:r>
                                  <w:fldChar w:fldCharType="end"/>
                                </w:r>
                                <w:r w:rsidRPr="00CE5CA1">
                                  <w:rPr>
                                    <w:rFonts w:cs="Arial"/>
                                    <w:color w:val="4472C4" w:themeColor="accent1"/>
                                    <w:sz w:val="16"/>
                                    <w:szCs w:val="16"/>
                                  </w:rPr>
                                  <w:delText xml:space="preserve"> </w:delText>
                                </w:r>
                              </w:del>
                            </w:p>
                            <w:p w14:paraId="34D2582D" w14:textId="77777777" w:rsidR="00CB30E1" w:rsidRPr="00CE5CA1" w:rsidRDefault="00CB30E1">
                              <w:pPr>
                                <w:rPr>
                                  <w:del w:id="224" w:author="Hawking, Andrew" w:date="2026-09-25T21:12:00Z" w16du:dateUtc="2026-09-26T01:12:00Z"/>
                                  <w:sz w:val="16"/>
                                  <w:szCs w:val="16"/>
                                </w:rPr>
                              </w:pPr>
                            </w:p>
                          </w:txbxContent>
                        </wps:txbx>
                        <wps:bodyPr rot="0" spcFirstLastPara="0" vertOverflow="overflow" horzOverflow="overflow" vert="horz" wrap="square" lIns="0" tIns="468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C7CB2" id="Text Box 6" o:spid="_x0000_s1027" type="#_x0000_t202" style="position:absolute;margin-left:570.95pt;margin-top:1.25pt;width:171.7pt;height:487.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" fillcolor="white [3201]" stroked="f" strokeweight=".5pt">
                  <v:textbox inset="0,1.3mm,0">
                    <w:txbxContent>
                      <w:p w14:paraId="23C5CC87" w14:textId="08FD369F" w:rsidR="00CB30E1" w:rsidRPr="00CB30E1" w:rsidRDefault="00CB30E1" w:rsidP="00C0706F">
                        <w:pPr>
                          <w:jc w:val="center"/>
                          <w:rPr>
                            <w:del w:id="225" w:author="Hawking, Andrew" w:date="2026-09-25T21:12:00Z" w16du:dateUtc="2026-09-26T01:12:00Z"/>
                            <w:rFonts w:cs="Arial"/>
                            <w:sz w:val="16"/>
                            <w:szCs w:val="16"/>
                            <w:highlight w:val="yellow"/>
                          </w:rPr>
                        </w:pPr>
                        <w:del w:id="226" w:author="Hawking, Andrew" w:date="2026-09-25T21:12:00Z" w16du:dateUtc="2026-09-26T01:12:00Z">
                          <w:r w:rsidRPr="00CB30E1">
                            <w:rPr>
                              <w:rFonts w:cs="Arial"/>
                              <w:sz w:val="16"/>
                              <w:szCs w:val="16"/>
                              <w:highlight w:val="yellow"/>
                            </w:rPr>
                            <w:delText>Jedburgh Medical Practice</w:delText>
                          </w:r>
                        </w:del>
                      </w:p>
                      <w:p w14:paraId="764414C8" w14:textId="0ECB12A2" w:rsidR="00CB30E1" w:rsidRPr="00CB30E1" w:rsidRDefault="00CB30E1" w:rsidP="00C0706F">
                        <w:pPr>
                          <w:jc w:val="center"/>
                          <w:rPr>
                            <w:del w:id="227" w:author="Hawking, Andrew" w:date="2026-09-25T21:12:00Z" w16du:dateUtc="2026-09-26T01:12:00Z"/>
                            <w:rFonts w:cs="Arial"/>
                            <w:sz w:val="16"/>
                            <w:szCs w:val="16"/>
                            <w:highlight w:val="yellow"/>
                          </w:rPr>
                        </w:pPr>
                        <w:del w:id="228" w:author="Hawking, Andrew" w:date="2026-09-25T21:12:00Z" w16du:dateUtc="2026-09-26T01:12:00Z">
                          <w:r w:rsidRPr="00CB30E1">
                            <w:rPr>
                              <w:rFonts w:cs="Arial"/>
                              <w:sz w:val="16"/>
                              <w:szCs w:val="16"/>
                              <w:highlight w:val="yellow"/>
                            </w:rPr>
                            <w:delText>Telephone No. 01835863361</w:delText>
                          </w:r>
                        </w:del>
                      </w:p>
                      <w:p w14:paraId="793223D8" w14:textId="631D9B95" w:rsidR="00CB30E1" w:rsidRPr="00CE5CA1" w:rsidRDefault="00CB30E1" w:rsidP="00C0706F">
                        <w:pPr>
                          <w:jc w:val="center"/>
                          <w:rPr>
                            <w:del w:id="229" w:author="Hawking, Andrew" w:date="2026-09-25T21:12:00Z" w16du:dateUtc="2026-09-26T01:12:00Z"/>
                            <w:rFonts w:cs="Arial"/>
                            <w:sz w:val="16"/>
                            <w:szCs w:val="16"/>
                          </w:rPr>
                        </w:pPr>
                        <w:del w:id="230" w:author="Hawking, Andrew" w:date="2026-09-25T21:12:00Z" w16du:dateUtc="2026-09-26T01:12:00Z">
                          <w:r w:rsidRPr="00CB30E1">
                            <w:rPr>
                              <w:rFonts w:cs="Arial"/>
                              <w:sz w:val="16"/>
                              <w:szCs w:val="16"/>
                              <w:highlight w:val="yellow"/>
                            </w:rPr>
                            <w:delText>Website: www.jedburghmedicalpractice.co.uk</w:delText>
                          </w:r>
                        </w:del>
                      </w:p>
                      <w:p w14:paraId="139613BA" w14:textId="77777777" w:rsidR="00CB30E1" w:rsidRPr="00CE5CA1" w:rsidRDefault="00CB30E1" w:rsidP="00C0706F">
                        <w:pPr>
                          <w:widowControl w:val="0"/>
                          <w:spacing w:after="120"/>
                          <w:jc w:val="both"/>
                          <w:rPr>
                            <w:del w:id="231" w:author="Hawking, Andrew" w:date="2026-09-25T21:12:00Z" w16du:dateUtc="2026-09-26T01:12:00Z"/>
                            <w:rFonts w:cs="Arial"/>
                            <w:b/>
                            <w:color w:val="2A6EBB"/>
                            <w:sz w:val="16"/>
                            <w:szCs w:val="16"/>
                          </w:rPr>
                        </w:pPr>
                      </w:p>
                      <w:p w14:paraId="7F7F7C97" w14:textId="29F7A309" w:rsidR="00CB30E1" w:rsidRPr="00423124" w:rsidRDefault="00CB30E1" w:rsidP="00C0706F">
                        <w:pPr>
                          <w:widowControl w:val="0"/>
                          <w:spacing w:after="120"/>
                          <w:jc w:val="center"/>
                          <w:rPr>
                            <w:del w:id="232" w:author="Hawking, Andrew" w:date="2026-09-25T21:12:00Z" w16du:dateUtc="2026-09-26T01:12:00Z"/>
                            <w:rFonts w:ascii="Arial" w:hAnsi="Arial" w:cs="Arial"/>
                            <w:b/>
                            <w:color w:val="2A6EBB"/>
                            <w:sz w:val="20"/>
                            <w:szCs w:val="20"/>
                          </w:rPr>
                        </w:pPr>
                        <w:del w:id="233" w:author="Hawking, Andrew" w:date="2026-09-25T21:12:00Z" w16du:dateUtc="2026-09-26T01:12:00Z">
                          <w:r>
                            <w:rPr>
                              <w:rFonts w:cs="Arial"/>
                              <w:b/>
                              <w:color w:val="2A6EBB"/>
                              <w:sz w:val="16"/>
                              <w:szCs w:val="16"/>
                            </w:rPr>
                            <w:delText xml:space="preserve">Jedburgh Medical Practice Provides Primary Care Services </w:delText>
                          </w:r>
                          <w:r w:rsidRPr="00CE5CA1">
                            <w:rPr>
                              <w:rFonts w:cs="Arial"/>
                              <w:b/>
                              <w:color w:val="2A6EBB"/>
                              <w:sz w:val="16"/>
                              <w:szCs w:val="16"/>
                            </w:rPr>
                            <w:delText>to the following areas:-</w:delText>
                          </w:r>
                          <w:r>
                            <w:rPr>
                              <w:noProof/>
                              <w:lang w:eastAsia="en-GB"/>
                            </w:rPr>
                            <w:drawing>
                              <wp:inline distT="0" distB="0" distL="0" distR="0" wp14:anchorId="6681A7F2" wp14:editId="71A7ADA8">
                                <wp:extent cx="1773141" cy="2585324"/>
                                <wp:effectExtent l="0" t="0" r="0" b="5715"/>
                                <wp:docPr id="2" name="Picture 2" descr="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e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73141" cy="2585324"/>
                                        </a:xfrm>
                                        <a:prstGeom prst="rect">
                                          <a:avLst/>
                                        </a:prstGeom>
                                        <a:noFill/>
                                        <a:ln>
                                          <a:noFill/>
                                        </a:ln>
                                      </pic:spPr>
                                    </pic:pic>
                                  </a:graphicData>
                                </a:graphic>
                              </wp:inline>
                            </w:drawing>
                          </w:r>
                        </w:del>
                      </w:p>
                      <w:p w14:paraId="3631A887" w14:textId="20FD803E" w:rsidR="00CB30E1" w:rsidRDefault="00CB30E1">
                        <w:pPr>
                          <w:rPr>
                            <w:del w:id="234" w:author="Hawking, Andrew" w:date="2026-09-25T21:12:00Z" w16du:dateUtc="2026-09-26T01:12:00Z"/>
                            <w:sz w:val="16"/>
                            <w:szCs w:val="16"/>
                          </w:rPr>
                        </w:pPr>
                        <w:del w:id="235" w:author="Hawking, Andrew" w:date="2026-09-25T21:12:00Z" w16du:dateUtc="2026-09-26T01:12:00Z">
                          <w:r w:rsidRPr="00CE5CA1">
                            <w:rPr>
                              <w:sz w:val="16"/>
                              <w:szCs w:val="16"/>
                            </w:rPr>
                            <w:delText>If you live out with this area please speak to one of our Patient Advisors who will provide you with information on how to move to a practice closer to where you live.</w:delText>
                          </w:r>
                        </w:del>
                      </w:p>
                      <w:p w14:paraId="3B292738" w14:textId="77777777" w:rsidR="00CB30E1" w:rsidRDefault="00CB30E1">
                        <w:pPr>
                          <w:rPr>
                            <w:del w:id="236" w:author="Hawking, Andrew" w:date="2026-09-25T21:12:00Z" w16du:dateUtc="2026-09-26T01:12:00Z"/>
                            <w:sz w:val="16"/>
                            <w:szCs w:val="16"/>
                          </w:rPr>
                        </w:pPr>
                      </w:p>
                      <w:p w14:paraId="3987E37E" w14:textId="77777777" w:rsidR="00CB30E1" w:rsidRPr="00CE5CA1" w:rsidRDefault="00CB30E1" w:rsidP="00F43612">
                        <w:pPr>
                          <w:widowControl w:val="0"/>
                          <w:spacing w:before="240"/>
                          <w:rPr>
                            <w:del w:id="237" w:author="Hawking, Andrew" w:date="2026-09-25T21:12:00Z" w16du:dateUtc="2026-09-26T01:12:00Z"/>
                            <w:rFonts w:cs="Arial"/>
                            <w:b/>
                            <w:color w:val="2A6EBB"/>
                            <w:sz w:val="16"/>
                            <w:szCs w:val="16"/>
                          </w:rPr>
                        </w:pPr>
                        <w:del w:id="238" w:author="Hawking, Andrew" w:date="2026-09-25T21:12:00Z" w16du:dateUtc="2026-09-26T01:12:00Z">
                          <w:r w:rsidRPr="00CE5CA1">
                            <w:rPr>
                              <w:rFonts w:cs="Arial"/>
                              <w:b/>
                              <w:color w:val="2A6EBB"/>
                              <w:sz w:val="16"/>
                              <w:szCs w:val="16"/>
                            </w:rPr>
                            <w:delText>When we are closed</w:delText>
                          </w:r>
                        </w:del>
                      </w:p>
                      <w:p w14:paraId="2D2F1E4F" w14:textId="77777777" w:rsidR="00CB30E1" w:rsidRPr="00CE5CA1" w:rsidRDefault="00CB30E1" w:rsidP="00F43612">
                        <w:pPr>
                          <w:rPr>
                            <w:del w:id="239" w:author="Hawking, Andrew" w:date="2026-09-25T21:12:00Z" w16du:dateUtc="2026-09-26T01:12:00Z"/>
                            <w:rFonts w:cs="Arial"/>
                            <w:sz w:val="16"/>
                            <w:szCs w:val="16"/>
                          </w:rPr>
                        </w:pPr>
                        <w:del w:id="240" w:author="Hawking, Andrew" w:date="2026-09-25T21:12:00Z" w16du:dateUtc="2026-09-26T01:12:00Z">
                          <w:r w:rsidRPr="00CE5CA1">
                            <w:rPr>
                              <w:rFonts w:cs="Arial"/>
                              <w:sz w:val="16"/>
                              <w:szCs w:val="16"/>
                            </w:rPr>
                            <w:delText xml:space="preserve">When the practice is closed, if you urgently need medical help or advice and it is life threatening, dial 999.  If it is not life-threatening, contact NHS 111 by calling 111 or accessing via </w:delText>
                          </w:r>
                          <w:r>
                            <w:fldChar w:fldCharType="begin"/>
                          </w:r>
                          <w:r>
                            <w:delInstrText>HYPERLINK "http://www.nhs.uk"</w:delInstrText>
                          </w:r>
                          <w:r>
                            <w:fldChar w:fldCharType="separate"/>
                          </w:r>
                          <w:r w:rsidRPr="00CE5CA1">
                            <w:rPr>
                              <w:rFonts w:cs="Arial"/>
                              <w:color w:val="4472C4" w:themeColor="accent1"/>
                              <w:sz w:val="16"/>
                              <w:szCs w:val="16"/>
                            </w:rPr>
                            <w:delText>www.nhs.uk</w:delText>
                          </w:r>
                          <w:r>
                            <w:fldChar w:fldCharType="end"/>
                          </w:r>
                          <w:r w:rsidRPr="00CE5CA1">
                            <w:rPr>
                              <w:rFonts w:cs="Arial"/>
                              <w:color w:val="4472C4" w:themeColor="accent1"/>
                              <w:sz w:val="16"/>
                              <w:szCs w:val="16"/>
                            </w:rPr>
                            <w:delText xml:space="preserve"> </w:delText>
                          </w:r>
                        </w:del>
                      </w:p>
                      <w:p w14:paraId="34D2582D" w14:textId="77777777" w:rsidR="00CB30E1" w:rsidRPr="00CE5CA1" w:rsidRDefault="00CB30E1">
                        <w:pPr>
                          <w:rPr>
                            <w:del w:id="241" w:author="Hawking, Andrew" w:date="2026-09-25T21:12:00Z" w16du:dateUtc="2026-09-26T01:12:00Z"/>
                            <w:sz w:val="16"/>
                            <w:szCs w:val="16"/>
                          </w:rPr>
                        </w:pPr>
                      </w:p>
                    </w:txbxContent>
                  </v:textbox>
                </v:shape>
              </w:pict>
            </mc:Fallback>
          </mc:AlternateContent>
        </w:r>
        <w:r w:rsidR="00CB30E1">
          <w:rPr>
            <w:noProof/>
            <w:lang w:eastAsia="en-GB"/>
          </w:rPr>
          <mc:AlternateContent>
            <mc:Choice Requires="wps">
              <w:drawing>
                <wp:anchor distT="0" distB="0" distL="114300" distR="114300" simplePos="0" relativeHeight="251685888" behindDoc="0" locked="0" layoutInCell="1" allowOverlap="1" wp14:anchorId="4CA7F690" wp14:editId="4556622C">
                  <wp:simplePos x="0" y="0"/>
                  <wp:positionH relativeFrom="column">
                    <wp:posOffset>-464185</wp:posOffset>
                  </wp:positionH>
                  <wp:positionV relativeFrom="paragraph">
                    <wp:posOffset>-542290</wp:posOffset>
                  </wp:positionV>
                  <wp:extent cx="2180590" cy="70104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2180590" cy="7010400"/>
                          </a:xfrm>
                          <a:prstGeom prst="rect">
                            <a:avLst/>
                          </a:prstGeom>
                          <a:solidFill>
                            <a:schemeClr val="lt1"/>
                          </a:solidFill>
                          <a:ln w="6350">
                            <a:noFill/>
                          </a:ln>
                        </wps:spPr>
                        <wps:txbx>
                          <w:txbxContent>
                            <w:p w14:paraId="3C40D6F6" w14:textId="77777777" w:rsidR="00CB30E1" w:rsidRPr="00CE5CA1" w:rsidRDefault="00CB30E1" w:rsidP="002F32A4">
                              <w:pPr>
                                <w:widowControl w:val="0"/>
                                <w:rPr>
                                  <w:del w:id="242" w:author="Hawking, Andrew" w:date="2026-09-25T21:12:00Z" w16du:dateUtc="2026-09-26T01:12:00Z"/>
                                  <w:rFonts w:cs="Arial"/>
                                  <w:b/>
                                  <w:color w:val="2A6EBB"/>
                                  <w:sz w:val="16"/>
                                  <w:szCs w:val="16"/>
                                </w:rPr>
                              </w:pPr>
                              <w:del w:id="243" w:author="Hawking, Andrew" w:date="2026-09-25T21:12:00Z" w16du:dateUtc="2026-09-26T01:12:00Z">
                                <w:r w:rsidRPr="00CE5CA1">
                                  <w:rPr>
                                    <w:rFonts w:cs="Arial"/>
                                    <w:b/>
                                    <w:color w:val="2A6EBB"/>
                                    <w:sz w:val="16"/>
                                    <w:szCs w:val="16"/>
                                  </w:rPr>
                                  <w:delText xml:space="preserve">Appointments and accessing practice services </w:delText>
                                </w:r>
                              </w:del>
                            </w:p>
                            <w:p w14:paraId="1E8381DF" w14:textId="77777777" w:rsidR="00CB30E1" w:rsidRPr="00CE5CA1" w:rsidRDefault="00CB30E1" w:rsidP="002F32A4">
                              <w:pPr>
                                <w:widowControl w:val="0"/>
                                <w:rPr>
                                  <w:del w:id="244" w:author="Hawking, Andrew" w:date="2026-09-25T21:12:00Z" w16du:dateUtc="2026-09-26T01:12:00Z"/>
                                  <w:rFonts w:cs="Arial"/>
                                  <w:sz w:val="16"/>
                                  <w:szCs w:val="16"/>
                                </w:rPr>
                              </w:pPr>
                              <w:del w:id="245" w:author="Hawking, Andrew" w:date="2026-09-25T21:12:00Z" w16du:dateUtc="2026-09-26T01:12:00Z">
                                <w:r w:rsidRPr="00CE5CA1">
                                  <w:rPr>
                                    <w:rFonts w:cs="Arial"/>
                                    <w:sz w:val="16"/>
                                    <w:szCs w:val="16"/>
                                  </w:rPr>
                                  <w:delText xml:space="preserve">To make an appointment to see your GP or any member of our healthcare staff or to access any other of our practice services, please </w:delText>
                                </w:r>
                                <w:r w:rsidRPr="00CE5CA1">
                                  <w:rPr>
                                    <w:rFonts w:cs="Arial"/>
                                    <w:b/>
                                    <w:sz w:val="16"/>
                                    <w:szCs w:val="16"/>
                                  </w:rPr>
                                  <w:delText>call at 830am</w:delText>
                                </w:r>
                                <w:r w:rsidRPr="00CE5CA1">
                                  <w:rPr>
                                    <w:rFonts w:cs="Arial"/>
                                    <w:sz w:val="16"/>
                                    <w:szCs w:val="16"/>
                                  </w:rPr>
                                  <w:delText>.</w:delText>
                                </w:r>
                              </w:del>
                            </w:p>
                            <w:p w14:paraId="361A0E12" w14:textId="77777777" w:rsidR="00CB30E1" w:rsidRPr="00CE5CA1" w:rsidRDefault="00CB30E1" w:rsidP="002F32A4">
                              <w:pPr>
                                <w:widowControl w:val="0"/>
                                <w:rPr>
                                  <w:del w:id="246" w:author="Hawking, Andrew" w:date="2026-09-25T21:12:00Z" w16du:dateUtc="2026-09-26T01:12:00Z"/>
                                  <w:rFonts w:cs="Arial"/>
                                  <w:sz w:val="16"/>
                                  <w:szCs w:val="16"/>
                                </w:rPr>
                              </w:pPr>
                            </w:p>
                            <w:p w14:paraId="209A9C03" w14:textId="77777777" w:rsidR="00CB30E1" w:rsidRPr="00CE5CA1" w:rsidRDefault="00CB30E1" w:rsidP="002F32A4">
                              <w:pPr>
                                <w:widowControl w:val="0"/>
                                <w:spacing w:after="120"/>
                                <w:rPr>
                                  <w:del w:id="247" w:author="Hawking, Andrew" w:date="2026-09-25T21:12:00Z" w16du:dateUtc="2026-09-26T01:12:00Z"/>
                                  <w:rFonts w:cs="Arial"/>
                                  <w:sz w:val="16"/>
                                  <w:szCs w:val="16"/>
                                </w:rPr>
                              </w:pPr>
                              <w:del w:id="248" w:author="Hawking, Andrew" w:date="2026-09-25T21:12:00Z" w16du:dateUtc="2026-09-26T01:12:00Z">
                                <w:r w:rsidRPr="00CE5CA1">
                                  <w:rPr>
                                    <w:rFonts w:cs="Arial"/>
                                    <w:sz w:val="16"/>
                                    <w:szCs w:val="16"/>
                                  </w:rPr>
                                  <w:delText xml:space="preserve">The practice website contains all the relevant practice information that you are likely to require.  It is the quickest way to access the services you may need. </w:delText>
                                </w:r>
                              </w:del>
                            </w:p>
                            <w:p w14:paraId="665FDFE7" w14:textId="77777777" w:rsidR="00CB30E1" w:rsidRPr="00CE5CA1" w:rsidRDefault="00CB30E1" w:rsidP="002F32A4">
                              <w:pPr>
                                <w:widowControl w:val="0"/>
                                <w:rPr>
                                  <w:del w:id="249" w:author="Hawking, Andrew" w:date="2026-09-25T21:12:00Z" w16du:dateUtc="2026-09-26T01:12:00Z"/>
                                  <w:rFonts w:cs="Arial"/>
                                  <w:b/>
                                  <w:color w:val="2A6EBB"/>
                                  <w:sz w:val="16"/>
                                  <w:szCs w:val="16"/>
                                </w:rPr>
                              </w:pPr>
                              <w:del w:id="250" w:author="Hawking, Andrew" w:date="2026-09-25T21:12:00Z" w16du:dateUtc="2026-09-26T01:12:00Z">
                                <w:r w:rsidRPr="00CE5CA1">
                                  <w:rPr>
                                    <w:rFonts w:cs="Arial"/>
                                    <w:b/>
                                    <w:color w:val="2A6EBB"/>
                                    <w:sz w:val="16"/>
                                    <w:szCs w:val="16"/>
                                  </w:rPr>
                                  <w:delText>Prescriptions/repeat prescriptions</w:delText>
                                </w:r>
                              </w:del>
                            </w:p>
                            <w:p w14:paraId="071D7F55" w14:textId="77777777" w:rsidR="00CB30E1" w:rsidRPr="00CE5CA1" w:rsidRDefault="00CB30E1" w:rsidP="002F32A4">
                              <w:pPr>
                                <w:widowControl w:val="0"/>
                                <w:rPr>
                                  <w:del w:id="251" w:author="Hawking, Andrew" w:date="2026-09-25T21:12:00Z" w16du:dateUtc="2026-09-26T01:12:00Z"/>
                                  <w:rFonts w:cs="Arial"/>
                                  <w:bCs/>
                                  <w:sz w:val="16"/>
                                  <w:szCs w:val="16"/>
                                </w:rPr>
                              </w:pPr>
                              <w:del w:id="252" w:author="Hawking, Andrew" w:date="2026-09-25T21:12:00Z" w16du:dateUtc="2026-09-26T01:12:00Z">
                                <w:r w:rsidRPr="00CE5CA1">
                                  <w:rPr>
                                    <w:rFonts w:cs="Arial"/>
                                    <w:bCs/>
                                    <w:sz w:val="16"/>
                                    <w:szCs w:val="16"/>
                                  </w:rPr>
                                  <w:delText>Your GP will initiate any prescription that they determine you require. Repeat prescriptions can be ordered in the following ways:</w:delText>
                                </w:r>
                              </w:del>
                            </w:p>
                            <w:p w14:paraId="11AA8E43" w14:textId="77777777" w:rsidR="00CB30E1" w:rsidRPr="00CE5CA1" w:rsidRDefault="00CB30E1" w:rsidP="002F32A4">
                              <w:pPr>
                                <w:widowControl w:val="0"/>
                                <w:rPr>
                                  <w:del w:id="253" w:author="Hawking, Andrew" w:date="2026-09-25T21:12:00Z" w16du:dateUtc="2026-09-26T01:12:00Z"/>
                                  <w:rFonts w:cs="Arial"/>
                                  <w:bCs/>
                                  <w:sz w:val="16"/>
                                  <w:szCs w:val="16"/>
                                </w:rPr>
                              </w:pPr>
                            </w:p>
                            <w:p w14:paraId="57206486" w14:textId="569C00FC" w:rsidR="00CB30E1" w:rsidRPr="00CE5CA1" w:rsidRDefault="00CB30E1" w:rsidP="002F32A4">
                              <w:pPr>
                                <w:widowControl w:val="0"/>
                                <w:numPr>
                                  <w:ilvl w:val="0"/>
                                  <w:numId w:val="1"/>
                                </w:numPr>
                                <w:spacing w:after="120"/>
                                <w:ind w:left="426" w:hanging="284"/>
                                <w:rPr>
                                  <w:del w:id="254" w:author="Hawking, Andrew" w:date="2026-09-25T21:12:00Z" w16du:dateUtc="2026-09-26T01:12:00Z"/>
                                  <w:rFonts w:cs="Arial"/>
                                  <w:bCs/>
                                  <w:sz w:val="16"/>
                                  <w:szCs w:val="16"/>
                                </w:rPr>
                              </w:pPr>
                              <w:del w:id="255" w:author="Hawking, Andrew" w:date="2026-09-25T21:12:00Z" w16du:dateUtc="2026-09-26T01:12:00Z">
                                <w:r w:rsidRPr="00CE5CA1">
                                  <w:rPr>
                                    <w:rFonts w:cs="Arial"/>
                                    <w:bCs/>
                                    <w:sz w:val="16"/>
                                    <w:szCs w:val="16"/>
                                  </w:rPr>
                                  <w:delText>In person – By ticking the required medications on</w:delText>
                                </w:r>
                                <w:r w:rsidR="001167FA">
                                  <w:rPr>
                                    <w:rFonts w:cs="Arial"/>
                                    <w:bCs/>
                                    <w:sz w:val="16"/>
                                    <w:szCs w:val="16"/>
                                  </w:rPr>
                                  <w:delText xml:space="preserve"> your prescription and posting it through the postbox.</w:delText>
                                </w:r>
                              </w:del>
                            </w:p>
                            <w:p w14:paraId="495CE697" w14:textId="77777777" w:rsidR="00CB30E1" w:rsidRPr="00CE5CA1" w:rsidRDefault="00CB30E1" w:rsidP="002F32A4">
                              <w:pPr>
                                <w:widowControl w:val="0"/>
                                <w:numPr>
                                  <w:ilvl w:val="0"/>
                                  <w:numId w:val="1"/>
                                </w:numPr>
                                <w:spacing w:after="120"/>
                                <w:ind w:left="426" w:hanging="284"/>
                                <w:rPr>
                                  <w:del w:id="256" w:author="Hawking, Andrew" w:date="2026-09-25T21:12:00Z" w16du:dateUtc="2026-09-26T01:12:00Z"/>
                                  <w:rFonts w:cs="Arial"/>
                                  <w:bCs/>
                                  <w:sz w:val="16"/>
                                  <w:szCs w:val="16"/>
                                </w:rPr>
                              </w:pPr>
                              <w:del w:id="257" w:author="Hawking, Andrew" w:date="2026-09-25T21:12:00Z" w16du:dateUtc="2026-09-26T01:12:00Z">
                                <w:r w:rsidRPr="00CE5CA1">
                                  <w:rPr>
                                    <w:rFonts w:cs="Arial"/>
                                    <w:bCs/>
                                    <w:sz w:val="16"/>
                                    <w:szCs w:val="16"/>
                                  </w:rPr>
                                  <w:delText>Online – Please log in and order via our website.</w:delText>
                                </w:r>
                              </w:del>
                            </w:p>
                            <w:p w14:paraId="0C0703E7" w14:textId="1FE55AC9" w:rsidR="00CB30E1" w:rsidRPr="00CE5CA1" w:rsidRDefault="00CB30E1" w:rsidP="002F32A4">
                              <w:pPr>
                                <w:widowControl w:val="0"/>
                                <w:spacing w:after="120"/>
                                <w:rPr>
                                  <w:del w:id="258" w:author="Hawking, Andrew" w:date="2026-09-25T21:12:00Z" w16du:dateUtc="2026-09-26T01:12:00Z"/>
                                  <w:rFonts w:cs="Arial"/>
                                  <w:b/>
                                  <w:bCs/>
                                  <w:sz w:val="16"/>
                                  <w:szCs w:val="16"/>
                                </w:rPr>
                              </w:pPr>
                              <w:del w:id="259" w:author="Hawking, Andrew" w:date="2026-09-25T21:12:00Z" w16du:dateUtc="2026-09-26T01:12:00Z">
                                <w:r w:rsidRPr="00CE5CA1">
                                  <w:rPr>
                                    <w:rFonts w:cs="Arial"/>
                                    <w:b/>
                                    <w:bCs/>
                                    <w:sz w:val="16"/>
                                    <w:szCs w:val="16"/>
                                  </w:rPr>
                                  <w:delText xml:space="preserve">Please allow </w:delText>
                                </w:r>
                                <w:r w:rsidR="00A1004E">
                                  <w:rPr>
                                    <w:rFonts w:cs="Arial"/>
                                    <w:b/>
                                    <w:bCs/>
                                    <w:sz w:val="16"/>
                                    <w:szCs w:val="16"/>
                                  </w:rPr>
                                  <w:delText>72</w:delText>
                                </w:r>
                                <w:r w:rsidRPr="00CE5CA1">
                                  <w:rPr>
                                    <w:rFonts w:cs="Arial"/>
                                    <w:b/>
                                    <w:bCs/>
                                    <w:sz w:val="16"/>
                                    <w:szCs w:val="16"/>
                                  </w:rPr>
                                  <w:delText xml:space="preserve"> hours for collection (excluding weekends and bank holidays) when ordering repeat prescriptions.  </w:delText>
                                </w:r>
                              </w:del>
                            </w:p>
                            <w:p w14:paraId="68BDC961" w14:textId="77777777" w:rsidR="00CB30E1" w:rsidRPr="00CB30E1" w:rsidRDefault="00CB30E1" w:rsidP="00F0485B">
                              <w:pPr>
                                <w:widowControl w:val="0"/>
                                <w:rPr>
                                  <w:del w:id="260" w:author="Hawking, Andrew" w:date="2026-09-25T21:12:00Z" w16du:dateUtc="2026-09-26T01:12:00Z"/>
                                  <w:rFonts w:cs="Arial"/>
                                  <w:b/>
                                  <w:bCs/>
                                  <w:color w:val="296EBB"/>
                                  <w:sz w:val="16"/>
                                  <w:szCs w:val="16"/>
                                </w:rPr>
                              </w:pPr>
                              <w:del w:id="261" w:author="Hawking, Andrew" w:date="2026-09-25T21:12:00Z" w16du:dateUtc="2026-09-26T01:12:00Z">
                                <w:r w:rsidRPr="00CB30E1">
                                  <w:rPr>
                                    <w:rFonts w:cs="Arial"/>
                                    <w:b/>
                                    <w:bCs/>
                                    <w:color w:val="296EBB"/>
                                    <w:sz w:val="16"/>
                                    <w:szCs w:val="16"/>
                                  </w:rPr>
                                  <w:delText>Home visits</w:delText>
                                </w:r>
                              </w:del>
                            </w:p>
                            <w:p w14:paraId="53E37590" w14:textId="77777777" w:rsidR="00CB30E1" w:rsidRPr="00F0485B" w:rsidRDefault="00CB30E1" w:rsidP="00F0485B">
                              <w:pPr>
                                <w:widowControl w:val="0"/>
                                <w:rPr>
                                  <w:del w:id="262" w:author="Hawking, Andrew" w:date="2026-09-25T21:12:00Z" w16du:dateUtc="2026-09-26T01:12:00Z"/>
                                  <w:rFonts w:cs="Arial"/>
                                  <w:sz w:val="16"/>
                                  <w:szCs w:val="16"/>
                                </w:rPr>
                              </w:pPr>
                              <w:del w:id="263" w:author="Hawking, Andrew" w:date="2026-09-25T21:12:00Z" w16du:dateUtc="2026-09-26T01:12:00Z">
                                <w:r w:rsidRPr="00F0485B">
                                  <w:rPr>
                                    <w:rFonts w:cs="Arial"/>
                                    <w:sz w:val="16"/>
                                    <w:szCs w:val="16"/>
                                  </w:rPr>
                                  <w:delText xml:space="preserve">Home visits are at the discretion of the GPs and are usually for those patients who are housebound or have significant health issues. Should you require a home visit, please use the practice website to request one or contact reception requesting a call-back after logging a call before 10am.  A clinician will then telephone you to discuss your request.  </w:delText>
                                </w:r>
                              </w:del>
                            </w:p>
                            <w:p w14:paraId="602C4592" w14:textId="77777777" w:rsidR="00CB30E1" w:rsidRPr="00CE5CA1" w:rsidRDefault="00CB30E1">
                              <w:pPr>
                                <w:widowControl w:val="0"/>
                                <w:jc w:val="both"/>
                                <w:rPr>
                                  <w:del w:id="264" w:author="Hawking, Andrew" w:date="2026-09-25T21:12:00Z" w16du:dateUtc="2026-09-26T01:12:00Z"/>
                                  <w:rFonts w:cs="Arial"/>
                                  <w:sz w:val="16"/>
                                  <w:szCs w:val="16"/>
                                </w:rPr>
                              </w:pPr>
                            </w:p>
                            <w:p w14:paraId="79814DCB" w14:textId="77777777" w:rsidR="00CB30E1" w:rsidRPr="00CE5CA1" w:rsidRDefault="00CB30E1">
                              <w:pPr>
                                <w:widowControl w:val="0"/>
                                <w:jc w:val="both"/>
                                <w:rPr>
                                  <w:del w:id="265" w:author="Hawking, Andrew" w:date="2026-09-25T21:12:00Z" w16du:dateUtc="2026-09-26T01:12:00Z"/>
                                  <w:rFonts w:cs="Arial"/>
                                  <w:sz w:val="16"/>
                                  <w:szCs w:val="16"/>
                                </w:rPr>
                              </w:pPr>
                            </w:p>
                            <w:p w14:paraId="15D4D051" w14:textId="77777777" w:rsidR="00CB30E1" w:rsidRPr="00CE5CA1" w:rsidRDefault="00CB30E1" w:rsidP="000F17FB">
                              <w:pPr>
                                <w:ind w:right="68"/>
                                <w:rPr>
                                  <w:del w:id="266" w:author="Hawking, Andrew" w:date="2026-09-25T21:12:00Z" w16du:dateUtc="2026-09-26T01:12:00Z"/>
                                  <w:rFonts w:cs="Arial"/>
                                  <w:b/>
                                  <w:color w:val="2A6EBB"/>
                                  <w:sz w:val="16"/>
                                  <w:szCs w:val="16"/>
                                </w:rPr>
                              </w:pPr>
                              <w:del w:id="267" w:author="Hawking, Andrew" w:date="2026-09-25T21:12:00Z" w16du:dateUtc="2026-09-26T01:12:00Z">
                                <w:r w:rsidRPr="00CE5CA1">
                                  <w:rPr>
                                    <w:rFonts w:cs="Arial"/>
                                    <w:b/>
                                    <w:color w:val="2A6EBB"/>
                                    <w:sz w:val="16"/>
                                    <w:szCs w:val="16"/>
                                  </w:rPr>
                                  <w:delText>Patient data</w:delText>
                                </w:r>
                              </w:del>
                            </w:p>
                            <w:p w14:paraId="20487FC8" w14:textId="0EE0C82F" w:rsidR="00CB30E1" w:rsidRPr="00CE5CA1" w:rsidRDefault="00CB30E1" w:rsidP="000F17FB">
                              <w:pPr>
                                <w:rPr>
                                  <w:del w:id="268" w:author="Hawking, Andrew" w:date="2026-09-25T21:12:00Z" w16du:dateUtc="2026-09-26T01:12:00Z"/>
                                  <w:rFonts w:cs="Arial"/>
                                  <w:sz w:val="16"/>
                                  <w:szCs w:val="16"/>
                                </w:rPr>
                              </w:pPr>
                              <w:del w:id="269" w:author="Hawking, Andrew" w:date="2026-09-25T21:12:00Z" w16du:dateUtc="2026-09-26T01:12:00Z">
                                <w:r w:rsidRPr="00CE5CA1">
                                  <w:rPr>
                                    <w:rFonts w:cs="Arial"/>
                                    <w:sz w:val="16"/>
                                    <w:szCs w:val="16"/>
                                  </w:rPr>
                                  <w:delText xml:space="preserve">All clinical and administrative staff have an ethical as well as a legal duty to protect patient information from unauthorised disclosure and in accordance with UK GDPR. </w:delText>
                                </w:r>
                              </w:del>
                            </w:p>
                            <w:p w14:paraId="185AD2A8" w14:textId="77777777" w:rsidR="00CB30E1" w:rsidRPr="00CE5CA1" w:rsidRDefault="00CB30E1" w:rsidP="000F17FB">
                              <w:pPr>
                                <w:rPr>
                                  <w:del w:id="270" w:author="Hawking, Andrew" w:date="2026-09-25T21:12:00Z" w16du:dateUtc="2026-09-26T01:12:00Z"/>
                                  <w:rFonts w:cs="Arial"/>
                                  <w:sz w:val="16"/>
                                  <w:szCs w:val="16"/>
                                </w:rPr>
                              </w:pPr>
                            </w:p>
                            <w:p w14:paraId="6C94718B" w14:textId="6F5036F1" w:rsidR="00CB30E1" w:rsidRPr="00CE5CA1" w:rsidRDefault="00CB30E1" w:rsidP="000F17FB">
                              <w:pPr>
                                <w:widowControl w:val="0"/>
                                <w:jc w:val="both"/>
                                <w:rPr>
                                  <w:del w:id="271" w:author="Hawking, Andrew" w:date="2026-09-25T21:12:00Z" w16du:dateUtc="2026-09-26T01:12:00Z"/>
                                  <w:rFonts w:cs="Arial"/>
                                  <w:sz w:val="16"/>
                                  <w:szCs w:val="16"/>
                                </w:rPr>
                              </w:pPr>
                              <w:del w:id="272" w:author="Hawking, Andrew" w:date="2026-09-25T21:12:00Z" w16du:dateUtc="2026-09-26T01:12:00Z">
                                <w:r w:rsidRPr="00CE5CA1">
                                  <w:rPr>
                                    <w:rFonts w:cs="Arial"/>
                                    <w:sz w:val="16"/>
                                    <w:szCs w:val="16"/>
                                  </w:rPr>
                                  <w:delText>The patient privacy notice is available on the practice website</w:delText>
                                </w:r>
                              </w:del>
                            </w:p>
                            <w:p w14:paraId="255AF9A7" w14:textId="77777777" w:rsidR="00CB30E1" w:rsidRPr="00CE5CA1" w:rsidRDefault="00CB30E1" w:rsidP="000F17FB">
                              <w:pPr>
                                <w:widowControl w:val="0"/>
                                <w:jc w:val="both"/>
                                <w:rPr>
                                  <w:del w:id="273" w:author="Hawking, Andrew" w:date="2026-09-25T21:12:00Z" w16du:dateUtc="2026-09-26T01:12:00Z"/>
                                  <w:rFonts w:cs="Arial"/>
                                  <w:sz w:val="16"/>
                                  <w:szCs w:val="16"/>
                                </w:rPr>
                              </w:pPr>
                            </w:p>
                            <w:p w14:paraId="3BED40E4" w14:textId="77777777" w:rsidR="00CB30E1" w:rsidRPr="00CE5CA1" w:rsidRDefault="00CB30E1" w:rsidP="00572DCE">
                              <w:pPr>
                                <w:rPr>
                                  <w:del w:id="274" w:author="Hawking, Andrew" w:date="2026-09-25T21:12:00Z" w16du:dateUtc="2026-09-26T01:12:00Z"/>
                                  <w:rFonts w:cs="Arial"/>
                                  <w:b/>
                                  <w:color w:val="2A6EBB"/>
                                  <w:sz w:val="16"/>
                                  <w:szCs w:val="16"/>
                                </w:rPr>
                              </w:pPr>
                              <w:del w:id="275" w:author="Hawking, Andrew" w:date="2026-09-25T21:12:00Z" w16du:dateUtc="2026-09-26T01:12:00Z">
                                <w:r w:rsidRPr="00CE5CA1">
                                  <w:rPr>
                                    <w:rFonts w:cs="Arial"/>
                                    <w:b/>
                                    <w:color w:val="2A6EBB"/>
                                    <w:sz w:val="16"/>
                                    <w:szCs w:val="16"/>
                                  </w:rPr>
                                  <w:delText>Comments, suggestions and complaints</w:delText>
                                </w:r>
                              </w:del>
                            </w:p>
                            <w:p w14:paraId="606C5E28" w14:textId="77777777" w:rsidR="00CB30E1" w:rsidRPr="00CE5CA1" w:rsidRDefault="00CB30E1" w:rsidP="00572DCE">
                              <w:pPr>
                                <w:widowControl w:val="0"/>
                                <w:rPr>
                                  <w:del w:id="276" w:author="Hawking, Andrew" w:date="2026-09-25T21:12:00Z" w16du:dateUtc="2026-09-26T01:12:00Z"/>
                                  <w:rFonts w:cs="Arial"/>
                                  <w:sz w:val="16"/>
                                  <w:szCs w:val="16"/>
                                </w:rPr>
                              </w:pPr>
                              <w:del w:id="277" w:author="Hawking, Andrew" w:date="2026-09-25T21:12:00Z" w16du:dateUtc="2026-09-26T01:12:00Z">
                                <w:r w:rsidRPr="00CE5CA1">
                                  <w:rPr>
                                    <w:rFonts w:cs="Arial"/>
                                    <w:sz w:val="16"/>
                                    <w:szCs w:val="16"/>
                                  </w:rPr>
                                  <w:delText xml:space="preserve">If you would like more information about any of the services we provide, please ask a member of staff, telephone or log into the practice website. Details are shown on the front of this leaflet. </w:delText>
                                </w:r>
                              </w:del>
                            </w:p>
                            <w:p w14:paraId="42A0DAAA" w14:textId="38650F61" w:rsidR="00CB30E1" w:rsidRPr="00572DCE" w:rsidRDefault="00CB30E1" w:rsidP="00572DCE">
                              <w:pPr>
                                <w:widowControl w:val="0"/>
                                <w:rPr>
                                  <w:del w:id="278" w:author="Hawking, Andrew" w:date="2026-09-25T21:12:00Z" w16du:dateUtc="2026-09-26T01:12:00Z"/>
                                  <w:rFonts w:cs="Arial"/>
                                </w:rPr>
                              </w:pPr>
                              <w:del w:id="279" w:author="Hawking, Andrew" w:date="2026-09-25T21:12:00Z" w16du:dateUtc="2026-09-26T01:12:00Z">
                                <w:r w:rsidRPr="00CE5CA1">
                                  <w:rPr>
                                    <w:rFonts w:cs="Arial"/>
                                    <w:sz w:val="16"/>
                                    <w:szCs w:val="16"/>
                                  </w:rPr>
                                  <w:delText>Our aim is to give the highest possible standard of service. We would like you to tell us what you think about the service we provide</w:delText>
                                </w:r>
                                <w:r w:rsidRPr="00572DCE">
                                  <w:rPr>
                                    <w:rFonts w:ascii="Arial" w:hAnsi="Arial" w:cs="Arial"/>
                                    <w:sz w:val="18"/>
                                    <w:szCs w:val="18"/>
                                  </w:rPr>
                                  <w:delText>.</w:delText>
                                </w:r>
                              </w:del>
                            </w:p>
                            <w:p w14:paraId="17DF2CEB" w14:textId="6F3796CB" w:rsidR="00CB30E1" w:rsidRPr="00572DCE" w:rsidRDefault="00CB30E1" w:rsidP="00572DCE">
                              <w:pPr>
                                <w:rPr>
                                  <w:del w:id="280" w:author="Hawking, Andrew" w:date="2026-09-25T21:12:00Z" w16du:dateUtc="2026-09-26T01:12:00Z"/>
                                  <w:rFonts w:cs="Arial"/>
                                </w:rPr>
                              </w:pPr>
                            </w:p>
                            <w:p w14:paraId="2E283750" w14:textId="77777777" w:rsidR="00CB30E1" w:rsidRPr="00CF1015" w:rsidRDefault="00CB30E1" w:rsidP="000F17FB">
                              <w:pPr>
                                <w:widowControl w:val="0"/>
                                <w:jc w:val="both"/>
                                <w:rPr>
                                  <w:del w:id="281" w:author="Hawking, Andrew" w:date="2026-09-25T21:12:00Z" w16du:dateUtc="2026-09-26T01:12:00Z"/>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A7F690" id="Text Box 28" o:spid="_x0000_s1028" type="#_x0000_t202" style="position:absolute;margin-left:-36.55pt;margin-top:-42.7pt;width:171.7pt;height:552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" fillcolor="white [3201]" stroked="f" strokeweight=".5pt">
                  <v:textbox inset="0,0,0,0">
                    <w:txbxContent>
                      <w:p w14:paraId="3C40D6F6" w14:textId="77777777" w:rsidR="00CB30E1" w:rsidRPr="00CE5CA1" w:rsidRDefault="00CB30E1" w:rsidP="002F32A4">
                        <w:pPr>
                          <w:widowControl w:val="0"/>
                          <w:rPr>
                            <w:del w:id="282" w:author="Hawking, Andrew" w:date="2026-09-25T21:12:00Z" w16du:dateUtc="2026-09-26T01:12:00Z"/>
                            <w:rFonts w:cs="Arial"/>
                            <w:b/>
                            <w:color w:val="2A6EBB"/>
                            <w:sz w:val="16"/>
                            <w:szCs w:val="16"/>
                          </w:rPr>
                        </w:pPr>
                        <w:del w:id="283" w:author="Hawking, Andrew" w:date="2026-09-25T21:12:00Z" w16du:dateUtc="2026-09-26T01:12:00Z">
                          <w:r w:rsidRPr="00CE5CA1">
                            <w:rPr>
                              <w:rFonts w:cs="Arial"/>
                              <w:b/>
                              <w:color w:val="2A6EBB"/>
                              <w:sz w:val="16"/>
                              <w:szCs w:val="16"/>
                            </w:rPr>
                            <w:delText xml:space="preserve">Appointments and accessing practice services </w:delText>
                          </w:r>
                        </w:del>
                      </w:p>
                      <w:p w14:paraId="1E8381DF" w14:textId="77777777" w:rsidR="00CB30E1" w:rsidRPr="00CE5CA1" w:rsidRDefault="00CB30E1" w:rsidP="002F32A4">
                        <w:pPr>
                          <w:widowControl w:val="0"/>
                          <w:rPr>
                            <w:del w:id="284" w:author="Hawking, Andrew" w:date="2026-09-25T21:12:00Z" w16du:dateUtc="2026-09-26T01:12:00Z"/>
                            <w:rFonts w:cs="Arial"/>
                            <w:sz w:val="16"/>
                            <w:szCs w:val="16"/>
                          </w:rPr>
                        </w:pPr>
                        <w:del w:id="285" w:author="Hawking, Andrew" w:date="2026-09-25T21:12:00Z" w16du:dateUtc="2026-09-26T01:12:00Z">
                          <w:r w:rsidRPr="00CE5CA1">
                            <w:rPr>
                              <w:rFonts w:cs="Arial"/>
                              <w:sz w:val="16"/>
                              <w:szCs w:val="16"/>
                            </w:rPr>
                            <w:delText xml:space="preserve">To make an appointment to see your GP or any member of our healthcare staff or to access any other of our practice services, please </w:delText>
                          </w:r>
                          <w:r w:rsidRPr="00CE5CA1">
                            <w:rPr>
                              <w:rFonts w:cs="Arial"/>
                              <w:b/>
                              <w:sz w:val="16"/>
                              <w:szCs w:val="16"/>
                            </w:rPr>
                            <w:delText>call at 830am</w:delText>
                          </w:r>
                          <w:r w:rsidRPr="00CE5CA1">
                            <w:rPr>
                              <w:rFonts w:cs="Arial"/>
                              <w:sz w:val="16"/>
                              <w:szCs w:val="16"/>
                            </w:rPr>
                            <w:delText>.</w:delText>
                          </w:r>
                        </w:del>
                      </w:p>
                      <w:p w14:paraId="361A0E12" w14:textId="77777777" w:rsidR="00CB30E1" w:rsidRPr="00CE5CA1" w:rsidRDefault="00CB30E1" w:rsidP="002F32A4">
                        <w:pPr>
                          <w:widowControl w:val="0"/>
                          <w:rPr>
                            <w:del w:id="286" w:author="Hawking, Andrew" w:date="2026-09-25T21:12:00Z" w16du:dateUtc="2026-09-26T01:12:00Z"/>
                            <w:rFonts w:cs="Arial"/>
                            <w:sz w:val="16"/>
                            <w:szCs w:val="16"/>
                          </w:rPr>
                        </w:pPr>
                      </w:p>
                      <w:p w14:paraId="209A9C03" w14:textId="77777777" w:rsidR="00CB30E1" w:rsidRPr="00CE5CA1" w:rsidRDefault="00CB30E1" w:rsidP="002F32A4">
                        <w:pPr>
                          <w:widowControl w:val="0"/>
                          <w:spacing w:after="120"/>
                          <w:rPr>
                            <w:del w:id="287" w:author="Hawking, Andrew" w:date="2026-09-25T21:12:00Z" w16du:dateUtc="2026-09-26T01:12:00Z"/>
                            <w:rFonts w:cs="Arial"/>
                            <w:sz w:val="16"/>
                            <w:szCs w:val="16"/>
                          </w:rPr>
                        </w:pPr>
                        <w:del w:id="288" w:author="Hawking, Andrew" w:date="2026-09-25T21:12:00Z" w16du:dateUtc="2026-09-26T01:12:00Z">
                          <w:r w:rsidRPr="00CE5CA1">
                            <w:rPr>
                              <w:rFonts w:cs="Arial"/>
                              <w:sz w:val="16"/>
                              <w:szCs w:val="16"/>
                            </w:rPr>
                            <w:delText xml:space="preserve">The practice website contains all the relevant practice information that you are likely to require.  It is the quickest way to access the services you may need. </w:delText>
                          </w:r>
                        </w:del>
                      </w:p>
                      <w:p w14:paraId="665FDFE7" w14:textId="77777777" w:rsidR="00CB30E1" w:rsidRPr="00CE5CA1" w:rsidRDefault="00CB30E1" w:rsidP="002F32A4">
                        <w:pPr>
                          <w:widowControl w:val="0"/>
                          <w:rPr>
                            <w:del w:id="289" w:author="Hawking, Andrew" w:date="2026-09-25T21:12:00Z" w16du:dateUtc="2026-09-26T01:12:00Z"/>
                            <w:rFonts w:cs="Arial"/>
                            <w:b/>
                            <w:color w:val="2A6EBB"/>
                            <w:sz w:val="16"/>
                            <w:szCs w:val="16"/>
                          </w:rPr>
                        </w:pPr>
                        <w:del w:id="290" w:author="Hawking, Andrew" w:date="2026-09-25T21:12:00Z" w16du:dateUtc="2026-09-26T01:12:00Z">
                          <w:r w:rsidRPr="00CE5CA1">
                            <w:rPr>
                              <w:rFonts w:cs="Arial"/>
                              <w:b/>
                              <w:color w:val="2A6EBB"/>
                              <w:sz w:val="16"/>
                              <w:szCs w:val="16"/>
                            </w:rPr>
                            <w:delText>Prescriptions/repeat prescriptions</w:delText>
                          </w:r>
                        </w:del>
                      </w:p>
                      <w:p w14:paraId="071D7F55" w14:textId="77777777" w:rsidR="00CB30E1" w:rsidRPr="00CE5CA1" w:rsidRDefault="00CB30E1" w:rsidP="002F32A4">
                        <w:pPr>
                          <w:widowControl w:val="0"/>
                          <w:rPr>
                            <w:del w:id="291" w:author="Hawking, Andrew" w:date="2026-09-25T21:12:00Z" w16du:dateUtc="2026-09-26T01:12:00Z"/>
                            <w:rFonts w:cs="Arial"/>
                            <w:bCs/>
                            <w:sz w:val="16"/>
                            <w:szCs w:val="16"/>
                          </w:rPr>
                        </w:pPr>
                        <w:del w:id="292" w:author="Hawking, Andrew" w:date="2026-09-25T21:12:00Z" w16du:dateUtc="2026-09-26T01:12:00Z">
                          <w:r w:rsidRPr="00CE5CA1">
                            <w:rPr>
                              <w:rFonts w:cs="Arial"/>
                              <w:bCs/>
                              <w:sz w:val="16"/>
                              <w:szCs w:val="16"/>
                            </w:rPr>
                            <w:delText>Your GP will initiate any prescription that they determine you require. Repeat prescriptions can be ordered in the following ways:</w:delText>
                          </w:r>
                        </w:del>
                      </w:p>
                      <w:p w14:paraId="11AA8E43" w14:textId="77777777" w:rsidR="00CB30E1" w:rsidRPr="00CE5CA1" w:rsidRDefault="00CB30E1" w:rsidP="002F32A4">
                        <w:pPr>
                          <w:widowControl w:val="0"/>
                          <w:rPr>
                            <w:del w:id="293" w:author="Hawking, Andrew" w:date="2026-09-25T21:12:00Z" w16du:dateUtc="2026-09-26T01:12:00Z"/>
                            <w:rFonts w:cs="Arial"/>
                            <w:bCs/>
                            <w:sz w:val="16"/>
                            <w:szCs w:val="16"/>
                          </w:rPr>
                        </w:pPr>
                      </w:p>
                      <w:p w14:paraId="57206486" w14:textId="569C00FC" w:rsidR="00CB30E1" w:rsidRPr="00CE5CA1" w:rsidRDefault="00CB30E1" w:rsidP="002F32A4">
                        <w:pPr>
                          <w:widowControl w:val="0"/>
                          <w:numPr>
                            <w:ilvl w:val="0"/>
                            <w:numId w:val="1"/>
                          </w:numPr>
                          <w:spacing w:after="120"/>
                          <w:ind w:left="426" w:hanging="284"/>
                          <w:rPr>
                            <w:del w:id="294" w:author="Hawking, Andrew" w:date="2026-09-25T21:12:00Z" w16du:dateUtc="2026-09-26T01:12:00Z"/>
                            <w:rFonts w:cs="Arial"/>
                            <w:bCs/>
                            <w:sz w:val="16"/>
                            <w:szCs w:val="16"/>
                          </w:rPr>
                        </w:pPr>
                        <w:del w:id="295" w:author="Hawking, Andrew" w:date="2026-09-25T21:12:00Z" w16du:dateUtc="2026-09-26T01:12:00Z">
                          <w:r w:rsidRPr="00CE5CA1">
                            <w:rPr>
                              <w:rFonts w:cs="Arial"/>
                              <w:bCs/>
                              <w:sz w:val="16"/>
                              <w:szCs w:val="16"/>
                            </w:rPr>
                            <w:delText>In person – By ticking the required medications on</w:delText>
                          </w:r>
                          <w:r w:rsidR="001167FA">
                            <w:rPr>
                              <w:rFonts w:cs="Arial"/>
                              <w:bCs/>
                              <w:sz w:val="16"/>
                              <w:szCs w:val="16"/>
                            </w:rPr>
                            <w:delText xml:space="preserve"> your prescription and posting it through the postbox.</w:delText>
                          </w:r>
                        </w:del>
                      </w:p>
                      <w:p w14:paraId="495CE697" w14:textId="77777777" w:rsidR="00CB30E1" w:rsidRPr="00CE5CA1" w:rsidRDefault="00CB30E1" w:rsidP="002F32A4">
                        <w:pPr>
                          <w:widowControl w:val="0"/>
                          <w:numPr>
                            <w:ilvl w:val="0"/>
                            <w:numId w:val="1"/>
                          </w:numPr>
                          <w:spacing w:after="120"/>
                          <w:ind w:left="426" w:hanging="284"/>
                          <w:rPr>
                            <w:del w:id="296" w:author="Hawking, Andrew" w:date="2026-09-25T21:12:00Z" w16du:dateUtc="2026-09-26T01:12:00Z"/>
                            <w:rFonts w:cs="Arial"/>
                            <w:bCs/>
                            <w:sz w:val="16"/>
                            <w:szCs w:val="16"/>
                          </w:rPr>
                        </w:pPr>
                        <w:del w:id="297" w:author="Hawking, Andrew" w:date="2026-09-25T21:12:00Z" w16du:dateUtc="2026-09-26T01:12:00Z">
                          <w:r w:rsidRPr="00CE5CA1">
                            <w:rPr>
                              <w:rFonts w:cs="Arial"/>
                              <w:bCs/>
                              <w:sz w:val="16"/>
                              <w:szCs w:val="16"/>
                            </w:rPr>
                            <w:delText>Online – Please log in and order via our website.</w:delText>
                          </w:r>
                        </w:del>
                      </w:p>
                      <w:p w14:paraId="0C0703E7" w14:textId="1FE55AC9" w:rsidR="00CB30E1" w:rsidRPr="00CE5CA1" w:rsidRDefault="00CB30E1" w:rsidP="002F32A4">
                        <w:pPr>
                          <w:widowControl w:val="0"/>
                          <w:spacing w:after="120"/>
                          <w:rPr>
                            <w:del w:id="298" w:author="Hawking, Andrew" w:date="2026-09-25T21:12:00Z" w16du:dateUtc="2026-09-26T01:12:00Z"/>
                            <w:rFonts w:cs="Arial"/>
                            <w:b/>
                            <w:bCs/>
                            <w:sz w:val="16"/>
                            <w:szCs w:val="16"/>
                          </w:rPr>
                        </w:pPr>
                        <w:del w:id="299" w:author="Hawking, Andrew" w:date="2026-09-25T21:12:00Z" w16du:dateUtc="2026-09-26T01:12:00Z">
                          <w:r w:rsidRPr="00CE5CA1">
                            <w:rPr>
                              <w:rFonts w:cs="Arial"/>
                              <w:b/>
                              <w:bCs/>
                              <w:sz w:val="16"/>
                              <w:szCs w:val="16"/>
                            </w:rPr>
                            <w:delText xml:space="preserve">Please allow </w:delText>
                          </w:r>
                          <w:r w:rsidR="00A1004E">
                            <w:rPr>
                              <w:rFonts w:cs="Arial"/>
                              <w:b/>
                              <w:bCs/>
                              <w:sz w:val="16"/>
                              <w:szCs w:val="16"/>
                            </w:rPr>
                            <w:delText>72</w:delText>
                          </w:r>
                          <w:r w:rsidRPr="00CE5CA1">
                            <w:rPr>
                              <w:rFonts w:cs="Arial"/>
                              <w:b/>
                              <w:bCs/>
                              <w:sz w:val="16"/>
                              <w:szCs w:val="16"/>
                            </w:rPr>
                            <w:delText xml:space="preserve"> hours for collection (excluding weekends and bank holidays) when ordering repeat prescriptions.  </w:delText>
                          </w:r>
                        </w:del>
                      </w:p>
                      <w:p w14:paraId="68BDC961" w14:textId="77777777" w:rsidR="00CB30E1" w:rsidRPr="00CB30E1" w:rsidRDefault="00CB30E1" w:rsidP="00F0485B">
                        <w:pPr>
                          <w:widowControl w:val="0"/>
                          <w:rPr>
                            <w:del w:id="300" w:author="Hawking, Andrew" w:date="2026-09-25T21:12:00Z" w16du:dateUtc="2026-09-26T01:12:00Z"/>
                            <w:rFonts w:cs="Arial"/>
                            <w:b/>
                            <w:bCs/>
                            <w:color w:val="296EBB"/>
                            <w:sz w:val="16"/>
                            <w:szCs w:val="16"/>
                          </w:rPr>
                        </w:pPr>
                        <w:del w:id="301" w:author="Hawking, Andrew" w:date="2026-09-25T21:12:00Z" w16du:dateUtc="2026-09-26T01:12:00Z">
                          <w:r w:rsidRPr="00CB30E1">
                            <w:rPr>
                              <w:rFonts w:cs="Arial"/>
                              <w:b/>
                              <w:bCs/>
                              <w:color w:val="296EBB"/>
                              <w:sz w:val="16"/>
                              <w:szCs w:val="16"/>
                            </w:rPr>
                            <w:delText>Home visits</w:delText>
                          </w:r>
                        </w:del>
                      </w:p>
                      <w:p w14:paraId="53E37590" w14:textId="77777777" w:rsidR="00CB30E1" w:rsidRPr="00F0485B" w:rsidRDefault="00CB30E1" w:rsidP="00F0485B">
                        <w:pPr>
                          <w:widowControl w:val="0"/>
                          <w:rPr>
                            <w:del w:id="302" w:author="Hawking, Andrew" w:date="2026-09-25T21:12:00Z" w16du:dateUtc="2026-09-26T01:12:00Z"/>
                            <w:rFonts w:cs="Arial"/>
                            <w:sz w:val="16"/>
                            <w:szCs w:val="16"/>
                          </w:rPr>
                        </w:pPr>
                        <w:del w:id="303" w:author="Hawking, Andrew" w:date="2026-09-25T21:12:00Z" w16du:dateUtc="2026-09-26T01:12:00Z">
                          <w:r w:rsidRPr="00F0485B">
                            <w:rPr>
                              <w:rFonts w:cs="Arial"/>
                              <w:sz w:val="16"/>
                              <w:szCs w:val="16"/>
                            </w:rPr>
                            <w:delText xml:space="preserve">Home visits are at the discretion of the GPs and are usually for those patients who are housebound or have significant health issues. Should you require a home visit, please use the practice website to request one or contact reception requesting a call-back after logging a call before 10am.  A clinician will then telephone you to discuss your request.  </w:delText>
                          </w:r>
                        </w:del>
                      </w:p>
                      <w:p w14:paraId="602C4592" w14:textId="77777777" w:rsidR="00CB30E1" w:rsidRPr="00CE5CA1" w:rsidRDefault="00CB30E1">
                        <w:pPr>
                          <w:widowControl w:val="0"/>
                          <w:jc w:val="both"/>
                          <w:rPr>
                            <w:del w:id="304" w:author="Hawking, Andrew" w:date="2026-09-25T21:12:00Z" w16du:dateUtc="2026-09-26T01:12:00Z"/>
                            <w:rFonts w:cs="Arial"/>
                            <w:sz w:val="16"/>
                            <w:szCs w:val="16"/>
                          </w:rPr>
                        </w:pPr>
                      </w:p>
                      <w:p w14:paraId="79814DCB" w14:textId="77777777" w:rsidR="00CB30E1" w:rsidRPr="00CE5CA1" w:rsidRDefault="00CB30E1">
                        <w:pPr>
                          <w:widowControl w:val="0"/>
                          <w:jc w:val="both"/>
                          <w:rPr>
                            <w:del w:id="305" w:author="Hawking, Andrew" w:date="2026-09-25T21:12:00Z" w16du:dateUtc="2026-09-26T01:12:00Z"/>
                            <w:rFonts w:cs="Arial"/>
                            <w:sz w:val="16"/>
                            <w:szCs w:val="16"/>
                          </w:rPr>
                        </w:pPr>
                      </w:p>
                      <w:p w14:paraId="15D4D051" w14:textId="77777777" w:rsidR="00CB30E1" w:rsidRPr="00CE5CA1" w:rsidRDefault="00CB30E1" w:rsidP="000F17FB">
                        <w:pPr>
                          <w:ind w:right="68"/>
                          <w:rPr>
                            <w:del w:id="306" w:author="Hawking, Andrew" w:date="2026-09-25T21:12:00Z" w16du:dateUtc="2026-09-26T01:12:00Z"/>
                            <w:rFonts w:cs="Arial"/>
                            <w:b/>
                            <w:color w:val="2A6EBB"/>
                            <w:sz w:val="16"/>
                            <w:szCs w:val="16"/>
                          </w:rPr>
                        </w:pPr>
                        <w:del w:id="307" w:author="Hawking, Andrew" w:date="2026-09-25T21:12:00Z" w16du:dateUtc="2026-09-26T01:12:00Z">
                          <w:r w:rsidRPr="00CE5CA1">
                            <w:rPr>
                              <w:rFonts w:cs="Arial"/>
                              <w:b/>
                              <w:color w:val="2A6EBB"/>
                              <w:sz w:val="16"/>
                              <w:szCs w:val="16"/>
                            </w:rPr>
                            <w:delText>Patient data</w:delText>
                          </w:r>
                        </w:del>
                      </w:p>
                      <w:p w14:paraId="20487FC8" w14:textId="0EE0C82F" w:rsidR="00CB30E1" w:rsidRPr="00CE5CA1" w:rsidRDefault="00CB30E1" w:rsidP="000F17FB">
                        <w:pPr>
                          <w:rPr>
                            <w:del w:id="308" w:author="Hawking, Andrew" w:date="2026-09-25T21:12:00Z" w16du:dateUtc="2026-09-26T01:12:00Z"/>
                            <w:rFonts w:cs="Arial"/>
                            <w:sz w:val="16"/>
                            <w:szCs w:val="16"/>
                          </w:rPr>
                        </w:pPr>
                        <w:del w:id="309" w:author="Hawking, Andrew" w:date="2026-09-25T21:12:00Z" w16du:dateUtc="2026-09-26T01:12:00Z">
                          <w:r w:rsidRPr="00CE5CA1">
                            <w:rPr>
                              <w:rFonts w:cs="Arial"/>
                              <w:sz w:val="16"/>
                              <w:szCs w:val="16"/>
                            </w:rPr>
                            <w:delText xml:space="preserve">All clinical and administrative staff have an ethical as well as a legal duty to protect patient information from unauthorised disclosure and in accordance with UK GDPR. </w:delText>
                          </w:r>
                        </w:del>
                      </w:p>
                      <w:p w14:paraId="185AD2A8" w14:textId="77777777" w:rsidR="00CB30E1" w:rsidRPr="00CE5CA1" w:rsidRDefault="00CB30E1" w:rsidP="000F17FB">
                        <w:pPr>
                          <w:rPr>
                            <w:del w:id="310" w:author="Hawking, Andrew" w:date="2026-09-25T21:12:00Z" w16du:dateUtc="2026-09-26T01:12:00Z"/>
                            <w:rFonts w:cs="Arial"/>
                            <w:sz w:val="16"/>
                            <w:szCs w:val="16"/>
                          </w:rPr>
                        </w:pPr>
                      </w:p>
                      <w:p w14:paraId="6C94718B" w14:textId="6F5036F1" w:rsidR="00CB30E1" w:rsidRPr="00CE5CA1" w:rsidRDefault="00CB30E1" w:rsidP="000F17FB">
                        <w:pPr>
                          <w:widowControl w:val="0"/>
                          <w:jc w:val="both"/>
                          <w:rPr>
                            <w:del w:id="311" w:author="Hawking, Andrew" w:date="2026-09-25T21:12:00Z" w16du:dateUtc="2026-09-26T01:12:00Z"/>
                            <w:rFonts w:cs="Arial"/>
                            <w:sz w:val="16"/>
                            <w:szCs w:val="16"/>
                          </w:rPr>
                        </w:pPr>
                        <w:del w:id="312" w:author="Hawking, Andrew" w:date="2026-09-25T21:12:00Z" w16du:dateUtc="2026-09-26T01:12:00Z">
                          <w:r w:rsidRPr="00CE5CA1">
                            <w:rPr>
                              <w:rFonts w:cs="Arial"/>
                              <w:sz w:val="16"/>
                              <w:szCs w:val="16"/>
                            </w:rPr>
                            <w:delText>The patient privacy notice is available on the practice website</w:delText>
                          </w:r>
                        </w:del>
                      </w:p>
                      <w:p w14:paraId="255AF9A7" w14:textId="77777777" w:rsidR="00CB30E1" w:rsidRPr="00CE5CA1" w:rsidRDefault="00CB30E1" w:rsidP="000F17FB">
                        <w:pPr>
                          <w:widowControl w:val="0"/>
                          <w:jc w:val="both"/>
                          <w:rPr>
                            <w:del w:id="313" w:author="Hawking, Andrew" w:date="2026-09-25T21:12:00Z" w16du:dateUtc="2026-09-26T01:12:00Z"/>
                            <w:rFonts w:cs="Arial"/>
                            <w:sz w:val="16"/>
                            <w:szCs w:val="16"/>
                          </w:rPr>
                        </w:pPr>
                      </w:p>
                      <w:p w14:paraId="3BED40E4" w14:textId="77777777" w:rsidR="00CB30E1" w:rsidRPr="00CE5CA1" w:rsidRDefault="00CB30E1" w:rsidP="00572DCE">
                        <w:pPr>
                          <w:rPr>
                            <w:del w:id="314" w:author="Hawking, Andrew" w:date="2026-09-25T21:12:00Z" w16du:dateUtc="2026-09-26T01:12:00Z"/>
                            <w:rFonts w:cs="Arial"/>
                            <w:b/>
                            <w:color w:val="2A6EBB"/>
                            <w:sz w:val="16"/>
                            <w:szCs w:val="16"/>
                          </w:rPr>
                        </w:pPr>
                        <w:del w:id="315" w:author="Hawking, Andrew" w:date="2026-09-25T21:12:00Z" w16du:dateUtc="2026-09-26T01:12:00Z">
                          <w:r w:rsidRPr="00CE5CA1">
                            <w:rPr>
                              <w:rFonts w:cs="Arial"/>
                              <w:b/>
                              <w:color w:val="2A6EBB"/>
                              <w:sz w:val="16"/>
                              <w:szCs w:val="16"/>
                            </w:rPr>
                            <w:delText>Comments, suggestions and complaints</w:delText>
                          </w:r>
                        </w:del>
                      </w:p>
                      <w:p w14:paraId="606C5E28" w14:textId="77777777" w:rsidR="00CB30E1" w:rsidRPr="00CE5CA1" w:rsidRDefault="00CB30E1" w:rsidP="00572DCE">
                        <w:pPr>
                          <w:widowControl w:val="0"/>
                          <w:rPr>
                            <w:del w:id="316" w:author="Hawking, Andrew" w:date="2026-09-25T21:12:00Z" w16du:dateUtc="2026-09-26T01:12:00Z"/>
                            <w:rFonts w:cs="Arial"/>
                            <w:sz w:val="16"/>
                            <w:szCs w:val="16"/>
                          </w:rPr>
                        </w:pPr>
                        <w:del w:id="317" w:author="Hawking, Andrew" w:date="2026-09-25T21:12:00Z" w16du:dateUtc="2026-09-26T01:12:00Z">
                          <w:r w:rsidRPr="00CE5CA1">
                            <w:rPr>
                              <w:rFonts w:cs="Arial"/>
                              <w:sz w:val="16"/>
                              <w:szCs w:val="16"/>
                            </w:rPr>
                            <w:delText xml:space="preserve">If you would like more information about any of the services we provide, please ask a member of staff, telephone or log into the practice website. Details are shown on the front of this leaflet. </w:delText>
                          </w:r>
                        </w:del>
                      </w:p>
                      <w:p w14:paraId="42A0DAAA" w14:textId="38650F61" w:rsidR="00CB30E1" w:rsidRPr="00572DCE" w:rsidRDefault="00CB30E1" w:rsidP="00572DCE">
                        <w:pPr>
                          <w:widowControl w:val="0"/>
                          <w:rPr>
                            <w:del w:id="318" w:author="Hawking, Andrew" w:date="2026-09-25T21:12:00Z" w16du:dateUtc="2026-09-26T01:12:00Z"/>
                            <w:rFonts w:cs="Arial"/>
                          </w:rPr>
                        </w:pPr>
                        <w:del w:id="319" w:author="Hawking, Andrew" w:date="2026-09-25T21:12:00Z" w16du:dateUtc="2026-09-26T01:12:00Z">
                          <w:r w:rsidRPr="00CE5CA1">
                            <w:rPr>
                              <w:rFonts w:cs="Arial"/>
                              <w:sz w:val="16"/>
                              <w:szCs w:val="16"/>
                            </w:rPr>
                            <w:delText>Our aim is to give the highest possible standard of service. We would like you to tell us what you think about the service we provide</w:delText>
                          </w:r>
                          <w:r w:rsidRPr="00572DCE">
                            <w:rPr>
                              <w:rFonts w:ascii="Arial" w:hAnsi="Arial" w:cs="Arial"/>
                              <w:sz w:val="18"/>
                              <w:szCs w:val="18"/>
                            </w:rPr>
                            <w:delText>.</w:delText>
                          </w:r>
                        </w:del>
                      </w:p>
                      <w:p w14:paraId="17DF2CEB" w14:textId="6F3796CB" w:rsidR="00CB30E1" w:rsidRPr="00572DCE" w:rsidRDefault="00CB30E1" w:rsidP="00572DCE">
                        <w:pPr>
                          <w:rPr>
                            <w:del w:id="320" w:author="Hawking, Andrew" w:date="2026-09-25T21:12:00Z" w16du:dateUtc="2026-09-26T01:12:00Z"/>
                            <w:rFonts w:cs="Arial"/>
                          </w:rPr>
                        </w:pPr>
                      </w:p>
                      <w:p w14:paraId="2E283750" w14:textId="77777777" w:rsidR="00CB30E1" w:rsidRPr="00CF1015" w:rsidRDefault="00CB30E1" w:rsidP="000F17FB">
                        <w:pPr>
                          <w:widowControl w:val="0"/>
                          <w:jc w:val="both"/>
                          <w:rPr>
                            <w:del w:id="321" w:author="Hawking, Andrew" w:date="2026-09-25T21:12:00Z" w16du:dateUtc="2026-09-26T01:12:00Z"/>
                            <w:sz w:val="18"/>
                            <w:szCs w:val="18"/>
                          </w:rPr>
                        </w:pPr>
                      </w:p>
                    </w:txbxContent>
                  </v:textbox>
                </v:shape>
              </w:pict>
            </mc:Fallback>
          </mc:AlternateContent>
        </w:r>
        <w:r w:rsidR="00CB30E1" w:rsidRPr="0068557B">
          <w:rPr>
            <w:rFonts w:ascii="Arial" w:hAnsi="Arial" w:cs="Arial"/>
            <w:b/>
            <w:noProof/>
            <w:color w:val="2A6EBB"/>
            <w:sz w:val="28"/>
            <w:szCs w:val="28"/>
            <w:lang w:eastAsia="en-GB"/>
          </w:rPr>
          <w:drawing>
            <wp:anchor distT="0" distB="0" distL="114300" distR="114300" simplePos="0" relativeHeight="251664384" behindDoc="0" locked="0" layoutInCell="1" allowOverlap="1" wp14:anchorId="51C3568F" wp14:editId="7003E277">
              <wp:simplePos x="0" y="0"/>
              <wp:positionH relativeFrom="column">
                <wp:posOffset>7797800</wp:posOffset>
              </wp:positionH>
              <wp:positionV relativeFrom="page">
                <wp:posOffset>480060</wp:posOffset>
              </wp:positionV>
              <wp:extent cx="1367790" cy="401955"/>
              <wp:effectExtent l="0" t="0" r="3810" b="0"/>
              <wp:wrapThrough wrapText="bothSides">
                <wp:wrapPolygon edited="0">
                  <wp:start x="0" y="0"/>
                  <wp:lineTo x="0" y="20474"/>
                  <wp:lineTo x="21359" y="20474"/>
                  <wp:lineTo x="21359" y="0"/>
                  <wp:lineTo x="0" y="0"/>
                </wp:wrapPolygon>
              </wp:wrapThrough>
              <wp:docPr id="4" name="Picture 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rotWithShape="1">
                      <a:blip r:embed="rId6" cstate="print">
                        <a:extLst>
                          <a:ext uri="{28A0092B-C50C-407E-A947-70E740481C1C}">
                            <a14:useLocalDpi xmlns:a14="http://schemas.microsoft.com/office/drawing/2010/main" val="0"/>
                          </a:ext>
                        </a:extLst>
                      </a:blip>
                      <a:srcRect l="22482" t="14100" r="7211" b="39837"/>
                      <a:stretch/>
                    </pic:blipFill>
                    <pic:spPr bwMode="auto">
                      <a:xfrm>
                        <a:off x="0" y="0"/>
                        <a:ext cx="1367790" cy="401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2DCE">
          <w:rPr>
            <w:noProof/>
            <w:lang w:eastAsia="en-GB"/>
          </w:rPr>
          <mc:AlternateContent>
            <mc:Choice Requires="wps">
              <w:drawing>
                <wp:anchor distT="0" distB="0" distL="114300" distR="114300" simplePos="0" relativeHeight="251676672" behindDoc="0" locked="0" layoutInCell="1" allowOverlap="1" wp14:anchorId="224EC799" wp14:editId="12B705F1">
                  <wp:simplePos x="0" y="0"/>
                  <wp:positionH relativeFrom="column">
                    <wp:posOffset>2099117</wp:posOffset>
                  </wp:positionH>
                  <wp:positionV relativeFrom="paragraph">
                    <wp:posOffset>-485361</wp:posOffset>
                  </wp:positionV>
                  <wp:extent cx="2180590" cy="7498080"/>
                  <wp:effectExtent l="0" t="0" r="0" b="7620"/>
                  <wp:wrapNone/>
                  <wp:docPr id="18" name="Text Box 18"/>
                  <wp:cNvGraphicFramePr/>
                  <a:graphic xmlns:a="http://schemas.openxmlformats.org/drawingml/2006/main">
                    <a:graphicData uri="http://schemas.microsoft.com/office/word/2010/wordprocessingShape">
                      <wps:wsp>
                        <wps:cNvSpPr txBox="1"/>
                        <wps:spPr>
                          <a:xfrm>
                            <a:off x="0" y="0"/>
                            <a:ext cx="2180590" cy="7498080"/>
                          </a:xfrm>
                          <a:prstGeom prst="rect">
                            <a:avLst/>
                          </a:prstGeom>
                          <a:solidFill>
                            <a:schemeClr val="lt1"/>
                          </a:solidFill>
                          <a:ln w="6350">
                            <a:noFill/>
                          </a:ln>
                        </wps:spPr>
                        <wps:txbx>
                          <w:txbxContent>
                            <w:p w14:paraId="759249F8" w14:textId="5E0EE4BA" w:rsidR="00CB30E1" w:rsidRPr="00CB30E1" w:rsidRDefault="00CB30E1" w:rsidP="00F0485B">
                              <w:pPr>
                                <w:widowControl w:val="0"/>
                                <w:spacing w:before="240"/>
                                <w:rPr>
                                  <w:del w:id="322" w:author="Hawking, Andrew" w:date="2026-09-25T21:12:00Z" w16du:dateUtc="2026-09-26T01:12:00Z"/>
                                  <w:rFonts w:cs="Arial"/>
                                  <w:b/>
                                  <w:color w:val="4472C4" w:themeColor="accent1"/>
                                  <w:sz w:val="16"/>
                                  <w:szCs w:val="16"/>
                                </w:rPr>
                              </w:pPr>
                              <w:del w:id="323" w:author="Hawking, Andrew" w:date="2026-09-25T21:12:00Z" w16du:dateUtc="2026-09-26T01:12:00Z">
                                <w:r w:rsidRPr="00CB30E1">
                                  <w:rPr>
                                    <w:rFonts w:cs="Arial"/>
                                    <w:b/>
                                    <w:color w:val="4472C4" w:themeColor="accent1"/>
                                    <w:sz w:val="16"/>
                                    <w:szCs w:val="16"/>
                                  </w:rPr>
                                  <w:delText>Our Primary Care Service Team</w:delText>
                                </w:r>
                              </w:del>
                            </w:p>
                            <w:p w14:paraId="7C699EA4" w14:textId="7AF7E911" w:rsidR="00CB30E1" w:rsidRDefault="00CB30E1" w:rsidP="00F0485B">
                              <w:pPr>
                                <w:widowControl w:val="0"/>
                                <w:spacing w:before="240"/>
                                <w:rPr>
                                  <w:del w:id="324" w:author="Hawking, Andrew" w:date="2026-09-25T21:12:00Z" w16du:dateUtc="2026-09-26T01:12:00Z"/>
                                  <w:rFonts w:cs="Arial"/>
                                  <w:sz w:val="16"/>
                                  <w:szCs w:val="16"/>
                                </w:rPr>
                              </w:pPr>
                              <w:del w:id="325" w:author="Hawking, Andrew" w:date="2026-09-25T21:12:00Z" w16du:dateUtc="2026-09-26T01:12:00Z">
                                <w:r w:rsidRPr="00F0485B">
                                  <w:rPr>
                                    <w:rFonts w:cs="Arial"/>
                                    <w:sz w:val="16"/>
                                    <w:szCs w:val="16"/>
                                  </w:rPr>
                                  <w:delText>All of our clinicians are highly trained and our patient advisors have been fully trained to be able to direct you to the most appropriate clinician for your needs.  Our team consists of:-</w:delText>
                                </w:r>
                              </w:del>
                            </w:p>
                            <w:p w14:paraId="3A86DBB4" w14:textId="77777777" w:rsidR="00CB30E1" w:rsidRPr="00F0485B" w:rsidRDefault="00CB30E1" w:rsidP="00F0485B">
                              <w:pPr>
                                <w:widowControl w:val="0"/>
                                <w:spacing w:before="240"/>
                                <w:rPr>
                                  <w:del w:id="326" w:author="Hawking, Andrew" w:date="2026-09-25T21:12:00Z" w16du:dateUtc="2026-09-26T01:12:00Z"/>
                                  <w:rFonts w:cs="Arial"/>
                                  <w:sz w:val="16"/>
                                  <w:szCs w:val="16"/>
                                </w:rPr>
                              </w:pPr>
                            </w:p>
                            <w:p w14:paraId="080FB4C4" w14:textId="68FA1CF5" w:rsidR="00CB30E1" w:rsidRPr="00CB30E1" w:rsidRDefault="00A1004E" w:rsidP="002F32A4">
                              <w:pPr>
                                <w:widowControl w:val="0"/>
                                <w:spacing w:after="120"/>
                                <w:rPr>
                                  <w:del w:id="327" w:author="Hawking, Andrew" w:date="2026-09-25T21:12:00Z" w16du:dateUtc="2026-09-26T01:12:00Z"/>
                                  <w:rFonts w:cs="Arial"/>
                                  <w:color w:val="FF0000"/>
                                  <w:sz w:val="16"/>
                                  <w:szCs w:val="16"/>
                                </w:rPr>
                              </w:pPr>
                              <w:del w:id="328" w:author="Hawking, Andrew" w:date="2026-09-25T21:12:00Z" w16du:dateUtc="2026-09-26T01:12:00Z">
                                <w:r>
                                  <w:rPr>
                                    <w:rFonts w:cs="Arial"/>
                                    <w:b/>
                                    <w:color w:val="FF0000"/>
                                    <w:sz w:val="16"/>
                                    <w:szCs w:val="16"/>
                                  </w:rPr>
                                  <w:delText xml:space="preserve">2 </w:delText>
                                </w:r>
                                <w:r w:rsidR="00CB30E1" w:rsidRPr="00CB30E1">
                                  <w:rPr>
                                    <w:rFonts w:cs="Arial"/>
                                    <w:b/>
                                    <w:color w:val="FF0000"/>
                                    <w:sz w:val="16"/>
                                    <w:szCs w:val="16"/>
                                  </w:rPr>
                                  <w:delText>Advanced Nurse Practitioners</w:delText>
                                </w:r>
                                <w:r w:rsidR="00CB30E1" w:rsidRPr="00CB30E1">
                                  <w:rPr>
                                    <w:rFonts w:cs="Arial"/>
                                    <w:color w:val="FF0000"/>
                                    <w:sz w:val="16"/>
                                    <w:szCs w:val="16"/>
                                  </w:rPr>
                                  <w:delText>:-</w:delText>
                                </w:r>
                              </w:del>
                            </w:p>
                            <w:p w14:paraId="5EF03E3F" w14:textId="5E35C682" w:rsidR="001167FA" w:rsidRDefault="001167FA" w:rsidP="002F32A4">
                              <w:pPr>
                                <w:widowControl w:val="0"/>
                                <w:spacing w:after="120"/>
                                <w:rPr>
                                  <w:del w:id="329" w:author="Hawking, Andrew" w:date="2026-09-25T21:12:00Z" w16du:dateUtc="2026-09-26T01:12:00Z"/>
                                  <w:rFonts w:cs="Arial"/>
                                  <w:color w:val="000000" w:themeColor="text1"/>
                                  <w:sz w:val="16"/>
                                  <w:szCs w:val="16"/>
                                </w:rPr>
                              </w:pPr>
                              <w:del w:id="330" w:author="Hawking, Andrew" w:date="2026-09-25T21:12:00Z" w16du:dateUtc="2026-09-26T01:12:00Z">
                                <w:r>
                                  <w:rPr>
                                    <w:rFonts w:cs="Arial"/>
                                    <w:color w:val="000000" w:themeColor="text1"/>
                                    <w:sz w:val="16"/>
                                    <w:szCs w:val="16"/>
                                  </w:rPr>
                                  <w:delText>Emma Brown</w:delText>
                                </w:r>
                              </w:del>
                            </w:p>
                            <w:p w14:paraId="500D4B75" w14:textId="79F34415" w:rsidR="00A1004E" w:rsidRDefault="00A1004E" w:rsidP="002F32A4">
                              <w:pPr>
                                <w:widowControl w:val="0"/>
                                <w:spacing w:after="120"/>
                                <w:rPr>
                                  <w:del w:id="331" w:author="Hawking, Andrew" w:date="2026-09-25T21:12:00Z" w16du:dateUtc="2026-09-26T01:12:00Z"/>
                                  <w:rFonts w:cs="Arial"/>
                                  <w:color w:val="000000" w:themeColor="text1"/>
                                  <w:sz w:val="16"/>
                                  <w:szCs w:val="16"/>
                                </w:rPr>
                              </w:pPr>
                              <w:del w:id="332" w:author="Hawking, Andrew" w:date="2026-09-25T21:12:00Z" w16du:dateUtc="2026-09-26T01:12:00Z">
                                <w:r>
                                  <w:rPr>
                                    <w:rFonts w:cs="Arial"/>
                                    <w:color w:val="000000" w:themeColor="text1"/>
                                    <w:sz w:val="16"/>
                                    <w:szCs w:val="16"/>
                                  </w:rPr>
                                  <w:delText>Rory MacPherson</w:delText>
                                </w:r>
                              </w:del>
                            </w:p>
                            <w:p w14:paraId="5D032292" w14:textId="61259A0C" w:rsidR="001167FA" w:rsidRDefault="00A1004E" w:rsidP="002F32A4">
                              <w:pPr>
                                <w:widowControl w:val="0"/>
                                <w:spacing w:after="120"/>
                                <w:rPr>
                                  <w:del w:id="333" w:author="Hawking, Andrew" w:date="2026-09-25T21:12:00Z" w16du:dateUtc="2026-09-26T01:12:00Z"/>
                                  <w:rFonts w:cs="Arial"/>
                                  <w:color w:val="000000" w:themeColor="text1"/>
                                  <w:sz w:val="16"/>
                                  <w:szCs w:val="16"/>
                                </w:rPr>
                              </w:pPr>
                              <w:del w:id="334" w:author="Hawking, Andrew" w:date="2026-09-25T21:12:00Z" w16du:dateUtc="2026-09-26T01:12:00Z">
                                <w:r>
                                  <w:rPr>
                                    <w:rFonts w:cs="Arial"/>
                                    <w:color w:val="FF0000"/>
                                    <w:sz w:val="16"/>
                                    <w:szCs w:val="16"/>
                                  </w:rPr>
                                  <w:delText>1</w:delText>
                                </w:r>
                                <w:r w:rsidR="001167FA" w:rsidRPr="001167FA">
                                  <w:rPr>
                                    <w:rFonts w:cs="Arial"/>
                                    <w:color w:val="FF0000"/>
                                    <w:sz w:val="16"/>
                                    <w:szCs w:val="16"/>
                                  </w:rPr>
                                  <w:delText xml:space="preserve"> Trainee Advanced Nurse Practitioners: </w:delText>
                                </w:r>
                                <w:r w:rsidR="001167FA">
                                  <w:rPr>
                                    <w:rFonts w:cs="Arial"/>
                                    <w:color w:val="000000" w:themeColor="text1"/>
                                    <w:sz w:val="16"/>
                                    <w:szCs w:val="16"/>
                                  </w:rPr>
                                  <w:delText>_</w:delText>
                                </w:r>
                              </w:del>
                            </w:p>
                            <w:p w14:paraId="082C98E5" w14:textId="7A939619" w:rsidR="00CB30E1" w:rsidRPr="00F0485B" w:rsidRDefault="00CB30E1" w:rsidP="002F32A4">
                              <w:pPr>
                                <w:widowControl w:val="0"/>
                                <w:spacing w:after="120"/>
                                <w:rPr>
                                  <w:del w:id="335" w:author="Hawking, Andrew" w:date="2026-09-25T21:12:00Z" w16du:dateUtc="2026-09-26T01:12:00Z"/>
                                  <w:rFonts w:cs="Arial"/>
                                  <w:color w:val="000000" w:themeColor="text1"/>
                                  <w:sz w:val="16"/>
                                  <w:szCs w:val="16"/>
                                </w:rPr>
                              </w:pPr>
                              <w:del w:id="336" w:author="Hawking, Andrew" w:date="2026-09-25T21:12:00Z" w16du:dateUtc="2026-09-26T01:12:00Z">
                                <w:r w:rsidRPr="00F0485B">
                                  <w:rPr>
                                    <w:rFonts w:cs="Arial"/>
                                    <w:color w:val="000000" w:themeColor="text1"/>
                                    <w:sz w:val="16"/>
                                    <w:szCs w:val="16"/>
                                  </w:rPr>
                                  <w:delText xml:space="preserve"> Lynne Finlayson </w:delText>
                                </w:r>
                              </w:del>
                            </w:p>
                            <w:p w14:paraId="11F8D6C6" w14:textId="4209F39A" w:rsidR="00CB30E1" w:rsidRPr="00F0485B" w:rsidRDefault="00CB30E1" w:rsidP="002F32A4">
                              <w:pPr>
                                <w:widowControl w:val="0"/>
                                <w:spacing w:before="240"/>
                                <w:rPr>
                                  <w:del w:id="337" w:author="Hawking, Andrew" w:date="2026-09-25T21:12:00Z" w16du:dateUtc="2026-09-26T01:12:00Z"/>
                                  <w:rFonts w:cs="Arial"/>
                                  <w:color w:val="000000" w:themeColor="text1"/>
                                  <w:sz w:val="16"/>
                                  <w:szCs w:val="16"/>
                                </w:rPr>
                              </w:pPr>
                              <w:del w:id="338" w:author="Hawking, Andrew" w:date="2026-09-25T21:12:00Z" w16du:dateUtc="2026-09-26T01:12:00Z">
                                <w:r w:rsidRPr="00CB30E1">
                                  <w:rPr>
                                    <w:rFonts w:cs="Arial"/>
                                    <w:b/>
                                    <w:color w:val="FF0000"/>
                                    <w:sz w:val="16"/>
                                    <w:szCs w:val="16"/>
                                  </w:rPr>
                                  <w:delText>Mental Health Nurse</w:delText>
                                </w:r>
                                <w:r w:rsidRPr="00CB30E1">
                                  <w:rPr>
                                    <w:rFonts w:cs="Arial"/>
                                    <w:color w:val="FF0000"/>
                                    <w:sz w:val="16"/>
                                    <w:szCs w:val="16"/>
                                  </w:rPr>
                                  <w:delText xml:space="preserve"> </w:delText>
                                </w:r>
                                <w:r w:rsidRPr="00F0485B">
                                  <w:rPr>
                                    <w:rFonts w:cs="Arial"/>
                                    <w:color w:val="000000" w:themeColor="text1"/>
                                    <w:sz w:val="16"/>
                                    <w:szCs w:val="16"/>
                                  </w:rPr>
                                  <w:delText>- Kirsty Harris</w:delText>
                                </w:r>
                              </w:del>
                            </w:p>
                            <w:p w14:paraId="12543649" w14:textId="4183603F" w:rsidR="00CB30E1" w:rsidRPr="00F0485B" w:rsidRDefault="00CB30E1" w:rsidP="002F32A4">
                              <w:pPr>
                                <w:widowControl w:val="0"/>
                                <w:spacing w:before="240"/>
                                <w:rPr>
                                  <w:del w:id="339" w:author="Hawking, Andrew" w:date="2026-09-25T21:12:00Z" w16du:dateUtc="2026-09-26T01:12:00Z"/>
                                  <w:rFonts w:cs="Arial"/>
                                  <w:color w:val="000000" w:themeColor="text1"/>
                                  <w:sz w:val="16"/>
                                  <w:szCs w:val="16"/>
                                </w:rPr>
                              </w:pPr>
                              <w:del w:id="340" w:author="Hawking, Andrew" w:date="2026-09-25T21:12:00Z" w16du:dateUtc="2026-09-26T01:12:00Z">
                                <w:r w:rsidRPr="00CB30E1">
                                  <w:rPr>
                                    <w:rFonts w:cs="Arial"/>
                                    <w:b/>
                                    <w:color w:val="FF0000"/>
                                    <w:sz w:val="16"/>
                                    <w:szCs w:val="16"/>
                                  </w:rPr>
                                  <w:delText>Physiothe</w:delText>
                                </w:r>
                                <w:r w:rsidRPr="001826C6">
                                  <w:rPr>
                                    <w:rFonts w:cs="Arial"/>
                                    <w:b/>
                                    <w:color w:val="FF0000"/>
                                    <w:sz w:val="16"/>
                                    <w:szCs w:val="16"/>
                                  </w:rPr>
                                  <w:delText>rapist</w:delText>
                                </w:r>
                                <w:r w:rsidRPr="00F0485B">
                                  <w:rPr>
                                    <w:rFonts w:cs="Arial"/>
                                    <w:color w:val="000000" w:themeColor="text1"/>
                                    <w:sz w:val="16"/>
                                    <w:szCs w:val="16"/>
                                  </w:rPr>
                                  <w:delText xml:space="preserve"> – Laura Mabon</w:delText>
                                </w:r>
                              </w:del>
                            </w:p>
                            <w:p w14:paraId="43B34584" w14:textId="6A75688C" w:rsidR="00CB30E1" w:rsidRPr="00F0485B" w:rsidRDefault="00CB30E1" w:rsidP="002F32A4">
                              <w:pPr>
                                <w:widowControl w:val="0"/>
                                <w:spacing w:before="240"/>
                                <w:rPr>
                                  <w:del w:id="341" w:author="Hawking, Andrew" w:date="2026-09-25T21:12:00Z" w16du:dateUtc="2026-09-26T01:12:00Z"/>
                                  <w:rFonts w:cs="Arial"/>
                                  <w:color w:val="000000" w:themeColor="text1"/>
                                  <w:sz w:val="16"/>
                                  <w:szCs w:val="16"/>
                                </w:rPr>
                              </w:pPr>
                              <w:del w:id="342" w:author="Hawking, Andrew" w:date="2026-09-25T21:12:00Z" w16du:dateUtc="2026-09-26T01:12:00Z">
                                <w:r w:rsidRPr="00CB30E1">
                                  <w:rPr>
                                    <w:rFonts w:cs="Arial"/>
                                    <w:b/>
                                    <w:color w:val="FF0000"/>
                                    <w:sz w:val="16"/>
                                    <w:szCs w:val="16"/>
                                  </w:rPr>
                                  <w:delText>2 Practice Nurses</w:delText>
                                </w:r>
                                <w:r w:rsidRPr="00CB30E1">
                                  <w:rPr>
                                    <w:rFonts w:cs="Arial"/>
                                    <w:color w:val="FF0000"/>
                                    <w:sz w:val="16"/>
                                    <w:szCs w:val="16"/>
                                  </w:rPr>
                                  <w:delText xml:space="preserve"> </w:delText>
                                </w:r>
                                <w:r w:rsidRPr="00F0485B">
                                  <w:rPr>
                                    <w:rFonts w:cs="Arial"/>
                                    <w:color w:val="000000" w:themeColor="text1"/>
                                    <w:sz w:val="16"/>
                                    <w:szCs w:val="16"/>
                                  </w:rPr>
                                  <w:delText>– Angela Leitch and Lauren Elliot</w:delText>
                                </w:r>
                              </w:del>
                            </w:p>
                            <w:p w14:paraId="4F7EBF3B" w14:textId="2E336595" w:rsidR="00CB30E1" w:rsidRDefault="00CB30E1" w:rsidP="002F32A4">
                              <w:pPr>
                                <w:widowControl w:val="0"/>
                                <w:spacing w:before="240"/>
                                <w:rPr>
                                  <w:del w:id="343" w:author="Hawking, Andrew" w:date="2026-09-25T21:12:00Z" w16du:dateUtc="2026-09-26T01:12:00Z"/>
                                  <w:rFonts w:cs="Arial"/>
                                  <w:color w:val="000000" w:themeColor="text1"/>
                                  <w:sz w:val="16"/>
                                  <w:szCs w:val="16"/>
                                </w:rPr>
                              </w:pPr>
                              <w:del w:id="344" w:author="Hawking, Andrew" w:date="2026-09-25T21:12:00Z" w16du:dateUtc="2026-09-26T01:12:00Z">
                                <w:r w:rsidRPr="00CB30E1">
                                  <w:rPr>
                                    <w:rFonts w:cs="Arial"/>
                                    <w:b/>
                                    <w:color w:val="FF0000"/>
                                    <w:sz w:val="16"/>
                                    <w:szCs w:val="16"/>
                                  </w:rPr>
                                  <w:delText>2 Health Care Assistants</w:delText>
                                </w:r>
                                <w:r w:rsidRPr="00CB30E1">
                                  <w:rPr>
                                    <w:rFonts w:cs="Arial"/>
                                    <w:color w:val="FF0000"/>
                                    <w:sz w:val="16"/>
                                    <w:szCs w:val="16"/>
                                  </w:rPr>
                                  <w:delText xml:space="preserve"> </w:delText>
                                </w:r>
                                <w:r w:rsidRPr="00F0485B">
                                  <w:rPr>
                                    <w:rFonts w:cs="Arial"/>
                                    <w:color w:val="000000" w:themeColor="text1"/>
                                    <w:sz w:val="16"/>
                                    <w:szCs w:val="16"/>
                                  </w:rPr>
                                  <w:delText xml:space="preserve">– Vicky Colvine </w:delText>
                                </w:r>
                              </w:del>
                            </w:p>
                            <w:p w14:paraId="043DF169" w14:textId="4F718195" w:rsidR="00CB30E1" w:rsidRPr="00F0485B" w:rsidRDefault="00CB30E1" w:rsidP="002F32A4">
                              <w:pPr>
                                <w:widowControl w:val="0"/>
                                <w:spacing w:before="240"/>
                                <w:rPr>
                                  <w:del w:id="345" w:author="Hawking, Andrew" w:date="2026-09-25T21:12:00Z" w16du:dateUtc="2026-09-26T01:12:00Z"/>
                                  <w:rFonts w:cs="Arial"/>
                                  <w:sz w:val="16"/>
                                  <w:szCs w:val="16"/>
                                </w:rPr>
                              </w:pPr>
                              <w:del w:id="346" w:author="Hawking, Andrew" w:date="2026-09-25T21:12:00Z" w16du:dateUtc="2026-09-26T01:12:00Z">
                                <w:r>
                                  <w:rPr>
                                    <w:rFonts w:cs="Arial"/>
                                    <w:color w:val="000000" w:themeColor="text1"/>
                                    <w:sz w:val="16"/>
                                    <w:szCs w:val="16"/>
                                  </w:rPr>
                                  <w:delText xml:space="preserve">We also have a team of 7 patient advisors here to answer your calls.   </w:delText>
                                </w:r>
                                <w:r w:rsidRPr="00F0485B">
                                  <w:rPr>
                                    <w:rFonts w:cs="Arial"/>
                                    <w:sz w:val="16"/>
                                    <w:szCs w:val="16"/>
                                  </w:rPr>
                                  <w:delText xml:space="preserve">You can help us ensure everyone who needs an appointment can get one by:- </w:delText>
                                </w:r>
                              </w:del>
                            </w:p>
                            <w:p w14:paraId="576307B5" w14:textId="77777777" w:rsidR="00CB30E1" w:rsidRPr="00F0485B" w:rsidRDefault="00CB30E1" w:rsidP="002F32A4">
                              <w:pPr>
                                <w:pStyle w:val="ListParagraph"/>
                                <w:widowControl w:val="0"/>
                                <w:numPr>
                                  <w:ilvl w:val="0"/>
                                  <w:numId w:val="3"/>
                                </w:numPr>
                                <w:spacing w:before="240"/>
                                <w:rPr>
                                  <w:del w:id="347" w:author="Hawking, Andrew" w:date="2026-09-25T21:12:00Z" w16du:dateUtc="2026-09-26T01:12:00Z"/>
                                  <w:rFonts w:asciiTheme="minorHAnsi" w:hAnsiTheme="minorHAnsi" w:cs="Arial"/>
                                  <w:sz w:val="16"/>
                                  <w:szCs w:val="16"/>
                                </w:rPr>
                              </w:pPr>
                              <w:del w:id="348" w:author="Hawking, Andrew" w:date="2026-09-25T21:12:00Z" w16du:dateUtc="2026-09-26T01:12:00Z">
                                <w:r w:rsidRPr="00F0485B">
                                  <w:rPr>
                                    <w:rFonts w:asciiTheme="minorHAnsi" w:hAnsiTheme="minorHAnsi" w:cs="Arial"/>
                                    <w:sz w:val="16"/>
                                    <w:szCs w:val="16"/>
                                  </w:rPr>
                                  <w:delText>Providing our patient advisors with information allowing them to direct you to the correct clinician</w:delText>
                                </w:r>
                              </w:del>
                            </w:p>
                            <w:p w14:paraId="0D2B9E4C" w14:textId="77777777" w:rsidR="00CB30E1" w:rsidRPr="00F0485B" w:rsidRDefault="00CB30E1" w:rsidP="002F32A4">
                              <w:pPr>
                                <w:pStyle w:val="ListParagraph"/>
                                <w:widowControl w:val="0"/>
                                <w:numPr>
                                  <w:ilvl w:val="0"/>
                                  <w:numId w:val="3"/>
                                </w:numPr>
                                <w:spacing w:before="240"/>
                                <w:rPr>
                                  <w:del w:id="349" w:author="Hawking, Andrew" w:date="2026-09-25T21:12:00Z" w16du:dateUtc="2026-09-26T01:12:00Z"/>
                                  <w:rFonts w:asciiTheme="minorHAnsi" w:hAnsiTheme="minorHAnsi" w:cs="Arial"/>
                                  <w:sz w:val="16"/>
                                  <w:szCs w:val="16"/>
                                </w:rPr>
                              </w:pPr>
                              <w:del w:id="350" w:author="Hawking, Andrew" w:date="2026-09-25T21:12:00Z" w16du:dateUtc="2026-09-26T01:12:00Z">
                                <w:r w:rsidRPr="00F0485B">
                                  <w:rPr>
                                    <w:rFonts w:asciiTheme="minorHAnsi" w:hAnsiTheme="minorHAnsi" w:cs="Arial"/>
                                    <w:sz w:val="16"/>
                                    <w:szCs w:val="16"/>
                                  </w:rPr>
                                  <w:delText>Cancelling your appointment if you can’t make it</w:delText>
                                </w:r>
                              </w:del>
                            </w:p>
                            <w:p w14:paraId="73A3C0B6" w14:textId="77777777" w:rsidR="00CB30E1" w:rsidRPr="00F0485B" w:rsidRDefault="00CB30E1" w:rsidP="002F32A4">
                              <w:pPr>
                                <w:pStyle w:val="ListParagraph"/>
                                <w:widowControl w:val="0"/>
                                <w:numPr>
                                  <w:ilvl w:val="0"/>
                                  <w:numId w:val="3"/>
                                </w:numPr>
                                <w:spacing w:before="240"/>
                                <w:rPr>
                                  <w:del w:id="351" w:author="Hawking, Andrew" w:date="2026-09-25T21:12:00Z" w16du:dateUtc="2026-09-26T01:12:00Z"/>
                                  <w:rFonts w:asciiTheme="minorHAnsi" w:hAnsiTheme="minorHAnsi" w:cs="Arial"/>
                                  <w:sz w:val="16"/>
                                  <w:szCs w:val="16"/>
                                </w:rPr>
                              </w:pPr>
                              <w:del w:id="352" w:author="Hawking, Andrew" w:date="2026-09-25T21:12:00Z" w16du:dateUtc="2026-09-26T01:12:00Z">
                                <w:r w:rsidRPr="00F0485B">
                                  <w:rPr>
                                    <w:rFonts w:asciiTheme="minorHAnsi" w:hAnsiTheme="minorHAnsi" w:cs="Arial"/>
                                    <w:sz w:val="16"/>
                                    <w:szCs w:val="16"/>
                                  </w:rPr>
                                  <w:delText>Informing us if you have moved out with the area so you can be moved to a practice nearer you.</w:delText>
                                </w:r>
                              </w:del>
                            </w:p>
                            <w:p w14:paraId="13DF9AAF" w14:textId="77777777" w:rsidR="00CB30E1" w:rsidRPr="00F0485B" w:rsidRDefault="00CB30E1" w:rsidP="002F32A4">
                              <w:pPr>
                                <w:widowControl w:val="0"/>
                                <w:spacing w:before="240"/>
                                <w:rPr>
                                  <w:del w:id="353" w:author="Hawking, Andrew" w:date="2026-09-25T21:12:00Z" w16du:dateUtc="2026-09-26T01:12:00Z"/>
                                  <w:rFonts w:cs="Arial"/>
                                  <w:color w:val="000000" w:themeColor="text1"/>
                                  <w:sz w:val="16"/>
                                  <w:szCs w:val="16"/>
                                </w:rPr>
                              </w:pPr>
                            </w:p>
                            <w:p w14:paraId="20C3E507" w14:textId="2BA67CE6" w:rsidR="00CB30E1" w:rsidRPr="00CB30E1" w:rsidRDefault="00CB30E1" w:rsidP="00F0485B">
                              <w:pPr>
                                <w:widowControl w:val="0"/>
                                <w:spacing w:after="120"/>
                                <w:rPr>
                                  <w:del w:id="354" w:author="Hawking, Andrew" w:date="2026-09-25T21:12:00Z" w16du:dateUtc="2026-09-26T01:12:00Z"/>
                                  <w:rFonts w:cs="Arial"/>
                                  <w:b/>
                                  <w:color w:val="4472C4" w:themeColor="accent1"/>
                                  <w:sz w:val="16"/>
                                  <w:szCs w:val="16"/>
                                </w:rPr>
                              </w:pPr>
                              <w:del w:id="355" w:author="Hawking, Andrew" w:date="2026-09-25T21:12:00Z" w16du:dateUtc="2026-09-26T01:12:00Z">
                                <w:r w:rsidRPr="00CB30E1">
                                  <w:rPr>
                                    <w:rFonts w:cs="Arial"/>
                                    <w:b/>
                                    <w:color w:val="4472C4" w:themeColor="accent1"/>
                                    <w:sz w:val="16"/>
                                    <w:szCs w:val="16"/>
                                  </w:rPr>
                                  <w:delText>Staff Abuse</w:delText>
                                </w:r>
                              </w:del>
                            </w:p>
                            <w:p w14:paraId="2C2171A2" w14:textId="168A3ADE" w:rsidR="00CB30E1" w:rsidRPr="00F0485B" w:rsidRDefault="00CB30E1" w:rsidP="00F0485B">
                              <w:pPr>
                                <w:widowControl w:val="0"/>
                                <w:spacing w:after="120"/>
                                <w:rPr>
                                  <w:del w:id="356" w:author="Hawking, Andrew" w:date="2026-09-25T21:12:00Z" w16du:dateUtc="2026-09-26T01:12:00Z"/>
                                  <w:rFonts w:cs="Arial"/>
                                  <w:color w:val="4472C4" w:themeColor="accent1"/>
                                  <w:sz w:val="16"/>
                                  <w:szCs w:val="16"/>
                                </w:rPr>
                              </w:pPr>
                              <w:del w:id="357" w:author="Hawking, Andrew" w:date="2026-09-25T21:12:00Z" w16du:dateUtc="2026-09-26T01:12:00Z">
                                <w:r w:rsidRPr="00F0485B">
                                  <w:rPr>
                                    <w:rFonts w:cs="Arial"/>
                                    <w:sz w:val="16"/>
                                    <w:szCs w:val="16"/>
                                  </w:rPr>
                                  <w:delText>Did you know over three quarters of GP</w:delText>
                                </w:r>
                                <w:r w:rsidR="001167FA">
                                  <w:rPr>
                                    <w:rFonts w:cs="Arial"/>
                                    <w:sz w:val="16"/>
                                    <w:szCs w:val="16"/>
                                  </w:rPr>
                                  <w:delText xml:space="preserve"> practice staff face verbal abuse from patients each week</w:delText>
                                </w:r>
                              </w:del>
                            </w:p>
                            <w:p w14:paraId="6701463E" w14:textId="1A110C0D" w:rsidR="00CB30E1" w:rsidRPr="00F0485B" w:rsidRDefault="00CB30E1" w:rsidP="00F0485B">
                              <w:pPr>
                                <w:widowControl w:val="0"/>
                                <w:spacing w:after="120"/>
                                <w:rPr>
                                  <w:del w:id="358" w:author="Hawking, Andrew" w:date="2026-09-25T21:12:00Z" w16du:dateUtc="2026-09-26T01:12:00Z"/>
                                  <w:rFonts w:cs="Arial"/>
                                  <w:sz w:val="16"/>
                                  <w:szCs w:val="16"/>
                                </w:rPr>
                              </w:pPr>
                              <w:del w:id="359" w:author="Hawking, Andrew" w:date="2026-09-25T21:12:00Z" w16du:dateUtc="2026-09-26T01:12:00Z">
                                <w:r w:rsidRPr="00F0485B">
                                  <w:rPr>
                                    <w:rFonts w:cs="Arial"/>
                                    <w:sz w:val="16"/>
                                    <w:szCs w:val="16"/>
                                  </w:rPr>
                                  <w:delText>Our staff work hard to provide you with the best possible service. Please treat them with the courtesy and respect they deserve. We operate a zero-tolerance policy and may refuse to provide services to individuals or those accompanying individuals who are violent, threaten violence, commit or threaten to commit a criminal offence</w:delText>
                                </w:r>
                              </w:del>
                            </w:p>
                            <w:p w14:paraId="5AC93C26" w14:textId="77777777" w:rsidR="00CB30E1" w:rsidRPr="00F0485B" w:rsidRDefault="00CB30E1">
                              <w:pPr>
                                <w:widowControl w:val="0"/>
                                <w:jc w:val="both"/>
                                <w:rPr>
                                  <w:del w:id="360" w:author="Hawking, Andrew" w:date="2026-09-25T21:12:00Z" w16du:dateUtc="2026-09-26T01:12: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4EC799" id="Text Box 18" o:spid="_x0000_s1029" type="#_x0000_t202" style="position:absolute;margin-left:165.3pt;margin-top:-38.2pt;width:171.7pt;height:590.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" fillcolor="white [3201]" stroked="f" strokeweight=".5pt">
                  <v:textbox inset="0,0,0,0">
                    <w:txbxContent>
                      <w:p w14:paraId="759249F8" w14:textId="5E0EE4BA" w:rsidR="00CB30E1" w:rsidRPr="00CB30E1" w:rsidRDefault="00CB30E1" w:rsidP="00F0485B">
                        <w:pPr>
                          <w:widowControl w:val="0"/>
                          <w:spacing w:before="240"/>
                          <w:rPr>
                            <w:del w:id="361" w:author="Hawking, Andrew" w:date="2026-09-25T21:12:00Z" w16du:dateUtc="2026-09-26T01:12:00Z"/>
                            <w:rFonts w:cs="Arial"/>
                            <w:b/>
                            <w:color w:val="4472C4" w:themeColor="accent1"/>
                            <w:sz w:val="16"/>
                            <w:szCs w:val="16"/>
                          </w:rPr>
                        </w:pPr>
                        <w:del w:id="362" w:author="Hawking, Andrew" w:date="2026-09-25T21:12:00Z" w16du:dateUtc="2026-09-26T01:12:00Z">
                          <w:r w:rsidRPr="00CB30E1">
                            <w:rPr>
                              <w:rFonts w:cs="Arial"/>
                              <w:b/>
                              <w:color w:val="4472C4" w:themeColor="accent1"/>
                              <w:sz w:val="16"/>
                              <w:szCs w:val="16"/>
                            </w:rPr>
                            <w:delText>Our Primary Care Service Team</w:delText>
                          </w:r>
                        </w:del>
                      </w:p>
                      <w:p w14:paraId="7C699EA4" w14:textId="7AF7E911" w:rsidR="00CB30E1" w:rsidRDefault="00CB30E1" w:rsidP="00F0485B">
                        <w:pPr>
                          <w:widowControl w:val="0"/>
                          <w:spacing w:before="240"/>
                          <w:rPr>
                            <w:del w:id="363" w:author="Hawking, Andrew" w:date="2026-09-25T21:12:00Z" w16du:dateUtc="2026-09-26T01:12:00Z"/>
                            <w:rFonts w:cs="Arial"/>
                            <w:sz w:val="16"/>
                            <w:szCs w:val="16"/>
                          </w:rPr>
                        </w:pPr>
                        <w:del w:id="364" w:author="Hawking, Andrew" w:date="2026-09-25T21:12:00Z" w16du:dateUtc="2026-09-26T01:12:00Z">
                          <w:r w:rsidRPr="00F0485B">
                            <w:rPr>
                              <w:rFonts w:cs="Arial"/>
                              <w:sz w:val="16"/>
                              <w:szCs w:val="16"/>
                            </w:rPr>
                            <w:delText>All of our clinicians are highly trained and our patient advisors have been fully trained to be able to direct you to the most appropriate clinician for your needs.  Our team consists of:-</w:delText>
                          </w:r>
                        </w:del>
                      </w:p>
                      <w:p w14:paraId="3A86DBB4" w14:textId="77777777" w:rsidR="00CB30E1" w:rsidRPr="00F0485B" w:rsidRDefault="00CB30E1" w:rsidP="00F0485B">
                        <w:pPr>
                          <w:widowControl w:val="0"/>
                          <w:spacing w:before="240"/>
                          <w:rPr>
                            <w:del w:id="365" w:author="Hawking, Andrew" w:date="2026-09-25T21:12:00Z" w16du:dateUtc="2026-09-26T01:12:00Z"/>
                            <w:rFonts w:cs="Arial"/>
                            <w:sz w:val="16"/>
                            <w:szCs w:val="16"/>
                          </w:rPr>
                        </w:pPr>
                      </w:p>
                      <w:p w14:paraId="080FB4C4" w14:textId="68FA1CF5" w:rsidR="00CB30E1" w:rsidRPr="00CB30E1" w:rsidRDefault="00A1004E" w:rsidP="002F32A4">
                        <w:pPr>
                          <w:widowControl w:val="0"/>
                          <w:spacing w:after="120"/>
                          <w:rPr>
                            <w:del w:id="366" w:author="Hawking, Andrew" w:date="2026-09-25T21:12:00Z" w16du:dateUtc="2026-09-26T01:12:00Z"/>
                            <w:rFonts w:cs="Arial"/>
                            <w:color w:val="FF0000"/>
                            <w:sz w:val="16"/>
                            <w:szCs w:val="16"/>
                          </w:rPr>
                        </w:pPr>
                        <w:del w:id="367" w:author="Hawking, Andrew" w:date="2026-09-25T21:12:00Z" w16du:dateUtc="2026-09-26T01:12:00Z">
                          <w:r>
                            <w:rPr>
                              <w:rFonts w:cs="Arial"/>
                              <w:b/>
                              <w:color w:val="FF0000"/>
                              <w:sz w:val="16"/>
                              <w:szCs w:val="16"/>
                            </w:rPr>
                            <w:delText xml:space="preserve">2 </w:delText>
                          </w:r>
                          <w:r w:rsidR="00CB30E1" w:rsidRPr="00CB30E1">
                            <w:rPr>
                              <w:rFonts w:cs="Arial"/>
                              <w:b/>
                              <w:color w:val="FF0000"/>
                              <w:sz w:val="16"/>
                              <w:szCs w:val="16"/>
                            </w:rPr>
                            <w:delText>Advanced Nurse Practitioners</w:delText>
                          </w:r>
                          <w:r w:rsidR="00CB30E1" w:rsidRPr="00CB30E1">
                            <w:rPr>
                              <w:rFonts w:cs="Arial"/>
                              <w:color w:val="FF0000"/>
                              <w:sz w:val="16"/>
                              <w:szCs w:val="16"/>
                            </w:rPr>
                            <w:delText>:-</w:delText>
                          </w:r>
                        </w:del>
                      </w:p>
                      <w:p w14:paraId="5EF03E3F" w14:textId="5E35C682" w:rsidR="001167FA" w:rsidRDefault="001167FA" w:rsidP="002F32A4">
                        <w:pPr>
                          <w:widowControl w:val="0"/>
                          <w:spacing w:after="120"/>
                          <w:rPr>
                            <w:del w:id="368" w:author="Hawking, Andrew" w:date="2026-09-25T21:12:00Z" w16du:dateUtc="2026-09-26T01:12:00Z"/>
                            <w:rFonts w:cs="Arial"/>
                            <w:color w:val="000000" w:themeColor="text1"/>
                            <w:sz w:val="16"/>
                            <w:szCs w:val="16"/>
                          </w:rPr>
                        </w:pPr>
                        <w:del w:id="369" w:author="Hawking, Andrew" w:date="2026-09-25T21:12:00Z" w16du:dateUtc="2026-09-26T01:12:00Z">
                          <w:r>
                            <w:rPr>
                              <w:rFonts w:cs="Arial"/>
                              <w:color w:val="000000" w:themeColor="text1"/>
                              <w:sz w:val="16"/>
                              <w:szCs w:val="16"/>
                            </w:rPr>
                            <w:delText>Emma Brown</w:delText>
                          </w:r>
                        </w:del>
                      </w:p>
                      <w:p w14:paraId="500D4B75" w14:textId="79F34415" w:rsidR="00A1004E" w:rsidRDefault="00A1004E" w:rsidP="002F32A4">
                        <w:pPr>
                          <w:widowControl w:val="0"/>
                          <w:spacing w:after="120"/>
                          <w:rPr>
                            <w:del w:id="370" w:author="Hawking, Andrew" w:date="2026-09-25T21:12:00Z" w16du:dateUtc="2026-09-26T01:12:00Z"/>
                            <w:rFonts w:cs="Arial"/>
                            <w:color w:val="000000" w:themeColor="text1"/>
                            <w:sz w:val="16"/>
                            <w:szCs w:val="16"/>
                          </w:rPr>
                        </w:pPr>
                        <w:del w:id="371" w:author="Hawking, Andrew" w:date="2026-09-25T21:12:00Z" w16du:dateUtc="2026-09-26T01:12:00Z">
                          <w:r>
                            <w:rPr>
                              <w:rFonts w:cs="Arial"/>
                              <w:color w:val="000000" w:themeColor="text1"/>
                              <w:sz w:val="16"/>
                              <w:szCs w:val="16"/>
                            </w:rPr>
                            <w:delText>Rory MacPherson</w:delText>
                          </w:r>
                        </w:del>
                      </w:p>
                      <w:p w14:paraId="5D032292" w14:textId="61259A0C" w:rsidR="001167FA" w:rsidRDefault="00A1004E" w:rsidP="002F32A4">
                        <w:pPr>
                          <w:widowControl w:val="0"/>
                          <w:spacing w:after="120"/>
                          <w:rPr>
                            <w:del w:id="372" w:author="Hawking, Andrew" w:date="2026-09-25T21:12:00Z" w16du:dateUtc="2026-09-26T01:12:00Z"/>
                            <w:rFonts w:cs="Arial"/>
                            <w:color w:val="000000" w:themeColor="text1"/>
                            <w:sz w:val="16"/>
                            <w:szCs w:val="16"/>
                          </w:rPr>
                        </w:pPr>
                        <w:del w:id="373" w:author="Hawking, Andrew" w:date="2026-09-25T21:12:00Z" w16du:dateUtc="2026-09-26T01:12:00Z">
                          <w:r>
                            <w:rPr>
                              <w:rFonts w:cs="Arial"/>
                              <w:color w:val="FF0000"/>
                              <w:sz w:val="16"/>
                              <w:szCs w:val="16"/>
                            </w:rPr>
                            <w:delText>1</w:delText>
                          </w:r>
                          <w:r w:rsidR="001167FA" w:rsidRPr="001167FA">
                            <w:rPr>
                              <w:rFonts w:cs="Arial"/>
                              <w:color w:val="FF0000"/>
                              <w:sz w:val="16"/>
                              <w:szCs w:val="16"/>
                            </w:rPr>
                            <w:delText xml:space="preserve"> Trainee Advanced Nurse Practitioners: </w:delText>
                          </w:r>
                          <w:r w:rsidR="001167FA">
                            <w:rPr>
                              <w:rFonts w:cs="Arial"/>
                              <w:color w:val="000000" w:themeColor="text1"/>
                              <w:sz w:val="16"/>
                              <w:szCs w:val="16"/>
                            </w:rPr>
                            <w:delText>_</w:delText>
                          </w:r>
                        </w:del>
                      </w:p>
                      <w:p w14:paraId="082C98E5" w14:textId="7A939619" w:rsidR="00CB30E1" w:rsidRPr="00F0485B" w:rsidRDefault="00CB30E1" w:rsidP="002F32A4">
                        <w:pPr>
                          <w:widowControl w:val="0"/>
                          <w:spacing w:after="120"/>
                          <w:rPr>
                            <w:del w:id="374" w:author="Hawking, Andrew" w:date="2026-09-25T21:12:00Z" w16du:dateUtc="2026-09-26T01:12:00Z"/>
                            <w:rFonts w:cs="Arial"/>
                            <w:color w:val="000000" w:themeColor="text1"/>
                            <w:sz w:val="16"/>
                            <w:szCs w:val="16"/>
                          </w:rPr>
                        </w:pPr>
                        <w:del w:id="375" w:author="Hawking, Andrew" w:date="2026-09-25T21:12:00Z" w16du:dateUtc="2026-09-26T01:12:00Z">
                          <w:r w:rsidRPr="00F0485B">
                            <w:rPr>
                              <w:rFonts w:cs="Arial"/>
                              <w:color w:val="000000" w:themeColor="text1"/>
                              <w:sz w:val="16"/>
                              <w:szCs w:val="16"/>
                            </w:rPr>
                            <w:delText xml:space="preserve"> Lynne Finlayson </w:delText>
                          </w:r>
                        </w:del>
                      </w:p>
                      <w:p w14:paraId="11F8D6C6" w14:textId="4209F39A" w:rsidR="00CB30E1" w:rsidRPr="00F0485B" w:rsidRDefault="00CB30E1" w:rsidP="002F32A4">
                        <w:pPr>
                          <w:widowControl w:val="0"/>
                          <w:spacing w:before="240"/>
                          <w:rPr>
                            <w:del w:id="376" w:author="Hawking, Andrew" w:date="2026-09-25T21:12:00Z" w16du:dateUtc="2026-09-26T01:12:00Z"/>
                            <w:rFonts w:cs="Arial"/>
                            <w:color w:val="000000" w:themeColor="text1"/>
                            <w:sz w:val="16"/>
                            <w:szCs w:val="16"/>
                          </w:rPr>
                        </w:pPr>
                        <w:del w:id="377" w:author="Hawking, Andrew" w:date="2026-09-25T21:12:00Z" w16du:dateUtc="2026-09-26T01:12:00Z">
                          <w:r w:rsidRPr="00CB30E1">
                            <w:rPr>
                              <w:rFonts w:cs="Arial"/>
                              <w:b/>
                              <w:color w:val="FF0000"/>
                              <w:sz w:val="16"/>
                              <w:szCs w:val="16"/>
                            </w:rPr>
                            <w:delText>Mental Health Nurse</w:delText>
                          </w:r>
                          <w:r w:rsidRPr="00CB30E1">
                            <w:rPr>
                              <w:rFonts w:cs="Arial"/>
                              <w:color w:val="FF0000"/>
                              <w:sz w:val="16"/>
                              <w:szCs w:val="16"/>
                            </w:rPr>
                            <w:delText xml:space="preserve"> </w:delText>
                          </w:r>
                          <w:r w:rsidRPr="00F0485B">
                            <w:rPr>
                              <w:rFonts w:cs="Arial"/>
                              <w:color w:val="000000" w:themeColor="text1"/>
                              <w:sz w:val="16"/>
                              <w:szCs w:val="16"/>
                            </w:rPr>
                            <w:delText>- Kirsty Harris</w:delText>
                          </w:r>
                        </w:del>
                      </w:p>
                      <w:p w14:paraId="12543649" w14:textId="4183603F" w:rsidR="00CB30E1" w:rsidRPr="00F0485B" w:rsidRDefault="00CB30E1" w:rsidP="002F32A4">
                        <w:pPr>
                          <w:widowControl w:val="0"/>
                          <w:spacing w:before="240"/>
                          <w:rPr>
                            <w:del w:id="378" w:author="Hawking, Andrew" w:date="2026-09-25T21:12:00Z" w16du:dateUtc="2026-09-26T01:12:00Z"/>
                            <w:rFonts w:cs="Arial"/>
                            <w:color w:val="000000" w:themeColor="text1"/>
                            <w:sz w:val="16"/>
                            <w:szCs w:val="16"/>
                          </w:rPr>
                        </w:pPr>
                        <w:del w:id="379" w:author="Hawking, Andrew" w:date="2026-09-25T21:12:00Z" w16du:dateUtc="2026-09-26T01:12:00Z">
                          <w:r w:rsidRPr="00CB30E1">
                            <w:rPr>
                              <w:rFonts w:cs="Arial"/>
                              <w:b/>
                              <w:color w:val="FF0000"/>
                              <w:sz w:val="16"/>
                              <w:szCs w:val="16"/>
                            </w:rPr>
                            <w:delText>Physiothe</w:delText>
                          </w:r>
                          <w:r w:rsidRPr="001826C6">
                            <w:rPr>
                              <w:rFonts w:cs="Arial"/>
                              <w:b/>
                              <w:color w:val="FF0000"/>
                              <w:sz w:val="16"/>
                              <w:szCs w:val="16"/>
                            </w:rPr>
                            <w:delText>rapist</w:delText>
                          </w:r>
                          <w:r w:rsidRPr="00F0485B">
                            <w:rPr>
                              <w:rFonts w:cs="Arial"/>
                              <w:color w:val="000000" w:themeColor="text1"/>
                              <w:sz w:val="16"/>
                              <w:szCs w:val="16"/>
                            </w:rPr>
                            <w:delText xml:space="preserve"> – Laura Mabon</w:delText>
                          </w:r>
                        </w:del>
                      </w:p>
                      <w:p w14:paraId="43B34584" w14:textId="6A75688C" w:rsidR="00CB30E1" w:rsidRPr="00F0485B" w:rsidRDefault="00CB30E1" w:rsidP="002F32A4">
                        <w:pPr>
                          <w:widowControl w:val="0"/>
                          <w:spacing w:before="240"/>
                          <w:rPr>
                            <w:del w:id="380" w:author="Hawking, Andrew" w:date="2026-09-25T21:12:00Z" w16du:dateUtc="2026-09-26T01:12:00Z"/>
                            <w:rFonts w:cs="Arial"/>
                            <w:color w:val="000000" w:themeColor="text1"/>
                            <w:sz w:val="16"/>
                            <w:szCs w:val="16"/>
                          </w:rPr>
                        </w:pPr>
                        <w:del w:id="381" w:author="Hawking, Andrew" w:date="2026-09-25T21:12:00Z" w16du:dateUtc="2026-09-26T01:12:00Z">
                          <w:r w:rsidRPr="00CB30E1">
                            <w:rPr>
                              <w:rFonts w:cs="Arial"/>
                              <w:b/>
                              <w:color w:val="FF0000"/>
                              <w:sz w:val="16"/>
                              <w:szCs w:val="16"/>
                            </w:rPr>
                            <w:delText>2 Practice Nurses</w:delText>
                          </w:r>
                          <w:r w:rsidRPr="00CB30E1">
                            <w:rPr>
                              <w:rFonts w:cs="Arial"/>
                              <w:color w:val="FF0000"/>
                              <w:sz w:val="16"/>
                              <w:szCs w:val="16"/>
                            </w:rPr>
                            <w:delText xml:space="preserve"> </w:delText>
                          </w:r>
                          <w:r w:rsidRPr="00F0485B">
                            <w:rPr>
                              <w:rFonts w:cs="Arial"/>
                              <w:color w:val="000000" w:themeColor="text1"/>
                              <w:sz w:val="16"/>
                              <w:szCs w:val="16"/>
                            </w:rPr>
                            <w:delText>– Angela Leitch and Lauren Elliot</w:delText>
                          </w:r>
                        </w:del>
                      </w:p>
                      <w:p w14:paraId="4F7EBF3B" w14:textId="2E336595" w:rsidR="00CB30E1" w:rsidRDefault="00CB30E1" w:rsidP="002F32A4">
                        <w:pPr>
                          <w:widowControl w:val="0"/>
                          <w:spacing w:before="240"/>
                          <w:rPr>
                            <w:del w:id="382" w:author="Hawking, Andrew" w:date="2026-09-25T21:12:00Z" w16du:dateUtc="2026-09-26T01:12:00Z"/>
                            <w:rFonts w:cs="Arial"/>
                            <w:color w:val="000000" w:themeColor="text1"/>
                            <w:sz w:val="16"/>
                            <w:szCs w:val="16"/>
                          </w:rPr>
                        </w:pPr>
                        <w:del w:id="383" w:author="Hawking, Andrew" w:date="2026-09-25T21:12:00Z" w16du:dateUtc="2026-09-26T01:12:00Z">
                          <w:r w:rsidRPr="00CB30E1">
                            <w:rPr>
                              <w:rFonts w:cs="Arial"/>
                              <w:b/>
                              <w:color w:val="FF0000"/>
                              <w:sz w:val="16"/>
                              <w:szCs w:val="16"/>
                            </w:rPr>
                            <w:delText>2 Health Care Assistants</w:delText>
                          </w:r>
                          <w:r w:rsidRPr="00CB30E1">
                            <w:rPr>
                              <w:rFonts w:cs="Arial"/>
                              <w:color w:val="FF0000"/>
                              <w:sz w:val="16"/>
                              <w:szCs w:val="16"/>
                            </w:rPr>
                            <w:delText xml:space="preserve"> </w:delText>
                          </w:r>
                          <w:r w:rsidRPr="00F0485B">
                            <w:rPr>
                              <w:rFonts w:cs="Arial"/>
                              <w:color w:val="000000" w:themeColor="text1"/>
                              <w:sz w:val="16"/>
                              <w:szCs w:val="16"/>
                            </w:rPr>
                            <w:delText xml:space="preserve">– Vicky Colvine </w:delText>
                          </w:r>
                        </w:del>
                      </w:p>
                      <w:p w14:paraId="043DF169" w14:textId="4F718195" w:rsidR="00CB30E1" w:rsidRPr="00F0485B" w:rsidRDefault="00CB30E1" w:rsidP="002F32A4">
                        <w:pPr>
                          <w:widowControl w:val="0"/>
                          <w:spacing w:before="240"/>
                          <w:rPr>
                            <w:del w:id="384" w:author="Hawking, Andrew" w:date="2026-09-25T21:12:00Z" w16du:dateUtc="2026-09-26T01:12:00Z"/>
                            <w:rFonts w:cs="Arial"/>
                            <w:sz w:val="16"/>
                            <w:szCs w:val="16"/>
                          </w:rPr>
                        </w:pPr>
                        <w:del w:id="385" w:author="Hawking, Andrew" w:date="2026-09-25T21:12:00Z" w16du:dateUtc="2026-09-26T01:12:00Z">
                          <w:r>
                            <w:rPr>
                              <w:rFonts w:cs="Arial"/>
                              <w:color w:val="000000" w:themeColor="text1"/>
                              <w:sz w:val="16"/>
                              <w:szCs w:val="16"/>
                            </w:rPr>
                            <w:delText xml:space="preserve">We also have a team of 7 patient advisors here to answer your calls.   </w:delText>
                          </w:r>
                          <w:r w:rsidRPr="00F0485B">
                            <w:rPr>
                              <w:rFonts w:cs="Arial"/>
                              <w:sz w:val="16"/>
                              <w:szCs w:val="16"/>
                            </w:rPr>
                            <w:delText xml:space="preserve">You can help us ensure everyone who needs an appointment can get one by:- </w:delText>
                          </w:r>
                        </w:del>
                      </w:p>
                      <w:p w14:paraId="576307B5" w14:textId="77777777" w:rsidR="00CB30E1" w:rsidRPr="00F0485B" w:rsidRDefault="00CB30E1" w:rsidP="002F32A4">
                        <w:pPr>
                          <w:pStyle w:val="ListParagraph"/>
                          <w:widowControl w:val="0"/>
                          <w:numPr>
                            <w:ilvl w:val="0"/>
                            <w:numId w:val="3"/>
                          </w:numPr>
                          <w:spacing w:before="240"/>
                          <w:rPr>
                            <w:del w:id="386" w:author="Hawking, Andrew" w:date="2026-09-25T21:12:00Z" w16du:dateUtc="2026-09-26T01:12:00Z"/>
                            <w:rFonts w:asciiTheme="minorHAnsi" w:hAnsiTheme="minorHAnsi" w:cs="Arial"/>
                            <w:sz w:val="16"/>
                            <w:szCs w:val="16"/>
                          </w:rPr>
                        </w:pPr>
                        <w:del w:id="387" w:author="Hawking, Andrew" w:date="2026-09-25T21:12:00Z" w16du:dateUtc="2026-09-26T01:12:00Z">
                          <w:r w:rsidRPr="00F0485B">
                            <w:rPr>
                              <w:rFonts w:asciiTheme="minorHAnsi" w:hAnsiTheme="minorHAnsi" w:cs="Arial"/>
                              <w:sz w:val="16"/>
                              <w:szCs w:val="16"/>
                            </w:rPr>
                            <w:delText>Providing our patient advisors with information allowing them to direct you to the correct clinician</w:delText>
                          </w:r>
                        </w:del>
                      </w:p>
                      <w:p w14:paraId="0D2B9E4C" w14:textId="77777777" w:rsidR="00CB30E1" w:rsidRPr="00F0485B" w:rsidRDefault="00CB30E1" w:rsidP="002F32A4">
                        <w:pPr>
                          <w:pStyle w:val="ListParagraph"/>
                          <w:widowControl w:val="0"/>
                          <w:numPr>
                            <w:ilvl w:val="0"/>
                            <w:numId w:val="3"/>
                          </w:numPr>
                          <w:spacing w:before="240"/>
                          <w:rPr>
                            <w:del w:id="388" w:author="Hawking, Andrew" w:date="2026-09-25T21:12:00Z" w16du:dateUtc="2026-09-26T01:12:00Z"/>
                            <w:rFonts w:asciiTheme="minorHAnsi" w:hAnsiTheme="minorHAnsi" w:cs="Arial"/>
                            <w:sz w:val="16"/>
                            <w:szCs w:val="16"/>
                          </w:rPr>
                        </w:pPr>
                        <w:del w:id="389" w:author="Hawking, Andrew" w:date="2026-09-25T21:12:00Z" w16du:dateUtc="2026-09-26T01:12:00Z">
                          <w:r w:rsidRPr="00F0485B">
                            <w:rPr>
                              <w:rFonts w:asciiTheme="minorHAnsi" w:hAnsiTheme="minorHAnsi" w:cs="Arial"/>
                              <w:sz w:val="16"/>
                              <w:szCs w:val="16"/>
                            </w:rPr>
                            <w:delText>Cancelling your appointment if you can’t make it</w:delText>
                          </w:r>
                        </w:del>
                      </w:p>
                      <w:p w14:paraId="73A3C0B6" w14:textId="77777777" w:rsidR="00CB30E1" w:rsidRPr="00F0485B" w:rsidRDefault="00CB30E1" w:rsidP="002F32A4">
                        <w:pPr>
                          <w:pStyle w:val="ListParagraph"/>
                          <w:widowControl w:val="0"/>
                          <w:numPr>
                            <w:ilvl w:val="0"/>
                            <w:numId w:val="3"/>
                          </w:numPr>
                          <w:spacing w:before="240"/>
                          <w:rPr>
                            <w:del w:id="390" w:author="Hawking, Andrew" w:date="2026-09-25T21:12:00Z" w16du:dateUtc="2026-09-26T01:12:00Z"/>
                            <w:rFonts w:asciiTheme="minorHAnsi" w:hAnsiTheme="minorHAnsi" w:cs="Arial"/>
                            <w:sz w:val="16"/>
                            <w:szCs w:val="16"/>
                          </w:rPr>
                        </w:pPr>
                        <w:del w:id="391" w:author="Hawking, Andrew" w:date="2026-09-25T21:12:00Z" w16du:dateUtc="2026-09-26T01:12:00Z">
                          <w:r w:rsidRPr="00F0485B">
                            <w:rPr>
                              <w:rFonts w:asciiTheme="minorHAnsi" w:hAnsiTheme="minorHAnsi" w:cs="Arial"/>
                              <w:sz w:val="16"/>
                              <w:szCs w:val="16"/>
                            </w:rPr>
                            <w:delText>Informing us if you have moved out with the area so you can be moved to a practice nearer you.</w:delText>
                          </w:r>
                        </w:del>
                      </w:p>
                      <w:p w14:paraId="13DF9AAF" w14:textId="77777777" w:rsidR="00CB30E1" w:rsidRPr="00F0485B" w:rsidRDefault="00CB30E1" w:rsidP="002F32A4">
                        <w:pPr>
                          <w:widowControl w:val="0"/>
                          <w:spacing w:before="240"/>
                          <w:rPr>
                            <w:del w:id="392" w:author="Hawking, Andrew" w:date="2026-09-25T21:12:00Z" w16du:dateUtc="2026-09-26T01:12:00Z"/>
                            <w:rFonts w:cs="Arial"/>
                            <w:color w:val="000000" w:themeColor="text1"/>
                            <w:sz w:val="16"/>
                            <w:szCs w:val="16"/>
                          </w:rPr>
                        </w:pPr>
                      </w:p>
                      <w:p w14:paraId="20C3E507" w14:textId="2BA67CE6" w:rsidR="00CB30E1" w:rsidRPr="00CB30E1" w:rsidRDefault="00CB30E1" w:rsidP="00F0485B">
                        <w:pPr>
                          <w:widowControl w:val="0"/>
                          <w:spacing w:after="120"/>
                          <w:rPr>
                            <w:del w:id="393" w:author="Hawking, Andrew" w:date="2026-09-25T21:12:00Z" w16du:dateUtc="2026-09-26T01:12:00Z"/>
                            <w:rFonts w:cs="Arial"/>
                            <w:b/>
                            <w:color w:val="4472C4" w:themeColor="accent1"/>
                            <w:sz w:val="16"/>
                            <w:szCs w:val="16"/>
                          </w:rPr>
                        </w:pPr>
                        <w:del w:id="394" w:author="Hawking, Andrew" w:date="2026-09-25T21:12:00Z" w16du:dateUtc="2026-09-26T01:12:00Z">
                          <w:r w:rsidRPr="00CB30E1">
                            <w:rPr>
                              <w:rFonts w:cs="Arial"/>
                              <w:b/>
                              <w:color w:val="4472C4" w:themeColor="accent1"/>
                              <w:sz w:val="16"/>
                              <w:szCs w:val="16"/>
                            </w:rPr>
                            <w:delText>Staff Abuse</w:delText>
                          </w:r>
                        </w:del>
                      </w:p>
                      <w:p w14:paraId="2C2171A2" w14:textId="168A3ADE" w:rsidR="00CB30E1" w:rsidRPr="00F0485B" w:rsidRDefault="00CB30E1" w:rsidP="00F0485B">
                        <w:pPr>
                          <w:widowControl w:val="0"/>
                          <w:spacing w:after="120"/>
                          <w:rPr>
                            <w:del w:id="395" w:author="Hawking, Andrew" w:date="2026-09-25T21:12:00Z" w16du:dateUtc="2026-09-26T01:12:00Z"/>
                            <w:rFonts w:cs="Arial"/>
                            <w:color w:val="4472C4" w:themeColor="accent1"/>
                            <w:sz w:val="16"/>
                            <w:szCs w:val="16"/>
                          </w:rPr>
                        </w:pPr>
                        <w:del w:id="396" w:author="Hawking, Andrew" w:date="2026-09-25T21:12:00Z" w16du:dateUtc="2026-09-26T01:12:00Z">
                          <w:r w:rsidRPr="00F0485B">
                            <w:rPr>
                              <w:rFonts w:cs="Arial"/>
                              <w:sz w:val="16"/>
                              <w:szCs w:val="16"/>
                            </w:rPr>
                            <w:delText>Did you know over three quarters of GP</w:delText>
                          </w:r>
                          <w:r w:rsidR="001167FA">
                            <w:rPr>
                              <w:rFonts w:cs="Arial"/>
                              <w:sz w:val="16"/>
                              <w:szCs w:val="16"/>
                            </w:rPr>
                            <w:delText xml:space="preserve"> practice staff face verbal abuse from patients each week</w:delText>
                          </w:r>
                        </w:del>
                      </w:p>
                      <w:p w14:paraId="6701463E" w14:textId="1A110C0D" w:rsidR="00CB30E1" w:rsidRPr="00F0485B" w:rsidRDefault="00CB30E1" w:rsidP="00F0485B">
                        <w:pPr>
                          <w:widowControl w:val="0"/>
                          <w:spacing w:after="120"/>
                          <w:rPr>
                            <w:del w:id="397" w:author="Hawking, Andrew" w:date="2026-09-25T21:12:00Z" w16du:dateUtc="2026-09-26T01:12:00Z"/>
                            <w:rFonts w:cs="Arial"/>
                            <w:sz w:val="16"/>
                            <w:szCs w:val="16"/>
                          </w:rPr>
                        </w:pPr>
                        <w:del w:id="398" w:author="Hawking, Andrew" w:date="2026-09-25T21:12:00Z" w16du:dateUtc="2026-09-26T01:12:00Z">
                          <w:r w:rsidRPr="00F0485B">
                            <w:rPr>
                              <w:rFonts w:cs="Arial"/>
                              <w:sz w:val="16"/>
                              <w:szCs w:val="16"/>
                            </w:rPr>
                            <w:delText>Our staff work hard to provide you with the best possible service. Please treat them with the courtesy and respect they deserve. We operate a zero-tolerance policy and may refuse to provide services to individuals or those accompanying individuals who are violent, threaten violence, commit or threaten to commit a criminal offence</w:delText>
                          </w:r>
                        </w:del>
                      </w:p>
                      <w:p w14:paraId="5AC93C26" w14:textId="77777777" w:rsidR="00CB30E1" w:rsidRPr="00F0485B" w:rsidRDefault="00CB30E1">
                        <w:pPr>
                          <w:widowControl w:val="0"/>
                          <w:jc w:val="both"/>
                          <w:rPr>
                            <w:del w:id="399" w:author="Hawking, Andrew" w:date="2026-09-25T21:12:00Z" w16du:dateUtc="2026-09-26T01:12:00Z"/>
                          </w:rPr>
                        </w:pPr>
                      </w:p>
                    </w:txbxContent>
                  </v:textbox>
                </v:shape>
              </w:pict>
            </mc:Fallback>
          </mc:AlternateContent>
        </w:r>
      </w:del>
    </w:p>
    <w:p w14:paraId="4A4D00DD" w14:textId="77547B06" w:rsidR="001B278C" w:rsidRDefault="001B278C">
      <w:pPr>
        <w:rPr>
          <w:del w:id="400" w:author="Hawking, Andrew" w:date="2026-09-25T21:12:00Z" w16du:dateUtc="2026-09-26T01:12:00Z"/>
        </w:rPr>
      </w:pPr>
    </w:p>
    <w:p w14:paraId="7FE99430" w14:textId="555877FF" w:rsidR="001B278C" w:rsidRDefault="001B278C">
      <w:pPr>
        <w:rPr>
          <w:del w:id="401" w:author="Hawking, Andrew" w:date="2026-09-25T21:12:00Z" w16du:dateUtc="2026-09-26T01:12:00Z"/>
        </w:rPr>
      </w:pPr>
    </w:p>
    <w:p w14:paraId="0562CE09" w14:textId="77777777" w:rsidR="00CB30E1" w:rsidRDefault="00CB30E1">
      <w:pPr>
        <w:rPr>
          <w:del w:id="402" w:author="Hawking, Andrew" w:date="2026-09-25T21:12:00Z" w16du:dateUtc="2026-09-26T01:12:00Z"/>
        </w:rPr>
      </w:pPr>
    </w:p>
    <w:p w14:paraId="3A794835" w14:textId="7598FE8B" w:rsidR="001B278C" w:rsidRDefault="001B278C">
      <w:pPr>
        <w:rPr>
          <w:del w:id="403" w:author="Hawking, Andrew" w:date="2026-09-25T21:12:00Z" w16du:dateUtc="2026-09-26T01:12:00Z"/>
        </w:rPr>
      </w:pPr>
    </w:p>
    <w:p w14:paraId="34F07C92" w14:textId="5AF5CEFB" w:rsidR="001B278C" w:rsidRDefault="001B278C">
      <w:pPr>
        <w:rPr>
          <w:del w:id="404" w:author="Hawking, Andrew" w:date="2026-09-25T21:12:00Z" w16du:dateUtc="2026-09-26T01:12:00Z"/>
        </w:rPr>
      </w:pPr>
    </w:p>
    <w:p w14:paraId="3D022BB7" w14:textId="3BDE1B8E" w:rsidR="001B278C" w:rsidRDefault="001B278C">
      <w:pPr>
        <w:rPr>
          <w:del w:id="405" w:author="Hawking, Andrew" w:date="2026-09-25T21:12:00Z" w16du:dateUtc="2026-09-26T01:12:00Z"/>
        </w:rPr>
      </w:pPr>
    </w:p>
    <w:p w14:paraId="07B9B62A" w14:textId="251EE53D" w:rsidR="001B278C" w:rsidRDefault="001B278C">
      <w:pPr>
        <w:rPr>
          <w:del w:id="406" w:author="Hawking, Andrew" w:date="2026-09-25T21:12:00Z" w16du:dateUtc="2026-09-26T01:12:00Z"/>
        </w:rPr>
      </w:pPr>
    </w:p>
    <w:p w14:paraId="393346FF" w14:textId="69711CAB" w:rsidR="001B278C" w:rsidRDefault="001B278C">
      <w:pPr>
        <w:rPr>
          <w:del w:id="407" w:author="Hawking, Andrew" w:date="2026-09-25T21:12:00Z" w16du:dateUtc="2026-09-26T01:12:00Z"/>
        </w:rPr>
      </w:pPr>
    </w:p>
    <w:p w14:paraId="0C38BFCF" w14:textId="5A6512D9" w:rsidR="001B278C" w:rsidRDefault="001B278C">
      <w:pPr>
        <w:rPr>
          <w:del w:id="408" w:author="Hawking, Andrew" w:date="2026-09-25T21:12:00Z" w16du:dateUtc="2026-09-26T01:12:00Z"/>
        </w:rPr>
      </w:pPr>
    </w:p>
    <w:p w14:paraId="784AF219" w14:textId="24C1A8B7" w:rsidR="001B278C" w:rsidRDefault="001B278C">
      <w:pPr>
        <w:rPr>
          <w:del w:id="409" w:author="Hawking, Andrew" w:date="2026-09-25T21:12:00Z" w16du:dateUtc="2026-09-26T01:12:00Z"/>
        </w:rPr>
      </w:pPr>
    </w:p>
    <w:p w14:paraId="434B18C8" w14:textId="584A1E39" w:rsidR="001B278C" w:rsidRDefault="001B278C">
      <w:pPr>
        <w:rPr>
          <w:del w:id="410" w:author="Hawking, Andrew" w:date="2026-09-25T21:12:00Z" w16du:dateUtc="2026-09-26T01:12:00Z"/>
        </w:rPr>
      </w:pPr>
    </w:p>
    <w:p w14:paraId="0456F280" w14:textId="226A40B9" w:rsidR="001B278C" w:rsidRDefault="001B278C">
      <w:pPr>
        <w:rPr>
          <w:del w:id="411" w:author="Hawking, Andrew" w:date="2026-09-25T21:12:00Z" w16du:dateUtc="2026-09-26T01:12:00Z"/>
        </w:rPr>
      </w:pPr>
    </w:p>
    <w:p w14:paraId="5990B6AE" w14:textId="5EA917C3" w:rsidR="001B278C" w:rsidRDefault="001B278C">
      <w:pPr>
        <w:rPr>
          <w:del w:id="412" w:author="Hawking, Andrew" w:date="2026-09-25T21:12:00Z" w16du:dateUtc="2026-09-26T01:12:00Z"/>
        </w:rPr>
      </w:pPr>
    </w:p>
    <w:p w14:paraId="328041D8" w14:textId="31091012" w:rsidR="001B278C" w:rsidRDefault="001B278C">
      <w:pPr>
        <w:rPr>
          <w:del w:id="413" w:author="Hawking, Andrew" w:date="2026-09-25T21:12:00Z" w16du:dateUtc="2026-09-26T01:12:00Z"/>
        </w:rPr>
      </w:pPr>
    </w:p>
    <w:p w14:paraId="04CB5D4B" w14:textId="5F756743" w:rsidR="00181151" w:rsidRDefault="00181151">
      <w:pPr>
        <w:rPr>
          <w:del w:id="414" w:author="Hawking, Andrew" w:date="2026-09-25T21:12:00Z" w16du:dateUtc="2026-09-26T01:12:00Z"/>
        </w:rPr>
      </w:pPr>
    </w:p>
    <w:p w14:paraId="187EE386" w14:textId="77777777" w:rsidR="00181151" w:rsidRPr="00181151" w:rsidRDefault="00181151" w:rsidP="00181151">
      <w:pPr>
        <w:rPr>
          <w:del w:id="415" w:author="Hawking, Andrew" w:date="2026-09-25T21:12:00Z" w16du:dateUtc="2026-09-26T01:12:00Z"/>
        </w:rPr>
      </w:pPr>
    </w:p>
    <w:p w14:paraId="1D1BAE17" w14:textId="77777777" w:rsidR="00181151" w:rsidRPr="00181151" w:rsidRDefault="00181151" w:rsidP="00181151">
      <w:pPr>
        <w:rPr>
          <w:del w:id="416" w:author="Hawking, Andrew" w:date="2026-09-25T21:12:00Z" w16du:dateUtc="2026-09-26T01:12:00Z"/>
        </w:rPr>
      </w:pPr>
    </w:p>
    <w:p w14:paraId="72A2A193" w14:textId="77777777" w:rsidR="00181151" w:rsidRPr="00181151" w:rsidRDefault="00181151" w:rsidP="00181151">
      <w:pPr>
        <w:rPr>
          <w:del w:id="417" w:author="Hawking, Andrew" w:date="2026-09-25T21:12:00Z" w16du:dateUtc="2026-09-26T01:12:00Z"/>
        </w:rPr>
      </w:pPr>
    </w:p>
    <w:p w14:paraId="575BCF2F" w14:textId="77777777" w:rsidR="00181151" w:rsidRPr="00181151" w:rsidRDefault="00181151" w:rsidP="00181151">
      <w:pPr>
        <w:rPr>
          <w:del w:id="418" w:author="Hawking, Andrew" w:date="2026-09-25T21:12:00Z" w16du:dateUtc="2026-09-26T01:12:00Z"/>
        </w:rPr>
      </w:pPr>
    </w:p>
    <w:p w14:paraId="364C909E" w14:textId="77777777" w:rsidR="00181151" w:rsidRPr="00181151" w:rsidRDefault="00181151" w:rsidP="00181151">
      <w:pPr>
        <w:rPr>
          <w:del w:id="419" w:author="Hawking, Andrew" w:date="2026-09-25T21:12:00Z" w16du:dateUtc="2026-09-26T01:12:00Z"/>
        </w:rPr>
      </w:pPr>
    </w:p>
    <w:p w14:paraId="7CA10784" w14:textId="77777777" w:rsidR="00181151" w:rsidRPr="00181151" w:rsidRDefault="00181151" w:rsidP="00181151">
      <w:pPr>
        <w:rPr>
          <w:del w:id="420" w:author="Hawking, Andrew" w:date="2026-09-25T21:12:00Z" w16du:dateUtc="2026-09-26T01:12:00Z"/>
        </w:rPr>
      </w:pPr>
    </w:p>
    <w:p w14:paraId="4ABAA677" w14:textId="77777777" w:rsidR="00181151" w:rsidRPr="00181151" w:rsidRDefault="00181151" w:rsidP="00181151">
      <w:pPr>
        <w:rPr>
          <w:del w:id="421" w:author="Hawking, Andrew" w:date="2026-09-25T21:12:00Z" w16du:dateUtc="2026-09-26T01:12:00Z"/>
        </w:rPr>
      </w:pPr>
    </w:p>
    <w:p w14:paraId="57773FA1" w14:textId="188814F2" w:rsidR="00181151" w:rsidRPr="00D10561" w:rsidRDefault="00181151" w:rsidP="00181151">
      <w:pPr>
        <w:rPr>
          <w:del w:id="422" w:author="Hawking, Andrew" w:date="2026-09-25T21:12:00Z" w16du:dateUtc="2026-09-26T01:12:00Z"/>
          <w:sz w:val="28"/>
        </w:rPr>
      </w:pPr>
    </w:p>
    <w:p w14:paraId="36074E21" w14:textId="4FA35411" w:rsidR="00181151" w:rsidRDefault="00181151" w:rsidP="00181151">
      <w:pPr>
        <w:rPr>
          <w:del w:id="423" w:author="Hawking, Andrew" w:date="2026-09-25T21:12:00Z" w16du:dateUtc="2026-09-26T01:12:00Z"/>
        </w:rPr>
      </w:pPr>
    </w:p>
    <w:p w14:paraId="2FDE021D" w14:textId="7303E807" w:rsidR="001B278C" w:rsidRPr="00181151" w:rsidRDefault="00181151" w:rsidP="00181151">
      <w:pPr>
        <w:tabs>
          <w:tab w:val="left" w:pos="8903"/>
        </w:tabs>
        <w:rPr>
          <w:del w:id="424" w:author="Hawking, Andrew" w:date="2026-09-25T21:12:00Z" w16du:dateUtc="2026-09-26T01:12:00Z"/>
        </w:rPr>
      </w:pPr>
      <w:del w:id="425" w:author="Hawking, Andrew" w:date="2026-09-25T21:12:00Z" w16du:dateUtc="2026-09-26T01:12:00Z">
        <w:r>
          <w:tab/>
        </w:r>
      </w:del>
    </w:p>
    <w:p w14:paraId="481DDEEB" w14:textId="1963F172" w:rsidR="001B278C" w:rsidRDefault="001B278C">
      <w:pPr>
        <w:rPr>
          <w:del w:id="426" w:author="Hawking, Andrew" w:date="2026-09-25T21:12:00Z" w16du:dateUtc="2026-09-26T01:12:00Z"/>
        </w:rPr>
      </w:pPr>
    </w:p>
    <w:p w14:paraId="6B17338C" w14:textId="26A10C61" w:rsidR="001B278C" w:rsidRDefault="001B278C">
      <w:pPr>
        <w:rPr>
          <w:del w:id="427" w:author="Hawking, Andrew" w:date="2026-09-25T21:12:00Z" w16du:dateUtc="2026-09-26T01:12:00Z"/>
        </w:rPr>
      </w:pPr>
    </w:p>
    <w:p w14:paraId="429907CE" w14:textId="2A3274E9" w:rsidR="001B278C" w:rsidRDefault="001B278C">
      <w:pPr>
        <w:rPr>
          <w:del w:id="428" w:author="Hawking, Andrew" w:date="2026-09-25T21:12:00Z" w16du:dateUtc="2026-09-26T01:12:00Z"/>
        </w:rPr>
      </w:pPr>
    </w:p>
    <w:p w14:paraId="72A4ACCC" w14:textId="6B4B35EA" w:rsidR="001B278C" w:rsidRDefault="001B278C">
      <w:pPr>
        <w:rPr>
          <w:del w:id="429" w:author="Hawking, Andrew" w:date="2026-09-25T21:12:00Z" w16du:dateUtc="2026-09-26T01:12:00Z"/>
        </w:rPr>
      </w:pPr>
    </w:p>
    <w:p w14:paraId="10F17C1B" w14:textId="02E3483F" w:rsidR="006D231E" w:rsidRDefault="006D231E">
      <w:pPr>
        <w:rPr>
          <w:del w:id="430" w:author="Hawking, Andrew" w:date="2026-09-25T21:12:00Z" w16du:dateUtc="2026-09-26T01:12:00Z"/>
        </w:rPr>
      </w:pPr>
    </w:p>
    <w:p w14:paraId="60AF6583" w14:textId="276122C5" w:rsidR="00635840" w:rsidRDefault="00635840">
      <w:pPr>
        <w:rPr>
          <w:del w:id="431" w:author="Hawking, Andrew" w:date="2026-09-25T21:12:00Z" w16du:dateUtc="2026-09-26T01:12:00Z"/>
        </w:rPr>
      </w:pPr>
    </w:p>
    <w:p w14:paraId="0F38F2AC" w14:textId="10A53DF1" w:rsidR="00635840" w:rsidRDefault="00635840">
      <w:pPr>
        <w:rPr>
          <w:del w:id="432" w:author="Hawking, Andrew" w:date="2026-09-25T21:12:00Z" w16du:dateUtc="2026-09-26T01:12:00Z"/>
        </w:rPr>
      </w:pPr>
    </w:p>
    <w:p w14:paraId="3C6D2FED" w14:textId="750B13CF" w:rsidR="00635840" w:rsidRDefault="00635840">
      <w:pPr>
        <w:rPr>
          <w:del w:id="433" w:author="Hawking, Andrew" w:date="2026-09-25T21:12:00Z" w16du:dateUtc="2026-09-26T01:12:00Z"/>
        </w:rPr>
      </w:pPr>
    </w:p>
    <w:p w14:paraId="45CCF214" w14:textId="2474CA95" w:rsidR="00635840" w:rsidRDefault="00635840">
      <w:pPr>
        <w:rPr>
          <w:del w:id="434" w:author="Hawking, Andrew" w:date="2026-09-25T21:12:00Z" w16du:dateUtc="2026-09-26T01:12:00Z"/>
        </w:rPr>
      </w:pPr>
    </w:p>
    <w:p w14:paraId="743DD8BF" w14:textId="66945952" w:rsidR="00635840" w:rsidRDefault="00635840">
      <w:pPr>
        <w:rPr>
          <w:del w:id="435" w:author="Hawking, Andrew" w:date="2026-09-25T21:12:00Z" w16du:dateUtc="2026-09-26T01:12:00Z"/>
        </w:rPr>
      </w:pPr>
    </w:p>
    <w:p w14:paraId="3933CC70" w14:textId="008419E5" w:rsidR="00635840" w:rsidRDefault="00635840">
      <w:pPr>
        <w:rPr>
          <w:del w:id="436" w:author="Hawking, Andrew" w:date="2026-09-25T21:12:00Z" w16du:dateUtc="2026-09-26T01:12:00Z"/>
        </w:rPr>
      </w:pPr>
    </w:p>
    <w:p w14:paraId="3446C917" w14:textId="535105BE" w:rsidR="00635840" w:rsidRDefault="00635840">
      <w:pPr>
        <w:rPr>
          <w:del w:id="437" w:author="Hawking, Andrew" w:date="2026-09-25T21:12:00Z" w16du:dateUtc="2026-09-26T01:12:00Z"/>
        </w:rPr>
      </w:pPr>
    </w:p>
    <w:p w14:paraId="1DCB3929" w14:textId="7716DB4D" w:rsidR="00635840" w:rsidRDefault="00635840">
      <w:pPr>
        <w:rPr>
          <w:del w:id="438" w:author="Hawking, Andrew" w:date="2026-09-25T21:12:00Z" w16du:dateUtc="2026-09-26T01:12:00Z"/>
        </w:rPr>
      </w:pPr>
    </w:p>
    <w:p w14:paraId="349C452C" w14:textId="78CC9841" w:rsidR="00635840" w:rsidRDefault="00635840">
      <w:pPr>
        <w:rPr>
          <w:del w:id="439" w:author="Hawking, Andrew" w:date="2026-09-25T21:12:00Z" w16du:dateUtc="2026-09-26T01:12:00Z"/>
        </w:rPr>
      </w:pPr>
    </w:p>
    <w:p w14:paraId="797D567F" w14:textId="3BD962D9" w:rsidR="00635840" w:rsidRDefault="00965A1E">
      <w:pPr>
        <w:rPr>
          <w:del w:id="440" w:author="Hawking, Andrew" w:date="2026-09-25T21:12:00Z" w16du:dateUtc="2026-09-26T01:12:00Z"/>
        </w:rPr>
      </w:pPr>
      <w:del w:id="441" w:author="Hawking, Andrew" w:date="2026-09-25T21:12:00Z" w16du:dateUtc="2026-09-26T01:12:00Z">
        <w:r>
          <w:rPr>
            <w:rFonts w:ascii="Arial" w:hAnsi="Arial" w:cs="Arial"/>
            <w:b/>
            <w:noProof/>
            <w:color w:val="2A6EBB"/>
            <w:sz w:val="28"/>
            <w:szCs w:val="28"/>
            <w:lang w:eastAsia="en-GB"/>
          </w:rPr>
          <mc:AlternateContent>
            <mc:Choice Requires="wps">
              <w:drawing>
                <wp:anchor distT="0" distB="0" distL="114300" distR="114300" simplePos="0" relativeHeight="251666432" behindDoc="0" locked="0" layoutInCell="1" allowOverlap="1" wp14:anchorId="1ACC9ECB" wp14:editId="2FBA168F">
                  <wp:simplePos x="0" y="0"/>
                  <wp:positionH relativeFrom="column">
                    <wp:posOffset>7298055</wp:posOffset>
                  </wp:positionH>
                  <wp:positionV relativeFrom="paragraph">
                    <wp:posOffset>668186</wp:posOffset>
                  </wp:positionV>
                  <wp:extent cx="2256790" cy="51625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256790" cy="516255"/>
                          </a:xfrm>
                          <a:prstGeom prst="rect">
                            <a:avLst/>
                          </a:prstGeom>
                          <a:noFill/>
                          <a:ln w="6350">
                            <a:noFill/>
                          </a:ln>
                        </wps:spPr>
                        <wps:txbx>
                          <w:txbxContent>
                            <w:p w14:paraId="3F6D5C03" w14:textId="77777777" w:rsidR="00CB30E1" w:rsidRPr="008B44BB" w:rsidRDefault="00CB30E1" w:rsidP="00965A1E">
                              <w:pPr>
                                <w:widowControl w:val="0"/>
                                <w:spacing w:after="120"/>
                                <w:jc w:val="center"/>
                                <w:rPr>
                                  <w:del w:id="442" w:author="Hawking, Andrew" w:date="2026-09-25T21:12:00Z" w16du:dateUtc="2026-09-26T01:12:00Z"/>
                                  <w:rStyle w:val="Hyperlink"/>
                                  <w:rFonts w:ascii="Arial" w:hAnsi="Arial" w:cs="Arial"/>
                                  <w:b/>
                                  <w:color w:val="296EBB"/>
                                  <w:sz w:val="20"/>
                                  <w:szCs w:val="20"/>
                                </w:rPr>
                              </w:pPr>
                              <w:del w:id="443" w:author="Hawking, Andrew" w:date="2026-09-25T21:12:00Z" w16du:dateUtc="2026-09-26T01:12:00Z">
                                <w:r w:rsidRPr="008B44BB">
                                  <w:rPr>
                                    <w:rFonts w:ascii="Arial" w:hAnsi="Arial" w:cs="Arial"/>
                                    <w:b/>
                                    <w:color w:val="000000" w:themeColor="text1"/>
                                    <w:sz w:val="20"/>
                                    <w:szCs w:val="20"/>
                                  </w:rPr>
                                  <w:delText xml:space="preserve">Further information can be sought from </w:delText>
                                </w:r>
                                <w:r>
                                  <w:fldChar w:fldCharType="begin"/>
                                </w:r>
                                <w:r>
                                  <w:delInstrText>HYPERLINK "http://www.nhs.uk"</w:delInstrText>
                                </w:r>
                                <w:r>
                                  <w:fldChar w:fldCharType="separate"/>
                                </w:r>
                                <w:r w:rsidRPr="008B44BB">
                                  <w:rPr>
                                    <w:rStyle w:val="Hyperlink"/>
                                    <w:rFonts w:ascii="Arial" w:hAnsi="Arial" w:cs="Arial"/>
                                    <w:b/>
                                    <w:color w:val="296EBB"/>
                                    <w:sz w:val="20"/>
                                    <w:szCs w:val="20"/>
                                  </w:rPr>
                                  <w:delText>www.nhs.uk</w:delText>
                                </w:r>
                                <w:r>
                                  <w:fldChar w:fldCharType="end"/>
                                </w:r>
                              </w:del>
                            </w:p>
                            <w:p w14:paraId="7A37DE73" w14:textId="77777777" w:rsidR="00CB30E1" w:rsidRPr="008B44BB" w:rsidRDefault="00CB30E1" w:rsidP="00965A1E">
                              <w:pPr>
                                <w:rPr>
                                  <w:del w:id="444" w:author="Hawking, Andrew" w:date="2026-09-25T21:12:00Z" w16du:dateUtc="2026-09-26T01:12:00Z"/>
                                  <w:color w:val="000000" w:themeColor="text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C9ECB" id="Text Box 11" o:spid="_x0000_s1030" type="#_x0000_t202" style="position:absolute;margin-left:574.65pt;margin-top:52.6pt;width:177.7pt;height:40.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" filled="f" stroked="f" strokeweight=".5pt">
                  <v:textbox>
                    <w:txbxContent>
                      <w:p w14:paraId="3F6D5C03" w14:textId="77777777" w:rsidR="00CB30E1" w:rsidRPr="008B44BB" w:rsidRDefault="00CB30E1" w:rsidP="00965A1E">
                        <w:pPr>
                          <w:widowControl w:val="0"/>
                          <w:spacing w:after="120"/>
                          <w:jc w:val="center"/>
                          <w:rPr>
                            <w:del w:id="445" w:author="Hawking, Andrew" w:date="2026-09-25T21:12:00Z" w16du:dateUtc="2026-09-26T01:12:00Z"/>
                            <w:rStyle w:val="Hyperlink"/>
                            <w:rFonts w:ascii="Arial" w:hAnsi="Arial" w:cs="Arial"/>
                            <w:b/>
                            <w:color w:val="296EBB"/>
                            <w:sz w:val="20"/>
                            <w:szCs w:val="20"/>
                          </w:rPr>
                        </w:pPr>
                        <w:del w:id="446" w:author="Hawking, Andrew" w:date="2026-09-25T21:12:00Z" w16du:dateUtc="2026-09-26T01:12:00Z">
                          <w:r w:rsidRPr="008B44BB">
                            <w:rPr>
                              <w:rFonts w:ascii="Arial" w:hAnsi="Arial" w:cs="Arial"/>
                              <w:b/>
                              <w:color w:val="000000" w:themeColor="text1"/>
                              <w:sz w:val="20"/>
                              <w:szCs w:val="20"/>
                            </w:rPr>
                            <w:delText xml:space="preserve">Further information can be sought from </w:delText>
                          </w:r>
                          <w:r>
                            <w:fldChar w:fldCharType="begin"/>
                          </w:r>
                          <w:r>
                            <w:delInstrText>HYPERLINK "http://www.nhs.uk"</w:delInstrText>
                          </w:r>
                          <w:r>
                            <w:fldChar w:fldCharType="separate"/>
                          </w:r>
                          <w:r w:rsidRPr="008B44BB">
                            <w:rPr>
                              <w:rStyle w:val="Hyperlink"/>
                              <w:rFonts w:ascii="Arial" w:hAnsi="Arial" w:cs="Arial"/>
                              <w:b/>
                              <w:color w:val="296EBB"/>
                              <w:sz w:val="20"/>
                              <w:szCs w:val="20"/>
                            </w:rPr>
                            <w:delText>www.nhs.uk</w:delText>
                          </w:r>
                          <w:r>
                            <w:fldChar w:fldCharType="end"/>
                          </w:r>
                        </w:del>
                      </w:p>
                      <w:p w14:paraId="7A37DE73" w14:textId="77777777" w:rsidR="00CB30E1" w:rsidRPr="008B44BB" w:rsidRDefault="00CB30E1" w:rsidP="00965A1E">
                        <w:pPr>
                          <w:rPr>
                            <w:del w:id="447" w:author="Hawking, Andrew" w:date="2026-09-25T21:12:00Z" w16du:dateUtc="2026-09-26T01:12:00Z"/>
                            <w:color w:val="000000" w:themeColor="text1"/>
                            <w:sz w:val="20"/>
                            <w:szCs w:val="20"/>
                          </w:rPr>
                        </w:pPr>
                      </w:p>
                    </w:txbxContent>
                  </v:textbox>
                </v:shape>
              </w:pict>
            </mc:Fallback>
          </mc:AlternateContent>
        </w:r>
        <w:r w:rsidR="0031449F">
          <w:rPr>
            <w:noProof/>
            <w:lang w:eastAsia="en-GB"/>
          </w:rPr>
          <mc:AlternateContent>
            <mc:Choice Requires="wps">
              <w:drawing>
                <wp:anchor distT="0" distB="0" distL="114300" distR="114300" simplePos="0" relativeHeight="251683840" behindDoc="0" locked="0" layoutInCell="1" allowOverlap="1" wp14:anchorId="5D276216" wp14:editId="41DC0942">
                  <wp:simplePos x="0" y="0"/>
                  <wp:positionH relativeFrom="column">
                    <wp:posOffset>7340600</wp:posOffset>
                  </wp:positionH>
                  <wp:positionV relativeFrom="paragraph">
                    <wp:posOffset>-534035</wp:posOffset>
                  </wp:positionV>
                  <wp:extent cx="2180590" cy="6620510"/>
                  <wp:effectExtent l="0" t="0" r="3810" b="0"/>
                  <wp:wrapNone/>
                  <wp:docPr id="25" name="Text Box 25"/>
                  <wp:cNvGraphicFramePr/>
                  <a:graphic xmlns:a="http://schemas.openxmlformats.org/drawingml/2006/main">
                    <a:graphicData uri="http://schemas.microsoft.com/office/word/2010/wordprocessingShape">
                      <wps:wsp>
                        <wps:cNvSpPr txBox="1"/>
                        <wps:spPr>
                          <a:xfrm>
                            <a:off x="0" y="0"/>
                            <a:ext cx="2180590" cy="6620510"/>
                          </a:xfrm>
                          <a:prstGeom prst="rect">
                            <a:avLst/>
                          </a:prstGeom>
                          <a:solidFill>
                            <a:schemeClr val="lt1"/>
                          </a:solidFill>
                          <a:ln w="6350">
                            <a:noFill/>
                          </a:ln>
                        </wps:spPr>
                        <wps:txbx>
                          <w:txbxContent>
                            <w:p w14:paraId="62AC79DF" w14:textId="77777777" w:rsidR="00CB30E1" w:rsidRPr="005B74C1" w:rsidRDefault="00CB30E1" w:rsidP="004B1469">
                              <w:pPr>
                                <w:widowControl w:val="0"/>
                                <w:rPr>
                                  <w:del w:id="448" w:author="Hawking, Andrew" w:date="2026-09-25T21:12:00Z" w16du:dateUtc="2026-09-26T01:12:00Z"/>
                                  <w:rFonts w:ascii="Arial" w:hAnsi="Arial" w:cs="Arial"/>
                                  <w:sz w:val="18"/>
                                  <w:szCs w:val="18"/>
                                </w:rPr>
                              </w:pPr>
                            </w:p>
                            <w:p w14:paraId="5864E274" w14:textId="77777777" w:rsidR="00CB30E1" w:rsidRPr="005B74C1" w:rsidRDefault="00CB30E1" w:rsidP="004B1469">
                              <w:pPr>
                                <w:widowControl w:val="0"/>
                                <w:rPr>
                                  <w:del w:id="449" w:author="Hawking, Andrew" w:date="2026-09-25T21:12:00Z" w16du:dateUtc="2026-09-26T01:12:00Z"/>
                                  <w:rFonts w:ascii="Arial" w:hAnsi="Arial" w:cs="Arial"/>
                                  <w:b/>
                                  <w:bCs/>
                                  <w:color w:val="296EBB"/>
                                  <w:sz w:val="18"/>
                                  <w:szCs w:val="18"/>
                                </w:rPr>
                              </w:pPr>
                            </w:p>
                            <w:p w14:paraId="17DB38B4" w14:textId="77777777" w:rsidR="00CB30E1" w:rsidRPr="005B74C1" w:rsidRDefault="00CB30E1" w:rsidP="004B1469">
                              <w:pPr>
                                <w:widowControl w:val="0"/>
                                <w:rPr>
                                  <w:del w:id="450" w:author="Hawking, Andrew" w:date="2026-09-25T21:12:00Z" w16du:dateUtc="2026-09-26T01:12:00Z"/>
                                  <w:rFonts w:ascii="Arial" w:hAnsi="Arial" w:cs="Arial"/>
                                  <w:sz w:val="18"/>
                                  <w:szCs w:val="18"/>
                                </w:rPr>
                              </w:pPr>
                            </w:p>
                            <w:p w14:paraId="091EB561" w14:textId="77777777" w:rsidR="00CB30E1" w:rsidRPr="005B74C1" w:rsidRDefault="00CB30E1" w:rsidP="004B1469">
                              <w:pPr>
                                <w:rPr>
                                  <w:del w:id="451" w:author="Hawking, Andrew" w:date="2026-09-25T21:12:00Z" w16du:dateUtc="2026-09-26T01:12:00Z"/>
                                  <w:rFonts w:ascii="Arial" w:hAnsi="Arial" w:cs="Arial"/>
                                  <w:sz w:val="18"/>
                                  <w:szCs w:val="18"/>
                                </w:rPr>
                              </w:pPr>
                            </w:p>
                            <w:p w14:paraId="5B825C9C" w14:textId="77777777" w:rsidR="00CB30E1" w:rsidRPr="005B74C1" w:rsidRDefault="00CB30E1" w:rsidP="004B1469">
                              <w:pPr>
                                <w:rPr>
                                  <w:del w:id="452" w:author="Hawking, Andrew" w:date="2026-09-25T21:12:00Z" w16du:dateUtc="2026-09-26T01:12:00Z"/>
                                  <w:sz w:val="18"/>
                                  <w:szCs w:val="18"/>
                                </w:rPr>
                              </w:pPr>
                            </w:p>
                            <w:p w14:paraId="3327C3CF" w14:textId="77777777" w:rsidR="00CB30E1" w:rsidRPr="005B74C1" w:rsidRDefault="00CB30E1" w:rsidP="004B1469">
                              <w:pPr>
                                <w:widowControl w:val="0"/>
                                <w:spacing w:before="240"/>
                                <w:rPr>
                                  <w:del w:id="453" w:author="Hawking, Andrew" w:date="2026-09-25T21:12:00Z" w16du:dateUtc="2026-09-26T01:12:00Z"/>
                                  <w:rFonts w:ascii="Arial" w:hAnsi="Arial" w:cs="Arial"/>
                                  <w:b/>
                                  <w:color w:val="2A6EBB"/>
                                  <w:sz w:val="18"/>
                                  <w:szCs w:val="18"/>
                                </w:rPr>
                              </w:pPr>
                            </w:p>
                            <w:p w14:paraId="3769022A" w14:textId="77777777" w:rsidR="00CB30E1" w:rsidRPr="005B74C1" w:rsidRDefault="00CB30E1" w:rsidP="00011B6C">
                              <w:pPr>
                                <w:widowControl w:val="0"/>
                                <w:spacing w:before="240"/>
                                <w:rPr>
                                  <w:del w:id="454" w:author="Hawking, Andrew" w:date="2026-09-25T21:12:00Z" w16du:dateUtc="2026-09-26T01:12:00Z"/>
                                  <w:rFonts w:ascii="Arial" w:hAnsi="Arial" w:cs="Arial"/>
                                  <w:b/>
                                  <w:color w:val="2A6EBB"/>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276216" id="Text Box 25" o:spid="_x0000_s1031" type="#_x0000_t202" style="position:absolute;margin-left:578pt;margin-top:-42.05pt;width:171.7pt;height:52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" fillcolor="white [3201]" stroked="f" strokeweight=".5pt">
                  <v:textbox inset="0,0,0,0">
                    <w:txbxContent>
                      <w:p w14:paraId="62AC79DF" w14:textId="77777777" w:rsidR="00CB30E1" w:rsidRPr="005B74C1" w:rsidRDefault="00CB30E1" w:rsidP="004B1469">
                        <w:pPr>
                          <w:widowControl w:val="0"/>
                          <w:rPr>
                            <w:del w:id="455" w:author="Hawking, Andrew" w:date="2026-09-25T21:12:00Z" w16du:dateUtc="2026-09-26T01:12:00Z"/>
                            <w:rFonts w:ascii="Arial" w:hAnsi="Arial" w:cs="Arial"/>
                            <w:sz w:val="18"/>
                            <w:szCs w:val="18"/>
                          </w:rPr>
                        </w:pPr>
                      </w:p>
                      <w:p w14:paraId="5864E274" w14:textId="77777777" w:rsidR="00CB30E1" w:rsidRPr="005B74C1" w:rsidRDefault="00CB30E1" w:rsidP="004B1469">
                        <w:pPr>
                          <w:widowControl w:val="0"/>
                          <w:rPr>
                            <w:del w:id="456" w:author="Hawking, Andrew" w:date="2026-09-25T21:12:00Z" w16du:dateUtc="2026-09-26T01:12:00Z"/>
                            <w:rFonts w:ascii="Arial" w:hAnsi="Arial" w:cs="Arial"/>
                            <w:b/>
                            <w:bCs/>
                            <w:color w:val="296EBB"/>
                            <w:sz w:val="18"/>
                            <w:szCs w:val="18"/>
                          </w:rPr>
                        </w:pPr>
                      </w:p>
                      <w:p w14:paraId="17DB38B4" w14:textId="77777777" w:rsidR="00CB30E1" w:rsidRPr="005B74C1" w:rsidRDefault="00CB30E1" w:rsidP="004B1469">
                        <w:pPr>
                          <w:widowControl w:val="0"/>
                          <w:rPr>
                            <w:del w:id="457" w:author="Hawking, Andrew" w:date="2026-09-25T21:12:00Z" w16du:dateUtc="2026-09-26T01:12:00Z"/>
                            <w:rFonts w:ascii="Arial" w:hAnsi="Arial" w:cs="Arial"/>
                            <w:sz w:val="18"/>
                            <w:szCs w:val="18"/>
                          </w:rPr>
                        </w:pPr>
                      </w:p>
                      <w:p w14:paraId="091EB561" w14:textId="77777777" w:rsidR="00CB30E1" w:rsidRPr="005B74C1" w:rsidRDefault="00CB30E1" w:rsidP="004B1469">
                        <w:pPr>
                          <w:rPr>
                            <w:del w:id="458" w:author="Hawking, Andrew" w:date="2026-09-25T21:12:00Z" w16du:dateUtc="2026-09-26T01:12:00Z"/>
                            <w:rFonts w:ascii="Arial" w:hAnsi="Arial" w:cs="Arial"/>
                            <w:sz w:val="18"/>
                            <w:szCs w:val="18"/>
                          </w:rPr>
                        </w:pPr>
                      </w:p>
                      <w:p w14:paraId="5B825C9C" w14:textId="77777777" w:rsidR="00CB30E1" w:rsidRPr="005B74C1" w:rsidRDefault="00CB30E1" w:rsidP="004B1469">
                        <w:pPr>
                          <w:rPr>
                            <w:del w:id="459" w:author="Hawking, Andrew" w:date="2026-09-25T21:12:00Z" w16du:dateUtc="2026-09-26T01:12:00Z"/>
                            <w:sz w:val="18"/>
                            <w:szCs w:val="18"/>
                          </w:rPr>
                        </w:pPr>
                      </w:p>
                      <w:p w14:paraId="3327C3CF" w14:textId="77777777" w:rsidR="00CB30E1" w:rsidRPr="005B74C1" w:rsidRDefault="00CB30E1" w:rsidP="004B1469">
                        <w:pPr>
                          <w:widowControl w:val="0"/>
                          <w:spacing w:before="240"/>
                          <w:rPr>
                            <w:del w:id="460" w:author="Hawking, Andrew" w:date="2026-09-25T21:12:00Z" w16du:dateUtc="2026-09-26T01:12:00Z"/>
                            <w:rFonts w:ascii="Arial" w:hAnsi="Arial" w:cs="Arial"/>
                            <w:b/>
                            <w:color w:val="2A6EBB"/>
                            <w:sz w:val="18"/>
                            <w:szCs w:val="18"/>
                          </w:rPr>
                        </w:pPr>
                      </w:p>
                      <w:p w14:paraId="3769022A" w14:textId="77777777" w:rsidR="00CB30E1" w:rsidRPr="005B74C1" w:rsidRDefault="00CB30E1" w:rsidP="00011B6C">
                        <w:pPr>
                          <w:widowControl w:val="0"/>
                          <w:spacing w:before="240"/>
                          <w:rPr>
                            <w:del w:id="461" w:author="Hawking, Andrew" w:date="2026-09-25T21:12:00Z" w16du:dateUtc="2026-09-26T01:12:00Z"/>
                            <w:rFonts w:ascii="Arial" w:hAnsi="Arial" w:cs="Arial"/>
                            <w:b/>
                            <w:color w:val="2A6EBB"/>
                            <w:sz w:val="18"/>
                            <w:szCs w:val="18"/>
                          </w:rPr>
                        </w:pPr>
                      </w:p>
                    </w:txbxContent>
                  </v:textbox>
                </v:shape>
              </w:pict>
            </mc:Fallback>
          </mc:AlternateContent>
        </w:r>
        <w:r w:rsidR="0031449F">
          <w:rPr>
            <w:noProof/>
            <w:lang w:eastAsia="en-GB"/>
          </w:rPr>
          <mc:AlternateContent>
            <mc:Choice Requires="wps">
              <w:drawing>
                <wp:anchor distT="0" distB="0" distL="114300" distR="114300" simplePos="0" relativeHeight="251672576" behindDoc="0" locked="0" layoutInCell="1" allowOverlap="1" wp14:anchorId="3E7EE14B" wp14:editId="2FEF87F5">
                  <wp:simplePos x="0" y="0"/>
                  <wp:positionH relativeFrom="column">
                    <wp:posOffset>1981200</wp:posOffset>
                  </wp:positionH>
                  <wp:positionV relativeFrom="paragraph">
                    <wp:posOffset>-533400</wp:posOffset>
                  </wp:positionV>
                  <wp:extent cx="2268855" cy="6874510"/>
                  <wp:effectExtent l="0" t="0" r="4445" b="0"/>
                  <wp:wrapNone/>
                  <wp:docPr id="14" name="Text Box 14"/>
                  <wp:cNvGraphicFramePr/>
                  <a:graphic xmlns:a="http://schemas.openxmlformats.org/drawingml/2006/main">
                    <a:graphicData uri="http://schemas.microsoft.com/office/word/2010/wordprocessingShape">
                      <wps:wsp>
                        <wps:cNvSpPr txBox="1"/>
                        <wps:spPr>
                          <a:xfrm>
                            <a:off x="0" y="0"/>
                            <a:ext cx="2268855" cy="6874510"/>
                          </a:xfrm>
                          <a:prstGeom prst="rect">
                            <a:avLst/>
                          </a:prstGeom>
                          <a:solidFill>
                            <a:schemeClr val="lt1"/>
                          </a:solidFill>
                          <a:ln w="6350">
                            <a:noFill/>
                          </a:ln>
                        </wps:spPr>
                        <wps:txbx>
                          <w:txbxContent>
                            <w:p w14:paraId="3DBF8DEA" w14:textId="77777777" w:rsidR="00CB30E1" w:rsidRPr="00164A83" w:rsidRDefault="00CB30E1" w:rsidP="004B1469">
                              <w:pPr>
                                <w:ind w:right="68"/>
                                <w:rPr>
                                  <w:del w:id="462" w:author="Hawking, Andrew" w:date="2026-09-25T21:12:00Z" w16du:dateUtc="2026-09-26T01:12:00Z"/>
                                  <w:rFonts w:ascii="Arial" w:hAnsi="Arial" w:cs="Arial"/>
                                  <w:sz w:val="18"/>
                                  <w:szCs w:val="18"/>
                                </w:rPr>
                              </w:pPr>
                            </w:p>
                            <w:p w14:paraId="67346C6D" w14:textId="61307D7E" w:rsidR="00CB30E1" w:rsidRPr="00164A83" w:rsidRDefault="00CB30E1" w:rsidP="004B1469">
                              <w:pPr>
                                <w:ind w:right="68"/>
                                <w:rPr>
                                  <w:del w:id="463" w:author="Hawking, Andrew" w:date="2026-09-25T21:12:00Z" w16du:dateUtc="2026-09-26T01:12:00Z"/>
                                  <w:rFonts w:ascii="Arial" w:hAnsi="Arial" w:cs="Arial"/>
                                  <w:sz w:val="18"/>
                                  <w:szCs w:val="18"/>
                                </w:rPr>
                              </w:pPr>
                            </w:p>
                            <w:p w14:paraId="15D25810" w14:textId="36125CDD" w:rsidR="00CB30E1" w:rsidRPr="00164A83" w:rsidRDefault="00CB30E1" w:rsidP="005C5AA3">
                              <w:pPr>
                                <w:ind w:right="68"/>
                                <w:rPr>
                                  <w:del w:id="464" w:author="Hawking, Andrew" w:date="2026-09-25T21:12:00Z" w16du:dateUtc="2026-09-26T01:12:00Z"/>
                                  <w:rFonts w:ascii="Arial" w:hAnsi="Arial" w:cs="Arial"/>
                                  <w:sz w:val="18"/>
                                  <w:szCs w:val="18"/>
                                </w:rPr>
                              </w:pPr>
                            </w:p>
                            <w:p w14:paraId="06038226" w14:textId="4FA49B3C" w:rsidR="00CB30E1" w:rsidRPr="00164A83" w:rsidRDefault="00CB30E1" w:rsidP="005C5AA3">
                              <w:pPr>
                                <w:ind w:right="68"/>
                                <w:rPr>
                                  <w:del w:id="465" w:author="Hawking, Andrew" w:date="2026-09-25T21:12:00Z" w16du:dateUtc="2026-09-26T01:12:00Z"/>
                                  <w:rFonts w:ascii="Arial" w:hAnsi="Arial" w:cs="Arial"/>
                                  <w:sz w:val="18"/>
                                  <w:szCs w:val="18"/>
                                </w:rPr>
                              </w:pPr>
                            </w:p>
                            <w:p w14:paraId="78E425CF" w14:textId="638B6E4F" w:rsidR="00CB30E1" w:rsidRPr="00164A83" w:rsidRDefault="00CB30E1" w:rsidP="005C5AA3">
                              <w:pPr>
                                <w:ind w:right="68"/>
                                <w:rPr>
                                  <w:del w:id="466" w:author="Hawking, Andrew" w:date="2026-09-25T21:12:00Z" w16du:dateUtc="2026-09-26T01:12:00Z"/>
                                  <w:rFonts w:ascii="Arial" w:hAnsi="Arial" w:cs="Arial"/>
                                  <w:sz w:val="18"/>
                                  <w:szCs w:val="18"/>
                                </w:rPr>
                              </w:pPr>
                            </w:p>
                            <w:p w14:paraId="6977A79D" w14:textId="34A9AE67" w:rsidR="00CB30E1" w:rsidRPr="00164A83" w:rsidRDefault="00CB30E1" w:rsidP="009C06AE">
                              <w:pPr>
                                <w:rPr>
                                  <w:del w:id="467" w:author="Hawking, Andrew" w:date="2026-09-25T21:12:00Z" w16du:dateUtc="2026-09-26T01:12:00Z"/>
                                  <w:rFonts w:ascii="Arial" w:hAnsi="Arial" w:cs="Arial"/>
                                  <w:sz w:val="18"/>
                                  <w:szCs w:val="18"/>
                                </w:rPr>
                              </w:pPr>
                              <w:del w:id="468" w:author="Hawking, Andrew" w:date="2026-09-25T21:12:00Z" w16du:dateUtc="2026-09-26T01:12:00Z">
                                <w:r w:rsidRPr="00164A83">
                                  <w:rPr>
                                    <w:rFonts w:ascii="Arial" w:hAnsi="Arial" w:cs="Arial"/>
                                    <w:sz w:val="18"/>
                                    <w:szCs w:val="18"/>
                                  </w:rPr>
                                  <w:delText>.</w:delText>
                                </w:r>
                              </w:del>
                            </w:p>
                            <w:p w14:paraId="7713AD21" w14:textId="77777777" w:rsidR="00CB30E1" w:rsidRPr="00164A83" w:rsidRDefault="00CB30E1" w:rsidP="005C5AA3">
                              <w:pPr>
                                <w:ind w:right="68"/>
                                <w:rPr>
                                  <w:del w:id="469" w:author="Hawking, Andrew" w:date="2026-09-25T21:12:00Z" w16du:dateUtc="2026-09-26T01:12:00Z"/>
                                  <w:rFonts w:ascii="Arial" w:hAnsi="Arial" w:cs="Arial"/>
                                  <w:sz w:val="18"/>
                                  <w:szCs w:val="18"/>
                                </w:rPr>
                              </w:pPr>
                            </w:p>
                            <w:p w14:paraId="1C4B3A32" w14:textId="77777777" w:rsidR="00CB30E1" w:rsidRPr="00164A83" w:rsidRDefault="00CB30E1" w:rsidP="004B1469">
                              <w:pPr>
                                <w:ind w:right="68"/>
                                <w:rPr>
                                  <w:del w:id="470" w:author="Hawking, Andrew" w:date="2026-09-25T21:12:00Z" w16du:dateUtc="2026-09-26T01:12:00Z"/>
                                  <w:rFonts w:ascii="Arial" w:hAnsi="Arial" w:cs="Arial"/>
                                  <w:sz w:val="18"/>
                                  <w:szCs w:val="18"/>
                                </w:rPr>
                              </w:pPr>
                            </w:p>
                            <w:p w14:paraId="6E25BBFB" w14:textId="77777777" w:rsidR="00CB30E1" w:rsidRPr="00164A83" w:rsidRDefault="00CB30E1" w:rsidP="004B1469">
                              <w:pPr>
                                <w:ind w:right="68"/>
                                <w:rPr>
                                  <w:del w:id="471" w:author="Hawking, Andrew" w:date="2026-09-25T21:12:00Z" w16du:dateUtc="2026-09-26T01:12:00Z"/>
                                  <w:rFonts w:ascii="Arial" w:hAnsi="Arial" w:cs="Arial"/>
                                  <w:sz w:val="18"/>
                                  <w:szCs w:val="18"/>
                                </w:rPr>
                              </w:pPr>
                            </w:p>
                            <w:p w14:paraId="38A9887E" w14:textId="77777777" w:rsidR="00CB30E1" w:rsidRPr="00164A83" w:rsidRDefault="00CB30E1" w:rsidP="004B1469">
                              <w:pPr>
                                <w:ind w:right="68"/>
                                <w:rPr>
                                  <w:del w:id="472" w:author="Hawking, Andrew" w:date="2026-09-25T21:12:00Z" w16du:dateUtc="2026-09-26T01:12:00Z"/>
                                  <w:rFonts w:ascii="Arial" w:hAnsi="Arial" w:cs="Arial"/>
                                  <w:sz w:val="18"/>
                                  <w:szCs w:val="18"/>
                                </w:rPr>
                              </w:pPr>
                            </w:p>
                            <w:p w14:paraId="5AE60A6F" w14:textId="77777777" w:rsidR="00CB30E1" w:rsidRPr="00164A83" w:rsidRDefault="00CB30E1" w:rsidP="004B1469">
                              <w:pPr>
                                <w:ind w:right="70"/>
                                <w:rPr>
                                  <w:del w:id="473" w:author="Hawking, Andrew" w:date="2026-09-25T21:12:00Z" w16du:dateUtc="2026-09-26T01:12:00Z"/>
                                  <w:rFonts w:ascii="Arial" w:hAnsi="Arial" w:cs="Arial"/>
                                  <w:sz w:val="18"/>
                                  <w:szCs w:val="18"/>
                                </w:rPr>
                              </w:pPr>
                            </w:p>
                            <w:p w14:paraId="462B3B29" w14:textId="77777777" w:rsidR="00CB30E1" w:rsidRPr="00164A83" w:rsidRDefault="00CB30E1" w:rsidP="004B1469">
                              <w:pPr>
                                <w:widowControl w:val="0"/>
                                <w:spacing w:after="120"/>
                                <w:rPr>
                                  <w:del w:id="474" w:author="Hawking, Andrew" w:date="2026-09-25T21:12:00Z" w16du:dateUtc="2026-09-26T01:12:00Z"/>
                                  <w:rFonts w:ascii="Arial" w:hAnsi="Arial" w:cs="Arial"/>
                                  <w:sz w:val="18"/>
                                  <w:szCs w:val="18"/>
                                </w:rPr>
                              </w:pPr>
                            </w:p>
                            <w:p w14:paraId="038970E2" w14:textId="77777777" w:rsidR="00CB30E1" w:rsidRPr="00164A83" w:rsidRDefault="00CB30E1" w:rsidP="004B1469">
                              <w:pPr>
                                <w:rPr>
                                  <w:del w:id="475" w:author="Hawking, Andrew" w:date="2026-09-25T21:12:00Z" w16du:dateUtc="2026-09-26T01:12:00Z"/>
                                  <w:sz w:val="18"/>
                                  <w:szCs w:val="18"/>
                                </w:rPr>
                              </w:pPr>
                            </w:p>
                            <w:p w14:paraId="242B56E9" w14:textId="77777777" w:rsidR="00CB30E1" w:rsidRPr="00164A83" w:rsidRDefault="00CB30E1" w:rsidP="0016267E">
                              <w:pPr>
                                <w:rPr>
                                  <w:del w:id="476" w:author="Hawking, Andrew" w:date="2026-09-25T21:12:00Z" w16du:dateUtc="2026-09-26T01:12:00Z"/>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7EE14B" id="Text Box 14" o:spid="_x0000_s1032" type="#_x0000_t202" style="position:absolute;margin-left:156pt;margin-top:-42pt;width:178.65pt;height:541.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" fillcolor="white [3201]" stroked="f" strokeweight=".5pt">
                  <v:textbox inset="0,0,0,0">
                    <w:txbxContent>
                      <w:p w14:paraId="3DBF8DEA" w14:textId="77777777" w:rsidR="00CB30E1" w:rsidRPr="00164A83" w:rsidRDefault="00CB30E1" w:rsidP="004B1469">
                        <w:pPr>
                          <w:ind w:right="68"/>
                          <w:rPr>
                            <w:del w:id="477" w:author="Hawking, Andrew" w:date="2026-09-25T21:12:00Z" w16du:dateUtc="2026-09-26T01:12:00Z"/>
                            <w:rFonts w:ascii="Arial" w:hAnsi="Arial" w:cs="Arial"/>
                            <w:sz w:val="18"/>
                            <w:szCs w:val="18"/>
                          </w:rPr>
                        </w:pPr>
                      </w:p>
                      <w:p w14:paraId="67346C6D" w14:textId="61307D7E" w:rsidR="00CB30E1" w:rsidRPr="00164A83" w:rsidRDefault="00CB30E1" w:rsidP="004B1469">
                        <w:pPr>
                          <w:ind w:right="68"/>
                          <w:rPr>
                            <w:del w:id="478" w:author="Hawking, Andrew" w:date="2026-09-25T21:12:00Z" w16du:dateUtc="2026-09-26T01:12:00Z"/>
                            <w:rFonts w:ascii="Arial" w:hAnsi="Arial" w:cs="Arial"/>
                            <w:sz w:val="18"/>
                            <w:szCs w:val="18"/>
                          </w:rPr>
                        </w:pPr>
                      </w:p>
                      <w:p w14:paraId="15D25810" w14:textId="36125CDD" w:rsidR="00CB30E1" w:rsidRPr="00164A83" w:rsidRDefault="00CB30E1" w:rsidP="005C5AA3">
                        <w:pPr>
                          <w:ind w:right="68"/>
                          <w:rPr>
                            <w:del w:id="479" w:author="Hawking, Andrew" w:date="2026-09-25T21:12:00Z" w16du:dateUtc="2026-09-26T01:12:00Z"/>
                            <w:rFonts w:ascii="Arial" w:hAnsi="Arial" w:cs="Arial"/>
                            <w:sz w:val="18"/>
                            <w:szCs w:val="18"/>
                          </w:rPr>
                        </w:pPr>
                      </w:p>
                      <w:p w14:paraId="06038226" w14:textId="4FA49B3C" w:rsidR="00CB30E1" w:rsidRPr="00164A83" w:rsidRDefault="00CB30E1" w:rsidP="005C5AA3">
                        <w:pPr>
                          <w:ind w:right="68"/>
                          <w:rPr>
                            <w:del w:id="480" w:author="Hawking, Andrew" w:date="2026-09-25T21:12:00Z" w16du:dateUtc="2026-09-26T01:12:00Z"/>
                            <w:rFonts w:ascii="Arial" w:hAnsi="Arial" w:cs="Arial"/>
                            <w:sz w:val="18"/>
                            <w:szCs w:val="18"/>
                          </w:rPr>
                        </w:pPr>
                      </w:p>
                      <w:p w14:paraId="78E425CF" w14:textId="638B6E4F" w:rsidR="00CB30E1" w:rsidRPr="00164A83" w:rsidRDefault="00CB30E1" w:rsidP="005C5AA3">
                        <w:pPr>
                          <w:ind w:right="68"/>
                          <w:rPr>
                            <w:del w:id="481" w:author="Hawking, Andrew" w:date="2026-09-25T21:12:00Z" w16du:dateUtc="2026-09-26T01:12:00Z"/>
                            <w:rFonts w:ascii="Arial" w:hAnsi="Arial" w:cs="Arial"/>
                            <w:sz w:val="18"/>
                            <w:szCs w:val="18"/>
                          </w:rPr>
                        </w:pPr>
                      </w:p>
                      <w:p w14:paraId="6977A79D" w14:textId="34A9AE67" w:rsidR="00CB30E1" w:rsidRPr="00164A83" w:rsidRDefault="00CB30E1" w:rsidP="009C06AE">
                        <w:pPr>
                          <w:rPr>
                            <w:del w:id="482" w:author="Hawking, Andrew" w:date="2026-09-25T21:12:00Z" w16du:dateUtc="2026-09-26T01:12:00Z"/>
                            <w:rFonts w:ascii="Arial" w:hAnsi="Arial" w:cs="Arial"/>
                            <w:sz w:val="18"/>
                            <w:szCs w:val="18"/>
                          </w:rPr>
                        </w:pPr>
                        <w:del w:id="483" w:author="Hawking, Andrew" w:date="2026-09-25T21:12:00Z" w16du:dateUtc="2026-09-26T01:12:00Z">
                          <w:r w:rsidRPr="00164A83">
                            <w:rPr>
                              <w:rFonts w:ascii="Arial" w:hAnsi="Arial" w:cs="Arial"/>
                              <w:sz w:val="18"/>
                              <w:szCs w:val="18"/>
                            </w:rPr>
                            <w:delText>.</w:delText>
                          </w:r>
                        </w:del>
                      </w:p>
                      <w:p w14:paraId="7713AD21" w14:textId="77777777" w:rsidR="00CB30E1" w:rsidRPr="00164A83" w:rsidRDefault="00CB30E1" w:rsidP="005C5AA3">
                        <w:pPr>
                          <w:ind w:right="68"/>
                          <w:rPr>
                            <w:del w:id="484" w:author="Hawking, Andrew" w:date="2026-09-25T21:12:00Z" w16du:dateUtc="2026-09-26T01:12:00Z"/>
                            <w:rFonts w:ascii="Arial" w:hAnsi="Arial" w:cs="Arial"/>
                            <w:sz w:val="18"/>
                            <w:szCs w:val="18"/>
                          </w:rPr>
                        </w:pPr>
                      </w:p>
                      <w:p w14:paraId="1C4B3A32" w14:textId="77777777" w:rsidR="00CB30E1" w:rsidRPr="00164A83" w:rsidRDefault="00CB30E1" w:rsidP="004B1469">
                        <w:pPr>
                          <w:ind w:right="68"/>
                          <w:rPr>
                            <w:del w:id="485" w:author="Hawking, Andrew" w:date="2026-09-25T21:12:00Z" w16du:dateUtc="2026-09-26T01:12:00Z"/>
                            <w:rFonts w:ascii="Arial" w:hAnsi="Arial" w:cs="Arial"/>
                            <w:sz w:val="18"/>
                            <w:szCs w:val="18"/>
                          </w:rPr>
                        </w:pPr>
                      </w:p>
                      <w:p w14:paraId="6E25BBFB" w14:textId="77777777" w:rsidR="00CB30E1" w:rsidRPr="00164A83" w:rsidRDefault="00CB30E1" w:rsidP="004B1469">
                        <w:pPr>
                          <w:ind w:right="68"/>
                          <w:rPr>
                            <w:del w:id="486" w:author="Hawking, Andrew" w:date="2026-09-25T21:12:00Z" w16du:dateUtc="2026-09-26T01:12:00Z"/>
                            <w:rFonts w:ascii="Arial" w:hAnsi="Arial" w:cs="Arial"/>
                            <w:sz w:val="18"/>
                            <w:szCs w:val="18"/>
                          </w:rPr>
                        </w:pPr>
                      </w:p>
                      <w:p w14:paraId="38A9887E" w14:textId="77777777" w:rsidR="00CB30E1" w:rsidRPr="00164A83" w:rsidRDefault="00CB30E1" w:rsidP="004B1469">
                        <w:pPr>
                          <w:ind w:right="68"/>
                          <w:rPr>
                            <w:del w:id="487" w:author="Hawking, Andrew" w:date="2026-09-25T21:12:00Z" w16du:dateUtc="2026-09-26T01:12:00Z"/>
                            <w:rFonts w:ascii="Arial" w:hAnsi="Arial" w:cs="Arial"/>
                            <w:sz w:val="18"/>
                            <w:szCs w:val="18"/>
                          </w:rPr>
                        </w:pPr>
                      </w:p>
                      <w:p w14:paraId="5AE60A6F" w14:textId="77777777" w:rsidR="00CB30E1" w:rsidRPr="00164A83" w:rsidRDefault="00CB30E1" w:rsidP="004B1469">
                        <w:pPr>
                          <w:ind w:right="70"/>
                          <w:rPr>
                            <w:del w:id="488" w:author="Hawking, Andrew" w:date="2026-09-25T21:12:00Z" w16du:dateUtc="2026-09-26T01:12:00Z"/>
                            <w:rFonts w:ascii="Arial" w:hAnsi="Arial" w:cs="Arial"/>
                            <w:sz w:val="18"/>
                            <w:szCs w:val="18"/>
                          </w:rPr>
                        </w:pPr>
                      </w:p>
                      <w:p w14:paraId="462B3B29" w14:textId="77777777" w:rsidR="00CB30E1" w:rsidRPr="00164A83" w:rsidRDefault="00CB30E1" w:rsidP="004B1469">
                        <w:pPr>
                          <w:widowControl w:val="0"/>
                          <w:spacing w:after="120"/>
                          <w:rPr>
                            <w:del w:id="489" w:author="Hawking, Andrew" w:date="2026-09-25T21:12:00Z" w16du:dateUtc="2026-09-26T01:12:00Z"/>
                            <w:rFonts w:ascii="Arial" w:hAnsi="Arial" w:cs="Arial"/>
                            <w:sz w:val="18"/>
                            <w:szCs w:val="18"/>
                          </w:rPr>
                        </w:pPr>
                      </w:p>
                      <w:p w14:paraId="038970E2" w14:textId="77777777" w:rsidR="00CB30E1" w:rsidRPr="00164A83" w:rsidRDefault="00CB30E1" w:rsidP="004B1469">
                        <w:pPr>
                          <w:rPr>
                            <w:del w:id="490" w:author="Hawking, Andrew" w:date="2026-09-25T21:12:00Z" w16du:dateUtc="2026-09-26T01:12:00Z"/>
                            <w:sz w:val="18"/>
                            <w:szCs w:val="18"/>
                          </w:rPr>
                        </w:pPr>
                      </w:p>
                      <w:p w14:paraId="242B56E9" w14:textId="77777777" w:rsidR="00CB30E1" w:rsidRPr="00164A83" w:rsidRDefault="00CB30E1" w:rsidP="0016267E">
                        <w:pPr>
                          <w:rPr>
                            <w:del w:id="491" w:author="Hawking, Andrew" w:date="2026-09-25T21:12:00Z" w16du:dateUtc="2026-09-26T01:12:00Z"/>
                            <w:sz w:val="18"/>
                            <w:szCs w:val="18"/>
                          </w:rPr>
                        </w:pPr>
                      </w:p>
                    </w:txbxContent>
                  </v:textbox>
                </v:shape>
              </w:pict>
            </mc:Fallback>
          </mc:AlternateContent>
        </w:r>
        <w:r w:rsidR="0031449F">
          <w:rPr>
            <w:noProof/>
            <w:lang w:eastAsia="en-GB"/>
          </w:rPr>
          <mc:AlternateContent>
            <mc:Choice Requires="wps">
              <w:drawing>
                <wp:anchor distT="0" distB="0" distL="114300" distR="114300" simplePos="0" relativeHeight="251670528" behindDoc="0" locked="0" layoutInCell="1" allowOverlap="1" wp14:anchorId="5AF2BF30" wp14:editId="74244ECA">
                  <wp:simplePos x="0" y="0"/>
                  <wp:positionH relativeFrom="column">
                    <wp:posOffset>-676910</wp:posOffset>
                  </wp:positionH>
                  <wp:positionV relativeFrom="paragraph">
                    <wp:posOffset>-534035</wp:posOffset>
                  </wp:positionV>
                  <wp:extent cx="2180590" cy="6790055"/>
                  <wp:effectExtent l="0" t="0" r="3810" b="4445"/>
                  <wp:wrapNone/>
                  <wp:docPr id="13" name="Text Box 13"/>
                  <wp:cNvGraphicFramePr/>
                  <a:graphic xmlns:a="http://schemas.openxmlformats.org/drawingml/2006/main">
                    <a:graphicData uri="http://schemas.microsoft.com/office/word/2010/wordprocessingShape">
                      <wps:wsp>
                        <wps:cNvSpPr txBox="1"/>
                        <wps:spPr>
                          <a:xfrm>
                            <a:off x="0" y="0"/>
                            <a:ext cx="2180590" cy="6790055"/>
                          </a:xfrm>
                          <a:prstGeom prst="rect">
                            <a:avLst/>
                          </a:prstGeom>
                          <a:solidFill>
                            <a:schemeClr val="lt1"/>
                          </a:solidFill>
                          <a:ln w="6350">
                            <a:noFill/>
                          </a:ln>
                        </wps:spPr>
                        <wps:txbx>
                          <w:txbxContent>
                            <w:p w14:paraId="08A5F043" w14:textId="77777777" w:rsidR="00CB30E1" w:rsidRPr="00E6735B" w:rsidRDefault="00CB30E1" w:rsidP="004031C1">
                              <w:pPr>
                                <w:rPr>
                                  <w:del w:id="492" w:author="Hawking, Andrew" w:date="2026-09-25T21:12:00Z" w16du:dateUtc="2026-09-26T01:12:00Z"/>
                                  <w:sz w:val="17"/>
                                  <w:szCs w:val="17"/>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F2BF30" id="Text Box 13" o:spid="_x0000_s1033" type="#_x0000_t202" style="position:absolute;margin-left:-53.3pt;margin-top:-42.05pt;width:171.7pt;height:534.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" fillcolor="white [3201]" stroked="f" strokeweight=".5pt">
                  <v:textbox inset="0,0,0,0">
                    <w:txbxContent>
                      <w:p w14:paraId="08A5F043" w14:textId="77777777" w:rsidR="00CB30E1" w:rsidRPr="00E6735B" w:rsidRDefault="00CB30E1" w:rsidP="004031C1">
                        <w:pPr>
                          <w:rPr>
                            <w:del w:id="493" w:author="Hawking, Andrew" w:date="2026-09-25T21:12:00Z" w16du:dateUtc="2026-09-26T01:12:00Z"/>
                            <w:sz w:val="17"/>
                            <w:szCs w:val="17"/>
                          </w:rPr>
                        </w:pPr>
                      </w:p>
                    </w:txbxContent>
                  </v:textbox>
                </v:shape>
              </w:pict>
            </mc:Fallback>
          </mc:AlternateContent>
        </w:r>
        <w:r w:rsidR="0031449F">
          <w:rPr>
            <w:noProof/>
            <w:lang w:eastAsia="en-GB"/>
          </w:rPr>
          <mc:AlternateContent>
            <mc:Choice Requires="wps">
              <w:drawing>
                <wp:anchor distT="0" distB="0" distL="114300" distR="114300" simplePos="0" relativeHeight="251681792" behindDoc="0" locked="0" layoutInCell="1" allowOverlap="1" wp14:anchorId="5BB3D115" wp14:editId="0C561758">
                  <wp:simplePos x="0" y="0"/>
                  <wp:positionH relativeFrom="column">
                    <wp:posOffset>4690110</wp:posOffset>
                  </wp:positionH>
                  <wp:positionV relativeFrom="paragraph">
                    <wp:posOffset>-533400</wp:posOffset>
                  </wp:positionV>
                  <wp:extent cx="2180590" cy="6908800"/>
                  <wp:effectExtent l="0" t="0" r="3810" b="0"/>
                  <wp:wrapNone/>
                  <wp:docPr id="24" name="Text Box 24"/>
                  <wp:cNvGraphicFramePr/>
                  <a:graphic xmlns:a="http://schemas.openxmlformats.org/drawingml/2006/main">
                    <a:graphicData uri="http://schemas.microsoft.com/office/word/2010/wordprocessingShape">
                      <wps:wsp>
                        <wps:cNvSpPr txBox="1"/>
                        <wps:spPr>
                          <a:xfrm>
                            <a:off x="0" y="0"/>
                            <a:ext cx="2180590" cy="6908800"/>
                          </a:xfrm>
                          <a:prstGeom prst="rect">
                            <a:avLst/>
                          </a:prstGeom>
                          <a:solidFill>
                            <a:schemeClr val="lt1"/>
                          </a:solidFill>
                          <a:ln w="6350">
                            <a:noFill/>
                          </a:ln>
                        </wps:spPr>
                        <wps:txbx>
                          <w:txbxContent>
                            <w:p w14:paraId="3532F918" w14:textId="77777777" w:rsidR="00CB30E1" w:rsidRPr="006A7544" w:rsidRDefault="00CB30E1" w:rsidP="004B1469">
                              <w:pPr>
                                <w:rPr>
                                  <w:del w:id="494" w:author="Hawking, Andrew" w:date="2026-09-25T21:12:00Z" w16du:dateUtc="2026-09-26T01:12:00Z"/>
                                  <w:rFonts w:ascii="Arial" w:hAnsi="Arial" w:cs="Arial"/>
                                  <w:sz w:val="18"/>
                                  <w:szCs w:val="18"/>
                                </w:rPr>
                              </w:pPr>
                            </w:p>
                            <w:p w14:paraId="34632EA8" w14:textId="77777777" w:rsidR="00CB30E1" w:rsidRPr="006A7544" w:rsidRDefault="00CB30E1" w:rsidP="004B1469">
                              <w:pPr>
                                <w:rPr>
                                  <w:del w:id="495" w:author="Hawking, Andrew" w:date="2026-09-25T21:12:00Z" w16du:dateUtc="2026-09-26T01:12:00Z"/>
                                  <w:rFonts w:ascii="Arial" w:hAnsi="Arial" w:cs="Arial"/>
                                  <w:sz w:val="18"/>
                                  <w:szCs w:val="18"/>
                                </w:rPr>
                              </w:pPr>
                            </w:p>
                            <w:p w14:paraId="1E4E0DCA" w14:textId="77777777" w:rsidR="00CB30E1" w:rsidRPr="006A7544" w:rsidRDefault="00CB30E1" w:rsidP="004B1469">
                              <w:pPr>
                                <w:widowControl w:val="0"/>
                                <w:spacing w:after="120"/>
                                <w:rPr>
                                  <w:del w:id="496" w:author="Hawking, Andrew" w:date="2026-09-25T21:12:00Z" w16du:dateUtc="2026-09-26T01:12:00Z"/>
                                  <w:rFonts w:ascii="Arial" w:hAnsi="Arial" w:cs="Arial"/>
                                  <w:b/>
                                  <w:bCs/>
                                  <w:sz w:val="18"/>
                                  <w:szCs w:val="18"/>
                                </w:rPr>
                              </w:pPr>
                            </w:p>
                            <w:p w14:paraId="42220BCF" w14:textId="77777777" w:rsidR="00CB30E1" w:rsidRPr="005B74C1" w:rsidRDefault="00CB30E1" w:rsidP="000F17FB">
                              <w:pPr>
                                <w:widowControl w:val="0"/>
                                <w:rPr>
                                  <w:del w:id="497" w:author="Hawking, Andrew" w:date="2026-09-25T21:12:00Z" w16du:dateUtc="2026-09-26T01:12:00Z"/>
                                  <w:rFonts w:ascii="Arial" w:hAnsi="Arial" w:cs="Arial"/>
                                  <w:sz w:val="18"/>
                                  <w:szCs w:val="18"/>
                                </w:rPr>
                              </w:pPr>
                            </w:p>
                            <w:p w14:paraId="3AC9B93F" w14:textId="77777777" w:rsidR="00CB30E1" w:rsidRPr="006A7544" w:rsidRDefault="00CB30E1" w:rsidP="00692E97">
                              <w:pPr>
                                <w:widowControl w:val="0"/>
                                <w:spacing w:before="240"/>
                                <w:rPr>
                                  <w:del w:id="498" w:author="Hawking, Andrew" w:date="2026-09-25T21:12:00Z" w16du:dateUtc="2026-09-26T01:12:00Z"/>
                                  <w:rFonts w:ascii="Arial" w:hAnsi="Arial" w:cs="Arial"/>
                                  <w:b/>
                                  <w:color w:val="2A6EBB"/>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3D115" id="Text Box 24" o:spid="_x0000_s1034" type="#_x0000_t202" style="position:absolute;margin-left:369.3pt;margin-top:-42pt;width:171.7pt;height:54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" fillcolor="white [3201]" stroked="f" strokeweight=".5pt">
                  <v:textbox inset="0,0,0,0">
                    <w:txbxContent>
                      <w:p w14:paraId="3532F918" w14:textId="77777777" w:rsidR="00CB30E1" w:rsidRPr="006A7544" w:rsidRDefault="00CB30E1" w:rsidP="004B1469">
                        <w:pPr>
                          <w:rPr>
                            <w:del w:id="499" w:author="Hawking, Andrew" w:date="2026-09-25T21:12:00Z" w16du:dateUtc="2026-09-26T01:12:00Z"/>
                            <w:rFonts w:ascii="Arial" w:hAnsi="Arial" w:cs="Arial"/>
                            <w:sz w:val="18"/>
                            <w:szCs w:val="18"/>
                          </w:rPr>
                        </w:pPr>
                      </w:p>
                      <w:p w14:paraId="34632EA8" w14:textId="77777777" w:rsidR="00CB30E1" w:rsidRPr="006A7544" w:rsidRDefault="00CB30E1" w:rsidP="004B1469">
                        <w:pPr>
                          <w:rPr>
                            <w:del w:id="500" w:author="Hawking, Andrew" w:date="2026-09-25T21:12:00Z" w16du:dateUtc="2026-09-26T01:12:00Z"/>
                            <w:rFonts w:ascii="Arial" w:hAnsi="Arial" w:cs="Arial"/>
                            <w:sz w:val="18"/>
                            <w:szCs w:val="18"/>
                          </w:rPr>
                        </w:pPr>
                      </w:p>
                      <w:p w14:paraId="1E4E0DCA" w14:textId="77777777" w:rsidR="00CB30E1" w:rsidRPr="006A7544" w:rsidRDefault="00CB30E1" w:rsidP="004B1469">
                        <w:pPr>
                          <w:widowControl w:val="0"/>
                          <w:spacing w:after="120"/>
                          <w:rPr>
                            <w:del w:id="501" w:author="Hawking, Andrew" w:date="2026-09-25T21:12:00Z" w16du:dateUtc="2026-09-26T01:12:00Z"/>
                            <w:rFonts w:ascii="Arial" w:hAnsi="Arial" w:cs="Arial"/>
                            <w:b/>
                            <w:bCs/>
                            <w:sz w:val="18"/>
                            <w:szCs w:val="18"/>
                          </w:rPr>
                        </w:pPr>
                      </w:p>
                      <w:p w14:paraId="42220BCF" w14:textId="77777777" w:rsidR="00CB30E1" w:rsidRPr="005B74C1" w:rsidRDefault="00CB30E1" w:rsidP="000F17FB">
                        <w:pPr>
                          <w:widowControl w:val="0"/>
                          <w:rPr>
                            <w:del w:id="502" w:author="Hawking, Andrew" w:date="2026-09-25T21:12:00Z" w16du:dateUtc="2026-09-26T01:12:00Z"/>
                            <w:rFonts w:ascii="Arial" w:hAnsi="Arial" w:cs="Arial"/>
                            <w:sz w:val="18"/>
                            <w:szCs w:val="18"/>
                          </w:rPr>
                        </w:pPr>
                      </w:p>
                      <w:p w14:paraId="3AC9B93F" w14:textId="77777777" w:rsidR="00CB30E1" w:rsidRPr="006A7544" w:rsidRDefault="00CB30E1" w:rsidP="00692E97">
                        <w:pPr>
                          <w:widowControl w:val="0"/>
                          <w:spacing w:before="240"/>
                          <w:rPr>
                            <w:del w:id="503" w:author="Hawking, Andrew" w:date="2026-09-25T21:12:00Z" w16du:dateUtc="2026-09-26T01:12:00Z"/>
                            <w:rFonts w:ascii="Arial" w:hAnsi="Arial" w:cs="Arial"/>
                            <w:b/>
                            <w:color w:val="2A6EBB"/>
                            <w:sz w:val="18"/>
                            <w:szCs w:val="18"/>
                          </w:rPr>
                        </w:pPr>
                      </w:p>
                    </w:txbxContent>
                  </v:textbox>
                </v:shape>
              </w:pict>
            </mc:Fallback>
          </mc:AlternateContent>
        </w:r>
      </w:del>
    </w:p>
    <w:p w14:paraId="494F91E8" w14:textId="1EAF8754" w:rsidR="00635840" w:rsidRPr="00DC57DC" w:rsidRDefault="00635840">
      <w:pPr>
        <w:rPr>
          <w:sz w:val="24"/>
          <w:rPrChange w:id="504" w:author="Hawking, Andrew" w:date="2026-09-25T21:12:00Z" w16du:dateUtc="2026-09-26T01:12:00Z">
            <w:rPr/>
          </w:rPrChange>
        </w:rPr>
      </w:pPr>
    </w:p>
    <w:sectPr w:rsidR="00635840" w:rsidRPr="00DC57DC">
      <w:pgSz w:w="12240" w:h="15840" w:orient="portrait"/>
      <w:pgMar w:top="1440" w:right="1440" w:bottom="1440" w:left="1440" w:header="720" w:footer="720" w:gutter="0"/>
      <w:cols w:space="720"/>
      <w:docGrid w:linePitch="360"/>
      <w:sectPrChange w:id="505" w:author="Hawking, Andrew" w:date="2026-09-25T21:12:00Z" w16du:dateUtc="2026-09-26T01:12:00Z">
        <w:sectPr w:rsidR="00635840" w:rsidRPr="00DC57DC">
          <w:pgSz w:w="16820" w:h="11900" w:orient="landscape"/>
          <w:pgMar w:top="1440" w:right="1440" w:bottom="1440" w:left="1440" w:header="708" w:footer="708" w:gutter="0"/>
          <w:pgBorders>
            <w:top w:val="single" w:sz="12" w:space="24" w:color="FF0000"/>
            <w:left w:val="single" w:sz="12" w:space="24" w:color="FF0000"/>
            <w:bottom w:val="single" w:sz="12" w:space="24" w:color="FF0000"/>
            <w:right w:val="single" w:sz="12" w:space="24" w:color="FF0000"/>
          </w:pgBorders>
          <w:cols w:space="708"/>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53207"/>
    <w:multiLevelType w:val="hybridMultilevel"/>
    <w:tmpl w:val="180600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4D257E"/>
    <w:multiLevelType w:val="hybridMultilevel"/>
    <w:tmpl w:val="08002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B0E7469"/>
    <w:multiLevelType w:val="hybridMultilevel"/>
    <w:tmpl w:val="510483F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num w:numId="1" w16cid:durableId="517819936">
    <w:abstractNumId w:val="1"/>
  </w:num>
  <w:num w:numId="2" w16cid:durableId="1003123117">
    <w:abstractNumId w:val="2"/>
  </w:num>
  <w:num w:numId="3" w16cid:durableId="181286427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EAB"/>
    <w:rsid w:val="00011B6C"/>
    <w:rsid w:val="00027321"/>
    <w:rsid w:val="000E348C"/>
    <w:rsid w:val="000F17FB"/>
    <w:rsid w:val="00110894"/>
    <w:rsid w:val="001167FA"/>
    <w:rsid w:val="00122F22"/>
    <w:rsid w:val="001248F1"/>
    <w:rsid w:val="00130539"/>
    <w:rsid w:val="0016267E"/>
    <w:rsid w:val="00164A83"/>
    <w:rsid w:val="00181151"/>
    <w:rsid w:val="001826C6"/>
    <w:rsid w:val="001B278C"/>
    <w:rsid w:val="001C20FE"/>
    <w:rsid w:val="001C37E3"/>
    <w:rsid w:val="001E121E"/>
    <w:rsid w:val="001F272A"/>
    <w:rsid w:val="0023332A"/>
    <w:rsid w:val="00274B32"/>
    <w:rsid w:val="002849C9"/>
    <w:rsid w:val="002A6AE9"/>
    <w:rsid w:val="002C304D"/>
    <w:rsid w:val="002C6F5F"/>
    <w:rsid w:val="002D2071"/>
    <w:rsid w:val="002F32A4"/>
    <w:rsid w:val="00301C86"/>
    <w:rsid w:val="0031449F"/>
    <w:rsid w:val="003531BA"/>
    <w:rsid w:val="00355AC9"/>
    <w:rsid w:val="00355AE1"/>
    <w:rsid w:val="0035784C"/>
    <w:rsid w:val="00386AA8"/>
    <w:rsid w:val="00390C87"/>
    <w:rsid w:val="00393495"/>
    <w:rsid w:val="004031C1"/>
    <w:rsid w:val="00423124"/>
    <w:rsid w:val="00446FEA"/>
    <w:rsid w:val="00470B1D"/>
    <w:rsid w:val="004A20ED"/>
    <w:rsid w:val="004B1469"/>
    <w:rsid w:val="004E6F98"/>
    <w:rsid w:val="0054513B"/>
    <w:rsid w:val="00565EAB"/>
    <w:rsid w:val="00572DCE"/>
    <w:rsid w:val="00594B23"/>
    <w:rsid w:val="005B74C1"/>
    <w:rsid w:val="005C5AA3"/>
    <w:rsid w:val="005D21C3"/>
    <w:rsid w:val="006160EE"/>
    <w:rsid w:val="00635840"/>
    <w:rsid w:val="006417A3"/>
    <w:rsid w:val="006516DB"/>
    <w:rsid w:val="00692E97"/>
    <w:rsid w:val="006A10F0"/>
    <w:rsid w:val="006A7544"/>
    <w:rsid w:val="006D231E"/>
    <w:rsid w:val="006E59B1"/>
    <w:rsid w:val="006F2FA7"/>
    <w:rsid w:val="00760A22"/>
    <w:rsid w:val="00776848"/>
    <w:rsid w:val="00780C32"/>
    <w:rsid w:val="00790657"/>
    <w:rsid w:val="007E7AD2"/>
    <w:rsid w:val="007F3947"/>
    <w:rsid w:val="008131A3"/>
    <w:rsid w:val="00846EF8"/>
    <w:rsid w:val="00864B11"/>
    <w:rsid w:val="00882D5B"/>
    <w:rsid w:val="008B44BB"/>
    <w:rsid w:val="00906766"/>
    <w:rsid w:val="00911AF2"/>
    <w:rsid w:val="0096251D"/>
    <w:rsid w:val="00965A1E"/>
    <w:rsid w:val="00974DF9"/>
    <w:rsid w:val="009B3893"/>
    <w:rsid w:val="009C06AE"/>
    <w:rsid w:val="00A1004E"/>
    <w:rsid w:val="00A13979"/>
    <w:rsid w:val="00A14148"/>
    <w:rsid w:val="00A33DEE"/>
    <w:rsid w:val="00A47EE1"/>
    <w:rsid w:val="00A67B9C"/>
    <w:rsid w:val="00A7363A"/>
    <w:rsid w:val="00A7795A"/>
    <w:rsid w:val="00AA4BDF"/>
    <w:rsid w:val="00AB2413"/>
    <w:rsid w:val="00AB6683"/>
    <w:rsid w:val="00B02736"/>
    <w:rsid w:val="00B33A85"/>
    <w:rsid w:val="00B63E97"/>
    <w:rsid w:val="00BC0A83"/>
    <w:rsid w:val="00C0706F"/>
    <w:rsid w:val="00C132D2"/>
    <w:rsid w:val="00C159AB"/>
    <w:rsid w:val="00C1734B"/>
    <w:rsid w:val="00CB30E1"/>
    <w:rsid w:val="00CB4B08"/>
    <w:rsid w:val="00CC3A61"/>
    <w:rsid w:val="00CD6575"/>
    <w:rsid w:val="00CE0C43"/>
    <w:rsid w:val="00CE5CA1"/>
    <w:rsid w:val="00CF1015"/>
    <w:rsid w:val="00D073B9"/>
    <w:rsid w:val="00D10561"/>
    <w:rsid w:val="00D34C65"/>
    <w:rsid w:val="00D510C0"/>
    <w:rsid w:val="00D51931"/>
    <w:rsid w:val="00D5789E"/>
    <w:rsid w:val="00D924CE"/>
    <w:rsid w:val="00DB28DA"/>
    <w:rsid w:val="00DC57DC"/>
    <w:rsid w:val="00DD0336"/>
    <w:rsid w:val="00DD2AA0"/>
    <w:rsid w:val="00E07A3F"/>
    <w:rsid w:val="00E21923"/>
    <w:rsid w:val="00E26A94"/>
    <w:rsid w:val="00E3048C"/>
    <w:rsid w:val="00E62AE0"/>
    <w:rsid w:val="00E6735B"/>
    <w:rsid w:val="00E945A4"/>
    <w:rsid w:val="00EB4806"/>
    <w:rsid w:val="00ED1C72"/>
    <w:rsid w:val="00ED59EF"/>
    <w:rsid w:val="00EE58ED"/>
    <w:rsid w:val="00F0485B"/>
    <w:rsid w:val="00F061A4"/>
    <w:rsid w:val="00F360A8"/>
    <w:rsid w:val="00F43612"/>
    <w:rsid w:val="00FA569E"/>
    <w:rsid w:val="00FB0E05"/>
    <w:rsid w:val="00FB64F5"/>
    <w:rsid w:val="00FF574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C4C60"/>
  <w15:docId w15:val="{DFCE8BD8-4861-4D2C-A370-7506288A9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Change w:id="0" w:author="Hawking, Andrew" w:date="2026-09-25T21:12:00Z">
        <w:pPr/>
      </w:pPrChange>
    </w:pPr>
    <w:rPr>
      <w:sz w:val="22"/>
      <w:szCs w:val="22"/>
      <w:lang w:val="en-US"/>
      <w:rPrChange w:id="0" w:author="Hawking, Andrew" w:date="2026-09-25T21:12:00Z">
        <w:rPr>
          <w:rFonts w:asciiTheme="minorHAnsi" w:eastAsiaTheme="minorEastAsia" w:hAnsiTheme="minorHAnsi" w:cstheme="minorBidi"/>
          <w:sz w:val="24"/>
          <w:szCs w:val="24"/>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Heading">
    <w:name w:val="Cover Heading"/>
    <w:basedOn w:val="Normal"/>
    <w:qFormat/>
    <w:rsid w:val="00E07A3F"/>
    <w:pPr>
      <w:jc w:val="center"/>
    </w:pPr>
    <w:rPr>
      <w:b/>
      <w:bCs/>
      <w:color w:val="FFFFFF" w:themeColor="background1"/>
      <w:sz w:val="72"/>
      <w:szCs w:val="72"/>
    </w:rPr>
  </w:style>
  <w:style w:type="character" w:styleId="CommentReference">
    <w:name w:val="annotation reference"/>
    <w:basedOn w:val="DefaultParagraphFont"/>
    <w:uiPriority w:val="99"/>
    <w:semiHidden/>
    <w:unhideWhenUsed/>
    <w:rsid w:val="00C0706F"/>
    <w:rPr>
      <w:sz w:val="16"/>
      <w:szCs w:val="16"/>
    </w:rPr>
  </w:style>
  <w:style w:type="character" w:styleId="Hyperlink">
    <w:name w:val="Hyperlink"/>
    <w:rsid w:val="001C20FE"/>
    <w:rPr>
      <w:color w:val="0000FF"/>
      <w:u w:val="single"/>
    </w:rPr>
  </w:style>
  <w:style w:type="table" w:styleId="TableGrid">
    <w:name w:val="Table Grid"/>
    <w:basedOn w:val="TableNormal"/>
    <w:rsid w:val="0023332A"/>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11B6C"/>
    <w:pPr>
      <w:ind w:left="720"/>
      <w:contextualSpacing/>
    </w:pPr>
    <w:rPr>
      <w:rFonts w:ascii="Verdana" w:eastAsia="Times New Roman" w:hAnsi="Verdana" w:cs="Times New Roman"/>
      <w:lang w:eastAsia="en-GB"/>
    </w:rPr>
  </w:style>
  <w:style w:type="paragraph" w:styleId="BalloonText">
    <w:name w:val="Balloon Text"/>
    <w:basedOn w:val="Normal"/>
    <w:link w:val="BalloonTextChar"/>
    <w:uiPriority w:val="99"/>
    <w:semiHidden/>
    <w:unhideWhenUsed/>
    <w:rsid w:val="003531BA"/>
    <w:rPr>
      <w:rFonts w:ascii="Tahoma" w:hAnsi="Tahoma" w:cs="Tahoma"/>
      <w:sz w:val="16"/>
      <w:szCs w:val="16"/>
    </w:rPr>
  </w:style>
  <w:style w:type="character" w:customStyle="1" w:styleId="BalloonTextChar">
    <w:name w:val="Balloon Text Char"/>
    <w:basedOn w:val="DefaultParagraphFont"/>
    <w:link w:val="BalloonText"/>
    <w:uiPriority w:val="99"/>
    <w:semiHidden/>
    <w:rsid w:val="003531BA"/>
    <w:rPr>
      <w:rFonts w:ascii="Tahoma" w:eastAsiaTheme="minorEastAsia" w:hAnsi="Tahoma" w:cs="Tahoma"/>
      <w:sz w:val="16"/>
      <w:szCs w:val="16"/>
    </w:rPr>
  </w:style>
  <w:style w:type="paragraph" w:styleId="NormalWeb">
    <w:name w:val="Normal (Web)"/>
    <w:basedOn w:val="Normal"/>
    <w:uiPriority w:val="99"/>
    <w:semiHidden/>
    <w:unhideWhenUsed/>
    <w:rsid w:val="00DC57DC"/>
    <w:pPr>
      <w:spacing w:before="100" w:beforeAutospacing="1" w:after="100" w:afterAutospacing="1" w:line="240" w:lineRule="auto"/>
      <w:pPrChange w:id="1" w:author="Hawking, Andrew" w:date="2026-09-25T21:12:00Z">
        <w:pPr>
          <w:spacing w:before="100" w:beforeAutospacing="1" w:after="100" w:afterAutospacing="1" w:line="276" w:lineRule="auto"/>
        </w:pPr>
      </w:pPrChange>
    </w:pPr>
    <w:rPr>
      <w:rFonts w:ascii="Times New Roman" w:eastAsia="Times New Roman" w:hAnsi="Times New Roman" w:cs="Times New Roman"/>
      <w:sz w:val="24"/>
      <w:szCs w:val="24"/>
      <w:rPrChange w:id="1" w:author="Hawking, Andrew" w:date="2026-09-25T21:12:00Z">
        <w:rPr>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8114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797</Words>
  <Characters>4547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Practice Index Ltd</Company>
  <LinksUpToDate>false</LinksUpToDate>
  <CharactersWithSpaces>5334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Practice Index Ltd</dc:creator>
  <dc:description>Copyright Practice Index Ltd ©</dc:description>
  <cp:lastModifiedBy>Arthur Souza Rodrigues</cp:lastModifiedBy>
  <cp:revision>1</cp:revision>
  <cp:lastPrinted>2024-06-21T08:59:00Z</cp:lastPrinted>
  <dcterms:created xsi:type="dcterms:W3CDTF">2024-01-16T10:40:00Z</dcterms:created>
  <dcterms:modified xsi:type="dcterms:W3CDTF">2026-09-26T01:12:00Z</dcterms:modified>
</cp:coreProperties>
</file>