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27AD915C" w:rsidR="00560F0F" w:rsidRPr="00997209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ins w:id="27" w:author="Nick Bernal" w:date="2026-09-26T15:15:00Z" w16du:dateUtc="2026-09-26T19:15:00Z"/>
          <w:rFonts w:ascii="Aptos" w:hAnsi="Aptos" w:cs="Calibri"/>
          <w:sz w:val="20"/>
          <w:szCs w:val="20"/>
        </w:rPr>
      </w:pPr>
      <w:ins w:id="28" w:author="Nick Bernal" w:date="2026-09-26T15:15:00Z" w16du:dateUtc="2026-09-26T19:15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ONE</w:t>
        </w:r>
      </w:ins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ins w:id="29" w:author="Nick Bernal" w:date="2026-09-26T15:15:00Z" w16du:dateUtc="2026-09-26T19:15:00Z"/>
          <w:rFonts w:ascii="Aptos" w:hAnsi="Aptos" w:cs="Calibri"/>
          <w:sz w:val="20"/>
          <w:szCs w:val="20"/>
        </w:rPr>
      </w:pPr>
      <w:ins w:id="30" w:author="Nick Bernal" w:date="2026-09-26T15:15:00Z" w16du:dateUtc="2026-09-26T19:15:00Z">
        <w:r>
          <w:rPr>
            <w:rFonts w:ascii="Aptos" w:hAnsi="Aptos" w:cs="Calibri"/>
            <w:sz w:val="20"/>
            <w:szCs w:val="20"/>
            <w:u w:val="single"/>
          </w:rPr>
          <w:t>a</w:t>
        </w:r>
      </w:ins>
    </w:p>
    <w:p w14:paraId="4D2890CE" w14:textId="445F0420" w:rsidR="007E1E84" w:rsidRPr="005303AD" w:rsidRDefault="007E1E84" w:rsidP="005303AD">
      <w:pPr>
        <w:jc w:val="both"/>
        <w:rPr>
          <w:rFonts w:ascii="Aptos" w:hAnsi="Aptos"/>
          <w:rPrChange w:id="31" w:author="Nick Bernal" w:date="2026-09-26T15:15:00Z" w16du:dateUtc="2026-09-26T19:15:00Z">
            <w:rPr/>
          </w:rPrChange>
        </w:rPr>
        <w:pPrChange w:id="32" w:author="Nick Bernal" w:date="2026-09-26T15:15:00Z" w16du:dateUtc="2026-09-26T19:15:00Z">
          <w:pPr>
            <w:bidi/>
            <w:spacing w:before="200" w:after="200" w:line="260" w:lineRule="auto"/>
          </w:pPr>
        </w:pPrChange>
      </w:pPr>
    </w:p>
    <w:sectPr w:rsidR="007E1E84" w:rsidRPr="005303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titlePg w:val="0"/>
      <w:docGrid w:linePitch="360"/>
      <w:sectPrChange w:id="54" w:author="Nick Bernal" w:date="2026-09-26T15:15:00Z" w16du:dateUtc="2026-09-26T19:15:00Z">
        <w:sectPr w:rsidR="007E1E84" w:rsidRPr="005303AD" w:rsidSect="00E86DCD">
          <w:type w:val="nextPage"/>
          <w:pgSz w:w="11906" w:h="16838"/>
          <w:pgMar w:top="709" w:right="1134" w:bottom="709" w:left="1134" w:header="709" w:footer="709" w:gutter="0"/>
          <w:titlePg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D00161" w14:textId="77777777" w:rsidR="00B52193" w:rsidRDefault="00B52193">
      <w:pPr>
        <w:pPrChange w:id="25" w:author="Nick Bernal" w:date="2026-09-26T15:15:00Z" w16du:dateUtc="2026-09-26T19:15:00Z">
          <w:pPr/>
        </w:pPrChange>
      </w:pPr>
      <w:r>
        <w:separator/>
      </w:r>
    </w:p>
  </w:endnote>
  <w:endnote w:type="continuationSeparator" w:id="0">
    <w:p w14:paraId="01E66B79" w14:textId="77777777" w:rsidR="00B52193" w:rsidRDefault="00B52193">
      <w:pPr>
        <w:pPrChange w:id="26" w:author="Nick Bernal" w:date="2026-09-26T15:15:00Z" w16du:dateUtc="2026-09-26T19:15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4DD434" w14:textId="77777777" w:rsidR="00CE3BA6" w:rsidRDefault="001B54A4">
    <w:pPr>
      <w:pStyle w:val="DocID"/>
      <w:pPrChange w:id="34" w:author="Nick Bernal" w:date="2026-09-26T15:15:00Z" w16du:dateUtc="2026-09-26T19:15:00Z">
        <w:pPr>
          <w:pStyle w:val="Footer"/>
        </w:pPr>
      </w:pPrChange>
    </w:pPr>
    <w:ins w:id="35" w:author="Nick Bernal" w:date="2026-09-26T15:15:00Z" w16du:dateUtc="2026-09-26T19:15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jc w:val="center"/>
      <w:rPr>
        <w:ins w:id="36" w:author="Nick Bernal" w:date="2026-09-26T15:15:00Z" w16du:dateUtc="2026-09-26T19:15:00Z"/>
        <w:rFonts w:ascii="Calibri" w:eastAsia="Calibri" w:hAnsi="Calibri" w:cs="Arial"/>
        <w:color w:val="7F7F7F"/>
        <w:sz w:val="18"/>
        <w:szCs w:val="18"/>
      </w:rPr>
    </w:pPr>
    <w:ins w:id="37" w:author="Nick Bernal" w:date="2026-09-26T15:15:00Z" w16du:dateUtc="2026-09-26T19:15:00Z">
      <w:r w:rsidRPr="009B183E">
        <w:rPr>
          <w:rFonts w:ascii="Calibri" w:eastAsia="Calibri" w:hAnsi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jc w:val="center"/>
      <w:rPr>
        <w:ins w:id="38" w:author="Nick Bernal" w:date="2026-09-26T15:15:00Z" w16du:dateUtc="2026-09-26T19:15:00Z"/>
        <w:rFonts w:ascii="Calibri" w:eastAsia="Calibri" w:hAnsi="Calibri"/>
      </w:rPr>
    </w:pPr>
    <w:ins w:id="39" w:author="Nick Bernal" w:date="2026-09-26T15:15:00Z" w16du:dateUtc="2026-09-26T19:15:00Z">
      <w:r>
        <w:rPr>
          <w:rFonts w:ascii="Calibri" w:eastAsia="Calibri" w:hAnsi="Calibri" w:cs="Arial"/>
          <w:b/>
          <w:color w:val="7F7F7F"/>
          <w:sz w:val="18"/>
          <w:szCs w:val="18"/>
        </w:rPr>
        <w:t>insideAOA</w: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t>.com</w:t>
      </w:r>
    </w:ins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40" w:author="Nick Bernal" w:date="2026-09-26T15:15:00Z" w16du:dateUtc="2026-09-26T19:15:00Z"/>
        <w:rFonts w:ascii="Brandon Grotesque Black" w:hAnsi="Brandon Grotesque Black"/>
        <w:caps/>
        <w:noProof/>
        <w:sz w:val="20"/>
        <w:szCs w:val="20"/>
      </w:rPr>
    </w:pPr>
    <w:ins w:id="41" w:author="Nick Bernal" w:date="2026-09-26T15:15:00Z" w16du:dateUtc="2026-09-26T19:15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42" w:author="Nick Bernal" w:date="2026-09-26T15:15:00Z" w16du:dateUtc="2026-09-26T19:15:00Z"/>
      </w:rPr>
    </w:pPr>
    <w:ins w:id="43" w:author="Nick Bernal" w:date="2026-09-26T15:15:00Z" w16du:dateUtc="2026-09-26T19:15:00Z">
      <w:r>
        <w:tab/>
      </w:r>
    </w:ins>
  </w:p>
  <w:p w14:paraId="657C545A" w14:textId="166C478A" w:rsidR="007E1E84" w:rsidRDefault="00BA2432">
    <w:pPr>
      <w:pStyle w:val="DocID"/>
      <w:pPrChange w:id="44" w:author="Nick Bernal" w:date="2026-09-26T15:15:00Z" w16du:dateUtc="2026-09-26T19:15:00Z">
        <w:pPr>
          <w:jc w:val="center"/>
        </w:pPr>
      </w:pPrChange>
    </w:pPr>
    <w:del w:id="45" w:author="Nick Bernal" w:date="2026-09-26T15:15:00Z" w16du:dateUtc="2026-09-26T19:15:00Z">
      <w:r>
        <w:rPr>
          <w:rtl/>
        </w:rPr>
        <w:delText xml:space="preserve">עמוד </w:delText>
      </w:r>
      <w:r>
        <w:rPr>
          <w:rtl/>
        </w:rPr>
        <w:fldChar w:fldCharType="begin"/>
      </w:r>
      <w:r>
        <w:rPr>
          <w:rtl/>
        </w:rPr>
        <w:delInstrText>PAGE</w:delInstrText>
      </w:r>
      <w:r>
        <w:rPr>
          <w:rtl/>
        </w:rPr>
        <w:fldChar w:fldCharType="separate"/>
      </w:r>
      <w:r w:rsidR="00BD408C">
        <w:rPr>
          <w:noProof/>
        </w:rPr>
        <w:delText>2</w:delText>
      </w:r>
      <w:r>
        <w:rPr>
          <w:rtl/>
        </w:rPr>
        <w:fldChar w:fldCharType="end"/>
      </w:r>
      <w:r>
        <w:rPr>
          <w:rtl/>
        </w:rPr>
        <w:delText xml:space="preserve"> מתוך </w:delText>
      </w:r>
      <w:r>
        <w:rPr>
          <w:rtl/>
        </w:rPr>
        <w:fldChar w:fldCharType="begin"/>
      </w:r>
      <w:r>
        <w:rPr>
          <w:rtl/>
        </w:rPr>
        <w:delInstrText>NUMPAGES</w:delInstrText>
      </w:r>
      <w:r>
        <w:rPr>
          <w:rtl/>
        </w:rPr>
        <w:fldChar w:fldCharType="separate"/>
      </w:r>
      <w:r w:rsidR="00BD408C">
        <w:rPr>
          <w:noProof/>
        </w:rPr>
        <w:delText>2</w:delText>
      </w:r>
      <w:r>
        <w:rPr>
          <w:rtl/>
        </w:rPr>
        <w:fldChar w:fldCharType="end"/>
      </w:r>
    </w:del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C386E2" w14:textId="77777777" w:rsidR="00BD408C" w:rsidRDefault="001B54A4" w:rsidP="00BD408C">
    <w:pPr>
      <w:bidi/>
      <w:spacing w:before="200" w:after="200" w:line="260" w:lineRule="auto"/>
      <w:rPr>
        <w:del w:id="50" w:author="Nick Bernal" w:date="2026-09-26T15:15:00Z" w16du:dateUtc="2026-09-26T19:15:00Z"/>
      </w:rPr>
    </w:pPr>
    <w:ins w:id="51" w:author="Nick Bernal" w:date="2026-09-26T15:15:00Z" w16du:dateUtc="2026-09-26T19:15:00Z">
      <w:r>
        <w:rPr>
          <w:noProof/>
        </w:rPr>
        <w:t>0243017\174107\13696000v1</w:t>
      </w:r>
    </w:ins>
    <w:del w:id="52" w:author="Nick Bernal" w:date="2026-09-26T15:15:00Z" w16du:dateUtc="2026-09-26T19:15:00Z">
      <w:r w:rsidR="00BD408C">
        <w:rPr>
          <w:rFonts w:ascii="David" w:eastAsia="David" w:hAnsi="David" w:cs="David"/>
          <w:sz w:val="24"/>
          <w:szCs w:val="24"/>
          <w:rtl/>
        </w:rPr>
        <w:delText>אנא ספק תמליל רפואי רלוונטי כדי שאוכל להשלים את המשימה.</w:delText>
      </w:r>
    </w:del>
  </w:p>
  <w:p w14:paraId="5D413834" w14:textId="6DED542F" w:rsidR="007E1E84" w:rsidRPr="00BD408C" w:rsidRDefault="007E1E84">
    <w:pPr>
      <w:pStyle w:val="DocID"/>
      <w:pPrChange w:id="53" w:author="Nick Bernal" w:date="2026-09-26T15:15:00Z" w16du:dateUtc="2026-09-26T19:1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AB6634" w14:textId="77777777" w:rsidR="00B52193" w:rsidRDefault="00B52193">
      <w:pPr>
        <w:pPrChange w:id="23" w:author="Nick Bernal" w:date="2026-09-26T15:15:00Z" w16du:dateUtc="2026-09-26T19:15:00Z">
          <w:pPr/>
        </w:pPrChange>
      </w:pPr>
      <w:r>
        <w:separator/>
      </w:r>
    </w:p>
  </w:footnote>
  <w:footnote w:type="continuationSeparator" w:id="0">
    <w:p w14:paraId="03082F78" w14:textId="77777777" w:rsidR="00B52193" w:rsidRDefault="00B52193">
      <w:pPr>
        <w:pPrChange w:id="24" w:author="Nick Bernal" w:date="2026-09-26T15:15:00Z" w16du:dateUtc="2026-09-26T19:15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E363D8" w14:textId="77777777" w:rsidR="00CE3BA6" w:rsidRDefault="00B52193">
    <w:pPr>
      <w:pStyle w:val="Header"/>
    </w:pPr>
    <w:ins w:id="33" w:author="Nick Bernal" w:date="2026-09-26T15:15:00Z" w16du:dateUtc="2026-09-26T19:15:00Z">
      <w:r>
        <w:rPr>
          <w:noProof/>
        </w:rPr>
        <w:pict w14:anchorId="7DE653B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FF3579" w14:textId="77777777" w:rsidR="00CE3BA6" w:rsidRDefault="00CE3B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4CE85" w14:textId="77777777" w:rsidR="00BD408C" w:rsidRDefault="00B52193" w:rsidP="00BD408C">
    <w:pPr>
      <w:bidi/>
      <w:spacing w:before="200" w:after="200" w:line="260" w:lineRule="auto"/>
      <w:rPr>
        <w:del w:id="46" w:author="Nick Bernal" w:date="2026-09-26T15:15:00Z" w16du:dateUtc="2026-09-26T19:15:00Z"/>
      </w:rPr>
    </w:pPr>
    <w:ins w:id="47" w:author="Nick Bernal" w:date="2026-09-26T15:15:00Z" w16du:dateUtc="2026-09-26T19:15:00Z">
      <w:r>
        <w:rPr>
          <w:noProof/>
        </w:rPr>
        <w:pict w14:anchorId="6075D8E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left:0;text-align:left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  <w:del w:id="48" w:author="Nick Bernal" w:date="2026-09-26T15:15:00Z" w16du:dateUtc="2026-09-26T19:15:00Z">
      <w:r w:rsidR="00BD408C">
        <w:rPr>
          <w:rFonts w:ascii="David" w:eastAsia="David" w:hAnsi="David" w:cs="David"/>
          <w:sz w:val="24"/>
          <w:szCs w:val="24"/>
          <w:rtl/>
        </w:rPr>
        <w:delText>אנא ספק תמליל רפואי רלוונטי כדי שאוכל להשלים את המשימה.</w:delText>
      </w:r>
    </w:del>
  </w:p>
  <w:p w14:paraId="7C2517C8" w14:textId="2A0E2316" w:rsidR="007E1E84" w:rsidRDefault="007E1E84">
    <w:pPr>
      <w:pStyle w:val="Header"/>
      <w:rPr>
        <w:lang w:bidi="he-IL"/>
      </w:rPr>
      <w:pPrChange w:id="49" w:author="Nick Bernal" w:date="2026-09-26T15:15:00Z" w16du:dateUtc="2026-09-26T19:15:00Z">
        <w:pPr>
          <w:bidi/>
          <w:spacing w:before="200" w:after="200" w:line="260" w:lineRule="auto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E84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1CCD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4C95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3EFA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1E84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1D6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51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193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432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408C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3BA6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5D57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8FD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6DFA9"/>
  <w15:docId w15:val="{94F5069E-87EE-B54C-8688-F908735DA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/>
      <w:outlineLvl w:val="0"/>
      <w:pPrChange w:id="0" w:author="Nick Bernal" w:date="2026-09-26T15:15:00Z">
        <w:pPr>
          <w:outlineLvl w:val="0"/>
        </w:pPr>
      </w:pPrChange>
    </w:pPr>
    <w:rPr>
      <w:rFonts w:ascii="Arial" w:hAnsi="Arial" w:cs="Arial"/>
      <w:b/>
      <w:bCs/>
      <w:sz w:val="32"/>
      <w:szCs w:val="32"/>
      <w:rPrChange w:id="0" w:author="Nick Bernal" w:date="2026-09-26T15:15:00Z">
        <w:rPr>
          <w:color w:val="2E74B5"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uiPriority w:val="34"/>
    <w:qFormat/>
    <w:rsid w:val="008C58B8"/>
    <w:pPr>
      <w:spacing w:after="200" w:line="276" w:lineRule="auto"/>
      <w:ind w:left="720"/>
      <w:contextualSpacing/>
      <w:pPrChange w:id="1" w:author="Nick Bernal" w:date="2026-09-26T15:15:00Z">
        <w:pPr/>
      </w:pPrChange>
    </w:pPr>
    <w:rPr>
      <w:rFonts w:asciiTheme="minorHAnsi" w:eastAsiaTheme="minorHAnsi" w:hAnsiTheme="minorHAnsi" w:cstheme="minorBidi"/>
      <w:sz w:val="22"/>
      <w:szCs w:val="22"/>
      <w:rPrChange w:id="1" w:author="Nick Bernal" w:date="2026-09-26T15:15:00Z">
        <w:rPr>
          <w:lang w:val="en-US" w:eastAsia="en-US" w:bidi="ar-SA"/>
        </w:rPr>
      </w:rPrChange>
    </w:rPr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  <w:rPrChange w:id="2" w:author="Nick Bernal" w:date="2026-09-26T15:15:00Z">
        <w:rPr>
          <w:color w:val="0563C1"/>
          <w:u w:val="single"/>
        </w:rPr>
      </w:rPrChange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pPrChange w:id="3" w:author="Nick Bernal" w:date="2026-09-26T15:15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 w:val="22"/>
      <w:szCs w:val="22"/>
      <w:rPrChange w:id="3" w:author="Nick Bernal" w:date="2026-09-26T15:15:00Z">
        <w:rPr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BD408C"/>
    <w:rPr>
      <w:rFonts w:asciiTheme="minorHAnsi" w:eastAsiaTheme="minorHAnsi" w:hAnsiTheme="minorHAnsi" w:cstheme="minorBid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pPrChange w:id="4" w:author="Nick Bernal" w:date="2026-09-26T15:15:00Z">
        <w:pPr>
          <w:tabs>
            <w:tab w:val="center" w:pos="4680"/>
            <w:tab w:val="right" w:pos="9360"/>
          </w:tabs>
        </w:pPr>
      </w:pPrChange>
    </w:pPr>
    <w:rPr>
      <w:rFonts w:asciiTheme="minorHAnsi" w:eastAsiaTheme="minorHAnsi" w:hAnsiTheme="minorHAnsi" w:cstheme="minorBidi"/>
      <w:sz w:val="22"/>
      <w:szCs w:val="22"/>
      <w:rPrChange w:id="4" w:author="Nick Bernal" w:date="2026-09-26T15:15:00Z">
        <w:rPr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BD408C"/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pPrChange w:id="5" w:author="Nick Bernal" w:date="2026-09-26T15:15:00Z">
        <w:pPr/>
      </w:pPrChange>
    </w:pPr>
    <w:rPr>
      <w:rFonts w:ascii="Tahoma" w:eastAsiaTheme="minorHAnsi" w:hAnsi="Tahoma" w:cs="Tahoma"/>
      <w:sz w:val="16"/>
      <w:szCs w:val="16"/>
      <w:rPrChange w:id="5" w:author="Nick Bernal" w:date="2026-09-26T15:15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3BA6"/>
    <w:rPr>
      <w:rFonts w:ascii="Tahoma" w:eastAsiaTheme="minorHAnsi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CE3BA6"/>
  </w:style>
  <w:style w:type="paragraph" w:styleId="BodyText">
    <w:name w:val="Body Text"/>
    <w:basedOn w:val="Normal"/>
    <w:link w:val="BodyTextChar"/>
    <w:uiPriority w:val="99"/>
    <w:rsid w:val="00D434D4"/>
    <w:pPr>
      <w:spacing w:after="240"/>
      <w:pPrChange w:id="6" w:author="Nick Bernal" w:date="2026-09-26T15:15:00Z">
        <w:pPr>
          <w:spacing w:after="240"/>
        </w:pPr>
      </w:pPrChange>
    </w:pPr>
    <w:rPr>
      <w:sz w:val="24"/>
      <w:szCs w:val="24"/>
      <w:rPrChange w:id="6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CE3BA6"/>
    <w:rPr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  <w:pPrChange w:id="7" w:author="Nick Bernal" w:date="2026-09-26T15:15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  <w:rPrChange w:id="7" w:author="Nick Bernal" w:date="2026-09-26T15:15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CE3BA6"/>
    <w:pPr>
      <w:numPr>
        <w:numId w:val="1"/>
      </w:numPr>
    </w:pPr>
  </w:style>
  <w:style w:type="numbering" w:customStyle="1" w:styleId="ImportedStyle7">
    <w:name w:val="Imported Style 7"/>
    <w:rsid w:val="00CE3BA6"/>
    <w:pPr>
      <w:numPr>
        <w:numId w:val="2"/>
      </w:numPr>
    </w:pPr>
  </w:style>
  <w:style w:type="table" w:styleId="TableGrid">
    <w:name w:val="Table Grid"/>
    <w:basedOn w:val="TableNormal"/>
    <w:uiPriority w:val="59"/>
    <w:rsid w:val="00CE3BA6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E3BA6"/>
    <w:rPr>
      <w:rFonts w:ascii="Arial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8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sz w:val="24"/>
      <w:szCs w:val="24"/>
      <w:rPrChange w:id="8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/>
      <w:pPrChange w:id="9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  <w:spacing w:after="480"/>
        </w:pPr>
      </w:pPrChange>
    </w:pPr>
    <w:rPr>
      <w:sz w:val="24"/>
      <w:szCs w:val="24"/>
      <w:rPrChange w:id="9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character" w:customStyle="1" w:styleId="DateChar">
    <w:name w:val="Date Char"/>
    <w:basedOn w:val="DefaultParagraphFont"/>
    <w:link w:val="Date"/>
    <w:uiPriority w:val="99"/>
    <w:rsid w:val="00CE3BA6"/>
    <w:rPr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10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sz w:val="24"/>
      <w:szCs w:val="24"/>
      <w:rPrChange w:id="10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/>
      <w:pPrChange w:id="11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  <w:spacing w:before="480" w:after="240"/>
        </w:pPr>
      </w:pPrChange>
    </w:pPr>
    <w:rPr>
      <w:sz w:val="24"/>
      <w:szCs w:val="24"/>
      <w:rPrChange w:id="11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character" w:customStyle="1" w:styleId="SalutationChar">
    <w:name w:val="Salutation Char"/>
    <w:basedOn w:val="DefaultParagraphFont"/>
    <w:link w:val="Salutation"/>
    <w:uiPriority w:val="99"/>
    <w:rsid w:val="00CE3BA6"/>
    <w:rPr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/>
      <w:pPrChange w:id="12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  <w:spacing w:after="960"/>
        </w:pPr>
      </w:pPrChange>
    </w:pPr>
    <w:rPr>
      <w:sz w:val="24"/>
      <w:szCs w:val="24"/>
      <w:rPrChange w:id="12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character" w:customStyle="1" w:styleId="ClosingChar">
    <w:name w:val="Closing Char"/>
    <w:basedOn w:val="DefaultParagraphFont"/>
    <w:link w:val="Closing"/>
    <w:uiPriority w:val="99"/>
    <w:rsid w:val="00CE3BA6"/>
    <w:rPr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pPrChange w:id="13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sz w:val="24"/>
      <w:szCs w:val="24"/>
      <w:rPrChange w:id="13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character" w:customStyle="1" w:styleId="SignatureChar">
    <w:name w:val="Signature Char"/>
    <w:basedOn w:val="DefaultParagraphFont"/>
    <w:link w:val="Signature"/>
    <w:uiPriority w:val="99"/>
    <w:rsid w:val="00CE3BA6"/>
    <w:rPr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/>
      <w:ind w:left="1440" w:hanging="1440"/>
      <w:pPrChange w:id="14" w:author="Nick Bernal" w:date="2026-09-26T15:15:00Z">
        <w:pPr>
          <w:widowControl w:val="0"/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before="240" w:after="240"/>
          <w:ind w:left="1440" w:hanging="1440"/>
        </w:pPr>
      </w:pPrChange>
    </w:pPr>
    <w:rPr>
      <w:sz w:val="24"/>
      <w:szCs w:val="24"/>
      <w:rPrChange w:id="14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character" w:styleId="PageNumber">
    <w:name w:val="page number"/>
    <w:uiPriority w:val="99"/>
    <w:rsid w:val="00CE3BA6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15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sz w:val="24"/>
      <w:szCs w:val="24"/>
      <w:rPrChange w:id="15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/>
      <w:ind w:left="1800"/>
      <w:pPrChange w:id="16" w:author="Nick Bernal" w:date="2026-09-26T15:15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sz w:val="24"/>
      <w:szCs w:val="24"/>
      <w:rPrChange w:id="16" w:author="Nick Bernal" w:date="2026-09-26T15:15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CE3BA6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pPrChange w:id="17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Consolas" w:hAnsi="Consolas" w:cs="Consolas"/>
      <w:sz w:val="21"/>
      <w:szCs w:val="21"/>
      <w:rPrChange w:id="17" w:author="Nick Bernal" w:date="2026-09-26T15:15:00Z">
        <w:rPr>
          <w:rFonts w:ascii="Consolas" w:hAnsi="Consolas" w:cs="Consolas"/>
          <w:sz w:val="21"/>
          <w:szCs w:val="21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rsid w:val="00CE3BA6"/>
    <w:rPr>
      <w:rFonts w:ascii="Consolas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80" w:lineRule="atLeast"/>
      <w:jc w:val="both"/>
      <w:pPrChange w:id="18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  <w:spacing w:line="280" w:lineRule="atLeast"/>
          <w:jc w:val="both"/>
        </w:pPr>
      </w:pPrChange>
    </w:pPr>
    <w:rPr>
      <w:color w:val="454849"/>
      <w:spacing w:val="15"/>
      <w:rPrChange w:id="18" w:author="Nick Bernal" w:date="2026-09-26T15:15:00Z">
        <w:rPr>
          <w:color w:val="454849"/>
          <w:spacing w:val="15"/>
          <w:lang w:val="en-US" w:eastAsia="en-US" w:bidi="ar-SA"/>
        </w:rPr>
      </w:rPrChange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/>
      <w:ind w:left="360"/>
      <w:pPrChange w:id="19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  <w:spacing w:after="120"/>
          <w:ind w:left="360"/>
        </w:pPr>
      </w:pPrChange>
    </w:pPr>
    <w:rPr>
      <w:sz w:val="16"/>
      <w:szCs w:val="16"/>
      <w:rPrChange w:id="19" w:author="Nick Bernal" w:date="2026-09-26T15:15:00Z">
        <w:rPr>
          <w:sz w:val="16"/>
          <w:szCs w:val="16"/>
          <w:lang w:val="en-US" w:eastAsia="en-US" w:bidi="ar-SA"/>
        </w:rPr>
      </w:rPrChange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CE3BA6"/>
    <w:rPr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  <w:pPrChange w:id="20" w:author="Nick Bernal" w:date="2026-09-26T15:15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sz w:val="16"/>
      <w:szCs w:val="16"/>
      <w:rPrChange w:id="20" w:author="Nick Bernal" w:date="2026-09-26T15:15:00Z">
        <w:rPr>
          <w:rFonts w:asciiTheme="minorHAnsi" w:eastAsiaTheme="minorHAnsi" w:hAnsiTheme="minorHAnsi" w:cstheme="minorBidi"/>
          <w:sz w:val="16"/>
          <w:szCs w:val="16"/>
          <w:lang w:val="en-US" w:eastAsia="en-US" w:bidi="ar-SA"/>
        </w:rPr>
      </w:rPrChange>
    </w:rPr>
  </w:style>
  <w:style w:type="character" w:customStyle="1" w:styleId="DocIDChar">
    <w:name w:val="DocID Char"/>
    <w:link w:val="DocID"/>
    <w:rsid w:val="00CE3BA6"/>
    <w:rPr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CE3BA6"/>
    <w:pPr>
      <w:adjustRightInd w:val="0"/>
    </w:p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CE3BA6"/>
    <w:pPr>
      <w:adjustRightInd w:val="0"/>
    </w:p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CE3BA6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pPrChange w:id="21" w:author="Nick Bernal" w:date="2026-09-26T15:15:00Z">
        <w:pPr/>
      </w:pPrChange>
    </w:pPr>
    <w:rPr>
      <w:rFonts w:asciiTheme="minorHAnsi" w:eastAsiaTheme="minorHAnsi" w:hAnsiTheme="minorHAnsi" w:cstheme="minorBidi"/>
      <w:sz w:val="22"/>
      <w:szCs w:val="22"/>
      <w:rPrChange w:id="21" w:author="Nick Bernal" w:date="2026-09-26T15:15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CE3BA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/>
      <w:pPrChange w:id="22" w:author="Nick Bernal" w:date="2026-09-26T15:15:00Z">
        <w:pPr>
          <w:spacing w:after="160"/>
        </w:pPr>
      </w:pPrChange>
    </w:pPr>
    <w:rPr>
      <w:rFonts w:asciiTheme="minorHAnsi" w:eastAsiaTheme="minorHAnsi" w:hAnsiTheme="minorHAnsi" w:cstheme="minorBidi"/>
      <w:kern w:val="2"/>
      <w14:ligatures w14:val="standardContextual"/>
      <w:rPrChange w:id="22" w:author="Nick Bernal" w:date="2026-09-26T15:15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CE3BA6"/>
    <w:rPr>
      <w:rFonts w:asciiTheme="minorHAnsi" w:eastAsiaTheme="minorHAnsi" w:hAnsiTheme="minorHAnsi" w:cstheme="minorBidi"/>
      <w:kern w:val="2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E3BA6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E3BA6"/>
    <w:rPr>
      <w:rFonts w:asciiTheme="minorHAnsi" w:eastAsiaTheme="minorHAnsi" w:hAnsiTheme="minorHAnsi" w:cstheme="minorBidi"/>
      <w:b/>
      <w:bCs/>
      <w:kern w:val="2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CE3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69178B-3140-CD42-8896-0F29E5F9B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Arthur Souza Rodrigues</cp:lastModifiedBy>
  <cp:revision>1</cp:revision>
  <dcterms:created xsi:type="dcterms:W3CDTF">2026-04-27T22:35:00Z</dcterms:created>
  <dcterms:modified xsi:type="dcterms:W3CDTF">2026-09-26T19:15:00Z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5b5fb0a1-67ff-49ee-bed7-589ea5d4f95b</vt:lpwstr>
  </property>
  <property fmtid="{D5CDD505-2E9C-101B-9397-08002B2CF9AE}" pid="4" name="CUS_DocIDActiveBits">
    <vt:lpwstr>520192</vt:lpwstr>
  </property>
  <property fmtid="{D5CDD505-2E9C-101B-9397-08002B2CF9AE}" pid="5" name="CUS_DocIDChunk0">
    <vt:lpwstr>0243017\174107\13696000v1</vt:lpwstr>
  </property>
  <property fmtid="{D5CDD505-2E9C-101B-9397-08002B2CF9AE}" pid="6" name="CUS_DocIDLocation">
    <vt:lpwstr>EVERY_PAGE</vt:lpwstr>
  </property>
  <property fmtid="{D5CDD505-2E9C-101B-9397-08002B2CF9AE}" pid="7" name="CUS_DocIDString">
    <vt:lpwstr>0243017\174107\13696000v1</vt:lpwstr>
  </property>
</Properties>
</file>