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3B4CF47D" w14:textId="77777777" w:rsidR="0070650C" w:rsidRDefault="0070650C">
      <w:pPr>
        <w:rPr>
          <w:ins w:id="7" w:author="Mujahid Bin Hamidi" w:date="2026-09-25T19:59:00Z" w16du:dateUtc="2026-09-25T23:59:00Z"/>
        </w:rPr>
      </w:pPr>
      <w:ins w:id="8" w:author="Mujahid Bin Hamidi" w:date="2026-09-25T19:59:00Z" w16du:dateUtc="2026-09-25T23:59:00Z">
        <w:r>
          <w:rPr>
            <w:noProof/>
          </w:rPr>
          <w:drawing>
            <wp:inline distT="0" distB="0" distL="0" distR="0" wp14:anchorId="75942D00" wp14:editId="3CCC4D7B">
              <wp:extent cx="5731510" cy="2032000"/>
              <wp:effectExtent l="0" t="0" r="0" b="0"/>
              <wp:docPr id="360380025" name="Picture 36038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EE_logo_with_sloga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032000"/>
                      </a:xfrm>
                      <a:prstGeom prst="rect">
                        <a:avLst/>
                      </a:prstGeom>
                    </pic:spPr>
                  </pic:pic>
                </a:graphicData>
              </a:graphic>
            </wp:inline>
          </w:drawing>
        </w:r>
      </w:ins>
    </w:p>
    <w:p w14:paraId="16689AEB" w14:textId="460BDF18" w:rsidR="007C543B" w:rsidRDefault="007C543B">
      <w:pPr>
        <w:rPr>
          <w:ins w:id="9" w:author="Mujahid Bin Hamidi" w:date="2026-09-25T19:59:00Z" w16du:dateUtc="2026-09-25T23:59:00Z"/>
        </w:rPr>
      </w:pPr>
    </w:p>
    <w:p w14:paraId="507A7EA0" w14:textId="4C134EBB" w:rsidR="007C543B" w:rsidRDefault="007C543B">
      <w:pPr>
        <w:rPr>
          <w:ins w:id="10" w:author="Mujahid Bin Hamidi" w:date="2026-09-25T19:59:00Z" w16du:dateUtc="2026-09-25T23:59:00Z"/>
        </w:rPr>
      </w:pPr>
      <w:ins w:id="11" w:author="Mujahid Bin Hamidi" w:date="2026-09-25T19:59:00Z" w16du:dateUtc="2026-09-25T23:59:00Z">
        <w:r>
          <w:t>Risk Assessment for:</w:t>
        </w:r>
      </w:ins>
    </w:p>
    <w:tbl>
      <w:tblPr>
        <w:tblStyle w:val="TableGrid"/>
        <w:tblW w:w="0" w:type="auto"/>
        <w:tblLook w:val="04A0" w:firstRow="1" w:lastRow="0" w:firstColumn="1" w:lastColumn="0" w:noHBand="0" w:noVBand="1"/>
      </w:tblPr>
      <w:tblGrid>
        <w:gridCol w:w="2689"/>
        <w:gridCol w:w="6327"/>
      </w:tblGrid>
      <w:tr w:rsidR="00AF749A" w14:paraId="311A3743" w14:textId="77777777" w:rsidTr="00AF749A">
        <w:trPr>
          <w:ins w:id="12" w:author="Mujahid Bin Hamidi" w:date="2026-09-25T19:59:00Z" w16du:dateUtc="2026-09-25T23:59:00Z"/>
        </w:trPr>
        <w:tc>
          <w:tcPr>
            <w:tcW w:w="2689" w:type="dxa"/>
          </w:tcPr>
          <w:p w14:paraId="55B9E983" w14:textId="6FCCA420" w:rsidR="00AF749A" w:rsidRPr="00AF749A" w:rsidRDefault="00AF749A">
            <w:pPr>
              <w:rPr>
                <w:ins w:id="13" w:author="Mujahid Bin Hamidi" w:date="2026-09-25T19:59:00Z" w16du:dateUtc="2026-09-25T23:59:00Z"/>
                <w:b/>
              </w:rPr>
            </w:pPr>
            <w:ins w:id="14" w:author="Mujahid Bin Hamidi" w:date="2026-09-25T19:59:00Z" w16du:dateUtc="2026-09-25T23:59:00Z">
              <w:r w:rsidRPr="00AF749A">
                <w:rPr>
                  <w:b/>
                </w:rPr>
                <w:t>Company:</w:t>
              </w:r>
            </w:ins>
          </w:p>
        </w:tc>
        <w:tc>
          <w:tcPr>
            <w:tcW w:w="6327" w:type="dxa"/>
          </w:tcPr>
          <w:p w14:paraId="6F3ACA1F" w14:textId="77777777" w:rsidR="00AF749A" w:rsidRDefault="00AF749A">
            <w:pPr>
              <w:rPr>
                <w:ins w:id="15" w:author="Mujahid Bin Hamidi" w:date="2026-09-25T19:59:00Z" w16du:dateUtc="2026-09-25T23:59:00Z"/>
              </w:rPr>
            </w:pPr>
            <w:ins w:id="16" w:author="Mujahid Bin Hamidi" w:date="2026-09-25T19:59:00Z" w16du:dateUtc="2026-09-25T23:59:00Z">
              <w:r>
                <w:t>Oxford Eid Extravaganza</w:t>
              </w:r>
            </w:ins>
          </w:p>
          <w:p w14:paraId="58402D64" w14:textId="3AE145AD" w:rsidR="00AF749A" w:rsidRDefault="00AF749A">
            <w:pPr>
              <w:rPr>
                <w:ins w:id="17" w:author="Mujahid Bin Hamidi" w:date="2026-09-25T19:59:00Z" w16du:dateUtc="2026-09-25T23:59:00Z"/>
              </w:rPr>
            </w:pPr>
          </w:p>
        </w:tc>
      </w:tr>
      <w:tr w:rsidR="00AF749A" w14:paraId="092C9558" w14:textId="77777777" w:rsidTr="00AF749A">
        <w:trPr>
          <w:ins w:id="18" w:author="Mujahid Bin Hamidi" w:date="2026-09-25T19:59:00Z" w16du:dateUtc="2026-09-25T23:59:00Z"/>
        </w:trPr>
        <w:tc>
          <w:tcPr>
            <w:tcW w:w="2689" w:type="dxa"/>
          </w:tcPr>
          <w:p w14:paraId="55C6C853" w14:textId="17D87D3C" w:rsidR="00AF749A" w:rsidRPr="00AF749A" w:rsidRDefault="00AF749A">
            <w:pPr>
              <w:rPr>
                <w:ins w:id="19" w:author="Mujahid Bin Hamidi" w:date="2026-09-25T19:59:00Z" w16du:dateUtc="2026-09-25T23:59:00Z"/>
                <w:b/>
              </w:rPr>
            </w:pPr>
            <w:ins w:id="20" w:author="Mujahid Bin Hamidi" w:date="2026-09-25T19:59:00Z" w16du:dateUtc="2026-09-25T23:59:00Z">
              <w:r w:rsidRPr="00AF749A">
                <w:rPr>
                  <w:b/>
                </w:rPr>
                <w:t>Address of Trading Venue:</w:t>
              </w:r>
            </w:ins>
          </w:p>
        </w:tc>
        <w:tc>
          <w:tcPr>
            <w:tcW w:w="6327" w:type="dxa"/>
          </w:tcPr>
          <w:p w14:paraId="08E81ADE" w14:textId="77777777" w:rsidR="00AF749A" w:rsidRDefault="00AF749A" w:rsidP="00AF749A">
            <w:pPr>
              <w:spacing w:after="160" w:line="259" w:lineRule="auto"/>
              <w:rPr>
                <w:ins w:id="21" w:author="Mujahid Bin Hamidi" w:date="2026-09-25T19:59:00Z" w16du:dateUtc="2026-09-25T23:59:00Z"/>
              </w:rPr>
            </w:pPr>
            <w:ins w:id="22" w:author="Mujahid Bin Hamidi" w:date="2026-09-25T19:59:00Z" w16du:dateUtc="2026-09-25T23:59:00Z">
              <w:r>
                <w:t>Cheney School, Cheney Lane, Headington, Oxford OX3 7QH</w:t>
              </w:r>
            </w:ins>
          </w:p>
          <w:p w14:paraId="460000D4" w14:textId="77777777" w:rsidR="00AF749A" w:rsidRDefault="00AF749A">
            <w:pPr>
              <w:rPr>
                <w:ins w:id="23" w:author="Mujahid Bin Hamidi" w:date="2026-09-25T19:59:00Z" w16du:dateUtc="2026-09-25T23:59:00Z"/>
              </w:rPr>
            </w:pPr>
          </w:p>
        </w:tc>
      </w:tr>
    </w:tbl>
    <w:p w14:paraId="4B6AC435" w14:textId="77777777" w:rsidR="0070650C" w:rsidRDefault="0070650C">
      <w:pPr>
        <w:rPr>
          <w:ins w:id="24" w:author="Mujahid Bin Hamidi" w:date="2026-09-25T19:59:00Z" w16du:dateUtc="2026-09-25T23:59:00Z"/>
        </w:rPr>
      </w:pPr>
    </w:p>
    <w:tbl>
      <w:tblPr>
        <w:tblStyle w:val="TableGrid"/>
        <w:tblW w:w="0" w:type="auto"/>
        <w:tblLook w:val="04A0" w:firstRow="1" w:lastRow="0" w:firstColumn="1" w:lastColumn="0" w:noHBand="0" w:noVBand="1"/>
      </w:tblPr>
      <w:tblGrid>
        <w:gridCol w:w="2689"/>
        <w:gridCol w:w="6327"/>
      </w:tblGrid>
      <w:tr w:rsidR="00333BDF" w14:paraId="29CC608E" w14:textId="77777777" w:rsidTr="00AF749A">
        <w:trPr>
          <w:ins w:id="25" w:author="Mujahid Bin Hamidi" w:date="2026-09-25T19:59:00Z" w16du:dateUtc="2026-09-25T23:59:00Z"/>
        </w:trPr>
        <w:tc>
          <w:tcPr>
            <w:tcW w:w="2689" w:type="dxa"/>
          </w:tcPr>
          <w:p w14:paraId="05C05E6C" w14:textId="77777777" w:rsidR="00333BDF" w:rsidRPr="00AF749A" w:rsidRDefault="00333BDF" w:rsidP="00333BDF">
            <w:pPr>
              <w:rPr>
                <w:ins w:id="26" w:author="Mujahid Bin Hamidi" w:date="2026-09-25T19:59:00Z" w16du:dateUtc="2026-09-25T23:59:00Z"/>
                <w:b/>
              </w:rPr>
            </w:pPr>
            <w:ins w:id="27" w:author="Mujahid Bin Hamidi" w:date="2026-09-25T19:59:00Z" w16du:dateUtc="2026-09-25T23:59:00Z">
              <w:r w:rsidRPr="00AF749A">
                <w:rPr>
                  <w:b/>
                </w:rPr>
                <w:t>Trader’s Name:</w:t>
              </w:r>
            </w:ins>
          </w:p>
          <w:p w14:paraId="3C908C05" w14:textId="77777777" w:rsidR="00333BDF" w:rsidRPr="00AF749A" w:rsidRDefault="00333BDF">
            <w:pPr>
              <w:rPr>
                <w:ins w:id="28" w:author="Mujahid Bin Hamidi" w:date="2026-09-25T19:59:00Z" w16du:dateUtc="2026-09-25T23:59:00Z"/>
                <w:b/>
              </w:rPr>
            </w:pPr>
          </w:p>
        </w:tc>
        <w:tc>
          <w:tcPr>
            <w:tcW w:w="6327" w:type="dxa"/>
          </w:tcPr>
          <w:p w14:paraId="105862A0" w14:textId="77777777" w:rsidR="00333BDF" w:rsidRDefault="00333BDF">
            <w:pPr>
              <w:rPr>
                <w:ins w:id="29" w:author="Mujahid Bin Hamidi" w:date="2026-09-25T19:59:00Z" w16du:dateUtc="2026-09-25T23:59:00Z"/>
              </w:rPr>
            </w:pPr>
          </w:p>
        </w:tc>
      </w:tr>
      <w:tr w:rsidR="00333BDF" w14:paraId="454D4521" w14:textId="77777777" w:rsidTr="00AF749A">
        <w:trPr>
          <w:ins w:id="30" w:author="Mujahid Bin Hamidi" w:date="2026-09-25T19:59:00Z" w16du:dateUtc="2026-09-25T23:59:00Z"/>
        </w:trPr>
        <w:tc>
          <w:tcPr>
            <w:tcW w:w="2689" w:type="dxa"/>
          </w:tcPr>
          <w:p w14:paraId="6C2E826E" w14:textId="77777777" w:rsidR="00333BDF" w:rsidRPr="00AF749A" w:rsidRDefault="00333BDF" w:rsidP="00333BDF">
            <w:pPr>
              <w:rPr>
                <w:ins w:id="31" w:author="Mujahid Bin Hamidi" w:date="2026-09-25T19:59:00Z" w16du:dateUtc="2026-09-25T23:59:00Z"/>
                <w:b/>
              </w:rPr>
            </w:pPr>
            <w:ins w:id="32" w:author="Mujahid Bin Hamidi" w:date="2026-09-25T19:59:00Z" w16du:dateUtc="2026-09-25T23:59:00Z">
              <w:r w:rsidRPr="00AF749A">
                <w:rPr>
                  <w:b/>
                </w:rPr>
                <w:t>Business Name:</w:t>
              </w:r>
            </w:ins>
          </w:p>
          <w:p w14:paraId="20A0E58E" w14:textId="77777777" w:rsidR="00333BDF" w:rsidRPr="00AF749A" w:rsidRDefault="00333BDF">
            <w:pPr>
              <w:rPr>
                <w:ins w:id="33" w:author="Mujahid Bin Hamidi" w:date="2026-09-25T19:59:00Z" w16du:dateUtc="2026-09-25T23:59:00Z"/>
                <w:b/>
              </w:rPr>
            </w:pPr>
          </w:p>
        </w:tc>
        <w:tc>
          <w:tcPr>
            <w:tcW w:w="6327" w:type="dxa"/>
          </w:tcPr>
          <w:p w14:paraId="57933461" w14:textId="77777777" w:rsidR="00333BDF" w:rsidRDefault="00333BDF">
            <w:pPr>
              <w:rPr>
                <w:ins w:id="34" w:author="Mujahid Bin Hamidi" w:date="2026-09-25T19:59:00Z" w16du:dateUtc="2026-09-25T23:59:00Z"/>
              </w:rPr>
            </w:pPr>
          </w:p>
        </w:tc>
      </w:tr>
    </w:tbl>
    <w:p w14:paraId="36D8CBD6" w14:textId="3610A051" w:rsidR="007C543B" w:rsidRDefault="007C543B">
      <w:pPr>
        <w:rPr>
          <w:ins w:id="35" w:author="Mujahid Bin Hamidi" w:date="2026-09-25T19:59:00Z" w16du:dateUtc="2026-09-25T23:59:00Z"/>
        </w:rPr>
      </w:pPr>
    </w:p>
    <w:p w14:paraId="36E31985" w14:textId="027B3CD1" w:rsidR="007C543B" w:rsidRDefault="007C543B">
      <w:pPr>
        <w:rPr>
          <w:ins w:id="36" w:author="Mujahid Bin Hamidi" w:date="2026-09-25T19:59:00Z" w16du:dateUtc="2026-09-25T23:59:00Z"/>
        </w:rPr>
      </w:pPr>
      <w:ins w:id="37" w:author="Mujahid Bin Hamidi" w:date="2026-09-25T19:59:00Z" w16du:dateUtc="2026-09-25T23:59:00Z">
        <w:r>
          <w:t>Stallholders are required to complete this exercise in respect of their own stall. The hazards are generic to the market and will need individual confirmation or any additions as the trader sees fit. Alternatively, the trader can submit their own risk assessment form.</w:t>
        </w:r>
      </w:ins>
    </w:p>
    <w:p w14:paraId="4CD8C9D5" w14:textId="33C3DB28" w:rsidR="007C543B" w:rsidRDefault="007C543B">
      <w:pPr>
        <w:rPr>
          <w:ins w:id="38" w:author="Mujahid Bin Hamidi" w:date="2026-09-25T19:59:00Z" w16du:dateUtc="2026-09-25T23:59:00Z"/>
        </w:rPr>
      </w:pPr>
    </w:p>
    <w:tbl>
      <w:tblPr>
        <w:tblStyle w:val="TableGrid"/>
        <w:tblW w:w="0" w:type="auto"/>
        <w:tblLook w:val="04A0" w:firstRow="1" w:lastRow="0" w:firstColumn="1" w:lastColumn="0" w:noHBand="0" w:noVBand="1"/>
      </w:tblPr>
      <w:tblGrid>
        <w:gridCol w:w="2689"/>
        <w:gridCol w:w="6327"/>
      </w:tblGrid>
      <w:tr w:rsidR="00333BDF" w14:paraId="302EDC45" w14:textId="77777777" w:rsidTr="00AF749A">
        <w:trPr>
          <w:ins w:id="39" w:author="Mujahid Bin Hamidi" w:date="2026-09-25T19:59:00Z" w16du:dateUtc="2026-09-25T23:59:00Z"/>
        </w:trPr>
        <w:tc>
          <w:tcPr>
            <w:tcW w:w="2689" w:type="dxa"/>
          </w:tcPr>
          <w:p w14:paraId="3EAC0ACC" w14:textId="77777777" w:rsidR="00333BDF" w:rsidRPr="00AF749A" w:rsidRDefault="00333BDF" w:rsidP="00333BDF">
            <w:pPr>
              <w:rPr>
                <w:ins w:id="40" w:author="Mujahid Bin Hamidi" w:date="2026-09-25T19:59:00Z" w16du:dateUtc="2026-09-25T23:59:00Z"/>
                <w:b/>
              </w:rPr>
            </w:pPr>
            <w:ins w:id="41" w:author="Mujahid Bin Hamidi" w:date="2026-09-25T19:59:00Z" w16du:dateUtc="2026-09-25T23:59:00Z">
              <w:r w:rsidRPr="00AF749A">
                <w:rPr>
                  <w:b/>
                </w:rPr>
                <w:t>Date of Assessment:</w:t>
              </w:r>
            </w:ins>
          </w:p>
          <w:p w14:paraId="79244862" w14:textId="77777777" w:rsidR="00333BDF" w:rsidRPr="00AF749A" w:rsidRDefault="00333BDF">
            <w:pPr>
              <w:rPr>
                <w:ins w:id="42" w:author="Mujahid Bin Hamidi" w:date="2026-09-25T19:59:00Z" w16du:dateUtc="2026-09-25T23:59:00Z"/>
                <w:b/>
              </w:rPr>
            </w:pPr>
          </w:p>
        </w:tc>
        <w:tc>
          <w:tcPr>
            <w:tcW w:w="6327" w:type="dxa"/>
          </w:tcPr>
          <w:p w14:paraId="7FF9E0B7" w14:textId="77777777" w:rsidR="00333BDF" w:rsidRDefault="00333BDF">
            <w:pPr>
              <w:rPr>
                <w:ins w:id="43" w:author="Mujahid Bin Hamidi" w:date="2026-09-25T19:59:00Z" w16du:dateUtc="2026-09-25T23:59:00Z"/>
              </w:rPr>
            </w:pPr>
          </w:p>
        </w:tc>
      </w:tr>
      <w:tr w:rsidR="00333BDF" w14:paraId="5B848715" w14:textId="77777777" w:rsidTr="00AF749A">
        <w:trPr>
          <w:ins w:id="44" w:author="Mujahid Bin Hamidi" w:date="2026-09-25T19:59:00Z" w16du:dateUtc="2026-09-25T23:59:00Z"/>
        </w:trPr>
        <w:tc>
          <w:tcPr>
            <w:tcW w:w="2689" w:type="dxa"/>
          </w:tcPr>
          <w:p w14:paraId="188E8920" w14:textId="77777777" w:rsidR="00333BDF" w:rsidRPr="00AF749A" w:rsidRDefault="00333BDF" w:rsidP="00333BDF">
            <w:pPr>
              <w:rPr>
                <w:ins w:id="45" w:author="Mujahid Bin Hamidi" w:date="2026-09-25T19:59:00Z" w16du:dateUtc="2026-09-25T23:59:00Z"/>
                <w:b/>
              </w:rPr>
            </w:pPr>
            <w:ins w:id="46" w:author="Mujahid Bin Hamidi" w:date="2026-09-25T19:59:00Z" w16du:dateUtc="2026-09-25T23:59:00Z">
              <w:r w:rsidRPr="00AF749A">
                <w:rPr>
                  <w:b/>
                </w:rPr>
                <w:t>Print Name:</w:t>
              </w:r>
            </w:ins>
          </w:p>
          <w:p w14:paraId="10C50C6D" w14:textId="77777777" w:rsidR="00333BDF" w:rsidRPr="00AF749A" w:rsidRDefault="00333BDF">
            <w:pPr>
              <w:rPr>
                <w:ins w:id="47" w:author="Mujahid Bin Hamidi" w:date="2026-09-25T19:59:00Z" w16du:dateUtc="2026-09-25T23:59:00Z"/>
                <w:b/>
              </w:rPr>
            </w:pPr>
          </w:p>
        </w:tc>
        <w:tc>
          <w:tcPr>
            <w:tcW w:w="6327" w:type="dxa"/>
          </w:tcPr>
          <w:p w14:paraId="727A5E67" w14:textId="77777777" w:rsidR="00333BDF" w:rsidRDefault="00333BDF">
            <w:pPr>
              <w:rPr>
                <w:ins w:id="48" w:author="Mujahid Bin Hamidi" w:date="2026-09-25T19:59:00Z" w16du:dateUtc="2026-09-25T23:59:00Z"/>
              </w:rPr>
            </w:pPr>
          </w:p>
        </w:tc>
      </w:tr>
    </w:tbl>
    <w:p w14:paraId="01D9AB42" w14:textId="168BC118" w:rsidR="00AF749A" w:rsidRDefault="00AF749A">
      <w:pPr>
        <w:rPr>
          <w:ins w:id="49" w:author="Mujahid Bin Hamidi" w:date="2026-09-25T19:59:00Z" w16du:dateUtc="2026-09-25T23:59:00Z"/>
        </w:rPr>
      </w:pPr>
    </w:p>
    <w:p w14:paraId="0A7B7F74" w14:textId="77777777" w:rsidR="00AF749A" w:rsidRDefault="00AF749A">
      <w:pPr>
        <w:rPr>
          <w:ins w:id="50" w:author="Mujahid Bin Hamidi" w:date="2026-09-25T19:59:00Z" w16du:dateUtc="2026-09-25T23:59:00Z"/>
        </w:rPr>
      </w:pPr>
    </w:p>
    <w:tbl>
      <w:tblPr>
        <w:tblStyle w:val="TableGrid"/>
        <w:tblW w:w="0" w:type="auto"/>
        <w:jc w:val="center"/>
        <w:tblLook w:val="04A0" w:firstRow="1" w:lastRow="0" w:firstColumn="1" w:lastColumn="0" w:noHBand="0" w:noVBand="1"/>
      </w:tblPr>
      <w:tblGrid>
        <w:gridCol w:w="2955"/>
        <w:gridCol w:w="2674"/>
        <w:gridCol w:w="3387"/>
      </w:tblGrid>
      <w:tr w:rsidR="007C543B" w:rsidRPr="00AF749A" w14:paraId="08E7D661" w14:textId="77777777" w:rsidTr="00F228B4">
        <w:trPr>
          <w:jc w:val="center"/>
          <w:ins w:id="51" w:author="Mujahid Bin Hamidi" w:date="2026-09-25T19:59:00Z" w16du:dateUtc="2026-09-25T23:59:00Z"/>
        </w:trPr>
        <w:tc>
          <w:tcPr>
            <w:tcW w:w="2955" w:type="dxa"/>
            <w:vAlign w:val="center"/>
          </w:tcPr>
          <w:p w14:paraId="6B5BB8E6" w14:textId="130D3AFE" w:rsidR="007C543B" w:rsidRPr="00AF749A" w:rsidRDefault="007C543B" w:rsidP="00AF749A">
            <w:pPr>
              <w:jc w:val="center"/>
              <w:rPr>
                <w:ins w:id="52" w:author="Mujahid Bin Hamidi" w:date="2026-09-25T19:59:00Z" w16du:dateUtc="2026-09-25T23:59:00Z"/>
                <w:b/>
              </w:rPr>
            </w:pPr>
            <w:ins w:id="53" w:author="Mujahid Bin Hamidi" w:date="2026-09-25T19:59:00Z" w16du:dateUtc="2026-09-25T23:59:00Z">
              <w:r w:rsidRPr="00AF749A">
                <w:rPr>
                  <w:b/>
                </w:rPr>
                <w:t>List significant hazards here</w:t>
              </w:r>
            </w:ins>
          </w:p>
        </w:tc>
        <w:tc>
          <w:tcPr>
            <w:tcW w:w="2674" w:type="dxa"/>
            <w:vAlign w:val="center"/>
          </w:tcPr>
          <w:p w14:paraId="38D14A10" w14:textId="2C0BF5E1" w:rsidR="007C543B" w:rsidRPr="00AF749A" w:rsidRDefault="007C543B" w:rsidP="00AF749A">
            <w:pPr>
              <w:jc w:val="center"/>
              <w:rPr>
                <w:ins w:id="54" w:author="Mujahid Bin Hamidi" w:date="2026-09-25T19:59:00Z" w16du:dateUtc="2026-09-25T23:59:00Z"/>
                <w:b/>
              </w:rPr>
            </w:pPr>
            <w:ins w:id="55" w:author="Mujahid Bin Hamidi" w:date="2026-09-25T19:59:00Z" w16du:dateUtc="2026-09-25T23:59:00Z">
              <w:r w:rsidRPr="00AF749A">
                <w:rPr>
                  <w:b/>
                </w:rPr>
                <w:t>Who is at risk</w:t>
              </w:r>
            </w:ins>
          </w:p>
        </w:tc>
        <w:tc>
          <w:tcPr>
            <w:tcW w:w="3387" w:type="dxa"/>
            <w:vAlign w:val="center"/>
          </w:tcPr>
          <w:p w14:paraId="5013210D" w14:textId="2EDBD27C" w:rsidR="007C543B" w:rsidRPr="00AF749A" w:rsidRDefault="00AF749A" w:rsidP="00AF749A">
            <w:pPr>
              <w:jc w:val="center"/>
              <w:rPr>
                <w:ins w:id="56" w:author="Mujahid Bin Hamidi" w:date="2026-09-25T19:59:00Z" w16du:dateUtc="2026-09-25T23:59:00Z"/>
                <w:b/>
              </w:rPr>
            </w:pPr>
            <w:ins w:id="57" w:author="Mujahid Bin Hamidi" w:date="2026-09-25T19:59:00Z" w16du:dateUtc="2026-09-25T23:59:00Z">
              <w:r>
                <w:rPr>
                  <w:b/>
                </w:rPr>
                <w:t>List e</w:t>
              </w:r>
              <w:r w:rsidR="007C543B" w:rsidRPr="00AF749A">
                <w:rPr>
                  <w:b/>
                </w:rPr>
                <w:t>xisting controls</w:t>
              </w:r>
              <w:r>
                <w:rPr>
                  <w:b/>
                </w:rPr>
                <w:t>/where</w:t>
              </w:r>
              <w:r w:rsidR="007C543B" w:rsidRPr="00AF749A">
                <w:rPr>
                  <w:b/>
                </w:rPr>
                <w:t xml:space="preserve"> information may be found. List risks not adequately controlled </w:t>
              </w:r>
              <w:r w:rsidR="007C543B" w:rsidRPr="00AF749A">
                <w:rPr>
                  <w:b/>
                </w:rPr>
                <w:lastRenderedPageBreak/>
                <w:t>and action needed</w:t>
              </w:r>
            </w:ins>
          </w:p>
        </w:tc>
      </w:tr>
      <w:tr w:rsidR="007C543B" w14:paraId="0F18A95D" w14:textId="77777777" w:rsidTr="00F228B4">
        <w:trPr>
          <w:jc w:val="center"/>
          <w:ins w:id="58" w:author="Mujahid Bin Hamidi" w:date="2026-09-25T19:59:00Z" w16du:dateUtc="2026-09-25T23:59:00Z"/>
        </w:trPr>
        <w:tc>
          <w:tcPr>
            <w:tcW w:w="2955" w:type="dxa"/>
          </w:tcPr>
          <w:p w14:paraId="4117F4DF" w14:textId="319B9E5D" w:rsidR="007C543B" w:rsidRDefault="007C543B">
            <w:pPr>
              <w:rPr>
                <w:ins w:id="59" w:author="Mujahid Bin Hamidi" w:date="2026-09-25T19:59:00Z" w16du:dateUtc="2026-09-25T23:59:00Z"/>
              </w:rPr>
            </w:pPr>
            <w:ins w:id="60" w:author="Mujahid Bin Hamidi" w:date="2026-09-25T19:59:00Z" w16du:dateUtc="2026-09-25T23:59:00Z">
              <w:r>
                <w:lastRenderedPageBreak/>
                <w:t>Movement of vehicles at the start/end of the market</w:t>
              </w:r>
            </w:ins>
          </w:p>
        </w:tc>
        <w:tc>
          <w:tcPr>
            <w:tcW w:w="2674" w:type="dxa"/>
          </w:tcPr>
          <w:p w14:paraId="4F19DA3D" w14:textId="381F188E" w:rsidR="007C543B" w:rsidRDefault="00E51D98">
            <w:pPr>
              <w:rPr>
                <w:ins w:id="61" w:author="Mujahid Bin Hamidi" w:date="2026-09-25T19:59:00Z" w16du:dateUtc="2026-09-25T23:59:00Z"/>
              </w:rPr>
            </w:pPr>
            <w:ins w:id="62" w:author="Mujahid Bin Hamidi" w:date="2026-09-25T19:59:00Z" w16du:dateUtc="2026-09-25T23:59:00Z">
              <w:r>
                <w:t>Market Staff and General Public</w:t>
              </w:r>
            </w:ins>
          </w:p>
        </w:tc>
        <w:tc>
          <w:tcPr>
            <w:tcW w:w="3387" w:type="dxa"/>
          </w:tcPr>
          <w:p w14:paraId="2DD63E16" w14:textId="7278985C" w:rsidR="007C543B" w:rsidRDefault="00E51D98">
            <w:pPr>
              <w:rPr>
                <w:ins w:id="63" w:author="Mujahid Bin Hamidi" w:date="2026-09-25T19:59:00Z" w16du:dateUtc="2026-09-25T23:59:00Z"/>
              </w:rPr>
            </w:pPr>
            <w:ins w:id="64" w:author="Mujahid Bin Hamidi" w:date="2026-09-25T19:59:00Z" w16du:dateUtc="2026-09-25T23:59:00Z">
              <w:r>
                <w:t>Give priority to the public. Proce</w:t>
              </w:r>
              <w:r w:rsidR="00AF749A">
                <w:t>ed</w:t>
              </w:r>
              <w:r>
                <w:t xml:space="preserve"> at a max of 5mph using hazard lights. Revers</w:t>
              </w:r>
              <w:r w:rsidR="00AF749A">
                <w:t>e</w:t>
              </w:r>
              <w:r>
                <w:t xml:space="preserve"> using a banksman</w:t>
              </w:r>
            </w:ins>
          </w:p>
        </w:tc>
      </w:tr>
      <w:tr w:rsidR="007C543B" w14:paraId="62FF876A" w14:textId="77777777" w:rsidTr="00F228B4">
        <w:trPr>
          <w:jc w:val="center"/>
          <w:ins w:id="65" w:author="Mujahid Bin Hamidi" w:date="2026-09-25T19:59:00Z" w16du:dateUtc="2026-09-25T23:59:00Z"/>
        </w:trPr>
        <w:tc>
          <w:tcPr>
            <w:tcW w:w="2955" w:type="dxa"/>
          </w:tcPr>
          <w:p w14:paraId="40260052" w14:textId="1D35F772" w:rsidR="007C543B" w:rsidRDefault="007C543B">
            <w:pPr>
              <w:rPr>
                <w:ins w:id="66" w:author="Mujahid Bin Hamidi" w:date="2026-09-25T19:59:00Z" w16du:dateUtc="2026-09-25T23:59:00Z"/>
              </w:rPr>
            </w:pPr>
            <w:ins w:id="67" w:author="Mujahid Bin Hamidi" w:date="2026-09-25T19:59:00Z" w16du:dateUtc="2026-09-25T23:59:00Z">
              <w:r>
                <w:t xml:space="preserve">Trailing leads/ropes, </w:t>
              </w:r>
              <w:r w:rsidR="00E51D98">
                <w:t>trip hazards</w:t>
              </w:r>
            </w:ins>
          </w:p>
        </w:tc>
        <w:tc>
          <w:tcPr>
            <w:tcW w:w="2674" w:type="dxa"/>
          </w:tcPr>
          <w:p w14:paraId="0CE711B9" w14:textId="74ECB7DF" w:rsidR="007C543B" w:rsidRDefault="00E51D98">
            <w:pPr>
              <w:rPr>
                <w:ins w:id="68" w:author="Mujahid Bin Hamidi" w:date="2026-09-25T19:59:00Z" w16du:dateUtc="2026-09-25T23:59:00Z"/>
              </w:rPr>
            </w:pPr>
            <w:ins w:id="69" w:author="Mujahid Bin Hamidi" w:date="2026-09-25T19:59:00Z" w16du:dateUtc="2026-09-25T23:59:00Z">
              <w:r>
                <w:t>Market Staff and General Public</w:t>
              </w:r>
            </w:ins>
          </w:p>
        </w:tc>
        <w:tc>
          <w:tcPr>
            <w:tcW w:w="3387" w:type="dxa"/>
          </w:tcPr>
          <w:p w14:paraId="179FA812" w14:textId="0CC96EC3" w:rsidR="007C543B" w:rsidRDefault="00E51D98">
            <w:pPr>
              <w:rPr>
                <w:ins w:id="70" w:author="Mujahid Bin Hamidi" w:date="2026-09-25T19:59:00Z" w16du:dateUtc="2026-09-25T23:59:00Z"/>
              </w:rPr>
            </w:pPr>
            <w:ins w:id="71" w:author="Mujahid Bin Hamidi" w:date="2026-09-25T19:59:00Z" w16du:dateUtc="2026-09-25T23:59:00Z">
              <w:r>
                <w:t>Check around at commencement of trading and periodically</w:t>
              </w:r>
            </w:ins>
          </w:p>
        </w:tc>
      </w:tr>
      <w:tr w:rsidR="007C543B" w14:paraId="219DEE0E" w14:textId="77777777" w:rsidTr="00F228B4">
        <w:trPr>
          <w:jc w:val="center"/>
          <w:ins w:id="72" w:author="Mujahid Bin Hamidi" w:date="2026-09-25T19:59:00Z" w16du:dateUtc="2026-09-25T23:59:00Z"/>
        </w:trPr>
        <w:tc>
          <w:tcPr>
            <w:tcW w:w="2955" w:type="dxa"/>
          </w:tcPr>
          <w:p w14:paraId="7FFAD548" w14:textId="424045A5" w:rsidR="007C543B" w:rsidRDefault="00E51D98">
            <w:pPr>
              <w:rPr>
                <w:ins w:id="73" w:author="Mujahid Bin Hamidi" w:date="2026-09-25T19:59:00Z" w16du:dateUtc="2026-09-25T23:59:00Z"/>
              </w:rPr>
            </w:pPr>
            <w:ins w:id="74" w:author="Mujahid Bin Hamidi" w:date="2026-09-25T19:59:00Z" w16du:dateUtc="2026-09-25T23:59:00Z">
              <w:r>
                <w:t>Boxes/signs/tables/displays on site – trip hazard</w:t>
              </w:r>
            </w:ins>
          </w:p>
        </w:tc>
        <w:tc>
          <w:tcPr>
            <w:tcW w:w="2674" w:type="dxa"/>
          </w:tcPr>
          <w:p w14:paraId="54D51AF3" w14:textId="3856CCBD" w:rsidR="007C543B" w:rsidRDefault="00E51D98">
            <w:pPr>
              <w:rPr>
                <w:ins w:id="75" w:author="Mujahid Bin Hamidi" w:date="2026-09-25T19:59:00Z" w16du:dateUtc="2026-09-25T23:59:00Z"/>
              </w:rPr>
            </w:pPr>
            <w:ins w:id="76" w:author="Mujahid Bin Hamidi" w:date="2026-09-25T19:59:00Z" w16du:dateUtc="2026-09-25T23:59:00Z">
              <w:r>
                <w:t>Market Staff and General Public</w:t>
              </w:r>
            </w:ins>
          </w:p>
        </w:tc>
        <w:tc>
          <w:tcPr>
            <w:tcW w:w="3387" w:type="dxa"/>
          </w:tcPr>
          <w:p w14:paraId="0E77B66B" w14:textId="5689F563" w:rsidR="007C543B" w:rsidRDefault="00E51D98">
            <w:pPr>
              <w:rPr>
                <w:ins w:id="77" w:author="Mujahid Bin Hamidi" w:date="2026-09-25T19:59:00Z" w16du:dateUtc="2026-09-25T23:59:00Z"/>
              </w:rPr>
            </w:pPr>
            <w:ins w:id="78" w:author="Mujahid Bin Hamidi" w:date="2026-09-25T19:59:00Z" w16du:dateUtc="2026-09-25T23:59:00Z">
              <w:r>
                <w:t>Check around at commencement of trading and periodically</w:t>
              </w:r>
            </w:ins>
          </w:p>
        </w:tc>
      </w:tr>
      <w:tr w:rsidR="007C543B" w14:paraId="33EAA268" w14:textId="77777777" w:rsidTr="00F228B4">
        <w:trPr>
          <w:jc w:val="center"/>
          <w:ins w:id="79" w:author="Mujahid Bin Hamidi" w:date="2026-09-25T19:59:00Z" w16du:dateUtc="2026-09-25T23:59:00Z"/>
        </w:trPr>
        <w:tc>
          <w:tcPr>
            <w:tcW w:w="2955" w:type="dxa"/>
          </w:tcPr>
          <w:p w14:paraId="42C257FE" w14:textId="4759F2A0" w:rsidR="007C543B" w:rsidRDefault="00E51D98">
            <w:pPr>
              <w:rPr>
                <w:ins w:id="80" w:author="Mujahid Bin Hamidi" w:date="2026-09-25T19:59:00Z" w16du:dateUtc="2026-09-25T23:59:00Z"/>
              </w:rPr>
            </w:pPr>
            <w:ins w:id="81" w:author="Mujahid Bin Hamidi" w:date="2026-09-25T19:59:00Z" w16du:dateUtc="2026-09-25T23:59:00Z">
              <w:r>
                <w:t>Gazebo/stall not secured correctly – personal injury</w:t>
              </w:r>
            </w:ins>
          </w:p>
        </w:tc>
        <w:tc>
          <w:tcPr>
            <w:tcW w:w="2674" w:type="dxa"/>
          </w:tcPr>
          <w:p w14:paraId="34B67B00" w14:textId="74F949B2" w:rsidR="007C543B" w:rsidRDefault="00E51D98">
            <w:pPr>
              <w:rPr>
                <w:ins w:id="82" w:author="Mujahid Bin Hamidi" w:date="2026-09-25T19:59:00Z" w16du:dateUtc="2026-09-25T23:59:00Z"/>
              </w:rPr>
            </w:pPr>
            <w:ins w:id="83" w:author="Mujahid Bin Hamidi" w:date="2026-09-25T19:59:00Z" w16du:dateUtc="2026-09-25T23:59:00Z">
              <w:r>
                <w:t>Market Staff and General Public</w:t>
              </w:r>
            </w:ins>
          </w:p>
        </w:tc>
        <w:tc>
          <w:tcPr>
            <w:tcW w:w="3387" w:type="dxa"/>
          </w:tcPr>
          <w:p w14:paraId="57996CAA" w14:textId="24947CD9" w:rsidR="007C543B" w:rsidRDefault="00E51D98">
            <w:pPr>
              <w:rPr>
                <w:ins w:id="84" w:author="Mujahid Bin Hamidi" w:date="2026-09-25T19:59:00Z" w16du:dateUtc="2026-09-25T23:59:00Z"/>
              </w:rPr>
            </w:pPr>
            <w:ins w:id="85" w:author="Mujahid Bin Hamidi" w:date="2026-09-25T19:59:00Z" w16du:dateUtc="2026-09-25T23:59:00Z">
              <w:r>
                <w:t>Ensure stall is secured and prepared for sudden adverse weather conditions</w:t>
              </w:r>
            </w:ins>
          </w:p>
        </w:tc>
      </w:tr>
      <w:tr w:rsidR="007C543B" w14:paraId="79ED4339" w14:textId="77777777" w:rsidTr="00F228B4">
        <w:trPr>
          <w:jc w:val="center"/>
          <w:ins w:id="86" w:author="Mujahid Bin Hamidi" w:date="2026-09-25T19:59:00Z" w16du:dateUtc="2026-09-25T23:59:00Z"/>
        </w:trPr>
        <w:tc>
          <w:tcPr>
            <w:tcW w:w="2955" w:type="dxa"/>
          </w:tcPr>
          <w:p w14:paraId="4B6531CB" w14:textId="5E95F03D" w:rsidR="007C543B" w:rsidRDefault="00E51D98">
            <w:pPr>
              <w:rPr>
                <w:ins w:id="87" w:author="Mujahid Bin Hamidi" w:date="2026-09-25T19:59:00Z" w16du:dateUtc="2026-09-25T23:59:00Z"/>
              </w:rPr>
            </w:pPr>
            <w:ins w:id="88" w:author="Mujahid Bin Hamidi" w:date="2026-09-25T19:59:00Z" w16du:dateUtc="2026-09-25T23:59:00Z">
              <w:r>
                <w:t>Loose equipment/boxes/storage in and around stall – trip hazards</w:t>
              </w:r>
            </w:ins>
          </w:p>
        </w:tc>
        <w:tc>
          <w:tcPr>
            <w:tcW w:w="2674" w:type="dxa"/>
          </w:tcPr>
          <w:p w14:paraId="04341390" w14:textId="1A8D261B" w:rsidR="007C543B" w:rsidRDefault="00E51D98">
            <w:pPr>
              <w:rPr>
                <w:ins w:id="89" w:author="Mujahid Bin Hamidi" w:date="2026-09-25T19:59:00Z" w16du:dateUtc="2026-09-25T23:59:00Z"/>
              </w:rPr>
            </w:pPr>
            <w:ins w:id="90" w:author="Mujahid Bin Hamidi" w:date="2026-09-25T19:59:00Z" w16du:dateUtc="2026-09-25T23:59:00Z">
              <w:r>
                <w:t>Market Staff and General Public</w:t>
              </w:r>
            </w:ins>
          </w:p>
        </w:tc>
        <w:tc>
          <w:tcPr>
            <w:tcW w:w="3387" w:type="dxa"/>
          </w:tcPr>
          <w:p w14:paraId="5CDF347B" w14:textId="70C750D7" w:rsidR="007C543B" w:rsidRDefault="00E51D98">
            <w:pPr>
              <w:rPr>
                <w:ins w:id="91" w:author="Mujahid Bin Hamidi" w:date="2026-09-25T19:59:00Z" w16du:dateUtc="2026-09-25T23:59:00Z"/>
              </w:rPr>
            </w:pPr>
            <w:ins w:id="92" w:author="Mujahid Bin Hamidi" w:date="2026-09-25T19:59:00Z" w16du:dateUtc="2026-09-25T23:59:00Z">
              <w:r>
                <w:t xml:space="preserve">If dangerous, </w:t>
              </w:r>
              <w:r w:rsidR="00AF749A">
                <w:t xml:space="preserve">place </w:t>
              </w:r>
              <w:r>
                <w:t xml:space="preserve">a warning cone/cover over the area and </w:t>
              </w:r>
              <w:r w:rsidR="00AF749A">
                <w:t>notify</w:t>
              </w:r>
              <w:r>
                <w:t xml:space="preserve"> the Site Manager/Staff/Volunteers</w:t>
              </w:r>
            </w:ins>
          </w:p>
        </w:tc>
      </w:tr>
      <w:tr w:rsidR="007C543B" w14:paraId="4244E4CB" w14:textId="77777777" w:rsidTr="00F228B4">
        <w:trPr>
          <w:jc w:val="center"/>
          <w:ins w:id="93" w:author="Mujahid Bin Hamidi" w:date="2026-09-25T19:59:00Z" w16du:dateUtc="2026-09-25T23:59:00Z"/>
        </w:trPr>
        <w:tc>
          <w:tcPr>
            <w:tcW w:w="2955" w:type="dxa"/>
          </w:tcPr>
          <w:p w14:paraId="1E38DB2B" w14:textId="3AA7C5F9" w:rsidR="007C543B" w:rsidRDefault="00E51D98">
            <w:pPr>
              <w:rPr>
                <w:ins w:id="94" w:author="Mujahid Bin Hamidi" w:date="2026-09-25T19:59:00Z" w16du:dateUtc="2026-09-25T23:59:00Z"/>
              </w:rPr>
            </w:pPr>
            <w:ins w:id="95" w:author="Mujahid Bin Hamidi" w:date="2026-09-25T19:59:00Z" w16du:dateUtc="2026-09-25T23:59:00Z">
              <w:r>
                <w:t>Site security/verbal/physical assault and theft</w:t>
              </w:r>
            </w:ins>
          </w:p>
        </w:tc>
        <w:tc>
          <w:tcPr>
            <w:tcW w:w="2674" w:type="dxa"/>
          </w:tcPr>
          <w:p w14:paraId="063CC509" w14:textId="33FB97C6" w:rsidR="007C543B" w:rsidRDefault="00E51D98">
            <w:pPr>
              <w:rPr>
                <w:ins w:id="96" w:author="Mujahid Bin Hamidi" w:date="2026-09-25T19:59:00Z" w16du:dateUtc="2026-09-25T23:59:00Z"/>
              </w:rPr>
            </w:pPr>
            <w:ins w:id="97" w:author="Mujahid Bin Hamidi" w:date="2026-09-25T19:59:00Z" w16du:dateUtc="2026-09-25T23:59:00Z">
              <w:r>
                <w:t>Market Staff and General Public</w:t>
              </w:r>
            </w:ins>
          </w:p>
        </w:tc>
        <w:tc>
          <w:tcPr>
            <w:tcW w:w="3387" w:type="dxa"/>
          </w:tcPr>
          <w:p w14:paraId="645F9786" w14:textId="434A1F2B" w:rsidR="007C543B" w:rsidRDefault="00E51D98">
            <w:pPr>
              <w:rPr>
                <w:ins w:id="98" w:author="Mujahid Bin Hamidi" w:date="2026-09-25T19:59:00Z" w16du:dateUtc="2026-09-25T23:59:00Z"/>
              </w:rPr>
            </w:pPr>
            <w:ins w:id="99" w:author="Mujahid Bin Hamidi" w:date="2026-09-25T19:59:00Z" w16du:dateUtc="2026-09-25T23:59:00Z">
              <w:r>
                <w:t>Be vigilant at all times. If a situations occurs, phone the Police if necessary and contact the Site Manager/Staff/Security/Volunteers</w:t>
              </w:r>
            </w:ins>
          </w:p>
        </w:tc>
      </w:tr>
      <w:tr w:rsidR="007C543B" w14:paraId="3F639198" w14:textId="77777777" w:rsidTr="00F228B4">
        <w:trPr>
          <w:jc w:val="center"/>
          <w:ins w:id="100" w:author="Mujahid Bin Hamidi" w:date="2026-09-25T19:59:00Z" w16du:dateUtc="2026-09-25T23:59:00Z"/>
        </w:trPr>
        <w:tc>
          <w:tcPr>
            <w:tcW w:w="2955" w:type="dxa"/>
          </w:tcPr>
          <w:p w14:paraId="680A15E9" w14:textId="45F7CF66" w:rsidR="007C543B" w:rsidRDefault="00E51D98">
            <w:pPr>
              <w:rPr>
                <w:ins w:id="101" w:author="Mujahid Bin Hamidi" w:date="2026-09-25T19:59:00Z" w16du:dateUtc="2026-09-25T23:59:00Z"/>
              </w:rPr>
            </w:pPr>
            <w:ins w:id="102" w:author="Mujahid Bin Hamidi" w:date="2026-09-25T19:59:00Z" w16du:dateUtc="2026-09-25T23:59:00Z">
              <w:r>
                <w:t>Excessive noise</w:t>
              </w:r>
            </w:ins>
          </w:p>
        </w:tc>
        <w:tc>
          <w:tcPr>
            <w:tcW w:w="2674" w:type="dxa"/>
          </w:tcPr>
          <w:p w14:paraId="65F78780" w14:textId="55FA6916" w:rsidR="007C543B" w:rsidRDefault="00E51D98">
            <w:pPr>
              <w:rPr>
                <w:ins w:id="103" w:author="Mujahid Bin Hamidi" w:date="2026-09-25T19:59:00Z" w16du:dateUtc="2026-09-25T23:59:00Z"/>
              </w:rPr>
            </w:pPr>
            <w:ins w:id="104" w:author="Mujahid Bin Hamidi" w:date="2026-09-25T19:59:00Z" w16du:dateUtc="2026-09-25T23:59:00Z">
              <w:r>
                <w:t>Market Staff and General Public</w:t>
              </w:r>
            </w:ins>
          </w:p>
        </w:tc>
        <w:tc>
          <w:tcPr>
            <w:tcW w:w="3387" w:type="dxa"/>
          </w:tcPr>
          <w:p w14:paraId="64161D01" w14:textId="0C01FE48" w:rsidR="007C543B" w:rsidRDefault="00E51D98">
            <w:pPr>
              <w:rPr>
                <w:ins w:id="105" w:author="Mujahid Bin Hamidi" w:date="2026-09-25T19:59:00Z" w16du:dateUtc="2026-09-25T23:59:00Z"/>
              </w:rPr>
            </w:pPr>
            <w:ins w:id="106" w:author="Mujahid Bin Hamidi" w:date="2026-09-25T19:59:00Z" w16du:dateUtc="2026-09-25T23:59:00Z">
              <w:r>
                <w:t>Be mindful of other stallholders and the general public where noise from your stall is concerned</w:t>
              </w:r>
            </w:ins>
          </w:p>
        </w:tc>
      </w:tr>
      <w:tr w:rsidR="00E51D98" w14:paraId="0EAED81D" w14:textId="77777777" w:rsidTr="00F228B4">
        <w:trPr>
          <w:jc w:val="center"/>
          <w:ins w:id="107" w:author="Mujahid Bin Hamidi" w:date="2026-09-25T19:59:00Z" w16du:dateUtc="2026-09-25T23:59:00Z"/>
        </w:trPr>
        <w:tc>
          <w:tcPr>
            <w:tcW w:w="2955" w:type="dxa"/>
          </w:tcPr>
          <w:p w14:paraId="57755D8B" w14:textId="772327C6" w:rsidR="00E51D98" w:rsidRDefault="00E51D98">
            <w:pPr>
              <w:rPr>
                <w:ins w:id="108" w:author="Mujahid Bin Hamidi" w:date="2026-09-25T19:59:00Z" w16du:dateUtc="2026-09-25T23:59:00Z"/>
              </w:rPr>
            </w:pPr>
            <w:ins w:id="109" w:author="Mujahid Bin Hamidi" w:date="2026-09-25T19:59:00Z" w16du:dateUtc="2026-09-25T23:59:00Z">
              <w:r>
                <w:t>Litter/pollution from your stall</w:t>
              </w:r>
            </w:ins>
          </w:p>
        </w:tc>
        <w:tc>
          <w:tcPr>
            <w:tcW w:w="2674" w:type="dxa"/>
          </w:tcPr>
          <w:p w14:paraId="4C92874B" w14:textId="029E48E3" w:rsidR="00E51D98" w:rsidRDefault="00E51D98">
            <w:pPr>
              <w:rPr>
                <w:ins w:id="110" w:author="Mujahid Bin Hamidi" w:date="2026-09-25T19:59:00Z" w16du:dateUtc="2026-09-25T23:59:00Z"/>
              </w:rPr>
            </w:pPr>
            <w:ins w:id="111" w:author="Mujahid Bin Hamidi" w:date="2026-09-25T19:59:00Z" w16du:dateUtc="2026-09-25T23:59:00Z">
              <w:r>
                <w:t>Market Staff and General Public</w:t>
              </w:r>
            </w:ins>
          </w:p>
        </w:tc>
        <w:tc>
          <w:tcPr>
            <w:tcW w:w="3387" w:type="dxa"/>
          </w:tcPr>
          <w:p w14:paraId="2C5D345F" w14:textId="7990B401" w:rsidR="00E51D98" w:rsidRDefault="00E51D98">
            <w:pPr>
              <w:rPr>
                <w:ins w:id="112" w:author="Mujahid Bin Hamidi" w:date="2026-09-25T19:59:00Z" w16du:dateUtc="2026-09-25T23:59:00Z"/>
              </w:rPr>
            </w:pPr>
            <w:ins w:id="113" w:author="Mujahid Bin Hamidi" w:date="2026-09-25T19:59:00Z" w16du:dateUtc="2026-09-25T23:59:00Z">
              <w:r>
                <w:t>Bin</w:t>
              </w:r>
              <w:r w:rsidR="00AF749A">
                <w:t xml:space="preserve"> </w:t>
              </w:r>
              <w:r>
                <w:t>bags are available on the day for refuse</w:t>
              </w:r>
              <w:r w:rsidR="00AF749A">
                <w:t xml:space="preserve"> – contact volunteer</w:t>
              </w:r>
              <w:r>
                <w:t>. Smaller amounts of refuse must be taken by the stallholder at the end of the day</w:t>
              </w:r>
            </w:ins>
          </w:p>
        </w:tc>
      </w:tr>
      <w:tr w:rsidR="00E51D98" w14:paraId="3757C375" w14:textId="77777777" w:rsidTr="00F228B4">
        <w:trPr>
          <w:jc w:val="center"/>
          <w:ins w:id="114" w:author="Mujahid Bin Hamidi" w:date="2026-09-25T19:59:00Z" w16du:dateUtc="2026-09-25T23:59:00Z"/>
        </w:trPr>
        <w:tc>
          <w:tcPr>
            <w:tcW w:w="2955" w:type="dxa"/>
          </w:tcPr>
          <w:p w14:paraId="0EF384EC" w14:textId="7876310C" w:rsidR="00E51D98" w:rsidRDefault="00E51D98">
            <w:pPr>
              <w:rPr>
                <w:ins w:id="115" w:author="Mujahid Bin Hamidi" w:date="2026-09-25T19:59:00Z" w16du:dateUtc="2026-09-25T23:59:00Z"/>
              </w:rPr>
            </w:pPr>
            <w:ins w:id="116" w:author="Mujahid Bin Hamidi" w:date="2026-09-25T19:59:00Z" w16du:dateUtc="2026-09-25T23:59:00Z">
              <w:r>
                <w:t>Faulty products/person</w:t>
              </w:r>
              <w:r w:rsidR="00AF749A">
                <w:t>al</w:t>
              </w:r>
              <w:r>
                <w:t xml:space="preserve"> illness or injury</w:t>
              </w:r>
            </w:ins>
          </w:p>
        </w:tc>
        <w:tc>
          <w:tcPr>
            <w:tcW w:w="2674" w:type="dxa"/>
          </w:tcPr>
          <w:p w14:paraId="2F3EFEEB" w14:textId="0D5EE26B" w:rsidR="00E51D98" w:rsidRDefault="00E51D98">
            <w:pPr>
              <w:rPr>
                <w:ins w:id="117" w:author="Mujahid Bin Hamidi" w:date="2026-09-25T19:59:00Z" w16du:dateUtc="2026-09-25T23:59:00Z"/>
              </w:rPr>
            </w:pPr>
            <w:ins w:id="118" w:author="Mujahid Bin Hamidi" w:date="2026-09-25T19:59:00Z" w16du:dateUtc="2026-09-25T23:59:00Z">
              <w:r>
                <w:t>Market Staff and General Public</w:t>
              </w:r>
            </w:ins>
          </w:p>
        </w:tc>
        <w:tc>
          <w:tcPr>
            <w:tcW w:w="3387" w:type="dxa"/>
          </w:tcPr>
          <w:p w14:paraId="4221878C" w14:textId="77777777" w:rsidR="00E51D98" w:rsidRDefault="00E51D98">
            <w:pPr>
              <w:rPr>
                <w:ins w:id="119" w:author="Mujahid Bin Hamidi" w:date="2026-09-25T19:59:00Z" w16du:dateUtc="2026-09-25T23:59:00Z"/>
              </w:rPr>
            </w:pPr>
            <w:ins w:id="120" w:author="Mujahid Bin Hamidi" w:date="2026-09-25T19:59:00Z" w16du:dateUtc="2026-09-25T23:59:00Z">
              <w:r>
                <w:t>Ensure all products sold on the market comply with Trading Standards.</w:t>
              </w:r>
            </w:ins>
          </w:p>
          <w:p w14:paraId="1EC64528" w14:textId="6F6E253C" w:rsidR="00E51D98" w:rsidRDefault="00E51D98">
            <w:pPr>
              <w:rPr>
                <w:ins w:id="121" w:author="Mujahid Bin Hamidi" w:date="2026-09-25T19:59:00Z" w16du:dateUtc="2026-09-25T23:59:00Z"/>
              </w:rPr>
            </w:pPr>
            <w:ins w:id="122" w:author="Mujahid Bin Hamidi" w:date="2026-09-25T19:59:00Z" w16du:dateUtc="2026-09-25T23:59:00Z">
              <w:r>
                <w:t>Ensure that you and your staff are physically fit enough to work behind the stall</w:t>
              </w:r>
            </w:ins>
          </w:p>
        </w:tc>
      </w:tr>
      <w:tr w:rsidR="00E51D98" w14:paraId="35FC403C" w14:textId="77777777" w:rsidTr="00F228B4">
        <w:trPr>
          <w:jc w:val="center"/>
          <w:ins w:id="123" w:author="Mujahid Bin Hamidi" w:date="2026-09-25T19:59:00Z" w16du:dateUtc="2026-09-25T23:59:00Z"/>
        </w:trPr>
        <w:tc>
          <w:tcPr>
            <w:tcW w:w="2955" w:type="dxa"/>
          </w:tcPr>
          <w:p w14:paraId="4A01CEC3" w14:textId="0A683560" w:rsidR="00E51D98" w:rsidRDefault="00E51D98">
            <w:pPr>
              <w:rPr>
                <w:ins w:id="124" w:author="Mujahid Bin Hamidi" w:date="2026-09-25T19:59:00Z" w16du:dateUtc="2026-09-25T23:59:00Z"/>
              </w:rPr>
            </w:pPr>
            <w:ins w:id="125" w:author="Mujahid Bin Hamidi" w:date="2026-09-25T19:59:00Z" w16du:dateUtc="2026-09-25T23:59:00Z">
              <w:r>
                <w:t>Food poisoning</w:t>
              </w:r>
            </w:ins>
          </w:p>
        </w:tc>
        <w:tc>
          <w:tcPr>
            <w:tcW w:w="2674" w:type="dxa"/>
          </w:tcPr>
          <w:p w14:paraId="4265F9FD" w14:textId="0C20CDF6" w:rsidR="00E51D98" w:rsidRDefault="00E51D98">
            <w:pPr>
              <w:rPr>
                <w:ins w:id="126" w:author="Mujahid Bin Hamidi" w:date="2026-09-25T19:59:00Z" w16du:dateUtc="2026-09-25T23:59:00Z"/>
              </w:rPr>
            </w:pPr>
            <w:ins w:id="127" w:author="Mujahid Bin Hamidi" w:date="2026-09-25T19:59:00Z" w16du:dateUtc="2026-09-25T23:59:00Z">
              <w:r>
                <w:t>Market Staff and General Public</w:t>
              </w:r>
            </w:ins>
          </w:p>
        </w:tc>
        <w:tc>
          <w:tcPr>
            <w:tcW w:w="3387" w:type="dxa"/>
          </w:tcPr>
          <w:p w14:paraId="5D342F02" w14:textId="40B20685" w:rsidR="00E51D98" w:rsidRDefault="00E51D98">
            <w:pPr>
              <w:rPr>
                <w:ins w:id="128" w:author="Mujahid Bin Hamidi" w:date="2026-09-25T19:59:00Z" w16du:dateUtc="2026-09-25T23:59:00Z"/>
              </w:rPr>
            </w:pPr>
            <w:ins w:id="129" w:author="Mujahid Bin Hamidi" w:date="2026-09-25T19:59:00Z" w16du:dateUtc="2026-09-25T23:59:00Z">
              <w:r>
                <w:t>Ensure that all perishable stock is kept chilled by the use of refrigeration, ice or cold blocks – ideally less than 5</w:t>
              </w:r>
              <w:r>
                <w:rPr>
                  <w:rFonts w:cstheme="minorHAnsi"/>
                </w:rPr>
                <w:t>°</w:t>
              </w:r>
              <w:r>
                <w:t>C</w:t>
              </w:r>
              <w:r w:rsidR="004F067A">
                <w:t xml:space="preserve"> and measured with a working thermometer</w:t>
              </w:r>
            </w:ins>
          </w:p>
        </w:tc>
      </w:tr>
      <w:tr w:rsidR="00E51D98" w14:paraId="40BD4508" w14:textId="77777777" w:rsidTr="00F228B4">
        <w:trPr>
          <w:jc w:val="center"/>
          <w:ins w:id="130" w:author="Mujahid Bin Hamidi" w:date="2026-09-25T19:59:00Z" w16du:dateUtc="2026-09-25T23:59:00Z"/>
        </w:trPr>
        <w:tc>
          <w:tcPr>
            <w:tcW w:w="2955" w:type="dxa"/>
          </w:tcPr>
          <w:p w14:paraId="00CA7CEE" w14:textId="12C6996D" w:rsidR="00E51D98" w:rsidRDefault="00E51D98">
            <w:pPr>
              <w:rPr>
                <w:ins w:id="131" w:author="Mujahid Bin Hamidi" w:date="2026-09-25T19:59:00Z" w16du:dateUtc="2026-09-25T23:59:00Z"/>
              </w:rPr>
            </w:pPr>
            <w:ins w:id="132" w:author="Mujahid Bin Hamidi" w:date="2026-09-25T19:59:00Z" w16du:dateUtc="2026-09-25T23:59:00Z">
              <w:r>
                <w:t>Generators</w:t>
              </w:r>
            </w:ins>
          </w:p>
        </w:tc>
        <w:tc>
          <w:tcPr>
            <w:tcW w:w="2674" w:type="dxa"/>
          </w:tcPr>
          <w:p w14:paraId="73275A0D" w14:textId="618A0B7D" w:rsidR="00E51D98" w:rsidRDefault="00E51D98">
            <w:pPr>
              <w:rPr>
                <w:ins w:id="133" w:author="Mujahid Bin Hamidi" w:date="2026-09-25T19:59:00Z" w16du:dateUtc="2026-09-25T23:59:00Z"/>
              </w:rPr>
            </w:pPr>
            <w:ins w:id="134" w:author="Mujahid Bin Hamidi" w:date="2026-09-25T19:59:00Z" w16du:dateUtc="2026-09-25T23:59:00Z">
              <w:r>
                <w:t>Market Staff and General Public</w:t>
              </w:r>
            </w:ins>
          </w:p>
        </w:tc>
        <w:tc>
          <w:tcPr>
            <w:tcW w:w="3387" w:type="dxa"/>
          </w:tcPr>
          <w:p w14:paraId="7971D76E" w14:textId="77777777" w:rsidR="00E51D98" w:rsidRDefault="00E51D98">
            <w:pPr>
              <w:rPr>
                <w:ins w:id="135" w:author="Mujahid Bin Hamidi" w:date="2026-09-25T19:59:00Z" w16du:dateUtc="2026-09-25T23:59:00Z"/>
              </w:rPr>
            </w:pPr>
            <w:ins w:id="136" w:author="Mujahid Bin Hamidi" w:date="2026-09-25T19:59:00Z" w16du:dateUtc="2026-09-25T23:59:00Z">
              <w:r>
                <w:t>Must be examined by a Site Manager</w:t>
              </w:r>
              <w:r w:rsidR="0070650C">
                <w:t xml:space="preserve"> before use at the event.</w:t>
              </w:r>
            </w:ins>
          </w:p>
          <w:p w14:paraId="47B68947" w14:textId="302A2F81" w:rsidR="0070650C" w:rsidRDefault="0070650C">
            <w:pPr>
              <w:rPr>
                <w:ins w:id="137" w:author="Mujahid Bin Hamidi" w:date="2026-09-25T19:59:00Z" w16du:dateUtc="2026-09-25T23:59:00Z"/>
              </w:rPr>
            </w:pPr>
            <w:ins w:id="138" w:author="Mujahid Bin Hamidi" w:date="2026-09-25T19:59:00Z" w16du:dateUtc="2026-09-25T23:59:00Z">
              <w:r>
                <w:t>Ensure generator does not burn personnel from the exh</w:t>
              </w:r>
              <w:r w:rsidR="00AF749A">
                <w:t>aust</w:t>
              </w:r>
              <w:r>
                <w:t xml:space="preserve"> or cause excessive noise</w:t>
              </w:r>
            </w:ins>
          </w:p>
        </w:tc>
      </w:tr>
      <w:tr w:rsidR="00E51D98" w14:paraId="72D207EC" w14:textId="77777777" w:rsidTr="00F228B4">
        <w:trPr>
          <w:jc w:val="center"/>
          <w:ins w:id="139" w:author="Mujahid Bin Hamidi" w:date="2026-09-25T19:59:00Z" w16du:dateUtc="2026-09-25T23:59:00Z"/>
        </w:trPr>
        <w:tc>
          <w:tcPr>
            <w:tcW w:w="2955" w:type="dxa"/>
          </w:tcPr>
          <w:p w14:paraId="6AA4A905" w14:textId="25FC0710" w:rsidR="00E51D98" w:rsidRDefault="00E51D98">
            <w:pPr>
              <w:rPr>
                <w:ins w:id="140" w:author="Mujahid Bin Hamidi" w:date="2026-09-25T19:59:00Z" w16du:dateUtc="2026-09-25T23:59:00Z"/>
              </w:rPr>
            </w:pPr>
            <w:ins w:id="141" w:author="Mujahid Bin Hamidi" w:date="2026-09-25T19:59:00Z" w16du:dateUtc="2026-09-25T23:59:00Z">
              <w:r>
                <w:t>Danger from Calor Gas</w:t>
              </w:r>
            </w:ins>
          </w:p>
        </w:tc>
        <w:tc>
          <w:tcPr>
            <w:tcW w:w="2674" w:type="dxa"/>
          </w:tcPr>
          <w:p w14:paraId="49F504B9" w14:textId="07E7B24D" w:rsidR="00E51D98" w:rsidRDefault="00E51D98">
            <w:pPr>
              <w:rPr>
                <w:ins w:id="142" w:author="Mujahid Bin Hamidi" w:date="2026-09-25T19:59:00Z" w16du:dateUtc="2026-09-25T23:59:00Z"/>
              </w:rPr>
            </w:pPr>
            <w:ins w:id="143" w:author="Mujahid Bin Hamidi" w:date="2026-09-25T19:59:00Z" w16du:dateUtc="2026-09-25T23:59:00Z">
              <w:r>
                <w:t>Market Staff and General Public</w:t>
              </w:r>
            </w:ins>
          </w:p>
        </w:tc>
        <w:tc>
          <w:tcPr>
            <w:tcW w:w="3387" w:type="dxa"/>
          </w:tcPr>
          <w:p w14:paraId="57C31A3A" w14:textId="0B215318" w:rsidR="0070650C" w:rsidRDefault="0070650C">
            <w:pPr>
              <w:rPr>
                <w:ins w:id="144" w:author="Mujahid Bin Hamidi" w:date="2026-09-25T19:59:00Z" w16du:dateUtc="2026-09-25T23:59:00Z"/>
              </w:rPr>
            </w:pPr>
            <w:ins w:id="145" w:author="Mujahid Bin Hamidi" w:date="2026-09-25T19:59:00Z" w16du:dateUtc="2026-09-25T23:59:00Z">
              <w:r>
                <w:t xml:space="preserve">Follow Calor Gas safety guidelines: </w:t>
              </w:r>
              <w:r>
                <w:fldChar w:fldCharType="begin"/>
              </w:r>
              <w:r>
                <w:instrText>HYPERLINK "http://www.calor.co.uk/gas-bottles/gas-cylinder-safety"</w:instrText>
              </w:r>
              <w:r>
                <w:fldChar w:fldCharType="separate"/>
              </w:r>
              <w:r w:rsidRPr="001451EB">
                <w:rPr>
                  <w:rStyle w:val="Hyperlink"/>
                </w:rPr>
                <w:t>http://www.calor.co.uk/gas-bottles/gas-cylinder-safety</w:t>
              </w:r>
              <w:r>
                <w:fldChar w:fldCharType="end"/>
              </w:r>
            </w:ins>
          </w:p>
        </w:tc>
      </w:tr>
      <w:tr w:rsidR="00E51D98" w14:paraId="7E1E1301" w14:textId="77777777" w:rsidTr="00F228B4">
        <w:trPr>
          <w:jc w:val="center"/>
          <w:ins w:id="146" w:author="Mujahid Bin Hamidi" w:date="2026-09-25T19:59:00Z" w16du:dateUtc="2026-09-25T23:59:00Z"/>
        </w:trPr>
        <w:tc>
          <w:tcPr>
            <w:tcW w:w="2955" w:type="dxa"/>
          </w:tcPr>
          <w:p w14:paraId="3CCD268C" w14:textId="1752A8CF" w:rsidR="00E51D98" w:rsidRDefault="00E51D98">
            <w:pPr>
              <w:rPr>
                <w:ins w:id="147" w:author="Mujahid Bin Hamidi" w:date="2026-09-25T19:59:00Z" w16du:dateUtc="2026-09-25T23:59:00Z"/>
              </w:rPr>
            </w:pPr>
            <w:ins w:id="148" w:author="Mujahid Bin Hamidi" w:date="2026-09-25T19:59:00Z" w16du:dateUtc="2026-09-25T23:59:00Z">
              <w:r>
                <w:t>Danger from electrical equipment</w:t>
              </w:r>
            </w:ins>
          </w:p>
        </w:tc>
        <w:tc>
          <w:tcPr>
            <w:tcW w:w="2674" w:type="dxa"/>
          </w:tcPr>
          <w:p w14:paraId="254C9F8E" w14:textId="5EAFD910" w:rsidR="00E51D98" w:rsidRDefault="00E51D98">
            <w:pPr>
              <w:rPr>
                <w:ins w:id="149" w:author="Mujahid Bin Hamidi" w:date="2026-09-25T19:59:00Z" w16du:dateUtc="2026-09-25T23:59:00Z"/>
              </w:rPr>
            </w:pPr>
            <w:ins w:id="150" w:author="Mujahid Bin Hamidi" w:date="2026-09-25T19:59:00Z" w16du:dateUtc="2026-09-25T23:59:00Z">
              <w:r>
                <w:t>Market Staff and General Public</w:t>
              </w:r>
            </w:ins>
          </w:p>
        </w:tc>
        <w:tc>
          <w:tcPr>
            <w:tcW w:w="3387" w:type="dxa"/>
          </w:tcPr>
          <w:p w14:paraId="0791C422" w14:textId="6EE6857F" w:rsidR="00E51D98" w:rsidRDefault="0070650C">
            <w:pPr>
              <w:rPr>
                <w:ins w:id="151" w:author="Mujahid Bin Hamidi" w:date="2026-09-25T19:59:00Z" w16du:dateUtc="2026-09-25T23:59:00Z"/>
              </w:rPr>
            </w:pPr>
            <w:ins w:id="152" w:author="Mujahid Bin Hamidi" w:date="2026-09-25T19:59:00Z" w16du:dateUtc="2026-09-25T23:59:00Z">
              <w:r>
                <w:t>Ensure all electrical equipment used on your market stall carries the CE mark and has been PAT tested</w:t>
              </w:r>
            </w:ins>
          </w:p>
        </w:tc>
      </w:tr>
      <w:tr w:rsidR="00E51D98" w14:paraId="3F3FE50D" w14:textId="77777777" w:rsidTr="00F228B4">
        <w:trPr>
          <w:jc w:val="center"/>
          <w:ins w:id="153" w:author="Mujahid Bin Hamidi" w:date="2026-09-25T19:59:00Z" w16du:dateUtc="2026-09-25T23:59:00Z"/>
        </w:trPr>
        <w:tc>
          <w:tcPr>
            <w:tcW w:w="2955" w:type="dxa"/>
          </w:tcPr>
          <w:p w14:paraId="69C310B2" w14:textId="77777777" w:rsidR="00564FCF" w:rsidRDefault="00564FCF" w:rsidP="00564FCF">
            <w:pPr>
              <w:pStyle w:val="Default"/>
              <w:rPr>
                <w:ins w:id="154" w:author="Mujahid Bin Hamidi" w:date="2026-09-25T19:59:00Z" w16du:dateUtc="2026-09-25T23:59:00Z"/>
              </w:rPr>
            </w:pPr>
            <w:ins w:id="155" w:author="Mujahid Bin Hamidi" w:date="2026-09-25T19:59:00Z" w16du:dateUtc="2026-09-25T23:59:00Z">
              <w:r>
                <w:t xml:space="preserve">Lack of awareness of COVID-19 </w:t>
              </w:r>
            </w:ins>
          </w:p>
          <w:p w14:paraId="3347AE0A" w14:textId="3B006ECE" w:rsidR="00E51D98" w:rsidRDefault="00E51D98">
            <w:pPr>
              <w:rPr>
                <w:ins w:id="156" w:author="Mujahid Bin Hamidi" w:date="2026-09-25T19:59:00Z" w16du:dateUtc="2026-09-25T23:59:00Z"/>
              </w:rPr>
            </w:pPr>
          </w:p>
        </w:tc>
        <w:tc>
          <w:tcPr>
            <w:tcW w:w="2674" w:type="dxa"/>
          </w:tcPr>
          <w:p w14:paraId="5D748634" w14:textId="77777777" w:rsidR="00564FCF" w:rsidRDefault="00564FCF" w:rsidP="00564FCF">
            <w:pPr>
              <w:pStyle w:val="Default"/>
              <w:rPr>
                <w:ins w:id="157" w:author="Mujahid Bin Hamidi" w:date="2026-09-25T19:59:00Z" w16du:dateUtc="2026-09-25T23:59:00Z"/>
              </w:rPr>
            </w:pPr>
            <w:ins w:id="158" w:author="Mujahid Bin Hamidi" w:date="2026-09-25T19:59:00Z" w16du:dateUtc="2026-09-25T23:59:00Z">
              <w:r>
                <w:t xml:space="preserve">Market staff, other traders and members of the public. </w:t>
              </w:r>
            </w:ins>
          </w:p>
          <w:p w14:paraId="5FEC75FF" w14:textId="77777777" w:rsidR="00E51D98" w:rsidRDefault="00E51D98">
            <w:pPr>
              <w:rPr>
                <w:ins w:id="159" w:author="Mujahid Bin Hamidi" w:date="2026-09-25T19:59:00Z" w16du:dateUtc="2026-09-25T23:59:00Z"/>
              </w:rPr>
            </w:pPr>
          </w:p>
        </w:tc>
        <w:tc>
          <w:tcPr>
            <w:tcW w:w="3387" w:type="dxa"/>
          </w:tcPr>
          <w:p w14:paraId="7AFD4C9A" w14:textId="77777777" w:rsidR="00564FCF" w:rsidRDefault="00564FCF" w:rsidP="00564FCF">
            <w:pPr>
              <w:pStyle w:val="Default"/>
              <w:rPr>
                <w:ins w:id="160" w:author="Mujahid Bin Hamidi" w:date="2026-09-25T19:59:00Z" w16du:dateUtc="2026-09-25T23:59:00Z"/>
                <w:color w:val="0000FF"/>
              </w:rPr>
            </w:pPr>
            <w:ins w:id="161" w:author="Mujahid Bin Hamidi" w:date="2026-09-25T19:59:00Z" w16du:dateUtc="2026-09-25T23:59:00Z">
              <w:r>
                <w:t xml:space="preserve">Ensure you are aware of latest government guidance relating to social distancing and hygiene: </w:t>
              </w:r>
              <w:r>
                <w:rPr>
                  <w:color w:val="0000FF"/>
                </w:rPr>
                <w:t xml:space="preserve">https://www.gov.uk/coronavirus </w:t>
              </w:r>
            </w:ins>
          </w:p>
          <w:p w14:paraId="0D77929A" w14:textId="3A50B2A9" w:rsidR="00E51D98" w:rsidRPr="00564FCF" w:rsidRDefault="00564FCF" w:rsidP="00564FCF">
            <w:pPr>
              <w:pStyle w:val="Default"/>
              <w:rPr>
                <w:ins w:id="162" w:author="Mujahid Bin Hamidi" w:date="2026-09-25T19:59:00Z" w16du:dateUtc="2026-09-25T23:59:00Z"/>
              </w:rPr>
            </w:pPr>
            <w:ins w:id="163" w:author="Mujahid Bin Hamidi" w:date="2026-09-25T19:59:00Z" w16du:dateUtc="2026-09-25T23:59:00Z">
              <w:r>
                <w:t xml:space="preserve">Learn how to recognise COVID-19 symptoms. When a staff member develops symptoms compatible with COVID-19, they should stay at home and self-isolate and arrange to get tested ASAP. </w:t>
              </w:r>
            </w:ins>
          </w:p>
        </w:tc>
      </w:tr>
      <w:tr w:rsidR="00E51D98" w14:paraId="64F64592" w14:textId="77777777" w:rsidTr="00F228B4">
        <w:trPr>
          <w:jc w:val="center"/>
          <w:ins w:id="164" w:author="Mujahid Bin Hamidi" w:date="2026-09-25T19:59:00Z" w16du:dateUtc="2026-09-25T23:59:00Z"/>
        </w:trPr>
        <w:tc>
          <w:tcPr>
            <w:tcW w:w="2955" w:type="dxa"/>
          </w:tcPr>
          <w:p w14:paraId="0544CF09" w14:textId="77777777" w:rsidR="00E51D98" w:rsidRDefault="00E51D98">
            <w:pPr>
              <w:rPr>
                <w:ins w:id="165" w:author="Mujahid Bin Hamidi" w:date="2026-09-25T19:59:00Z" w16du:dateUtc="2026-09-25T23:59:00Z"/>
              </w:rPr>
            </w:pPr>
          </w:p>
        </w:tc>
        <w:tc>
          <w:tcPr>
            <w:tcW w:w="2674" w:type="dxa"/>
          </w:tcPr>
          <w:p w14:paraId="3BC73DDF" w14:textId="77777777" w:rsidR="00E51D98" w:rsidRDefault="00E51D98">
            <w:pPr>
              <w:rPr>
                <w:ins w:id="166" w:author="Mujahid Bin Hamidi" w:date="2026-09-25T19:59:00Z" w16du:dateUtc="2026-09-25T23:59:00Z"/>
              </w:rPr>
            </w:pPr>
          </w:p>
        </w:tc>
        <w:tc>
          <w:tcPr>
            <w:tcW w:w="3387" w:type="dxa"/>
          </w:tcPr>
          <w:p w14:paraId="659D774A" w14:textId="77777777" w:rsidR="00E51D98" w:rsidRDefault="00E51D98">
            <w:pPr>
              <w:rPr>
                <w:ins w:id="167" w:author="Mujahid Bin Hamidi" w:date="2026-09-25T19:59:00Z" w16du:dateUtc="2026-09-25T23:59:00Z"/>
              </w:rPr>
            </w:pPr>
          </w:p>
        </w:tc>
      </w:tr>
      <w:tr w:rsidR="00564FCF" w14:paraId="6DC98DB4" w14:textId="77777777" w:rsidTr="00F228B4">
        <w:trPr>
          <w:jc w:val="center"/>
          <w:ins w:id="168" w:author="Mujahid Bin Hamidi" w:date="2026-09-25T19:59:00Z" w16du:dateUtc="2026-09-25T23:59:00Z"/>
        </w:trPr>
        <w:tc>
          <w:tcPr>
            <w:tcW w:w="2955" w:type="dxa"/>
          </w:tcPr>
          <w:p w14:paraId="7B4797C7" w14:textId="737AE52E" w:rsidR="00564FCF" w:rsidRDefault="00564FCF" w:rsidP="00564FCF">
            <w:pPr>
              <w:rPr>
                <w:ins w:id="169" w:author="Mujahid Bin Hamidi" w:date="2026-09-25T19:59:00Z" w16du:dateUtc="2026-09-25T23:59:00Z"/>
              </w:rPr>
            </w:pPr>
            <w:ins w:id="170" w:author="Mujahid Bin Hamidi" w:date="2026-09-25T19:59:00Z" w16du:dateUtc="2026-09-25T23:59:00Z">
              <w:r>
                <w:t>Please add any additional hazards below…</w:t>
              </w:r>
            </w:ins>
          </w:p>
        </w:tc>
        <w:tc>
          <w:tcPr>
            <w:tcW w:w="2674" w:type="dxa"/>
          </w:tcPr>
          <w:p w14:paraId="0496A9E7" w14:textId="77777777" w:rsidR="00564FCF" w:rsidRDefault="00564FCF" w:rsidP="00564FCF">
            <w:pPr>
              <w:rPr>
                <w:ins w:id="171" w:author="Mujahid Bin Hamidi" w:date="2026-09-25T19:59:00Z" w16du:dateUtc="2026-09-25T23:59:00Z"/>
              </w:rPr>
            </w:pPr>
          </w:p>
        </w:tc>
        <w:tc>
          <w:tcPr>
            <w:tcW w:w="3387" w:type="dxa"/>
          </w:tcPr>
          <w:p w14:paraId="2300B918" w14:textId="77777777" w:rsidR="00564FCF" w:rsidRDefault="00564FCF" w:rsidP="00564FCF">
            <w:pPr>
              <w:rPr>
                <w:ins w:id="172" w:author="Mujahid Bin Hamidi" w:date="2026-09-25T19:59:00Z" w16du:dateUtc="2026-09-25T23:59:00Z"/>
              </w:rPr>
            </w:pPr>
          </w:p>
        </w:tc>
      </w:tr>
    </w:tbl>
    <w:p w14:paraId="5CCA6ED0" w14:textId="5D6D46CC" w:rsidR="007C543B" w:rsidRDefault="007C543B">
      <w:pPr>
        <w:rPr>
          <w:ins w:id="173" w:author="Mujahid Bin Hamidi" w:date="2026-09-25T19:59:00Z" w16du:dateUtc="2026-09-25T23:59:00Z"/>
        </w:rPr>
      </w:pPr>
    </w:p>
    <w:p w14:paraId="2833E930" w14:textId="7122C2EB" w:rsidR="00AD09BD" w:rsidRPr="00663EE8" w:rsidRDefault="00AF749A" w:rsidP="00663EE8">
      <w:pPr>
        <w:spacing w:before="0" w:after="0" w:line="276" w:lineRule="auto"/>
        <w:rPr>
          <w:del w:id="174" w:author="Mujahid Bin Hamidi" w:date="2026-09-25T19:59:00Z" w16du:dateUtc="2026-09-25T23:59:00Z"/>
          <w:color w:val="000000" w:themeColor="text1"/>
          <w:sz w:val="22"/>
          <w:szCs w:val="22"/>
        </w:rPr>
      </w:pPr>
      <w:ins w:id="175" w:author="Mujahid Bin Hamidi" w:date="2026-09-25T19:59:00Z" w16du:dateUtc="2026-09-25T23:59:00Z">
        <w:r>
          <w:t>Please send the completed form to: stalls@eidextravaganza.org</w:t>
        </w:r>
      </w:ins>
      <w:del w:id="176" w:author="Mujahid Bin Hamidi" w:date="2026-09-25T19:59:00Z" w16du:dateUtc="2026-09-25T23:59:00Z">
        <w:r w:rsidR="004B2052">
          <w:rPr>
            <w:color w:val="000000" w:themeColor="text1"/>
            <w:sz w:val="22"/>
            <w:szCs w:val="22"/>
          </w:rPr>
          <w:delText>[Nephrologist Name]</w:delText>
        </w:r>
      </w:del>
    </w:p>
    <w:p w14:paraId="5D9CA9DB" w14:textId="77777777" w:rsidR="004B2052" w:rsidRDefault="004B2052" w:rsidP="00663EE8">
      <w:pPr>
        <w:spacing w:before="0" w:after="0" w:line="276" w:lineRule="auto"/>
        <w:rPr>
          <w:del w:id="177" w:author="Mujahid Bin Hamidi" w:date="2026-09-25T19:59:00Z" w16du:dateUtc="2026-09-25T23:59:00Z"/>
          <w:color w:val="000000" w:themeColor="text1"/>
          <w:sz w:val="22"/>
          <w:szCs w:val="22"/>
        </w:rPr>
      </w:pPr>
      <w:del w:id="178" w:author="Mujahid Bin Hamidi" w:date="2026-09-25T19:59:00Z" w16du:dateUtc="2026-09-25T23:59:00Z">
        <w:r>
          <w:rPr>
            <w:color w:val="000000" w:themeColor="text1"/>
            <w:sz w:val="22"/>
            <w:szCs w:val="22"/>
          </w:rPr>
          <w:delText>[CKD Clinic Name]</w:delText>
        </w:r>
      </w:del>
    </w:p>
    <w:p w14:paraId="7D9979BA" w14:textId="77777777" w:rsidR="004B2052" w:rsidRPr="00663EE8" w:rsidRDefault="004B2052" w:rsidP="004B2052">
      <w:pPr>
        <w:spacing w:before="0" w:after="0" w:line="276" w:lineRule="auto"/>
        <w:rPr>
          <w:del w:id="179" w:author="Mujahid Bin Hamidi" w:date="2026-09-25T19:59:00Z" w16du:dateUtc="2026-09-25T23:59:00Z"/>
          <w:color w:val="000000" w:themeColor="text1"/>
          <w:sz w:val="22"/>
          <w:szCs w:val="22"/>
        </w:rPr>
      </w:pPr>
      <w:del w:id="180" w:author="Mujahid Bin Hamidi" w:date="2026-09-25T19:59:00Z" w16du:dateUtc="2026-09-25T23:59:00Z">
        <w:r w:rsidRPr="00663EE8">
          <w:rPr>
            <w:color w:val="000000" w:themeColor="text1"/>
            <w:sz w:val="22"/>
            <w:szCs w:val="22"/>
          </w:rPr>
          <w:delText>[Mailing Address Line 1]</w:delText>
        </w:r>
      </w:del>
    </w:p>
    <w:p w14:paraId="03DFBE86" w14:textId="77777777" w:rsidR="004B2052" w:rsidRPr="00663EE8" w:rsidRDefault="004B2052" w:rsidP="004B2052">
      <w:pPr>
        <w:spacing w:before="0" w:after="0" w:line="276" w:lineRule="auto"/>
        <w:rPr>
          <w:del w:id="181" w:author="Mujahid Bin Hamidi" w:date="2026-09-25T19:59:00Z" w16du:dateUtc="2026-09-25T23:59:00Z"/>
          <w:color w:val="000000" w:themeColor="text1"/>
          <w:sz w:val="22"/>
          <w:szCs w:val="22"/>
        </w:rPr>
      </w:pPr>
      <w:del w:id="182" w:author="Mujahid Bin Hamidi" w:date="2026-09-25T19:59:00Z" w16du:dateUtc="2026-09-25T23:59:00Z">
        <w:r w:rsidRPr="00663EE8">
          <w:rPr>
            <w:color w:val="000000" w:themeColor="text1"/>
            <w:sz w:val="22"/>
            <w:szCs w:val="22"/>
          </w:rPr>
          <w:delText>[Mailing Address Line 2]</w:delText>
        </w:r>
      </w:del>
    </w:p>
    <w:p w14:paraId="399CC803" w14:textId="77777777" w:rsidR="004B2052" w:rsidRDefault="004B2052" w:rsidP="004B2052">
      <w:pPr>
        <w:spacing w:before="0" w:after="0" w:line="276" w:lineRule="auto"/>
        <w:rPr>
          <w:del w:id="183" w:author="Mujahid Bin Hamidi" w:date="2026-09-25T19:59:00Z" w16du:dateUtc="2026-09-25T23:59:00Z"/>
          <w:color w:val="000000" w:themeColor="text1"/>
          <w:sz w:val="22"/>
          <w:szCs w:val="22"/>
        </w:rPr>
      </w:pPr>
      <w:del w:id="184" w:author="Mujahid Bin Hamidi" w:date="2026-09-25T19:59:00Z" w16du:dateUtc="2026-09-25T23:59:00Z">
        <w:r w:rsidRPr="00663EE8">
          <w:rPr>
            <w:color w:val="000000" w:themeColor="text1"/>
            <w:sz w:val="22"/>
            <w:szCs w:val="22"/>
          </w:rPr>
          <w:delText>[Mailing Address Line 3]</w:delText>
        </w:r>
      </w:del>
    </w:p>
    <w:p w14:paraId="08D34482" w14:textId="1CAD8FAA" w:rsidR="00762BD5" w:rsidRPr="00663EE8" w:rsidRDefault="00762BD5" w:rsidP="004B2052">
      <w:pPr>
        <w:spacing w:before="0" w:after="0" w:line="276" w:lineRule="auto"/>
        <w:rPr>
          <w:del w:id="185" w:author="Mujahid Bin Hamidi" w:date="2026-09-25T19:59:00Z" w16du:dateUtc="2026-09-25T23:59:00Z"/>
          <w:color w:val="000000" w:themeColor="text1"/>
          <w:sz w:val="22"/>
          <w:szCs w:val="22"/>
        </w:rPr>
      </w:pPr>
      <w:del w:id="186" w:author="Mujahid Bin Hamidi" w:date="2026-09-25T19:59:00Z" w16du:dateUtc="2026-09-25T23:59:00Z">
        <w:r>
          <w:rPr>
            <w:color w:val="000000" w:themeColor="text1"/>
            <w:sz w:val="22"/>
            <w:szCs w:val="22"/>
          </w:rPr>
          <w:delText>Clinic Phone Number:</w:delText>
        </w:r>
        <w:r w:rsidRPr="00762BD5">
          <w:rPr>
            <w:color w:val="000000" w:themeColor="text1"/>
            <w:sz w:val="22"/>
            <w:szCs w:val="22"/>
          </w:rPr>
          <w:delText xml:space="preserve"> </w:delText>
        </w:r>
        <w:r w:rsidRPr="00663EE8">
          <w:rPr>
            <w:color w:val="000000" w:themeColor="text1"/>
            <w:sz w:val="22"/>
            <w:szCs w:val="22"/>
          </w:rPr>
          <w:tab/>
          <w:delText xml:space="preserve"> ___________________</w:delText>
        </w:r>
        <w:r>
          <w:rPr>
            <w:color w:val="000000" w:themeColor="text1"/>
            <w:sz w:val="22"/>
            <w:szCs w:val="22"/>
          </w:rPr>
          <w:delText xml:space="preserve"> </w:delText>
        </w:r>
      </w:del>
    </w:p>
    <w:p w14:paraId="1CAB03B2" w14:textId="77777777" w:rsidR="00663EE8" w:rsidRPr="00663EE8" w:rsidRDefault="00663EE8" w:rsidP="00663EE8">
      <w:pPr>
        <w:spacing w:before="0" w:after="0" w:line="276" w:lineRule="auto"/>
        <w:rPr>
          <w:del w:id="187" w:author="Mujahid Bin Hamidi" w:date="2026-09-25T19:59:00Z" w16du:dateUtc="2026-09-25T23:59:00Z"/>
          <w:color w:val="000000" w:themeColor="text1"/>
          <w:sz w:val="22"/>
          <w:szCs w:val="22"/>
        </w:rPr>
      </w:pPr>
    </w:p>
    <w:p w14:paraId="789CF244" w14:textId="0FF3A3FE" w:rsidR="00AD09BD" w:rsidRPr="00663EE8" w:rsidRDefault="00663EE8" w:rsidP="00663EE8">
      <w:pPr>
        <w:spacing w:before="0" w:after="0" w:line="276" w:lineRule="auto"/>
        <w:rPr>
          <w:del w:id="188" w:author="Mujahid Bin Hamidi" w:date="2026-09-25T19:59:00Z" w16du:dateUtc="2026-09-25T23:59:00Z"/>
          <w:color w:val="000000" w:themeColor="text1"/>
          <w:sz w:val="22"/>
          <w:szCs w:val="22"/>
        </w:rPr>
      </w:pPr>
      <w:del w:id="189" w:author="Mujahid Bin Hamidi" w:date="2026-09-25T19:59:00Z" w16du:dateUtc="2026-09-25T23:59:00Z">
        <w:r w:rsidRPr="00663EE8">
          <w:rPr>
            <w:color w:val="000000" w:themeColor="text1"/>
            <w:sz w:val="22"/>
            <w:szCs w:val="22"/>
          </w:rPr>
          <w:delText>Date:</w:delText>
        </w:r>
        <w:r w:rsidRPr="00663EE8">
          <w:rPr>
            <w:color w:val="000000" w:themeColor="text1"/>
            <w:sz w:val="22"/>
            <w:szCs w:val="22"/>
          </w:rPr>
          <w:tab/>
          <w:delText xml:space="preserve"> ___________________</w:delText>
        </w:r>
      </w:del>
    </w:p>
    <w:p w14:paraId="10E7070A" w14:textId="77777777" w:rsidR="00663EE8" w:rsidRPr="00663EE8" w:rsidRDefault="00663EE8" w:rsidP="00663EE8">
      <w:pPr>
        <w:spacing w:before="0" w:after="0" w:line="276" w:lineRule="auto"/>
        <w:rPr>
          <w:del w:id="190" w:author="Mujahid Bin Hamidi" w:date="2026-09-25T19:59:00Z" w16du:dateUtc="2026-09-25T23:59:00Z"/>
          <w:color w:val="000000" w:themeColor="text1"/>
          <w:sz w:val="22"/>
          <w:szCs w:val="22"/>
        </w:rPr>
      </w:pPr>
    </w:p>
    <w:p w14:paraId="38070EB1" w14:textId="5F3F24F2" w:rsidR="00AD09BD" w:rsidRPr="00663EE8" w:rsidRDefault="00AD09BD" w:rsidP="00663EE8">
      <w:pPr>
        <w:spacing w:before="0" w:after="0" w:line="276" w:lineRule="auto"/>
        <w:rPr>
          <w:del w:id="191" w:author="Mujahid Bin Hamidi" w:date="2026-09-25T19:59:00Z" w16du:dateUtc="2026-09-25T23:59:00Z"/>
          <w:color w:val="000000" w:themeColor="text1"/>
          <w:sz w:val="22"/>
          <w:szCs w:val="22"/>
        </w:rPr>
      </w:pPr>
      <w:del w:id="192" w:author="Mujahid Bin Hamidi" w:date="2026-09-25T19:59:00Z" w16du:dateUtc="2026-09-25T23:59:00Z">
        <w:r w:rsidRPr="00663EE8">
          <w:rPr>
            <w:color w:val="000000" w:themeColor="text1"/>
            <w:sz w:val="22"/>
            <w:szCs w:val="22"/>
          </w:rPr>
          <w:delText>[</w:delText>
        </w:r>
        <w:r w:rsidR="004B2052">
          <w:rPr>
            <w:color w:val="000000" w:themeColor="text1"/>
            <w:sz w:val="22"/>
            <w:szCs w:val="22"/>
          </w:rPr>
          <w:delText xml:space="preserve">Name of </w:delText>
        </w:r>
        <w:r w:rsidR="00663EE8">
          <w:rPr>
            <w:color w:val="000000" w:themeColor="text1"/>
            <w:sz w:val="22"/>
            <w:szCs w:val="22"/>
          </w:rPr>
          <w:delText>Primary Care Provider</w:delText>
        </w:r>
        <w:r w:rsidRPr="00663EE8">
          <w:rPr>
            <w:color w:val="000000" w:themeColor="text1"/>
            <w:sz w:val="22"/>
            <w:szCs w:val="22"/>
          </w:rPr>
          <w:delText>]</w:delText>
        </w:r>
      </w:del>
    </w:p>
    <w:p w14:paraId="01CB7D0A" w14:textId="147938F3" w:rsidR="00AD09BD" w:rsidRPr="00663EE8" w:rsidRDefault="00AD09BD" w:rsidP="00663EE8">
      <w:pPr>
        <w:spacing w:before="0" w:after="0" w:line="276" w:lineRule="auto"/>
        <w:rPr>
          <w:del w:id="193" w:author="Mujahid Bin Hamidi" w:date="2026-09-25T19:59:00Z" w16du:dateUtc="2026-09-25T23:59:00Z"/>
          <w:color w:val="000000" w:themeColor="text1"/>
          <w:sz w:val="22"/>
          <w:szCs w:val="22"/>
        </w:rPr>
      </w:pPr>
      <w:del w:id="194" w:author="Mujahid Bin Hamidi" w:date="2026-09-25T19:59:00Z" w16du:dateUtc="2026-09-25T23:59:00Z">
        <w:r w:rsidRPr="00663EE8">
          <w:rPr>
            <w:color w:val="000000" w:themeColor="text1"/>
            <w:sz w:val="22"/>
            <w:szCs w:val="22"/>
          </w:rPr>
          <w:delText>[Mailing Address Line 1]</w:delText>
        </w:r>
      </w:del>
    </w:p>
    <w:p w14:paraId="768888D9" w14:textId="098A7E60" w:rsidR="00AD09BD" w:rsidRPr="00663EE8" w:rsidRDefault="00AD09BD" w:rsidP="00663EE8">
      <w:pPr>
        <w:spacing w:before="0" w:after="0" w:line="276" w:lineRule="auto"/>
        <w:rPr>
          <w:del w:id="195" w:author="Mujahid Bin Hamidi" w:date="2026-09-25T19:59:00Z" w16du:dateUtc="2026-09-25T23:59:00Z"/>
          <w:color w:val="000000" w:themeColor="text1"/>
          <w:sz w:val="22"/>
          <w:szCs w:val="22"/>
        </w:rPr>
      </w:pPr>
      <w:del w:id="196" w:author="Mujahid Bin Hamidi" w:date="2026-09-25T19:59:00Z" w16du:dateUtc="2026-09-25T23:59:00Z">
        <w:r w:rsidRPr="00663EE8">
          <w:rPr>
            <w:color w:val="000000" w:themeColor="text1"/>
            <w:sz w:val="22"/>
            <w:szCs w:val="22"/>
          </w:rPr>
          <w:delText>[Mailing Address Line 2]</w:delText>
        </w:r>
      </w:del>
    </w:p>
    <w:p w14:paraId="6EF6F115" w14:textId="211ECFEA" w:rsidR="00AD09BD" w:rsidRPr="00663EE8" w:rsidRDefault="00AD09BD" w:rsidP="00663EE8">
      <w:pPr>
        <w:spacing w:before="0" w:after="0" w:line="276" w:lineRule="auto"/>
        <w:rPr>
          <w:del w:id="197" w:author="Mujahid Bin Hamidi" w:date="2026-09-25T19:59:00Z" w16du:dateUtc="2026-09-25T23:59:00Z"/>
          <w:color w:val="000000" w:themeColor="text1"/>
          <w:sz w:val="22"/>
          <w:szCs w:val="22"/>
        </w:rPr>
      </w:pPr>
      <w:del w:id="198" w:author="Mujahid Bin Hamidi" w:date="2026-09-25T19:59:00Z" w16du:dateUtc="2026-09-25T23:59:00Z">
        <w:r w:rsidRPr="00663EE8">
          <w:rPr>
            <w:color w:val="000000" w:themeColor="text1"/>
            <w:sz w:val="22"/>
            <w:szCs w:val="22"/>
          </w:rPr>
          <w:delText>[Mailing Address Line 3]</w:delText>
        </w:r>
      </w:del>
    </w:p>
    <w:p w14:paraId="128B93F7" w14:textId="77777777" w:rsidR="00AD09BD" w:rsidRPr="00663EE8" w:rsidRDefault="00AD09BD" w:rsidP="00663EE8">
      <w:pPr>
        <w:spacing w:before="0" w:after="0" w:line="276" w:lineRule="auto"/>
        <w:rPr>
          <w:del w:id="199" w:author="Mujahid Bin Hamidi" w:date="2026-09-25T19:59:00Z" w16du:dateUtc="2026-09-25T23:59:00Z"/>
          <w:color w:val="000000" w:themeColor="text1"/>
          <w:sz w:val="22"/>
          <w:szCs w:val="22"/>
        </w:rPr>
      </w:pPr>
    </w:p>
    <w:p w14:paraId="0FB81C69" w14:textId="77777777" w:rsidR="00AD09BD" w:rsidRPr="00663EE8" w:rsidRDefault="00AD09BD" w:rsidP="00663EE8">
      <w:pPr>
        <w:spacing w:before="0" w:after="0" w:line="276" w:lineRule="auto"/>
        <w:rPr>
          <w:del w:id="200" w:author="Mujahid Bin Hamidi" w:date="2026-09-25T19:59:00Z" w16du:dateUtc="2026-09-25T23:59:00Z"/>
          <w:color w:val="000000" w:themeColor="text1"/>
          <w:sz w:val="22"/>
          <w:szCs w:val="22"/>
        </w:rPr>
      </w:pPr>
      <w:del w:id="201" w:author="Mujahid Bin Hamidi" w:date="2026-09-25T19:59:00Z" w16du:dateUtc="2026-09-25T23:59:00Z">
        <w:r w:rsidRPr="00663EE8">
          <w:rPr>
            <w:color w:val="000000" w:themeColor="text1"/>
            <w:sz w:val="22"/>
            <w:szCs w:val="22"/>
          </w:rPr>
          <w:delText>Dear Dr.  [Physician Name];</w:delText>
        </w:r>
      </w:del>
    </w:p>
    <w:p w14:paraId="3F263D6B" w14:textId="77777777" w:rsidR="00663EE8" w:rsidRPr="00663EE8" w:rsidRDefault="00663EE8" w:rsidP="00663EE8">
      <w:pPr>
        <w:spacing w:before="0" w:after="0" w:line="276" w:lineRule="auto"/>
        <w:rPr>
          <w:del w:id="202" w:author="Mujahid Bin Hamidi" w:date="2026-09-25T19:59:00Z" w16du:dateUtc="2026-09-25T23:59:00Z"/>
          <w:color w:val="000000" w:themeColor="text1"/>
          <w:sz w:val="22"/>
          <w:szCs w:val="22"/>
        </w:rPr>
      </w:pPr>
    </w:p>
    <w:p w14:paraId="490A9D1B" w14:textId="716CC5D9" w:rsidR="00663EE8" w:rsidRDefault="00663EE8" w:rsidP="00663EE8">
      <w:pPr>
        <w:spacing w:before="0" w:after="0" w:line="276" w:lineRule="auto"/>
        <w:rPr>
          <w:del w:id="203" w:author="Mujahid Bin Hamidi" w:date="2026-09-25T19:59:00Z" w16du:dateUtc="2026-09-25T23:59:00Z"/>
          <w:color w:val="000000" w:themeColor="text1"/>
          <w:sz w:val="22"/>
          <w:szCs w:val="22"/>
        </w:rPr>
      </w:pPr>
      <w:del w:id="204" w:author="Mujahid Bin Hamidi" w:date="2026-09-25T19:59:00Z" w16du:dateUtc="2026-09-25T23:59:00Z">
        <w:r w:rsidRPr="00663EE8">
          <w:rPr>
            <w:b/>
            <w:color w:val="000000" w:themeColor="text1"/>
            <w:sz w:val="22"/>
            <w:szCs w:val="22"/>
          </w:rPr>
          <w:delText>Subject:</w:delText>
        </w:r>
        <w:r w:rsidRPr="00663EE8">
          <w:rPr>
            <w:color w:val="000000" w:themeColor="text1"/>
            <w:sz w:val="22"/>
            <w:szCs w:val="22"/>
          </w:rPr>
          <w:delText xml:space="preserve"> The Choice of Conservative </w:delText>
        </w:r>
        <w:r w:rsidR="00794017">
          <w:rPr>
            <w:color w:val="000000" w:themeColor="text1"/>
            <w:sz w:val="22"/>
            <w:szCs w:val="22"/>
          </w:rPr>
          <w:delText xml:space="preserve">Kidney </w:delText>
        </w:r>
        <w:r w:rsidRPr="00663EE8">
          <w:rPr>
            <w:color w:val="000000" w:themeColor="text1"/>
            <w:sz w:val="22"/>
            <w:szCs w:val="22"/>
          </w:rPr>
          <w:delText>Management</w:delText>
        </w:r>
      </w:del>
    </w:p>
    <w:p w14:paraId="390F1201" w14:textId="77777777" w:rsidR="00663EE8" w:rsidRPr="00663EE8" w:rsidRDefault="00663EE8" w:rsidP="00663EE8">
      <w:pPr>
        <w:spacing w:before="0" w:after="0" w:line="276" w:lineRule="auto"/>
        <w:rPr>
          <w:del w:id="205" w:author="Mujahid Bin Hamidi" w:date="2026-09-25T19:59:00Z" w16du:dateUtc="2026-09-25T23:59:00Z"/>
          <w:color w:val="000000" w:themeColor="text1"/>
          <w:sz w:val="22"/>
          <w:szCs w:val="22"/>
        </w:rPr>
      </w:pPr>
    </w:p>
    <w:p w14:paraId="20E675C7" w14:textId="77777777" w:rsidR="00C32D92" w:rsidRPr="00663EE8" w:rsidRDefault="00F434CB" w:rsidP="00663EE8">
      <w:pPr>
        <w:spacing w:before="0" w:after="0" w:line="276" w:lineRule="auto"/>
        <w:rPr>
          <w:del w:id="206" w:author="Mujahid Bin Hamidi" w:date="2026-09-25T19:59:00Z" w16du:dateUtc="2026-09-25T23:59:00Z"/>
          <w:color w:val="000000" w:themeColor="text1"/>
          <w:sz w:val="22"/>
          <w:szCs w:val="22"/>
        </w:rPr>
      </w:pPr>
      <w:del w:id="207" w:author="Mujahid Bin Hamidi" w:date="2026-09-25T19:59:00Z" w16du:dateUtc="2026-09-25T23:59:00Z">
        <w:r w:rsidRPr="00663EE8">
          <w:rPr>
            <w:color w:val="000000" w:themeColor="text1"/>
            <w:sz w:val="22"/>
            <w:szCs w:val="22"/>
          </w:rPr>
          <w:delText>Our mutual patient____________________ (PHN ____________________) has advanced chronic kidney disease and is being followed by the Chronic Kidney Disease (CKD) Clinic for this condition. The patient has been fully informed of his or her treatment options, and it has been agreed upon by the patient, family, and kidney healthcare team that ____________________ will pursue a conservative kidney management strategy. This means that the patient has chosen not to have dialysis of any kind. This decision for conservative kidney management was based on the patient’s values, preferences, overall health, general function, and individual situation.</w:delText>
        </w:r>
      </w:del>
    </w:p>
    <w:p w14:paraId="57BF1DCD" w14:textId="77777777" w:rsidR="00663EE8" w:rsidRPr="00663EE8" w:rsidRDefault="00663EE8" w:rsidP="00663EE8">
      <w:pPr>
        <w:spacing w:before="0" w:after="0" w:line="276" w:lineRule="auto"/>
        <w:rPr>
          <w:del w:id="208" w:author="Mujahid Bin Hamidi" w:date="2026-09-25T19:59:00Z" w16du:dateUtc="2026-09-25T23:59:00Z"/>
          <w:color w:val="000000" w:themeColor="text1"/>
          <w:sz w:val="22"/>
          <w:szCs w:val="22"/>
        </w:rPr>
      </w:pPr>
    </w:p>
    <w:p w14:paraId="444125CA" w14:textId="77777777" w:rsidR="00C32D92" w:rsidRDefault="00F434CB" w:rsidP="00663EE8">
      <w:pPr>
        <w:spacing w:before="0" w:after="0" w:line="276" w:lineRule="auto"/>
        <w:rPr>
          <w:del w:id="209" w:author="Mujahid Bin Hamidi" w:date="2026-09-25T19:59:00Z" w16du:dateUtc="2026-09-25T23:59:00Z"/>
          <w:color w:val="000000" w:themeColor="text1"/>
          <w:sz w:val="22"/>
          <w:szCs w:val="22"/>
        </w:rPr>
      </w:pPr>
      <w:del w:id="210" w:author="Mujahid Bin Hamidi" w:date="2026-09-25T19:59:00Z" w16du:dateUtc="2026-09-25T23:59:00Z">
        <w:r w:rsidRPr="00663EE8">
          <w:rPr>
            <w:color w:val="000000" w:themeColor="text1"/>
            <w:sz w:val="22"/>
            <w:szCs w:val="22"/>
          </w:rPr>
          <w:delText>The progression of kidney disease is highly variable and it may be that the patient’s kidney function remains stable for some time.  For as long as the patient is interested in attending the CKD Clinic, we will continue to manage ____________________’s kidney disease in the clinic with a focus on quality of life. This includes interventions aimed at preserving the patient’s remaining kidney function, avoiding complications related to end stage kidney disease, and managing the patient’s symptoms. We will also continue to review the patient’s wishes and we will regularly communicate our assessment findings with you.</w:delText>
        </w:r>
      </w:del>
    </w:p>
    <w:p w14:paraId="12328BEE" w14:textId="77777777" w:rsidR="00663EE8" w:rsidRPr="00663EE8" w:rsidRDefault="00663EE8" w:rsidP="00663EE8">
      <w:pPr>
        <w:spacing w:before="0" w:after="0" w:line="276" w:lineRule="auto"/>
        <w:rPr>
          <w:del w:id="211" w:author="Mujahid Bin Hamidi" w:date="2026-09-25T19:59:00Z" w16du:dateUtc="2026-09-25T23:59:00Z"/>
          <w:color w:val="000000" w:themeColor="text1"/>
          <w:sz w:val="22"/>
          <w:szCs w:val="22"/>
        </w:rPr>
      </w:pPr>
    </w:p>
    <w:p w14:paraId="382EDB97" w14:textId="776C9402" w:rsidR="00663EE8" w:rsidRPr="00663EE8" w:rsidRDefault="00F434CB" w:rsidP="00663EE8">
      <w:pPr>
        <w:spacing w:before="0" w:after="0" w:line="276" w:lineRule="auto"/>
        <w:rPr>
          <w:del w:id="212" w:author="Mujahid Bin Hamidi" w:date="2026-09-25T19:59:00Z" w16du:dateUtc="2026-09-25T23:59:00Z"/>
          <w:color w:val="000000" w:themeColor="text1"/>
          <w:sz w:val="22"/>
          <w:szCs w:val="22"/>
        </w:rPr>
      </w:pPr>
      <w:del w:id="213" w:author="Mujahid Bin Hamidi" w:date="2026-09-25T19:59:00Z" w16du:dateUtc="2026-09-25T23:59:00Z">
        <w:r w:rsidRPr="00663EE8">
          <w:rPr>
            <w:color w:val="000000" w:themeColor="text1"/>
            <w:sz w:val="22"/>
            <w:szCs w:val="22"/>
          </w:rPr>
          <w:delText>As the patient’s kidney function declines to very low levels and symptoms of uremia develop, end of life care will need to be coordinated and the patient may no longer wish to or be able to attend the CKD Clinic. At that time or at any other time, it may be determined jointly between you, the patient, and the kidney healthcare team that the patient’s kidney disease needs may be best met by you, their primary care provider, in conjunction with support from the community (such as homecare or palliative care). We would not wish to interfere with your management of the patient but would hope to work collaboratively to support the patient’s needs and wishes.</w:delText>
        </w:r>
      </w:del>
    </w:p>
    <w:p w14:paraId="4EB1F0CF" w14:textId="77777777" w:rsidR="004B2052" w:rsidRDefault="00F434CB" w:rsidP="00663EE8">
      <w:pPr>
        <w:spacing w:before="0" w:after="0" w:line="276" w:lineRule="auto"/>
        <w:rPr>
          <w:del w:id="214" w:author="Mujahid Bin Hamidi" w:date="2026-09-25T19:59:00Z" w16du:dateUtc="2026-09-25T23:59:00Z"/>
          <w:color w:val="000000" w:themeColor="text1"/>
          <w:sz w:val="22"/>
          <w:szCs w:val="22"/>
        </w:rPr>
      </w:pPr>
      <w:del w:id="215" w:author="Mujahid Bin Hamidi" w:date="2026-09-25T19:59:00Z" w16du:dateUtc="2026-09-25T23:59:00Z">
        <w:r w:rsidRPr="00663EE8">
          <w:rPr>
            <w:color w:val="000000" w:themeColor="text1"/>
            <w:sz w:val="22"/>
            <w:szCs w:val="22"/>
          </w:rPr>
          <w:delText xml:space="preserve">To that end, we have developed an interactive online Conservative Kidney Management Clinical Pathway that can be accessed by any care provider. It includes symptom management guidelines, suggestions for chronic kidney disease and crisis management, information on referrals and community resources, and education materials for patients.          </w:delText>
        </w:r>
      </w:del>
    </w:p>
    <w:p w14:paraId="2ABC8D49" w14:textId="1B700740" w:rsidR="00C32D92" w:rsidRPr="00663EE8" w:rsidRDefault="00F434CB" w:rsidP="00663EE8">
      <w:pPr>
        <w:spacing w:before="0" w:after="0" w:line="276" w:lineRule="auto"/>
        <w:rPr>
          <w:del w:id="216" w:author="Mujahid Bin Hamidi" w:date="2026-09-25T19:59:00Z" w16du:dateUtc="2026-09-25T23:59:00Z"/>
          <w:color w:val="000000" w:themeColor="text1"/>
          <w:sz w:val="22"/>
          <w:szCs w:val="22"/>
        </w:rPr>
      </w:pPr>
      <w:del w:id="217" w:author="Mujahid Bin Hamidi" w:date="2026-09-25T19:59:00Z" w16du:dateUtc="2026-09-25T23:59:00Z">
        <w:r w:rsidRPr="00663EE8">
          <w:rPr>
            <w:color w:val="000000" w:themeColor="text1"/>
            <w:sz w:val="22"/>
            <w:szCs w:val="22"/>
          </w:rPr>
          <w:delText xml:space="preserve">                                            </w:delText>
        </w:r>
      </w:del>
    </w:p>
    <w:p w14:paraId="1E84F965" w14:textId="3D141837" w:rsidR="005B5902" w:rsidRPr="004B2052" w:rsidRDefault="00663EE8" w:rsidP="00663EE8">
      <w:pPr>
        <w:spacing w:before="0" w:after="0" w:line="276" w:lineRule="auto"/>
        <w:rPr>
          <w:del w:id="218" w:author="Mujahid Bin Hamidi" w:date="2026-09-25T19:59:00Z" w16du:dateUtc="2026-09-25T23:59:00Z"/>
          <w:b/>
          <w:color w:val="000000" w:themeColor="text1"/>
          <w:sz w:val="22"/>
          <w:szCs w:val="22"/>
        </w:rPr>
      </w:pPr>
      <w:del w:id="219" w:author="Mujahid Bin Hamidi" w:date="2026-09-25T19:59:00Z" w16du:dateUtc="2026-09-25T23:59:00Z">
        <w:r>
          <w:fldChar w:fldCharType="begin"/>
        </w:r>
        <w:r>
          <w:delInstrText>HYPERLINK "http://www.CKMcare.com"</w:delInstrText>
        </w:r>
        <w:r>
          <w:fldChar w:fldCharType="separate"/>
        </w:r>
        <w:r w:rsidRPr="004B2052">
          <w:rPr>
            <w:rStyle w:val="Hyperlink"/>
            <w:b/>
            <w:sz w:val="22"/>
            <w:szCs w:val="22"/>
          </w:rPr>
          <w:delText>www.CKMcare.com</w:delText>
        </w:r>
        <w:r>
          <w:fldChar w:fldCharType="end"/>
        </w:r>
      </w:del>
    </w:p>
    <w:p w14:paraId="78AAF72F" w14:textId="77777777" w:rsidR="00663EE8" w:rsidRPr="00663EE8" w:rsidRDefault="00663EE8" w:rsidP="00663EE8">
      <w:pPr>
        <w:spacing w:before="0" w:after="0" w:line="276" w:lineRule="auto"/>
        <w:rPr>
          <w:del w:id="220" w:author="Mujahid Bin Hamidi" w:date="2026-09-25T19:59:00Z" w16du:dateUtc="2026-09-25T23:59:00Z"/>
          <w:color w:val="000000" w:themeColor="text1"/>
          <w:sz w:val="22"/>
          <w:szCs w:val="22"/>
        </w:rPr>
      </w:pPr>
    </w:p>
    <w:p w14:paraId="02CE18A7" w14:textId="557EE9C2" w:rsidR="00C32D92" w:rsidRPr="00663EE8" w:rsidRDefault="00F434CB" w:rsidP="00663EE8">
      <w:pPr>
        <w:spacing w:before="0" w:after="0" w:line="276" w:lineRule="auto"/>
        <w:rPr>
          <w:del w:id="221" w:author="Mujahid Bin Hamidi" w:date="2026-09-25T19:59:00Z" w16du:dateUtc="2026-09-25T23:59:00Z"/>
          <w:color w:val="000000" w:themeColor="text1"/>
          <w:sz w:val="22"/>
          <w:szCs w:val="22"/>
        </w:rPr>
      </w:pPr>
      <w:del w:id="222" w:author="Mujahid Bin Hamidi" w:date="2026-09-25T19:59:00Z" w16du:dateUtc="2026-09-25T23:59:00Z">
        <w:r w:rsidRPr="00663EE8">
          <w:rPr>
            <w:color w:val="000000" w:themeColor="text1"/>
            <w:sz w:val="22"/>
            <w:szCs w:val="22"/>
          </w:rPr>
          <w:delText>For matters that are beyond what the pathway can address, please do not hesitate to contact us by phone at ____________________.</w:delText>
        </w:r>
      </w:del>
    </w:p>
    <w:p w14:paraId="46F1C63B" w14:textId="77777777" w:rsidR="00663EE8" w:rsidRDefault="00663EE8" w:rsidP="00663EE8">
      <w:pPr>
        <w:spacing w:before="0" w:after="0" w:line="276" w:lineRule="auto"/>
        <w:rPr>
          <w:del w:id="223" w:author="Mujahid Bin Hamidi" w:date="2026-09-25T19:59:00Z" w16du:dateUtc="2026-09-25T23:59:00Z"/>
          <w:color w:val="000000" w:themeColor="text1"/>
          <w:sz w:val="22"/>
          <w:szCs w:val="22"/>
        </w:rPr>
      </w:pPr>
    </w:p>
    <w:p w14:paraId="444E8D84" w14:textId="77777777" w:rsidR="00663EE8" w:rsidRDefault="00663EE8" w:rsidP="00663EE8">
      <w:pPr>
        <w:spacing w:before="0" w:after="0" w:line="276" w:lineRule="auto"/>
        <w:rPr>
          <w:del w:id="224" w:author="Mujahid Bin Hamidi" w:date="2026-09-25T19:59:00Z" w16du:dateUtc="2026-09-25T23:59:00Z"/>
          <w:color w:val="000000" w:themeColor="text1"/>
          <w:sz w:val="22"/>
          <w:szCs w:val="22"/>
        </w:rPr>
      </w:pPr>
    </w:p>
    <w:p w14:paraId="57362CBB" w14:textId="00DA89FA" w:rsidR="00C32D92" w:rsidRPr="00663EE8" w:rsidRDefault="00F434CB" w:rsidP="00663EE8">
      <w:pPr>
        <w:spacing w:before="0" w:after="0" w:line="276" w:lineRule="auto"/>
        <w:rPr>
          <w:del w:id="225" w:author="Mujahid Bin Hamidi" w:date="2026-09-25T19:59:00Z" w16du:dateUtc="2026-09-25T23:59:00Z"/>
          <w:color w:val="000000" w:themeColor="text1"/>
          <w:sz w:val="22"/>
          <w:szCs w:val="22"/>
        </w:rPr>
      </w:pPr>
      <w:del w:id="226" w:author="Mujahid Bin Hamidi" w:date="2026-09-25T19:59:00Z" w16du:dateUtc="2026-09-25T23:59:00Z">
        <w:r w:rsidRPr="00663EE8">
          <w:rPr>
            <w:color w:val="000000" w:themeColor="text1"/>
            <w:sz w:val="22"/>
            <w:szCs w:val="22"/>
          </w:rPr>
          <w:delText xml:space="preserve">Sincerely, </w:delText>
        </w:r>
      </w:del>
    </w:p>
    <w:p w14:paraId="545EF59F" w14:textId="77777777" w:rsidR="00C32D92" w:rsidRPr="00663EE8" w:rsidRDefault="00C32D92" w:rsidP="00663EE8">
      <w:pPr>
        <w:spacing w:before="0" w:after="0" w:line="276" w:lineRule="auto"/>
        <w:rPr>
          <w:del w:id="227" w:author="Mujahid Bin Hamidi" w:date="2026-09-25T19:59:00Z" w16du:dateUtc="2026-09-25T23:59:00Z"/>
          <w:color w:val="000000" w:themeColor="text1"/>
          <w:sz w:val="22"/>
          <w:szCs w:val="22"/>
        </w:rPr>
      </w:pPr>
    </w:p>
    <w:p w14:paraId="1497D0C1" w14:textId="77777777" w:rsidR="00663EE8" w:rsidRDefault="00663EE8" w:rsidP="00663EE8">
      <w:pPr>
        <w:spacing w:before="0" w:after="0" w:line="276" w:lineRule="auto"/>
        <w:rPr>
          <w:del w:id="228" w:author="Mujahid Bin Hamidi" w:date="2026-09-25T19:59:00Z" w16du:dateUtc="2026-09-25T23:59:00Z"/>
          <w:color w:val="000000" w:themeColor="text1"/>
          <w:sz w:val="22"/>
          <w:szCs w:val="22"/>
        </w:rPr>
      </w:pPr>
    </w:p>
    <w:p w14:paraId="1F3040C0" w14:textId="77777777" w:rsidR="00663EE8" w:rsidRDefault="00663EE8" w:rsidP="00663EE8">
      <w:pPr>
        <w:spacing w:before="0" w:after="0" w:line="276" w:lineRule="auto"/>
        <w:rPr>
          <w:del w:id="229" w:author="Mujahid Bin Hamidi" w:date="2026-09-25T19:59:00Z" w16du:dateUtc="2026-09-25T23:59:00Z"/>
          <w:color w:val="000000" w:themeColor="text1"/>
          <w:sz w:val="22"/>
          <w:szCs w:val="22"/>
        </w:rPr>
      </w:pPr>
    </w:p>
    <w:p w14:paraId="1930C7EA" w14:textId="77777777" w:rsidR="00663EE8" w:rsidRDefault="00663EE8" w:rsidP="00663EE8">
      <w:pPr>
        <w:spacing w:before="0" w:after="0" w:line="276" w:lineRule="auto"/>
        <w:rPr>
          <w:del w:id="230" w:author="Mujahid Bin Hamidi" w:date="2026-09-25T19:59:00Z" w16du:dateUtc="2026-09-25T23:59:00Z"/>
          <w:color w:val="000000" w:themeColor="text1"/>
          <w:sz w:val="22"/>
          <w:szCs w:val="22"/>
        </w:rPr>
      </w:pPr>
    </w:p>
    <w:p w14:paraId="7F721E64" w14:textId="77777777" w:rsidR="00663EE8" w:rsidRDefault="00663EE8" w:rsidP="00663EE8">
      <w:pPr>
        <w:spacing w:before="0" w:after="0" w:line="276" w:lineRule="auto"/>
        <w:rPr>
          <w:del w:id="231" w:author="Mujahid Bin Hamidi" w:date="2026-09-25T19:59:00Z" w16du:dateUtc="2026-09-25T23:59:00Z"/>
          <w:color w:val="000000" w:themeColor="text1"/>
          <w:sz w:val="22"/>
          <w:szCs w:val="22"/>
        </w:rPr>
      </w:pPr>
    </w:p>
    <w:p w14:paraId="5A01BFFC" w14:textId="77777777" w:rsidR="00C32D92" w:rsidRDefault="00F434CB" w:rsidP="00663EE8">
      <w:pPr>
        <w:spacing w:before="0" w:after="0" w:line="276" w:lineRule="auto"/>
        <w:rPr>
          <w:del w:id="232" w:author="Mujahid Bin Hamidi" w:date="2026-09-25T19:59:00Z" w16du:dateUtc="2026-09-25T23:59:00Z"/>
          <w:color w:val="000000" w:themeColor="text1"/>
          <w:sz w:val="22"/>
          <w:szCs w:val="22"/>
        </w:rPr>
      </w:pPr>
      <w:del w:id="233" w:author="Mujahid Bin Hamidi" w:date="2026-09-25T19:59:00Z" w16du:dateUtc="2026-09-25T23:59:00Z">
        <w:r w:rsidRPr="00663EE8">
          <w:rPr>
            <w:color w:val="000000" w:themeColor="text1"/>
            <w:sz w:val="22"/>
            <w:szCs w:val="22"/>
          </w:rPr>
          <w:delText>Dr. ____________________</w:delText>
        </w:r>
      </w:del>
    </w:p>
    <w:p w14:paraId="5804DFFB" w14:textId="5527EAEE" w:rsidR="00663EE8" w:rsidRDefault="004B2052" w:rsidP="00663EE8">
      <w:pPr>
        <w:spacing w:before="0" w:after="0" w:line="276" w:lineRule="auto"/>
        <w:rPr>
          <w:del w:id="234" w:author="Mujahid Bin Hamidi" w:date="2026-09-25T19:59:00Z" w16du:dateUtc="2026-09-25T23:59:00Z"/>
          <w:color w:val="000000" w:themeColor="text1"/>
          <w:sz w:val="22"/>
          <w:szCs w:val="22"/>
        </w:rPr>
      </w:pPr>
      <w:del w:id="235" w:author="Mujahid Bin Hamidi" w:date="2026-09-25T19:59:00Z" w16du:dateUtc="2026-09-25T23:59:00Z">
        <w:r>
          <w:rPr>
            <w:color w:val="000000" w:themeColor="text1"/>
            <w:sz w:val="22"/>
            <w:szCs w:val="22"/>
          </w:rPr>
          <w:delText>Nephrologist</w:delText>
        </w:r>
      </w:del>
    </w:p>
    <w:p w14:paraId="4E11918D" w14:textId="77777777" w:rsidR="00663EE8" w:rsidRDefault="00663EE8" w:rsidP="00663EE8">
      <w:pPr>
        <w:spacing w:before="0" w:after="0" w:line="276" w:lineRule="auto"/>
        <w:rPr>
          <w:del w:id="236" w:author="Mujahid Bin Hamidi" w:date="2026-09-25T19:59:00Z" w16du:dateUtc="2026-09-25T23:59:00Z"/>
          <w:color w:val="000000" w:themeColor="text1"/>
          <w:sz w:val="22"/>
          <w:szCs w:val="22"/>
        </w:rPr>
      </w:pPr>
    </w:p>
    <w:p w14:paraId="59B98176" w14:textId="77777777" w:rsidR="00663EE8" w:rsidRDefault="00663EE8" w:rsidP="00663EE8">
      <w:pPr>
        <w:spacing w:before="0" w:after="0" w:line="276" w:lineRule="auto"/>
        <w:rPr>
          <w:del w:id="237" w:author="Mujahid Bin Hamidi" w:date="2026-09-25T19:59:00Z" w16du:dateUtc="2026-09-25T23:59:00Z"/>
          <w:color w:val="000000" w:themeColor="text1"/>
          <w:sz w:val="22"/>
          <w:szCs w:val="22"/>
        </w:rPr>
      </w:pPr>
    </w:p>
    <w:p w14:paraId="1309A13F" w14:textId="6A65AD62" w:rsidR="00663EE8" w:rsidRDefault="00663EE8" w:rsidP="00663EE8">
      <w:pPr>
        <w:spacing w:before="0" w:after="0" w:line="276" w:lineRule="auto"/>
        <w:rPr>
          <w:del w:id="238" w:author="Mujahid Bin Hamidi" w:date="2026-09-25T19:59:00Z" w16du:dateUtc="2026-09-25T23:59:00Z"/>
          <w:color w:val="000000" w:themeColor="text1"/>
          <w:sz w:val="22"/>
          <w:szCs w:val="22"/>
        </w:rPr>
      </w:pPr>
      <w:del w:id="239" w:author="Mujahid Bin Hamidi" w:date="2026-09-25T19:59:00Z" w16du:dateUtc="2026-09-25T23:59:00Z">
        <w:r>
          <w:rPr>
            <w:color w:val="000000" w:themeColor="text1"/>
            <w:sz w:val="22"/>
            <w:szCs w:val="22"/>
          </w:rPr>
          <w:delText>Copies to:</w:delText>
        </w:r>
      </w:del>
    </w:p>
    <w:p w14:paraId="737BAB40" w14:textId="23EB3760" w:rsidR="00663EE8" w:rsidRDefault="009D2240">
      <w:pPr>
        <w:rPr>
          <w:rPrChange w:id="240" w:author="Mujahid Bin Hamidi" w:date="2026-09-25T19:59:00Z" w16du:dateUtc="2026-09-25T23:59:00Z">
            <w:rPr>
              <w:color w:val="000000" w:themeColor="text1"/>
              <w:sz w:val="22"/>
              <w:szCs w:val="22"/>
            </w:rPr>
          </w:rPrChange>
        </w:rPr>
        <w:pPrChange w:id="241" w:author="Mujahid Bin Hamidi" w:date="2026-09-25T19:59:00Z" w16du:dateUtc="2026-09-25T23:59:00Z">
          <w:pPr>
            <w:spacing w:before="0" w:after="0" w:line="276" w:lineRule="auto"/>
          </w:pPr>
        </w:pPrChange>
      </w:pPr>
      <w:del w:id="242" w:author="Mujahid Bin Hamidi" w:date="2026-09-25T19:59:00Z" w16du:dateUtc="2026-09-25T23:59:00Z">
        <w:r>
          <w:rPr>
            <w:color w:val="000000" w:themeColor="text1"/>
            <w:sz w:val="22"/>
            <w:szCs w:val="22"/>
          </w:rPr>
          <w:delText>[Home C</w:delText>
        </w:r>
        <w:r w:rsidR="004B2052">
          <w:rPr>
            <w:color w:val="000000" w:themeColor="text1"/>
            <w:sz w:val="22"/>
            <w:szCs w:val="22"/>
          </w:rPr>
          <w:delText>are Case Manager]</w:delText>
        </w:r>
      </w:del>
    </w:p>
    <w:sectPr w:rsidR="00663EE8">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pgNumType w:start="1"/>
      <w:cols w:space="708"/>
      <w:titlePg w:val="0"/>
      <w:docGrid w:linePitch="360"/>
      <w:sectPrChange w:id="256" w:author="Mujahid Bin Hamidi" w:date="2026-09-25T19:59:00Z" w16du:dateUtc="2026-09-25T23:59:00Z">
        <w:sectPr w:rsidR="00663EE8">
          <w:pgSz w:w="12240" w:h="15840"/>
          <w:pgMar w:top="1440" w:right="1440" w:bottom="1440" w:left="1440" w:header="283" w:footer="283" w:gutter="0"/>
          <w:pgNumType w:start="1"/>
          <w:cols w:space="720"/>
          <w:titlePg/>
          <w:docGrid w:linePitch="32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F58626" w14:textId="77777777" w:rsidR="00307C12" w:rsidRDefault="00307C12" w:rsidP="00F228B4">
      <w:pPr>
        <w:spacing w:after="0" w:line="240" w:lineRule="auto"/>
        <w:pPrChange w:id="5" w:author="Mujahid Bin Hamidi" w:date="2026-09-25T19:59:00Z" w16du:dateUtc="2026-09-25T23:59:00Z">
          <w:pPr>
            <w:spacing w:before="0" w:after="0" w:line="240" w:lineRule="auto"/>
          </w:pPr>
        </w:pPrChange>
      </w:pPr>
      <w:r>
        <w:separator/>
      </w:r>
    </w:p>
  </w:endnote>
  <w:endnote w:type="continuationSeparator" w:id="0">
    <w:p w14:paraId="604F3F94" w14:textId="77777777" w:rsidR="00307C12" w:rsidRDefault="00307C12" w:rsidP="00F228B4">
      <w:pPr>
        <w:spacing w:after="0" w:line="240" w:lineRule="auto"/>
        <w:pPrChange w:id="6" w:author="Mujahid Bin Hamidi" w:date="2026-09-25T19:59:00Z" w16du:dateUtc="2026-09-25T23:59:00Z">
          <w:pPr>
            <w:spacing w:before="0"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Montserrat">
    <w:panose1 w:val="00000500000000000000"/>
    <w:charset w:val="4D"/>
    <w:family w:val="auto"/>
    <w:pitch w:val="variable"/>
    <w:sig w:usb0="2000020F" w:usb1="00000003" w:usb2="00000000" w:usb3="00000000" w:csb0="00000197"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DBE6C8" w14:textId="77777777" w:rsidR="005B5902" w:rsidRDefault="005B5902" w:rsidP="00F13BE8">
    <w:pPr>
      <w:pStyle w:val="Footer"/>
      <w:framePr w:wrap="none" w:vAnchor="text" w:hAnchor="margin" w:xAlign="right" w:y="1"/>
      <w:rPr>
        <w:del w:id="245" w:author="Mujahid Bin Hamidi" w:date="2026-09-25T19:59:00Z" w16du:dateUtc="2026-09-25T23:59:00Z"/>
        <w:rStyle w:val="PageNumber"/>
      </w:rPr>
    </w:pPr>
    <w:del w:id="246" w:author="Mujahid Bin Hamidi" w:date="2026-09-25T19:59:00Z" w16du:dateUtc="2026-09-25T23:59:00Z">
      <w:r>
        <w:rPr>
          <w:rStyle w:val="PageNumber"/>
        </w:rPr>
        <w:fldChar w:fldCharType="begin"/>
      </w:r>
      <w:r>
        <w:rPr>
          <w:rStyle w:val="PageNumber"/>
        </w:rPr>
        <w:delInstrText xml:space="preserve">PAGE  </w:delInstrText>
      </w:r>
      <w:r>
        <w:rPr>
          <w:rStyle w:val="PageNumber"/>
        </w:rPr>
        <w:fldChar w:fldCharType="end"/>
      </w:r>
    </w:del>
  </w:p>
  <w:p w14:paraId="7A316EE1" w14:textId="77777777" w:rsidR="005B5902" w:rsidRDefault="005B5902">
    <w:pPr>
      <w:pStyle w:val="Footer"/>
      <w:pPrChange w:id="247" w:author="Mujahid Bin Hamidi" w:date="2026-09-25T19:59:00Z" w16du:dateUtc="2026-09-25T23:59: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677EBE" w14:textId="77777777" w:rsidR="005B5902" w:rsidRPr="005B5902" w:rsidRDefault="00F228B4" w:rsidP="00F13BE8">
    <w:pPr>
      <w:pStyle w:val="Footer"/>
      <w:framePr w:wrap="none" w:vAnchor="text" w:hAnchor="margin" w:xAlign="right" w:y="1"/>
      <w:rPr>
        <w:del w:id="248" w:author="Mujahid Bin Hamidi" w:date="2026-09-25T19:59:00Z" w16du:dateUtc="2026-09-25T23:59:00Z"/>
        <w:rStyle w:val="PageNumber"/>
        <w:color w:val="808080" w:themeColor="background1" w:themeShade="80"/>
        <w:sz w:val="20"/>
      </w:rPr>
    </w:pPr>
    <w:ins w:id="249" w:author="Mujahid Bin Hamidi" w:date="2026-09-25T19:59:00Z" w16du:dateUtc="2026-09-25T23:59:00Z">
      <w:r>
        <w:rPr>
          <w:noProof/>
        </w:rPr>
        <w:drawing>
          <wp:anchor distT="0" distB="0" distL="114300" distR="114300" simplePos="0" relativeHeight="251661312" behindDoc="0" locked="0" layoutInCell="1" allowOverlap="1" wp14:anchorId="12ECB788" wp14:editId="1BDE65EF">
            <wp:simplePos x="0" y="0"/>
            <wp:positionH relativeFrom="margin">
              <wp:align>left</wp:align>
            </wp:positionH>
            <wp:positionV relativeFrom="paragraph">
              <wp:posOffset>-81915</wp:posOffset>
            </wp:positionV>
            <wp:extent cx="587375" cy="290830"/>
            <wp:effectExtent l="0" t="0" r="3175" b="0"/>
            <wp:wrapThrough wrapText="bothSides">
              <wp:wrapPolygon edited="0">
                <wp:start x="2802" y="0"/>
                <wp:lineTo x="0" y="5659"/>
                <wp:lineTo x="0" y="15563"/>
                <wp:lineTo x="2802" y="19808"/>
                <wp:lineTo x="21016" y="19808"/>
                <wp:lineTo x="21016" y="0"/>
                <wp:lineTo x="2802"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EE_logo_small.png"/>
                    <pic:cNvPicPr/>
                  </pic:nvPicPr>
                  <pic:blipFill>
                    <a:blip r:embed="rId1">
                      <a:extLst>
                        <a:ext uri="{28A0092B-C50C-407E-A947-70E740481C1C}">
                          <a14:useLocalDpi xmlns:a14="http://schemas.microsoft.com/office/drawing/2010/main" val="0"/>
                        </a:ext>
                      </a:extLst>
                    </a:blip>
                    <a:stretch>
                      <a:fillRect/>
                    </a:stretch>
                  </pic:blipFill>
                  <pic:spPr>
                    <a:xfrm>
                      <a:off x="0" y="0"/>
                      <a:ext cx="587375" cy="290830"/>
                    </a:xfrm>
                    <a:prstGeom prst="rect">
                      <a:avLst/>
                    </a:prstGeom>
                  </pic:spPr>
                </pic:pic>
              </a:graphicData>
            </a:graphic>
          </wp:anchor>
        </w:drawing>
      </w:r>
      <w:r>
        <w:tab/>
        <w:t>Risk Assessment</w:t>
      </w:r>
    </w:ins>
    <w:del w:id="250" w:author="Mujahid Bin Hamidi" w:date="2026-09-25T19:59:00Z" w16du:dateUtc="2026-09-25T23:59:00Z">
      <w:r w:rsidR="005B5902" w:rsidRPr="005B5902">
        <w:rPr>
          <w:rStyle w:val="PageNumber"/>
          <w:color w:val="808080" w:themeColor="background1" w:themeShade="80"/>
          <w:sz w:val="20"/>
        </w:rPr>
        <w:fldChar w:fldCharType="begin"/>
      </w:r>
      <w:r w:rsidR="005B5902" w:rsidRPr="009D2240">
        <w:rPr>
          <w:rStyle w:val="PageNumber"/>
          <w:color w:val="808080" w:themeColor="background1" w:themeShade="80"/>
          <w:sz w:val="20"/>
        </w:rPr>
        <w:delInstrText xml:space="preserve">PAGE  </w:delInstrText>
      </w:r>
      <w:r w:rsidR="005B5902" w:rsidRPr="005B5902">
        <w:rPr>
          <w:rStyle w:val="PageNumber"/>
          <w:color w:val="808080" w:themeColor="background1" w:themeShade="80"/>
          <w:sz w:val="20"/>
        </w:rPr>
        <w:fldChar w:fldCharType="separate"/>
      </w:r>
      <w:r w:rsidR="00762BD5">
        <w:rPr>
          <w:rStyle w:val="PageNumber"/>
          <w:noProof/>
          <w:color w:val="808080" w:themeColor="background1" w:themeShade="80"/>
          <w:sz w:val="20"/>
        </w:rPr>
        <w:delText>2</w:delText>
      </w:r>
      <w:r w:rsidR="005B5902" w:rsidRPr="005B5902">
        <w:rPr>
          <w:rStyle w:val="PageNumber"/>
          <w:color w:val="808080" w:themeColor="background1" w:themeShade="80"/>
          <w:sz w:val="20"/>
        </w:rPr>
        <w:fldChar w:fldCharType="end"/>
      </w:r>
    </w:del>
  </w:p>
  <w:p w14:paraId="42763CC1" w14:textId="4089063B" w:rsidR="00C32D92" w:rsidRDefault="004B2052" w:rsidP="00F228B4">
    <w:pPr>
      <w:pStyle w:val="Footer"/>
      <w:tabs>
        <w:tab w:val="clear" w:pos="4513"/>
      </w:tabs>
      <w:rPr>
        <w:rPrChange w:id="251" w:author="Mujahid Bin Hamidi" w:date="2026-09-25T19:59:00Z" w16du:dateUtc="2026-09-25T23:59:00Z">
          <w:rPr>
            <w:color w:val="auto"/>
            <w:sz w:val="18"/>
          </w:rPr>
        </w:rPrChange>
      </w:rPr>
      <w:pPrChange w:id="252" w:author="Mujahid Bin Hamidi" w:date="2026-09-25T19:59:00Z" w16du:dateUtc="2026-09-25T23:59:00Z">
        <w:pPr>
          <w:ind w:right="360"/>
        </w:pPr>
      </w:pPrChange>
    </w:pPr>
    <w:del w:id="253" w:author="Mujahid Bin Hamidi" w:date="2026-09-25T19:59:00Z" w16du:dateUtc="2026-09-25T23:59:00Z">
      <w:r>
        <w:rPr>
          <w:sz w:val="18"/>
        </w:rPr>
        <w:delText>Tem</w:delText>
      </w:r>
      <w:r w:rsidR="009D2240">
        <w:rPr>
          <w:sz w:val="18"/>
        </w:rPr>
        <w:delText>p</w:delText>
      </w:r>
      <w:r>
        <w:rPr>
          <w:sz w:val="18"/>
        </w:rPr>
        <w:delText>late L</w:delText>
      </w:r>
      <w:r w:rsidR="00FB2ED9">
        <w:rPr>
          <w:sz w:val="18"/>
        </w:rPr>
        <w:delText>ast updated Jan 12, 2017</w:delText>
      </w:r>
      <w:r w:rsidR="005B5902" w:rsidRPr="00FB2ED9">
        <w:rPr>
          <w:sz w:val="18"/>
        </w:rPr>
        <w:ptab w:relativeTo="margin" w:alignment="right" w:leader="none"/>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1F3CB1" w14:textId="77777777" w:rsidR="00C2655A" w:rsidRDefault="00C26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A1C01E" w14:textId="77777777" w:rsidR="00307C12" w:rsidRDefault="00307C12" w:rsidP="00F228B4">
      <w:pPr>
        <w:spacing w:after="0" w:line="240" w:lineRule="auto"/>
        <w:pPrChange w:id="3" w:author="Mujahid Bin Hamidi" w:date="2026-09-25T19:59:00Z" w16du:dateUtc="2026-09-25T23:59:00Z">
          <w:pPr>
            <w:spacing w:before="0" w:after="0" w:line="240" w:lineRule="auto"/>
          </w:pPr>
        </w:pPrChange>
      </w:pPr>
      <w:r>
        <w:separator/>
      </w:r>
    </w:p>
  </w:footnote>
  <w:footnote w:type="continuationSeparator" w:id="0">
    <w:p w14:paraId="3AE16C5E" w14:textId="77777777" w:rsidR="00307C12" w:rsidRDefault="00307C12" w:rsidP="00F228B4">
      <w:pPr>
        <w:spacing w:after="0" w:line="240" w:lineRule="auto"/>
        <w:pPrChange w:id="4" w:author="Mujahid Bin Hamidi" w:date="2026-09-25T19:59:00Z" w16du:dateUtc="2026-09-25T23:59:00Z">
          <w:pPr>
            <w:spacing w:before="0"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C39F61" w14:textId="77777777" w:rsidR="00C2655A" w:rsidRDefault="00C2655A">
    <w:pPr>
      <w:pStyle w:val="Header"/>
      <w:rPr>
        <w:del w:id="243" w:author="Mujahid Bin Hamidi" w:date="2026-09-25T19:59:00Z" w16du:dateUtc="2026-09-25T23:59: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9AA65F" w14:textId="77777777" w:rsidR="00C2655A" w:rsidRDefault="00C2655A">
    <w:pPr>
      <w:pStyle w:val="Header"/>
      <w:rPr>
        <w:del w:id="244" w:author="Mujahid Bin Hamidi" w:date="2026-09-25T19:59:00Z" w16du:dateUtc="2026-09-25T23:59:00Z"/>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162392" w14:textId="44C93632" w:rsidR="004B2052" w:rsidRDefault="004B2052">
    <w:pPr>
      <w:pStyle w:val="Header"/>
      <w:rPr>
        <w:del w:id="254" w:author="Mujahid Bin Hamidi" w:date="2026-09-25T19:59:00Z" w16du:dateUtc="2026-09-25T23:59:00Z"/>
      </w:rPr>
    </w:pPr>
    <w:del w:id="255" w:author="Mujahid Bin Hamidi" w:date="2026-09-25T19:59:00Z" w16du:dateUtc="2026-09-25T23:59:00Z">
      <w:r>
        <w:rPr>
          <w:noProof/>
        </w:rPr>
        <w:drawing>
          <wp:anchor distT="0" distB="0" distL="0" distR="0" simplePos="0" relativeHeight="251659264" behindDoc="0" locked="0" layoutInCell="0" hidden="0" allowOverlap="1" wp14:anchorId="763103B6" wp14:editId="2BF922BA">
            <wp:simplePos x="0" y="0"/>
            <wp:positionH relativeFrom="margin">
              <wp:align>right</wp:align>
            </wp:positionH>
            <wp:positionV relativeFrom="paragraph">
              <wp:posOffset>135255</wp:posOffset>
            </wp:positionV>
            <wp:extent cx="1301115" cy="623570"/>
            <wp:effectExtent l="0" t="0" r="0" b="5080"/>
            <wp:wrapTopAndBottom distT="0" distB="0"/>
            <wp:docPr id="1" name="image01.png" descr="main.png"/>
            <wp:cNvGraphicFramePr/>
            <a:graphic xmlns:a="http://schemas.openxmlformats.org/drawingml/2006/main">
              <a:graphicData uri="http://schemas.openxmlformats.org/drawingml/2006/picture">
                <pic:pic xmlns:pic="http://schemas.openxmlformats.org/drawingml/2006/picture">
                  <pic:nvPicPr>
                    <pic:cNvPr id="0" name="image01.png" descr="main.png"/>
                    <pic:cNvPicPr preferRelativeResize="0"/>
                  </pic:nvPicPr>
                  <pic:blipFill>
                    <a:blip r:embed="rId1"/>
                    <a:srcRect/>
                    <a:stretch>
                      <a:fillRect/>
                    </a:stretch>
                  </pic:blipFill>
                  <pic:spPr>
                    <a:xfrm>
                      <a:off x="0" y="0"/>
                      <a:ext cx="1301115" cy="623570"/>
                    </a:xfrm>
                    <a:prstGeom prst="rect">
                      <a:avLst/>
                    </a:prstGeom>
                    <a:ln/>
                  </pic:spPr>
                </pic:pic>
              </a:graphicData>
            </a:graphic>
          </wp:anchor>
        </w:drawing>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C32D92"/>
    <w:rsid w:val="00307C12"/>
    <w:rsid w:val="00333BDF"/>
    <w:rsid w:val="00465119"/>
    <w:rsid w:val="00481C81"/>
    <w:rsid w:val="004B2052"/>
    <w:rsid w:val="004F067A"/>
    <w:rsid w:val="005034F7"/>
    <w:rsid w:val="00564FCF"/>
    <w:rsid w:val="005B5902"/>
    <w:rsid w:val="005E33BB"/>
    <w:rsid w:val="00663EE8"/>
    <w:rsid w:val="0070650C"/>
    <w:rsid w:val="00762BD5"/>
    <w:rsid w:val="00794017"/>
    <w:rsid w:val="007C543B"/>
    <w:rsid w:val="007C6BEE"/>
    <w:rsid w:val="009B59E8"/>
    <w:rsid w:val="009D2240"/>
    <w:rsid w:val="00AD09BD"/>
    <w:rsid w:val="00AF749A"/>
    <w:rsid w:val="00C2655A"/>
    <w:rsid w:val="00C32D92"/>
    <w:rsid w:val="00DC4B53"/>
    <w:rsid w:val="00E51D98"/>
    <w:rsid w:val="00F228B4"/>
    <w:rsid w:val="00F434CB"/>
    <w:rsid w:val="00FB2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C5FD"/>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ource Sans Pro" w:eastAsia="Source Sans Pro" w:hAnsi="Source Sans Pro" w:cs="Source Sans Pro"/>
        <w:color w:val="868686"/>
        <w:sz w:val="24"/>
        <w:szCs w:val="24"/>
        <w:lang w:val="en-US" w:eastAsia="en-US" w:bidi="ar-SA"/>
      </w:rPr>
    </w:rPrDefault>
    <w:pPrDefault>
      <w:pPr>
        <w:spacing w:before="120"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pPr>
      <w:keepNext/>
      <w:keepLines/>
      <w:spacing w:before="480" w:line="276" w:lineRule="auto"/>
      <w:contextualSpacing/>
      <w:outlineLvl w:val="0"/>
    </w:pPr>
    <w:rPr>
      <w:rFonts w:ascii="Montserrat" w:eastAsia="Montserrat" w:hAnsi="Montserrat" w:cs="Montserrat"/>
      <w:b/>
      <w:color w:val="A568A8"/>
      <w:sz w:val="32"/>
      <w:szCs w:val="32"/>
    </w:rPr>
  </w:style>
  <w:style w:type="paragraph" w:styleId="Heading2">
    <w:name w:val="heading 2"/>
    <w:basedOn w:val="Normal"/>
    <w:next w:val="Normal"/>
    <w:pPr>
      <w:keepNext/>
      <w:keepLines/>
      <w:spacing w:before="320" w:line="300" w:lineRule="auto"/>
      <w:contextualSpacing/>
      <w:outlineLvl w:val="1"/>
    </w:pPr>
    <w:rPr>
      <w:rFonts w:ascii="Montserrat" w:eastAsia="Montserrat" w:hAnsi="Montserrat" w:cs="Montserrat"/>
      <w:b/>
      <w:color w:val="404047"/>
      <w:sz w:val="26"/>
      <w:szCs w:val="26"/>
    </w:rPr>
  </w:style>
  <w:style w:type="paragraph" w:styleId="Heading3">
    <w:name w:val="heading 3"/>
    <w:basedOn w:val="Normal"/>
    <w:next w:val="Normal"/>
    <w:pPr>
      <w:keepNext/>
      <w:keepLines/>
      <w:contextualSpacing/>
      <w:outlineLvl w:val="2"/>
    </w:pPr>
    <w:rPr>
      <w:color w:val="999999"/>
      <w:sz w:val="28"/>
      <w:szCs w:val="28"/>
    </w:rPr>
  </w:style>
  <w:style w:type="paragraph" w:styleId="Heading4">
    <w:name w:val="heading 4"/>
    <w:basedOn w:val="Normal"/>
    <w:next w:val="Normal"/>
    <w:pPr>
      <w:keepNext/>
      <w:keepLines/>
      <w:spacing w:before="160" w:after="0"/>
      <w:contextualSpacing/>
      <w:outlineLvl w:val="3"/>
    </w:pPr>
    <w:rPr>
      <w:rFonts w:ascii="Open Sans" w:eastAsia="Open Sans" w:hAnsi="Open Sans" w:cs="Open Sans"/>
      <w:i/>
      <w:color w:val="666666"/>
    </w:rPr>
  </w:style>
  <w:style w:type="paragraph" w:styleId="Heading5">
    <w:name w:val="heading 5"/>
    <w:basedOn w:val="Normal"/>
    <w:next w:val="Normal"/>
    <w:pPr>
      <w:keepNext/>
      <w:keepLines/>
      <w:spacing w:before="160" w:after="0"/>
      <w:contextualSpacing/>
      <w:outlineLvl w:val="4"/>
    </w:pPr>
    <w:rPr>
      <w:rFonts w:ascii="Open Sans" w:eastAsia="Open Sans" w:hAnsi="Open Sans" w:cs="Open Sans"/>
      <w:i/>
      <w:color w:val="666666"/>
      <w:sz w:val="18"/>
      <w:szCs w:val="18"/>
    </w:rPr>
  </w:style>
  <w:style w:type="paragraph" w:styleId="Heading6">
    <w:name w:val="heading 6"/>
    <w:basedOn w:val="Normal"/>
    <w:next w:val="Normal"/>
    <w:pPr>
      <w:keepNext/>
      <w:keepLines/>
      <w:contextualSpacing/>
      <w:outlineLvl w:val="5"/>
    </w:pPr>
    <w:rPr>
      <w:rFonts w:ascii="Open Sans" w:eastAsia="Open Sans" w:hAnsi="Open Sans" w:cs="Open Sans"/>
      <w:b/>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line="276" w:lineRule="auto"/>
      <w:contextualSpacing/>
    </w:pPr>
    <w:rPr>
      <w:rFonts w:ascii="Montserrat" w:eastAsia="Montserrat" w:hAnsi="Montserrat" w:cs="Montserrat"/>
      <w:b/>
      <w:color w:val="A568A8"/>
      <w:sz w:val="56"/>
      <w:szCs w:val="56"/>
    </w:rPr>
  </w:style>
  <w:style w:type="paragraph" w:styleId="Subtitle">
    <w:name w:val="Subtitle"/>
    <w:basedOn w:val="Normal"/>
    <w:next w:val="Normal"/>
    <w:pPr>
      <w:keepNext/>
      <w:keepLines/>
      <w:contextualSpacing/>
    </w:pPr>
    <w:rPr>
      <w:i/>
      <w:color w:val="999999"/>
      <w:sz w:val="32"/>
      <w:szCs w:val="3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paragraph" w:styleId="Header">
    <w:name w:val="header"/>
    <w:basedOn w:val="Normal"/>
    <w:link w:val="HeaderChar"/>
    <w:uiPriority w:val="99"/>
    <w:unhideWhenUsed/>
    <w:rsid w:val="00F228B4"/>
    <w:pPr>
      <w:tabs>
        <w:tab w:val="center" w:pos="4513"/>
        <w:tab w:val="right" w:pos="9026"/>
      </w:tabs>
      <w:spacing w:before="0" w:after="0" w:line="240" w:lineRule="auto"/>
      <w:pPrChange w:id="0" w:author="Mujahid Bin Hamidi" w:date="2026-09-25T19:59:00Z">
        <w:pPr>
          <w:tabs>
            <w:tab w:val="center" w:pos="4680"/>
            <w:tab w:val="right" w:pos="9360"/>
          </w:tabs>
        </w:pPr>
      </w:pPrChange>
    </w:pPr>
    <w:rPr>
      <w:rFonts w:asciiTheme="minorHAnsi" w:eastAsiaTheme="minorHAnsi" w:hAnsiTheme="minorHAnsi" w:cstheme="minorBidi"/>
      <w:color w:val="auto"/>
      <w:sz w:val="22"/>
      <w:szCs w:val="22"/>
      <w:lang w:val="en-GB"/>
      <w:rPrChange w:id="0" w:author="Mujahid Bin Hamidi" w:date="2026-09-25T19:59:00Z">
        <w:rPr>
          <w:rFonts w:ascii="Source Sans Pro" w:eastAsia="Source Sans Pro" w:hAnsi="Source Sans Pro" w:cs="Source Sans Pro"/>
          <w:color w:val="868686"/>
          <w:sz w:val="24"/>
          <w:szCs w:val="24"/>
          <w:lang w:val="en-US" w:eastAsia="en-US" w:bidi="ar-SA"/>
        </w:rPr>
      </w:rPrChange>
    </w:rPr>
  </w:style>
  <w:style w:type="character" w:customStyle="1" w:styleId="HeaderChar">
    <w:name w:val="Header Char"/>
    <w:basedOn w:val="DefaultParagraphFont"/>
    <w:link w:val="Header"/>
    <w:uiPriority w:val="99"/>
    <w:rsid w:val="005B5902"/>
    <w:rPr>
      <w:rFonts w:asciiTheme="minorHAnsi" w:eastAsiaTheme="minorHAnsi" w:hAnsiTheme="minorHAnsi" w:cstheme="minorBidi"/>
      <w:color w:val="auto"/>
      <w:sz w:val="22"/>
      <w:szCs w:val="22"/>
      <w:lang w:val="en-GB"/>
    </w:rPr>
  </w:style>
  <w:style w:type="paragraph" w:styleId="Footer">
    <w:name w:val="footer"/>
    <w:basedOn w:val="Normal"/>
    <w:link w:val="FooterChar"/>
    <w:uiPriority w:val="99"/>
    <w:unhideWhenUsed/>
    <w:rsid w:val="00F228B4"/>
    <w:pPr>
      <w:tabs>
        <w:tab w:val="center" w:pos="4513"/>
        <w:tab w:val="right" w:pos="9026"/>
      </w:tabs>
      <w:spacing w:before="0" w:after="0" w:line="240" w:lineRule="auto"/>
      <w:pPrChange w:id="1" w:author="Mujahid Bin Hamidi" w:date="2026-09-25T19:59:00Z">
        <w:pPr>
          <w:tabs>
            <w:tab w:val="center" w:pos="4680"/>
            <w:tab w:val="right" w:pos="9360"/>
          </w:tabs>
        </w:pPr>
      </w:pPrChange>
    </w:pPr>
    <w:rPr>
      <w:rFonts w:asciiTheme="minorHAnsi" w:eastAsiaTheme="minorHAnsi" w:hAnsiTheme="minorHAnsi" w:cstheme="minorBidi"/>
      <w:color w:val="auto"/>
      <w:sz w:val="22"/>
      <w:szCs w:val="22"/>
      <w:lang w:val="en-GB"/>
      <w:rPrChange w:id="1" w:author="Mujahid Bin Hamidi" w:date="2026-09-25T19:59:00Z">
        <w:rPr>
          <w:rFonts w:ascii="Source Sans Pro" w:eastAsia="Source Sans Pro" w:hAnsi="Source Sans Pro" w:cs="Source Sans Pro"/>
          <w:color w:val="868686"/>
          <w:sz w:val="24"/>
          <w:szCs w:val="24"/>
          <w:lang w:val="en-US" w:eastAsia="en-US" w:bidi="ar-SA"/>
        </w:rPr>
      </w:rPrChange>
    </w:rPr>
  </w:style>
  <w:style w:type="character" w:customStyle="1" w:styleId="FooterChar">
    <w:name w:val="Footer Char"/>
    <w:basedOn w:val="DefaultParagraphFont"/>
    <w:link w:val="Footer"/>
    <w:uiPriority w:val="99"/>
    <w:rsid w:val="005B5902"/>
    <w:rPr>
      <w:rFonts w:asciiTheme="minorHAnsi" w:eastAsiaTheme="minorHAnsi" w:hAnsiTheme="minorHAnsi" w:cstheme="minorBidi"/>
      <w:color w:val="auto"/>
      <w:sz w:val="22"/>
      <w:szCs w:val="22"/>
      <w:lang w:val="en-GB"/>
    </w:rPr>
  </w:style>
  <w:style w:type="character" w:styleId="Hyperlink">
    <w:name w:val="Hyperlink"/>
    <w:basedOn w:val="DefaultParagraphFont"/>
    <w:uiPriority w:val="99"/>
    <w:unhideWhenUsed/>
    <w:rsid w:val="005B5902"/>
    <w:rPr>
      <w:color w:val="0563C1" w:themeColor="hyperlink"/>
      <w:u w:val="single"/>
    </w:rPr>
  </w:style>
  <w:style w:type="character" w:styleId="PageNumber">
    <w:name w:val="page number"/>
    <w:basedOn w:val="DefaultParagraphFont"/>
    <w:uiPriority w:val="99"/>
    <w:semiHidden/>
    <w:unhideWhenUsed/>
    <w:rsid w:val="005B5902"/>
  </w:style>
  <w:style w:type="table" w:styleId="TableGrid">
    <w:name w:val="Table Grid"/>
    <w:basedOn w:val="TableNormal"/>
    <w:uiPriority w:val="39"/>
    <w:rsid w:val="00465119"/>
    <w:pPr>
      <w:spacing w:before="0" w:after="0" w:line="240" w:lineRule="auto"/>
    </w:pPr>
    <w:rPr>
      <w:rFonts w:asciiTheme="minorHAnsi" w:eastAsiaTheme="minorHAnsi" w:hAnsiTheme="minorHAnsi" w:cstheme="minorBidi"/>
      <w:color w:val="auto"/>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65119"/>
    <w:rPr>
      <w:color w:val="605E5C"/>
      <w:shd w:val="clear" w:color="auto" w:fill="E1DFDD"/>
    </w:rPr>
  </w:style>
  <w:style w:type="paragraph" w:customStyle="1" w:styleId="Default">
    <w:name w:val="Default"/>
    <w:rsid w:val="00564FCF"/>
    <w:pPr>
      <w:autoSpaceDE w:val="0"/>
      <w:autoSpaceDN w:val="0"/>
      <w:adjustRightInd w:val="0"/>
      <w:spacing w:before="0" w:after="0" w:line="240" w:lineRule="auto"/>
      <w:pPrChange w:id="2" w:author="Mujahid Bin Hamidi" w:date="2026-09-25T19:59:00Z">
        <w:pPr>
          <w:autoSpaceDE w:val="0"/>
          <w:autoSpaceDN w:val="0"/>
          <w:adjustRightInd w:val="0"/>
        </w:pPr>
      </w:pPrChange>
    </w:pPr>
    <w:rPr>
      <w:rFonts w:ascii="Calibri" w:eastAsiaTheme="minorHAnsi" w:hAnsi="Calibri" w:cs="Calibri"/>
      <w:color w:val="000000"/>
      <w:lang w:val="en-GB"/>
      <w:rPrChange w:id="2" w:author="Mujahid Bin Hamidi" w:date="2026-09-25T19:59:00Z">
        <w:rPr>
          <w:rFonts w:ascii="Calibri" w:eastAsiaTheme="minorHAnsi" w:hAnsi="Calibri" w:cs="Calibri"/>
          <w:color w:val="000000"/>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2</Pages>
  <Words>974</Words>
  <Characters>5552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Alberta Health Services</Company>
  <LinksUpToDate>false</LinksUpToDate>
  <CharactersWithSpaces>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Vanessa Steinke</dc:creator>
  <cp:lastModifiedBy>Arthur Souza Rodrigues</cp:lastModifiedBy>
  <cp:revision>1</cp:revision>
  <dcterms:created xsi:type="dcterms:W3CDTF">2018-11-09T16:50:00Z</dcterms:created>
  <dcterms:modified xsi:type="dcterms:W3CDTF">2026-09-25T23:59:00Z</dcterms:modified>
</cp:coreProperties>
</file>