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9A5B6F" w14:textId="77777777" w:rsidR="00D750EE" w:rsidRPr="00D750EE" w:rsidRDefault="00D750EE" w:rsidP="00351AA4">
      <w:pPr>
        <w:pStyle w:val="Heading10"/>
        <w:pBdr>
          <w:top w:val="single" w:sz="4" w:space="0" w:color="auto"/>
          <w:bottom w:val="single" w:sz="4" w:space="1" w:color="auto"/>
        </w:pBdr>
        <w:rPr>
          <w:ins w:id="24" w:author="Meridie Howley" w:date="2026-09-25T20:02:00Z" w16du:dateUtc="2026-09-26T00:02:00Z"/>
          <w:sz w:val="6"/>
          <w:szCs w:val="6"/>
        </w:rPr>
      </w:pPr>
    </w:p>
    <w:p w14:paraId="6CB2A636" w14:textId="77777777" w:rsidR="001B47BC" w:rsidRDefault="00D16B40" w:rsidP="00351AA4">
      <w:pPr>
        <w:pStyle w:val="Heading10"/>
        <w:pBdr>
          <w:top w:val="single" w:sz="4" w:space="0" w:color="auto"/>
          <w:bottom w:val="single" w:sz="4" w:space="1" w:color="auto"/>
        </w:pBdr>
        <w:spacing w:before="0"/>
        <w:rPr>
          <w:ins w:id="25" w:author="Meridie Howley" w:date="2026-09-25T20:02:00Z" w16du:dateUtc="2026-09-26T00:02:00Z"/>
        </w:rPr>
      </w:pPr>
      <w:ins w:id="26" w:author="Meridie Howley" w:date="2026-09-25T20:02:00Z" w16du:dateUtc="2026-09-26T00:02:00Z">
        <w:r>
          <w:t>Integrating Sources: Guidelines for Teachers and Students</w:t>
        </w:r>
      </w:ins>
    </w:p>
    <w:p w14:paraId="1C9F4D3F" w14:textId="77777777" w:rsidR="00F61FEE" w:rsidRPr="00BF6ECD" w:rsidRDefault="001C2F8C" w:rsidP="00351AA4">
      <w:pPr>
        <w:pStyle w:val="Heading10"/>
        <w:pBdr>
          <w:top w:val="single" w:sz="4" w:space="0" w:color="auto"/>
          <w:bottom w:val="single" w:sz="4" w:space="1" w:color="auto"/>
        </w:pBdr>
        <w:spacing w:before="0"/>
        <w:rPr>
          <w:ins w:id="27" w:author="Meridie Howley" w:date="2026-09-25T20:02:00Z" w16du:dateUtc="2026-09-26T00:02:00Z"/>
          <w:sz w:val="10"/>
          <w:szCs w:val="10"/>
        </w:rPr>
      </w:pPr>
      <w:ins w:id="28" w:author="Meridie Howley" w:date="2026-09-25T20:02:00Z" w16du:dateUtc="2026-09-26T00:02:00Z">
        <w:r>
          <w:t xml:space="preserve"> </w:t>
        </w:r>
      </w:ins>
    </w:p>
    <w:p w14:paraId="26632575" w14:textId="77777777" w:rsidR="00F61FEE" w:rsidRDefault="000169AB" w:rsidP="007215BC">
      <w:pPr>
        <w:pStyle w:val="Heading30"/>
        <w:rPr>
          <w:ins w:id="29" w:author="Meridie Howley" w:date="2026-09-25T20:02:00Z" w16du:dateUtc="2026-09-26T00:02:00Z"/>
        </w:rPr>
      </w:pPr>
      <w:ins w:id="30" w:author="Meridie Howley" w:date="2026-09-25T20:02:00Z" w16du:dateUtc="2026-09-26T00:02:00Z">
        <w:r>
          <w:t>When do I need to integrate sources?</w:t>
        </w:r>
      </w:ins>
    </w:p>
    <w:p w14:paraId="44A0BC7D" w14:textId="77777777" w:rsidR="00417D1B" w:rsidRDefault="00417D1B" w:rsidP="000322FE">
      <w:pPr>
        <w:pStyle w:val="Heading30"/>
        <w:rPr>
          <w:ins w:id="31" w:author="Meridie Howley" w:date="2026-09-25T20:02:00Z" w16du:dateUtc="2026-09-26T00:02:00Z"/>
          <w:sz w:val="28"/>
          <w:szCs w:val="28"/>
        </w:rPr>
      </w:pPr>
    </w:p>
    <w:p w14:paraId="15AA1374" w14:textId="5611A0CF" w:rsidR="00C800A2" w:rsidRDefault="000169AB" w:rsidP="00C800A2">
      <w:pPr>
        <w:pStyle w:val="Title"/>
        <w:rPr>
          <w:del w:id="32" w:author="Meridie Howley" w:date="2026-09-25T20:02:00Z" w16du:dateUtc="2026-09-26T00:02:00Z"/>
        </w:rPr>
      </w:pPr>
      <w:ins w:id="33" w:author="Meridie Howley" w:date="2026-09-25T20:02:00Z" w16du:dateUtc="2026-09-26T00:02:00Z">
        <w:r>
          <w:t xml:space="preserve">Often, in academic writing, you </w:t>
        </w:r>
      </w:ins>
      <w:del w:id="34" w:author="Meridie Howley" w:date="2026-09-25T20:02:00Z" w16du:dateUtc="2026-09-26T00:02:00Z">
        <w:r w:rsidR="00C800A2" w:rsidRPr="00C800A2">
          <w:delText xml:space="preserve">READY TO USE </w:delText>
        </w:r>
        <w:r w:rsidR="0065648D">
          <w:delText>ALL-AGE SERVICE</w:delText>
        </w:r>
      </w:del>
    </w:p>
    <w:p w14:paraId="3A03151B" w14:textId="77777777" w:rsidR="00A54453" w:rsidRPr="00A54453" w:rsidRDefault="00A54453" w:rsidP="00A54453">
      <w:pPr>
        <w:rPr>
          <w:del w:id="35" w:author="Meridie Howley" w:date="2026-09-25T20:02:00Z" w16du:dateUtc="2026-09-26T00:02:00Z"/>
        </w:rPr>
      </w:pPr>
    </w:p>
    <w:p w14:paraId="0BE36F8C" w14:textId="196E4552" w:rsidR="00A23526" w:rsidRPr="001041CD" w:rsidRDefault="00DF6472" w:rsidP="001041CD">
      <w:pPr>
        <w:pStyle w:val="Heading1"/>
        <w:rPr>
          <w:del w:id="36" w:author="Meridie Howley" w:date="2026-09-25T20:02:00Z" w16du:dateUtc="2026-09-26T00:02:00Z"/>
        </w:rPr>
      </w:pPr>
      <w:del w:id="37" w:author="Meridie Howley" w:date="2026-09-25T20:02:00Z" w16du:dateUtc="2026-09-26T00:02:00Z">
        <w:r>
          <w:delText>What a wonderful world</w:delText>
        </w:r>
      </w:del>
    </w:p>
    <w:p w14:paraId="08D36BE3" w14:textId="6124F3FD" w:rsidR="00DE39F8" w:rsidRDefault="00DE39F8" w:rsidP="00A23526">
      <w:pPr>
        <w:rPr>
          <w:del w:id="38" w:author="Meridie Howley" w:date="2026-09-25T20:02:00Z" w16du:dateUtc="2026-09-26T00:02:00Z"/>
          <w:color w:val="00CF64"/>
        </w:rPr>
      </w:pPr>
      <w:del w:id="39" w:author="Meridie Howley" w:date="2026-09-25T20:02:00Z" w16du:dateUtc="2026-09-26T00:02:00Z">
        <w:r>
          <w:rPr>
            <w:color w:val="00CF64"/>
          </w:rPr>
          <w:delText>MEETING AIM</w:delText>
        </w:r>
      </w:del>
    </w:p>
    <w:p w14:paraId="1E355FB7" w14:textId="72706F71" w:rsidR="008C3E4D" w:rsidRPr="008A2345" w:rsidRDefault="008A2345" w:rsidP="008C3E4D">
      <w:pPr>
        <w:rPr>
          <w:del w:id="40" w:author="Meridie Howley" w:date="2026-09-25T20:02:00Z" w16du:dateUtc="2026-09-26T00:02:00Z"/>
          <w:color w:val="00CF64"/>
        </w:rPr>
      </w:pPr>
      <w:del w:id="41" w:author="Meridie Howley" w:date="2026-09-25T20:02:00Z" w16du:dateUtc="2026-09-26T00:02:00Z">
        <w:r w:rsidRPr="008A2345">
          <w:rPr>
            <w:color w:val="00CF64"/>
          </w:rPr>
          <w:delText>To discover that God created a wonderful world, and the</w:delText>
        </w:r>
        <w:r w:rsidR="00631809">
          <w:rPr>
            <w:color w:val="00CF64"/>
          </w:rPr>
          <w:delText>n</w:delText>
        </w:r>
        <w:r w:rsidRPr="008A2345">
          <w:rPr>
            <w:color w:val="00CF64"/>
          </w:rPr>
          <w:delText xml:space="preserve"> see that he will complete the good works he started in us</w:delText>
        </w:r>
        <w:r w:rsidR="008C3E4D" w:rsidRPr="008A2345">
          <w:rPr>
            <w:color w:val="00CF64"/>
          </w:rPr>
          <w:delText>.</w:delText>
        </w:r>
      </w:del>
    </w:p>
    <w:p w14:paraId="6BAF52BD" w14:textId="7204827E" w:rsidR="008C3E4D" w:rsidRDefault="008C3E4D" w:rsidP="008C3E4D">
      <w:pPr>
        <w:rPr>
          <w:del w:id="42" w:author="Meridie Howley" w:date="2026-09-25T20:02:00Z" w16du:dateUtc="2026-09-26T00:02:00Z"/>
          <w:color w:val="00CF64"/>
        </w:rPr>
      </w:pPr>
      <w:del w:id="43" w:author="Meridie Howley" w:date="2026-09-25T20:02:00Z" w16du:dateUtc="2026-09-26T00:02:00Z">
        <w:r>
          <w:rPr>
            <w:color w:val="00CF64"/>
          </w:rPr>
          <w:delText>BIBLE PASSAGE</w:delText>
        </w:r>
      </w:del>
    </w:p>
    <w:p w14:paraId="0786326A" w14:textId="49A9F844" w:rsidR="00CA755F" w:rsidRPr="008A2345" w:rsidRDefault="00953449" w:rsidP="00CA755F">
      <w:pPr>
        <w:rPr>
          <w:del w:id="44" w:author="Meridie Howley" w:date="2026-09-25T20:02:00Z" w16du:dateUtc="2026-09-26T00:02:00Z"/>
          <w:color w:val="00CF64"/>
        </w:rPr>
      </w:pPr>
      <w:del w:id="45" w:author="Meridie Howley" w:date="2026-09-25T20:02:00Z" w16du:dateUtc="2026-09-26T00:02:00Z">
        <w:r w:rsidRPr="008A2345">
          <w:rPr>
            <w:color w:val="00CF64"/>
          </w:rPr>
          <w:delText>Genesis 1:1</w:delText>
        </w:r>
        <w:r w:rsidR="002414B9">
          <w:rPr>
            <w:color w:val="00CF64"/>
          </w:rPr>
          <w:delText>-</w:delText>
        </w:r>
        <w:r w:rsidRPr="008A2345">
          <w:rPr>
            <w:color w:val="00CF64"/>
          </w:rPr>
          <w:delText>2:4</w:delText>
        </w:r>
      </w:del>
    </w:p>
    <w:p w14:paraId="320F05B9" w14:textId="3A366C63" w:rsidR="008C3E4D" w:rsidRDefault="00CA755F" w:rsidP="008C3E4D">
      <w:pPr>
        <w:rPr>
          <w:del w:id="46" w:author="Meridie Howley" w:date="2026-09-25T20:02:00Z" w16du:dateUtc="2026-09-26T00:02:00Z"/>
          <w:color w:val="00CF64"/>
        </w:rPr>
      </w:pPr>
      <w:del w:id="47" w:author="Meridie Howley" w:date="2026-09-25T20:02:00Z" w16du:dateUtc="2026-09-26T00:02:00Z">
        <w:r>
          <w:rPr>
            <w:color w:val="00CF64"/>
          </w:rPr>
          <w:delText>BACKGROUND</w:delText>
        </w:r>
      </w:del>
    </w:p>
    <w:p w14:paraId="3DED4575" w14:textId="77777777" w:rsidR="009F4096" w:rsidRPr="009F4096" w:rsidRDefault="009F4096" w:rsidP="009F4096">
      <w:pPr>
        <w:rPr>
          <w:del w:id="48" w:author="Meridie Howley" w:date="2026-09-25T20:02:00Z" w16du:dateUtc="2026-09-26T00:02:00Z"/>
          <w:color w:val="00CF64"/>
        </w:rPr>
      </w:pPr>
      <w:del w:id="49" w:author="Meridie Howley" w:date="2026-09-25T20:02:00Z" w16du:dateUtc="2026-09-26T00:02:00Z">
        <w:r w:rsidRPr="009F4096">
          <w:rPr>
            <w:color w:val="00CF64"/>
          </w:rPr>
          <w:delText xml:space="preserve">This service is </w:delText>
        </w:r>
        <w:r w:rsidRPr="008A2345">
          <w:rPr>
            <w:color w:val="00CF64"/>
          </w:rPr>
          <w:delText>designed</w:delText>
        </w:r>
        <w:r w:rsidRPr="009F4096">
          <w:rPr>
            <w:color w:val="00CF64"/>
          </w:rPr>
          <w:delText xml:space="preserve"> to be used with a congregation in a church building. However, with some adaptation, you should be able to use it on Zoom or other video conferencing software.</w:delText>
        </w:r>
      </w:del>
    </w:p>
    <w:p w14:paraId="54E8DB05" w14:textId="18A616A2" w:rsidR="00CA755F" w:rsidRPr="0024578F" w:rsidRDefault="0024578F" w:rsidP="008C3E4D">
      <w:pPr>
        <w:rPr>
          <w:del w:id="50" w:author="Meridie Howley" w:date="2026-09-25T20:02:00Z" w16du:dateUtc="2026-09-26T00:02:00Z"/>
          <w:color w:val="00CF64"/>
          <w:u w:color="000000"/>
        </w:rPr>
      </w:pPr>
      <w:del w:id="51" w:author="Meridie Howley" w:date="2026-09-25T20:02:00Z" w16du:dateUtc="2026-09-26T00:02:00Z">
        <w:r w:rsidRPr="0024578F">
          <w:rPr>
            <w:color w:val="00CF64"/>
            <w:u w:color="000000"/>
          </w:rPr>
          <w:delText>For those who have been in church for some time, the creation story from Genesis 1 will be very familiar. Yet, those with no church background might find it strange, when compared to the science of creation. Help both of these groups see beyond the words to the creative intentions of God. By exploring the passage, we can discover fundamental things about God, ourselves and the relationship</w:delText>
        </w:r>
        <w:r w:rsidR="00EF785F">
          <w:rPr>
            <w:color w:val="00CF64"/>
            <w:u w:color="000000"/>
          </w:rPr>
          <w:delText xml:space="preserve"> we</w:delText>
        </w:r>
        <w:r w:rsidRPr="0024578F">
          <w:rPr>
            <w:color w:val="00CF64"/>
            <w:u w:color="000000"/>
          </w:rPr>
          <w:delText xml:space="preserve"> can have with him.</w:delText>
        </w:r>
      </w:del>
    </w:p>
    <w:p w14:paraId="7592231C" w14:textId="77777777" w:rsidR="00A54453" w:rsidRPr="00A33AA1" w:rsidRDefault="00A54453" w:rsidP="00A54453">
      <w:pPr>
        <w:rPr>
          <w:del w:id="52" w:author="Meridie Howley" w:date="2026-09-25T20:02:00Z" w16du:dateUtc="2026-09-26T00:02:00Z"/>
          <w:rFonts w:cs="Arial"/>
          <w:color w:val="00CF64"/>
        </w:rPr>
      </w:pPr>
      <w:del w:id="53" w:author="Meridie Howley" w:date="2026-09-25T20:02:00Z" w16du:dateUtc="2026-09-26T00:02:00Z">
        <w:r w:rsidRPr="00A33AA1">
          <w:rPr>
            <w:rFonts w:cs="Arial"/>
            <w:color w:val="00CF64"/>
          </w:rPr>
          <w:delText>_______</w:delText>
        </w:r>
      </w:del>
    </w:p>
    <w:p w14:paraId="3CAAE8A8" w14:textId="03AC4A61" w:rsidR="004915FB" w:rsidRDefault="004915FB" w:rsidP="00A23526">
      <w:pPr>
        <w:rPr>
          <w:del w:id="54" w:author="Meridie Howley" w:date="2026-09-25T20:02:00Z" w16du:dateUtc="2026-09-26T00:02:00Z"/>
        </w:rPr>
      </w:pPr>
    </w:p>
    <w:p w14:paraId="312B19DD" w14:textId="24F52064" w:rsidR="00A23526" w:rsidRPr="001041CD" w:rsidRDefault="0008606D" w:rsidP="001041CD">
      <w:pPr>
        <w:pStyle w:val="Heading2"/>
        <w:rPr>
          <w:del w:id="55" w:author="Meridie Howley" w:date="2026-09-25T20:02:00Z" w16du:dateUtc="2026-09-26T00:02:00Z"/>
        </w:rPr>
      </w:pPr>
      <w:del w:id="56" w:author="Meridie Howley" w:date="2026-09-25T20:02:00Z" w16du:dateUtc="2026-09-26T00:02:00Z">
        <w:r>
          <w:delText>W</w:delText>
        </w:r>
        <w:r w:rsidR="003F2DAF">
          <w:delText>ELCOME – 5 mins</w:delText>
        </w:r>
      </w:del>
    </w:p>
    <w:p w14:paraId="56746FF3" w14:textId="77777777" w:rsidR="00FF0FE5" w:rsidRDefault="00FF0FE5" w:rsidP="00FF0FE5">
      <w:pPr>
        <w:rPr>
          <w:del w:id="57" w:author="Meridie Howley" w:date="2026-09-25T20:02:00Z" w16du:dateUtc="2026-09-26T00:02:00Z"/>
        </w:rPr>
      </w:pPr>
      <w:del w:id="58" w:author="Meridie Howley" w:date="2026-09-25T20:02:00Z" w16du:dateUtc="2026-09-26T00:02:00Z">
        <w:r>
          <w:delText>As people join your service, welcome them and ask them about their week. Try to have a mix of ages and backgrounds on your welcome team.</w:delText>
        </w:r>
      </w:del>
    </w:p>
    <w:p w14:paraId="58A52BC6" w14:textId="77777777" w:rsidR="00A54453" w:rsidRDefault="00A54453" w:rsidP="0089563F">
      <w:pPr>
        <w:rPr>
          <w:del w:id="59" w:author="Meridie Howley" w:date="2026-09-25T20:02:00Z" w16du:dateUtc="2026-09-26T00:02:00Z"/>
          <w:color w:val="000000" w:themeColor="text1"/>
          <w:shd w:val="clear" w:color="auto" w:fill="FFFFFF"/>
        </w:rPr>
      </w:pPr>
    </w:p>
    <w:p w14:paraId="61C08C35" w14:textId="7365D0EB" w:rsidR="00A23526" w:rsidRDefault="00F56E63" w:rsidP="00A23526">
      <w:pPr>
        <w:pStyle w:val="Heading2"/>
        <w:rPr>
          <w:del w:id="60" w:author="Meridie Howley" w:date="2026-09-25T20:02:00Z" w16du:dateUtc="2026-09-26T00:02:00Z"/>
        </w:rPr>
      </w:pPr>
      <w:del w:id="61" w:author="Meridie Howley" w:date="2026-09-25T20:02:00Z" w16du:dateUtc="2026-09-26T00:02:00Z">
        <w:r>
          <w:delText>OPENING ACTIVITIES – 10 mins</w:delText>
        </w:r>
      </w:del>
    </w:p>
    <w:p w14:paraId="05A9F325" w14:textId="4F0EEB3C" w:rsidR="00F56E63" w:rsidRDefault="00F56E63" w:rsidP="00F56E63">
      <w:pPr>
        <w:rPr>
          <w:del w:id="62" w:author="Meridie Howley" w:date="2026-09-25T20:02:00Z" w16du:dateUtc="2026-09-26T00:02:00Z"/>
          <w:rStyle w:val="Strong"/>
          <w:b w:val="0"/>
          <w:bCs w:val="0"/>
        </w:rPr>
      </w:pPr>
      <w:del w:id="63" w:author="Meridie Howley" w:date="2026-09-25T20:02:00Z" w16du:dateUtc="2026-09-26T00:02:00Z">
        <w:r>
          <w:rPr>
            <w:rStyle w:val="Strong"/>
          </w:rPr>
          <w:delText xml:space="preserve">OPTION ONE: </w:delText>
        </w:r>
        <w:r w:rsidR="00CA2AC0">
          <w:rPr>
            <w:rStyle w:val="Strong"/>
            <w:b w:val="0"/>
            <w:bCs w:val="0"/>
          </w:rPr>
          <w:delText>Creation sound and vision</w:delText>
        </w:r>
      </w:del>
    </w:p>
    <w:p w14:paraId="0A632AA7" w14:textId="42D7A2A0" w:rsidR="00CA2AC0" w:rsidRPr="009B0769" w:rsidRDefault="00CA2AC0" w:rsidP="00F56E63">
      <w:pPr>
        <w:rPr>
          <w:del w:id="64" w:author="Meridie Howley" w:date="2026-09-25T20:02:00Z" w16du:dateUtc="2026-09-26T00:02:00Z"/>
          <w:rStyle w:val="Strong"/>
          <w:b w:val="0"/>
          <w:bCs w:val="0"/>
          <w:color w:val="00CF64"/>
        </w:rPr>
      </w:pPr>
      <w:del w:id="65" w:author="Meridie Howley" w:date="2026-09-25T20:02:00Z" w16du:dateUtc="2026-09-26T00:02:00Z">
        <w:r w:rsidRPr="009B0769">
          <w:rPr>
            <w:rStyle w:val="Strong"/>
            <w:color w:val="00CF64"/>
          </w:rPr>
          <w:delText>You will need:</w:delText>
        </w:r>
        <w:r w:rsidRPr="009B0769">
          <w:rPr>
            <w:rStyle w:val="Strong"/>
            <w:b w:val="0"/>
            <w:bCs w:val="0"/>
            <w:color w:val="00CF64"/>
          </w:rPr>
          <w:delText xml:space="preserve"> </w:delText>
        </w:r>
        <w:r w:rsidR="009B0769" w:rsidRPr="009B0769">
          <w:rPr>
            <w:rStyle w:val="Strong"/>
            <w:b w:val="0"/>
            <w:bCs w:val="0"/>
            <w:color w:val="00CF64"/>
          </w:rPr>
          <w:delText>pictures of creation on a PowerPoint presentation; appropriate music and the means to play it</w:delText>
        </w:r>
      </w:del>
    </w:p>
    <w:p w14:paraId="7F19C1C7" w14:textId="77777777" w:rsidR="00CA2AC0" w:rsidRPr="002B71A4" w:rsidRDefault="00CA2AC0" w:rsidP="00CA2AC0">
      <w:pPr>
        <w:rPr>
          <w:del w:id="66" w:author="Meridie Howley" w:date="2026-09-25T20:02:00Z" w16du:dateUtc="2026-09-26T00:02:00Z"/>
        </w:rPr>
      </w:pPr>
      <w:del w:id="67" w:author="Meridie Howley" w:date="2026-09-25T20:02:00Z" w16du:dateUtc="2026-09-26T00:02:00Z">
        <w:r>
          <w:delText xml:space="preserve">Before the session, create a PowerPoint presentation of some incredible images of the natural world. It’s easy to find copyright-free pictures by searching the internet – desktop wallpapers often work really well. Set up your presentation to transition from slide to slide on a timer and loop it. Either add music to the presentation itself or play something as it shows. Something instrumental would work well or ‘Praise to the Lord, the Almighty’ from the </w:delText>
        </w:r>
        <w:r w:rsidRPr="00AC4B1B">
          <w:rPr>
            <w:i/>
          </w:rPr>
          <w:delText>Passion: Hymns Ancient &amp; Modern</w:delText>
        </w:r>
        <w:r>
          <w:delText xml:space="preserve"> album. You can either have the music and slides rolling as people arrive or roll them for people to engage with after the welcome. Pray, thanking God for the amazing world he’s created.</w:delText>
        </w:r>
      </w:del>
    </w:p>
    <w:p w14:paraId="7442BE10" w14:textId="3A98C441" w:rsidR="00B661E4" w:rsidRPr="00F56E63" w:rsidRDefault="00B661E4" w:rsidP="00B661E4">
      <w:pPr>
        <w:rPr>
          <w:del w:id="68" w:author="Meridie Howley" w:date="2026-09-25T20:02:00Z" w16du:dateUtc="2026-09-26T00:02:00Z"/>
          <w:rStyle w:val="Strong"/>
          <w:b w:val="0"/>
          <w:bCs w:val="0"/>
        </w:rPr>
      </w:pPr>
      <w:del w:id="69" w:author="Meridie Howley" w:date="2026-09-25T20:02:00Z" w16du:dateUtc="2026-09-26T00:02:00Z">
        <w:r>
          <w:rPr>
            <w:rStyle w:val="Strong"/>
          </w:rPr>
          <w:delText xml:space="preserve">OPTION TWO: </w:delText>
        </w:r>
        <w:r w:rsidR="004B66D5">
          <w:rPr>
            <w:rStyle w:val="Strong"/>
            <w:b w:val="0"/>
            <w:bCs w:val="0"/>
          </w:rPr>
          <w:delText>Creation art</w:delText>
        </w:r>
      </w:del>
    </w:p>
    <w:p w14:paraId="314FA988" w14:textId="264B917C" w:rsidR="0073078F" w:rsidRPr="004B66D5" w:rsidRDefault="0073078F" w:rsidP="004B66D5">
      <w:pPr>
        <w:rPr>
          <w:del w:id="70" w:author="Meridie Howley" w:date="2026-09-25T20:02:00Z" w16du:dateUtc="2026-09-26T00:02:00Z"/>
          <w:color w:val="00CF64"/>
        </w:rPr>
      </w:pPr>
      <w:del w:id="71" w:author="Meridie Howley" w:date="2026-09-25T20:02:00Z" w16du:dateUtc="2026-09-26T00:02:00Z">
        <w:r w:rsidRPr="004B66D5">
          <w:rPr>
            <w:rStyle w:val="Strong"/>
            <w:color w:val="00CF64"/>
          </w:rPr>
          <w:delText xml:space="preserve">You </w:delText>
        </w:r>
      </w:del>
      <w:r>
        <w:rPr>
          <w:rPrChange w:id="72" w:author="Meridie Howley" w:date="2026-09-25T20:02:00Z" w16du:dateUtc="2026-09-26T00:02:00Z">
            <w:rPr>
              <w:rStyle w:val="Strong"/>
              <w:color w:val="00CF64"/>
            </w:rPr>
          </w:rPrChange>
        </w:rPr>
        <w:t>will need</w:t>
      </w:r>
      <w:del w:id="73" w:author="Meridie Howley" w:date="2026-09-25T20:02:00Z" w16du:dateUtc="2026-09-26T00:02:00Z">
        <w:r w:rsidRPr="004B66D5">
          <w:rPr>
            <w:color w:val="00CF64"/>
          </w:rPr>
          <w:delText xml:space="preserve">: </w:delText>
        </w:r>
        <w:r w:rsidR="004B66D5" w:rsidRPr="004B66D5">
          <w:rPr>
            <w:color w:val="00CF64"/>
          </w:rPr>
          <w:delText>art materials; paper</w:delText>
        </w:r>
        <w:r w:rsidR="00310D7E">
          <w:rPr>
            <w:color w:val="00CF64"/>
          </w:rPr>
          <w:delText>; Bibles</w:delText>
        </w:r>
      </w:del>
    </w:p>
    <w:p w14:paraId="2E2EC4FD" w14:textId="77777777" w:rsidR="00310D7E" w:rsidRPr="002B71A4" w:rsidRDefault="00310D7E" w:rsidP="00310D7E">
      <w:pPr>
        <w:rPr>
          <w:del w:id="74" w:author="Meridie Howley" w:date="2026-09-25T20:02:00Z" w16du:dateUtc="2026-09-26T00:02:00Z"/>
        </w:rPr>
      </w:pPr>
      <w:del w:id="75" w:author="Meridie Howley" w:date="2026-09-25T20:02:00Z" w16du:dateUtc="2026-09-26T00:02:00Z">
        <w:r>
          <w:delText>As people arrive, have art materials set up for them</w:delText>
        </w:r>
      </w:del>
      <w:r>
        <w:t xml:space="preserve"> to draw </w:t>
      </w:r>
      <w:ins w:id="76" w:author="Meridie Howley" w:date="2026-09-25T20:02:00Z" w16du:dateUtc="2026-09-26T00:02:00Z">
        <w:r w:rsidR="000169AB">
          <w:t xml:space="preserve">on ideas and research from other people. This is also known as </w:t>
        </w:r>
      </w:ins>
      <w:del w:id="77" w:author="Meridie Howley" w:date="2026-09-25T20:02:00Z" w16du:dateUtc="2026-09-26T00:02:00Z">
        <w:r>
          <w:delText>their favourite part of the creation story. Have Bibles available too, opened at Genesis chapter 1. Have someone collating all the pictures onto your display board – if you can get them put up chronologically, so much the better! The size of space you have to put the pictures up will inform the size of paper to give to each person! As you open the service, draw attention to your wall of creation and thank God for all he’s made.</w:delText>
        </w:r>
      </w:del>
    </w:p>
    <w:p w14:paraId="11F4849C" w14:textId="4E308373" w:rsidR="00A23526" w:rsidRPr="0075244C" w:rsidRDefault="00A23526" w:rsidP="00A23526">
      <w:pPr>
        <w:rPr>
          <w:del w:id="78" w:author="Meridie Howley" w:date="2026-09-25T20:02:00Z" w16du:dateUtc="2026-09-26T00:02:00Z"/>
        </w:rPr>
      </w:pPr>
    </w:p>
    <w:p w14:paraId="37D6266E" w14:textId="2503B6E9" w:rsidR="00DD2204" w:rsidRPr="001041CD" w:rsidRDefault="00DA731A" w:rsidP="001041CD">
      <w:pPr>
        <w:pStyle w:val="Heading2"/>
        <w:rPr>
          <w:del w:id="79" w:author="Meridie Howley" w:date="2026-09-25T20:02:00Z" w16du:dateUtc="2026-09-26T00:02:00Z"/>
        </w:rPr>
      </w:pPr>
      <w:del w:id="80" w:author="Meridie Howley" w:date="2026-09-25T20:02:00Z" w16du:dateUtc="2026-09-26T00:02:00Z">
        <w:r>
          <w:lastRenderedPageBreak/>
          <w:delText>BIBLE STORY – 10 mins</w:delText>
        </w:r>
      </w:del>
    </w:p>
    <w:p w14:paraId="2B985299" w14:textId="36BEF4BB" w:rsidR="00DA731A" w:rsidRPr="00F66697" w:rsidRDefault="00DA731A" w:rsidP="00DA731A">
      <w:pPr>
        <w:rPr>
          <w:del w:id="81" w:author="Meridie Howley" w:date="2026-09-25T20:02:00Z" w16du:dateUtc="2026-09-26T00:02:00Z"/>
          <w:color w:val="00CF64"/>
        </w:rPr>
      </w:pPr>
      <w:del w:id="82" w:author="Meridie Howley" w:date="2026-09-25T20:02:00Z" w16du:dateUtc="2026-09-26T00:02:00Z">
        <w:r w:rsidRPr="00F66697">
          <w:rPr>
            <w:b/>
            <w:bCs/>
            <w:color w:val="00CF64"/>
          </w:rPr>
          <w:delText>You will need:</w:delText>
        </w:r>
        <w:r w:rsidRPr="00F66697">
          <w:rPr>
            <w:color w:val="00CF64"/>
          </w:rPr>
          <w:delText xml:space="preserve"> </w:delText>
        </w:r>
        <w:r w:rsidR="00D84464" w:rsidRPr="00F66697">
          <w:rPr>
            <w:color w:val="00CF64"/>
          </w:rPr>
          <w:delText>Bibles or printouts of Genesis 1:1</w:delText>
        </w:r>
        <w:r w:rsidR="002414B9">
          <w:rPr>
            <w:color w:val="00CF64"/>
          </w:rPr>
          <w:delText>-</w:delText>
        </w:r>
        <w:r w:rsidR="00D84464" w:rsidRPr="00F66697">
          <w:rPr>
            <w:color w:val="00CF64"/>
          </w:rPr>
          <w:delText>2:4</w:delText>
        </w:r>
        <w:r w:rsidR="00F66697" w:rsidRPr="00F66697">
          <w:rPr>
            <w:color w:val="00CF64"/>
          </w:rPr>
          <w:delText xml:space="preserve"> or the passage displayed on screen (or all three)</w:delText>
        </w:r>
        <w:r w:rsidR="00F66697">
          <w:rPr>
            <w:color w:val="00CF64"/>
          </w:rPr>
          <w:delText xml:space="preserve">; pieces of air-drying clay in </w:delText>
        </w:r>
        <w:r w:rsidR="004202C3">
          <w:rPr>
            <w:color w:val="00CF64"/>
          </w:rPr>
          <w:delText>freezer bags or small food storage boxes</w:delText>
        </w:r>
      </w:del>
    </w:p>
    <w:p w14:paraId="59913512" w14:textId="711B7475" w:rsidR="00B40568" w:rsidRDefault="00D84464" w:rsidP="00B40568">
      <w:pPr>
        <w:rPr>
          <w:del w:id="83" w:author="Meridie Howley" w:date="2026-09-25T20:02:00Z" w16du:dateUtc="2026-09-26T00:02:00Z"/>
        </w:rPr>
      </w:pPr>
      <w:del w:id="84" w:author="Meridie Howley" w:date="2026-09-25T20:02:00Z" w16du:dateUtc="2026-09-26T00:02:00Z">
        <w:r>
          <w:delText xml:space="preserve">Make sure everyone can see a </w:delText>
        </w:r>
        <w:r w:rsidR="00F66697">
          <w:delText xml:space="preserve">Bible, a copy of the passage or the passage </w:delText>
        </w:r>
        <w:r w:rsidR="00B40568">
          <w:delText>displayed on screen. Ask everyone to gather into smaller groups (ensure the all the groups have a mixture of ages) and come up with an action to signify what happened on each day of creation. They can be as creative as they’d like! If you feel it would be simpler, you could put up a slide with the bullet points of what was created on which day.</w:delText>
        </w:r>
      </w:del>
    </w:p>
    <w:p w14:paraId="32ADE090" w14:textId="77777777" w:rsidR="00B40568" w:rsidRDefault="00B40568" w:rsidP="00B40568">
      <w:pPr>
        <w:rPr>
          <w:del w:id="85" w:author="Meridie Howley" w:date="2026-09-25T20:02:00Z" w16du:dateUtc="2026-09-26T00:02:00Z"/>
        </w:rPr>
      </w:pPr>
      <w:del w:id="86" w:author="Meridie Howley" w:date="2026-09-25T20:02:00Z" w16du:dateUtc="2026-09-26T00:02:00Z">
        <w:r>
          <w:delText>After five minutes or so, ask someone to read through the whole passage. As they do, encourage everyone to do their actions as for each day. Draw attention to the fact that God looks at what he’s made and declares it to be good.</w:delText>
        </w:r>
      </w:del>
    </w:p>
    <w:p w14:paraId="45D13ABC" w14:textId="791FFE4C" w:rsidR="00A54453" w:rsidRDefault="00B40568" w:rsidP="00B40568">
      <w:pPr>
        <w:rPr>
          <w:del w:id="87" w:author="Meridie Howley" w:date="2026-09-25T20:02:00Z" w16du:dateUtc="2026-09-26T00:02:00Z"/>
        </w:rPr>
      </w:pPr>
      <w:del w:id="88" w:author="Meridie Howley" w:date="2026-09-25T20:02:00Z" w16du:dateUtc="2026-09-26T00:02:00Z">
        <w:r>
          <w:delText xml:space="preserve">Now give everyone (or each group) a piece of air-drying clay. Ask everyone to make a person. After five minutes, say that you’re all going to breathe life into your people. </w:delText>
        </w:r>
        <w:r w:rsidR="004202C3">
          <w:delText>Encourage ev</w:delText>
        </w:r>
        <w:r>
          <w:delText>eryone</w:delText>
        </w:r>
        <w:r w:rsidR="004202C3">
          <w:delText xml:space="preserve"> to</w:delText>
        </w:r>
        <w:r>
          <w:delText xml:space="preserve"> try</w:delText>
        </w:r>
        <w:r w:rsidR="004202C3">
          <w:delText xml:space="preserve">! </w:delText>
        </w:r>
        <w:r>
          <w:delText xml:space="preserve">Why isn’t it working? Because only God can give life! Explain that Genesis 2 describes God creating a man out of the earth and then breathing life into him. Read out Genesis 2:7. And, back in Genesis 1, when he looked at human beings, he didn’t just say it was good, he said it was </w:delText>
        </w:r>
        <w:r w:rsidRPr="00507D57">
          <w:rPr>
            <w:i/>
          </w:rPr>
          <w:delText>very</w:delText>
        </w:r>
        <w:r>
          <w:delText xml:space="preserve"> good! We look at the splendour of creation and are amazed but God sees us as the pinnacle or high point of his creation, with a special part to play. We are designed to look after all that has been created and to have a special friendship with God as we do that.</w:delText>
        </w:r>
      </w:del>
    </w:p>
    <w:p w14:paraId="54868DF0" w14:textId="77777777" w:rsidR="00B40568" w:rsidRPr="000761F2" w:rsidRDefault="00B40568" w:rsidP="00B40568">
      <w:pPr>
        <w:rPr>
          <w:del w:id="89" w:author="Meridie Howley" w:date="2026-09-25T20:02:00Z" w16du:dateUtc="2026-09-26T00:02:00Z"/>
          <w:color w:val="000000" w:themeColor="text1"/>
        </w:rPr>
      </w:pPr>
    </w:p>
    <w:p w14:paraId="5F0C2C0C" w14:textId="116D7881" w:rsidR="00A23526" w:rsidRPr="001041CD" w:rsidRDefault="00ED63DE" w:rsidP="001041CD">
      <w:pPr>
        <w:pStyle w:val="Heading2"/>
        <w:rPr>
          <w:del w:id="90" w:author="Meridie Howley" w:date="2026-09-25T20:02:00Z" w16du:dateUtc="2026-09-26T00:02:00Z"/>
        </w:rPr>
      </w:pPr>
      <w:del w:id="91" w:author="Meridie Howley" w:date="2026-09-25T20:02:00Z" w16du:dateUtc="2026-09-26T00:02:00Z">
        <w:r>
          <w:delText xml:space="preserve">SMALL GROUPS </w:delText>
        </w:r>
        <w:r w:rsidR="006660F0">
          <w:delText>–</w:delText>
        </w:r>
        <w:r>
          <w:delText xml:space="preserve"> </w:delText>
        </w:r>
        <w:r w:rsidR="006660F0">
          <w:delText>10 mins</w:delText>
        </w:r>
      </w:del>
    </w:p>
    <w:p w14:paraId="3BCD6B17" w14:textId="77777777" w:rsidR="006D6C44" w:rsidRPr="006D6C44" w:rsidRDefault="006D6C44" w:rsidP="006D6C44">
      <w:pPr>
        <w:rPr>
          <w:del w:id="92" w:author="Meridie Howley" w:date="2026-09-25T20:02:00Z" w16du:dateUtc="2026-09-26T00:02:00Z"/>
          <w:color w:val="00CF64"/>
        </w:rPr>
      </w:pPr>
      <w:del w:id="93" w:author="Meridie Howley" w:date="2026-09-25T20:02:00Z" w16du:dateUtc="2026-09-26T00:02:00Z">
        <w:r w:rsidRPr="006D6C44">
          <w:rPr>
            <w:rStyle w:val="Strong"/>
            <w:color w:val="00CF64"/>
          </w:rPr>
          <w:delText>You will need:</w:delText>
        </w:r>
        <w:r w:rsidRPr="006D6C44">
          <w:rPr>
            <w:color w:val="00CF64"/>
          </w:rPr>
          <w:delText xml:space="preserve"> copies of the questions below; Bibles</w:delText>
        </w:r>
      </w:del>
    </w:p>
    <w:p w14:paraId="52923097" w14:textId="77777777" w:rsidR="006D6C44" w:rsidRDefault="006D6C44" w:rsidP="006D6C44">
      <w:pPr>
        <w:rPr>
          <w:del w:id="94" w:author="Meridie Howley" w:date="2026-09-25T20:02:00Z" w16du:dateUtc="2026-09-26T00:02:00Z"/>
        </w:rPr>
      </w:pPr>
      <w:del w:id="95" w:author="Meridie Howley" w:date="2026-09-25T20:02:00Z" w16du:dateUtc="2026-09-26T00:02:00Z">
        <w:r>
          <w:delText>Encourage people to discuss these questions in smaller groups. Give each group a copy of these questions:</w:delText>
        </w:r>
      </w:del>
    </w:p>
    <w:p w14:paraId="5DE2F0C9" w14:textId="5182736E" w:rsidR="00781ACB" w:rsidRDefault="00781ACB" w:rsidP="00781ACB">
      <w:pPr>
        <w:pStyle w:val="NoSpacing"/>
        <w:numPr>
          <w:ilvl w:val="0"/>
          <w:numId w:val="16"/>
        </w:numPr>
        <w:rPr>
          <w:del w:id="96" w:author="Meridie Howley" w:date="2026-09-25T20:02:00Z" w16du:dateUtc="2026-09-26T00:02:00Z"/>
        </w:rPr>
      </w:pPr>
      <w:del w:id="97" w:author="Meridie Howley" w:date="2026-09-25T20:02:00Z" w16du:dateUtc="2026-09-26T00:02:00Z">
        <w:r>
          <w:delText>What do you find most incredible about creation?</w:delText>
        </w:r>
      </w:del>
    </w:p>
    <w:p w14:paraId="663C3D3D" w14:textId="1C5C01DA" w:rsidR="00781ACB" w:rsidRDefault="00781ACB" w:rsidP="00781ACB">
      <w:pPr>
        <w:pStyle w:val="NoSpacing"/>
        <w:numPr>
          <w:ilvl w:val="0"/>
          <w:numId w:val="16"/>
        </w:numPr>
        <w:rPr>
          <w:del w:id="98" w:author="Meridie Howley" w:date="2026-09-25T20:02:00Z" w16du:dateUtc="2026-09-26T00:02:00Z"/>
        </w:rPr>
      </w:pPr>
      <w:del w:id="99" w:author="Meridie Howley" w:date="2026-09-25T20:02:00Z" w16du:dateUtc="2026-09-26T00:02:00Z">
        <w:r>
          <w:delText>What’s the most amazing natural phenomenon that you have seen?</w:delText>
        </w:r>
      </w:del>
    </w:p>
    <w:p w14:paraId="30062E6B" w14:textId="10BFD35A" w:rsidR="00781ACB" w:rsidRDefault="00781ACB" w:rsidP="00781ACB">
      <w:pPr>
        <w:pStyle w:val="NoSpacing"/>
        <w:numPr>
          <w:ilvl w:val="0"/>
          <w:numId w:val="16"/>
        </w:numPr>
        <w:rPr>
          <w:del w:id="100" w:author="Meridie Howley" w:date="2026-09-25T20:02:00Z" w16du:dateUtc="2026-09-26T00:02:00Z"/>
        </w:rPr>
      </w:pPr>
      <w:del w:id="101" w:author="Meridie Howley" w:date="2026-09-25T20:02:00Z" w16du:dateUtc="2026-09-26T00:02:00Z">
        <w:r>
          <w:delText>Are you challenged to think about your own role in looking after the world?</w:delText>
        </w:r>
      </w:del>
    </w:p>
    <w:p w14:paraId="782F8FDE" w14:textId="2A1BDE4A" w:rsidR="00781ACB" w:rsidRDefault="00781ACB" w:rsidP="00781ACB">
      <w:pPr>
        <w:pStyle w:val="NoSpacing"/>
        <w:numPr>
          <w:ilvl w:val="0"/>
          <w:numId w:val="16"/>
        </w:numPr>
        <w:rPr>
          <w:del w:id="102" w:author="Meridie Howley" w:date="2026-09-25T20:02:00Z" w16du:dateUtc="2026-09-26T00:02:00Z"/>
        </w:rPr>
      </w:pPr>
      <w:del w:id="103" w:author="Meridie Howley" w:date="2026-09-25T20:02:00Z" w16du:dateUtc="2026-09-26T00:02:00Z">
        <w:r>
          <w:delText>What do you think about the fact that the thing God was most pleased about in creation was people (that includes you)?</w:delText>
        </w:r>
      </w:del>
    </w:p>
    <w:p w14:paraId="53AF1F0C" w14:textId="0A2B9860" w:rsidR="00781ACB" w:rsidRDefault="00781ACB" w:rsidP="00781ACB">
      <w:pPr>
        <w:pStyle w:val="NoSpacing"/>
        <w:numPr>
          <w:ilvl w:val="0"/>
          <w:numId w:val="16"/>
        </w:numPr>
        <w:rPr>
          <w:del w:id="104" w:author="Meridie Howley" w:date="2026-09-25T20:02:00Z" w16du:dateUtc="2026-09-26T00:02:00Z"/>
        </w:rPr>
      </w:pPr>
      <w:del w:id="105" w:author="Meridie Howley" w:date="2026-09-25T20:02:00Z" w16du:dateUtc="2026-09-26T00:02:00Z">
        <w:r>
          <w:delText>How can we enjoy all that God has made – including ourselves?</w:delText>
        </w:r>
      </w:del>
    </w:p>
    <w:p w14:paraId="004702AE" w14:textId="45814609" w:rsidR="00781ACB" w:rsidRPr="002B71A4" w:rsidRDefault="00781ACB" w:rsidP="00781ACB">
      <w:pPr>
        <w:pStyle w:val="ListParagraph"/>
        <w:numPr>
          <w:ilvl w:val="0"/>
          <w:numId w:val="16"/>
        </w:numPr>
        <w:rPr>
          <w:del w:id="106" w:author="Meridie Howley" w:date="2026-09-25T20:02:00Z" w16du:dateUtc="2026-09-26T00:02:00Z"/>
        </w:rPr>
      </w:pPr>
      <w:del w:id="107" w:author="Meridie Howley" w:date="2026-09-25T20:02:00Z" w16du:dateUtc="2026-09-26T00:02:00Z">
        <w:r>
          <w:delText>On the seventh day, God rested, not because he was tired but because he was satisfied with his work. What does that tell us about rest?</w:delText>
        </w:r>
      </w:del>
    </w:p>
    <w:p w14:paraId="057C76DB" w14:textId="77777777" w:rsidR="00C45539" w:rsidRDefault="00C45539" w:rsidP="00C45539">
      <w:pPr>
        <w:rPr>
          <w:del w:id="108" w:author="Meridie Howley" w:date="2026-09-25T20:02:00Z" w16du:dateUtc="2026-09-26T00:02:00Z"/>
        </w:rPr>
      </w:pPr>
      <w:del w:id="109" w:author="Meridie Howley" w:date="2026-09-25T20:02:00Z" w16du:dateUtc="2026-09-26T00:02:00Z">
        <w:r>
          <w:delText>Give the groups time to chat about these questions, referring to the Bible passage if they need to.</w:delText>
        </w:r>
      </w:del>
    </w:p>
    <w:p w14:paraId="3A341E95" w14:textId="638F76AD" w:rsidR="00FA2252" w:rsidRDefault="00FA2252" w:rsidP="00A23526">
      <w:pPr>
        <w:rPr>
          <w:del w:id="110" w:author="Meridie Howley" w:date="2026-09-25T20:02:00Z" w16du:dateUtc="2026-09-26T00:02:00Z"/>
        </w:rPr>
      </w:pPr>
    </w:p>
    <w:p w14:paraId="59FB1EC1" w14:textId="77777777" w:rsidR="00B23399" w:rsidRDefault="00B23399" w:rsidP="00B23399">
      <w:pPr>
        <w:pStyle w:val="Heading2"/>
        <w:rPr>
          <w:del w:id="111" w:author="Meridie Howley" w:date="2026-09-25T20:02:00Z" w16du:dateUtc="2026-09-26T00:02:00Z"/>
        </w:rPr>
      </w:pPr>
      <w:del w:id="112" w:author="Meridie Howley" w:date="2026-09-25T20:02:00Z" w16du:dateUtc="2026-09-26T00:02:00Z">
        <w:r>
          <w:delText>REVIEW – 5 mins</w:delText>
        </w:r>
      </w:del>
    </w:p>
    <w:p w14:paraId="11D7B745" w14:textId="77777777" w:rsidR="00B23399" w:rsidRPr="00B23399" w:rsidRDefault="00B23399" w:rsidP="00B23399">
      <w:pPr>
        <w:rPr>
          <w:del w:id="113" w:author="Meridie Howley" w:date="2026-09-25T20:02:00Z" w16du:dateUtc="2026-09-26T00:02:00Z"/>
          <w:color w:val="00CF64"/>
        </w:rPr>
      </w:pPr>
      <w:del w:id="114" w:author="Meridie Howley" w:date="2026-09-25T20:02:00Z" w16du:dateUtc="2026-09-26T00:02:00Z">
        <w:r w:rsidRPr="00B23399">
          <w:rPr>
            <w:rStyle w:val="Strong"/>
            <w:color w:val="00CF64"/>
          </w:rPr>
          <w:delText>You will need:</w:delText>
        </w:r>
        <w:r w:rsidRPr="00B23399">
          <w:rPr>
            <w:color w:val="00CF64"/>
          </w:rPr>
          <w:delText xml:space="preserve"> roving mic (if needed)</w:delText>
        </w:r>
      </w:del>
    </w:p>
    <w:p w14:paraId="1B9E8DC9" w14:textId="651F02C4" w:rsidR="00B23399" w:rsidRDefault="00B23399" w:rsidP="00B23399">
      <w:del w:id="115" w:author="Meridie Howley" w:date="2026-09-25T20:02:00Z" w16du:dateUtc="2026-09-26T00:02:00Z">
        <w:r>
          <w:delText xml:space="preserve">Get some feedback on the questions from ‘Small groups’, </w:delText>
        </w:r>
      </w:del>
      <w:r>
        <w:t xml:space="preserve">using </w:t>
      </w:r>
      <w:ins w:id="116" w:author="Meridie Howley" w:date="2026-09-25T20:02:00Z" w16du:dateUtc="2026-09-26T00:02:00Z">
        <w:r w:rsidR="000169AB">
          <w:rPr>
            <w:i/>
          </w:rPr>
          <w:t>secondary sources.</w:t>
        </w:r>
      </w:ins>
      <w:del w:id="117" w:author="Meridie Howley" w:date="2026-09-25T20:02:00Z" w16du:dateUtc="2026-09-26T00:02:00Z">
        <w:r>
          <w:delText xml:space="preserve">a microphone to hear people’s contributions if your meeting space is large. </w:delText>
        </w:r>
      </w:del>
    </w:p>
    <w:p w14:paraId="78E64C50" w14:textId="77777777" w:rsidR="000169AB" w:rsidRDefault="000169AB" w:rsidP="000169AB">
      <w:pPr>
        <w:rPr>
          <w:ins w:id="118" w:author="Meridie Howley" w:date="2026-09-25T20:02:00Z" w16du:dateUtc="2026-09-26T00:02:00Z"/>
        </w:rPr>
      </w:pPr>
      <w:ins w:id="119" w:author="Meridie Howley" w:date="2026-09-25T20:02:00Z" w16du:dateUtc="2026-09-26T00:02:00Z">
        <w:r>
          <w:t>It is necessary to show that these ideas and research come from another source. In order to do this, different skills</w:t>
        </w:r>
        <w:r w:rsidR="00F76B4C">
          <w:t xml:space="preserve"> are used, including</w:t>
        </w:r>
        <w:r>
          <w:t>:</w:t>
        </w:r>
      </w:ins>
    </w:p>
    <w:p w14:paraId="360A8E7A" w14:textId="77777777" w:rsidR="000169AB" w:rsidRDefault="000169AB" w:rsidP="000169AB">
      <w:pPr>
        <w:pStyle w:val="ListParagraph"/>
        <w:numPr>
          <w:ilvl w:val="0"/>
          <w:numId w:val="39"/>
        </w:numPr>
        <w:rPr>
          <w:ins w:id="120" w:author="Meridie Howley" w:date="2026-09-25T20:02:00Z" w16du:dateUtc="2026-09-26T00:02:00Z"/>
        </w:rPr>
      </w:pPr>
      <w:ins w:id="121" w:author="Meridie Howley" w:date="2026-09-25T20:02:00Z" w16du:dateUtc="2026-09-26T00:02:00Z">
        <w:r>
          <w:t>paraphrasing</w:t>
        </w:r>
      </w:ins>
    </w:p>
    <w:p w14:paraId="4E08AA13" w14:textId="77777777" w:rsidR="000169AB" w:rsidRDefault="000169AB" w:rsidP="000169AB">
      <w:pPr>
        <w:pStyle w:val="ListParagraph"/>
        <w:numPr>
          <w:ilvl w:val="0"/>
          <w:numId w:val="39"/>
        </w:numPr>
        <w:rPr>
          <w:ins w:id="122" w:author="Meridie Howley" w:date="2026-09-25T20:02:00Z" w16du:dateUtc="2026-09-26T00:02:00Z"/>
        </w:rPr>
      </w:pPr>
      <w:ins w:id="123" w:author="Meridie Howley" w:date="2026-09-25T20:02:00Z" w16du:dateUtc="2026-09-26T00:02:00Z">
        <w:r>
          <w:t>summarising</w:t>
        </w:r>
      </w:ins>
    </w:p>
    <w:p w14:paraId="3D7166E1" w14:textId="77777777" w:rsidR="000169AB" w:rsidRDefault="000169AB" w:rsidP="000169AB">
      <w:pPr>
        <w:pStyle w:val="ListParagraph"/>
        <w:numPr>
          <w:ilvl w:val="0"/>
          <w:numId w:val="39"/>
        </w:numPr>
        <w:rPr>
          <w:ins w:id="124" w:author="Meridie Howley" w:date="2026-09-25T20:02:00Z" w16du:dateUtc="2026-09-26T00:02:00Z"/>
        </w:rPr>
      </w:pPr>
      <w:ins w:id="125" w:author="Meridie Howley" w:date="2026-09-25T20:02:00Z" w16du:dateUtc="2026-09-26T00:02:00Z">
        <w:r>
          <w:t>quoting</w:t>
        </w:r>
      </w:ins>
    </w:p>
    <w:p w14:paraId="4284A69F" w14:textId="77777777" w:rsidR="00CE33F5" w:rsidRDefault="000169AB" w:rsidP="000322FE">
      <w:pPr>
        <w:pStyle w:val="ListParagraph"/>
        <w:numPr>
          <w:ilvl w:val="0"/>
          <w:numId w:val="39"/>
        </w:numPr>
        <w:rPr>
          <w:ins w:id="126" w:author="Meridie Howley" w:date="2026-09-25T20:02:00Z" w16du:dateUtc="2026-09-26T00:02:00Z"/>
        </w:rPr>
      </w:pPr>
      <w:ins w:id="127" w:author="Meridie Howley" w:date="2026-09-25T20:02:00Z" w16du:dateUtc="2026-09-26T00:02:00Z">
        <w:r>
          <w:t>referencing</w:t>
        </w:r>
      </w:ins>
    </w:p>
    <w:p w14:paraId="75F8F647" w14:textId="77777777" w:rsidR="000169AB" w:rsidRDefault="00F96570" w:rsidP="00F96570">
      <w:pPr>
        <w:pStyle w:val="ListParagraph"/>
        <w:ind w:left="0"/>
        <w:rPr>
          <w:ins w:id="128" w:author="Meridie Howley" w:date="2026-09-25T20:02:00Z" w16du:dateUtc="2026-09-26T00:02:00Z"/>
        </w:rPr>
      </w:pPr>
      <w:ins w:id="129" w:author="Meridie Howley" w:date="2026-09-25T20:02:00Z" w16du:dateUtc="2026-09-26T00:02:00Z">
        <w:r>
          <w:t xml:space="preserve">All of these skills involve ways of integrating sources so that the flow of the writing is maintained and the transition between </w:t>
        </w:r>
        <w:r w:rsidR="007215BC">
          <w:t>ideas</w:t>
        </w:r>
        <w:r>
          <w:t xml:space="preserve"> is smooth. For further information on paraphrasing, summarising, quoting and referencing, refer to the </w:t>
        </w:r>
        <w:r>
          <w:rPr>
            <w:i/>
          </w:rPr>
          <w:t>Academic Skills Development</w:t>
        </w:r>
        <w:r>
          <w:t xml:space="preserve"> page on the SACE website.</w:t>
        </w:r>
      </w:ins>
    </w:p>
    <w:p w14:paraId="6B0CFDCC" w14:textId="77777777" w:rsidR="007C6725" w:rsidRPr="00F96570" w:rsidRDefault="007C6725" w:rsidP="00F96570">
      <w:pPr>
        <w:pStyle w:val="ListParagraph"/>
        <w:ind w:left="0"/>
        <w:rPr>
          <w:ins w:id="130" w:author="Meridie Howley" w:date="2026-09-25T20:02:00Z" w16du:dateUtc="2026-09-26T00:02:00Z"/>
        </w:rPr>
      </w:pPr>
    </w:p>
    <w:p w14:paraId="6C716CA0" w14:textId="77777777" w:rsidR="00CE33F5" w:rsidRDefault="00F96570" w:rsidP="000169AB">
      <w:pPr>
        <w:pStyle w:val="Heading30"/>
        <w:rPr>
          <w:ins w:id="131" w:author="Meridie Howley" w:date="2026-09-25T20:02:00Z" w16du:dateUtc="2026-09-26T00:02:00Z"/>
        </w:rPr>
      </w:pPr>
      <w:ins w:id="132" w:author="Meridie Howley" w:date="2026-09-25T20:02:00Z" w16du:dateUtc="2026-09-26T00:02:00Z">
        <w:r>
          <w:t>Integrating sources</w:t>
        </w:r>
      </w:ins>
    </w:p>
    <w:p w14:paraId="56611728" w14:textId="77777777" w:rsidR="00417D1B" w:rsidRDefault="00417D1B" w:rsidP="000169AB">
      <w:pPr>
        <w:pStyle w:val="Heading30"/>
        <w:rPr>
          <w:ins w:id="133" w:author="Meridie Howley" w:date="2026-09-25T20:02:00Z" w16du:dateUtc="2026-09-26T00:02:00Z"/>
        </w:rPr>
      </w:pPr>
    </w:p>
    <w:p w14:paraId="65C23C0F" w14:textId="77777777" w:rsidR="00F96570" w:rsidRDefault="00F96570" w:rsidP="00F96570">
      <w:pPr>
        <w:rPr>
          <w:ins w:id="134" w:author="Meridie Howley" w:date="2026-09-25T20:02:00Z" w16du:dateUtc="2026-09-26T00:02:00Z"/>
        </w:rPr>
      </w:pPr>
      <w:ins w:id="135" w:author="Meridie Howley" w:date="2026-09-25T20:02:00Z" w16du:dateUtc="2026-09-26T00:02:00Z">
        <w:r>
          <w:t xml:space="preserve">There are two common ways to integrate sources. The information can be presented in an </w:t>
        </w:r>
        <w:r w:rsidRPr="00F96570">
          <w:rPr>
            <w:i/>
          </w:rPr>
          <w:t>author- prominen</w:t>
        </w:r>
        <w:r>
          <w:t xml:space="preserve">t or </w:t>
        </w:r>
        <w:r w:rsidRPr="00F96570">
          <w:rPr>
            <w:i/>
          </w:rPr>
          <w:t>information-prominent</w:t>
        </w:r>
        <w:r>
          <w:t xml:space="preserve"> manner.</w:t>
        </w:r>
      </w:ins>
    </w:p>
    <w:p w14:paraId="6787062E" w14:textId="77777777" w:rsidR="007C6725" w:rsidRDefault="007C6725" w:rsidP="00F96570">
      <w:pPr>
        <w:rPr>
          <w:ins w:id="136" w:author="Meridie Howley" w:date="2026-09-25T20:02:00Z" w16du:dateUtc="2026-09-26T00:02:00Z"/>
        </w:rPr>
      </w:pPr>
    </w:p>
    <w:tbl>
      <w:tblPr>
        <w:tblStyle w:val="MediumGrid1-Accent1"/>
        <w:tblW w:w="0" w:type="auto"/>
        <w:tblLook w:val="04A0" w:firstRow="1" w:lastRow="0" w:firstColumn="1" w:lastColumn="0" w:noHBand="0" w:noVBand="1"/>
      </w:tblPr>
      <w:tblGrid>
        <w:gridCol w:w="1501"/>
        <w:gridCol w:w="4059"/>
        <w:gridCol w:w="4058"/>
      </w:tblGrid>
      <w:tr w:rsidR="00E928CA" w14:paraId="07C7991B" w14:textId="77777777" w:rsidTr="00E928CA">
        <w:trPr>
          <w:cnfStyle w:val="100000000000" w:firstRow="1" w:lastRow="0" w:firstColumn="0" w:lastColumn="0" w:oddVBand="0" w:evenVBand="0" w:oddHBand="0" w:evenHBand="0" w:firstRowFirstColumn="0" w:firstRowLastColumn="0" w:lastRowFirstColumn="0" w:lastRowLastColumn="0"/>
          <w:ins w:id="137"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508" w:type="dxa"/>
          </w:tcPr>
          <w:p w14:paraId="420500C8" w14:textId="77777777" w:rsidR="00E928CA" w:rsidRDefault="00E928CA" w:rsidP="00F96570">
            <w:pPr>
              <w:jc w:val="center"/>
              <w:rPr>
                <w:ins w:id="138" w:author="Meridie Howley" w:date="2026-09-25T20:02:00Z" w16du:dateUtc="2026-09-26T00:02:00Z"/>
              </w:rPr>
            </w:pPr>
          </w:p>
        </w:tc>
        <w:tc>
          <w:tcPr>
            <w:tcW w:w="4119" w:type="dxa"/>
          </w:tcPr>
          <w:p w14:paraId="54FBCBFA" w14:textId="77777777" w:rsidR="00E928CA" w:rsidRDefault="00E928CA" w:rsidP="001E66E8">
            <w:pPr>
              <w:jc w:val="center"/>
              <w:cnfStyle w:val="100000000000" w:firstRow="1" w:lastRow="0" w:firstColumn="0" w:lastColumn="0" w:oddVBand="0" w:evenVBand="0" w:oddHBand="0" w:evenHBand="0" w:firstRowFirstColumn="0" w:firstRowLastColumn="0" w:lastRowFirstColumn="0" w:lastRowLastColumn="0"/>
              <w:rPr>
                <w:ins w:id="139" w:author="Meridie Howley" w:date="2026-09-25T20:02:00Z" w16du:dateUtc="2026-09-26T00:02:00Z"/>
              </w:rPr>
            </w:pPr>
            <w:ins w:id="140" w:author="Meridie Howley" w:date="2026-09-25T20:02:00Z" w16du:dateUtc="2026-09-26T00:02:00Z">
              <w:r>
                <w:t>Information-prominent</w:t>
              </w:r>
            </w:ins>
          </w:p>
        </w:tc>
        <w:tc>
          <w:tcPr>
            <w:tcW w:w="4120" w:type="dxa"/>
          </w:tcPr>
          <w:p w14:paraId="5ACD0F0F" w14:textId="77777777" w:rsidR="00E928CA" w:rsidRDefault="00E928CA" w:rsidP="00E43718">
            <w:pPr>
              <w:jc w:val="center"/>
              <w:cnfStyle w:val="100000000000" w:firstRow="1" w:lastRow="0" w:firstColumn="0" w:lastColumn="0" w:oddVBand="0" w:evenVBand="0" w:oddHBand="0" w:evenHBand="0" w:firstRowFirstColumn="0" w:firstRowLastColumn="0" w:lastRowFirstColumn="0" w:lastRowLastColumn="0"/>
              <w:rPr>
                <w:ins w:id="141" w:author="Meridie Howley" w:date="2026-09-25T20:02:00Z" w16du:dateUtc="2026-09-26T00:02:00Z"/>
              </w:rPr>
            </w:pPr>
            <w:ins w:id="142" w:author="Meridie Howley" w:date="2026-09-25T20:02:00Z" w16du:dateUtc="2026-09-26T00:02:00Z">
              <w:r>
                <w:t>Author-prominent</w:t>
              </w:r>
            </w:ins>
          </w:p>
        </w:tc>
      </w:tr>
      <w:tr w:rsidR="00E928CA" w14:paraId="1CB9DE84" w14:textId="77777777" w:rsidTr="00E928CA">
        <w:trPr>
          <w:cnfStyle w:val="000000100000" w:firstRow="0" w:lastRow="0" w:firstColumn="0" w:lastColumn="0" w:oddVBand="0" w:evenVBand="0" w:oddHBand="1" w:evenHBand="0" w:firstRowFirstColumn="0" w:firstRowLastColumn="0" w:lastRowFirstColumn="0" w:lastRowLastColumn="0"/>
          <w:ins w:id="143"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508" w:type="dxa"/>
          </w:tcPr>
          <w:p w14:paraId="0F494E71" w14:textId="77777777" w:rsidR="00E928CA" w:rsidRPr="00F96570" w:rsidRDefault="00E928CA" w:rsidP="00F96570">
            <w:pPr>
              <w:rPr>
                <w:ins w:id="144" w:author="Meridie Howley" w:date="2026-09-25T20:02:00Z" w16du:dateUtc="2026-09-26T00:02:00Z"/>
              </w:rPr>
            </w:pPr>
            <w:ins w:id="145" w:author="Meridie Howley" w:date="2026-09-25T20:02:00Z" w16du:dateUtc="2026-09-26T00:02:00Z">
              <w:r>
                <w:t>Emphasis</w:t>
              </w:r>
            </w:ins>
          </w:p>
        </w:tc>
        <w:tc>
          <w:tcPr>
            <w:tcW w:w="4119" w:type="dxa"/>
          </w:tcPr>
          <w:p w14:paraId="0A531048" w14:textId="77777777" w:rsidR="00E928CA" w:rsidRPr="00F96570" w:rsidRDefault="00E928CA" w:rsidP="001E66E8">
            <w:pPr>
              <w:cnfStyle w:val="000000100000" w:firstRow="0" w:lastRow="0" w:firstColumn="0" w:lastColumn="0" w:oddVBand="0" w:evenVBand="0" w:oddHBand="1" w:evenHBand="0" w:firstRowFirstColumn="0" w:firstRowLastColumn="0" w:lastRowFirstColumn="0" w:lastRowLastColumn="0"/>
              <w:rPr>
                <w:ins w:id="146" w:author="Meridie Howley" w:date="2026-09-25T20:02:00Z" w16du:dateUtc="2026-09-26T00:02:00Z"/>
              </w:rPr>
            </w:pPr>
            <w:ins w:id="147" w:author="Meridie Howley" w:date="2026-09-25T20:02:00Z" w16du:dateUtc="2026-09-26T00:02:00Z">
              <w:r>
                <w:t>Information / findings / ideas</w:t>
              </w:r>
            </w:ins>
          </w:p>
        </w:tc>
        <w:tc>
          <w:tcPr>
            <w:tcW w:w="4120" w:type="dxa"/>
          </w:tcPr>
          <w:p w14:paraId="2FA45BB8" w14:textId="77777777" w:rsidR="00E928CA" w:rsidRDefault="00E928CA" w:rsidP="00E43718">
            <w:pPr>
              <w:cnfStyle w:val="000000100000" w:firstRow="0" w:lastRow="0" w:firstColumn="0" w:lastColumn="0" w:oddVBand="0" w:evenVBand="0" w:oddHBand="1" w:evenHBand="0" w:firstRowFirstColumn="0" w:firstRowLastColumn="0" w:lastRowFirstColumn="0" w:lastRowLastColumn="0"/>
              <w:rPr>
                <w:ins w:id="148" w:author="Meridie Howley" w:date="2026-09-25T20:02:00Z" w16du:dateUtc="2026-09-26T00:02:00Z"/>
              </w:rPr>
            </w:pPr>
            <w:ins w:id="149" w:author="Meridie Howley" w:date="2026-09-25T20:02:00Z" w16du:dateUtc="2026-09-26T00:02:00Z">
              <w:r>
                <w:t>Author / author’s expertise</w:t>
              </w:r>
            </w:ins>
          </w:p>
          <w:p w14:paraId="4F5F7936" w14:textId="77777777" w:rsidR="006376DF" w:rsidRPr="00F96570" w:rsidRDefault="006376DF" w:rsidP="00E43718">
            <w:pPr>
              <w:cnfStyle w:val="000000100000" w:firstRow="0" w:lastRow="0" w:firstColumn="0" w:lastColumn="0" w:oddVBand="0" w:evenVBand="0" w:oddHBand="1" w:evenHBand="0" w:firstRowFirstColumn="0" w:firstRowLastColumn="0" w:lastRowFirstColumn="0" w:lastRowLastColumn="0"/>
              <w:rPr>
                <w:ins w:id="150" w:author="Meridie Howley" w:date="2026-09-25T20:02:00Z" w16du:dateUtc="2026-09-26T00:02:00Z"/>
              </w:rPr>
            </w:pPr>
          </w:p>
        </w:tc>
      </w:tr>
      <w:tr w:rsidR="00E928CA" w14:paraId="58E2873D" w14:textId="77777777" w:rsidTr="00E928CA">
        <w:trPr>
          <w:ins w:id="151"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508" w:type="dxa"/>
          </w:tcPr>
          <w:p w14:paraId="219A35E3" w14:textId="77777777" w:rsidR="00E928CA" w:rsidRPr="00F96570" w:rsidRDefault="00E928CA" w:rsidP="00F96570">
            <w:pPr>
              <w:rPr>
                <w:ins w:id="152" w:author="Meridie Howley" w:date="2026-09-25T20:02:00Z" w16du:dateUtc="2026-09-26T00:02:00Z"/>
              </w:rPr>
            </w:pPr>
            <w:ins w:id="153" w:author="Meridie Howley" w:date="2026-09-25T20:02:00Z" w16du:dateUtc="2026-09-26T00:02:00Z">
              <w:r>
                <w:t>In-text reference</w:t>
              </w:r>
            </w:ins>
          </w:p>
        </w:tc>
        <w:tc>
          <w:tcPr>
            <w:tcW w:w="4119" w:type="dxa"/>
          </w:tcPr>
          <w:p w14:paraId="34120754" w14:textId="77777777" w:rsidR="00E928CA" w:rsidRPr="00F96570" w:rsidRDefault="00E928CA" w:rsidP="001E66E8">
            <w:pPr>
              <w:cnfStyle w:val="000000000000" w:firstRow="0" w:lastRow="0" w:firstColumn="0" w:lastColumn="0" w:oddVBand="0" w:evenVBand="0" w:oddHBand="0" w:evenHBand="0" w:firstRowFirstColumn="0" w:firstRowLastColumn="0" w:lastRowFirstColumn="0" w:lastRowLastColumn="0"/>
              <w:rPr>
                <w:ins w:id="154" w:author="Meridie Howley" w:date="2026-09-25T20:02:00Z" w16du:dateUtc="2026-09-26T00:02:00Z"/>
              </w:rPr>
            </w:pPr>
            <w:ins w:id="155" w:author="Meridie Howley" w:date="2026-09-25T20:02:00Z" w16du:dateUtc="2026-09-26T00:02:00Z">
              <w:r>
                <w:t>Author only referred to in parenthesis () or footnote.</w:t>
              </w:r>
            </w:ins>
          </w:p>
        </w:tc>
        <w:tc>
          <w:tcPr>
            <w:tcW w:w="4120" w:type="dxa"/>
          </w:tcPr>
          <w:p w14:paraId="32AFEE65" w14:textId="77777777" w:rsidR="00E928CA" w:rsidRDefault="00E928CA" w:rsidP="00E43718">
            <w:pPr>
              <w:cnfStyle w:val="000000000000" w:firstRow="0" w:lastRow="0" w:firstColumn="0" w:lastColumn="0" w:oddVBand="0" w:evenVBand="0" w:oddHBand="0" w:evenHBand="0" w:firstRowFirstColumn="0" w:firstRowLastColumn="0" w:lastRowFirstColumn="0" w:lastRowLastColumn="0"/>
              <w:rPr>
                <w:ins w:id="156" w:author="Meridie Howley" w:date="2026-09-25T20:02:00Z" w16du:dateUtc="2026-09-26T00:02:00Z"/>
              </w:rPr>
            </w:pPr>
            <w:ins w:id="157" w:author="Meridie Howley" w:date="2026-09-25T20:02:00Z" w16du:dateUtc="2026-09-26T00:02:00Z">
              <w:r>
                <w:t xml:space="preserve">Author’s name + </w:t>
              </w:r>
              <w:r w:rsidRPr="00566B2C">
                <w:rPr>
                  <w:u w:val="single"/>
                </w:rPr>
                <w:t>reporting verb</w:t>
              </w:r>
              <w:r>
                <w:t xml:space="preserve"> is clearly stated together with</w:t>
              </w:r>
              <w:r w:rsidR="00566B2C">
                <w:t xml:space="preserve"> the</w:t>
              </w:r>
              <w:r>
                <w:t xml:space="preserve"> information.</w:t>
              </w:r>
            </w:ins>
          </w:p>
          <w:p w14:paraId="22595A1B" w14:textId="77777777" w:rsidR="006376DF" w:rsidRPr="00F96570" w:rsidRDefault="006376DF" w:rsidP="00E43718">
            <w:pPr>
              <w:cnfStyle w:val="000000000000" w:firstRow="0" w:lastRow="0" w:firstColumn="0" w:lastColumn="0" w:oddVBand="0" w:evenVBand="0" w:oddHBand="0" w:evenHBand="0" w:firstRowFirstColumn="0" w:firstRowLastColumn="0" w:lastRowFirstColumn="0" w:lastRowLastColumn="0"/>
              <w:rPr>
                <w:ins w:id="158" w:author="Meridie Howley" w:date="2026-09-25T20:02:00Z" w16du:dateUtc="2026-09-26T00:02:00Z"/>
              </w:rPr>
            </w:pPr>
          </w:p>
        </w:tc>
      </w:tr>
      <w:tr w:rsidR="00E928CA" w14:paraId="57DBE50B" w14:textId="77777777" w:rsidTr="00E928CA">
        <w:trPr>
          <w:cnfStyle w:val="000000100000" w:firstRow="0" w:lastRow="0" w:firstColumn="0" w:lastColumn="0" w:oddVBand="0" w:evenVBand="0" w:oddHBand="1" w:evenHBand="0" w:firstRowFirstColumn="0" w:firstRowLastColumn="0" w:lastRowFirstColumn="0" w:lastRowLastColumn="0"/>
          <w:ins w:id="159"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508" w:type="dxa"/>
          </w:tcPr>
          <w:p w14:paraId="056B094E" w14:textId="77777777" w:rsidR="00E928CA" w:rsidRPr="00F96570" w:rsidRDefault="00E928CA" w:rsidP="00F96570">
            <w:pPr>
              <w:rPr>
                <w:ins w:id="160" w:author="Meridie Howley" w:date="2026-09-25T20:02:00Z" w16du:dateUtc="2026-09-26T00:02:00Z"/>
              </w:rPr>
            </w:pPr>
            <w:ins w:id="161" w:author="Meridie Howley" w:date="2026-09-25T20:02:00Z" w16du:dateUtc="2026-09-26T00:02:00Z">
              <w:r>
                <w:t xml:space="preserve">Example </w:t>
              </w:r>
            </w:ins>
          </w:p>
        </w:tc>
        <w:tc>
          <w:tcPr>
            <w:tcW w:w="4119" w:type="dxa"/>
          </w:tcPr>
          <w:p w14:paraId="76509627" w14:textId="77777777" w:rsidR="00E928CA" w:rsidRPr="00C37153" w:rsidRDefault="00E928CA" w:rsidP="001E66E8">
            <w:pPr>
              <w:cnfStyle w:val="000000100000" w:firstRow="0" w:lastRow="0" w:firstColumn="0" w:lastColumn="0" w:oddVBand="0" w:evenVBand="0" w:oddHBand="1" w:evenHBand="0" w:firstRowFirstColumn="0" w:firstRowLastColumn="0" w:lastRowFirstColumn="0" w:lastRowLastColumn="0"/>
              <w:rPr>
                <w:ins w:id="162" w:author="Meridie Howley" w:date="2026-09-25T20:02:00Z" w16du:dateUtc="2026-09-26T00:02:00Z"/>
              </w:rPr>
            </w:pPr>
            <w:ins w:id="163" w:author="Meridie Howley" w:date="2026-09-25T20:02:00Z" w16du:dateUtc="2026-09-26T00:02:00Z">
              <w:r w:rsidRPr="00C37153">
                <w:rPr>
                  <w:iCs/>
                  <w:lang w:val="en-US"/>
                </w:rPr>
                <w:t>Research is an important</w:t>
              </w:r>
              <w:r>
                <w:rPr>
                  <w:iCs/>
                  <w:lang w:val="en-US"/>
                </w:rPr>
                <w:t xml:space="preserve"> part of many assessment types </w:t>
              </w:r>
              <w:r w:rsidRPr="00C37153">
                <w:rPr>
                  <w:iCs/>
                  <w:lang w:val="en-US"/>
                </w:rPr>
                <w:t>(</w:t>
              </w:r>
              <w:r w:rsidRPr="00C37153">
                <w:rPr>
                  <w:iCs/>
                </w:rPr>
                <w:t>SACE Board of SA 2009, p. 1).</w:t>
              </w:r>
            </w:ins>
          </w:p>
          <w:p w14:paraId="0C9D4571" w14:textId="77777777" w:rsidR="00E928CA" w:rsidRPr="00F96570" w:rsidRDefault="00E928CA" w:rsidP="001E66E8">
            <w:pPr>
              <w:cnfStyle w:val="000000100000" w:firstRow="0" w:lastRow="0" w:firstColumn="0" w:lastColumn="0" w:oddVBand="0" w:evenVBand="0" w:oddHBand="1" w:evenHBand="0" w:firstRowFirstColumn="0" w:firstRowLastColumn="0" w:lastRowFirstColumn="0" w:lastRowLastColumn="0"/>
              <w:rPr>
                <w:ins w:id="164" w:author="Meridie Howley" w:date="2026-09-25T20:02:00Z" w16du:dateUtc="2026-09-26T00:02:00Z"/>
              </w:rPr>
            </w:pPr>
          </w:p>
        </w:tc>
        <w:tc>
          <w:tcPr>
            <w:tcW w:w="4120" w:type="dxa"/>
          </w:tcPr>
          <w:p w14:paraId="087DA97D" w14:textId="77777777" w:rsidR="00E928CA" w:rsidRPr="00F96570" w:rsidRDefault="00E928CA" w:rsidP="00E43718">
            <w:pPr>
              <w:cnfStyle w:val="000000100000" w:firstRow="0" w:lastRow="0" w:firstColumn="0" w:lastColumn="0" w:oddVBand="0" w:evenVBand="0" w:oddHBand="1" w:evenHBand="0" w:firstRowFirstColumn="0" w:firstRowLastColumn="0" w:lastRowFirstColumn="0" w:lastRowLastColumn="0"/>
              <w:rPr>
                <w:ins w:id="165" w:author="Meridie Howley" w:date="2026-09-25T20:02:00Z" w16du:dateUtc="2026-09-26T00:02:00Z"/>
              </w:rPr>
            </w:pPr>
            <w:ins w:id="166" w:author="Meridie Howley" w:date="2026-09-25T20:02:00Z" w16du:dateUtc="2026-09-26T00:02:00Z">
              <w:r>
                <w:t>The SACE Board of SA (2009, p. 1) state</w:t>
              </w:r>
              <w:r w:rsidR="00E06789">
                <w:t>s</w:t>
              </w:r>
              <w:r>
                <w:t xml:space="preserve"> that </w:t>
              </w:r>
              <w:r w:rsidRPr="00C37153">
                <w:rPr>
                  <w:iCs/>
                  <w:lang w:val="en-US"/>
                </w:rPr>
                <w:t>research is an important part of many assessment types</w:t>
              </w:r>
              <w:r>
                <w:rPr>
                  <w:iCs/>
                  <w:lang w:val="en-US"/>
                </w:rPr>
                <w:t>.</w:t>
              </w:r>
            </w:ins>
          </w:p>
        </w:tc>
      </w:tr>
    </w:tbl>
    <w:p w14:paraId="29EEBF86" w14:textId="77777777" w:rsidR="007C6725" w:rsidRDefault="007C6725" w:rsidP="00E928CA">
      <w:pPr>
        <w:pStyle w:val="Heading30"/>
        <w:rPr>
          <w:ins w:id="167" w:author="Meridie Howley" w:date="2026-09-25T20:02:00Z" w16du:dateUtc="2026-09-26T00:02:00Z"/>
        </w:rPr>
      </w:pPr>
    </w:p>
    <w:p w14:paraId="47363A11" w14:textId="77777777" w:rsidR="00CE33F5" w:rsidRDefault="00566B2C" w:rsidP="00E928CA">
      <w:pPr>
        <w:pStyle w:val="Heading30"/>
        <w:rPr>
          <w:ins w:id="168" w:author="Meridie Howley" w:date="2026-09-25T20:02:00Z" w16du:dateUtc="2026-09-26T00:02:00Z"/>
        </w:rPr>
      </w:pPr>
      <w:ins w:id="169" w:author="Meridie Howley" w:date="2026-09-25T20:02:00Z" w16du:dateUtc="2026-09-26T00:02:00Z">
        <w:r>
          <w:t>Author</w:t>
        </w:r>
        <w:r w:rsidR="00E928CA">
          <w:t xml:space="preserve">-prominent referencing </w:t>
        </w:r>
      </w:ins>
    </w:p>
    <w:p w14:paraId="065E7579" w14:textId="77777777" w:rsidR="00417D1B" w:rsidRDefault="00417D1B" w:rsidP="00E928CA">
      <w:pPr>
        <w:pStyle w:val="Heading30"/>
        <w:rPr>
          <w:ins w:id="170" w:author="Meridie Howley" w:date="2026-09-25T20:02:00Z" w16du:dateUtc="2026-09-26T00:02:00Z"/>
        </w:rPr>
      </w:pPr>
    </w:p>
    <w:p w14:paraId="70CD4785" w14:textId="77777777" w:rsidR="00566B2C" w:rsidRDefault="00566B2C" w:rsidP="00E928CA">
      <w:pPr>
        <w:rPr>
          <w:ins w:id="171" w:author="Meridie Howley" w:date="2026-09-25T20:02:00Z" w16du:dateUtc="2026-09-26T00:02:00Z"/>
        </w:rPr>
      </w:pPr>
      <w:ins w:id="172" w:author="Meridie Howley" w:date="2026-09-25T20:02:00Z" w16du:dateUtc="2026-09-26T00:02:00Z">
        <w:r>
          <w:t xml:space="preserve">An important element of this type of referencing is the choice of </w:t>
        </w:r>
        <w:r w:rsidRPr="007215BC">
          <w:t>reporting verb.</w:t>
        </w:r>
        <w:r>
          <w:t xml:space="preserve"> </w:t>
        </w:r>
        <w:r w:rsidR="00E66B2B">
          <w:t xml:space="preserve">In assignments, these types of verbs can demonstrate understanding, analysis and evaluation. </w:t>
        </w:r>
        <w:r>
          <w:t>In well-developed, academic writin</w:t>
        </w:r>
        <w:r w:rsidR="00C60AB7">
          <w:t>g, the choice of reporting verb</w:t>
        </w:r>
        <w:r>
          <w:t xml:space="preserve"> can:</w:t>
        </w:r>
      </w:ins>
    </w:p>
    <w:p w14:paraId="0E3DABBC" w14:textId="77777777" w:rsidR="00566B2C" w:rsidRDefault="00566B2C" w:rsidP="00566B2C">
      <w:pPr>
        <w:pStyle w:val="ListParagraph"/>
        <w:numPr>
          <w:ilvl w:val="0"/>
          <w:numId w:val="40"/>
        </w:numPr>
        <w:rPr>
          <w:ins w:id="173" w:author="Meridie Howley" w:date="2026-09-25T20:02:00Z" w16du:dateUtc="2026-09-26T00:02:00Z"/>
        </w:rPr>
      </w:pPr>
      <w:ins w:id="174" w:author="Meridie Howley" w:date="2026-09-25T20:02:00Z" w16du:dateUtc="2026-09-26T00:02:00Z">
        <w:r>
          <w:t>identify the viewpoint of the source</w:t>
        </w:r>
      </w:ins>
    </w:p>
    <w:p w14:paraId="6EF20CDB" w14:textId="77777777" w:rsidR="00566B2C" w:rsidRDefault="00566B2C" w:rsidP="00566B2C">
      <w:pPr>
        <w:pStyle w:val="ListParagraph"/>
        <w:numPr>
          <w:ilvl w:val="0"/>
          <w:numId w:val="40"/>
        </w:numPr>
        <w:rPr>
          <w:ins w:id="175" w:author="Meridie Howley" w:date="2026-09-25T20:02:00Z" w16du:dateUtc="2026-09-26T00:02:00Z"/>
        </w:rPr>
      </w:pPr>
      <w:ins w:id="176" w:author="Meridie Howley" w:date="2026-09-25T20:02:00Z" w16du:dateUtc="2026-09-26T00:02:00Z">
        <w:r>
          <w:t xml:space="preserve">identify the writer’s viewpoint about the information presented by the source </w:t>
        </w:r>
      </w:ins>
    </w:p>
    <w:p w14:paraId="56E42B4A" w14:textId="77777777" w:rsidR="00566B2C" w:rsidRDefault="00566B2C" w:rsidP="00566B2C">
      <w:pPr>
        <w:pStyle w:val="ListParagraph"/>
        <w:numPr>
          <w:ilvl w:val="0"/>
          <w:numId w:val="40"/>
        </w:numPr>
        <w:rPr>
          <w:ins w:id="177" w:author="Meridie Howley" w:date="2026-09-25T20:02:00Z" w16du:dateUtc="2026-09-26T00:02:00Z"/>
        </w:rPr>
      </w:pPr>
      <w:ins w:id="178" w:author="Meridie Howley" w:date="2026-09-25T20:02:00Z" w16du:dateUtc="2026-09-26T00:02:00Z">
        <w:r>
          <w:t>evaluate the information presented.</w:t>
        </w:r>
      </w:ins>
    </w:p>
    <w:p w14:paraId="0A5D87C8" w14:textId="77777777" w:rsidR="007C6725" w:rsidRDefault="007C6725" w:rsidP="007C6725">
      <w:pPr>
        <w:rPr>
          <w:ins w:id="179" w:author="Meridie Howley" w:date="2026-09-25T20:02:00Z" w16du:dateUtc="2026-09-26T00:02:00Z"/>
        </w:rPr>
      </w:pPr>
    </w:p>
    <w:p w14:paraId="412ECB96" w14:textId="77777777" w:rsidR="007C6725" w:rsidRDefault="007C6725" w:rsidP="007C6725">
      <w:pPr>
        <w:rPr>
          <w:ins w:id="180" w:author="Meridie Howley" w:date="2026-09-25T20:02:00Z" w16du:dateUtc="2026-09-26T00:02:00Z"/>
        </w:rPr>
      </w:pPr>
    </w:p>
    <w:p w14:paraId="3B4521B8" w14:textId="77777777" w:rsidR="007C6725" w:rsidRDefault="007C6725" w:rsidP="007C6725">
      <w:pPr>
        <w:rPr>
          <w:ins w:id="181" w:author="Meridie Howley" w:date="2026-09-25T20:02:00Z" w16du:dateUtc="2026-09-26T00:02:00Z"/>
        </w:rPr>
      </w:pPr>
    </w:p>
    <w:p w14:paraId="662B5CB8" w14:textId="77777777" w:rsidR="007C6725" w:rsidRDefault="007C6725" w:rsidP="007C6725">
      <w:pPr>
        <w:rPr>
          <w:ins w:id="182" w:author="Meridie Howley" w:date="2026-09-25T20:02:00Z" w16du:dateUtc="2026-09-26T00:02:00Z"/>
        </w:rPr>
      </w:pPr>
    </w:p>
    <w:p w14:paraId="2890E69F" w14:textId="77777777" w:rsidR="007C6725" w:rsidRDefault="007C6725" w:rsidP="007C6725">
      <w:pPr>
        <w:rPr>
          <w:ins w:id="183" w:author="Meridie Howley" w:date="2026-09-25T20:02:00Z" w16du:dateUtc="2026-09-26T00:02:00Z"/>
        </w:rPr>
      </w:pPr>
    </w:p>
    <w:p w14:paraId="59EC2B31" w14:textId="77777777" w:rsidR="007C6725" w:rsidRDefault="007C6725" w:rsidP="007C6725">
      <w:pPr>
        <w:rPr>
          <w:ins w:id="184" w:author="Meridie Howley" w:date="2026-09-25T20:02:00Z" w16du:dateUtc="2026-09-26T00:02:00Z"/>
        </w:rPr>
      </w:pPr>
    </w:p>
    <w:p w14:paraId="5441D0F0" w14:textId="77777777" w:rsidR="007C6725" w:rsidRDefault="007C6725" w:rsidP="007C6725">
      <w:pPr>
        <w:rPr>
          <w:ins w:id="185" w:author="Meridie Howley" w:date="2026-09-25T20:02:00Z" w16du:dateUtc="2026-09-26T00:02:00Z"/>
        </w:rPr>
      </w:pPr>
    </w:p>
    <w:p w14:paraId="7BF974BB" w14:textId="77777777" w:rsidR="007C6725" w:rsidRDefault="007C6725" w:rsidP="007C6725">
      <w:pPr>
        <w:rPr>
          <w:ins w:id="186" w:author="Meridie Howley" w:date="2026-09-25T20:02:00Z" w16du:dateUtc="2026-09-26T00:02:00Z"/>
        </w:rPr>
      </w:pPr>
    </w:p>
    <w:p w14:paraId="2C001934" w14:textId="77777777" w:rsidR="007C6725" w:rsidRDefault="007C6725" w:rsidP="007C6725">
      <w:pPr>
        <w:rPr>
          <w:ins w:id="187" w:author="Meridie Howley" w:date="2026-09-25T20:02:00Z" w16du:dateUtc="2026-09-26T00:02:00Z"/>
        </w:rPr>
      </w:pPr>
    </w:p>
    <w:p w14:paraId="1AD3AFB1" w14:textId="77777777" w:rsidR="007C6725" w:rsidRDefault="007C6725" w:rsidP="007C6725">
      <w:pPr>
        <w:rPr>
          <w:ins w:id="188" w:author="Meridie Howley" w:date="2026-09-25T20:02:00Z" w16du:dateUtc="2026-09-26T00:02:00Z"/>
        </w:rPr>
      </w:pPr>
    </w:p>
    <w:p w14:paraId="4607DDEF" w14:textId="77777777" w:rsidR="0093088C" w:rsidRDefault="0093088C" w:rsidP="0093088C">
      <w:pPr>
        <w:pStyle w:val="Heading30"/>
        <w:rPr>
          <w:ins w:id="189" w:author="Meridie Howley" w:date="2026-09-25T20:02:00Z" w16du:dateUtc="2026-09-26T00:02:00Z"/>
        </w:rPr>
      </w:pPr>
      <w:ins w:id="190" w:author="Meridie Howley" w:date="2026-09-25T20:02:00Z" w16du:dateUtc="2026-09-26T00:02:00Z">
        <w:r>
          <w:t>Reporting verbs</w:t>
        </w:r>
        <w:r w:rsidR="007215BC">
          <w:t xml:space="preserve"> – strength and function</w:t>
        </w:r>
      </w:ins>
    </w:p>
    <w:p w14:paraId="36DA025A" w14:textId="77777777" w:rsidR="00417D1B" w:rsidRDefault="00417D1B" w:rsidP="0093088C">
      <w:pPr>
        <w:pStyle w:val="Heading30"/>
        <w:rPr>
          <w:ins w:id="191" w:author="Meridie Howley" w:date="2026-09-25T20:02:00Z" w16du:dateUtc="2026-09-26T00:02:00Z"/>
        </w:rPr>
      </w:pPr>
    </w:p>
    <w:p w14:paraId="6498F914" w14:textId="77777777" w:rsidR="00E66B2B" w:rsidRDefault="007215BC" w:rsidP="00C60AB7">
      <w:pPr>
        <w:rPr>
          <w:ins w:id="192" w:author="Meridie Howley" w:date="2026-09-25T20:02:00Z" w16du:dateUtc="2026-09-26T00:02:00Z"/>
        </w:rPr>
      </w:pPr>
      <w:ins w:id="193" w:author="Meridie Howley" w:date="2026-09-25T20:02:00Z" w16du:dateUtc="2026-09-26T00:02:00Z">
        <w:r>
          <w:t xml:space="preserve">Reporting verbs can be weak, neutral or strong. They can also be categorised in terms of meaning or function, such as </w:t>
        </w:r>
        <w:r>
          <w:rPr>
            <w:i/>
          </w:rPr>
          <w:t>agreement</w:t>
        </w:r>
        <w:r>
          <w:t xml:space="preserve"> or </w:t>
        </w:r>
        <w:r>
          <w:rPr>
            <w:i/>
          </w:rPr>
          <w:t>emphasis.</w:t>
        </w:r>
        <w:r w:rsidR="00E66B2B">
          <w:t xml:space="preserve"> Being aware of the strength of these verbs and the different </w:t>
        </w:r>
        <w:r w:rsidR="000367E5">
          <w:t>functions</w:t>
        </w:r>
        <w:r w:rsidR="00E66B2B">
          <w:t xml:space="preserve"> will help you choose the most appropriate one to use.</w:t>
        </w:r>
      </w:ins>
    </w:p>
    <w:p w14:paraId="5B9871EB" w14:textId="77777777" w:rsidR="00C60AB7" w:rsidRDefault="0093088C" w:rsidP="00C60AB7">
      <w:pPr>
        <w:rPr>
          <w:ins w:id="194" w:author="Meridie Howley" w:date="2026-09-25T20:02:00Z" w16du:dateUtc="2026-09-26T00:02:00Z"/>
        </w:rPr>
      </w:pPr>
      <w:ins w:id="195" w:author="Meridie Howley" w:date="2026-09-25T20:02:00Z" w16du:dateUtc="2026-09-26T00:02:00Z">
        <w:r>
          <w:t>Consider the following statements and the difference in meaning because of the change of reporting verb.</w:t>
        </w:r>
        <w:r w:rsidR="00A04AC7">
          <w:t xml:space="preserve"> </w:t>
        </w:r>
        <w:r w:rsidR="00A04AC7">
          <w:rPr>
            <w:i/>
          </w:rPr>
          <w:t xml:space="preserve">Note </w:t>
        </w:r>
        <w:r w:rsidR="00A04AC7">
          <w:t xml:space="preserve">is a weaker reporting verb, suggesting that the authors did not pay much attention to the topic. </w:t>
        </w:r>
        <w:r w:rsidR="00A04AC7">
          <w:rPr>
            <w:i/>
          </w:rPr>
          <w:t xml:space="preserve">State </w:t>
        </w:r>
        <w:r w:rsidR="00A04AC7">
          <w:t xml:space="preserve">is neutral, while </w:t>
        </w:r>
        <w:r w:rsidR="00417D1B">
          <w:rPr>
            <w:i/>
          </w:rPr>
          <w:t>emphasise</w:t>
        </w:r>
        <w:r w:rsidR="00A04AC7">
          <w:rPr>
            <w:i/>
          </w:rPr>
          <w:t xml:space="preserve"> </w:t>
        </w:r>
        <w:r w:rsidR="00A04AC7">
          <w:t>is quite strong, suggesting that the authors have a definite opinion on this topic.</w:t>
        </w:r>
      </w:ins>
    </w:p>
    <w:p w14:paraId="025735AB" w14:textId="77777777" w:rsidR="00532BB4" w:rsidRDefault="00532BB4" w:rsidP="00C60AB7">
      <w:pPr>
        <w:rPr>
          <w:ins w:id="196" w:author="Meridie Howley" w:date="2026-09-25T20:02:00Z" w16du:dateUtc="2026-09-26T00:02:00Z"/>
        </w:rPr>
      </w:pPr>
    </w:p>
    <w:tbl>
      <w:tblPr>
        <w:tblStyle w:val="MediumGrid1-Accent1"/>
        <w:tblW w:w="0" w:type="auto"/>
        <w:tblLook w:val="0480" w:firstRow="0" w:lastRow="0" w:firstColumn="1" w:lastColumn="0" w:noHBand="0" w:noVBand="1"/>
      </w:tblPr>
      <w:tblGrid>
        <w:gridCol w:w="9618"/>
      </w:tblGrid>
      <w:tr w:rsidR="00C60AB7" w14:paraId="69EA9B0D" w14:textId="77777777" w:rsidTr="00C60AB7">
        <w:trPr>
          <w:cnfStyle w:val="000000100000" w:firstRow="0" w:lastRow="0" w:firstColumn="0" w:lastColumn="0" w:oddVBand="0" w:evenVBand="0" w:oddHBand="1" w:evenHBand="0" w:firstRowFirstColumn="0" w:firstRowLastColumn="0" w:lastRowFirstColumn="0" w:lastRowLastColumn="0"/>
          <w:ins w:id="197"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66B286CF" w14:textId="77777777" w:rsidR="00C60AB7" w:rsidRPr="00C60AB7" w:rsidRDefault="00C60AB7" w:rsidP="000840F6">
            <w:pPr>
              <w:rPr>
                <w:ins w:id="198" w:author="Meridie Howley" w:date="2026-09-25T20:02:00Z" w16du:dateUtc="2026-09-26T00:02:00Z"/>
                <w:b w:val="0"/>
              </w:rPr>
            </w:pPr>
            <w:ins w:id="199" w:author="Meridie Howley" w:date="2026-09-25T20:02:00Z" w16du:dateUtc="2026-09-26T00:02:00Z">
              <w:r>
                <w:rPr>
                  <w:b w:val="0"/>
                </w:rPr>
                <w:t xml:space="preserve">Norton </w:t>
              </w:r>
              <w:r>
                <w:rPr>
                  <w:b w:val="0"/>
                  <w:i/>
                </w:rPr>
                <w:t xml:space="preserve">et al. </w:t>
              </w:r>
              <w:r w:rsidR="000840F6">
                <w:rPr>
                  <w:b w:val="0"/>
                </w:rPr>
                <w:t>note</w:t>
              </w:r>
              <w:r>
                <w:rPr>
                  <w:b w:val="0"/>
                </w:rPr>
                <w:t xml:space="preserve"> that m</w:t>
              </w:r>
              <w:r w:rsidRPr="00C60AB7">
                <w:rPr>
                  <w:b w:val="0"/>
                </w:rPr>
                <w:t xml:space="preserve">aintaining safety is of utmost concern when children are playing </w:t>
              </w:r>
              <w:r w:rsidR="0093088C" w:rsidRPr="00C60AB7">
                <w:rPr>
                  <w:b w:val="0"/>
                </w:rPr>
                <w:t>sport (</w:t>
              </w:r>
              <w:r w:rsidRPr="00C60AB7">
                <w:rPr>
                  <w:b w:val="0"/>
                </w:rPr>
                <w:t xml:space="preserve">Norton </w:t>
              </w:r>
              <w:r w:rsidRPr="00C60AB7">
                <w:rPr>
                  <w:b w:val="0"/>
                  <w:i/>
                  <w:iCs/>
                </w:rPr>
                <w:t>et al.</w:t>
              </w:r>
              <w:r w:rsidRPr="00C60AB7">
                <w:rPr>
                  <w:b w:val="0"/>
                </w:rPr>
                <w:t xml:space="preserve"> 2001, p. 14).</w:t>
              </w:r>
            </w:ins>
          </w:p>
        </w:tc>
      </w:tr>
      <w:tr w:rsidR="00C60AB7" w14:paraId="26757D94" w14:textId="77777777" w:rsidTr="00C60AB7">
        <w:trPr>
          <w:ins w:id="200"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684B291F" w14:textId="77777777" w:rsidR="00C60AB7" w:rsidRPr="00C60AB7" w:rsidRDefault="00C60AB7" w:rsidP="00C60AB7">
            <w:pPr>
              <w:rPr>
                <w:ins w:id="201" w:author="Meridie Howley" w:date="2026-09-25T20:02:00Z" w16du:dateUtc="2026-09-26T00:02:00Z"/>
                <w:b w:val="0"/>
              </w:rPr>
            </w:pPr>
            <w:ins w:id="202" w:author="Meridie Howley" w:date="2026-09-25T20:02:00Z" w16du:dateUtc="2026-09-26T00:02:00Z">
              <w:r>
                <w:rPr>
                  <w:b w:val="0"/>
                </w:rPr>
                <w:t xml:space="preserve">Norton </w:t>
              </w:r>
              <w:r>
                <w:rPr>
                  <w:b w:val="0"/>
                  <w:i/>
                </w:rPr>
                <w:t xml:space="preserve">et al. </w:t>
              </w:r>
              <w:r>
                <w:rPr>
                  <w:b w:val="0"/>
                </w:rPr>
                <w:t>state that m</w:t>
              </w:r>
              <w:r w:rsidRPr="00C60AB7">
                <w:rPr>
                  <w:b w:val="0"/>
                </w:rPr>
                <w:t xml:space="preserve">aintaining safety is of utmost concern when children are playing </w:t>
              </w:r>
              <w:r w:rsidR="0093088C" w:rsidRPr="00C60AB7">
                <w:rPr>
                  <w:b w:val="0"/>
                </w:rPr>
                <w:t>sport (</w:t>
              </w:r>
              <w:r w:rsidRPr="00C60AB7">
                <w:rPr>
                  <w:b w:val="0"/>
                </w:rPr>
                <w:t xml:space="preserve">Norton </w:t>
              </w:r>
              <w:r w:rsidRPr="00C60AB7">
                <w:rPr>
                  <w:b w:val="0"/>
                  <w:i/>
                  <w:iCs/>
                </w:rPr>
                <w:t>et al.</w:t>
              </w:r>
              <w:r w:rsidRPr="00C60AB7">
                <w:rPr>
                  <w:b w:val="0"/>
                </w:rPr>
                <w:t xml:space="preserve"> 2001, p. 14).</w:t>
              </w:r>
            </w:ins>
          </w:p>
        </w:tc>
      </w:tr>
      <w:tr w:rsidR="00C60AB7" w14:paraId="59D1FA1D" w14:textId="77777777" w:rsidTr="00C60AB7">
        <w:trPr>
          <w:cnfStyle w:val="000000100000" w:firstRow="0" w:lastRow="0" w:firstColumn="0" w:lastColumn="0" w:oddVBand="0" w:evenVBand="0" w:oddHBand="1" w:evenHBand="0" w:firstRowFirstColumn="0" w:firstRowLastColumn="0" w:lastRowFirstColumn="0" w:lastRowLastColumn="0"/>
          <w:ins w:id="203"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045F5F26" w14:textId="77777777" w:rsidR="00C60AB7" w:rsidRPr="00C60AB7" w:rsidRDefault="00C60AB7" w:rsidP="00C60AB7">
            <w:pPr>
              <w:rPr>
                <w:ins w:id="204" w:author="Meridie Howley" w:date="2026-09-25T20:02:00Z" w16du:dateUtc="2026-09-26T00:02:00Z"/>
                <w:b w:val="0"/>
              </w:rPr>
            </w:pPr>
            <w:ins w:id="205" w:author="Meridie Howley" w:date="2026-09-25T20:02:00Z" w16du:dateUtc="2026-09-26T00:02:00Z">
              <w:r>
                <w:rPr>
                  <w:b w:val="0"/>
                </w:rPr>
                <w:t xml:space="preserve">Norton </w:t>
              </w:r>
              <w:r>
                <w:rPr>
                  <w:b w:val="0"/>
                  <w:i/>
                </w:rPr>
                <w:t xml:space="preserve">et al. </w:t>
              </w:r>
              <w:r>
                <w:rPr>
                  <w:b w:val="0"/>
                </w:rPr>
                <w:t>emphasise that m</w:t>
              </w:r>
              <w:r w:rsidRPr="00C60AB7">
                <w:rPr>
                  <w:b w:val="0"/>
                </w:rPr>
                <w:t xml:space="preserve">aintaining safety is of utmost concern when children are playing </w:t>
              </w:r>
              <w:r w:rsidR="0093088C" w:rsidRPr="00C60AB7">
                <w:rPr>
                  <w:b w:val="0"/>
                </w:rPr>
                <w:t>sport (</w:t>
              </w:r>
              <w:r w:rsidRPr="00C60AB7">
                <w:rPr>
                  <w:b w:val="0"/>
                </w:rPr>
                <w:t xml:space="preserve">Norton </w:t>
              </w:r>
              <w:r w:rsidRPr="00C60AB7">
                <w:rPr>
                  <w:b w:val="0"/>
                  <w:i/>
                  <w:iCs/>
                </w:rPr>
                <w:t>et al.</w:t>
              </w:r>
              <w:r w:rsidRPr="00C60AB7">
                <w:rPr>
                  <w:b w:val="0"/>
                </w:rPr>
                <w:t xml:space="preserve"> 2001, p. 14).</w:t>
              </w:r>
            </w:ins>
          </w:p>
        </w:tc>
      </w:tr>
    </w:tbl>
    <w:p w14:paraId="6775050C" w14:textId="77777777" w:rsidR="00C60AB7" w:rsidRDefault="00C60AB7" w:rsidP="00C60AB7">
      <w:pPr>
        <w:rPr>
          <w:ins w:id="206" w:author="Meridie Howley" w:date="2026-09-25T20:02:00Z" w16du:dateUtc="2026-09-26T00:02:00Z"/>
        </w:rPr>
      </w:pPr>
    </w:p>
    <w:p w14:paraId="0F4F8763" w14:textId="77777777" w:rsidR="000367E5" w:rsidRDefault="000367E5" w:rsidP="00C60AB7">
      <w:pPr>
        <w:rPr>
          <w:ins w:id="207" w:author="Meridie Howley" w:date="2026-09-25T20:02:00Z" w16du:dateUtc="2026-09-26T00:02:00Z"/>
        </w:rPr>
      </w:pPr>
      <w:ins w:id="208" w:author="Meridie Howley" w:date="2026-09-25T20:02:00Z" w16du:dateUtc="2026-09-26T00:02:00Z">
        <w:r>
          <w:t xml:space="preserve">Below is a categorized list of some of the most common reporting verbs. </w:t>
        </w:r>
      </w:ins>
    </w:p>
    <w:p w14:paraId="79099543" w14:textId="77777777" w:rsidR="00532BB4" w:rsidRDefault="00532BB4" w:rsidP="00C60AB7">
      <w:pPr>
        <w:rPr>
          <w:ins w:id="209" w:author="Meridie Howley" w:date="2026-09-25T20:02:00Z" w16du:dateUtc="2026-09-26T00:02:00Z"/>
        </w:rPr>
      </w:pPr>
    </w:p>
    <w:tbl>
      <w:tblPr>
        <w:tblStyle w:val="MediumGrid1-Accent1"/>
        <w:tblW w:w="0" w:type="auto"/>
        <w:tblLook w:val="04A0" w:firstRow="1" w:lastRow="0" w:firstColumn="1" w:lastColumn="0" w:noHBand="0" w:noVBand="1"/>
      </w:tblPr>
      <w:tblGrid>
        <w:gridCol w:w="1660"/>
        <w:gridCol w:w="1805"/>
        <w:gridCol w:w="2494"/>
        <w:gridCol w:w="3659"/>
      </w:tblGrid>
      <w:tr w:rsidR="000367E5" w14:paraId="1802F7AF" w14:textId="77777777" w:rsidTr="00DB112E">
        <w:trPr>
          <w:cnfStyle w:val="100000000000" w:firstRow="1" w:lastRow="0" w:firstColumn="0" w:lastColumn="0" w:oddVBand="0" w:evenVBand="0" w:oddHBand="0" w:evenHBand="0" w:firstRowFirstColumn="0" w:firstRowLastColumn="0" w:lastRowFirstColumn="0" w:lastRowLastColumn="0"/>
          <w:ins w:id="210"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7FB0234C" w14:textId="77777777" w:rsidR="000367E5" w:rsidRDefault="000367E5" w:rsidP="00C60AB7">
            <w:pPr>
              <w:rPr>
                <w:ins w:id="211" w:author="Meridie Howley" w:date="2026-09-25T20:02:00Z" w16du:dateUtc="2026-09-26T00:02:00Z"/>
              </w:rPr>
            </w:pPr>
          </w:p>
        </w:tc>
        <w:tc>
          <w:tcPr>
            <w:tcW w:w="1842" w:type="dxa"/>
          </w:tcPr>
          <w:p w14:paraId="23471379" w14:textId="77777777" w:rsidR="000367E5" w:rsidRDefault="000367E5" w:rsidP="00C60AB7">
            <w:pPr>
              <w:cnfStyle w:val="100000000000" w:firstRow="1" w:lastRow="0" w:firstColumn="0" w:lastColumn="0" w:oddVBand="0" w:evenVBand="0" w:oddHBand="0" w:evenHBand="0" w:firstRowFirstColumn="0" w:firstRowLastColumn="0" w:lastRowFirstColumn="0" w:lastRowLastColumn="0"/>
              <w:rPr>
                <w:ins w:id="212" w:author="Meridie Howley" w:date="2026-09-25T20:02:00Z" w16du:dateUtc="2026-09-26T00:02:00Z"/>
              </w:rPr>
            </w:pPr>
            <w:ins w:id="213" w:author="Meridie Howley" w:date="2026-09-25T20:02:00Z" w16du:dateUtc="2026-09-26T00:02:00Z">
              <w:r>
                <w:t>weak</w:t>
              </w:r>
            </w:ins>
          </w:p>
        </w:tc>
        <w:tc>
          <w:tcPr>
            <w:tcW w:w="2552" w:type="dxa"/>
          </w:tcPr>
          <w:p w14:paraId="78C2BBFB" w14:textId="77777777" w:rsidR="000367E5" w:rsidRDefault="000367E5" w:rsidP="000367E5">
            <w:pPr>
              <w:cnfStyle w:val="100000000000" w:firstRow="1" w:lastRow="0" w:firstColumn="0" w:lastColumn="0" w:oddVBand="0" w:evenVBand="0" w:oddHBand="0" w:evenHBand="0" w:firstRowFirstColumn="0" w:firstRowLastColumn="0" w:lastRowFirstColumn="0" w:lastRowLastColumn="0"/>
              <w:rPr>
                <w:ins w:id="214" w:author="Meridie Howley" w:date="2026-09-25T20:02:00Z" w16du:dateUtc="2026-09-26T00:02:00Z"/>
              </w:rPr>
            </w:pPr>
            <w:ins w:id="215" w:author="Meridie Howley" w:date="2026-09-25T20:02:00Z" w16du:dateUtc="2026-09-26T00:02:00Z">
              <w:r>
                <w:t>neutral</w:t>
              </w:r>
            </w:ins>
          </w:p>
        </w:tc>
        <w:tc>
          <w:tcPr>
            <w:tcW w:w="3792" w:type="dxa"/>
          </w:tcPr>
          <w:p w14:paraId="61B280C5" w14:textId="77777777" w:rsidR="000367E5" w:rsidRDefault="000367E5" w:rsidP="00C60AB7">
            <w:pPr>
              <w:cnfStyle w:val="100000000000" w:firstRow="1" w:lastRow="0" w:firstColumn="0" w:lastColumn="0" w:oddVBand="0" w:evenVBand="0" w:oddHBand="0" w:evenHBand="0" w:firstRowFirstColumn="0" w:firstRowLastColumn="0" w:lastRowFirstColumn="0" w:lastRowLastColumn="0"/>
              <w:rPr>
                <w:ins w:id="216" w:author="Meridie Howley" w:date="2026-09-25T20:02:00Z" w16du:dateUtc="2026-09-26T00:02:00Z"/>
              </w:rPr>
            </w:pPr>
            <w:ins w:id="217" w:author="Meridie Howley" w:date="2026-09-25T20:02:00Z" w16du:dateUtc="2026-09-26T00:02:00Z">
              <w:r>
                <w:t>strong</w:t>
              </w:r>
            </w:ins>
          </w:p>
        </w:tc>
      </w:tr>
      <w:tr w:rsidR="000367E5" w14:paraId="1631D5FA" w14:textId="77777777" w:rsidTr="00DB112E">
        <w:trPr>
          <w:cnfStyle w:val="000000100000" w:firstRow="0" w:lastRow="0" w:firstColumn="0" w:lastColumn="0" w:oddVBand="0" w:evenVBand="0" w:oddHBand="1" w:evenHBand="0" w:firstRowFirstColumn="0" w:firstRowLastColumn="0" w:lastRowFirstColumn="0" w:lastRowLastColumn="0"/>
          <w:ins w:id="218"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44E4C08D" w14:textId="77777777" w:rsidR="000367E5" w:rsidRDefault="00BC0DB9" w:rsidP="00BC0DB9">
            <w:pPr>
              <w:rPr>
                <w:ins w:id="219" w:author="Meridie Howley" w:date="2026-09-25T20:02:00Z" w16du:dateUtc="2026-09-26T00:02:00Z"/>
              </w:rPr>
            </w:pPr>
            <w:ins w:id="220" w:author="Meridie Howley" w:date="2026-09-25T20:02:00Z" w16du:dateUtc="2026-09-26T00:02:00Z">
              <w:r>
                <w:t>addition</w:t>
              </w:r>
            </w:ins>
          </w:p>
        </w:tc>
        <w:tc>
          <w:tcPr>
            <w:tcW w:w="1842" w:type="dxa"/>
          </w:tcPr>
          <w:p w14:paraId="16BBC21C" w14:textId="77777777" w:rsidR="000367E5" w:rsidRDefault="000367E5" w:rsidP="00C60AB7">
            <w:pPr>
              <w:cnfStyle w:val="000000100000" w:firstRow="0" w:lastRow="0" w:firstColumn="0" w:lastColumn="0" w:oddVBand="0" w:evenVBand="0" w:oddHBand="1" w:evenHBand="0" w:firstRowFirstColumn="0" w:firstRowLastColumn="0" w:lastRowFirstColumn="0" w:lastRowLastColumn="0"/>
              <w:rPr>
                <w:ins w:id="221" w:author="Meridie Howley" w:date="2026-09-25T20:02:00Z" w16du:dateUtc="2026-09-26T00:02:00Z"/>
              </w:rPr>
            </w:pPr>
          </w:p>
        </w:tc>
        <w:tc>
          <w:tcPr>
            <w:tcW w:w="2552" w:type="dxa"/>
          </w:tcPr>
          <w:p w14:paraId="3C125A54" w14:textId="77777777" w:rsidR="000367E5" w:rsidRDefault="001B1273" w:rsidP="00C60AB7">
            <w:pPr>
              <w:cnfStyle w:val="000000100000" w:firstRow="0" w:lastRow="0" w:firstColumn="0" w:lastColumn="0" w:oddVBand="0" w:evenVBand="0" w:oddHBand="1" w:evenHBand="0" w:firstRowFirstColumn="0" w:firstRowLastColumn="0" w:lastRowFirstColumn="0" w:lastRowLastColumn="0"/>
              <w:rPr>
                <w:ins w:id="222" w:author="Meridie Howley" w:date="2026-09-25T20:02:00Z" w16du:dateUtc="2026-09-26T00:02:00Z"/>
              </w:rPr>
            </w:pPr>
            <w:ins w:id="223" w:author="Meridie Howley" w:date="2026-09-25T20:02:00Z" w16du:dateUtc="2026-09-26T00:02:00Z">
              <w:r>
                <w:t>add</w:t>
              </w:r>
            </w:ins>
          </w:p>
        </w:tc>
        <w:tc>
          <w:tcPr>
            <w:tcW w:w="3792" w:type="dxa"/>
          </w:tcPr>
          <w:p w14:paraId="27201E29" w14:textId="77777777" w:rsidR="000367E5" w:rsidRDefault="000367E5" w:rsidP="00C60AB7">
            <w:pPr>
              <w:cnfStyle w:val="000000100000" w:firstRow="0" w:lastRow="0" w:firstColumn="0" w:lastColumn="0" w:oddVBand="0" w:evenVBand="0" w:oddHBand="1" w:evenHBand="0" w:firstRowFirstColumn="0" w:firstRowLastColumn="0" w:lastRowFirstColumn="0" w:lastRowLastColumn="0"/>
              <w:rPr>
                <w:ins w:id="224" w:author="Meridie Howley" w:date="2026-09-25T20:02:00Z" w16du:dateUtc="2026-09-26T00:02:00Z"/>
              </w:rPr>
            </w:pPr>
          </w:p>
        </w:tc>
      </w:tr>
      <w:tr w:rsidR="000367E5" w14:paraId="0A9D4A7C" w14:textId="77777777" w:rsidTr="00DB112E">
        <w:trPr>
          <w:ins w:id="225"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10EA8B73" w14:textId="77777777" w:rsidR="000367E5" w:rsidRDefault="00BC0DB9" w:rsidP="00C60AB7">
            <w:pPr>
              <w:rPr>
                <w:ins w:id="226" w:author="Meridie Howley" w:date="2026-09-25T20:02:00Z" w16du:dateUtc="2026-09-26T00:02:00Z"/>
              </w:rPr>
            </w:pPr>
            <w:ins w:id="227" w:author="Meridie Howley" w:date="2026-09-25T20:02:00Z" w16du:dateUtc="2026-09-26T00:02:00Z">
              <w:r>
                <w:t>agreement</w:t>
              </w:r>
            </w:ins>
          </w:p>
        </w:tc>
        <w:tc>
          <w:tcPr>
            <w:tcW w:w="1842" w:type="dxa"/>
          </w:tcPr>
          <w:p w14:paraId="10F47407" w14:textId="77777777" w:rsidR="000367E5" w:rsidRDefault="00B60F71" w:rsidP="00C60AB7">
            <w:pPr>
              <w:cnfStyle w:val="000000000000" w:firstRow="0" w:lastRow="0" w:firstColumn="0" w:lastColumn="0" w:oddVBand="0" w:evenVBand="0" w:oddHBand="0" w:evenHBand="0" w:firstRowFirstColumn="0" w:firstRowLastColumn="0" w:lastRowFirstColumn="0" w:lastRowLastColumn="0"/>
              <w:rPr>
                <w:ins w:id="228" w:author="Meridie Howley" w:date="2026-09-25T20:02:00Z" w16du:dateUtc="2026-09-26T00:02:00Z"/>
              </w:rPr>
            </w:pPr>
            <w:ins w:id="229" w:author="Meridie Howley" w:date="2026-09-25T20:02:00Z" w16du:dateUtc="2026-09-26T00:02:00Z">
              <w:r>
                <w:t>c</w:t>
              </w:r>
              <w:r w:rsidR="000840F6">
                <w:t>oncede</w:t>
              </w:r>
              <w:r>
                <w:t>,</w:t>
              </w:r>
              <w:r w:rsidR="006B3334">
                <w:t xml:space="preserve"> observe</w:t>
              </w:r>
            </w:ins>
          </w:p>
        </w:tc>
        <w:tc>
          <w:tcPr>
            <w:tcW w:w="2552" w:type="dxa"/>
          </w:tcPr>
          <w:p w14:paraId="0D13DB55" w14:textId="77777777" w:rsidR="000367E5" w:rsidRDefault="00F04B09" w:rsidP="00C60AB7">
            <w:pPr>
              <w:cnfStyle w:val="000000000000" w:firstRow="0" w:lastRow="0" w:firstColumn="0" w:lastColumn="0" w:oddVBand="0" w:evenVBand="0" w:oddHBand="0" w:evenHBand="0" w:firstRowFirstColumn="0" w:firstRowLastColumn="0" w:lastRowFirstColumn="0" w:lastRowLastColumn="0"/>
              <w:rPr>
                <w:ins w:id="230" w:author="Meridie Howley" w:date="2026-09-25T20:02:00Z" w16du:dateUtc="2026-09-26T00:02:00Z"/>
              </w:rPr>
            </w:pPr>
            <w:ins w:id="231" w:author="Meridie Howley" w:date="2026-09-25T20:02:00Z" w16du:dateUtc="2026-09-26T00:02:00Z">
              <w:r>
                <w:t>acknowledge, agree, confirm</w:t>
              </w:r>
              <w:r w:rsidR="007215BC">
                <w:t>, concur</w:t>
              </w:r>
              <w:r>
                <w:t xml:space="preserve"> </w:t>
              </w:r>
            </w:ins>
          </w:p>
        </w:tc>
        <w:tc>
          <w:tcPr>
            <w:tcW w:w="3792" w:type="dxa"/>
          </w:tcPr>
          <w:p w14:paraId="4DD1F47D" w14:textId="77777777" w:rsidR="000367E5" w:rsidRDefault="000840F6" w:rsidP="00C60AB7">
            <w:pPr>
              <w:cnfStyle w:val="000000000000" w:firstRow="0" w:lastRow="0" w:firstColumn="0" w:lastColumn="0" w:oddVBand="0" w:evenVBand="0" w:oddHBand="0" w:evenHBand="0" w:firstRowFirstColumn="0" w:firstRowLastColumn="0" w:lastRowFirstColumn="0" w:lastRowLastColumn="0"/>
              <w:rPr>
                <w:ins w:id="232" w:author="Meridie Howley" w:date="2026-09-25T20:02:00Z" w16du:dateUtc="2026-09-26T00:02:00Z"/>
              </w:rPr>
            </w:pPr>
            <w:ins w:id="233" w:author="Meridie Howley" w:date="2026-09-25T20:02:00Z" w16du:dateUtc="2026-09-26T00:02:00Z">
              <w:r>
                <w:t xml:space="preserve">support, </w:t>
              </w:r>
              <w:r w:rsidR="00B60F71">
                <w:t>assure</w:t>
              </w:r>
              <w:r w:rsidR="007215BC">
                <w:t>, advocate</w:t>
              </w:r>
            </w:ins>
          </w:p>
        </w:tc>
      </w:tr>
      <w:tr w:rsidR="00F04B09" w14:paraId="5C5511BC" w14:textId="77777777" w:rsidTr="00DB112E">
        <w:trPr>
          <w:cnfStyle w:val="000000100000" w:firstRow="0" w:lastRow="0" w:firstColumn="0" w:lastColumn="0" w:oddVBand="0" w:evenVBand="0" w:oddHBand="1" w:evenHBand="0" w:firstRowFirstColumn="0" w:firstRowLastColumn="0" w:lastRowFirstColumn="0" w:lastRowLastColumn="0"/>
          <w:ins w:id="234"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4F3F402D" w14:textId="77777777" w:rsidR="00F04B09" w:rsidRDefault="00F04B09" w:rsidP="00BC0DB9">
            <w:pPr>
              <w:rPr>
                <w:ins w:id="235" w:author="Meridie Howley" w:date="2026-09-25T20:02:00Z" w16du:dateUtc="2026-09-26T00:02:00Z"/>
              </w:rPr>
            </w:pPr>
            <w:ins w:id="236" w:author="Meridie Howley" w:date="2026-09-25T20:02:00Z" w16du:dateUtc="2026-09-26T00:02:00Z">
              <w:r>
                <w:t xml:space="preserve">disagreement </w:t>
              </w:r>
            </w:ins>
          </w:p>
        </w:tc>
        <w:tc>
          <w:tcPr>
            <w:tcW w:w="1842" w:type="dxa"/>
          </w:tcPr>
          <w:p w14:paraId="488DE2FA" w14:textId="77777777" w:rsidR="00F04B09" w:rsidRDefault="006B3334" w:rsidP="003D1BBB">
            <w:pPr>
              <w:cnfStyle w:val="000000100000" w:firstRow="0" w:lastRow="0" w:firstColumn="0" w:lastColumn="0" w:oddVBand="0" w:evenVBand="0" w:oddHBand="1" w:evenHBand="0" w:firstRowFirstColumn="0" w:firstRowLastColumn="0" w:lastRowFirstColumn="0" w:lastRowLastColumn="0"/>
              <w:rPr>
                <w:ins w:id="237" w:author="Meridie Howley" w:date="2026-09-25T20:02:00Z" w16du:dateUtc="2026-09-26T00:02:00Z"/>
              </w:rPr>
            </w:pPr>
            <w:ins w:id="238" w:author="Meridie Howley" w:date="2026-09-25T20:02:00Z" w16du:dateUtc="2026-09-26T00:02:00Z">
              <w:r>
                <w:t>q</w:t>
              </w:r>
              <w:r w:rsidR="00F04B09">
                <w:t>uestion</w:t>
              </w:r>
              <w:r>
                <w:t>, doubt</w:t>
              </w:r>
            </w:ins>
          </w:p>
        </w:tc>
        <w:tc>
          <w:tcPr>
            <w:tcW w:w="2552" w:type="dxa"/>
          </w:tcPr>
          <w:p w14:paraId="0649687E" w14:textId="77777777" w:rsidR="00F04B09" w:rsidRDefault="00F04B09" w:rsidP="006B3334">
            <w:pPr>
              <w:cnfStyle w:val="000000100000" w:firstRow="0" w:lastRow="0" w:firstColumn="0" w:lastColumn="0" w:oddVBand="0" w:evenVBand="0" w:oddHBand="1" w:evenHBand="0" w:firstRowFirstColumn="0" w:firstRowLastColumn="0" w:lastRowFirstColumn="0" w:lastRowLastColumn="0"/>
              <w:rPr>
                <w:ins w:id="239" w:author="Meridie Howley" w:date="2026-09-25T20:02:00Z" w16du:dateUtc="2026-09-26T00:02:00Z"/>
              </w:rPr>
            </w:pPr>
            <w:ins w:id="240" w:author="Meridie Howley" w:date="2026-09-25T20:02:00Z" w16du:dateUtc="2026-09-26T00:02:00Z">
              <w:r>
                <w:t xml:space="preserve">disagree, </w:t>
              </w:r>
              <w:r w:rsidR="000840F6">
                <w:t xml:space="preserve"> </w:t>
              </w:r>
            </w:ins>
          </w:p>
        </w:tc>
        <w:tc>
          <w:tcPr>
            <w:tcW w:w="3792" w:type="dxa"/>
          </w:tcPr>
          <w:p w14:paraId="493A4AD1" w14:textId="77777777" w:rsidR="00F04B09" w:rsidRDefault="000840F6" w:rsidP="00C60AB7">
            <w:pPr>
              <w:cnfStyle w:val="000000100000" w:firstRow="0" w:lastRow="0" w:firstColumn="0" w:lastColumn="0" w:oddVBand="0" w:evenVBand="0" w:oddHBand="1" w:evenHBand="0" w:firstRowFirstColumn="0" w:firstRowLastColumn="0" w:lastRowFirstColumn="0" w:lastRowLastColumn="0"/>
              <w:rPr>
                <w:ins w:id="241" w:author="Meridie Howley" w:date="2026-09-25T20:02:00Z" w16du:dateUtc="2026-09-26T00:02:00Z"/>
              </w:rPr>
            </w:pPr>
            <w:ins w:id="242" w:author="Meridie Howley" w:date="2026-09-25T20:02:00Z" w16du:dateUtc="2026-09-26T00:02:00Z">
              <w:r>
                <w:t xml:space="preserve">reject, refute, </w:t>
              </w:r>
              <w:r w:rsidR="00365F55">
                <w:t>deny</w:t>
              </w:r>
              <w:r w:rsidR="006B3334">
                <w:t>, dismiss</w:t>
              </w:r>
              <w:r w:rsidR="007215BC">
                <w:t>, challenge, dispute</w:t>
              </w:r>
            </w:ins>
          </w:p>
        </w:tc>
      </w:tr>
      <w:tr w:rsidR="00F04B09" w14:paraId="6A997D7F" w14:textId="77777777" w:rsidTr="00DB112E">
        <w:trPr>
          <w:ins w:id="243"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46964305" w14:textId="77777777" w:rsidR="00F04B09" w:rsidRDefault="00F04B09" w:rsidP="00BC0DB9">
            <w:pPr>
              <w:rPr>
                <w:ins w:id="244" w:author="Meridie Howley" w:date="2026-09-25T20:02:00Z" w16du:dateUtc="2026-09-26T00:02:00Z"/>
              </w:rPr>
            </w:pPr>
            <w:ins w:id="245" w:author="Meridie Howley" w:date="2026-09-25T20:02:00Z" w16du:dateUtc="2026-09-26T00:02:00Z">
              <w:r>
                <w:t>emphasis</w:t>
              </w:r>
            </w:ins>
          </w:p>
        </w:tc>
        <w:tc>
          <w:tcPr>
            <w:tcW w:w="1842" w:type="dxa"/>
          </w:tcPr>
          <w:p w14:paraId="0D95FBF9" w14:textId="77777777" w:rsidR="00F04B09" w:rsidRDefault="00F04B09" w:rsidP="00C60AB7">
            <w:pPr>
              <w:cnfStyle w:val="000000000000" w:firstRow="0" w:lastRow="0" w:firstColumn="0" w:lastColumn="0" w:oddVBand="0" w:evenVBand="0" w:oddHBand="0" w:evenHBand="0" w:firstRowFirstColumn="0" w:firstRowLastColumn="0" w:lastRowFirstColumn="0" w:lastRowLastColumn="0"/>
              <w:rPr>
                <w:ins w:id="246" w:author="Meridie Howley" w:date="2026-09-25T20:02:00Z" w16du:dateUtc="2026-09-26T00:02:00Z"/>
              </w:rPr>
            </w:pPr>
          </w:p>
        </w:tc>
        <w:tc>
          <w:tcPr>
            <w:tcW w:w="2552" w:type="dxa"/>
          </w:tcPr>
          <w:p w14:paraId="4DF03B2D" w14:textId="77777777" w:rsidR="00F04B09" w:rsidRDefault="00F04B09" w:rsidP="00C60AB7">
            <w:pPr>
              <w:cnfStyle w:val="000000000000" w:firstRow="0" w:lastRow="0" w:firstColumn="0" w:lastColumn="0" w:oddVBand="0" w:evenVBand="0" w:oddHBand="0" w:evenHBand="0" w:firstRowFirstColumn="0" w:firstRowLastColumn="0" w:lastRowFirstColumn="0" w:lastRowLastColumn="0"/>
              <w:rPr>
                <w:ins w:id="247" w:author="Meridie Howley" w:date="2026-09-25T20:02:00Z" w16du:dateUtc="2026-09-26T00:02:00Z"/>
              </w:rPr>
            </w:pPr>
          </w:p>
        </w:tc>
        <w:tc>
          <w:tcPr>
            <w:tcW w:w="3792" w:type="dxa"/>
          </w:tcPr>
          <w:p w14:paraId="141AFE46" w14:textId="77777777" w:rsidR="00F04B09" w:rsidRDefault="000840F6" w:rsidP="00C60AB7">
            <w:pPr>
              <w:cnfStyle w:val="000000000000" w:firstRow="0" w:lastRow="0" w:firstColumn="0" w:lastColumn="0" w:oddVBand="0" w:evenVBand="0" w:oddHBand="0" w:evenHBand="0" w:firstRowFirstColumn="0" w:firstRowLastColumn="0" w:lastRowFirstColumn="0" w:lastRowLastColumn="0"/>
              <w:rPr>
                <w:ins w:id="248" w:author="Meridie Howley" w:date="2026-09-25T20:02:00Z" w16du:dateUtc="2026-09-26T00:02:00Z"/>
              </w:rPr>
            </w:pPr>
            <w:ins w:id="249" w:author="Meridie Howley" w:date="2026-09-25T20:02:00Z" w16du:dateUtc="2026-09-26T00:02:00Z">
              <w:r>
                <w:t>emphasise, highlight, stress, assert</w:t>
              </w:r>
            </w:ins>
          </w:p>
        </w:tc>
      </w:tr>
      <w:tr w:rsidR="00F04B09" w14:paraId="5D98698D" w14:textId="77777777" w:rsidTr="00DB112E">
        <w:trPr>
          <w:cnfStyle w:val="000000100000" w:firstRow="0" w:lastRow="0" w:firstColumn="0" w:lastColumn="0" w:oddVBand="0" w:evenVBand="0" w:oddHBand="1" w:evenHBand="0" w:firstRowFirstColumn="0" w:firstRowLastColumn="0" w:lastRowFirstColumn="0" w:lastRowLastColumn="0"/>
          <w:ins w:id="250"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1D706893" w14:textId="77777777" w:rsidR="00F04B09" w:rsidRDefault="00F04B09" w:rsidP="00C60AB7">
            <w:pPr>
              <w:rPr>
                <w:ins w:id="251" w:author="Meridie Howley" w:date="2026-09-25T20:02:00Z" w16du:dateUtc="2026-09-26T00:02:00Z"/>
              </w:rPr>
            </w:pPr>
            <w:ins w:id="252" w:author="Meridie Howley" w:date="2026-09-25T20:02:00Z" w16du:dateUtc="2026-09-26T00:02:00Z">
              <w:r>
                <w:t>persuasion</w:t>
              </w:r>
            </w:ins>
          </w:p>
        </w:tc>
        <w:tc>
          <w:tcPr>
            <w:tcW w:w="1842" w:type="dxa"/>
          </w:tcPr>
          <w:p w14:paraId="7C689768" w14:textId="77777777" w:rsidR="00F04B09" w:rsidRDefault="00BD685F" w:rsidP="00C60AB7">
            <w:pPr>
              <w:cnfStyle w:val="000000100000" w:firstRow="0" w:lastRow="0" w:firstColumn="0" w:lastColumn="0" w:oddVBand="0" w:evenVBand="0" w:oddHBand="1" w:evenHBand="0" w:firstRowFirstColumn="0" w:firstRowLastColumn="0" w:lastRowFirstColumn="0" w:lastRowLastColumn="0"/>
              <w:rPr>
                <w:ins w:id="253" w:author="Meridie Howley" w:date="2026-09-25T20:02:00Z" w16du:dateUtc="2026-09-26T00:02:00Z"/>
              </w:rPr>
            </w:pPr>
            <w:ins w:id="254" w:author="Meridie Howley" w:date="2026-09-25T20:02:00Z" w16du:dateUtc="2026-09-26T00:02:00Z">
              <w:r>
                <w:t>guess</w:t>
              </w:r>
            </w:ins>
          </w:p>
        </w:tc>
        <w:tc>
          <w:tcPr>
            <w:tcW w:w="2552" w:type="dxa"/>
          </w:tcPr>
          <w:p w14:paraId="53855FF9" w14:textId="77777777" w:rsidR="00F04B09" w:rsidRDefault="00F04B09" w:rsidP="00C60AB7">
            <w:pPr>
              <w:cnfStyle w:val="000000100000" w:firstRow="0" w:lastRow="0" w:firstColumn="0" w:lastColumn="0" w:oddVBand="0" w:evenVBand="0" w:oddHBand="1" w:evenHBand="0" w:firstRowFirstColumn="0" w:firstRowLastColumn="0" w:lastRowFirstColumn="0" w:lastRowLastColumn="0"/>
              <w:rPr>
                <w:ins w:id="255" w:author="Meridie Howley" w:date="2026-09-25T20:02:00Z" w16du:dateUtc="2026-09-26T00:02:00Z"/>
              </w:rPr>
            </w:pPr>
            <w:ins w:id="256" w:author="Meridie Howley" w:date="2026-09-25T20:02:00Z" w16du:dateUtc="2026-09-26T00:02:00Z">
              <w:r>
                <w:t>justify, interpret, find</w:t>
              </w:r>
            </w:ins>
          </w:p>
        </w:tc>
        <w:tc>
          <w:tcPr>
            <w:tcW w:w="3792" w:type="dxa"/>
          </w:tcPr>
          <w:p w14:paraId="3EBFC293" w14:textId="77777777" w:rsidR="00F04B09" w:rsidRDefault="00F04B09" w:rsidP="00C60AB7">
            <w:pPr>
              <w:cnfStyle w:val="000000100000" w:firstRow="0" w:lastRow="0" w:firstColumn="0" w:lastColumn="0" w:oddVBand="0" w:evenVBand="0" w:oddHBand="1" w:evenHBand="0" w:firstRowFirstColumn="0" w:firstRowLastColumn="0" w:lastRowFirstColumn="0" w:lastRowLastColumn="0"/>
              <w:rPr>
                <w:ins w:id="257" w:author="Meridie Howley" w:date="2026-09-25T20:02:00Z" w16du:dateUtc="2026-09-26T00:02:00Z"/>
              </w:rPr>
            </w:pPr>
            <w:ins w:id="258" w:author="Meridie Howley" w:date="2026-09-25T20:02:00Z" w16du:dateUtc="2026-09-26T00:02:00Z">
              <w:r>
                <w:t>assert, argue, contend, insist, prove, confirm, establish, persuade</w:t>
              </w:r>
              <w:r w:rsidR="000840F6">
                <w:t>, emphasise</w:t>
              </w:r>
              <w:r w:rsidR="00BD685F">
                <w:t>, urge</w:t>
              </w:r>
            </w:ins>
          </w:p>
        </w:tc>
      </w:tr>
      <w:tr w:rsidR="00F04B09" w14:paraId="2CD9E089" w14:textId="77777777" w:rsidTr="00DB112E">
        <w:trPr>
          <w:ins w:id="259"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3B16327F" w14:textId="77777777" w:rsidR="00F04B09" w:rsidRDefault="00F04B09" w:rsidP="00C60AB7">
            <w:pPr>
              <w:rPr>
                <w:ins w:id="260" w:author="Meridie Howley" w:date="2026-09-25T20:02:00Z" w16du:dateUtc="2026-09-26T00:02:00Z"/>
              </w:rPr>
            </w:pPr>
            <w:ins w:id="261" w:author="Meridie Howley" w:date="2026-09-25T20:02:00Z" w16du:dateUtc="2026-09-26T00:02:00Z">
              <w:r>
                <w:t>evaluation</w:t>
              </w:r>
            </w:ins>
          </w:p>
        </w:tc>
        <w:tc>
          <w:tcPr>
            <w:tcW w:w="1842" w:type="dxa"/>
          </w:tcPr>
          <w:p w14:paraId="5D9BF7AB" w14:textId="77777777" w:rsidR="00F04B09" w:rsidRDefault="000A607D" w:rsidP="00C60AB7">
            <w:pPr>
              <w:cnfStyle w:val="000000000000" w:firstRow="0" w:lastRow="0" w:firstColumn="0" w:lastColumn="0" w:oddVBand="0" w:evenVBand="0" w:oddHBand="0" w:evenHBand="0" w:firstRowFirstColumn="0" w:firstRowLastColumn="0" w:lastRowFirstColumn="0" w:lastRowLastColumn="0"/>
              <w:rPr>
                <w:ins w:id="262" w:author="Meridie Howley" w:date="2026-09-25T20:02:00Z" w16du:dateUtc="2026-09-26T00:02:00Z"/>
              </w:rPr>
            </w:pPr>
            <w:ins w:id="263" w:author="Meridie Howley" w:date="2026-09-25T20:02:00Z" w16du:dateUtc="2026-09-26T00:02:00Z">
              <w:r>
                <w:t>c</w:t>
              </w:r>
              <w:r w:rsidR="000840F6">
                <w:t>onsider</w:t>
              </w:r>
              <w:r w:rsidR="00365F55">
                <w:t>, recognise</w:t>
              </w:r>
              <w:r w:rsidR="006B3334">
                <w:t>, explore</w:t>
              </w:r>
            </w:ins>
          </w:p>
        </w:tc>
        <w:tc>
          <w:tcPr>
            <w:tcW w:w="2552" w:type="dxa"/>
          </w:tcPr>
          <w:p w14:paraId="43794A8A" w14:textId="77777777" w:rsidR="00F04B09" w:rsidRDefault="000840F6" w:rsidP="00C60AB7">
            <w:pPr>
              <w:cnfStyle w:val="000000000000" w:firstRow="0" w:lastRow="0" w:firstColumn="0" w:lastColumn="0" w:oddVBand="0" w:evenVBand="0" w:oddHBand="0" w:evenHBand="0" w:firstRowFirstColumn="0" w:firstRowLastColumn="0" w:lastRowFirstColumn="0" w:lastRowLastColumn="0"/>
              <w:rPr>
                <w:ins w:id="264" w:author="Meridie Howley" w:date="2026-09-25T20:02:00Z" w16du:dateUtc="2026-09-26T00:02:00Z"/>
              </w:rPr>
            </w:pPr>
            <w:ins w:id="265" w:author="Meridie Howley" w:date="2026-09-25T20:02:00Z" w16du:dateUtc="2026-09-26T00:02:00Z">
              <w:r>
                <w:t>analyse, evaluate, investigate, verify</w:t>
              </w:r>
              <w:r w:rsidR="00365F55">
                <w:t>, explain</w:t>
              </w:r>
              <w:r w:rsidR="00BD685F">
                <w:t>, appraise, list</w:t>
              </w:r>
            </w:ins>
          </w:p>
        </w:tc>
        <w:tc>
          <w:tcPr>
            <w:tcW w:w="3792" w:type="dxa"/>
          </w:tcPr>
          <w:p w14:paraId="1F2D6DCC" w14:textId="77777777" w:rsidR="00F04B09" w:rsidRDefault="000840F6" w:rsidP="00C60AB7">
            <w:pPr>
              <w:cnfStyle w:val="000000000000" w:firstRow="0" w:lastRow="0" w:firstColumn="0" w:lastColumn="0" w:oddVBand="0" w:evenVBand="0" w:oddHBand="0" w:evenHBand="0" w:firstRowFirstColumn="0" w:firstRowLastColumn="0" w:lastRowFirstColumn="0" w:lastRowLastColumn="0"/>
              <w:rPr>
                <w:ins w:id="266" w:author="Meridie Howley" w:date="2026-09-25T20:02:00Z" w16du:dateUtc="2026-09-26T00:02:00Z"/>
              </w:rPr>
            </w:pPr>
            <w:ins w:id="267" w:author="Meridie Howley" w:date="2026-09-25T20:02:00Z" w16du:dateUtc="2026-09-26T00:02:00Z">
              <w:r>
                <w:t>warn, blame</w:t>
              </w:r>
              <w:r w:rsidR="006B3334">
                <w:t>, judge</w:t>
              </w:r>
            </w:ins>
          </w:p>
        </w:tc>
      </w:tr>
      <w:tr w:rsidR="00F04B09" w14:paraId="1CDBF971" w14:textId="77777777" w:rsidTr="00DB112E">
        <w:trPr>
          <w:cnfStyle w:val="000000100000" w:firstRow="0" w:lastRow="0" w:firstColumn="0" w:lastColumn="0" w:oddVBand="0" w:evenVBand="0" w:oddHBand="1" w:evenHBand="0" w:firstRowFirstColumn="0" w:firstRowLastColumn="0" w:lastRowFirstColumn="0" w:lastRowLastColumn="0"/>
          <w:ins w:id="268"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668" w:type="dxa"/>
          </w:tcPr>
          <w:p w14:paraId="3D87AECD" w14:textId="77777777" w:rsidR="00F04B09" w:rsidRDefault="00F04B09" w:rsidP="00C60AB7">
            <w:pPr>
              <w:rPr>
                <w:ins w:id="269" w:author="Meridie Howley" w:date="2026-09-25T20:02:00Z" w16du:dateUtc="2026-09-26T00:02:00Z"/>
              </w:rPr>
            </w:pPr>
            <w:ins w:id="270" w:author="Meridie Howley" w:date="2026-09-25T20:02:00Z" w16du:dateUtc="2026-09-26T00:02:00Z">
              <w:r>
                <w:t>discussion</w:t>
              </w:r>
            </w:ins>
          </w:p>
        </w:tc>
        <w:tc>
          <w:tcPr>
            <w:tcW w:w="1842" w:type="dxa"/>
          </w:tcPr>
          <w:p w14:paraId="1949CFCF" w14:textId="77777777" w:rsidR="00F04B09" w:rsidRDefault="000840F6" w:rsidP="00C60AB7">
            <w:pPr>
              <w:cnfStyle w:val="000000100000" w:firstRow="0" w:lastRow="0" w:firstColumn="0" w:lastColumn="0" w:oddVBand="0" w:evenVBand="0" w:oddHBand="1" w:evenHBand="0" w:firstRowFirstColumn="0" w:firstRowLastColumn="0" w:lastRowFirstColumn="0" w:lastRowLastColumn="0"/>
              <w:rPr>
                <w:ins w:id="271" w:author="Meridie Howley" w:date="2026-09-25T20:02:00Z" w16du:dateUtc="2026-09-26T00:02:00Z"/>
              </w:rPr>
            </w:pPr>
            <w:ins w:id="272" w:author="Meridie Howley" w:date="2026-09-25T20:02:00Z" w16du:dateUtc="2026-09-26T00:02:00Z">
              <w:r>
                <w:t>note, point out</w:t>
              </w:r>
            </w:ins>
          </w:p>
        </w:tc>
        <w:tc>
          <w:tcPr>
            <w:tcW w:w="2552" w:type="dxa"/>
          </w:tcPr>
          <w:p w14:paraId="3FB5E9CD" w14:textId="77777777" w:rsidR="00F04B09" w:rsidRDefault="00F04B09" w:rsidP="00C60AB7">
            <w:pPr>
              <w:cnfStyle w:val="000000100000" w:firstRow="0" w:lastRow="0" w:firstColumn="0" w:lastColumn="0" w:oddVBand="0" w:evenVBand="0" w:oddHBand="1" w:evenHBand="0" w:firstRowFirstColumn="0" w:firstRowLastColumn="0" w:lastRowFirstColumn="0" w:lastRowLastColumn="0"/>
              <w:rPr>
                <w:ins w:id="273" w:author="Meridie Howley" w:date="2026-09-25T20:02:00Z" w16du:dateUtc="2026-09-26T00:02:00Z"/>
              </w:rPr>
            </w:pPr>
            <w:ins w:id="274" w:author="Meridie Howley" w:date="2026-09-25T20:02:00Z" w16du:dateUtc="2026-09-26T00:02:00Z">
              <w:r>
                <w:t>according to, discuss, state</w:t>
              </w:r>
              <w:r w:rsidR="00B60F71">
                <w:t>, express</w:t>
              </w:r>
              <w:r w:rsidR="006B3334">
                <w:t>, explain</w:t>
              </w:r>
              <w:r w:rsidR="000A607D">
                <w:t>, as</w:t>
              </w:r>
              <w:r w:rsidR="007215BC">
                <w:t>…, describe</w:t>
              </w:r>
            </w:ins>
          </w:p>
        </w:tc>
        <w:tc>
          <w:tcPr>
            <w:tcW w:w="3792" w:type="dxa"/>
          </w:tcPr>
          <w:p w14:paraId="40D740C1" w14:textId="77777777" w:rsidR="00F04B09" w:rsidRDefault="00F04B09" w:rsidP="00C60AB7">
            <w:pPr>
              <w:cnfStyle w:val="000000100000" w:firstRow="0" w:lastRow="0" w:firstColumn="0" w:lastColumn="0" w:oddVBand="0" w:evenVBand="0" w:oddHBand="1" w:evenHBand="0" w:firstRowFirstColumn="0" w:firstRowLastColumn="0" w:lastRowFirstColumn="0" w:lastRowLastColumn="0"/>
              <w:rPr>
                <w:ins w:id="275" w:author="Meridie Howley" w:date="2026-09-25T20:02:00Z" w16du:dateUtc="2026-09-26T00:02:00Z"/>
              </w:rPr>
            </w:pPr>
          </w:p>
        </w:tc>
      </w:tr>
    </w:tbl>
    <w:p w14:paraId="3DFD28E9" w14:textId="77777777" w:rsidR="00C450A1" w:rsidRDefault="00C450A1" w:rsidP="007215BC">
      <w:pPr>
        <w:rPr>
          <w:ins w:id="276" w:author="Meridie Howley" w:date="2026-09-25T20:02:00Z" w16du:dateUtc="2026-09-26T00:02:00Z"/>
        </w:rPr>
      </w:pPr>
    </w:p>
    <w:p w14:paraId="341749B6" w14:textId="77777777" w:rsidR="00C450A1" w:rsidRDefault="007215BC" w:rsidP="00936801">
      <w:pPr>
        <w:pStyle w:val="Heading30"/>
        <w:rPr>
          <w:ins w:id="277" w:author="Meridie Howley" w:date="2026-09-25T20:02:00Z" w16du:dateUtc="2026-09-26T00:02:00Z"/>
        </w:rPr>
      </w:pPr>
      <w:ins w:id="278" w:author="Meridie Howley" w:date="2026-09-25T20:02:00Z" w16du:dateUtc="2026-09-26T00:02:00Z">
        <w:r>
          <w:t>Reporting verbs – showing your attitude</w:t>
        </w:r>
      </w:ins>
    </w:p>
    <w:p w14:paraId="7C73A780" w14:textId="77777777" w:rsidR="007215BC" w:rsidRDefault="007215BC" w:rsidP="007215BC">
      <w:pPr>
        <w:rPr>
          <w:ins w:id="279" w:author="Meridie Howley" w:date="2026-09-25T20:02:00Z" w16du:dateUtc="2026-09-26T00:02:00Z"/>
        </w:rPr>
      </w:pPr>
    </w:p>
    <w:p w14:paraId="7BEDD846" w14:textId="77777777" w:rsidR="007215BC" w:rsidRDefault="007215BC" w:rsidP="007215BC">
      <w:pPr>
        <w:rPr>
          <w:ins w:id="280" w:author="Meridie Howley" w:date="2026-09-25T20:02:00Z" w16du:dateUtc="2026-09-26T00:02:00Z"/>
        </w:rPr>
      </w:pPr>
      <w:ins w:id="281" w:author="Meridie Howley" w:date="2026-09-25T20:02:00Z" w16du:dateUtc="2026-09-26T00:02:00Z">
        <w:r>
          <w:t>How do you feel about the author’s ideas or opinion? This can be clearly shown through your choice of reporting verbs.</w:t>
        </w:r>
      </w:ins>
    </w:p>
    <w:p w14:paraId="6E8F0284" w14:textId="77777777" w:rsidR="00EC4A9C" w:rsidRDefault="00EC4A9C" w:rsidP="007215BC">
      <w:pPr>
        <w:rPr>
          <w:ins w:id="282" w:author="Meridie Howley" w:date="2026-09-25T20:02:00Z" w16du:dateUtc="2026-09-26T00:02:00Z"/>
        </w:rPr>
      </w:pPr>
    </w:p>
    <w:p w14:paraId="7F60835A" w14:textId="77777777" w:rsidR="00DB112E" w:rsidRDefault="00DB112E" w:rsidP="00DB112E">
      <w:pPr>
        <w:rPr>
          <w:ins w:id="283" w:author="Meridie Howley" w:date="2026-09-25T20:02:00Z" w16du:dateUtc="2026-09-26T00:02:00Z"/>
        </w:rPr>
      </w:pPr>
      <w:ins w:id="284" w:author="Meridie Howley" w:date="2026-09-25T20:02:00Z" w16du:dateUtc="2026-09-26T00:02:00Z">
        <w:r>
          <w:t>Do you agree with the author’s ideas? Then you can generally use positive verbs</w:t>
        </w:r>
      </w:ins>
    </w:p>
    <w:p w14:paraId="349C0836" w14:textId="77777777" w:rsidR="00DB112E" w:rsidRDefault="00DB112E" w:rsidP="007215BC">
      <w:pPr>
        <w:rPr>
          <w:ins w:id="285" w:author="Meridie Howley" w:date="2026-09-25T20:02:00Z" w16du:dateUtc="2026-09-26T00:02:00Z"/>
        </w:rPr>
      </w:pPr>
      <w:ins w:id="286" w:author="Meridie Howley" w:date="2026-09-25T20:02:00Z" w16du:dateUtc="2026-09-26T00:02:00Z">
        <w:r>
          <w:rPr>
            <w:noProof/>
            <w:lang w:eastAsia="en-AU"/>
          </w:rPr>
          <mc:AlternateContent>
            <mc:Choice Requires="wps">
              <w:drawing>
                <wp:anchor distT="0" distB="0" distL="114300" distR="114300" simplePos="0" relativeHeight="251659264" behindDoc="0" locked="0" layoutInCell="1" allowOverlap="1" wp14:anchorId="6400A587" wp14:editId="07DB2940">
                  <wp:simplePos x="0" y="0"/>
                  <wp:positionH relativeFrom="column">
                    <wp:posOffset>-243840</wp:posOffset>
                  </wp:positionH>
                  <wp:positionV relativeFrom="paragraph">
                    <wp:posOffset>67945</wp:posOffset>
                  </wp:positionV>
                  <wp:extent cx="6657975" cy="485775"/>
                  <wp:effectExtent l="57150" t="38100" r="85725" b="104775"/>
                  <wp:wrapNone/>
                  <wp:docPr id="2" name="Rounded Rectangle 2"/>
                  <wp:cNvGraphicFramePr/>
                  <a:graphic xmlns:a="http://schemas.openxmlformats.org/drawingml/2006/main">
                    <a:graphicData uri="http://schemas.microsoft.com/office/word/2010/wordprocessingShape">
                      <wps:wsp>
                        <wps:cNvSpPr/>
                        <wps:spPr>
                          <a:xfrm>
                            <a:off x="0" y="0"/>
                            <a:ext cx="6657975" cy="485775"/>
                          </a:xfrm>
                          <a:prstGeom prst="roundRect">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ounded Rectangle 2" o:spid="_x0000_s1026" style="position:absolute;margin-left:-19.2pt;margin-top:5.35pt;width:524.25pt;height:3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td9ZAIAACMFAAAOAAAAZHJzL2Uyb0RvYy54bWysVNtOGzEQfa/Uf7D8XjaJEgIRGxSBqCoh&#10;QFzEs/Hayaq2xx072aRf37H3AqJIraq+eGd27sdnfHa+t4btFIYaXMnHRyPOlJNQ1W5d8qfHqy8n&#10;nIUoXCUMOFXygwr8fPn501njF2oCGzCVQkZJXFg0vuSbGP2iKILcKCvCEXjlyKgBrYik4rqoUDSU&#10;3ZpiMhodFw1g5RGkCoH+XrZGvsz5tVYy3modVGSm5NRbzCfm8yWdxfJMLNYo/KaWXRviH7qwonZU&#10;dEh1KaJgW6x/S2VriRBAxyMJtgCta6nyDDTNePRumoeN8CrPQuAEP8AU/l9aebO7Q1ZXJZ9w5oSl&#10;K7qHratUxe4JPOHWRrFJgqnxYUHeD/4OOy2QmGbea7TpS9OwfYb2MECr9pFJ+nl8PJufzmecSbJN&#10;T2ZzkilN8RrtMcSvCixLQskxdZFayLCK3XWIrX/vR8GppbaJLMWDUakP4+6Vppmo7DhHZzapC4Ns&#10;J4gHQkrl4rirn71TmK6NGQInfw7s/FOoykwbgv+i6hCRK4OLQ7CtHeBH1avvfcu69e8RaOdOELxA&#10;daDrRGh5Hry8qgnNaxHinUAiNq0ALWu8pUMbaEoOncTZBvDnR/+TP/GNrJw1tCglDz+2AhVn5psj&#10;Jp6Op9O0WVmZzuYTUvCt5eWtxW3tBdAdjOlZ8DKLyT+aXtQI9pl2epWqkkk4SbVLLiP2ykVsF5he&#10;BalWq+xG2+RFvHYPXva3nojyuH8W6DtKRSLjDfRLJRbvSNX6pvtwsNpG0HVm3CuuHd60iZm43auR&#10;Vv2tnr1e37blLwAAAP//AwBQSwMEFAAGAAgAAAAhAJAGL+jfAAAACgEAAA8AAABkcnMvZG93bnJl&#10;di54bWxMj81OwzAQhO9IvIO1lbi1dgs0IcSpUCoQEqf+SL268ZJExOsodtvA07M9gfa0O6PZb/LV&#10;6DpxxiG0njTMZwoEUuVtS7WG/e51moII0ZA1nSfU8I0BVsXtTW4y6y+0wfM21oJDKGRGQxNjn0kZ&#10;qgadCTPfI7H26QdnIq9DLe1gLhzuOrlQaimdaYk/NKbHssHqa3tyGh5/ntbvyzHBtl9jpcry7ePA&#10;d303GV+eQUQc458ZrviMDgUzHf2JbBCdhul9+sBWFlQC4mpQPCCOGtJkAbLI5f8KxS8AAAD//wMA&#10;UEsBAi0AFAAGAAgAAAAhALaDOJL+AAAA4QEAABMAAAAAAAAAAAAAAAAAAAAAAFtDb250ZW50X1R5&#10;cGVzXS54bWxQSwECLQAUAAYACAAAACEAOP0h/9YAAACUAQAACwAAAAAAAAAAAAAAAAAvAQAAX3Jl&#10;bHMvLnJlbHNQSwECLQAUAAYACAAAACEAMlbXfWQCAAAjBQAADgAAAAAAAAAAAAAAAAAuAgAAZHJz&#10;L2Uyb0RvYy54bWxQSwECLQAUAAYACAAAACEAkAYv6N8AAAAKAQAADwAAAAAAAAAAAAAAAAC+BAAA&#10;ZHJzL2Rvd25yZXYueG1sUEsFBgAAAAAEAAQA8wAAAMoFAAAAAA==&#10;" fillcolor="#a7bfde [1620]" strokecolor="#4579b8 [3044]">
                  <v:fill color2="#e4ecf5 [500]" rotate="t" angle="180" colors="0 #a3c4ff;22938f #bfd5ff;1 #e5eeff" focus="100%" type="gradient"/>
                  <v:shadow on="t" color="black" opacity="24903f" origin=",.5" offset="0,.55556mm"/>
                </v:roundrect>
              </w:pict>
            </mc:Fallback>
          </mc:AlternateContent>
        </w:r>
        <w:r>
          <w:rPr>
            <w:noProof/>
            <w:lang w:eastAsia="en-AU"/>
          </w:rPr>
          <mc:AlternateContent>
            <mc:Choice Requires="wps">
              <w:drawing>
                <wp:anchor distT="0" distB="0" distL="114300" distR="114300" simplePos="0" relativeHeight="251660288" behindDoc="0" locked="0" layoutInCell="1" allowOverlap="1" wp14:anchorId="675B1384" wp14:editId="2C08ADCF">
                  <wp:simplePos x="0" y="0"/>
                  <wp:positionH relativeFrom="column">
                    <wp:posOffset>-100965</wp:posOffset>
                  </wp:positionH>
                  <wp:positionV relativeFrom="paragraph">
                    <wp:posOffset>67945</wp:posOffset>
                  </wp:positionV>
                  <wp:extent cx="6467475" cy="48577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485775"/>
                          </a:xfrm>
                          <a:prstGeom prst="rect">
                            <a:avLst/>
                          </a:prstGeom>
                          <a:noFill/>
                          <a:ln w="9525">
                            <a:noFill/>
                            <a:miter lim="800000"/>
                            <a:headEnd/>
                            <a:tailEnd/>
                          </a:ln>
                        </wps:spPr>
                        <wps:txbx>
                          <w:txbxContent>
                            <w:p w14:paraId="757D7803" w14:textId="77777777" w:rsidR="00DB112E" w:rsidRDefault="00DB112E" w:rsidP="00DB112E">
                              <w:pPr>
                                <w:jc w:val="center"/>
                                <w:rPr>
                                  <w:ins w:id="287" w:author="Meridie Howley" w:date="2026-09-25T20:02:00Z" w16du:dateUtc="2026-09-26T00:02:00Z"/>
                                </w:rPr>
                              </w:pPr>
                              <w:ins w:id="288" w:author="Meridie Howley" w:date="2026-09-25T20:02:00Z" w16du:dateUtc="2026-09-26T00:02:00Z">
                                <w:r>
                                  <w:t>acknowledge, support, assure, agree, confirm, concur, persuade, justify, analyse, assert, prove, establish, emphasise, urge</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5B1384" id="_x0000_t202" coordsize="21600,21600" o:spt="202" path="m,l,21600r21600,l21600,xe">
                  <v:stroke joinstyle="miter"/>
                  <v:path gradientshapeok="t" o:connecttype="rect"/>
                </v:shapetype>
                <v:shape id="Text Box 2" o:spid="_x0000_s1026" type="#_x0000_t202" style="position:absolute;margin-left:-7.95pt;margin-top:5.35pt;width:509.25pt;height:3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kWS9wEAAM0DAAAOAAAAZHJzL2Uyb0RvYy54bWysU1Fv0zAQfkfiP1h+p2mrtN2iptPYGEIa&#13;&#10;A2nwA1zHaSxsnzm7Tcqv5+x0XQVviDxYdzn7833ffV7fDNawg8KgwdV8NplyppyERrtdzb9/e3h3&#13;&#10;xVmIwjXCgFM1P6rAbzZv36x7X6k5dGAahYxAXKh6X/MuRl8VRZCdsiJMwCtHxRbQikgp7ooGRU/o&#13;&#10;1hTz6XRZ9ICNR5AqBPp7Pxb5JuO3rZLxS9sGFZmpOfUW84p53aa12KxFtUPhOy1PbYh/6MIK7ejS&#13;&#10;M9S9iILtUf8FZbVECNDGiQRbQNtqqTIHYjOb/sHmuRNeZS4kTvBnmcL/g5VPh2f/FVkc3sNAA8wk&#13;&#10;gn8E+SMwB3edcDt1iwh9p0RDF8+SZEXvQ3U6mqQOVUgg2/4zNDRksY+QgYYWbVKFeDJCpwEcz6Kr&#13;&#10;ITJJP5flclWuFpxJqpVXixXF6QpRvZz2GOJHBZaloOZIQ83o4vAY4rj1ZUu6zMGDNiYP1jjW1/x6&#13;&#10;MV/kAxcVqyP5zmhb86tp+kYnJJIfXJMPR6HNGFMvxp1YJ6Ij5ThsB9qY2G+hORJ/hNFf9B4o6AB/&#13;&#10;cdaTt2oefu4FKs7MJ0caXs/KMpkxJ+ViNacELyvby4pwkqBqHjkbw7uYDTxyvSWtW51leO3k1Ct5&#13;&#10;Jgt58ncy5WWed72+ws1vAAAA//8DAFBLAwQUAAYACAAAACEAE2rD/OEAAAAPAQAADwAAAGRycy9k&#13;&#10;b3ducmV2LnhtbExPy27CMBC8V+o/WFupN7CJyivEQQjUa6sCrdSbiZckaryOYkPSv+9yKpeRVjM7&#13;&#10;j2w9uEZcsQu1Jw2TsQKBVHhbU6nheHgdLUCEaMiaxhNq+MUA6/zxITOp9T194HUfS8EmFFKjoYqx&#13;&#10;TaUMRYXOhLFvkZg7+86ZyGdXStuZns1dIxOlZtKZmjihMi1uKyx+9hen4fPt/P31ot7LnZu2vR+U&#13;&#10;JLeUWj8/DbsVw2YFIuIQ/z/gtoH7Q87FTv5CNohGw2gyXbKUCTUHcRMolcxAnDQs5gnIPJP3O/I/&#13;&#10;AAAA//8DAFBLAQItABQABgAIAAAAIQC2gziS/gAAAOEBAAATAAAAAAAAAAAAAAAAAAAAAABbQ29u&#13;&#10;dGVudF9UeXBlc10ueG1sUEsBAi0AFAAGAAgAAAAhADj9If/WAAAAlAEAAAsAAAAAAAAAAAAAAAAA&#13;&#10;LwEAAF9yZWxzLy5yZWxzUEsBAi0AFAAGAAgAAAAhAByyRZL3AQAAzQMAAA4AAAAAAAAAAAAAAAAA&#13;&#10;LgIAAGRycy9lMm9Eb2MueG1sUEsBAi0AFAAGAAgAAAAhABNqw/zhAAAADwEAAA8AAAAAAAAAAAAA&#13;&#10;AAAAUQQAAGRycy9kb3ducmV2LnhtbFBLBQYAAAAABAAEAPMAAABfBQAAAAA=&#13;&#10;" filled="f" stroked="f">
                  <v:textbox>
                    <w:txbxContent>
                      <w:p w14:paraId="757D7803" w14:textId="77777777" w:rsidR="00DB112E" w:rsidRDefault="00DB112E" w:rsidP="00DB112E">
                        <w:pPr>
                          <w:jc w:val="center"/>
                          <w:rPr>
                            <w:ins w:id="289" w:author="Meridie Howley" w:date="2026-09-25T20:02:00Z" w16du:dateUtc="2026-09-26T00:02:00Z"/>
                          </w:rPr>
                        </w:pPr>
                        <w:ins w:id="290" w:author="Meridie Howley" w:date="2026-09-25T20:02:00Z" w16du:dateUtc="2026-09-26T00:02:00Z">
                          <w:r>
                            <w:t>acknowledge, support, assure, agree, confirm, concur, persuade, justify, analyse, assert, prove, establish, emphasise, urge</w:t>
                          </w:r>
                        </w:ins>
                      </w:p>
                    </w:txbxContent>
                  </v:textbox>
                </v:shape>
              </w:pict>
            </mc:Fallback>
          </mc:AlternateContent>
        </w:r>
      </w:ins>
    </w:p>
    <w:p w14:paraId="60F3C479" w14:textId="77777777" w:rsidR="00EC4A9C" w:rsidRDefault="00EC4A9C" w:rsidP="007215BC">
      <w:pPr>
        <w:rPr>
          <w:ins w:id="291" w:author="Meridie Howley" w:date="2026-09-25T20:02:00Z" w16du:dateUtc="2026-09-26T00:02:00Z"/>
        </w:rPr>
      </w:pPr>
    </w:p>
    <w:p w14:paraId="02C55364" w14:textId="77777777" w:rsidR="00EC4A9C" w:rsidRDefault="00EC4A9C" w:rsidP="007215BC">
      <w:pPr>
        <w:rPr>
          <w:ins w:id="292" w:author="Meridie Howley" w:date="2026-09-25T20:02:00Z" w16du:dateUtc="2026-09-26T00:02:00Z"/>
        </w:rPr>
      </w:pPr>
    </w:p>
    <w:p w14:paraId="671CD959" w14:textId="77777777" w:rsidR="00EC4A9C" w:rsidRDefault="00EC4A9C" w:rsidP="007215BC">
      <w:pPr>
        <w:rPr>
          <w:ins w:id="293" w:author="Meridie Howley" w:date="2026-09-25T20:02:00Z" w16du:dateUtc="2026-09-26T00:02:00Z"/>
        </w:rPr>
      </w:pPr>
    </w:p>
    <w:p w14:paraId="58CB2A1D" w14:textId="77777777" w:rsidR="007215BC" w:rsidRDefault="00DB112E" w:rsidP="007215BC">
      <w:pPr>
        <w:rPr>
          <w:ins w:id="294" w:author="Meridie Howley" w:date="2026-09-25T20:02:00Z" w16du:dateUtc="2026-09-26T00:02:00Z"/>
        </w:rPr>
      </w:pPr>
      <w:ins w:id="295" w:author="Meridie Howley" w:date="2026-09-25T20:02:00Z" w16du:dateUtc="2026-09-26T00:02:00Z">
        <w:r>
          <w:t>Do you disagree with the author’s ideas? T</w:t>
        </w:r>
        <w:r w:rsidR="007215BC">
          <w:t>hen you can generally use negative verbs</w:t>
        </w:r>
      </w:ins>
    </w:p>
    <w:p w14:paraId="051B71E8" w14:textId="77777777" w:rsidR="007215BC" w:rsidRDefault="00DB112E" w:rsidP="007215BC">
      <w:pPr>
        <w:rPr>
          <w:ins w:id="296" w:author="Meridie Howley" w:date="2026-09-25T20:02:00Z" w16du:dateUtc="2026-09-26T00:02:00Z"/>
        </w:rPr>
      </w:pPr>
      <w:ins w:id="297" w:author="Meridie Howley" w:date="2026-09-25T20:02:00Z" w16du:dateUtc="2026-09-26T00:02:00Z">
        <w:r w:rsidRPr="00DB112E">
          <w:rPr>
            <w:noProof/>
            <w:lang w:eastAsia="en-AU"/>
          </w:rPr>
          <mc:AlternateContent>
            <mc:Choice Requires="wps">
              <w:drawing>
                <wp:anchor distT="0" distB="0" distL="114300" distR="114300" simplePos="0" relativeHeight="251661312" behindDoc="0" locked="0" layoutInCell="1" allowOverlap="1" wp14:anchorId="75EA49FD" wp14:editId="38257063">
                  <wp:simplePos x="0" y="0"/>
                  <wp:positionH relativeFrom="column">
                    <wp:posOffset>-243840</wp:posOffset>
                  </wp:positionH>
                  <wp:positionV relativeFrom="paragraph">
                    <wp:posOffset>26670</wp:posOffset>
                  </wp:positionV>
                  <wp:extent cx="6638925" cy="381000"/>
                  <wp:effectExtent l="57150" t="38100" r="85725" b="95250"/>
                  <wp:wrapNone/>
                  <wp:docPr id="5" name="Rounded Rectangle 5"/>
                  <wp:cNvGraphicFramePr/>
                  <a:graphic xmlns:a="http://schemas.openxmlformats.org/drawingml/2006/main">
                    <a:graphicData uri="http://schemas.microsoft.com/office/word/2010/wordprocessingShape">
                      <wps:wsp>
                        <wps:cNvSpPr/>
                        <wps:spPr>
                          <a:xfrm>
                            <a:off x="0" y="0"/>
                            <a:ext cx="6638925" cy="381000"/>
                          </a:xfrm>
                          <a:prstGeom prst="roundRect">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ounded Rectangle 5" o:spid="_x0000_s1026" style="position:absolute;margin-left:-19.2pt;margin-top:2.1pt;width:522.75pt;height:3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2jLZgIAACMFAAAOAAAAZHJzL2Uyb0RvYy54bWysVNtOGzEQfa/Uf7D8XjYbLoWIDYpAVJUQ&#10;REDFs/Hayaq2xx072aRf37H3AqJIraq+eGd27sdnfH6xs4ZtFYYGXMXLgwlnykmoG7eq+LfH60+n&#10;nIUoXC0MOFXxvQr8Yv7xw3nrZ2oKazC1QkZJXJi1vuLrGP2sKIJcKyvCAXjlyKgBrYik4qqoUbSU&#10;3ZpiOpmcFC1g7RGkCoH+XnVGPs/5tVYy3mkdVGSm4tRbzCfm8zmdxfxczFYo/LqRfRviH7qwonFU&#10;dEx1JaJgG2x+S2UbiRBAxwMJtgCtG6nyDDRNOXkzzcNaeJVnIXCCH2EK/y+tvN0ukTV1xY85c8LS&#10;Fd3DxtWqZvcEnnAro9hxgqn1YUbeD36JvRZITDPvNNr0pWnYLkO7H6FVu8gk/Tw5OTw9m1INSbbD&#10;03IyydgXL9EeQ/yiwLIkVBxTF6mFDKvY3oRIZcl/8CMltdQ1kaW4Nyr1Ydy90jQTlS1zdGaTujTI&#10;toJ4IKRULpZpKMqXvVOYbowZA6d/Duz9U6jKTBuD/6LqGJErg4tjsG0c4HvV6+9Dy7rzHxDo5k4Q&#10;PEO9p+tE6HgevLxuCM0bEeJSIBGbVoCWNd7RoQ20FYde4mwN+PO9/8mf+EZWzlpalIqHHxuBijPz&#10;1RETz8qjo7RZWTk6/jwlBV9bnl9b3MZeAt1BSc+Cl1lM/tEMokawT7TTi1SVTMJJql1xGXFQLmO3&#10;wPQqSLVYZDfaJi/ijXvwcrj1RJTH3ZNA31MqEhlvYVgqMXtDqs433YeDxSaCbjLjXnDt8aZNzMTp&#10;X4206q/17PXyts1/AQAA//8DAFBLAwQUAAYACAAAACEAm2KE0d4AAAAJAQAADwAAAGRycy9kb3du&#10;cmV2LnhtbEyPzU7DMBCE70i8g7VI3Fq7paQlxKlQKiokTv2RenXjJYmI11HstoGn7/YEx50ZzX6T&#10;LQfXijP2ofGkYTJWIJBKbxuqNOx376MFiBANWdN6Qg0/GGCZ399lJrX+Qhs8b2MluIRCajTUMXap&#10;lKGs0Zkw9h0Se1++dyby2VfS9ubC5a6VU6US6UxD/KE2HRY1lt/bk9Pw/Puy+kiGOTbdCktVFOvP&#10;A+v68WF4ewURcYh/YbjhMzrkzHT0J7JBtBpGT4sZRzXMpiBuvlLzCYijhoQVmWfy/4L8CgAA//8D&#10;AFBLAQItABQABgAIAAAAIQC2gziS/gAAAOEBAAATAAAAAAAAAAAAAAAAAAAAAABbQ29udGVudF9U&#10;eXBlc10ueG1sUEsBAi0AFAAGAAgAAAAhADj9If/WAAAAlAEAAAsAAAAAAAAAAAAAAAAALwEAAF9y&#10;ZWxzLy5yZWxzUEsBAi0AFAAGAAgAAAAhAG87aMtmAgAAIwUAAA4AAAAAAAAAAAAAAAAALgIAAGRy&#10;cy9lMm9Eb2MueG1sUEsBAi0AFAAGAAgAAAAhAJtihNHeAAAACQEAAA8AAAAAAAAAAAAAAAAAwAQA&#10;AGRycy9kb3ducmV2LnhtbFBLBQYAAAAABAAEAPMAAADLBQAAAAA=&#10;" fillcolor="#a7bfde [1620]" strokecolor="#4579b8 [3044]">
                  <v:fill color2="#e4ecf5 [500]" rotate="t" angle="180" colors="0 #a3c4ff;22938f #bfd5ff;1 #e5eeff" focus="100%" type="gradient"/>
                  <v:shadow on="t" color="black" opacity="24903f" origin=",.5" offset="0,.55556mm"/>
                </v:roundrect>
              </w:pict>
            </mc:Fallback>
          </mc:AlternateContent>
        </w:r>
        <w:r w:rsidRPr="00DB112E">
          <w:rPr>
            <w:noProof/>
            <w:lang w:eastAsia="en-AU"/>
          </w:rPr>
          <mc:AlternateContent>
            <mc:Choice Requires="wps">
              <w:drawing>
                <wp:anchor distT="0" distB="0" distL="114300" distR="114300" simplePos="0" relativeHeight="251662336" behindDoc="0" locked="0" layoutInCell="1" allowOverlap="1" wp14:anchorId="4025FC3B" wp14:editId="0C4A2A9E">
                  <wp:simplePos x="0" y="0"/>
                  <wp:positionH relativeFrom="column">
                    <wp:posOffset>-120015</wp:posOffset>
                  </wp:positionH>
                  <wp:positionV relativeFrom="paragraph">
                    <wp:posOffset>26671</wp:posOffset>
                  </wp:positionV>
                  <wp:extent cx="6467475" cy="381000"/>
                  <wp:effectExtent l="0" t="0" r="0" b="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381000"/>
                          </a:xfrm>
                          <a:prstGeom prst="rect">
                            <a:avLst/>
                          </a:prstGeom>
                          <a:noFill/>
                          <a:ln w="9525">
                            <a:noFill/>
                            <a:miter lim="800000"/>
                            <a:headEnd/>
                            <a:tailEnd/>
                          </a:ln>
                        </wps:spPr>
                        <wps:txbx>
                          <w:txbxContent>
                            <w:p w14:paraId="53B87591" w14:textId="77777777" w:rsidR="00DB112E" w:rsidRDefault="00DB112E" w:rsidP="00DB112E">
                              <w:pPr>
                                <w:jc w:val="center"/>
                                <w:rPr>
                                  <w:ins w:id="298" w:author="Meridie Howley" w:date="2026-09-25T20:02:00Z" w16du:dateUtc="2026-09-26T00:02:00Z"/>
                                </w:rPr>
                              </w:pPr>
                              <w:ins w:id="299" w:author="Meridie Howley" w:date="2026-09-25T20:02:00Z" w16du:dateUtc="2026-09-26T00:02:00Z">
                                <w:r>
                                  <w:t>disagree, question, doubt, reject, refute, deny, dismiss, allege, speculate, doubt, challenge, confuse</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25FC3B" id="_x0000_s1027" type="#_x0000_t202" style="position:absolute;margin-left:-9.45pt;margin-top:2.1pt;width:509.2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r2fO+wEAANQDAAAOAAAAZHJzL2Uyb0RvYy54bWysU9tu2zAMfR+wfxD0vtjJcqsRp+jadRjQ&#13;&#10;XYB2H8DIcixMFjVJiZ19/SjZTYPtrdiLQIriIc8htbnuW82O0nmFpuTTSc6ZNAIrZfYl//F0/27N&#13;&#10;mQ9gKtBoZMlP0vPr7ds3m84WcoYN6ko6RiDGF50teROCLbLMi0a24CdopaFgja6FQK7bZ5WDjtBb&#13;&#10;nc3yfJl16CrrUEjv6fZuCPJtwq9rKcK3uvYyMF1y6i2k06VzF89su4Fi78A2SoxtwCu6aEEZKnqG&#13;&#10;uoMA7ODUP1CtEg491mEisM2wrpWQiQOxmeZ/sXlswMrEhcTx9iyT/3+w4uvx0X53LPQfsKcBJhLe&#13;&#10;PqD46ZnB2wbMXt44h10joaLC0yhZ1llfjKlRal/4CLLrvmBFQ4ZDwATU166NqhBPRug0gNNZdNkH&#13;&#10;JuhyOV+u5qsFZ4Ji79fTPE9TyaB4zrbOh08SWxaNkjsaakKH44MPsRsonp/EYgbvldZpsNqwruRX&#13;&#10;i9kiJVxEWhVo77RqS76mikNNKCLJj6ZKyQGUHmwqoM3IOhIdKId+1zNVjZJEEXZYnUgGh8Oa0bcg&#13;&#10;o0H3m7OOVqzk/tcBnORMfzYk5dV0Po87mZz5YjUjx11GdpcRMIKgSh44G8zbkPZ4oHxDktcqqfHS&#13;&#10;ydgyrU4SaVzzuJuXfnr18hm3fwAAAP//AwBQSwMEFAAGAAgAAAAhACSvYE7gAAAADQEAAA8AAABk&#13;&#10;cnMvZG93bnJldi54bWxMT01rwzAMvQ/2H4wGu7V2SxfqNEoZK7turPuA3tzYTUJjOcRuk/37aaft&#13;&#10;IpDe0/sotpPvxNUNsQ2EsJgrEI6qYFuqET7en2drEDEZsqYL5BC+XYRteXtTmNyGkd7cdZ9qwSIU&#13;&#10;c4PQpNTnUsaqcd7EeegdMXYKgzeJ16GWdjAji/tOLpXKpDctsUNjevfUuOq8v3iEz5fT4WulXuud&#13;&#10;f+jHMClJXkvE+7tpt+HxuAGR3JT+PuC3A+eHkoMdw4VsFB3CbLHWTEVYLUEwrrXOQBwRMj7IspD/&#13;&#10;W5Q/AAAA//8DAFBLAQItABQABgAIAAAAIQC2gziS/gAAAOEBAAATAAAAAAAAAAAAAAAAAAAAAABb&#13;&#10;Q29udGVudF9UeXBlc10ueG1sUEsBAi0AFAAGAAgAAAAhADj9If/WAAAAlAEAAAsAAAAAAAAAAAAA&#13;&#10;AAAALwEAAF9yZWxzLy5yZWxzUEsBAi0AFAAGAAgAAAAhAMivZ877AQAA1AMAAA4AAAAAAAAAAAAA&#13;&#10;AAAALgIAAGRycy9lMm9Eb2MueG1sUEsBAi0AFAAGAAgAAAAhACSvYE7gAAAADQEAAA8AAAAAAAAA&#13;&#10;AAAAAAAAVQQAAGRycy9kb3ducmV2LnhtbFBLBQYAAAAABAAEAPMAAABiBQAAAAA=&#13;&#10;" filled="f" stroked="f">
                  <v:textbox>
                    <w:txbxContent>
                      <w:p w14:paraId="53B87591" w14:textId="77777777" w:rsidR="00DB112E" w:rsidRDefault="00DB112E" w:rsidP="00DB112E">
                        <w:pPr>
                          <w:jc w:val="center"/>
                          <w:rPr>
                            <w:ins w:id="300" w:author="Meridie Howley" w:date="2026-09-25T20:02:00Z" w16du:dateUtc="2026-09-26T00:02:00Z"/>
                          </w:rPr>
                        </w:pPr>
                        <w:ins w:id="301" w:author="Meridie Howley" w:date="2026-09-25T20:02:00Z" w16du:dateUtc="2026-09-26T00:02:00Z">
                          <w:r>
                            <w:t>disagree, question, doubt, reject, refute, deny, dismiss, allege, speculate, doubt, challenge, confuse</w:t>
                          </w:r>
                        </w:ins>
                      </w:p>
                    </w:txbxContent>
                  </v:textbox>
                </v:shape>
              </w:pict>
            </mc:Fallback>
          </mc:AlternateContent>
        </w:r>
      </w:ins>
    </w:p>
    <w:p w14:paraId="08ED7CD1" w14:textId="77777777" w:rsidR="00DB112E" w:rsidRDefault="00DB112E" w:rsidP="007215BC">
      <w:pPr>
        <w:rPr>
          <w:ins w:id="302" w:author="Meridie Howley" w:date="2026-09-25T20:02:00Z" w16du:dateUtc="2026-09-26T00:02:00Z"/>
        </w:rPr>
      </w:pPr>
    </w:p>
    <w:p w14:paraId="19DA25DC" w14:textId="77777777" w:rsidR="00DB112E" w:rsidRDefault="00DB112E" w:rsidP="007215BC">
      <w:pPr>
        <w:rPr>
          <w:ins w:id="303" w:author="Meridie Howley" w:date="2026-09-25T20:02:00Z" w16du:dateUtc="2026-09-26T00:02:00Z"/>
        </w:rPr>
      </w:pPr>
    </w:p>
    <w:p w14:paraId="60EB2AC8" w14:textId="77777777" w:rsidR="007215BC" w:rsidRDefault="007215BC" w:rsidP="007215BC">
      <w:pPr>
        <w:rPr>
          <w:ins w:id="304" w:author="Meridie Howley" w:date="2026-09-25T20:02:00Z" w16du:dateUtc="2026-09-26T00:02:00Z"/>
        </w:rPr>
      </w:pPr>
      <w:ins w:id="305" w:author="Meridie Howley" w:date="2026-09-25T20:02:00Z" w16du:dateUtc="2026-09-26T00:02:00Z">
        <w:r>
          <w:t xml:space="preserve">If you don’t feel strongly either way, then you can generally use neutral verbs </w:t>
        </w:r>
      </w:ins>
    </w:p>
    <w:p w14:paraId="38D52DE6" w14:textId="77777777" w:rsidR="00C450A1" w:rsidRDefault="00DB112E" w:rsidP="00936801">
      <w:pPr>
        <w:pStyle w:val="Heading30"/>
        <w:rPr>
          <w:ins w:id="306" w:author="Meridie Howley" w:date="2026-09-25T20:02:00Z" w16du:dateUtc="2026-09-26T00:02:00Z"/>
        </w:rPr>
      </w:pPr>
      <w:ins w:id="307" w:author="Meridie Howley" w:date="2026-09-25T20:02:00Z" w16du:dateUtc="2026-09-26T00:02:00Z">
        <w:r w:rsidRPr="00DB112E">
          <w:rPr>
            <w:noProof/>
            <w:lang w:eastAsia="en-AU"/>
          </w:rPr>
          <mc:AlternateContent>
            <mc:Choice Requires="wps">
              <w:drawing>
                <wp:anchor distT="0" distB="0" distL="114300" distR="114300" simplePos="0" relativeHeight="251663360" behindDoc="0" locked="0" layoutInCell="1" allowOverlap="1" wp14:anchorId="360513BA" wp14:editId="7BD29E75">
                  <wp:simplePos x="0" y="0"/>
                  <wp:positionH relativeFrom="column">
                    <wp:posOffset>-243840</wp:posOffset>
                  </wp:positionH>
                  <wp:positionV relativeFrom="paragraph">
                    <wp:posOffset>41275</wp:posOffset>
                  </wp:positionV>
                  <wp:extent cx="6638925" cy="333375"/>
                  <wp:effectExtent l="57150" t="38100" r="85725" b="104775"/>
                  <wp:wrapNone/>
                  <wp:docPr id="7" name="Rounded Rectangle 7"/>
                  <wp:cNvGraphicFramePr/>
                  <a:graphic xmlns:a="http://schemas.openxmlformats.org/drawingml/2006/main">
                    <a:graphicData uri="http://schemas.microsoft.com/office/word/2010/wordprocessingShape">
                      <wps:wsp>
                        <wps:cNvSpPr/>
                        <wps:spPr>
                          <a:xfrm>
                            <a:off x="0" y="0"/>
                            <a:ext cx="6638925" cy="333375"/>
                          </a:xfrm>
                          <a:prstGeom prst="roundRect">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ounded Rectangle 7" o:spid="_x0000_s1026" style="position:absolute;margin-left:-19.2pt;margin-top:3.25pt;width:522.75pt;height:26.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M1uZAIAACMFAAAOAAAAZHJzL2Uyb0RvYy54bWysVNtOGzEQfa/Uf7D8XjYJl0DEBkUgqkoI&#10;Ii7i2XjtZFXb446dbNKv79h7AVGkVlXz4Mzs3I/P+PxiZw3bKgw1uJKPD0acKSehqt2q5E+P119O&#10;OQtRuEoYcKrkexX4xfzzp/PGz9QE1mAqhYySuDBrfMnXMfpZUQS5VlaEA/DKkVEDWhFJxVVRoWgo&#10;uzXFZDQ6KRrAyiNIFQJ9vWqNfJ7za61kvNM6qMhMyam3mE/M50s6i/m5mK1Q+HUtuzbEP3RhRe2o&#10;6JDqSkTBNlj/lsrWEiGAjgcSbAFa11LlGWia8ejdNA9r4VWehcAJfoAp/L+08na7RFZXJZ9y5oSl&#10;K7qHjatUxe4JPOFWRrFpgqnxYUbeD36JnRZITDPvNNr0T9OwXYZ2P0CrdpFJ+nhycnh6NjnmTJLt&#10;kH7T45S0eI32GOJXBZYloeSYukgtZFjF9ibE1r/3o+DUUttEluLeqNSHcfdK00xUdpyjM5vUpUG2&#10;FcQDIaVycdzVz94pTNfGDIGTPwd2/ilUZaYNwX9RdYjIlcHFIdjWDvCj6tX3vmXd+vcItHMnCF6g&#10;2tN1IrQ8D15e14TmjQhxKZCITStAyxrv6NAGmpJDJ3G2Bvz50ffkT3wjK2cNLUrJw4+NQMWZ+eaI&#10;iWfjo6O0WVk5Op5OSMG3lpe3Frexl0B3MKZnwcssJv9oelEj2Gfa6UWqSibhJNUuuYzYK5exXWB6&#10;FaRaLLIbbZMX8cY9eNnfeiLK4+5ZoO8oFYmMt9AvlZi9I1Xrm+7DwWITQdeZca+4dnjTJmbidq9G&#10;WvW3evZ6fdvmvwAAAP//AwBQSwMEFAAGAAgAAAAhAH50LZzeAAAACQEAAA8AAABkcnMvZG93bnJl&#10;di54bWxMj8FuwjAMhu+T9g6RkbhBwjYKdE3RVMQ0aacxJK6h8dqKxqmaAN2efua0He3/1+fP2Xpw&#10;rbhgHxpPGmZTBQKp9LahSsP+cztZggjRkDWtJ9TwjQHW+f1dZlLrr/SBl12sBEMopEZDHWOXShnK&#10;Gp0JU98hcfble2cij30lbW+uDHetfFAqkc40xBdq02FRY3nanZ2G+c9q85YMC2y6DZaqKF7fD7zX&#10;49Hw8gwi4hD/ynDTZ3XI2enoz2SDaDVMHpdPXNWQzEHccqUWMxBHpq8UyDyT/z/IfwEAAP//AwBQ&#10;SwECLQAUAAYACAAAACEAtoM4kv4AAADhAQAAEwAAAAAAAAAAAAAAAAAAAAAAW0NvbnRlbnRfVHlw&#10;ZXNdLnhtbFBLAQItABQABgAIAAAAIQA4/SH/1gAAAJQBAAALAAAAAAAAAAAAAAAAAC8BAABfcmVs&#10;cy8ucmVsc1BLAQItABQABgAIAAAAIQDlPM1uZAIAACMFAAAOAAAAAAAAAAAAAAAAAC4CAABkcnMv&#10;ZTJvRG9jLnhtbFBLAQItABQABgAIAAAAIQB+dC2c3gAAAAkBAAAPAAAAAAAAAAAAAAAAAL4EAABk&#10;cnMvZG93bnJldi54bWxQSwUGAAAAAAQABADzAAAAyQUAAAAA&#10;" fillcolor="#a7bfde [1620]" strokecolor="#4579b8 [3044]">
                  <v:fill color2="#e4ecf5 [500]" rotate="t" angle="180" colors="0 #a3c4ff;22938f #bfd5ff;1 #e5eeff" focus="100%" type="gradient"/>
                  <v:shadow on="t" color="black" opacity="24903f" origin=",.5" offset="0,.55556mm"/>
                </v:roundrect>
              </w:pict>
            </mc:Fallback>
          </mc:AlternateContent>
        </w:r>
        <w:r w:rsidRPr="00DB112E">
          <w:rPr>
            <w:noProof/>
            <w:lang w:eastAsia="en-AU"/>
          </w:rPr>
          <mc:AlternateContent>
            <mc:Choice Requires="wps">
              <w:drawing>
                <wp:anchor distT="0" distB="0" distL="114300" distR="114300" simplePos="0" relativeHeight="251664384" behindDoc="0" locked="0" layoutInCell="1" allowOverlap="1" wp14:anchorId="258EFD9F" wp14:editId="79A47AB9">
                  <wp:simplePos x="0" y="0"/>
                  <wp:positionH relativeFrom="column">
                    <wp:posOffset>-120015</wp:posOffset>
                  </wp:positionH>
                  <wp:positionV relativeFrom="paragraph">
                    <wp:posOffset>41275</wp:posOffset>
                  </wp:positionV>
                  <wp:extent cx="6467475" cy="33337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333375"/>
                          </a:xfrm>
                          <a:prstGeom prst="rect">
                            <a:avLst/>
                          </a:prstGeom>
                          <a:noFill/>
                          <a:ln w="9525">
                            <a:noFill/>
                            <a:miter lim="800000"/>
                            <a:headEnd/>
                            <a:tailEnd/>
                          </a:ln>
                        </wps:spPr>
                        <wps:txbx>
                          <w:txbxContent>
                            <w:p w14:paraId="4E1997E9" w14:textId="77777777" w:rsidR="00DB112E" w:rsidRDefault="00DB112E" w:rsidP="00DB112E">
                              <w:pPr>
                                <w:jc w:val="center"/>
                                <w:rPr>
                                  <w:ins w:id="308" w:author="Meridie Howley" w:date="2026-09-25T20:02:00Z" w16du:dateUtc="2026-09-26T00:02:00Z"/>
                                </w:rPr>
                              </w:pPr>
                              <w:ins w:id="309" w:author="Meridie Howley" w:date="2026-09-25T20:02:00Z" w16du:dateUtc="2026-09-26T00:02:00Z">
                                <w:r>
                                  <w:t>consider, note, discuss, state, express, explain, maintain, report, describe, claim, think</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8EFD9F" id="_x0000_s1028" type="#_x0000_t202" style="position:absolute;margin-left:-9.45pt;margin-top:3.25pt;width:509.25pt;height:26.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8VZB+gEAANQDAAAOAAAAZHJzL2Uyb0RvYy54bWysU9uO2yAQfa/Uf0C8N3ZcJ9m1Qlbb3W5V&#13;&#10;aXuRtv0AgnGMCgwFEjv9+g44m43at6p+QIOHOcw5c1jfjEaTg/RBgWV0PispkVZAq+yO0e/fHt5c&#13;&#10;URIity3XYCWjRxnozeb1q/XgGllBD7qVniCIDc3gGO1jdE1RBNFLw8MMnLSY7MAbHnHrd0Xr+YDo&#13;&#10;RhdVWS6LAXzrPAgZAv69n5J0k/G7Tor4peuCjEQzir3FvPq8btNabNa82XnueiVObfB/6MJwZfHS&#13;&#10;M9Q9j5zsvfoLyijhIUAXZwJMAV2nhMwckM28/IPNU8+dzFxQnODOMoX/Bys+H57cV0/i+A5GHGAm&#13;&#10;EdwjiB+BWLjrud3JW+9h6CVv8eJ5kqwYXGhOpUnq0IQEsh0+QYtD5vsIGWjsvEmqIE+C6DiA41l0&#13;&#10;OUYi8OeyXq7q1YISgbm3+GGcruDNc7XzIX6QYEgKGPU41IzOD48hTkefj6TLLDworfNgtSUDo9eL&#13;&#10;apELLjJGRfSdVobRqzJ9kxMSyfe2zcWRKz3F2Iu2J9aJ6EQ5jtuRqJbRKtUmEbbQHlEGD5PN8Flg&#13;&#10;0IP/RcmAFmM0/NxzLynRHy1KeT2v6+TJvKkXqwo3/jKzvcxwKxCK0UjJFN7F7OOJ8i1K3qmsxksn&#13;&#10;p5bROlnPk82TNy/3+dTLY9z8BgAA//8DAFBLAwQUAAYACAAAACEAjSa6ceAAAAANAQAADwAAAGRy&#13;&#10;cy9kb3ducmV2LnhtbExPy07DMBC8I/EP1iJxa+0iEtVpNhWi4gqiBSRubrxNIuJ1FLtN+HvMCS4r&#13;&#10;jeaxM+V2dr240Bg6zwirpQJBXHvbcYPwdnharEGEaNia3jMhfFOAbXV9VZrC+olf6bKPjUghHAqD&#13;&#10;0MY4FFKGuiVnwtIPxIk7+dGZmODYSDuaKYW7Xt4plUtnOk4fWjPQY0v11/7sEN6fT58f9+ql2bls&#13;&#10;mPysJDstEW9v5t0mnYcNiEhz/HPA74bUH6pU7OjPbIPoERartU5ShDwDkXitdQ7iiJBpBbIq5f8V&#13;&#10;1Q8AAAD//wMAUEsBAi0AFAAGAAgAAAAhALaDOJL+AAAA4QEAABMAAAAAAAAAAAAAAAAAAAAAAFtD&#13;&#10;b250ZW50X1R5cGVzXS54bWxQSwECLQAUAAYACAAAACEAOP0h/9YAAACUAQAACwAAAAAAAAAAAAAA&#13;&#10;AAAvAQAAX3JlbHMvLnJlbHNQSwECLQAUAAYACAAAACEAwvFWQfoBAADUAwAADgAAAAAAAAAAAAAA&#13;&#10;AAAuAgAAZHJzL2Uyb0RvYy54bWxQSwECLQAUAAYACAAAACEAjSa6ceAAAAANAQAADwAAAAAAAAAA&#13;&#10;AAAAAABUBAAAZHJzL2Rvd25yZXYueG1sUEsFBgAAAAAEAAQA8wAAAGEFAAAAAA==&#13;&#10;" filled="f" stroked="f">
                  <v:textbox>
                    <w:txbxContent>
                      <w:p w14:paraId="4E1997E9" w14:textId="77777777" w:rsidR="00DB112E" w:rsidRDefault="00DB112E" w:rsidP="00DB112E">
                        <w:pPr>
                          <w:jc w:val="center"/>
                          <w:rPr>
                            <w:ins w:id="310" w:author="Meridie Howley" w:date="2026-09-25T20:02:00Z" w16du:dateUtc="2026-09-26T00:02:00Z"/>
                          </w:rPr>
                        </w:pPr>
                        <w:ins w:id="311" w:author="Meridie Howley" w:date="2026-09-25T20:02:00Z" w16du:dateUtc="2026-09-26T00:02:00Z">
                          <w:r>
                            <w:t>consider, note, discuss, state, express, explain, maintain, report, describe, claim, think</w:t>
                          </w:r>
                        </w:ins>
                      </w:p>
                    </w:txbxContent>
                  </v:textbox>
                </v:shape>
              </w:pict>
            </mc:Fallback>
          </mc:AlternateContent>
        </w:r>
      </w:ins>
    </w:p>
    <w:p w14:paraId="654E91F7" w14:textId="77777777" w:rsidR="00C450A1" w:rsidRDefault="00C450A1" w:rsidP="00936801">
      <w:pPr>
        <w:pStyle w:val="Heading30"/>
        <w:rPr>
          <w:ins w:id="312" w:author="Meridie Howley" w:date="2026-09-25T20:02:00Z" w16du:dateUtc="2026-09-26T00:02:00Z"/>
        </w:rPr>
      </w:pPr>
    </w:p>
    <w:p w14:paraId="1242A087" w14:textId="77777777" w:rsidR="00C450A1" w:rsidRDefault="00C450A1" w:rsidP="00936801">
      <w:pPr>
        <w:pStyle w:val="Heading30"/>
        <w:rPr>
          <w:ins w:id="313" w:author="Meridie Howley" w:date="2026-09-25T20:02:00Z" w16du:dateUtc="2026-09-26T00:02:00Z"/>
        </w:rPr>
      </w:pPr>
    </w:p>
    <w:p w14:paraId="21150ED2" w14:textId="77777777" w:rsidR="00C450A1" w:rsidRDefault="00C450A1" w:rsidP="00936801">
      <w:pPr>
        <w:pStyle w:val="Heading30"/>
        <w:rPr>
          <w:ins w:id="314" w:author="Meridie Howley" w:date="2026-09-25T20:02:00Z" w16du:dateUtc="2026-09-26T00:02:00Z"/>
        </w:rPr>
      </w:pPr>
    </w:p>
    <w:p w14:paraId="3FE65579" w14:textId="77777777" w:rsidR="00C450A1" w:rsidRDefault="00C450A1" w:rsidP="00936801">
      <w:pPr>
        <w:pStyle w:val="Heading30"/>
        <w:rPr>
          <w:ins w:id="315" w:author="Meridie Howley" w:date="2026-09-25T20:02:00Z" w16du:dateUtc="2026-09-26T00:02:00Z"/>
        </w:rPr>
      </w:pPr>
    </w:p>
    <w:p w14:paraId="0269CBDE" w14:textId="77777777" w:rsidR="00566B2C" w:rsidRDefault="00936801" w:rsidP="00936801">
      <w:pPr>
        <w:pStyle w:val="Heading30"/>
        <w:rPr>
          <w:ins w:id="316" w:author="Meridie Howley" w:date="2026-09-25T20:02:00Z" w16du:dateUtc="2026-09-26T00:02:00Z"/>
        </w:rPr>
      </w:pPr>
      <w:ins w:id="317" w:author="Meridie Howley" w:date="2026-09-25T20:02:00Z" w16du:dateUtc="2026-09-26T00:02:00Z">
        <w:r>
          <w:t>How to use reporting verbs</w:t>
        </w:r>
      </w:ins>
    </w:p>
    <w:p w14:paraId="2FBEAD03" w14:textId="77777777" w:rsidR="00417D1B" w:rsidRDefault="00417D1B" w:rsidP="00936801">
      <w:pPr>
        <w:pStyle w:val="Heading30"/>
        <w:rPr>
          <w:ins w:id="318" w:author="Meridie Howley" w:date="2026-09-25T20:02:00Z" w16du:dateUtc="2026-09-26T00:02:00Z"/>
        </w:rPr>
      </w:pPr>
    </w:p>
    <w:p w14:paraId="410009C2" w14:textId="77777777" w:rsidR="00936801" w:rsidRDefault="0078016F" w:rsidP="00BF0446">
      <w:pPr>
        <w:rPr>
          <w:ins w:id="319" w:author="Meridie Howley" w:date="2026-09-25T20:02:00Z" w16du:dateUtc="2026-09-26T00:02:00Z"/>
          <w:noProof/>
          <w:lang w:eastAsia="en-AU"/>
        </w:rPr>
      </w:pPr>
      <w:ins w:id="320" w:author="Meridie Howley" w:date="2026-09-25T20:02:00Z" w16du:dateUtc="2026-09-26T00:02:00Z">
        <w:r>
          <w:rPr>
            <w:noProof/>
            <w:lang w:eastAsia="en-AU"/>
          </w:rPr>
          <w:t>Different reporting verbs follow different grammatical patterns.</w:t>
        </w:r>
      </w:ins>
    </w:p>
    <w:p w14:paraId="398334C3" w14:textId="77777777" w:rsidR="00C450A1" w:rsidRDefault="00C450A1" w:rsidP="00936801">
      <w:pPr>
        <w:rPr>
          <w:ins w:id="321" w:author="Meridie Howley" w:date="2026-09-25T20:02:00Z" w16du:dateUtc="2026-09-26T00:02:00Z"/>
          <w:bCs/>
          <w:noProof/>
          <w:lang w:eastAsia="en-AU"/>
        </w:rPr>
      </w:pPr>
    </w:p>
    <w:tbl>
      <w:tblPr>
        <w:tblStyle w:val="MediumGrid1-Accent1"/>
        <w:tblW w:w="0" w:type="auto"/>
        <w:tblLook w:val="04A0" w:firstRow="1" w:lastRow="0" w:firstColumn="1" w:lastColumn="0" w:noHBand="0" w:noVBand="1"/>
      </w:tblPr>
      <w:tblGrid>
        <w:gridCol w:w="1784"/>
        <w:gridCol w:w="2210"/>
        <w:gridCol w:w="3024"/>
        <w:gridCol w:w="2600"/>
      </w:tblGrid>
      <w:tr w:rsidR="0014308C" w:rsidRPr="00417D1B" w14:paraId="7ABC8894" w14:textId="77777777" w:rsidTr="007C6725">
        <w:trPr>
          <w:cnfStyle w:val="100000000000" w:firstRow="1" w:lastRow="0" w:firstColumn="0" w:lastColumn="0" w:oddVBand="0" w:evenVBand="0" w:oddHBand="0" w:evenHBand="0" w:firstRowFirstColumn="0" w:firstRowLastColumn="0" w:lastRowFirstColumn="0" w:lastRowLastColumn="0"/>
          <w:ins w:id="322"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798BFC25" w14:textId="77777777" w:rsidR="0014308C" w:rsidRPr="00417D1B" w:rsidRDefault="0014308C" w:rsidP="00936801">
            <w:pPr>
              <w:rPr>
                <w:ins w:id="323" w:author="Meridie Howley" w:date="2026-09-25T20:02:00Z" w16du:dateUtc="2026-09-26T00:02:00Z"/>
                <w:rStyle w:val="Strong"/>
                <w:b/>
              </w:rPr>
            </w:pPr>
            <w:ins w:id="324" w:author="Meridie Howley" w:date="2026-09-25T20:02:00Z" w16du:dateUtc="2026-09-26T00:02:00Z">
              <w:r w:rsidRPr="00417D1B">
                <w:rPr>
                  <w:rStyle w:val="Strong"/>
                  <w:b/>
                </w:rPr>
                <w:t xml:space="preserve">According to </w:t>
              </w:r>
            </w:ins>
          </w:p>
        </w:tc>
        <w:tc>
          <w:tcPr>
            <w:tcW w:w="2268" w:type="dxa"/>
          </w:tcPr>
          <w:p w14:paraId="0A551972" w14:textId="77777777" w:rsidR="0014308C" w:rsidRPr="00417D1B" w:rsidRDefault="0014308C" w:rsidP="00936801">
            <w:pPr>
              <w:cnfStyle w:val="100000000000" w:firstRow="1" w:lastRow="0" w:firstColumn="0" w:lastColumn="0" w:oddVBand="0" w:evenVBand="0" w:oddHBand="0" w:evenHBand="0" w:firstRowFirstColumn="0" w:firstRowLastColumn="0" w:lastRowFirstColumn="0" w:lastRowLastColumn="0"/>
              <w:rPr>
                <w:ins w:id="325" w:author="Meridie Howley" w:date="2026-09-25T20:02:00Z" w16du:dateUtc="2026-09-26T00:02:00Z"/>
                <w:rStyle w:val="Strong"/>
                <w:b/>
              </w:rPr>
            </w:pPr>
            <w:ins w:id="326" w:author="Meridie Howley" w:date="2026-09-25T20:02:00Z" w16du:dateUtc="2026-09-26T00:02:00Z">
              <w:r w:rsidRPr="00417D1B">
                <w:rPr>
                  <w:rStyle w:val="Strong"/>
                  <w:b/>
                </w:rPr>
                <w:t>author</w:t>
              </w:r>
            </w:ins>
          </w:p>
        </w:tc>
        <w:tc>
          <w:tcPr>
            <w:tcW w:w="3119" w:type="dxa"/>
          </w:tcPr>
          <w:p w14:paraId="7DBDE395" w14:textId="77777777" w:rsidR="0014308C" w:rsidRPr="00417D1B" w:rsidRDefault="0014308C" w:rsidP="00936801">
            <w:pPr>
              <w:cnfStyle w:val="100000000000" w:firstRow="1" w:lastRow="0" w:firstColumn="0" w:lastColumn="0" w:oddVBand="0" w:evenVBand="0" w:oddHBand="0" w:evenHBand="0" w:firstRowFirstColumn="0" w:firstRowLastColumn="0" w:lastRowFirstColumn="0" w:lastRowLastColumn="0"/>
              <w:rPr>
                <w:ins w:id="327" w:author="Meridie Howley" w:date="2026-09-25T20:02:00Z" w16du:dateUtc="2026-09-26T00:02:00Z"/>
                <w:rStyle w:val="Strong"/>
                <w:b/>
              </w:rPr>
            </w:pPr>
            <w:ins w:id="328" w:author="Meridie Howley" w:date="2026-09-25T20:02:00Z" w16du:dateUtc="2026-09-26T00:02:00Z">
              <w:r w:rsidRPr="00417D1B">
                <w:rPr>
                  <w:rStyle w:val="Strong"/>
                  <w:b/>
                </w:rPr>
                <w:t>(date, page),</w:t>
              </w:r>
            </w:ins>
          </w:p>
        </w:tc>
        <w:tc>
          <w:tcPr>
            <w:tcW w:w="2658" w:type="dxa"/>
          </w:tcPr>
          <w:p w14:paraId="78D0BBAB" w14:textId="77777777" w:rsidR="0014308C" w:rsidRPr="00417D1B" w:rsidRDefault="0014308C" w:rsidP="00936801">
            <w:pPr>
              <w:cnfStyle w:val="100000000000" w:firstRow="1" w:lastRow="0" w:firstColumn="0" w:lastColumn="0" w:oddVBand="0" w:evenVBand="0" w:oddHBand="0" w:evenHBand="0" w:firstRowFirstColumn="0" w:firstRowLastColumn="0" w:lastRowFirstColumn="0" w:lastRowLastColumn="0"/>
              <w:rPr>
                <w:ins w:id="329" w:author="Meridie Howley" w:date="2026-09-25T20:02:00Z" w16du:dateUtc="2026-09-26T00:02:00Z"/>
                <w:rStyle w:val="Strong"/>
                <w:b/>
              </w:rPr>
            </w:pPr>
            <w:ins w:id="330" w:author="Meridie Howley" w:date="2026-09-25T20:02:00Z" w16du:dateUtc="2026-09-26T00:02:00Z">
              <w:r w:rsidRPr="00417D1B">
                <w:rPr>
                  <w:rStyle w:val="Strong"/>
                  <w:b/>
                </w:rPr>
                <w:t>subject + verb</w:t>
              </w:r>
            </w:ins>
          </w:p>
        </w:tc>
      </w:tr>
      <w:tr w:rsidR="0014308C" w14:paraId="0A913AD7" w14:textId="77777777" w:rsidTr="007C6725">
        <w:trPr>
          <w:cnfStyle w:val="000000100000" w:firstRow="0" w:lastRow="0" w:firstColumn="0" w:lastColumn="0" w:oddVBand="0" w:evenVBand="0" w:oddHBand="1" w:evenHBand="0" w:firstRowFirstColumn="0" w:firstRowLastColumn="0" w:lastRowFirstColumn="0" w:lastRowLastColumn="0"/>
          <w:ins w:id="331"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2DD0808A" w14:textId="77777777" w:rsidR="0014308C" w:rsidRDefault="0014308C" w:rsidP="00936801">
            <w:pPr>
              <w:rPr>
                <w:ins w:id="332" w:author="Meridie Howley" w:date="2026-09-25T20:02:00Z" w16du:dateUtc="2026-09-26T00:02:00Z"/>
                <w:rStyle w:val="Strong"/>
              </w:rPr>
            </w:pPr>
            <w:ins w:id="333" w:author="Meridie Howley" w:date="2026-09-25T20:02:00Z" w16du:dateUtc="2026-09-26T00:02:00Z">
              <w:r>
                <w:rPr>
                  <w:rStyle w:val="Strong"/>
                </w:rPr>
                <w:t>According to</w:t>
              </w:r>
            </w:ins>
          </w:p>
        </w:tc>
        <w:tc>
          <w:tcPr>
            <w:tcW w:w="2268" w:type="dxa"/>
          </w:tcPr>
          <w:p w14:paraId="32E001D4" w14:textId="77777777" w:rsidR="0014308C" w:rsidRPr="0014308C" w:rsidRDefault="0014308C" w:rsidP="00936801">
            <w:pPr>
              <w:cnfStyle w:val="000000100000" w:firstRow="0" w:lastRow="0" w:firstColumn="0" w:lastColumn="0" w:oddVBand="0" w:evenVBand="0" w:oddHBand="1" w:evenHBand="0" w:firstRowFirstColumn="0" w:firstRowLastColumn="0" w:lastRowFirstColumn="0" w:lastRowLastColumn="0"/>
              <w:rPr>
                <w:ins w:id="334" w:author="Meridie Howley" w:date="2026-09-25T20:02:00Z" w16du:dateUtc="2026-09-26T00:02:00Z"/>
                <w:rStyle w:val="Strong"/>
                <w:b w:val="0"/>
                <w:i/>
              </w:rPr>
            </w:pPr>
            <w:ins w:id="335" w:author="Meridie Howley" w:date="2026-09-25T20:02:00Z" w16du:dateUtc="2026-09-26T00:02:00Z">
              <w:r>
                <w:rPr>
                  <w:rStyle w:val="Strong"/>
                  <w:b w:val="0"/>
                </w:rPr>
                <w:t xml:space="preserve">Norton </w:t>
              </w:r>
              <w:r>
                <w:rPr>
                  <w:rStyle w:val="Strong"/>
                  <w:b w:val="0"/>
                  <w:i/>
                </w:rPr>
                <w:t>et al.</w:t>
              </w:r>
            </w:ins>
          </w:p>
        </w:tc>
        <w:tc>
          <w:tcPr>
            <w:tcW w:w="3119" w:type="dxa"/>
          </w:tcPr>
          <w:p w14:paraId="56B2F7BC" w14:textId="77777777" w:rsidR="0014308C" w:rsidRDefault="0014308C" w:rsidP="00936801">
            <w:pPr>
              <w:cnfStyle w:val="000000100000" w:firstRow="0" w:lastRow="0" w:firstColumn="0" w:lastColumn="0" w:oddVBand="0" w:evenVBand="0" w:oddHBand="1" w:evenHBand="0" w:firstRowFirstColumn="0" w:firstRowLastColumn="0" w:lastRowFirstColumn="0" w:lastRowLastColumn="0"/>
              <w:rPr>
                <w:ins w:id="336" w:author="Meridie Howley" w:date="2026-09-25T20:02:00Z" w16du:dateUtc="2026-09-26T00:02:00Z"/>
                <w:rStyle w:val="Strong"/>
                <w:b w:val="0"/>
              </w:rPr>
            </w:pPr>
            <w:ins w:id="337" w:author="Meridie Howley" w:date="2026-09-25T20:02:00Z" w16du:dateUtc="2026-09-26T00:02:00Z">
              <w:r>
                <w:rPr>
                  <w:rStyle w:val="Strong"/>
                  <w:b w:val="0"/>
                </w:rPr>
                <w:t>(2001, p.14),</w:t>
              </w:r>
            </w:ins>
          </w:p>
        </w:tc>
        <w:tc>
          <w:tcPr>
            <w:tcW w:w="2658" w:type="dxa"/>
          </w:tcPr>
          <w:p w14:paraId="2AD6B958" w14:textId="77777777" w:rsidR="0014308C" w:rsidRDefault="0014308C" w:rsidP="00BA142D">
            <w:pPr>
              <w:cnfStyle w:val="000000100000" w:firstRow="0" w:lastRow="0" w:firstColumn="0" w:lastColumn="0" w:oddVBand="0" w:evenVBand="0" w:oddHBand="1" w:evenHBand="0" w:firstRowFirstColumn="0" w:firstRowLastColumn="0" w:lastRowFirstColumn="0" w:lastRowLastColumn="0"/>
              <w:rPr>
                <w:ins w:id="338" w:author="Meridie Howley" w:date="2026-09-25T20:02:00Z" w16du:dateUtc="2026-09-26T00:02:00Z"/>
                <w:rStyle w:val="Strong"/>
                <w:b w:val="0"/>
              </w:rPr>
            </w:pPr>
            <w:ins w:id="339" w:author="Meridie Howley" w:date="2026-09-25T20:02:00Z" w16du:dateUtc="2026-09-26T00:02:00Z">
              <w:r>
                <w:rPr>
                  <w:rStyle w:val="Strong"/>
                  <w:b w:val="0"/>
                </w:rPr>
                <w:t>maintaining safety is of utmost concer</w:t>
              </w:r>
              <w:r w:rsidR="00BA142D">
                <w:rPr>
                  <w:rStyle w:val="Strong"/>
                  <w:b w:val="0"/>
                </w:rPr>
                <w:t>n</w:t>
              </w:r>
              <w:r>
                <w:rPr>
                  <w:rStyle w:val="Strong"/>
                  <w:b w:val="0"/>
                </w:rPr>
                <w:t>….</w:t>
              </w:r>
            </w:ins>
          </w:p>
        </w:tc>
      </w:tr>
    </w:tbl>
    <w:p w14:paraId="008B03BB" w14:textId="77777777" w:rsidR="0078016F" w:rsidRPr="00775BB9" w:rsidRDefault="0078016F" w:rsidP="00936801">
      <w:pPr>
        <w:rPr>
          <w:ins w:id="340" w:author="Meridie Howley" w:date="2026-09-25T20:02:00Z" w16du:dateUtc="2026-09-26T00:02:00Z"/>
          <w:rStyle w:val="Strong"/>
          <w:b w:val="0"/>
          <w:sz w:val="16"/>
          <w:szCs w:val="16"/>
        </w:rPr>
      </w:pPr>
    </w:p>
    <w:tbl>
      <w:tblPr>
        <w:tblStyle w:val="MediumGrid1-Accent1"/>
        <w:tblW w:w="0" w:type="auto"/>
        <w:tblLook w:val="04A0" w:firstRow="1" w:lastRow="0" w:firstColumn="1" w:lastColumn="0" w:noHBand="0" w:noVBand="1"/>
      </w:tblPr>
      <w:tblGrid>
        <w:gridCol w:w="1770"/>
        <w:gridCol w:w="2209"/>
        <w:gridCol w:w="3038"/>
        <w:gridCol w:w="2601"/>
      </w:tblGrid>
      <w:tr w:rsidR="0014308C" w:rsidRPr="00417D1B" w14:paraId="395EDB8C" w14:textId="77777777" w:rsidTr="007C6725">
        <w:trPr>
          <w:cnfStyle w:val="100000000000" w:firstRow="1" w:lastRow="0" w:firstColumn="0" w:lastColumn="0" w:oddVBand="0" w:evenVBand="0" w:oddHBand="0" w:evenHBand="0" w:firstRowFirstColumn="0" w:firstRowLastColumn="0" w:lastRowFirstColumn="0" w:lastRowLastColumn="0"/>
          <w:ins w:id="341"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701AC432" w14:textId="77777777" w:rsidR="0014308C" w:rsidRPr="00417D1B" w:rsidRDefault="0014308C" w:rsidP="003D1BBB">
            <w:pPr>
              <w:rPr>
                <w:ins w:id="342" w:author="Meridie Howley" w:date="2026-09-25T20:02:00Z" w16du:dateUtc="2026-09-26T00:02:00Z"/>
                <w:rStyle w:val="Strong"/>
                <w:b/>
              </w:rPr>
            </w:pPr>
            <w:ins w:id="343" w:author="Meridie Howley" w:date="2026-09-25T20:02:00Z" w16du:dateUtc="2026-09-26T00:02:00Z">
              <w:r w:rsidRPr="00417D1B">
                <w:rPr>
                  <w:rStyle w:val="Strong"/>
                  <w:b/>
                </w:rPr>
                <w:t>As author</w:t>
              </w:r>
            </w:ins>
          </w:p>
        </w:tc>
        <w:tc>
          <w:tcPr>
            <w:tcW w:w="2268" w:type="dxa"/>
          </w:tcPr>
          <w:p w14:paraId="4DE592E6" w14:textId="77777777" w:rsidR="0014308C" w:rsidRPr="00417D1B" w:rsidRDefault="0014308C" w:rsidP="00F55116">
            <w:pPr>
              <w:cnfStyle w:val="100000000000" w:firstRow="1" w:lastRow="0" w:firstColumn="0" w:lastColumn="0" w:oddVBand="0" w:evenVBand="0" w:oddHBand="0" w:evenHBand="0" w:firstRowFirstColumn="0" w:firstRowLastColumn="0" w:lastRowFirstColumn="0" w:lastRowLastColumn="0"/>
              <w:rPr>
                <w:ins w:id="344" w:author="Meridie Howley" w:date="2026-09-25T20:02:00Z" w16du:dateUtc="2026-09-26T00:02:00Z"/>
                <w:rStyle w:val="Strong"/>
                <w:b/>
              </w:rPr>
            </w:pPr>
            <w:ins w:id="345" w:author="Meridie Howley" w:date="2026-09-25T20:02:00Z" w16du:dateUtc="2026-09-26T00:02:00Z">
              <w:r w:rsidRPr="00417D1B">
                <w:rPr>
                  <w:rStyle w:val="Strong"/>
                  <w:b/>
                </w:rPr>
                <w:t>(date, page)</w:t>
              </w:r>
            </w:ins>
          </w:p>
        </w:tc>
        <w:tc>
          <w:tcPr>
            <w:tcW w:w="3119" w:type="dxa"/>
          </w:tcPr>
          <w:p w14:paraId="7B415399" w14:textId="77777777" w:rsidR="0014308C" w:rsidRPr="00417D1B" w:rsidRDefault="0014308C" w:rsidP="003D1BBB">
            <w:pPr>
              <w:cnfStyle w:val="100000000000" w:firstRow="1" w:lastRow="0" w:firstColumn="0" w:lastColumn="0" w:oddVBand="0" w:evenVBand="0" w:oddHBand="0" w:evenHBand="0" w:firstRowFirstColumn="0" w:firstRowLastColumn="0" w:lastRowFirstColumn="0" w:lastRowLastColumn="0"/>
              <w:rPr>
                <w:ins w:id="346" w:author="Meridie Howley" w:date="2026-09-25T20:02:00Z" w16du:dateUtc="2026-09-26T00:02:00Z"/>
                <w:rStyle w:val="Strong"/>
                <w:b/>
              </w:rPr>
            </w:pPr>
            <w:ins w:id="347" w:author="Meridie Howley" w:date="2026-09-25T20:02:00Z" w16du:dateUtc="2026-09-26T00:02:00Z">
              <w:r w:rsidRPr="00417D1B">
                <w:rPr>
                  <w:rStyle w:val="Strong"/>
                  <w:b/>
                </w:rPr>
                <w:t>reporting verb,</w:t>
              </w:r>
            </w:ins>
          </w:p>
        </w:tc>
        <w:tc>
          <w:tcPr>
            <w:tcW w:w="2658" w:type="dxa"/>
          </w:tcPr>
          <w:p w14:paraId="143110D1" w14:textId="77777777" w:rsidR="0014308C" w:rsidRPr="00417D1B" w:rsidRDefault="0014308C" w:rsidP="003D1BBB">
            <w:pPr>
              <w:cnfStyle w:val="100000000000" w:firstRow="1" w:lastRow="0" w:firstColumn="0" w:lastColumn="0" w:oddVBand="0" w:evenVBand="0" w:oddHBand="0" w:evenHBand="0" w:firstRowFirstColumn="0" w:firstRowLastColumn="0" w:lastRowFirstColumn="0" w:lastRowLastColumn="0"/>
              <w:rPr>
                <w:ins w:id="348" w:author="Meridie Howley" w:date="2026-09-25T20:02:00Z" w16du:dateUtc="2026-09-26T00:02:00Z"/>
                <w:rStyle w:val="Strong"/>
                <w:b/>
              </w:rPr>
            </w:pPr>
            <w:ins w:id="349" w:author="Meridie Howley" w:date="2026-09-25T20:02:00Z" w16du:dateUtc="2026-09-26T00:02:00Z">
              <w:r w:rsidRPr="00417D1B">
                <w:rPr>
                  <w:rStyle w:val="Strong"/>
                  <w:b/>
                </w:rPr>
                <w:t>subject + verb</w:t>
              </w:r>
            </w:ins>
          </w:p>
        </w:tc>
      </w:tr>
      <w:tr w:rsidR="0014308C" w14:paraId="02A297B1" w14:textId="77777777" w:rsidTr="007C6725">
        <w:trPr>
          <w:cnfStyle w:val="000000100000" w:firstRow="0" w:lastRow="0" w:firstColumn="0" w:lastColumn="0" w:oddVBand="0" w:evenVBand="0" w:oddHBand="1" w:evenHBand="0" w:firstRowFirstColumn="0" w:firstRowLastColumn="0" w:lastRowFirstColumn="0" w:lastRowLastColumn="0"/>
          <w:ins w:id="350"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0719577D" w14:textId="77777777" w:rsidR="0014308C" w:rsidRPr="0014308C" w:rsidRDefault="0014308C" w:rsidP="003D1BBB">
            <w:pPr>
              <w:rPr>
                <w:ins w:id="351" w:author="Meridie Howley" w:date="2026-09-25T20:02:00Z" w16du:dateUtc="2026-09-26T00:02:00Z"/>
                <w:rStyle w:val="Strong"/>
                <w:i/>
              </w:rPr>
            </w:pPr>
            <w:ins w:id="352" w:author="Meridie Howley" w:date="2026-09-25T20:02:00Z" w16du:dateUtc="2026-09-26T00:02:00Z">
              <w:r>
                <w:rPr>
                  <w:rStyle w:val="Strong"/>
                </w:rPr>
                <w:t xml:space="preserve">As Norton </w:t>
              </w:r>
              <w:r>
                <w:rPr>
                  <w:rStyle w:val="Strong"/>
                  <w:i/>
                </w:rPr>
                <w:t>et al.</w:t>
              </w:r>
            </w:ins>
          </w:p>
        </w:tc>
        <w:tc>
          <w:tcPr>
            <w:tcW w:w="2268" w:type="dxa"/>
          </w:tcPr>
          <w:p w14:paraId="723E10C7" w14:textId="77777777" w:rsidR="0014308C" w:rsidRPr="0014308C" w:rsidRDefault="0014308C" w:rsidP="003D1BBB">
            <w:pPr>
              <w:cnfStyle w:val="000000100000" w:firstRow="0" w:lastRow="0" w:firstColumn="0" w:lastColumn="0" w:oddVBand="0" w:evenVBand="0" w:oddHBand="1" w:evenHBand="0" w:firstRowFirstColumn="0" w:firstRowLastColumn="0" w:lastRowFirstColumn="0" w:lastRowLastColumn="0"/>
              <w:rPr>
                <w:ins w:id="353" w:author="Meridie Howley" w:date="2026-09-25T20:02:00Z" w16du:dateUtc="2026-09-26T00:02:00Z"/>
                <w:rStyle w:val="Strong"/>
                <w:b w:val="0"/>
                <w:i/>
              </w:rPr>
            </w:pPr>
            <w:ins w:id="354" w:author="Meridie Howley" w:date="2026-09-25T20:02:00Z" w16du:dateUtc="2026-09-26T00:02:00Z">
              <w:r>
                <w:rPr>
                  <w:rStyle w:val="Strong"/>
                  <w:b w:val="0"/>
                </w:rPr>
                <w:t>(2001, p. 14)</w:t>
              </w:r>
            </w:ins>
          </w:p>
        </w:tc>
        <w:tc>
          <w:tcPr>
            <w:tcW w:w="3119" w:type="dxa"/>
          </w:tcPr>
          <w:p w14:paraId="52168F3D" w14:textId="77777777" w:rsidR="0014308C" w:rsidRDefault="0014308C" w:rsidP="0014308C">
            <w:pPr>
              <w:cnfStyle w:val="000000100000" w:firstRow="0" w:lastRow="0" w:firstColumn="0" w:lastColumn="0" w:oddVBand="0" w:evenVBand="0" w:oddHBand="1" w:evenHBand="0" w:firstRowFirstColumn="0" w:firstRowLastColumn="0" w:lastRowFirstColumn="0" w:lastRowLastColumn="0"/>
              <w:rPr>
                <w:ins w:id="355" w:author="Meridie Howley" w:date="2026-09-25T20:02:00Z" w16du:dateUtc="2026-09-26T00:02:00Z"/>
                <w:rStyle w:val="Strong"/>
                <w:b w:val="0"/>
              </w:rPr>
            </w:pPr>
            <w:ins w:id="356" w:author="Meridie Howley" w:date="2026-09-25T20:02:00Z" w16du:dateUtc="2026-09-26T00:02:00Z">
              <w:r>
                <w:rPr>
                  <w:rStyle w:val="Strong"/>
                  <w:b w:val="0"/>
                </w:rPr>
                <w:t>state,</w:t>
              </w:r>
            </w:ins>
          </w:p>
        </w:tc>
        <w:tc>
          <w:tcPr>
            <w:tcW w:w="2658" w:type="dxa"/>
          </w:tcPr>
          <w:p w14:paraId="4681F50C" w14:textId="77777777" w:rsidR="0014308C" w:rsidRDefault="0014308C" w:rsidP="00BA142D">
            <w:pPr>
              <w:cnfStyle w:val="000000100000" w:firstRow="0" w:lastRow="0" w:firstColumn="0" w:lastColumn="0" w:oddVBand="0" w:evenVBand="0" w:oddHBand="1" w:evenHBand="0" w:firstRowFirstColumn="0" w:firstRowLastColumn="0" w:lastRowFirstColumn="0" w:lastRowLastColumn="0"/>
              <w:rPr>
                <w:ins w:id="357" w:author="Meridie Howley" w:date="2026-09-25T20:02:00Z" w16du:dateUtc="2026-09-26T00:02:00Z"/>
                <w:rStyle w:val="Strong"/>
                <w:b w:val="0"/>
              </w:rPr>
            </w:pPr>
            <w:ins w:id="358" w:author="Meridie Howley" w:date="2026-09-25T20:02:00Z" w16du:dateUtc="2026-09-26T00:02:00Z">
              <w:r>
                <w:rPr>
                  <w:rStyle w:val="Strong"/>
                  <w:b w:val="0"/>
                </w:rPr>
                <w:t>maintaining safety is of utmost concer</w:t>
              </w:r>
              <w:r w:rsidR="00BA142D">
                <w:rPr>
                  <w:rStyle w:val="Strong"/>
                  <w:b w:val="0"/>
                </w:rPr>
                <w:t>n</w:t>
              </w:r>
              <w:r>
                <w:rPr>
                  <w:rStyle w:val="Strong"/>
                  <w:b w:val="0"/>
                </w:rPr>
                <w:t>….</w:t>
              </w:r>
            </w:ins>
          </w:p>
        </w:tc>
      </w:tr>
    </w:tbl>
    <w:p w14:paraId="32A21BF9" w14:textId="77777777" w:rsidR="0014308C" w:rsidRPr="00775BB9" w:rsidRDefault="0014308C" w:rsidP="00936801">
      <w:pPr>
        <w:rPr>
          <w:ins w:id="359" w:author="Meridie Howley" w:date="2026-09-25T20:02:00Z" w16du:dateUtc="2026-09-26T00:02:00Z"/>
          <w:rStyle w:val="Strong"/>
          <w:b w:val="0"/>
          <w:sz w:val="16"/>
          <w:szCs w:val="16"/>
        </w:rPr>
      </w:pPr>
    </w:p>
    <w:tbl>
      <w:tblPr>
        <w:tblStyle w:val="MediumGrid1-Accent1"/>
        <w:tblW w:w="0" w:type="auto"/>
        <w:tblLook w:val="04A0" w:firstRow="1" w:lastRow="0" w:firstColumn="1" w:lastColumn="0" w:noHBand="0" w:noVBand="1"/>
      </w:tblPr>
      <w:tblGrid>
        <w:gridCol w:w="1771"/>
        <w:gridCol w:w="2208"/>
        <w:gridCol w:w="3038"/>
        <w:gridCol w:w="2601"/>
      </w:tblGrid>
      <w:tr w:rsidR="0014308C" w:rsidRPr="00417D1B" w14:paraId="05CD7A61" w14:textId="77777777" w:rsidTr="007C6725">
        <w:trPr>
          <w:cnfStyle w:val="100000000000" w:firstRow="1" w:lastRow="0" w:firstColumn="0" w:lastColumn="0" w:oddVBand="0" w:evenVBand="0" w:oddHBand="0" w:evenHBand="0" w:firstRowFirstColumn="0" w:firstRowLastColumn="0" w:lastRowFirstColumn="0" w:lastRowLastColumn="0"/>
          <w:ins w:id="360"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1017DB8E" w14:textId="77777777" w:rsidR="0014308C" w:rsidRPr="00417D1B" w:rsidRDefault="0014308C" w:rsidP="003D1BBB">
            <w:pPr>
              <w:rPr>
                <w:ins w:id="361" w:author="Meridie Howley" w:date="2026-09-25T20:02:00Z" w16du:dateUtc="2026-09-26T00:02:00Z"/>
                <w:rStyle w:val="Strong"/>
                <w:b/>
              </w:rPr>
            </w:pPr>
            <w:ins w:id="362" w:author="Meridie Howley" w:date="2026-09-25T20:02:00Z" w16du:dateUtc="2026-09-26T00:02:00Z">
              <w:r w:rsidRPr="00417D1B">
                <w:rPr>
                  <w:rStyle w:val="Strong"/>
                  <w:b/>
                </w:rPr>
                <w:t>Author</w:t>
              </w:r>
            </w:ins>
          </w:p>
        </w:tc>
        <w:tc>
          <w:tcPr>
            <w:tcW w:w="2268" w:type="dxa"/>
          </w:tcPr>
          <w:p w14:paraId="7E4E94A0" w14:textId="77777777" w:rsidR="0014308C" w:rsidRPr="00417D1B" w:rsidRDefault="0014308C" w:rsidP="003D1BBB">
            <w:pPr>
              <w:cnfStyle w:val="100000000000" w:firstRow="1" w:lastRow="0" w:firstColumn="0" w:lastColumn="0" w:oddVBand="0" w:evenVBand="0" w:oddHBand="0" w:evenHBand="0" w:firstRowFirstColumn="0" w:firstRowLastColumn="0" w:lastRowFirstColumn="0" w:lastRowLastColumn="0"/>
              <w:rPr>
                <w:ins w:id="363" w:author="Meridie Howley" w:date="2026-09-25T20:02:00Z" w16du:dateUtc="2026-09-26T00:02:00Z"/>
                <w:rStyle w:val="Strong"/>
                <w:b/>
              </w:rPr>
            </w:pPr>
            <w:ins w:id="364" w:author="Meridie Howley" w:date="2026-09-25T20:02:00Z" w16du:dateUtc="2026-09-26T00:02:00Z">
              <w:r w:rsidRPr="00417D1B">
                <w:rPr>
                  <w:rStyle w:val="Strong"/>
                  <w:b/>
                </w:rPr>
                <w:t>(date, page)</w:t>
              </w:r>
            </w:ins>
          </w:p>
        </w:tc>
        <w:tc>
          <w:tcPr>
            <w:tcW w:w="3119" w:type="dxa"/>
          </w:tcPr>
          <w:p w14:paraId="27A8A740" w14:textId="77777777" w:rsidR="0014308C" w:rsidRPr="00417D1B" w:rsidRDefault="0014308C" w:rsidP="0014308C">
            <w:pPr>
              <w:cnfStyle w:val="100000000000" w:firstRow="1" w:lastRow="0" w:firstColumn="0" w:lastColumn="0" w:oddVBand="0" w:evenVBand="0" w:oddHBand="0" w:evenHBand="0" w:firstRowFirstColumn="0" w:firstRowLastColumn="0" w:lastRowFirstColumn="0" w:lastRowLastColumn="0"/>
              <w:rPr>
                <w:ins w:id="365" w:author="Meridie Howley" w:date="2026-09-25T20:02:00Z" w16du:dateUtc="2026-09-26T00:02:00Z"/>
                <w:rStyle w:val="Strong"/>
                <w:b/>
              </w:rPr>
            </w:pPr>
            <w:ins w:id="366" w:author="Meridie Howley" w:date="2026-09-25T20:02:00Z" w16du:dateUtc="2026-09-26T00:02:00Z">
              <w:r w:rsidRPr="00417D1B">
                <w:rPr>
                  <w:rStyle w:val="Strong"/>
                  <w:b/>
                </w:rPr>
                <w:t>reporting verb + that</w:t>
              </w:r>
            </w:ins>
          </w:p>
        </w:tc>
        <w:tc>
          <w:tcPr>
            <w:tcW w:w="2658" w:type="dxa"/>
          </w:tcPr>
          <w:p w14:paraId="0C251619" w14:textId="77777777" w:rsidR="0014308C" w:rsidRPr="00417D1B" w:rsidRDefault="0014308C" w:rsidP="003D1BBB">
            <w:pPr>
              <w:cnfStyle w:val="100000000000" w:firstRow="1" w:lastRow="0" w:firstColumn="0" w:lastColumn="0" w:oddVBand="0" w:evenVBand="0" w:oddHBand="0" w:evenHBand="0" w:firstRowFirstColumn="0" w:firstRowLastColumn="0" w:lastRowFirstColumn="0" w:lastRowLastColumn="0"/>
              <w:rPr>
                <w:ins w:id="367" w:author="Meridie Howley" w:date="2026-09-25T20:02:00Z" w16du:dateUtc="2026-09-26T00:02:00Z"/>
                <w:rStyle w:val="Strong"/>
                <w:b/>
              </w:rPr>
            </w:pPr>
            <w:ins w:id="368" w:author="Meridie Howley" w:date="2026-09-25T20:02:00Z" w16du:dateUtc="2026-09-26T00:02:00Z">
              <w:r w:rsidRPr="00417D1B">
                <w:rPr>
                  <w:rStyle w:val="Strong"/>
                  <w:b/>
                </w:rPr>
                <w:t>subject + verb</w:t>
              </w:r>
            </w:ins>
          </w:p>
        </w:tc>
      </w:tr>
      <w:tr w:rsidR="0014308C" w:rsidRPr="0014308C" w14:paraId="77BC6A22" w14:textId="77777777" w:rsidTr="007C6725">
        <w:trPr>
          <w:cnfStyle w:val="000000100000" w:firstRow="0" w:lastRow="0" w:firstColumn="0" w:lastColumn="0" w:oddVBand="0" w:evenVBand="0" w:oddHBand="1" w:evenHBand="0" w:firstRowFirstColumn="0" w:firstRowLastColumn="0" w:lastRowFirstColumn="0" w:lastRowLastColumn="0"/>
          <w:ins w:id="369"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36DC7EAE" w14:textId="77777777" w:rsidR="0014308C" w:rsidRPr="0014308C" w:rsidRDefault="0014308C" w:rsidP="003D1BBB">
            <w:pPr>
              <w:rPr>
                <w:ins w:id="370" w:author="Meridie Howley" w:date="2026-09-25T20:02:00Z" w16du:dateUtc="2026-09-26T00:02:00Z"/>
                <w:rStyle w:val="Strong"/>
                <w:i/>
                <w:szCs w:val="22"/>
              </w:rPr>
            </w:pPr>
            <w:ins w:id="371" w:author="Meridie Howley" w:date="2026-09-25T20:02:00Z" w16du:dateUtc="2026-09-26T00:02:00Z">
              <w:r w:rsidRPr="0014308C">
                <w:rPr>
                  <w:rStyle w:val="Strong"/>
                  <w:szCs w:val="22"/>
                </w:rPr>
                <w:t xml:space="preserve">Norton </w:t>
              </w:r>
              <w:r w:rsidRPr="0014308C">
                <w:rPr>
                  <w:rStyle w:val="Strong"/>
                  <w:i/>
                  <w:szCs w:val="22"/>
                </w:rPr>
                <w:t>et al.</w:t>
              </w:r>
            </w:ins>
          </w:p>
        </w:tc>
        <w:tc>
          <w:tcPr>
            <w:tcW w:w="2268" w:type="dxa"/>
          </w:tcPr>
          <w:p w14:paraId="43F4AFD4" w14:textId="77777777" w:rsidR="0014308C" w:rsidRPr="0014308C" w:rsidRDefault="0014308C" w:rsidP="003D1BBB">
            <w:pPr>
              <w:cnfStyle w:val="000000100000" w:firstRow="0" w:lastRow="0" w:firstColumn="0" w:lastColumn="0" w:oddVBand="0" w:evenVBand="0" w:oddHBand="1" w:evenHBand="0" w:firstRowFirstColumn="0" w:firstRowLastColumn="0" w:lastRowFirstColumn="0" w:lastRowLastColumn="0"/>
              <w:rPr>
                <w:ins w:id="372" w:author="Meridie Howley" w:date="2026-09-25T20:02:00Z" w16du:dateUtc="2026-09-26T00:02:00Z"/>
                <w:rStyle w:val="Strong"/>
                <w:b w:val="0"/>
                <w:i/>
                <w:szCs w:val="22"/>
              </w:rPr>
            </w:pPr>
            <w:ins w:id="373" w:author="Meridie Howley" w:date="2026-09-25T20:02:00Z" w16du:dateUtc="2026-09-26T00:02:00Z">
              <w:r w:rsidRPr="0014308C">
                <w:rPr>
                  <w:rStyle w:val="Strong"/>
                  <w:b w:val="0"/>
                  <w:szCs w:val="22"/>
                </w:rPr>
                <w:t>(2001, p. 14)</w:t>
              </w:r>
            </w:ins>
          </w:p>
        </w:tc>
        <w:tc>
          <w:tcPr>
            <w:tcW w:w="3119" w:type="dxa"/>
          </w:tcPr>
          <w:p w14:paraId="1D0A30F5" w14:textId="77777777" w:rsidR="0014308C" w:rsidRPr="0014308C" w:rsidRDefault="0014308C" w:rsidP="003D1BBB">
            <w:pPr>
              <w:cnfStyle w:val="000000100000" w:firstRow="0" w:lastRow="0" w:firstColumn="0" w:lastColumn="0" w:oddVBand="0" w:evenVBand="0" w:oddHBand="1" w:evenHBand="0" w:firstRowFirstColumn="0" w:firstRowLastColumn="0" w:lastRowFirstColumn="0" w:lastRowLastColumn="0"/>
              <w:rPr>
                <w:ins w:id="374" w:author="Meridie Howley" w:date="2026-09-25T20:02:00Z" w16du:dateUtc="2026-09-26T00:02:00Z"/>
                <w:rStyle w:val="Strong"/>
                <w:b w:val="0"/>
                <w:szCs w:val="22"/>
              </w:rPr>
            </w:pPr>
            <w:ins w:id="375" w:author="Meridie Howley" w:date="2026-09-25T20:02:00Z" w16du:dateUtc="2026-09-26T00:02:00Z">
              <w:r w:rsidRPr="0014308C">
                <w:rPr>
                  <w:rStyle w:val="Strong"/>
                  <w:b w:val="0"/>
                  <w:szCs w:val="22"/>
                </w:rPr>
                <w:t>state that</w:t>
              </w:r>
            </w:ins>
          </w:p>
        </w:tc>
        <w:tc>
          <w:tcPr>
            <w:tcW w:w="2658" w:type="dxa"/>
          </w:tcPr>
          <w:p w14:paraId="2B04F1C9" w14:textId="77777777" w:rsidR="0014308C" w:rsidRPr="0014308C" w:rsidRDefault="0014308C" w:rsidP="003D1BBB">
            <w:pPr>
              <w:cnfStyle w:val="000000100000" w:firstRow="0" w:lastRow="0" w:firstColumn="0" w:lastColumn="0" w:oddVBand="0" w:evenVBand="0" w:oddHBand="1" w:evenHBand="0" w:firstRowFirstColumn="0" w:firstRowLastColumn="0" w:lastRowFirstColumn="0" w:lastRowLastColumn="0"/>
              <w:rPr>
                <w:ins w:id="376" w:author="Meridie Howley" w:date="2026-09-25T20:02:00Z" w16du:dateUtc="2026-09-26T00:02:00Z"/>
                <w:rStyle w:val="Strong"/>
                <w:b w:val="0"/>
                <w:szCs w:val="22"/>
              </w:rPr>
            </w:pPr>
            <w:ins w:id="377" w:author="Meridie Howley" w:date="2026-09-25T20:02:00Z" w16du:dateUtc="2026-09-26T00:02:00Z">
              <w:r w:rsidRPr="0014308C">
                <w:rPr>
                  <w:rStyle w:val="Strong"/>
                  <w:b w:val="0"/>
                  <w:szCs w:val="22"/>
                </w:rPr>
                <w:t>maintaining safety</w:t>
              </w:r>
              <w:r w:rsidR="00BA142D">
                <w:rPr>
                  <w:rStyle w:val="Strong"/>
                  <w:b w:val="0"/>
                  <w:szCs w:val="22"/>
                </w:rPr>
                <w:t xml:space="preserve"> is of utmost concern</w:t>
              </w:r>
              <w:r w:rsidRPr="0014308C">
                <w:rPr>
                  <w:rStyle w:val="Strong"/>
                  <w:b w:val="0"/>
                  <w:szCs w:val="22"/>
                </w:rPr>
                <w:t>….</w:t>
              </w:r>
            </w:ins>
          </w:p>
        </w:tc>
      </w:tr>
      <w:tr w:rsidR="000A607D" w:rsidRPr="0014308C" w14:paraId="5577CDDF" w14:textId="77777777" w:rsidTr="00F0771B">
        <w:trPr>
          <w:ins w:id="378"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gridSpan w:val="4"/>
          </w:tcPr>
          <w:p w14:paraId="12408A73" w14:textId="77777777" w:rsidR="000A607D" w:rsidRDefault="000A607D" w:rsidP="003D1BBB">
            <w:pPr>
              <w:rPr>
                <w:ins w:id="379" w:author="Meridie Howley" w:date="2026-09-25T20:02:00Z" w16du:dateUtc="2026-09-26T00:02:00Z"/>
                <w:rStyle w:val="Strong"/>
                <w:szCs w:val="22"/>
              </w:rPr>
            </w:pPr>
            <w:ins w:id="380" w:author="Meridie Howley" w:date="2026-09-25T20:02:00Z" w16du:dateUtc="2026-09-26T00:02:00Z">
              <w:r>
                <w:rPr>
                  <w:rStyle w:val="Strong"/>
                  <w:szCs w:val="22"/>
                </w:rPr>
                <w:t>Other verbs that follow this pattern:</w:t>
              </w:r>
            </w:ins>
          </w:p>
          <w:p w14:paraId="510C0710" w14:textId="77777777" w:rsidR="00FD6E06" w:rsidRPr="00FD6E06" w:rsidRDefault="00FD6E06" w:rsidP="003D1BBB">
            <w:pPr>
              <w:rPr>
                <w:ins w:id="381" w:author="Meridie Howley" w:date="2026-09-25T20:02:00Z" w16du:dateUtc="2026-09-26T00:02:00Z"/>
                <w:rStyle w:val="Strong"/>
                <w:i/>
                <w:szCs w:val="22"/>
              </w:rPr>
            </w:pPr>
            <w:ins w:id="382" w:author="Meridie Howley" w:date="2026-09-25T20:02:00Z" w16du:dateUtc="2026-09-26T00:02:00Z">
              <w:r w:rsidRPr="00287F36">
                <w:rPr>
                  <w:rStyle w:val="Strong"/>
                  <w:i/>
                  <w:szCs w:val="22"/>
                </w:rPr>
                <w:t>add, acknowledge, agree, confirm, concede, observe, assure, doubt, disagree, deny, emphasise, highlight, stress, assert, justify, find, assert, argue, contend, insist, prove, confirm, establish, persuade, emphasise, consider, recognise, explain, warn, note, point out, state, express, explain</w:t>
              </w:r>
            </w:ins>
          </w:p>
        </w:tc>
      </w:tr>
    </w:tbl>
    <w:p w14:paraId="7021D4C7" w14:textId="77777777" w:rsidR="000B5E9A" w:rsidRPr="00775BB9" w:rsidRDefault="000B5E9A" w:rsidP="00A544CC">
      <w:pPr>
        <w:rPr>
          <w:ins w:id="383" w:author="Meridie Howley" w:date="2026-09-25T20:02:00Z" w16du:dateUtc="2026-09-26T00:02:00Z"/>
          <w:rFonts w:cs="Arial"/>
          <w:sz w:val="16"/>
          <w:szCs w:val="16"/>
        </w:rPr>
      </w:pPr>
    </w:p>
    <w:tbl>
      <w:tblPr>
        <w:tblStyle w:val="MediumGrid1-Accent1"/>
        <w:tblW w:w="0" w:type="auto"/>
        <w:tblLook w:val="04A0" w:firstRow="1" w:lastRow="0" w:firstColumn="1" w:lastColumn="0" w:noHBand="0" w:noVBand="1"/>
      </w:tblPr>
      <w:tblGrid>
        <w:gridCol w:w="1771"/>
        <w:gridCol w:w="2208"/>
        <w:gridCol w:w="3038"/>
        <w:gridCol w:w="2601"/>
      </w:tblGrid>
      <w:tr w:rsidR="0014308C" w:rsidRPr="00417D1B" w14:paraId="626CD4B2" w14:textId="77777777" w:rsidTr="007C6725">
        <w:trPr>
          <w:cnfStyle w:val="100000000000" w:firstRow="1" w:lastRow="0" w:firstColumn="0" w:lastColumn="0" w:oddVBand="0" w:evenVBand="0" w:oddHBand="0" w:evenHBand="0" w:firstRowFirstColumn="0" w:firstRowLastColumn="0" w:lastRowFirstColumn="0" w:lastRowLastColumn="0"/>
          <w:ins w:id="384"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5CECBE4B" w14:textId="77777777" w:rsidR="0014308C" w:rsidRPr="00417D1B" w:rsidRDefault="0014308C" w:rsidP="003D1BBB">
            <w:pPr>
              <w:rPr>
                <w:ins w:id="385" w:author="Meridie Howley" w:date="2026-09-25T20:02:00Z" w16du:dateUtc="2026-09-26T00:02:00Z"/>
                <w:rStyle w:val="Strong"/>
                <w:b/>
                <w:szCs w:val="22"/>
              </w:rPr>
            </w:pPr>
            <w:ins w:id="386" w:author="Meridie Howley" w:date="2026-09-25T20:02:00Z" w16du:dateUtc="2026-09-26T00:02:00Z">
              <w:r w:rsidRPr="00417D1B">
                <w:rPr>
                  <w:rStyle w:val="Strong"/>
                  <w:b/>
                  <w:szCs w:val="22"/>
                </w:rPr>
                <w:t>Author</w:t>
              </w:r>
            </w:ins>
          </w:p>
        </w:tc>
        <w:tc>
          <w:tcPr>
            <w:tcW w:w="2268" w:type="dxa"/>
          </w:tcPr>
          <w:p w14:paraId="014D2196" w14:textId="77777777" w:rsidR="0014308C" w:rsidRPr="00417D1B" w:rsidRDefault="0014308C" w:rsidP="003D1BBB">
            <w:pPr>
              <w:cnfStyle w:val="100000000000" w:firstRow="1" w:lastRow="0" w:firstColumn="0" w:lastColumn="0" w:oddVBand="0" w:evenVBand="0" w:oddHBand="0" w:evenHBand="0" w:firstRowFirstColumn="0" w:firstRowLastColumn="0" w:lastRowFirstColumn="0" w:lastRowLastColumn="0"/>
              <w:rPr>
                <w:ins w:id="387" w:author="Meridie Howley" w:date="2026-09-25T20:02:00Z" w16du:dateUtc="2026-09-26T00:02:00Z"/>
                <w:rStyle w:val="Strong"/>
                <w:b/>
                <w:szCs w:val="22"/>
              </w:rPr>
            </w:pPr>
            <w:ins w:id="388" w:author="Meridie Howley" w:date="2026-09-25T20:02:00Z" w16du:dateUtc="2026-09-26T00:02:00Z">
              <w:r w:rsidRPr="00417D1B">
                <w:rPr>
                  <w:rStyle w:val="Strong"/>
                  <w:b/>
                  <w:szCs w:val="22"/>
                </w:rPr>
                <w:t>(date, page)</w:t>
              </w:r>
            </w:ins>
          </w:p>
        </w:tc>
        <w:tc>
          <w:tcPr>
            <w:tcW w:w="3119" w:type="dxa"/>
          </w:tcPr>
          <w:p w14:paraId="070E1EE9" w14:textId="77777777" w:rsidR="0014308C" w:rsidRPr="00417D1B" w:rsidRDefault="0014308C" w:rsidP="00BA142D">
            <w:pPr>
              <w:cnfStyle w:val="100000000000" w:firstRow="1" w:lastRow="0" w:firstColumn="0" w:lastColumn="0" w:oddVBand="0" w:evenVBand="0" w:oddHBand="0" w:evenHBand="0" w:firstRowFirstColumn="0" w:firstRowLastColumn="0" w:lastRowFirstColumn="0" w:lastRowLastColumn="0"/>
              <w:rPr>
                <w:ins w:id="389" w:author="Meridie Howley" w:date="2026-09-25T20:02:00Z" w16du:dateUtc="2026-09-26T00:02:00Z"/>
                <w:rStyle w:val="Strong"/>
                <w:b/>
                <w:szCs w:val="22"/>
              </w:rPr>
            </w:pPr>
            <w:ins w:id="390" w:author="Meridie Howley" w:date="2026-09-25T20:02:00Z" w16du:dateUtc="2026-09-26T00:02:00Z">
              <w:r w:rsidRPr="00417D1B">
                <w:rPr>
                  <w:rStyle w:val="Strong"/>
                  <w:b/>
                  <w:szCs w:val="22"/>
                </w:rPr>
                <w:t xml:space="preserve">reporting verb </w:t>
              </w:r>
            </w:ins>
          </w:p>
        </w:tc>
        <w:tc>
          <w:tcPr>
            <w:tcW w:w="2658" w:type="dxa"/>
          </w:tcPr>
          <w:p w14:paraId="43C47297" w14:textId="77777777" w:rsidR="0014308C" w:rsidRPr="00417D1B" w:rsidRDefault="00BA142D" w:rsidP="003D1BBB">
            <w:pPr>
              <w:cnfStyle w:val="100000000000" w:firstRow="1" w:lastRow="0" w:firstColumn="0" w:lastColumn="0" w:oddVBand="0" w:evenVBand="0" w:oddHBand="0" w:evenHBand="0" w:firstRowFirstColumn="0" w:firstRowLastColumn="0" w:lastRowFirstColumn="0" w:lastRowLastColumn="0"/>
              <w:rPr>
                <w:ins w:id="391" w:author="Meridie Howley" w:date="2026-09-25T20:02:00Z" w16du:dateUtc="2026-09-26T00:02:00Z"/>
                <w:rStyle w:val="Strong"/>
                <w:b/>
                <w:szCs w:val="22"/>
              </w:rPr>
            </w:pPr>
            <w:ins w:id="392" w:author="Meridie Howley" w:date="2026-09-25T20:02:00Z" w16du:dateUtc="2026-09-26T00:02:00Z">
              <w:r w:rsidRPr="00417D1B">
                <w:rPr>
                  <w:rStyle w:val="Strong"/>
                  <w:b/>
                  <w:szCs w:val="22"/>
                </w:rPr>
                <w:t>+ noun or gerund (-ing)</w:t>
              </w:r>
            </w:ins>
          </w:p>
        </w:tc>
      </w:tr>
      <w:tr w:rsidR="0014308C" w14:paraId="392204F4" w14:textId="77777777" w:rsidTr="007C6725">
        <w:trPr>
          <w:cnfStyle w:val="000000100000" w:firstRow="0" w:lastRow="0" w:firstColumn="0" w:lastColumn="0" w:oddVBand="0" w:evenVBand="0" w:oddHBand="1" w:evenHBand="0" w:firstRowFirstColumn="0" w:firstRowLastColumn="0" w:lastRowFirstColumn="0" w:lastRowLastColumn="0"/>
          <w:ins w:id="393"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1809" w:type="dxa"/>
          </w:tcPr>
          <w:p w14:paraId="04289DFD" w14:textId="77777777" w:rsidR="0014308C" w:rsidRPr="0014308C" w:rsidRDefault="0014308C" w:rsidP="003D1BBB">
            <w:pPr>
              <w:rPr>
                <w:ins w:id="394" w:author="Meridie Howley" w:date="2026-09-25T20:02:00Z" w16du:dateUtc="2026-09-26T00:02:00Z"/>
                <w:rStyle w:val="Strong"/>
                <w:i/>
              </w:rPr>
            </w:pPr>
            <w:ins w:id="395" w:author="Meridie Howley" w:date="2026-09-25T20:02:00Z" w16du:dateUtc="2026-09-26T00:02:00Z">
              <w:r>
                <w:rPr>
                  <w:rStyle w:val="Strong"/>
                </w:rPr>
                <w:t xml:space="preserve">Norton </w:t>
              </w:r>
              <w:r>
                <w:rPr>
                  <w:rStyle w:val="Strong"/>
                  <w:i/>
                </w:rPr>
                <w:t>et al.</w:t>
              </w:r>
            </w:ins>
          </w:p>
        </w:tc>
        <w:tc>
          <w:tcPr>
            <w:tcW w:w="2268" w:type="dxa"/>
          </w:tcPr>
          <w:p w14:paraId="2541A6EA" w14:textId="77777777" w:rsidR="0014308C" w:rsidRPr="0014308C" w:rsidRDefault="0014308C" w:rsidP="003D1BBB">
            <w:pPr>
              <w:cnfStyle w:val="000000100000" w:firstRow="0" w:lastRow="0" w:firstColumn="0" w:lastColumn="0" w:oddVBand="0" w:evenVBand="0" w:oddHBand="1" w:evenHBand="0" w:firstRowFirstColumn="0" w:firstRowLastColumn="0" w:lastRowFirstColumn="0" w:lastRowLastColumn="0"/>
              <w:rPr>
                <w:ins w:id="396" w:author="Meridie Howley" w:date="2026-09-25T20:02:00Z" w16du:dateUtc="2026-09-26T00:02:00Z"/>
                <w:rStyle w:val="Strong"/>
                <w:b w:val="0"/>
                <w:i/>
              </w:rPr>
            </w:pPr>
            <w:ins w:id="397" w:author="Meridie Howley" w:date="2026-09-25T20:02:00Z" w16du:dateUtc="2026-09-26T00:02:00Z">
              <w:r>
                <w:rPr>
                  <w:rStyle w:val="Strong"/>
                  <w:b w:val="0"/>
                </w:rPr>
                <w:t>(2001, p. 14)</w:t>
              </w:r>
            </w:ins>
          </w:p>
        </w:tc>
        <w:tc>
          <w:tcPr>
            <w:tcW w:w="3119" w:type="dxa"/>
          </w:tcPr>
          <w:p w14:paraId="62AD14BB" w14:textId="77777777" w:rsidR="0014308C" w:rsidRDefault="00BA142D" w:rsidP="00BA142D">
            <w:pPr>
              <w:cnfStyle w:val="000000100000" w:firstRow="0" w:lastRow="0" w:firstColumn="0" w:lastColumn="0" w:oddVBand="0" w:evenVBand="0" w:oddHBand="1" w:evenHBand="0" w:firstRowFirstColumn="0" w:firstRowLastColumn="0" w:lastRowFirstColumn="0" w:lastRowLastColumn="0"/>
              <w:rPr>
                <w:ins w:id="398" w:author="Meridie Howley" w:date="2026-09-25T20:02:00Z" w16du:dateUtc="2026-09-26T00:02:00Z"/>
                <w:rStyle w:val="Strong"/>
                <w:b w:val="0"/>
              </w:rPr>
            </w:pPr>
            <w:ins w:id="399" w:author="Meridie Howley" w:date="2026-09-25T20:02:00Z" w16du:dateUtc="2026-09-26T00:02:00Z">
              <w:r>
                <w:rPr>
                  <w:rStyle w:val="Strong"/>
                  <w:b w:val="0"/>
                </w:rPr>
                <w:t>explore</w:t>
              </w:r>
              <w:r w:rsidR="0014308C">
                <w:rPr>
                  <w:rStyle w:val="Strong"/>
                  <w:b w:val="0"/>
                </w:rPr>
                <w:t xml:space="preserve"> </w:t>
              </w:r>
            </w:ins>
          </w:p>
        </w:tc>
        <w:tc>
          <w:tcPr>
            <w:tcW w:w="2658" w:type="dxa"/>
          </w:tcPr>
          <w:p w14:paraId="25012CD7" w14:textId="77777777" w:rsidR="0014308C" w:rsidRDefault="00BA142D" w:rsidP="00287F36">
            <w:pPr>
              <w:cnfStyle w:val="000000100000" w:firstRow="0" w:lastRow="0" w:firstColumn="0" w:lastColumn="0" w:oddVBand="0" w:evenVBand="0" w:oddHBand="1" w:evenHBand="0" w:firstRowFirstColumn="0" w:firstRowLastColumn="0" w:lastRowFirstColumn="0" w:lastRowLastColumn="0"/>
              <w:rPr>
                <w:ins w:id="400" w:author="Meridie Howley" w:date="2026-09-25T20:02:00Z" w16du:dateUtc="2026-09-26T00:02:00Z"/>
                <w:rStyle w:val="Strong"/>
                <w:b w:val="0"/>
              </w:rPr>
            </w:pPr>
            <w:ins w:id="401" w:author="Meridie Howley" w:date="2026-09-25T20:02:00Z" w16du:dateUtc="2026-09-26T00:02:00Z">
              <w:r>
                <w:rPr>
                  <w:rStyle w:val="Strong"/>
                  <w:b w:val="0"/>
                </w:rPr>
                <w:t>the idea that maintaining sa</w:t>
              </w:r>
              <w:r w:rsidR="0014308C">
                <w:rPr>
                  <w:rStyle w:val="Strong"/>
                  <w:b w:val="0"/>
                </w:rPr>
                <w:t xml:space="preserve">fety </w:t>
              </w:r>
              <w:r w:rsidR="00287F36">
                <w:rPr>
                  <w:rStyle w:val="Strong"/>
                  <w:b w:val="0"/>
                </w:rPr>
                <w:t>…</w:t>
              </w:r>
            </w:ins>
          </w:p>
        </w:tc>
      </w:tr>
      <w:tr w:rsidR="000A607D" w:rsidRPr="0014308C" w14:paraId="596CF8FE" w14:textId="77777777" w:rsidTr="003D1BBB">
        <w:trPr>
          <w:ins w:id="402"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gridSpan w:val="4"/>
          </w:tcPr>
          <w:p w14:paraId="6924DE1A" w14:textId="77777777" w:rsidR="000A607D" w:rsidRDefault="000A607D" w:rsidP="003D1BBB">
            <w:pPr>
              <w:rPr>
                <w:ins w:id="403" w:author="Meridie Howley" w:date="2026-09-25T20:02:00Z" w16du:dateUtc="2026-09-26T00:02:00Z"/>
                <w:rStyle w:val="Strong"/>
                <w:szCs w:val="22"/>
              </w:rPr>
            </w:pPr>
            <w:ins w:id="404" w:author="Meridie Howley" w:date="2026-09-25T20:02:00Z" w16du:dateUtc="2026-09-26T00:02:00Z">
              <w:r>
                <w:rPr>
                  <w:rStyle w:val="Strong"/>
                  <w:szCs w:val="22"/>
                </w:rPr>
                <w:t>Other verbs that follow this pattern:</w:t>
              </w:r>
            </w:ins>
          </w:p>
          <w:p w14:paraId="46698701" w14:textId="77777777" w:rsidR="00291D3F" w:rsidRPr="00BA142D" w:rsidRDefault="00BA142D" w:rsidP="003D1BBB">
            <w:pPr>
              <w:rPr>
                <w:ins w:id="405" w:author="Meridie Howley" w:date="2026-09-25T20:02:00Z" w16du:dateUtc="2026-09-26T00:02:00Z"/>
                <w:rStyle w:val="Strong"/>
                <w:i/>
                <w:szCs w:val="22"/>
              </w:rPr>
            </w:pPr>
            <w:ins w:id="406" w:author="Meridie Howley" w:date="2026-09-25T20:02:00Z" w16du:dateUtc="2026-09-26T00:02:00Z">
              <w:r>
                <w:rPr>
                  <w:rStyle w:val="Strong"/>
                  <w:i/>
                  <w:szCs w:val="22"/>
                </w:rPr>
                <w:t>analyse, discuss, dismiss, evaluate, explore, investigate, question, refute, reject, support, verify</w:t>
              </w:r>
            </w:ins>
          </w:p>
        </w:tc>
      </w:tr>
    </w:tbl>
    <w:p w14:paraId="44991AFD" w14:textId="77777777" w:rsidR="0014308C" w:rsidRDefault="0014308C" w:rsidP="00C450A1">
      <w:pPr>
        <w:rPr>
          <w:ins w:id="407" w:author="Meridie Howley" w:date="2026-09-25T20:02:00Z" w16du:dateUtc="2026-09-26T00:02:00Z"/>
          <w:rFonts w:cs="Arial"/>
          <w:szCs w:val="22"/>
        </w:rPr>
      </w:pPr>
    </w:p>
    <w:p w14:paraId="40AD3945" w14:textId="77777777" w:rsidR="00BF0446" w:rsidRDefault="00BF0446" w:rsidP="00C450A1">
      <w:pPr>
        <w:rPr>
          <w:ins w:id="408" w:author="Meridie Howley" w:date="2026-09-25T20:02:00Z" w16du:dateUtc="2026-09-26T00:02:00Z"/>
          <w:rFonts w:cs="Arial"/>
          <w:szCs w:val="22"/>
        </w:rPr>
      </w:pPr>
    </w:p>
    <w:p w14:paraId="507AF258" w14:textId="77777777" w:rsidR="00417D1B" w:rsidRDefault="00BF0446" w:rsidP="00BF0446">
      <w:pPr>
        <w:pStyle w:val="Heading30"/>
        <w:rPr>
          <w:ins w:id="409" w:author="Meridie Howley" w:date="2026-09-25T20:02:00Z" w16du:dateUtc="2026-09-26T00:02:00Z"/>
        </w:rPr>
      </w:pPr>
      <w:ins w:id="410" w:author="Meridie Howley" w:date="2026-09-25T20:02:00Z" w16du:dateUtc="2026-09-26T00:02:00Z">
        <w:r>
          <w:t>Tense of reporting verbs</w:t>
        </w:r>
      </w:ins>
    </w:p>
    <w:p w14:paraId="17AFF17D" w14:textId="77777777" w:rsidR="00BF0446" w:rsidRDefault="00BF0446" w:rsidP="00EE0259">
      <w:pPr>
        <w:rPr>
          <w:ins w:id="411" w:author="Meridie Howley" w:date="2026-09-25T20:02:00Z" w16du:dateUtc="2026-09-26T00:02:00Z"/>
        </w:rPr>
      </w:pPr>
    </w:p>
    <w:p w14:paraId="53D001E1" w14:textId="77777777" w:rsidR="00EE0259" w:rsidRDefault="00EE0259" w:rsidP="00EE0259">
      <w:pPr>
        <w:rPr>
          <w:ins w:id="412" w:author="Meridie Howley" w:date="2026-09-25T20:02:00Z" w16du:dateUtc="2026-09-26T00:02:00Z"/>
        </w:rPr>
      </w:pPr>
      <w:ins w:id="413" w:author="Meridie Howley" w:date="2026-09-25T20:02:00Z" w16du:dateUtc="2026-09-26T00:02:00Z">
        <w:r>
          <w:t>Present tense:</w:t>
        </w:r>
      </w:ins>
    </w:p>
    <w:p w14:paraId="6DE4FACA" w14:textId="77777777" w:rsidR="00EE0259" w:rsidRDefault="00EE0259" w:rsidP="00EE0259">
      <w:pPr>
        <w:pStyle w:val="ListParagraph"/>
        <w:numPr>
          <w:ilvl w:val="0"/>
          <w:numId w:val="41"/>
        </w:numPr>
        <w:rPr>
          <w:ins w:id="414" w:author="Meridie Howley" w:date="2026-09-25T20:02:00Z" w16du:dateUtc="2026-09-26T00:02:00Z"/>
        </w:rPr>
      </w:pPr>
      <w:ins w:id="415" w:author="Meridie Howley" w:date="2026-09-25T20:02:00Z" w16du:dateUtc="2026-09-26T00:02:00Z">
        <w:r>
          <w:t>often used when describing findings.</w:t>
        </w:r>
      </w:ins>
    </w:p>
    <w:p w14:paraId="0476005C" w14:textId="77777777" w:rsidR="00EE0259" w:rsidRDefault="00EE0259" w:rsidP="00EE0259">
      <w:pPr>
        <w:pStyle w:val="ListParagraph"/>
        <w:numPr>
          <w:ilvl w:val="0"/>
          <w:numId w:val="41"/>
        </w:numPr>
        <w:rPr>
          <w:ins w:id="416" w:author="Meridie Howley" w:date="2026-09-25T20:02:00Z" w16du:dateUtc="2026-09-26T00:02:00Z"/>
        </w:rPr>
      </w:pPr>
      <w:ins w:id="417" w:author="Meridie Howley" w:date="2026-09-25T20:02:00Z" w16du:dateUtc="2026-09-26T00:02:00Z">
        <w:r>
          <w:t>remember to make subject and verb agree.</w:t>
        </w:r>
      </w:ins>
    </w:p>
    <w:p w14:paraId="3DF88F55" w14:textId="77777777" w:rsidR="00EE0259" w:rsidRDefault="00EE0259" w:rsidP="00BF0446">
      <w:pPr>
        <w:rPr>
          <w:ins w:id="418" w:author="Meridie Howley" w:date="2026-09-25T20:02:00Z" w16du:dateUtc="2026-09-26T00:02:00Z"/>
        </w:rPr>
      </w:pPr>
    </w:p>
    <w:tbl>
      <w:tblPr>
        <w:tblStyle w:val="MediumGrid1-Accent1"/>
        <w:tblW w:w="0" w:type="auto"/>
        <w:tblLook w:val="0480" w:firstRow="0" w:lastRow="0" w:firstColumn="1" w:lastColumn="0" w:noHBand="0" w:noVBand="1"/>
      </w:tblPr>
      <w:tblGrid>
        <w:gridCol w:w="9618"/>
      </w:tblGrid>
      <w:tr w:rsidR="00EE0259" w:rsidRPr="00EE0259" w14:paraId="17682C91" w14:textId="77777777" w:rsidTr="00EE0259">
        <w:trPr>
          <w:cnfStyle w:val="000000100000" w:firstRow="0" w:lastRow="0" w:firstColumn="0" w:lastColumn="0" w:oddVBand="0" w:evenVBand="0" w:oddHBand="1" w:evenHBand="0" w:firstRowFirstColumn="0" w:firstRowLastColumn="0" w:lastRowFirstColumn="0" w:lastRowLastColumn="0"/>
          <w:ins w:id="419"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039F756B" w14:textId="77777777" w:rsidR="00EE0259" w:rsidRPr="00EE0259" w:rsidRDefault="00EE0259" w:rsidP="00BF0446">
            <w:pPr>
              <w:rPr>
                <w:ins w:id="420" w:author="Meridie Howley" w:date="2026-09-25T20:02:00Z" w16du:dateUtc="2026-09-26T00:02:00Z"/>
                <w:b w:val="0"/>
              </w:rPr>
            </w:pPr>
            <w:ins w:id="421" w:author="Meridie Howley" w:date="2026-09-25T20:02:00Z" w16du:dateUtc="2026-09-26T00:02:00Z">
              <w:r w:rsidRPr="00EE0259">
                <w:rPr>
                  <w:b w:val="0"/>
                </w:rPr>
                <w:t>Norto</w:t>
              </w:r>
              <w:r>
                <w:rPr>
                  <w:b w:val="0"/>
                </w:rPr>
                <w:t xml:space="preserve">n </w:t>
              </w:r>
              <w:r>
                <w:rPr>
                  <w:b w:val="0"/>
                  <w:i/>
                </w:rPr>
                <w:t>et al.</w:t>
              </w:r>
              <w:r>
                <w:rPr>
                  <w:b w:val="0"/>
                </w:rPr>
                <w:t>(2001, p. 14) explore the idea that maintaining safety is of utmost concern.</w:t>
              </w:r>
            </w:ins>
          </w:p>
        </w:tc>
      </w:tr>
      <w:tr w:rsidR="00EE0259" w:rsidRPr="00EE0259" w14:paraId="30C1C53F" w14:textId="77777777" w:rsidTr="00DC37AB">
        <w:trPr>
          <w:ins w:id="422"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12826DFA" w14:textId="77777777" w:rsidR="00EE0259" w:rsidRPr="00EE0259" w:rsidRDefault="00EE0259" w:rsidP="00BF0446">
            <w:pPr>
              <w:rPr>
                <w:ins w:id="423" w:author="Meridie Howley" w:date="2026-09-25T20:02:00Z" w16du:dateUtc="2026-09-26T00:02:00Z"/>
                <w:b w:val="0"/>
              </w:rPr>
            </w:pPr>
            <w:ins w:id="424" w:author="Meridie Howley" w:date="2026-09-25T20:02:00Z" w16du:dateUtc="2026-09-26T00:02:00Z">
              <w:r w:rsidRPr="00EE0259">
                <w:rPr>
                  <w:b w:val="0"/>
                </w:rPr>
                <w:t>Geise</w:t>
              </w:r>
              <w:r>
                <w:rPr>
                  <w:b w:val="0"/>
                </w:rPr>
                <w:t xml:space="preserve"> (1992, p. 6)</w:t>
              </w:r>
              <w:r w:rsidRPr="00EE0259">
                <w:rPr>
                  <w:b w:val="0"/>
                </w:rPr>
                <w:t xml:space="preserve"> states that England’s first successful settlement in North America started at Jamestown, Virginia in 1607</w:t>
              </w:r>
              <w:r>
                <w:rPr>
                  <w:b w:val="0"/>
                </w:rPr>
                <w:t>.</w:t>
              </w:r>
            </w:ins>
          </w:p>
        </w:tc>
      </w:tr>
    </w:tbl>
    <w:p w14:paraId="14B8C8EC" w14:textId="77777777" w:rsidR="00BF0446" w:rsidRDefault="00BF0446" w:rsidP="00BF0446">
      <w:pPr>
        <w:rPr>
          <w:ins w:id="425" w:author="Meridie Howley" w:date="2026-09-25T20:02:00Z" w16du:dateUtc="2026-09-26T00:02:00Z"/>
        </w:rPr>
      </w:pPr>
    </w:p>
    <w:p w14:paraId="1000C0B5" w14:textId="77777777" w:rsidR="00EE0259" w:rsidRDefault="00EE0259" w:rsidP="00BF0446">
      <w:pPr>
        <w:rPr>
          <w:ins w:id="426" w:author="Meridie Howley" w:date="2026-09-25T20:02:00Z" w16du:dateUtc="2026-09-26T00:02:00Z"/>
        </w:rPr>
      </w:pPr>
      <w:ins w:id="427" w:author="Meridie Howley" w:date="2026-09-25T20:02:00Z" w16du:dateUtc="2026-09-26T00:02:00Z">
        <w:r>
          <w:t>Past tense:</w:t>
        </w:r>
      </w:ins>
    </w:p>
    <w:p w14:paraId="07ED915C" w14:textId="77777777" w:rsidR="00EE0259" w:rsidRDefault="00EE0259" w:rsidP="00EE0259">
      <w:pPr>
        <w:pStyle w:val="ListParagraph"/>
        <w:numPr>
          <w:ilvl w:val="0"/>
          <w:numId w:val="42"/>
        </w:numPr>
        <w:rPr>
          <w:ins w:id="428" w:author="Meridie Howley" w:date="2026-09-25T20:02:00Z" w16du:dateUtc="2026-09-26T00:02:00Z"/>
        </w:rPr>
      </w:pPr>
      <w:ins w:id="429" w:author="Meridie Howley" w:date="2026-09-25T20:02:00Z" w16du:dateUtc="2026-09-26T00:02:00Z">
        <w:r>
          <w:t>often used when describing methodology that has finished.</w:t>
        </w:r>
      </w:ins>
    </w:p>
    <w:p w14:paraId="3FEE3357" w14:textId="77777777" w:rsidR="00EE0259" w:rsidRDefault="00EE0259" w:rsidP="00EE0259">
      <w:pPr>
        <w:pStyle w:val="ListParagraph"/>
        <w:numPr>
          <w:ilvl w:val="0"/>
          <w:numId w:val="42"/>
        </w:numPr>
        <w:rPr>
          <w:ins w:id="430" w:author="Meridie Howley" w:date="2026-09-25T20:02:00Z" w16du:dateUtc="2026-09-26T00:02:00Z"/>
        </w:rPr>
      </w:pPr>
      <w:ins w:id="431" w:author="Meridie Howley" w:date="2026-09-25T20:02:00Z" w16du:dateUtc="2026-09-26T00:02:00Z">
        <w:r>
          <w:t>used when reporting findings that are not believed to be true anymore.</w:t>
        </w:r>
      </w:ins>
    </w:p>
    <w:p w14:paraId="30345DEF" w14:textId="77777777" w:rsidR="00EE0259" w:rsidRDefault="00EE0259" w:rsidP="00EE0259">
      <w:pPr>
        <w:rPr>
          <w:ins w:id="432" w:author="Meridie Howley" w:date="2026-09-25T20:02:00Z" w16du:dateUtc="2026-09-26T00:02:00Z"/>
        </w:rPr>
      </w:pPr>
    </w:p>
    <w:tbl>
      <w:tblPr>
        <w:tblStyle w:val="MediumGrid1-Accent1"/>
        <w:tblW w:w="0" w:type="auto"/>
        <w:tblLook w:val="0480" w:firstRow="0" w:lastRow="0" w:firstColumn="1" w:lastColumn="0" w:noHBand="0" w:noVBand="1"/>
      </w:tblPr>
      <w:tblGrid>
        <w:gridCol w:w="9618"/>
      </w:tblGrid>
      <w:tr w:rsidR="00EE0259" w:rsidRPr="00EE0259" w14:paraId="16B136A5" w14:textId="77777777" w:rsidTr="003D1BBB">
        <w:trPr>
          <w:cnfStyle w:val="000000100000" w:firstRow="0" w:lastRow="0" w:firstColumn="0" w:lastColumn="0" w:oddVBand="0" w:evenVBand="0" w:oddHBand="1" w:evenHBand="0" w:firstRowFirstColumn="0" w:firstRowLastColumn="0" w:lastRowFirstColumn="0" w:lastRowLastColumn="0"/>
          <w:ins w:id="433"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64045EAE" w14:textId="77777777" w:rsidR="00EE0259" w:rsidRPr="00EE0259" w:rsidRDefault="00EE0259" w:rsidP="00EE0259">
            <w:pPr>
              <w:rPr>
                <w:ins w:id="434" w:author="Meridie Howley" w:date="2026-09-25T20:02:00Z" w16du:dateUtc="2026-09-26T00:02:00Z"/>
                <w:b w:val="0"/>
              </w:rPr>
            </w:pPr>
            <w:ins w:id="435" w:author="Meridie Howley" w:date="2026-09-25T20:02:00Z" w16du:dateUtc="2026-09-26T00:02:00Z">
              <w:r>
                <w:rPr>
                  <w:b w:val="0"/>
                </w:rPr>
                <w:t>Gray (2005, p. 8) measured the levels in a controlled environment…</w:t>
              </w:r>
            </w:ins>
          </w:p>
        </w:tc>
      </w:tr>
      <w:tr w:rsidR="00EE0259" w:rsidRPr="00EE0259" w14:paraId="76469525" w14:textId="77777777" w:rsidTr="003D1BBB">
        <w:trPr>
          <w:ins w:id="436" w:author="Meridie Howley" w:date="2026-09-25T20:02:00Z" w16du:dateUtc="2026-09-26T00:02:00Z"/>
        </w:trPr>
        <w:tc>
          <w:tcPr>
            <w:cnfStyle w:val="001000000000" w:firstRow="0" w:lastRow="0" w:firstColumn="1" w:lastColumn="0" w:oddVBand="0" w:evenVBand="0" w:oddHBand="0" w:evenHBand="0" w:firstRowFirstColumn="0" w:firstRowLastColumn="0" w:lastRowFirstColumn="0" w:lastRowLastColumn="0"/>
            <w:tcW w:w="9854" w:type="dxa"/>
          </w:tcPr>
          <w:p w14:paraId="278A0DF7" w14:textId="77777777" w:rsidR="00EE0259" w:rsidRPr="00EE0259" w:rsidRDefault="00EE0259" w:rsidP="00EE0259">
            <w:pPr>
              <w:rPr>
                <w:ins w:id="437" w:author="Meridie Howley" w:date="2026-09-25T20:02:00Z" w16du:dateUtc="2026-09-26T00:02:00Z"/>
                <w:b w:val="0"/>
              </w:rPr>
            </w:pPr>
            <w:ins w:id="438" w:author="Meridie Howley" w:date="2026-09-25T20:02:00Z" w16du:dateUtc="2026-09-26T00:02:00Z">
              <w:r>
                <w:rPr>
                  <w:b w:val="0"/>
                </w:rPr>
                <w:t>Initial studies by Cooper (1990, p. 5) did not consider the high levels of….</w:t>
              </w:r>
            </w:ins>
          </w:p>
        </w:tc>
      </w:tr>
    </w:tbl>
    <w:p w14:paraId="0CD4932C" w14:textId="77777777" w:rsidR="00EE0259" w:rsidRDefault="00EE0259" w:rsidP="00EE0259">
      <w:pPr>
        <w:rPr>
          <w:ins w:id="439" w:author="Meridie Howley" w:date="2026-09-25T20:02:00Z" w16du:dateUtc="2026-09-26T00:02:00Z"/>
        </w:rPr>
      </w:pPr>
    </w:p>
    <w:p w14:paraId="521EB3A8" w14:textId="77777777" w:rsidR="008A0FDF" w:rsidRDefault="008A0FDF" w:rsidP="00EE0259">
      <w:pPr>
        <w:rPr>
          <w:ins w:id="440" w:author="Meridie Howley" w:date="2026-09-25T20:02:00Z" w16du:dateUtc="2026-09-26T00:02:00Z"/>
        </w:rPr>
      </w:pPr>
      <w:ins w:id="441" w:author="Meridie Howley" w:date="2026-09-25T20:02:00Z" w16du:dateUtc="2026-09-26T00:02:00Z">
        <w:r>
          <w:t xml:space="preserve">The use of specific tenses may also change according to your subject. Always check with the subject requirements. </w:t>
        </w:r>
      </w:ins>
    </w:p>
    <w:p w14:paraId="7EDF2877" w14:textId="77777777" w:rsidR="00DB112E" w:rsidRDefault="00DB112E" w:rsidP="00EE0259">
      <w:pPr>
        <w:rPr>
          <w:ins w:id="442" w:author="Meridie Howley" w:date="2026-09-25T20:02:00Z" w16du:dateUtc="2026-09-26T00:02:00Z"/>
        </w:rPr>
      </w:pPr>
    </w:p>
    <w:p w14:paraId="522067C6" w14:textId="77777777" w:rsidR="00DB112E" w:rsidRDefault="00DB112E" w:rsidP="00EE0259">
      <w:pPr>
        <w:rPr>
          <w:ins w:id="443" w:author="Meridie Howley" w:date="2026-09-25T20:02:00Z" w16du:dateUtc="2026-09-26T00:02:00Z"/>
        </w:rPr>
      </w:pPr>
    </w:p>
    <w:p w14:paraId="4039EB39" w14:textId="77777777" w:rsidR="00DB112E" w:rsidRDefault="00DB112E" w:rsidP="00EE0259">
      <w:pPr>
        <w:rPr>
          <w:ins w:id="444" w:author="Meridie Howley" w:date="2026-09-25T20:02:00Z" w16du:dateUtc="2026-09-26T00:02:00Z"/>
        </w:rPr>
      </w:pPr>
    </w:p>
    <w:p w14:paraId="0901D0D0" w14:textId="77777777" w:rsidR="00DB112E" w:rsidRDefault="00DB112E" w:rsidP="00EE0259">
      <w:pPr>
        <w:rPr>
          <w:ins w:id="445" w:author="Meridie Howley" w:date="2026-09-25T20:02:00Z" w16du:dateUtc="2026-09-26T00:02:00Z"/>
        </w:rPr>
      </w:pPr>
    </w:p>
    <w:p w14:paraId="25B46CA4" w14:textId="77777777" w:rsidR="00DB112E" w:rsidRDefault="00DB112E" w:rsidP="00EE0259">
      <w:pPr>
        <w:rPr>
          <w:ins w:id="446" w:author="Meridie Howley" w:date="2026-09-25T20:02:00Z" w16du:dateUtc="2026-09-26T00:02:00Z"/>
        </w:rPr>
      </w:pPr>
    </w:p>
    <w:p w14:paraId="15B8A872" w14:textId="77777777" w:rsidR="00DB112E" w:rsidRDefault="00DB112E" w:rsidP="00EE0259">
      <w:pPr>
        <w:rPr>
          <w:ins w:id="447" w:author="Meridie Howley" w:date="2026-09-25T20:02:00Z" w16du:dateUtc="2026-09-26T00:02:00Z"/>
        </w:rPr>
      </w:pPr>
    </w:p>
    <w:p w14:paraId="6822E139" w14:textId="77777777" w:rsidR="00DB112E" w:rsidRDefault="00DB112E" w:rsidP="00EE0259">
      <w:pPr>
        <w:rPr>
          <w:ins w:id="448" w:author="Meridie Howley" w:date="2026-09-25T20:02:00Z" w16du:dateUtc="2026-09-26T00:02:00Z"/>
        </w:rPr>
      </w:pPr>
    </w:p>
    <w:p w14:paraId="1D27304F" w14:textId="77777777" w:rsidR="00DB112E" w:rsidRDefault="00DB112E" w:rsidP="00EE0259">
      <w:pPr>
        <w:rPr>
          <w:ins w:id="449" w:author="Meridie Howley" w:date="2026-09-25T20:02:00Z" w16du:dateUtc="2026-09-26T00:02:00Z"/>
        </w:rPr>
      </w:pPr>
    </w:p>
    <w:p w14:paraId="0375100F" w14:textId="77777777" w:rsidR="006376DF" w:rsidRDefault="006376DF" w:rsidP="00EE0259">
      <w:pPr>
        <w:rPr>
          <w:ins w:id="450" w:author="Meridie Howley" w:date="2026-09-25T20:02:00Z" w16du:dateUtc="2026-09-26T00:02:00Z"/>
        </w:rPr>
      </w:pPr>
    </w:p>
    <w:p w14:paraId="3CF5BC42" w14:textId="77777777" w:rsidR="006376DF" w:rsidRDefault="006376DF" w:rsidP="00EE0259">
      <w:pPr>
        <w:rPr>
          <w:ins w:id="451" w:author="Meridie Howley" w:date="2026-09-25T20:02:00Z" w16du:dateUtc="2026-09-26T00:02:00Z"/>
        </w:rPr>
      </w:pPr>
    </w:p>
    <w:p w14:paraId="3A43FB48" w14:textId="77777777" w:rsidR="00DB112E" w:rsidRDefault="00DB112E" w:rsidP="00EE0259">
      <w:pPr>
        <w:rPr>
          <w:ins w:id="452" w:author="Meridie Howley" w:date="2026-09-25T20:02:00Z" w16du:dateUtc="2026-09-26T00:02:00Z"/>
        </w:rPr>
      </w:pPr>
    </w:p>
    <w:p w14:paraId="5D0BC1AF" w14:textId="77777777" w:rsidR="00DB112E" w:rsidRDefault="00DB112E" w:rsidP="00DB112E">
      <w:pPr>
        <w:pStyle w:val="Heading30"/>
        <w:rPr>
          <w:ins w:id="453" w:author="Meridie Howley" w:date="2026-09-25T20:02:00Z" w16du:dateUtc="2026-09-26T00:02:00Z"/>
        </w:rPr>
      </w:pPr>
      <w:ins w:id="454" w:author="Meridie Howley" w:date="2026-09-25T20:02:00Z" w16du:dateUtc="2026-09-26T00:02:00Z">
        <w:r>
          <w:t>References</w:t>
        </w:r>
      </w:ins>
    </w:p>
    <w:p w14:paraId="2712502F" w14:textId="77777777" w:rsidR="00DB112E" w:rsidRDefault="00DB112E" w:rsidP="00DB112E">
      <w:pPr>
        <w:rPr>
          <w:ins w:id="455" w:author="Meridie Howley" w:date="2026-09-25T20:02:00Z" w16du:dateUtc="2026-09-26T00:02:00Z"/>
        </w:rPr>
      </w:pPr>
      <w:ins w:id="456" w:author="Meridie Howley" w:date="2026-09-25T20:02:00Z" w16du:dateUtc="2026-09-26T00:02:00Z">
        <w:r>
          <w:br/>
        </w:r>
        <w:r w:rsidRPr="00DB112E">
          <w:t xml:space="preserve">Geise, R  1992, </w:t>
        </w:r>
        <w:r w:rsidRPr="00DB112E">
          <w:rPr>
            <w:i/>
            <w:iCs/>
          </w:rPr>
          <w:t xml:space="preserve">American History to 1877, </w:t>
        </w:r>
        <w:r w:rsidRPr="00DB112E">
          <w:t>Barron’s Educational Services, New York.</w:t>
        </w:r>
      </w:ins>
    </w:p>
    <w:p w14:paraId="049AED59" w14:textId="77777777" w:rsidR="00DB112E" w:rsidRDefault="00DB112E" w:rsidP="00DB112E">
      <w:pPr>
        <w:rPr>
          <w:ins w:id="457" w:author="Meridie Howley" w:date="2026-09-25T20:02:00Z" w16du:dateUtc="2026-09-26T00:02:00Z"/>
        </w:rPr>
      </w:pPr>
    </w:p>
    <w:p w14:paraId="469033BE" w14:textId="77777777" w:rsidR="00DB112E" w:rsidRDefault="00DB112E" w:rsidP="00DB112E">
      <w:pPr>
        <w:rPr>
          <w:ins w:id="458" w:author="Meridie Howley" w:date="2026-09-25T20:02:00Z" w16du:dateUtc="2026-09-26T00:02:00Z"/>
          <w:szCs w:val="22"/>
        </w:rPr>
      </w:pPr>
      <w:ins w:id="459" w:author="Meridie Howley" w:date="2026-09-25T20:02:00Z" w16du:dateUtc="2026-09-26T00:02:00Z">
        <w:r w:rsidRPr="00C450A1">
          <w:rPr>
            <w:szCs w:val="22"/>
          </w:rPr>
          <w:t xml:space="preserve">Norton, K, Dollman, J, Klanarong, S &amp; Robertson, I 2001, ‘Playing safe: Children in sport’, </w:t>
        </w:r>
        <w:r w:rsidRPr="00C450A1">
          <w:rPr>
            <w:i/>
            <w:iCs/>
            <w:szCs w:val="22"/>
          </w:rPr>
          <w:t>Sport Health</w:t>
        </w:r>
        <w:r w:rsidRPr="00C450A1">
          <w:rPr>
            <w:szCs w:val="22"/>
          </w:rPr>
          <w:t>, vol. 19, no. 3, pp. 12–14.</w:t>
        </w:r>
      </w:ins>
    </w:p>
    <w:p w14:paraId="251DD3A5" w14:textId="77777777" w:rsidR="00DB112E" w:rsidRDefault="00DB112E" w:rsidP="00DB112E">
      <w:pPr>
        <w:rPr>
          <w:ins w:id="460" w:author="Meridie Howley" w:date="2026-09-25T20:02:00Z" w16du:dateUtc="2026-09-26T00:02:00Z"/>
          <w:szCs w:val="22"/>
        </w:rPr>
      </w:pPr>
    </w:p>
    <w:p w14:paraId="044D2FB2" w14:textId="77777777" w:rsidR="00DB112E" w:rsidRPr="00DB112E" w:rsidRDefault="00DB112E" w:rsidP="00DB112E">
      <w:pPr>
        <w:rPr>
          <w:ins w:id="461" w:author="Meridie Howley" w:date="2026-09-25T20:02:00Z" w16du:dateUtc="2026-09-26T00:02:00Z"/>
        </w:rPr>
      </w:pPr>
      <w:ins w:id="462" w:author="Meridie Howley" w:date="2026-09-25T20:02:00Z" w16du:dateUtc="2026-09-26T00:02:00Z">
        <w:r w:rsidRPr="00DB112E">
          <w:rPr>
            <w:lang w:val="en-US"/>
          </w:rPr>
          <w:t xml:space="preserve">SACE Board of SA 2009, </w:t>
        </w:r>
        <w:r w:rsidRPr="00DB112E">
          <w:rPr>
            <w:i/>
            <w:iCs/>
            <w:lang w:val="en-US"/>
          </w:rPr>
          <w:t>How to conduct a case study</w:t>
        </w:r>
        <w:r w:rsidRPr="00DB112E">
          <w:rPr>
            <w:lang w:val="en-US"/>
          </w:rPr>
          <w:t>, South Australia</w:t>
        </w:r>
      </w:ins>
    </w:p>
    <w:p w14:paraId="4F7279C8" w14:textId="77777777" w:rsidR="00B23399" w:rsidRDefault="00B23399" w:rsidP="00B23399">
      <w:pPr>
        <w:rPr>
          <w:del w:id="463" w:author="Meridie Howley" w:date="2026-09-25T20:02:00Z" w16du:dateUtc="2026-09-26T00:02:00Z"/>
        </w:rPr>
      </w:pPr>
    </w:p>
    <w:p w14:paraId="2CB228F2" w14:textId="77777777" w:rsidR="00B23399" w:rsidRDefault="00B23399" w:rsidP="00B23399">
      <w:pPr>
        <w:pStyle w:val="Heading2"/>
        <w:rPr>
          <w:del w:id="464" w:author="Meridie Howley" w:date="2026-09-25T20:02:00Z" w16du:dateUtc="2026-09-26T00:02:00Z"/>
        </w:rPr>
      </w:pPr>
      <w:del w:id="465" w:author="Meridie Howley" w:date="2026-09-25T20:02:00Z" w16du:dateUtc="2026-09-26T00:02:00Z">
        <w:r>
          <w:delText>RESPONSE ACTIVITIES – 10 mins</w:delText>
        </w:r>
      </w:del>
    </w:p>
    <w:p w14:paraId="49D985FC" w14:textId="77777777" w:rsidR="00B23399" w:rsidRDefault="00B23399" w:rsidP="00B23399">
      <w:pPr>
        <w:rPr>
          <w:del w:id="466" w:author="Meridie Howley" w:date="2026-09-25T20:02:00Z" w16du:dateUtc="2026-09-26T00:02:00Z"/>
        </w:rPr>
      </w:pPr>
      <w:del w:id="467" w:author="Meridie Howley" w:date="2026-09-25T20:02:00Z" w16du:dateUtc="2026-09-26T00:02:00Z">
        <w:r>
          <w:delText>Set these three activities up in different parts of your meeting space or in different breakout rooms.</w:delText>
        </w:r>
      </w:del>
    </w:p>
    <w:p w14:paraId="5503ECC1" w14:textId="386D23C8" w:rsidR="00BD621F" w:rsidRPr="00F56E63" w:rsidRDefault="00BD621F" w:rsidP="00BD621F">
      <w:pPr>
        <w:rPr>
          <w:del w:id="468" w:author="Meridie Howley" w:date="2026-09-25T20:02:00Z" w16du:dateUtc="2026-09-26T00:02:00Z"/>
          <w:rStyle w:val="Strong"/>
          <w:b w:val="0"/>
          <w:bCs w:val="0"/>
        </w:rPr>
      </w:pPr>
      <w:del w:id="469" w:author="Meridie Howley" w:date="2026-09-25T20:02:00Z" w16du:dateUtc="2026-09-26T00:02:00Z">
        <w:r>
          <w:rPr>
            <w:rStyle w:val="Strong"/>
          </w:rPr>
          <w:delText xml:space="preserve">OPTION ONE: </w:delText>
        </w:r>
        <w:r w:rsidR="00747D49">
          <w:rPr>
            <w:rStyle w:val="Strong"/>
            <w:b w:val="0"/>
            <w:bCs w:val="0"/>
          </w:rPr>
          <w:delText>Action figures</w:delText>
        </w:r>
      </w:del>
    </w:p>
    <w:p w14:paraId="04F2DAE4" w14:textId="1B099B7A" w:rsidR="005524AD" w:rsidRPr="005524AD" w:rsidRDefault="005524AD" w:rsidP="005524AD">
      <w:pPr>
        <w:rPr>
          <w:del w:id="470" w:author="Meridie Howley" w:date="2026-09-25T20:02:00Z" w16du:dateUtc="2026-09-26T00:02:00Z"/>
          <w:color w:val="00CF64"/>
        </w:rPr>
      </w:pPr>
      <w:del w:id="471" w:author="Meridie Howley" w:date="2026-09-25T20:02:00Z" w16du:dateUtc="2026-09-26T00:02:00Z">
        <w:r w:rsidRPr="005524AD">
          <w:rPr>
            <w:rStyle w:val="Strong"/>
            <w:color w:val="00CF64"/>
          </w:rPr>
          <w:delText>You will need:</w:delText>
        </w:r>
        <w:r w:rsidRPr="005524AD">
          <w:rPr>
            <w:color w:val="00CF64"/>
          </w:rPr>
          <w:delText xml:space="preserve"> </w:delText>
        </w:r>
        <w:r w:rsidR="0022335B">
          <w:rPr>
            <w:color w:val="00CF64"/>
          </w:rPr>
          <w:delText>clay figures</w:delText>
        </w:r>
        <w:r w:rsidRPr="005524AD">
          <w:rPr>
            <w:color w:val="00CF64"/>
          </w:rPr>
          <w:delText xml:space="preserve"> fro</w:delText>
        </w:r>
        <w:r>
          <w:rPr>
            <w:color w:val="00CF64"/>
          </w:rPr>
          <w:delText>m ‘Bible story’</w:delText>
        </w:r>
        <w:r w:rsidRPr="005524AD">
          <w:rPr>
            <w:color w:val="00CF64"/>
          </w:rPr>
          <w:delText>; the sentences below printed on paper</w:delText>
        </w:r>
      </w:del>
    </w:p>
    <w:p w14:paraId="0357B887" w14:textId="12B307C5" w:rsidR="0022335B" w:rsidRPr="002B71A4" w:rsidRDefault="0022335B" w:rsidP="0022335B">
      <w:pPr>
        <w:rPr>
          <w:del w:id="472" w:author="Meridie Howley" w:date="2026-09-25T20:02:00Z" w16du:dateUtc="2026-09-26T00:02:00Z"/>
          <w:rFonts w:cs="Arial"/>
          <w:szCs w:val="20"/>
        </w:rPr>
      </w:pPr>
      <w:del w:id="473" w:author="Meridie Howley" w:date="2026-09-25T20:02:00Z" w16du:dateUtc="2026-09-26T00:02:00Z">
        <w:r>
          <w:rPr>
            <w:rFonts w:cs="Arial"/>
            <w:szCs w:val="20"/>
          </w:rPr>
          <w:delText xml:space="preserve">Use the clay figures that have been made to talk about all the things that God designed people to do and be. Together come up with a pose for </w:delText>
        </w:r>
        <w:r w:rsidR="009E2869">
          <w:rPr>
            <w:rFonts w:cs="Arial"/>
            <w:szCs w:val="20"/>
          </w:rPr>
          <w:delText>the</w:delText>
        </w:r>
        <w:r>
          <w:rPr>
            <w:rFonts w:cs="Arial"/>
            <w:szCs w:val="20"/>
          </w:rPr>
          <w:delText xml:space="preserve"> figure</w:delText>
        </w:r>
        <w:r w:rsidR="009E2869">
          <w:rPr>
            <w:rFonts w:cs="Arial"/>
            <w:szCs w:val="20"/>
          </w:rPr>
          <w:delText>s</w:delText>
        </w:r>
        <w:r>
          <w:rPr>
            <w:rFonts w:cs="Arial"/>
            <w:szCs w:val="20"/>
          </w:rPr>
          <w:delText xml:space="preserve"> to show one of those different actions. They may find it helpful to look at the rest of </w:delText>
        </w:r>
        <w:r w:rsidR="009E2869">
          <w:rPr>
            <w:rFonts w:cs="Arial"/>
            <w:szCs w:val="20"/>
          </w:rPr>
          <w:delText>Genesis</w:delText>
        </w:r>
        <w:r>
          <w:rPr>
            <w:rFonts w:cs="Arial"/>
            <w:szCs w:val="20"/>
          </w:rPr>
          <w:delText xml:space="preserve"> 2 to see what God’s instructions were. Ask the groups to bring their figures to the front and explain the pose they have chosen, and why. Comment about the vast range of things we were made to do.</w:delText>
        </w:r>
      </w:del>
    </w:p>
    <w:p w14:paraId="117E4B1E" w14:textId="4E5122B1" w:rsidR="003746A9" w:rsidRPr="00F56E63" w:rsidRDefault="003746A9" w:rsidP="003746A9">
      <w:pPr>
        <w:rPr>
          <w:del w:id="474" w:author="Meridie Howley" w:date="2026-09-25T20:02:00Z" w16du:dateUtc="2026-09-26T00:02:00Z"/>
          <w:rStyle w:val="Strong"/>
          <w:b w:val="0"/>
          <w:bCs w:val="0"/>
        </w:rPr>
      </w:pPr>
      <w:del w:id="475" w:author="Meridie Howley" w:date="2026-09-25T20:02:00Z" w16du:dateUtc="2026-09-26T00:02:00Z">
        <w:r>
          <w:rPr>
            <w:rStyle w:val="Strong"/>
          </w:rPr>
          <w:delText xml:space="preserve">OPTION TWO: </w:delText>
        </w:r>
        <w:r w:rsidR="00747D49">
          <w:rPr>
            <w:rStyle w:val="Strong"/>
            <w:b w:val="0"/>
            <w:bCs w:val="0"/>
          </w:rPr>
          <w:delText>Breath prayer</w:delText>
        </w:r>
      </w:del>
    </w:p>
    <w:p w14:paraId="69910BF5" w14:textId="56BF8665" w:rsidR="003746A9" w:rsidRPr="000E256D" w:rsidRDefault="00747D49" w:rsidP="003746A9">
      <w:pPr>
        <w:rPr>
          <w:del w:id="476" w:author="Meridie Howley" w:date="2026-09-25T20:02:00Z" w16du:dateUtc="2026-09-26T00:02:00Z"/>
          <w:rFonts w:cs="Arial"/>
          <w:szCs w:val="20"/>
        </w:rPr>
      </w:pPr>
      <w:del w:id="477" w:author="Meridie Howley" w:date="2026-09-25T20:02:00Z" w16du:dateUtc="2026-09-26T00:02:00Z">
        <w:r>
          <w:rPr>
            <w:rFonts w:cs="Arial"/>
            <w:szCs w:val="20"/>
          </w:rPr>
          <w:delText>Introduce the group to the ancient idea of breath prayer. As you breathe in, you think about a name of God, as you breathe out</w:delText>
        </w:r>
        <w:r w:rsidR="00832AD5">
          <w:rPr>
            <w:rFonts w:cs="Arial"/>
            <w:szCs w:val="20"/>
          </w:rPr>
          <w:delText>,</w:delText>
        </w:r>
        <w:r>
          <w:rPr>
            <w:rFonts w:cs="Arial"/>
            <w:szCs w:val="20"/>
          </w:rPr>
          <w:delText xml:space="preserve"> you consider what that means for your relationship with him. A good prayer for this service would be: Creator God (on the in breath), thank you for making me </w:delText>
        </w:r>
        <w:r w:rsidR="00832AD5">
          <w:rPr>
            <w:rFonts w:cs="Arial"/>
            <w:i/>
            <w:iCs/>
            <w:szCs w:val="20"/>
          </w:rPr>
          <w:delText xml:space="preserve">me </w:delText>
        </w:r>
        <w:r>
          <w:rPr>
            <w:rFonts w:cs="Arial"/>
            <w:szCs w:val="20"/>
          </w:rPr>
          <w:delText>(on the out breath). Spend a few minutes in the quiet as people breathe in and out on this prayer. You can guide them through it the first few times and then leave some silence for them to continue. Encourage people to use this prayer practice during the week.</w:delText>
        </w:r>
      </w:del>
    </w:p>
    <w:p w14:paraId="6A27C369" w14:textId="77777777" w:rsidR="00BD3911" w:rsidRPr="00BD3911" w:rsidRDefault="00BD3911" w:rsidP="00BD3911">
      <w:pPr>
        <w:rPr>
          <w:del w:id="478" w:author="Meridie Howley" w:date="2026-09-25T20:02:00Z" w16du:dateUtc="2026-09-26T00:02:00Z"/>
          <w:rStyle w:val="Strong"/>
          <w:b w:val="0"/>
          <w:bCs w:val="0"/>
        </w:rPr>
      </w:pPr>
      <w:del w:id="479" w:author="Meridie Howley" w:date="2026-09-25T20:02:00Z" w16du:dateUtc="2026-09-26T00:02:00Z">
        <w:r w:rsidRPr="000702D3">
          <w:rPr>
            <w:rStyle w:val="Strong"/>
          </w:rPr>
          <w:delText xml:space="preserve">OPTION </w:delText>
        </w:r>
        <w:r>
          <w:rPr>
            <w:rStyle w:val="Strong"/>
          </w:rPr>
          <w:delText>THREE</w:delText>
        </w:r>
        <w:r w:rsidRPr="000702D3">
          <w:rPr>
            <w:rStyle w:val="Strong"/>
          </w:rPr>
          <w:delText xml:space="preserve">: </w:delText>
        </w:r>
        <w:r w:rsidRPr="00BD3911">
          <w:rPr>
            <w:rStyle w:val="Strong"/>
            <w:b w:val="0"/>
            <w:bCs w:val="0"/>
          </w:rPr>
          <w:delText>Discussion</w:delText>
        </w:r>
      </w:del>
    </w:p>
    <w:p w14:paraId="12807A2D" w14:textId="77777777" w:rsidR="00BD3911" w:rsidRPr="00BD3911" w:rsidRDefault="00BD3911" w:rsidP="00BD3911">
      <w:pPr>
        <w:rPr>
          <w:del w:id="480" w:author="Meridie Howley" w:date="2026-09-25T20:02:00Z" w16du:dateUtc="2026-09-26T00:02:00Z"/>
          <w:color w:val="00CF64"/>
        </w:rPr>
      </w:pPr>
      <w:del w:id="481" w:author="Meridie Howley" w:date="2026-09-25T20:02:00Z" w16du:dateUtc="2026-09-26T00:02:00Z">
        <w:r w:rsidRPr="00BD3911">
          <w:rPr>
            <w:rStyle w:val="Strong"/>
            <w:color w:val="00CF64"/>
          </w:rPr>
          <w:delText xml:space="preserve">You will need: </w:delText>
        </w:r>
        <w:r w:rsidRPr="00BD3911">
          <w:rPr>
            <w:color w:val="00CF64"/>
          </w:rPr>
          <w:delText>volunteers to facilitate discussion; paper and pens</w:delText>
        </w:r>
      </w:del>
    </w:p>
    <w:p w14:paraId="6A356E60" w14:textId="1EA938A0" w:rsidR="003746A9" w:rsidRDefault="00BD3911" w:rsidP="00A23526">
      <w:pPr>
        <w:rPr>
          <w:del w:id="482" w:author="Meridie Howley" w:date="2026-09-25T20:02:00Z" w16du:dateUtc="2026-09-26T00:02:00Z"/>
        </w:rPr>
      </w:pPr>
      <w:del w:id="483" w:author="Meridie Howley" w:date="2026-09-25T20:02:00Z" w16du:dateUtc="2026-09-26T00:02:00Z">
        <w:r>
          <w:delText xml:space="preserve">Gather people together in small groups, each one with a facilitator, and challenge them to think about the impact that what they have discovered today will have. </w:delText>
        </w:r>
      </w:del>
    </w:p>
    <w:p w14:paraId="1A59DBF9" w14:textId="77777777" w:rsidR="00BD621F" w:rsidRDefault="00BD621F" w:rsidP="00A23526">
      <w:pPr>
        <w:rPr>
          <w:del w:id="484" w:author="Meridie Howley" w:date="2026-09-25T20:02:00Z" w16du:dateUtc="2026-09-26T00:02:00Z"/>
        </w:rPr>
      </w:pPr>
    </w:p>
    <w:p w14:paraId="66EC4B02" w14:textId="77777777" w:rsidR="00BD621F" w:rsidRDefault="00BD621F" w:rsidP="00BD621F">
      <w:pPr>
        <w:pStyle w:val="Heading2"/>
        <w:rPr>
          <w:del w:id="485" w:author="Meridie Howley" w:date="2026-09-25T20:02:00Z" w16du:dateUtc="2026-09-26T00:02:00Z"/>
        </w:rPr>
      </w:pPr>
      <w:del w:id="486" w:author="Meridie Howley" w:date="2026-09-25T20:02:00Z" w16du:dateUtc="2026-09-26T00:02:00Z">
        <w:r>
          <w:delText>CLOSING – 5 mins</w:delText>
        </w:r>
      </w:del>
    </w:p>
    <w:p w14:paraId="1206674B" w14:textId="77777777" w:rsidR="00BD621F" w:rsidRDefault="00BD621F" w:rsidP="00BD621F">
      <w:pPr>
        <w:rPr>
          <w:del w:id="487" w:author="Meridie Howley" w:date="2026-09-25T20:02:00Z" w16du:dateUtc="2026-09-26T00:02:00Z"/>
        </w:rPr>
      </w:pPr>
      <w:del w:id="488" w:author="Meridie Howley" w:date="2026-09-25T20:02:00Z" w16du:dateUtc="2026-09-26T00:02:00Z">
        <w:r>
          <w:delText>Bring everyone back together and ask if anyone would like to share anything from the response time. Thank everyone for taking part and say an appropriate blessing to close the service.</w:delText>
        </w:r>
      </w:del>
    </w:p>
    <w:p w14:paraId="0AF4A861" w14:textId="77777777" w:rsidR="00BD621F" w:rsidRDefault="00BD621F" w:rsidP="00A23526">
      <w:pPr>
        <w:rPr>
          <w:del w:id="489" w:author="Meridie Howley" w:date="2026-09-25T20:02:00Z" w16du:dateUtc="2026-09-26T00:02:00Z"/>
        </w:rPr>
      </w:pPr>
    </w:p>
    <w:p w14:paraId="1F0EC476" w14:textId="4268B5A1" w:rsidR="00CA75A9" w:rsidRPr="00315186" w:rsidRDefault="00171231" w:rsidP="00CA75A9">
      <w:pPr>
        <w:pStyle w:val="Footer"/>
        <w:rPr>
          <w:del w:id="490" w:author="Meridie Howley" w:date="2026-09-25T20:02:00Z" w16du:dateUtc="2026-09-26T00:02:00Z"/>
          <w:rStyle w:val="Strong"/>
        </w:rPr>
      </w:pPr>
      <w:del w:id="491" w:author="Meridie Howley" w:date="2026-09-25T20:02:00Z" w16du:dateUtc="2026-09-26T00:02:00Z">
        <w:r>
          <w:rPr>
            <w:rStyle w:val="Strong"/>
          </w:rPr>
          <w:delText>JENNY CHEUNG</w:delText>
        </w:r>
      </w:del>
    </w:p>
    <w:p w14:paraId="6CE06DD7" w14:textId="4D9336C6" w:rsidR="00A23526" w:rsidRPr="00DB112E" w:rsidRDefault="00BE7F73" w:rsidP="00DB112E">
      <w:pPr>
        <w:rPr>
          <w:rPrChange w:id="492" w:author="Meridie Howley" w:date="2026-09-25T20:02:00Z" w16du:dateUtc="2026-09-26T00:02:00Z">
            <w:rPr>
              <w:rStyle w:val="Strong"/>
              <w:b w:val="0"/>
              <w:bCs w:val="0"/>
            </w:rPr>
          </w:rPrChange>
        </w:rPr>
        <w:pPrChange w:id="493" w:author="Meridie Howley" w:date="2026-09-25T20:02:00Z" w16du:dateUtc="2026-09-26T00:02:00Z">
          <w:pPr>
            <w:pStyle w:val="Footer"/>
          </w:pPr>
        </w:pPrChange>
      </w:pPr>
      <w:del w:id="494" w:author="Meridie Howley" w:date="2026-09-25T20:02:00Z" w16du:dateUtc="2026-09-26T00:02:00Z">
        <w:r w:rsidRPr="00AC3E74">
          <w:rPr>
            <w:rFonts w:cs="Calibri"/>
          </w:rPr>
          <w:delText>is a mum</w:delText>
        </w:r>
        <w:r>
          <w:rPr>
            <w:rFonts w:cs="Calibri"/>
          </w:rPr>
          <w:delText xml:space="preserve"> to teenagers</w:delText>
        </w:r>
        <w:r w:rsidRPr="00AC3E74">
          <w:rPr>
            <w:rFonts w:cs="Calibri"/>
          </w:rPr>
          <w:delText xml:space="preserve">, church planter and choir-nut! She pioneers The Voice Project Scotland – a missional expression inviting </w:delText>
        </w:r>
        <w:r>
          <w:rPr>
            <w:rFonts w:cs="Calibri"/>
          </w:rPr>
          <w:delText>young people</w:delText>
        </w:r>
        <w:r w:rsidRPr="00AC3E74">
          <w:rPr>
            <w:rFonts w:cs="Calibri"/>
          </w:rPr>
          <w:delText xml:space="preserve"> and their families to find their voices and </w:delText>
        </w:r>
        <w:r>
          <w:rPr>
            <w:rFonts w:cs="Calibri"/>
          </w:rPr>
          <w:delText>sing together with others</w:delText>
        </w:r>
        <w:r w:rsidR="002149B6">
          <w:delText>.</w:delText>
        </w:r>
      </w:del>
    </w:p>
    <w:sectPr w:rsidR="00A23526" w:rsidRPr="00DB112E" w:rsidSect="00A30DB3">
      <w:headerReference w:type="default" r:id="rId11"/>
      <w:footerReference w:type="even" r:id="rId12"/>
      <w:footerReference w:type="default" r:id="rId13"/>
      <w:headerReference w:type="first" r:id="rId14"/>
      <w:footerReference w:type="first" r:id="rId15"/>
      <w:pgSz w:w="11906" w:h="16838" w:code="9"/>
      <w:pgMar w:top="567" w:right="1134" w:bottom="1134" w:left="1134" w:header="709" w:footer="709" w:gutter="0"/>
      <w:cols w:space="708"/>
      <w:titlePg/>
      <w:docGrid w:linePitch="360"/>
      <w:sectPrChange w:id="510" w:author="Meridie Howley" w:date="2026-09-25T20:02:00Z" w16du:dateUtc="2026-09-26T00:02:00Z">
        <w:sectPr w:rsidR="00A23526" w:rsidRPr="00DB112E" w:rsidSect="00A30DB3">
          <w:pgSz w:code="0"/>
          <w:pgMar w:top="964" w:right="964" w:bottom="964" w:left="964" w:header="720" w:footer="720" w:gutter="0"/>
          <w:cols w:space="720"/>
          <w:titlePg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CB4DF5" w14:textId="77777777" w:rsidR="00FF3A84" w:rsidRDefault="00FF3A84">
      <w:pPr>
        <w:pPrChange w:id="21" w:author="Meridie Howley" w:date="2026-09-25T20:02:00Z" w16du:dateUtc="2026-09-26T00:02:00Z">
          <w:pPr>
            <w:spacing w:after="0" w:line="240" w:lineRule="auto"/>
          </w:pPr>
        </w:pPrChange>
      </w:pPr>
      <w:r>
        <w:separator/>
      </w:r>
    </w:p>
  </w:endnote>
  <w:endnote w:type="continuationSeparator" w:id="0">
    <w:p w14:paraId="42F078B5" w14:textId="77777777" w:rsidR="00FF3A84" w:rsidRDefault="00FF3A84">
      <w:pPr>
        <w:pPrChange w:id="22" w:author="Meridie Howley" w:date="2026-09-25T20:02:00Z" w16du:dateUtc="2026-09-26T00:02:00Z">
          <w:pPr>
            <w:spacing w:after="0" w:line="240" w:lineRule="auto"/>
          </w:pPr>
        </w:pPrChange>
      </w:pPr>
      <w:r>
        <w:continuationSeparator/>
      </w:r>
    </w:p>
  </w:endnote>
  <w:endnote w:type="continuationNotice" w:id="1">
    <w:p w14:paraId="04508510" w14:textId="77777777" w:rsidR="00FF3A84" w:rsidRDefault="00FF3A84">
      <w:pPr>
        <w:pPrChange w:id="23" w:author="Meridie Howley" w:date="2026-09-25T20:02:00Z" w16du:dateUtc="2026-09-26T00:02: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Headings CS)">
    <w:altName w:val="Times New Roman"/>
    <w:panose1 w:val="020B0604020202020204"/>
    <w:charset w:val="00"/>
    <w:family w:val="auto"/>
    <w:pitch w:val="variable"/>
    <w:sig w:usb0="E0002AE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Bold">
    <w:altName w:val="Arial"/>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602416" w14:textId="77777777" w:rsidR="00466504" w:rsidRPr="00DF1381" w:rsidRDefault="00466504" w:rsidP="00466504">
    <w:pPr>
      <w:pStyle w:val="Footer"/>
      <w:rPr>
        <w:ins w:id="495" w:author="Meridie Howley" w:date="2026-09-25T20:02:00Z" w16du:dateUtc="2026-09-26T00:02:00Z"/>
        <w:rFonts w:cs="Arial"/>
        <w:sz w:val="16"/>
      </w:rPr>
    </w:pPr>
    <w:ins w:id="496" w:author="Meridie Howley" w:date="2026-09-25T20:02:00Z" w16du:dateUtc="2026-09-26T00:02:00Z">
      <w:r w:rsidRPr="00DF1381">
        <w:rPr>
          <w:rFonts w:cs="Arial"/>
          <w:sz w:val="16"/>
        </w:rPr>
        <w:t xml:space="preserve">Ref: </w:t>
      </w:r>
      <w:r w:rsidRPr="00DF1381">
        <w:rPr>
          <w:rFonts w:cs="Arial"/>
          <w:sz w:val="16"/>
        </w:rPr>
        <w:fldChar w:fldCharType="begin"/>
      </w:r>
      <w:r w:rsidRPr="00DF1381">
        <w:rPr>
          <w:rFonts w:cs="Arial"/>
          <w:sz w:val="16"/>
        </w:rPr>
        <w:instrText xml:space="preserve"> DOCPROPERTY  Objective-Id  \* MERGEFORMAT </w:instrText>
      </w:r>
      <w:r w:rsidRPr="00DF1381">
        <w:rPr>
          <w:rFonts w:cs="Arial"/>
          <w:sz w:val="16"/>
        </w:rPr>
        <w:fldChar w:fldCharType="separate"/>
      </w:r>
      <w:r w:rsidR="00360A00">
        <w:rPr>
          <w:rFonts w:cs="Arial"/>
          <w:sz w:val="16"/>
        </w:rPr>
        <w:t>A391119</w:t>
      </w:r>
      <w:r w:rsidRPr="00DF1381">
        <w:rPr>
          <w:rFonts w:cs="Arial"/>
          <w:sz w:val="16"/>
        </w:rPr>
        <w:fldChar w:fldCharType="end"/>
      </w:r>
      <w:r w:rsidRPr="00DF1381">
        <w:rPr>
          <w:rFonts w:cs="Arial"/>
          <w:sz w:val="16"/>
        </w:rPr>
        <w:t xml:space="preserve">, </w:t>
      </w:r>
      <w:r w:rsidR="00417D1B">
        <w:rPr>
          <w:rFonts w:cs="Arial"/>
          <w:sz w:val="16"/>
        </w:rPr>
        <w:t>0.1</w:t>
      </w:r>
      <w:r w:rsidRPr="00DF1381">
        <w:rPr>
          <w:rFonts w:cs="Arial"/>
          <w:sz w:val="16"/>
        </w:rPr>
        <w:tab/>
      </w:r>
      <w:r w:rsidRPr="00DF1381">
        <w:rPr>
          <w:rFonts w:cs="Arial"/>
          <w:sz w:val="16"/>
        </w:rPr>
        <w:tab/>
      </w:r>
      <w:r w:rsidRPr="00DF1381">
        <w:rPr>
          <w:rFonts w:cs="Arial"/>
          <w:sz w:val="16"/>
        </w:rPr>
        <w:fldChar w:fldCharType="begin"/>
      </w:r>
      <w:r w:rsidRPr="00DF1381">
        <w:rPr>
          <w:rFonts w:cs="Arial"/>
          <w:sz w:val="16"/>
        </w:rPr>
        <w:instrText xml:space="preserve"> PAGE  \* MERGEFORMAT </w:instrText>
      </w:r>
      <w:r w:rsidRPr="00DF1381">
        <w:rPr>
          <w:rFonts w:cs="Arial"/>
          <w:sz w:val="16"/>
        </w:rPr>
        <w:fldChar w:fldCharType="separate"/>
      </w:r>
      <w:r w:rsidR="00E06789">
        <w:rPr>
          <w:rFonts w:cs="Arial"/>
          <w:noProof/>
          <w:sz w:val="16"/>
        </w:rPr>
        <w:t>2</w:t>
      </w:r>
      <w:r w:rsidRPr="00DF1381">
        <w:rPr>
          <w:rFonts w:cs="Arial"/>
          <w:sz w:val="16"/>
        </w:rPr>
        <w:fldChar w:fldCharType="end"/>
      </w:r>
      <w:r w:rsidRPr="00DF1381">
        <w:rPr>
          <w:rFonts w:cs="Arial"/>
          <w:sz w:val="16"/>
        </w:rPr>
        <w:t xml:space="preserve"> of </w:t>
      </w:r>
      <w:r w:rsidRPr="00DF1381">
        <w:rPr>
          <w:rFonts w:cs="Arial"/>
          <w:sz w:val="16"/>
        </w:rPr>
        <w:fldChar w:fldCharType="begin"/>
      </w:r>
      <w:r w:rsidRPr="00DF1381">
        <w:rPr>
          <w:rFonts w:cs="Arial"/>
          <w:sz w:val="16"/>
        </w:rPr>
        <w:instrText xml:space="preserve"> NUMPAGES  \* MERGEFORMAT </w:instrText>
      </w:r>
      <w:r w:rsidRPr="00DF1381">
        <w:rPr>
          <w:rFonts w:cs="Arial"/>
          <w:sz w:val="16"/>
        </w:rPr>
        <w:fldChar w:fldCharType="separate"/>
      </w:r>
      <w:r w:rsidR="00E06789">
        <w:rPr>
          <w:rFonts w:cs="Arial"/>
          <w:noProof/>
          <w:sz w:val="16"/>
        </w:rPr>
        <w:t>4</w:t>
      </w:r>
      <w:r w:rsidRPr="00DF1381">
        <w:rPr>
          <w:rFonts w:cs="Arial"/>
          <w:sz w:val="16"/>
        </w:rPr>
        <w:fldChar w:fldCharType="end"/>
      </w:r>
    </w:ins>
  </w:p>
  <w:p w14:paraId="25FCA812" w14:textId="77777777" w:rsidR="00C05F4C" w:rsidRDefault="00466504">
    <w:pPr>
      <w:pStyle w:val="Footer"/>
    </w:pPr>
    <w:ins w:id="497" w:author="Meridie Howley" w:date="2026-09-25T20:02:00Z" w16du:dateUtc="2026-09-26T00:02:00Z">
      <w:r w:rsidRPr="00DF1381">
        <w:rPr>
          <w:rFonts w:cs="Arial"/>
          <w:sz w:val="16"/>
        </w:rPr>
        <w:t xml:space="preserve">Last Updated: </w:t>
      </w:r>
      <w:r w:rsidRPr="00DF1381">
        <w:rPr>
          <w:rFonts w:cs="Arial"/>
          <w:sz w:val="16"/>
        </w:rPr>
        <w:fldChar w:fldCharType="begin"/>
      </w:r>
      <w:r w:rsidRPr="00DF1381">
        <w:rPr>
          <w:rFonts w:cs="Arial"/>
          <w:sz w:val="16"/>
        </w:rPr>
        <w:instrText xml:space="preserve"> DOCPROPERTY  LastSavedTime  \* MERGEFORMAT </w:instrText>
      </w:r>
      <w:r w:rsidRPr="00DF1381">
        <w:rPr>
          <w:rFonts w:cs="Arial"/>
          <w:sz w:val="16"/>
        </w:rPr>
        <w:fldChar w:fldCharType="separate"/>
      </w:r>
      <w:r w:rsidR="00360A00">
        <w:rPr>
          <w:rFonts w:cs="Arial"/>
          <w:sz w:val="16"/>
        </w:rPr>
        <w:t>19/09/2014 9:35 AM</w:t>
      </w:r>
      <w:r w:rsidRPr="00DF1381">
        <w:rPr>
          <w:rFonts w:cs="Arial"/>
          <w:sz w:val="16"/>
        </w:rPr>
        <w:fldChar w:fldCharType="end"/>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D79201" w14:textId="77777777" w:rsidR="00D927B2" w:rsidRDefault="00D927B2">
    <w:pPr>
      <w:pStyle w:val="Footer"/>
      <w:rPr>
        <w:ins w:id="498" w:author="Meridie Howley" w:date="2026-09-25T20:02:00Z" w16du:dateUtc="2026-09-26T00:02:00Z"/>
        <w:rFonts w:cs="Arial"/>
        <w:sz w:val="16"/>
      </w:rPr>
    </w:pPr>
    <w:ins w:id="499" w:author="Meridie Howley" w:date="2026-09-25T20:02:00Z" w16du:dateUtc="2026-09-26T00:02:00Z">
      <w:r>
        <w:rPr>
          <w:rFonts w:cs="Arial"/>
          <w:sz w:val="16"/>
        </w:rPr>
        <w:t>Avoiding Plagiarism: Guidelines for Students and Teachers</w:t>
      </w:r>
    </w:ins>
  </w:p>
  <w:p w14:paraId="19092EEB" w14:textId="77777777" w:rsidR="00DF1381" w:rsidRPr="00DF1381" w:rsidRDefault="00DF1381">
    <w:pPr>
      <w:pStyle w:val="Footer"/>
      <w:rPr>
        <w:ins w:id="500" w:author="Meridie Howley" w:date="2026-09-25T20:02:00Z" w16du:dateUtc="2026-09-26T00:02:00Z"/>
        <w:rFonts w:cs="Arial"/>
        <w:sz w:val="16"/>
      </w:rPr>
    </w:pPr>
    <w:ins w:id="501" w:author="Meridie Howley" w:date="2026-09-25T20:02:00Z" w16du:dateUtc="2026-09-26T00:02:00Z">
      <w:r w:rsidRPr="00DF1381">
        <w:rPr>
          <w:rFonts w:cs="Arial"/>
          <w:sz w:val="16"/>
        </w:rPr>
        <w:t xml:space="preserve">Ref: </w:t>
      </w:r>
      <w:r w:rsidRPr="00DF1381">
        <w:rPr>
          <w:rFonts w:cs="Arial"/>
          <w:sz w:val="16"/>
        </w:rPr>
        <w:fldChar w:fldCharType="begin"/>
      </w:r>
      <w:r w:rsidRPr="00DF1381">
        <w:rPr>
          <w:rFonts w:cs="Arial"/>
          <w:sz w:val="16"/>
        </w:rPr>
        <w:instrText xml:space="preserve"> DOCPROPERTY  Objective-Id  \* MERGEFORMAT </w:instrText>
      </w:r>
      <w:r w:rsidRPr="00DF1381">
        <w:rPr>
          <w:rFonts w:cs="Arial"/>
          <w:sz w:val="16"/>
        </w:rPr>
        <w:fldChar w:fldCharType="separate"/>
      </w:r>
      <w:r w:rsidR="00360A00">
        <w:rPr>
          <w:rFonts w:cs="Arial"/>
          <w:sz w:val="16"/>
        </w:rPr>
        <w:t>A391119</w:t>
      </w:r>
      <w:r w:rsidRPr="00DF1381">
        <w:rPr>
          <w:rFonts w:cs="Arial"/>
          <w:sz w:val="16"/>
        </w:rPr>
        <w:fldChar w:fldCharType="end"/>
      </w:r>
      <w:r w:rsidRPr="00DF1381">
        <w:rPr>
          <w:rFonts w:cs="Arial"/>
          <w:sz w:val="16"/>
        </w:rPr>
        <w:t xml:space="preserve">, </w:t>
      </w:r>
      <w:r w:rsidR="00417D1B">
        <w:rPr>
          <w:rFonts w:cs="Arial"/>
          <w:sz w:val="16"/>
        </w:rPr>
        <w:t>0.1</w:t>
      </w:r>
      <w:r w:rsidRPr="00DF1381">
        <w:rPr>
          <w:rFonts w:cs="Arial"/>
          <w:sz w:val="16"/>
        </w:rPr>
        <w:tab/>
      </w:r>
      <w:r w:rsidRPr="00DF1381">
        <w:rPr>
          <w:rFonts w:cs="Arial"/>
          <w:sz w:val="16"/>
        </w:rPr>
        <w:tab/>
      </w:r>
      <w:r w:rsidRPr="00DF1381">
        <w:rPr>
          <w:rFonts w:cs="Arial"/>
          <w:sz w:val="16"/>
        </w:rPr>
        <w:fldChar w:fldCharType="begin"/>
      </w:r>
      <w:r w:rsidRPr="00DF1381">
        <w:rPr>
          <w:rFonts w:cs="Arial"/>
          <w:sz w:val="16"/>
        </w:rPr>
        <w:instrText xml:space="preserve"> PAGE  \* MERGEFORMAT </w:instrText>
      </w:r>
      <w:r w:rsidRPr="00DF1381">
        <w:rPr>
          <w:rFonts w:cs="Arial"/>
          <w:sz w:val="16"/>
        </w:rPr>
        <w:fldChar w:fldCharType="separate"/>
      </w:r>
      <w:r w:rsidR="00E06789">
        <w:rPr>
          <w:rFonts w:cs="Arial"/>
          <w:noProof/>
          <w:sz w:val="16"/>
        </w:rPr>
        <w:t>3</w:t>
      </w:r>
      <w:r w:rsidRPr="00DF1381">
        <w:rPr>
          <w:rFonts w:cs="Arial"/>
          <w:sz w:val="16"/>
        </w:rPr>
        <w:fldChar w:fldCharType="end"/>
      </w:r>
      <w:r w:rsidRPr="00DF1381">
        <w:rPr>
          <w:rFonts w:cs="Arial"/>
          <w:sz w:val="16"/>
        </w:rPr>
        <w:t xml:space="preserve"> of </w:t>
      </w:r>
      <w:r w:rsidRPr="00DF1381">
        <w:rPr>
          <w:rFonts w:cs="Arial"/>
          <w:sz w:val="16"/>
        </w:rPr>
        <w:fldChar w:fldCharType="begin"/>
      </w:r>
      <w:r w:rsidRPr="00DF1381">
        <w:rPr>
          <w:rFonts w:cs="Arial"/>
          <w:sz w:val="16"/>
        </w:rPr>
        <w:instrText xml:space="preserve"> NUMPAGES  \* MERGEFORMAT </w:instrText>
      </w:r>
      <w:r w:rsidRPr="00DF1381">
        <w:rPr>
          <w:rFonts w:cs="Arial"/>
          <w:sz w:val="16"/>
        </w:rPr>
        <w:fldChar w:fldCharType="separate"/>
      </w:r>
      <w:r w:rsidR="00E06789">
        <w:rPr>
          <w:rFonts w:cs="Arial"/>
          <w:noProof/>
          <w:sz w:val="16"/>
        </w:rPr>
        <w:t>4</w:t>
      </w:r>
      <w:r w:rsidRPr="00DF1381">
        <w:rPr>
          <w:rFonts w:cs="Arial"/>
          <w:sz w:val="16"/>
        </w:rPr>
        <w:fldChar w:fldCharType="end"/>
      </w:r>
    </w:ins>
  </w:p>
  <w:p w14:paraId="0326D4E5" w14:textId="77777777" w:rsidR="00C05F4C" w:rsidRDefault="00DF1381">
    <w:pPr>
      <w:pStyle w:val="Footer"/>
    </w:pPr>
    <w:ins w:id="502" w:author="Meridie Howley" w:date="2026-09-25T20:02:00Z" w16du:dateUtc="2026-09-26T00:02:00Z">
      <w:r w:rsidRPr="00DF1381">
        <w:rPr>
          <w:rFonts w:cs="Arial"/>
          <w:sz w:val="16"/>
        </w:rPr>
        <w:t xml:space="preserve">Last Updated: </w:t>
      </w:r>
      <w:r w:rsidRPr="00DF1381">
        <w:rPr>
          <w:rFonts w:cs="Arial"/>
          <w:sz w:val="16"/>
        </w:rPr>
        <w:fldChar w:fldCharType="begin"/>
      </w:r>
      <w:r w:rsidRPr="00DF1381">
        <w:rPr>
          <w:rFonts w:cs="Arial"/>
          <w:sz w:val="16"/>
        </w:rPr>
        <w:instrText xml:space="preserve"> DOCPROPERTY  LastSavedTime  \* MERGEFORMAT </w:instrText>
      </w:r>
      <w:r w:rsidRPr="00DF1381">
        <w:rPr>
          <w:rFonts w:cs="Arial"/>
          <w:sz w:val="16"/>
        </w:rPr>
        <w:fldChar w:fldCharType="separate"/>
      </w:r>
      <w:r w:rsidR="00360A00">
        <w:rPr>
          <w:rFonts w:cs="Arial"/>
          <w:sz w:val="16"/>
        </w:rPr>
        <w:t>19/09/2014 9:35 AM</w:t>
      </w:r>
      <w:r w:rsidRPr="00DF1381">
        <w:rPr>
          <w:rFonts w:cs="Arial"/>
          <w:sz w:val="16"/>
        </w:rPr>
        <w:fldChar w:fldCharType="end"/>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ED7EAB" w14:textId="77777777" w:rsidR="0043075D" w:rsidRPr="00CE33F5" w:rsidRDefault="00D16B40">
    <w:pPr>
      <w:pStyle w:val="Footer"/>
      <w:rPr>
        <w:ins w:id="505" w:author="Meridie Howley" w:date="2026-09-25T20:02:00Z" w16du:dateUtc="2026-09-26T00:02:00Z"/>
        <w:rFonts w:cs="Arial"/>
        <w:color w:val="FF0000"/>
        <w:sz w:val="16"/>
      </w:rPr>
    </w:pPr>
    <w:ins w:id="506" w:author="Meridie Howley" w:date="2026-09-25T20:02:00Z" w16du:dateUtc="2026-09-26T00:02:00Z">
      <w:r>
        <w:rPr>
          <w:rFonts w:cs="Arial"/>
          <w:sz w:val="16"/>
        </w:rPr>
        <w:t>Integrating Sources: Guidelines for Teachers and Students</w:t>
      </w:r>
      <w:r w:rsidR="00A712B0" w:rsidRPr="00CE33F5">
        <w:rPr>
          <w:rFonts w:cs="Arial"/>
          <w:color w:val="FF0000"/>
          <w:sz w:val="16"/>
        </w:rPr>
        <w:tab/>
      </w:r>
      <w:r w:rsidR="0043075D" w:rsidRPr="00CE33F5">
        <w:rPr>
          <w:rFonts w:cs="Arial"/>
          <w:color w:val="FF0000"/>
          <w:sz w:val="16"/>
        </w:rPr>
        <w:tab/>
      </w:r>
      <w:r w:rsidR="0043075D" w:rsidRPr="00D16B40">
        <w:rPr>
          <w:rFonts w:cs="Arial"/>
          <w:sz w:val="16"/>
        </w:rPr>
        <w:fldChar w:fldCharType="begin"/>
      </w:r>
      <w:r w:rsidR="0043075D" w:rsidRPr="00D16B40">
        <w:rPr>
          <w:rFonts w:cs="Arial"/>
          <w:sz w:val="16"/>
        </w:rPr>
        <w:instrText xml:space="preserve"> PAGE  \* MERGEFORMAT </w:instrText>
      </w:r>
      <w:r w:rsidR="0043075D" w:rsidRPr="00D16B40">
        <w:rPr>
          <w:rFonts w:cs="Arial"/>
          <w:sz w:val="16"/>
        </w:rPr>
        <w:fldChar w:fldCharType="separate"/>
      </w:r>
      <w:r w:rsidR="00E06789">
        <w:rPr>
          <w:rFonts w:cs="Arial"/>
          <w:noProof/>
          <w:sz w:val="16"/>
        </w:rPr>
        <w:t>1</w:t>
      </w:r>
      <w:r w:rsidR="0043075D" w:rsidRPr="00D16B40">
        <w:rPr>
          <w:rFonts w:cs="Arial"/>
          <w:sz w:val="16"/>
        </w:rPr>
        <w:fldChar w:fldCharType="end"/>
      </w:r>
      <w:r w:rsidR="0043075D" w:rsidRPr="00D16B40">
        <w:rPr>
          <w:rFonts w:cs="Arial"/>
          <w:sz w:val="16"/>
        </w:rPr>
        <w:t xml:space="preserve"> of </w:t>
      </w:r>
      <w:r w:rsidR="0043075D" w:rsidRPr="00D16B40">
        <w:rPr>
          <w:rFonts w:cs="Arial"/>
          <w:sz w:val="16"/>
        </w:rPr>
        <w:fldChar w:fldCharType="begin"/>
      </w:r>
      <w:r w:rsidR="0043075D" w:rsidRPr="00D16B40">
        <w:rPr>
          <w:rFonts w:cs="Arial"/>
          <w:sz w:val="16"/>
        </w:rPr>
        <w:instrText xml:space="preserve"> NUMPAGES  \* MERGEFORMAT </w:instrText>
      </w:r>
      <w:r w:rsidR="0043075D" w:rsidRPr="00D16B40">
        <w:rPr>
          <w:rFonts w:cs="Arial"/>
          <w:sz w:val="16"/>
        </w:rPr>
        <w:fldChar w:fldCharType="separate"/>
      </w:r>
      <w:r w:rsidR="00E06789">
        <w:rPr>
          <w:rFonts w:cs="Arial"/>
          <w:noProof/>
          <w:sz w:val="16"/>
        </w:rPr>
        <w:t>4</w:t>
      </w:r>
      <w:r w:rsidR="0043075D" w:rsidRPr="00D16B40">
        <w:rPr>
          <w:rFonts w:cs="Arial"/>
          <w:sz w:val="16"/>
        </w:rPr>
        <w:fldChar w:fldCharType="end"/>
      </w:r>
    </w:ins>
  </w:p>
  <w:p w14:paraId="112155EB" w14:textId="77777777" w:rsidR="0043075D" w:rsidRPr="00417D1B" w:rsidRDefault="0043075D" w:rsidP="0043075D">
    <w:pPr>
      <w:pStyle w:val="Footer"/>
      <w:rPr>
        <w:ins w:id="507" w:author="Meridie Howley" w:date="2026-09-25T20:02:00Z" w16du:dateUtc="2026-09-26T00:02:00Z"/>
        <w:rFonts w:cs="Arial"/>
        <w:sz w:val="16"/>
      </w:rPr>
    </w:pPr>
    <w:ins w:id="508" w:author="Meridie Howley" w:date="2026-09-25T20:02:00Z" w16du:dateUtc="2026-09-26T00:02:00Z">
      <w:r w:rsidRPr="00417D1B">
        <w:rPr>
          <w:rFonts w:cs="Arial"/>
          <w:sz w:val="16"/>
        </w:rPr>
        <w:t xml:space="preserve">Ref: </w:t>
      </w:r>
      <w:r w:rsidRPr="00417D1B">
        <w:rPr>
          <w:rFonts w:cs="Arial"/>
          <w:sz w:val="16"/>
        </w:rPr>
        <w:fldChar w:fldCharType="begin"/>
      </w:r>
      <w:r w:rsidRPr="00417D1B">
        <w:rPr>
          <w:rFonts w:cs="Arial"/>
          <w:sz w:val="16"/>
        </w:rPr>
        <w:instrText xml:space="preserve"> DOCPROPERTY  Objective-Id  \* MERGEFORMAT </w:instrText>
      </w:r>
      <w:r w:rsidRPr="00417D1B">
        <w:rPr>
          <w:rFonts w:cs="Arial"/>
          <w:sz w:val="16"/>
        </w:rPr>
        <w:fldChar w:fldCharType="separate"/>
      </w:r>
      <w:r w:rsidR="00360A00">
        <w:rPr>
          <w:rFonts w:cs="Arial"/>
          <w:sz w:val="16"/>
        </w:rPr>
        <w:t>A391119</w:t>
      </w:r>
      <w:r w:rsidRPr="00417D1B">
        <w:rPr>
          <w:rFonts w:cs="Arial"/>
          <w:sz w:val="16"/>
        </w:rPr>
        <w:fldChar w:fldCharType="end"/>
      </w:r>
      <w:r w:rsidRPr="00417D1B">
        <w:rPr>
          <w:rFonts w:cs="Arial"/>
          <w:sz w:val="16"/>
        </w:rPr>
        <w:t xml:space="preserve">, </w:t>
      </w:r>
      <w:r w:rsidR="00417D1B" w:rsidRPr="00417D1B">
        <w:rPr>
          <w:rFonts w:cs="Arial"/>
          <w:sz w:val="16"/>
        </w:rPr>
        <w:t>0.1</w:t>
      </w:r>
      <w:r w:rsidRPr="00417D1B">
        <w:rPr>
          <w:rFonts w:cs="Arial"/>
          <w:sz w:val="16"/>
        </w:rPr>
        <w:tab/>
      </w:r>
      <w:r w:rsidRPr="00417D1B">
        <w:rPr>
          <w:rFonts w:cs="Arial"/>
          <w:sz w:val="16"/>
        </w:rPr>
        <w:tab/>
      </w:r>
    </w:ins>
  </w:p>
  <w:p w14:paraId="6A0A6175" w14:textId="77777777" w:rsidR="00C05F4C" w:rsidRDefault="0043075D">
    <w:pPr>
      <w:pStyle w:val="Footer"/>
    </w:pPr>
    <w:ins w:id="509" w:author="Meridie Howley" w:date="2026-09-25T20:02:00Z" w16du:dateUtc="2026-09-26T00:02:00Z">
      <w:r w:rsidRPr="00417D1B">
        <w:rPr>
          <w:rFonts w:cs="Arial"/>
          <w:sz w:val="16"/>
        </w:rPr>
        <w:t xml:space="preserve">Last Updated: </w:t>
      </w:r>
      <w:r w:rsidRPr="00417D1B">
        <w:rPr>
          <w:rFonts w:cs="Arial"/>
          <w:sz w:val="16"/>
        </w:rPr>
        <w:fldChar w:fldCharType="begin"/>
      </w:r>
      <w:r w:rsidRPr="00417D1B">
        <w:rPr>
          <w:rFonts w:cs="Arial"/>
          <w:sz w:val="16"/>
        </w:rPr>
        <w:instrText xml:space="preserve"> DOCPROPERTY  LastSavedTime  \* MERGEFORMAT </w:instrText>
      </w:r>
      <w:r w:rsidRPr="00417D1B">
        <w:rPr>
          <w:rFonts w:cs="Arial"/>
          <w:sz w:val="16"/>
        </w:rPr>
        <w:fldChar w:fldCharType="separate"/>
      </w:r>
      <w:r w:rsidR="00360A00">
        <w:rPr>
          <w:rFonts w:cs="Arial"/>
          <w:sz w:val="16"/>
        </w:rPr>
        <w:t>19/09/2014 9:35 AM</w:t>
      </w:r>
      <w:r w:rsidRPr="00417D1B">
        <w:rPr>
          <w:rFonts w:cs="Arial"/>
          <w:sz w:val="16"/>
        </w:rPr>
        <w:fldChar w:fldCharType="end"/>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24623B" w14:textId="77777777" w:rsidR="00FF3A84" w:rsidRDefault="00FF3A84">
      <w:pPr>
        <w:pPrChange w:id="18" w:author="Meridie Howley" w:date="2026-09-25T20:02:00Z" w16du:dateUtc="2026-09-26T00:02:00Z">
          <w:pPr>
            <w:spacing w:after="0" w:line="240" w:lineRule="auto"/>
          </w:pPr>
        </w:pPrChange>
      </w:pPr>
      <w:r>
        <w:separator/>
      </w:r>
    </w:p>
  </w:footnote>
  <w:footnote w:type="continuationSeparator" w:id="0">
    <w:p w14:paraId="1C23285D" w14:textId="77777777" w:rsidR="00FF3A84" w:rsidRDefault="00FF3A84">
      <w:pPr>
        <w:pPrChange w:id="19" w:author="Meridie Howley" w:date="2026-09-25T20:02:00Z" w16du:dateUtc="2026-09-26T00:02:00Z">
          <w:pPr>
            <w:spacing w:after="0" w:line="240" w:lineRule="auto"/>
          </w:pPr>
        </w:pPrChange>
      </w:pPr>
      <w:r>
        <w:continuationSeparator/>
      </w:r>
    </w:p>
  </w:footnote>
  <w:footnote w:type="continuationNotice" w:id="1">
    <w:p w14:paraId="4D184F80" w14:textId="77777777" w:rsidR="00FF3A84" w:rsidRDefault="00FF3A84">
      <w:pPr>
        <w:pPrChange w:id="20" w:author="Meridie Howley" w:date="2026-09-25T20:02:00Z" w16du:dateUtc="2026-09-26T00:02: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B062A" w14:textId="77777777" w:rsidR="00C05F4C" w:rsidRDefault="00C05F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7E2415" w14:textId="77777777" w:rsidR="00C05F4C" w:rsidRDefault="00FF3A84" w:rsidP="000A17C2">
    <w:pPr>
      <w:pStyle w:val="Header"/>
      <w:jc w:val="right"/>
      <w:pPrChange w:id="503" w:author="Meridie Howley" w:date="2026-09-25T20:02:00Z" w16du:dateUtc="2026-09-26T00:02:00Z">
        <w:pPr>
          <w:pStyle w:val="Header"/>
        </w:pPr>
      </w:pPrChange>
    </w:pPr>
    <w:ins w:id="504" w:author="Meridie Howley" w:date="2026-09-25T20:02:00Z" w16du:dateUtc="2026-09-26T00:02:00Z">
      <w:r>
        <w:rPr>
          <w:noProof/>
        </w:rPr>
        <w:object w:dxaOrig="2917" w:dyaOrig="1089" w14:anchorId="43F62B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70.7pt;height:64.95pt;mso-width-percent:0;mso-height-percent:0;mso-width-percent:0;mso-height-percent:0">
            <v:imagedata r:id="rId1" o:title=""/>
          </v:shape>
          <o:OLEObject Type="Embed" ProgID="Visio.Drawing.11" ShapeID="_x0000_i1025" DrawAspect="Content" ObjectID="_1851872249" r:id="rId2"/>
        </w:obje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F842C6E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286F2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A781F0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C6E2CB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C1CE15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49867B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6C038D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62261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5BA4E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47A139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B7B62"/>
    <w:multiLevelType w:val="hybridMultilevel"/>
    <w:tmpl w:val="7854C9B8"/>
    <w:lvl w:ilvl="0" w:tplc="188E441A">
      <w:start w:val="1"/>
      <w:numFmt w:val="bullet"/>
      <w:lvlText w:val=""/>
      <w:lvlJc w:val="left"/>
      <w:pPr>
        <w:tabs>
          <w:tab w:val="num" w:pos="1080"/>
        </w:tabs>
        <w:ind w:left="1080" w:hanging="360"/>
      </w:pPr>
      <w:rPr>
        <w:rFonts w:ascii="Symbol" w:hAnsi="Symbol" w:hint="default"/>
        <w:sz w:val="18"/>
      </w:rPr>
    </w:lvl>
    <w:lvl w:ilvl="1" w:tplc="2B62B4CA">
      <w:start w:val="1"/>
      <w:numFmt w:val="bullet"/>
      <w:lvlText w:val=""/>
      <w:lvlJc w:val="left"/>
      <w:pPr>
        <w:tabs>
          <w:tab w:val="num" w:pos="1440"/>
        </w:tabs>
        <w:ind w:left="1440" w:hanging="360"/>
      </w:pPr>
      <w:rPr>
        <w:rFonts w:ascii="Symbol" w:hAnsi="Symbol" w:hint="default"/>
        <w:color w:val="auto"/>
        <w:sz w:val="16"/>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09573B0"/>
    <w:multiLevelType w:val="hybridMultilevel"/>
    <w:tmpl w:val="FEC2F2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05C87E82"/>
    <w:multiLevelType w:val="hybridMultilevel"/>
    <w:tmpl w:val="447013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AAF16BD"/>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191027FE"/>
    <w:multiLevelType w:val="hybridMultilevel"/>
    <w:tmpl w:val="A4363482"/>
    <w:lvl w:ilvl="0" w:tplc="53AEBFE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9C0491"/>
    <w:multiLevelType w:val="hybridMultilevel"/>
    <w:tmpl w:val="9E1635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D54513C"/>
    <w:multiLevelType w:val="multilevel"/>
    <w:tmpl w:val="7FF8B6B2"/>
    <w:lvl w:ilvl="0">
      <w:start w:val="1"/>
      <w:numFmt w:val="decimal"/>
      <w:lvlText w:val="%1."/>
      <w:lvlJc w:val="left"/>
      <w:pPr>
        <w:ind w:left="360" w:hanging="360"/>
      </w:pPr>
    </w:lvl>
    <w:lvl w:ilvl="1">
      <w:start w:val="1"/>
      <w:numFmt w:val="bullet"/>
      <w:lvlText w:val=""/>
      <w:lvlJc w:val="left"/>
      <w:pPr>
        <w:ind w:left="792" w:hanging="432"/>
      </w:pPr>
      <w:rPr>
        <w:rFonts w:ascii="Wingdings" w:hAnsi="Wingding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35350DB"/>
    <w:multiLevelType w:val="multilevel"/>
    <w:tmpl w:val="2C180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98387E"/>
    <w:multiLevelType w:val="hybridMultilevel"/>
    <w:tmpl w:val="022CADBE"/>
    <w:lvl w:ilvl="0" w:tplc="3744BDD6">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4C5545B"/>
    <w:multiLevelType w:val="hybridMultilevel"/>
    <w:tmpl w:val="D374BB66"/>
    <w:lvl w:ilvl="0" w:tplc="1B029E42">
      <w:start w:val="1"/>
      <w:numFmt w:val="bullet"/>
      <w:lvlText w:val=""/>
      <w:lvlJc w:val="left"/>
      <w:pPr>
        <w:tabs>
          <w:tab w:val="num" w:pos="360"/>
        </w:tabs>
        <w:ind w:left="357" w:hanging="357"/>
      </w:pPr>
      <w:rPr>
        <w:rFonts w:ascii="Symbol" w:hAnsi="Symbol" w:hint="default"/>
        <w:color w:val="auto"/>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4F8648D"/>
    <w:multiLevelType w:val="hybridMultilevel"/>
    <w:tmpl w:val="0A9E8D5A"/>
    <w:lvl w:ilvl="0" w:tplc="882ED41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86E323B"/>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2" w15:restartNumberingAfterBreak="0">
    <w:nsid w:val="2FB61B1A"/>
    <w:multiLevelType w:val="hybridMultilevel"/>
    <w:tmpl w:val="E4204D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6E29A4"/>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349B6564"/>
    <w:multiLevelType w:val="hybridMultilevel"/>
    <w:tmpl w:val="11CE61D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35A40CB8"/>
    <w:multiLevelType w:val="multilevel"/>
    <w:tmpl w:val="33BC3892"/>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5D840FB"/>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7" w15:restartNumberingAfterBreak="0">
    <w:nsid w:val="4E113096"/>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4F844411"/>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5060412E"/>
    <w:multiLevelType w:val="hybridMultilevel"/>
    <w:tmpl w:val="615EC72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50B859C5"/>
    <w:multiLevelType w:val="multilevel"/>
    <w:tmpl w:val="271CA4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757981"/>
    <w:multiLevelType w:val="hybridMultilevel"/>
    <w:tmpl w:val="4E5202CC"/>
    <w:lvl w:ilvl="0" w:tplc="1526CCC6">
      <w:start w:val="25"/>
      <w:numFmt w:val="bullet"/>
      <w:lvlText w:val="-"/>
      <w:lvlJc w:val="left"/>
      <w:pPr>
        <w:ind w:left="1080" w:hanging="360"/>
      </w:pPr>
      <w:rPr>
        <w:rFonts w:ascii="Arial" w:eastAsia="Times New Roman"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2" w15:restartNumberingAfterBreak="0">
    <w:nsid w:val="55B426A6"/>
    <w:multiLevelType w:val="hybridMultilevel"/>
    <w:tmpl w:val="E57A2D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6A67302"/>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4" w15:restartNumberingAfterBreak="0">
    <w:nsid w:val="6605248F"/>
    <w:multiLevelType w:val="hybridMultilevel"/>
    <w:tmpl w:val="E2E06B00"/>
    <w:lvl w:ilvl="0" w:tplc="4DD69864">
      <w:start w:val="1"/>
      <w:numFmt w:val="bullet"/>
      <w:pStyle w:val="Bullets"/>
      <w:lvlText w:val=""/>
      <w:lvlJc w:val="left"/>
      <w:pPr>
        <w:tabs>
          <w:tab w:val="num" w:pos="170"/>
        </w:tabs>
        <w:ind w:left="170" w:hanging="170"/>
      </w:pPr>
      <w:rPr>
        <w:rFonts w:ascii="Symbol" w:hAnsi="Symbol" w:hint="default"/>
        <w:b w:val="0"/>
        <w:i w:val="0"/>
        <w:color w:val="00000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6602C07"/>
    <w:multiLevelType w:val="multilevel"/>
    <w:tmpl w:val="BC6884B0"/>
    <w:lvl w:ilvl="0">
      <w:start w:val="1"/>
      <w:numFmt w:val="decimal"/>
      <w:lvlText w:val="%1."/>
      <w:lvlJc w:val="left"/>
      <w:pPr>
        <w:tabs>
          <w:tab w:val="num" w:pos="360"/>
        </w:tabs>
        <w:ind w:left="360" w:hanging="360"/>
      </w:pPr>
      <w:rPr>
        <w:rFonts w:hint="default"/>
        <w:b w:val="0"/>
        <w:i w:val="0"/>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15:restartNumberingAfterBreak="0">
    <w:nsid w:val="684E3A68"/>
    <w:multiLevelType w:val="hybridMultilevel"/>
    <w:tmpl w:val="B394A3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10C1F29"/>
    <w:multiLevelType w:val="hybridMultilevel"/>
    <w:tmpl w:val="1DB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A717A5"/>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B927E0"/>
    <w:multiLevelType w:val="hybridMultilevel"/>
    <w:tmpl w:val="EF94C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E9E3859"/>
    <w:multiLevelType w:val="hybridMultilevel"/>
    <w:tmpl w:val="4A2627CE"/>
    <w:lvl w:ilvl="0" w:tplc="FD60DD0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EE744D9"/>
    <w:multiLevelType w:val="multilevel"/>
    <w:tmpl w:val="D9F07DD2"/>
    <w:lvl w:ilvl="0">
      <w:start w:val="1"/>
      <w:numFmt w:val="decimal"/>
      <w:lvlText w:val="6.%1"/>
      <w:lvlJc w:val="left"/>
      <w:pPr>
        <w:tabs>
          <w:tab w:val="num" w:pos="567"/>
        </w:tabs>
        <w:ind w:left="567" w:hanging="567"/>
      </w:pPr>
      <w:rPr>
        <w:rFonts w:cs="Times New Roman" w:hint="default"/>
      </w:rPr>
    </w:lvl>
    <w:lvl w:ilvl="1">
      <w:start w:val="1"/>
      <w:numFmt w:val="decimal"/>
      <w:lvlText w:val="5.%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num w:numId="1" w16cid:durableId="1290089197">
    <w:abstractNumId w:val="37"/>
  </w:num>
  <w:num w:numId="2" w16cid:durableId="320930608">
    <w:abstractNumId w:val="14"/>
  </w:num>
  <w:num w:numId="3" w16cid:durableId="511995975">
    <w:abstractNumId w:val="0"/>
  </w:num>
  <w:num w:numId="4" w16cid:durableId="39745271">
    <w:abstractNumId w:val="1"/>
  </w:num>
  <w:num w:numId="5" w16cid:durableId="1176269908">
    <w:abstractNumId w:val="2"/>
  </w:num>
  <w:num w:numId="6" w16cid:durableId="2025863957">
    <w:abstractNumId w:val="3"/>
  </w:num>
  <w:num w:numId="7" w16cid:durableId="1885289362">
    <w:abstractNumId w:val="8"/>
  </w:num>
  <w:num w:numId="8" w16cid:durableId="615212744">
    <w:abstractNumId w:val="4"/>
  </w:num>
  <w:num w:numId="9" w16cid:durableId="295719938">
    <w:abstractNumId w:val="5"/>
  </w:num>
  <w:num w:numId="10" w16cid:durableId="1652296301">
    <w:abstractNumId w:val="6"/>
  </w:num>
  <w:num w:numId="11" w16cid:durableId="1948073946">
    <w:abstractNumId w:val="7"/>
  </w:num>
  <w:num w:numId="12" w16cid:durableId="404767681">
    <w:abstractNumId w:val="9"/>
  </w:num>
  <w:num w:numId="13" w16cid:durableId="1376463671">
    <w:abstractNumId w:val="12"/>
  </w:num>
  <w:num w:numId="14" w16cid:durableId="1775201807">
    <w:abstractNumId w:val="40"/>
  </w:num>
  <w:num w:numId="15" w16cid:durableId="920870801">
    <w:abstractNumId w:val="39"/>
  </w:num>
  <w:num w:numId="16" w16cid:durableId="837961363">
    <w:abstractNumId w:val="20"/>
  </w:num>
  <w:num w:numId="17" w16cid:durableId="419955364">
    <w:abstractNumId w:val="33"/>
  </w:num>
  <w:num w:numId="18" w16cid:durableId="1507359541">
    <w:abstractNumId w:val="30"/>
  </w:num>
  <w:num w:numId="19" w16cid:durableId="447117883">
    <w:abstractNumId w:val="41"/>
  </w:num>
  <w:num w:numId="20" w16cid:durableId="552544370">
    <w:abstractNumId w:val="28"/>
  </w:num>
  <w:num w:numId="21" w16cid:durableId="188031970">
    <w:abstractNumId w:val="13"/>
  </w:num>
  <w:num w:numId="22" w16cid:durableId="742605006">
    <w:abstractNumId w:val="35"/>
  </w:num>
  <w:num w:numId="23" w16cid:durableId="2078937200">
    <w:abstractNumId w:val="23"/>
  </w:num>
  <w:num w:numId="24" w16cid:durableId="2079671994">
    <w:abstractNumId w:val="21"/>
  </w:num>
  <w:num w:numId="25" w16cid:durableId="792867363">
    <w:abstractNumId w:val="26"/>
  </w:num>
  <w:num w:numId="26" w16cid:durableId="598803061">
    <w:abstractNumId w:val="27"/>
  </w:num>
  <w:num w:numId="27" w16cid:durableId="581649502">
    <w:abstractNumId w:val="18"/>
  </w:num>
  <w:num w:numId="28" w16cid:durableId="2065983140">
    <w:abstractNumId w:val="29"/>
  </w:num>
  <w:num w:numId="29" w16cid:durableId="632250861">
    <w:abstractNumId w:val="38"/>
  </w:num>
  <w:num w:numId="30" w16cid:durableId="1555697625">
    <w:abstractNumId w:val="16"/>
  </w:num>
  <w:num w:numId="31" w16cid:durableId="1696030184">
    <w:abstractNumId w:val="25"/>
  </w:num>
  <w:num w:numId="32" w16cid:durableId="1485851682">
    <w:abstractNumId w:val="34"/>
  </w:num>
  <w:num w:numId="33" w16cid:durableId="1529490542">
    <w:abstractNumId w:val="31"/>
  </w:num>
  <w:num w:numId="34" w16cid:durableId="1360273498">
    <w:abstractNumId w:val="17"/>
  </w:num>
  <w:num w:numId="35" w16cid:durableId="426316912">
    <w:abstractNumId w:val="15"/>
  </w:num>
  <w:num w:numId="36" w16cid:durableId="438529057">
    <w:abstractNumId w:val="24"/>
  </w:num>
  <w:num w:numId="37" w16cid:durableId="730809580">
    <w:abstractNumId w:val="10"/>
  </w:num>
  <w:num w:numId="38" w16cid:durableId="1350183093">
    <w:abstractNumId w:val="19"/>
  </w:num>
  <w:num w:numId="39" w16cid:durableId="860095393">
    <w:abstractNumId w:val="11"/>
  </w:num>
  <w:num w:numId="40" w16cid:durableId="298848032">
    <w:abstractNumId w:val="22"/>
  </w:num>
  <w:num w:numId="41" w16cid:durableId="35157613">
    <w:abstractNumId w:val="32"/>
  </w:num>
  <w:num w:numId="42" w16cid:durableId="35080278">
    <w:abstractNumId w:val="3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6A2"/>
    <w:rsid w:val="000163C5"/>
    <w:rsid w:val="000169AB"/>
    <w:rsid w:val="00025A5B"/>
    <w:rsid w:val="00026705"/>
    <w:rsid w:val="000322FE"/>
    <w:rsid w:val="000367E5"/>
    <w:rsid w:val="000377BE"/>
    <w:rsid w:val="00044DF1"/>
    <w:rsid w:val="000464B2"/>
    <w:rsid w:val="00046D0D"/>
    <w:rsid w:val="00046E7A"/>
    <w:rsid w:val="00047AC6"/>
    <w:rsid w:val="0005050D"/>
    <w:rsid w:val="0005077B"/>
    <w:rsid w:val="00050C3F"/>
    <w:rsid w:val="000519E4"/>
    <w:rsid w:val="00052F51"/>
    <w:rsid w:val="000537AC"/>
    <w:rsid w:val="00061EAF"/>
    <w:rsid w:val="00067A78"/>
    <w:rsid w:val="0007450C"/>
    <w:rsid w:val="000746C2"/>
    <w:rsid w:val="0008111F"/>
    <w:rsid w:val="000840F6"/>
    <w:rsid w:val="0008606D"/>
    <w:rsid w:val="000A0910"/>
    <w:rsid w:val="000A17C2"/>
    <w:rsid w:val="000A607D"/>
    <w:rsid w:val="000B5BF7"/>
    <w:rsid w:val="000B5E9A"/>
    <w:rsid w:val="000B653E"/>
    <w:rsid w:val="000D0717"/>
    <w:rsid w:val="000D71E9"/>
    <w:rsid w:val="000E256D"/>
    <w:rsid w:val="000E426F"/>
    <w:rsid w:val="0010080C"/>
    <w:rsid w:val="00100A9B"/>
    <w:rsid w:val="001041CD"/>
    <w:rsid w:val="00106DA3"/>
    <w:rsid w:val="00110A29"/>
    <w:rsid w:val="00112A2C"/>
    <w:rsid w:val="00126982"/>
    <w:rsid w:val="00134F76"/>
    <w:rsid w:val="00136B33"/>
    <w:rsid w:val="00137D46"/>
    <w:rsid w:val="0014308C"/>
    <w:rsid w:val="0014330C"/>
    <w:rsid w:val="00146D08"/>
    <w:rsid w:val="00163AA1"/>
    <w:rsid w:val="00164128"/>
    <w:rsid w:val="00171231"/>
    <w:rsid w:val="00175E2D"/>
    <w:rsid w:val="00190D0E"/>
    <w:rsid w:val="00195AC3"/>
    <w:rsid w:val="001A07EA"/>
    <w:rsid w:val="001A45B5"/>
    <w:rsid w:val="001B1273"/>
    <w:rsid w:val="001B47BC"/>
    <w:rsid w:val="001C2F8C"/>
    <w:rsid w:val="001C5B80"/>
    <w:rsid w:val="001D0CE4"/>
    <w:rsid w:val="001D16FC"/>
    <w:rsid w:val="001D191C"/>
    <w:rsid w:val="001E0C8C"/>
    <w:rsid w:val="001E3611"/>
    <w:rsid w:val="001E467D"/>
    <w:rsid w:val="001E567A"/>
    <w:rsid w:val="00200059"/>
    <w:rsid w:val="00207B1E"/>
    <w:rsid w:val="002149B6"/>
    <w:rsid w:val="00214C9B"/>
    <w:rsid w:val="002179D1"/>
    <w:rsid w:val="0022335B"/>
    <w:rsid w:val="00224C39"/>
    <w:rsid w:val="002253CD"/>
    <w:rsid w:val="00232464"/>
    <w:rsid w:val="00234CFA"/>
    <w:rsid w:val="0023555C"/>
    <w:rsid w:val="00237074"/>
    <w:rsid w:val="002400F6"/>
    <w:rsid w:val="002414B9"/>
    <w:rsid w:val="00241DEC"/>
    <w:rsid w:val="00243153"/>
    <w:rsid w:val="0024578F"/>
    <w:rsid w:val="00246229"/>
    <w:rsid w:val="00246A61"/>
    <w:rsid w:val="0026155F"/>
    <w:rsid w:val="00265BCC"/>
    <w:rsid w:val="00270A55"/>
    <w:rsid w:val="00270A83"/>
    <w:rsid w:val="00273526"/>
    <w:rsid w:val="00277AFA"/>
    <w:rsid w:val="00287F36"/>
    <w:rsid w:val="00291D3F"/>
    <w:rsid w:val="00294972"/>
    <w:rsid w:val="002A0847"/>
    <w:rsid w:val="002A4B70"/>
    <w:rsid w:val="002A67F8"/>
    <w:rsid w:val="002B0662"/>
    <w:rsid w:val="002B0D95"/>
    <w:rsid w:val="002D525F"/>
    <w:rsid w:val="002D5274"/>
    <w:rsid w:val="002E5918"/>
    <w:rsid w:val="002E7160"/>
    <w:rsid w:val="002F4885"/>
    <w:rsid w:val="002F6112"/>
    <w:rsid w:val="00301B3C"/>
    <w:rsid w:val="00303AAA"/>
    <w:rsid w:val="003044B9"/>
    <w:rsid w:val="00306F72"/>
    <w:rsid w:val="00310D7E"/>
    <w:rsid w:val="00311513"/>
    <w:rsid w:val="003123B3"/>
    <w:rsid w:val="0032615B"/>
    <w:rsid w:val="0032749B"/>
    <w:rsid w:val="0034595E"/>
    <w:rsid w:val="00346026"/>
    <w:rsid w:val="00351AA4"/>
    <w:rsid w:val="00355031"/>
    <w:rsid w:val="00360A00"/>
    <w:rsid w:val="00362CFB"/>
    <w:rsid w:val="00365488"/>
    <w:rsid w:val="00365F55"/>
    <w:rsid w:val="00372956"/>
    <w:rsid w:val="00373B50"/>
    <w:rsid w:val="003746A9"/>
    <w:rsid w:val="0038038A"/>
    <w:rsid w:val="00385FF9"/>
    <w:rsid w:val="0039344D"/>
    <w:rsid w:val="00393998"/>
    <w:rsid w:val="003A2BAB"/>
    <w:rsid w:val="003B2B02"/>
    <w:rsid w:val="003B5123"/>
    <w:rsid w:val="003B54D5"/>
    <w:rsid w:val="003B5AC8"/>
    <w:rsid w:val="003C2376"/>
    <w:rsid w:val="003C7F49"/>
    <w:rsid w:val="003E224A"/>
    <w:rsid w:val="003F1400"/>
    <w:rsid w:val="003F2DAF"/>
    <w:rsid w:val="00401939"/>
    <w:rsid w:val="00413197"/>
    <w:rsid w:val="00413993"/>
    <w:rsid w:val="004159FE"/>
    <w:rsid w:val="00417D1B"/>
    <w:rsid w:val="004202C3"/>
    <w:rsid w:val="004267FE"/>
    <w:rsid w:val="0043075D"/>
    <w:rsid w:val="00434347"/>
    <w:rsid w:val="00434881"/>
    <w:rsid w:val="00445FE6"/>
    <w:rsid w:val="004466F5"/>
    <w:rsid w:val="004467A1"/>
    <w:rsid w:val="004474C4"/>
    <w:rsid w:val="00447A97"/>
    <w:rsid w:val="004564E8"/>
    <w:rsid w:val="00466504"/>
    <w:rsid w:val="00472039"/>
    <w:rsid w:val="004915FB"/>
    <w:rsid w:val="004924C4"/>
    <w:rsid w:val="0049323B"/>
    <w:rsid w:val="0049665F"/>
    <w:rsid w:val="004A2F7E"/>
    <w:rsid w:val="004A564D"/>
    <w:rsid w:val="004B21E3"/>
    <w:rsid w:val="004B2379"/>
    <w:rsid w:val="004B66D5"/>
    <w:rsid w:val="004B7B73"/>
    <w:rsid w:val="004C4B33"/>
    <w:rsid w:val="004D6E32"/>
    <w:rsid w:val="004F0347"/>
    <w:rsid w:val="004F2A23"/>
    <w:rsid w:val="004F2E5B"/>
    <w:rsid w:val="00501A5E"/>
    <w:rsid w:val="00503045"/>
    <w:rsid w:val="005037D5"/>
    <w:rsid w:val="0051318C"/>
    <w:rsid w:val="0053018A"/>
    <w:rsid w:val="00532BB4"/>
    <w:rsid w:val="00536EEE"/>
    <w:rsid w:val="00537EC3"/>
    <w:rsid w:val="005524AD"/>
    <w:rsid w:val="00557418"/>
    <w:rsid w:val="00566B2C"/>
    <w:rsid w:val="00571936"/>
    <w:rsid w:val="0057214A"/>
    <w:rsid w:val="00573EF2"/>
    <w:rsid w:val="00574340"/>
    <w:rsid w:val="00574AB1"/>
    <w:rsid w:val="0058489A"/>
    <w:rsid w:val="00590BEC"/>
    <w:rsid w:val="005A3BE3"/>
    <w:rsid w:val="005A3FE4"/>
    <w:rsid w:val="005A537B"/>
    <w:rsid w:val="005A7B2B"/>
    <w:rsid w:val="005A7D0E"/>
    <w:rsid w:val="005B03F1"/>
    <w:rsid w:val="005E33BB"/>
    <w:rsid w:val="005F067D"/>
    <w:rsid w:val="0062175D"/>
    <w:rsid w:val="00621841"/>
    <w:rsid w:val="00621B5C"/>
    <w:rsid w:val="0062573C"/>
    <w:rsid w:val="00626837"/>
    <w:rsid w:val="00630938"/>
    <w:rsid w:val="00631809"/>
    <w:rsid w:val="00633C2B"/>
    <w:rsid w:val="006376DF"/>
    <w:rsid w:val="0065146B"/>
    <w:rsid w:val="00654C77"/>
    <w:rsid w:val="0065648D"/>
    <w:rsid w:val="00660189"/>
    <w:rsid w:val="00664E02"/>
    <w:rsid w:val="006660F0"/>
    <w:rsid w:val="00671696"/>
    <w:rsid w:val="006748ED"/>
    <w:rsid w:val="00676F58"/>
    <w:rsid w:val="00681D3C"/>
    <w:rsid w:val="00684474"/>
    <w:rsid w:val="00685B8A"/>
    <w:rsid w:val="00687E49"/>
    <w:rsid w:val="006B156E"/>
    <w:rsid w:val="006B3334"/>
    <w:rsid w:val="006C06A2"/>
    <w:rsid w:val="006C41B6"/>
    <w:rsid w:val="006C7B01"/>
    <w:rsid w:val="006D6C44"/>
    <w:rsid w:val="006F0535"/>
    <w:rsid w:val="006F2A7A"/>
    <w:rsid w:val="006F5EC9"/>
    <w:rsid w:val="006F7AC4"/>
    <w:rsid w:val="00700437"/>
    <w:rsid w:val="00711CC0"/>
    <w:rsid w:val="007215BC"/>
    <w:rsid w:val="00721ACA"/>
    <w:rsid w:val="00724FF7"/>
    <w:rsid w:val="0072569B"/>
    <w:rsid w:val="0073078F"/>
    <w:rsid w:val="007318EF"/>
    <w:rsid w:val="007329FB"/>
    <w:rsid w:val="00747D49"/>
    <w:rsid w:val="0075299C"/>
    <w:rsid w:val="00757265"/>
    <w:rsid w:val="00762350"/>
    <w:rsid w:val="00775BB9"/>
    <w:rsid w:val="0078016F"/>
    <w:rsid w:val="007812F6"/>
    <w:rsid w:val="007818E0"/>
    <w:rsid w:val="00781ACB"/>
    <w:rsid w:val="007A5756"/>
    <w:rsid w:val="007B089E"/>
    <w:rsid w:val="007B1B45"/>
    <w:rsid w:val="007B2350"/>
    <w:rsid w:val="007B7BC1"/>
    <w:rsid w:val="007C2585"/>
    <w:rsid w:val="007C2A5C"/>
    <w:rsid w:val="007C31BE"/>
    <w:rsid w:val="007C6725"/>
    <w:rsid w:val="007F3E80"/>
    <w:rsid w:val="008133F1"/>
    <w:rsid w:val="00815CCD"/>
    <w:rsid w:val="00817E40"/>
    <w:rsid w:val="0082010B"/>
    <w:rsid w:val="00822F41"/>
    <w:rsid w:val="00825C1B"/>
    <w:rsid w:val="008271C5"/>
    <w:rsid w:val="00832AD5"/>
    <w:rsid w:val="008360F7"/>
    <w:rsid w:val="00845799"/>
    <w:rsid w:val="008603C8"/>
    <w:rsid w:val="00862B30"/>
    <w:rsid w:val="00867D39"/>
    <w:rsid w:val="00880525"/>
    <w:rsid w:val="00881E4C"/>
    <w:rsid w:val="00893C6C"/>
    <w:rsid w:val="0089563F"/>
    <w:rsid w:val="00895B13"/>
    <w:rsid w:val="00897F41"/>
    <w:rsid w:val="008A0FDF"/>
    <w:rsid w:val="008A18B3"/>
    <w:rsid w:val="008A2345"/>
    <w:rsid w:val="008B1A6E"/>
    <w:rsid w:val="008B27C6"/>
    <w:rsid w:val="008C2400"/>
    <w:rsid w:val="008C3E4D"/>
    <w:rsid w:val="008C746A"/>
    <w:rsid w:val="008C76DE"/>
    <w:rsid w:val="008D0F6B"/>
    <w:rsid w:val="008D717F"/>
    <w:rsid w:val="008E01E9"/>
    <w:rsid w:val="008E7170"/>
    <w:rsid w:val="008F6704"/>
    <w:rsid w:val="008F6B89"/>
    <w:rsid w:val="008F7A3D"/>
    <w:rsid w:val="009031BB"/>
    <w:rsid w:val="0092176F"/>
    <w:rsid w:val="00925ED6"/>
    <w:rsid w:val="00926940"/>
    <w:rsid w:val="0093088C"/>
    <w:rsid w:val="0093220D"/>
    <w:rsid w:val="00936801"/>
    <w:rsid w:val="0093770C"/>
    <w:rsid w:val="009414AD"/>
    <w:rsid w:val="009451E6"/>
    <w:rsid w:val="009503F7"/>
    <w:rsid w:val="00953449"/>
    <w:rsid w:val="00955F5D"/>
    <w:rsid w:val="00966530"/>
    <w:rsid w:val="009712CC"/>
    <w:rsid w:val="00973D1C"/>
    <w:rsid w:val="009770D1"/>
    <w:rsid w:val="0098442C"/>
    <w:rsid w:val="00996D29"/>
    <w:rsid w:val="009A7D3D"/>
    <w:rsid w:val="009B0769"/>
    <w:rsid w:val="009B1EEA"/>
    <w:rsid w:val="009B27B1"/>
    <w:rsid w:val="009C1010"/>
    <w:rsid w:val="009C694E"/>
    <w:rsid w:val="009E2869"/>
    <w:rsid w:val="009E3631"/>
    <w:rsid w:val="009F4096"/>
    <w:rsid w:val="009F6B1A"/>
    <w:rsid w:val="00A0047D"/>
    <w:rsid w:val="00A026AE"/>
    <w:rsid w:val="00A032A4"/>
    <w:rsid w:val="00A04AC7"/>
    <w:rsid w:val="00A07EC5"/>
    <w:rsid w:val="00A15D02"/>
    <w:rsid w:val="00A174F1"/>
    <w:rsid w:val="00A23526"/>
    <w:rsid w:val="00A27897"/>
    <w:rsid w:val="00A30DB3"/>
    <w:rsid w:val="00A41838"/>
    <w:rsid w:val="00A43CFB"/>
    <w:rsid w:val="00A455B2"/>
    <w:rsid w:val="00A54453"/>
    <w:rsid w:val="00A544CC"/>
    <w:rsid w:val="00A54E10"/>
    <w:rsid w:val="00A62DAC"/>
    <w:rsid w:val="00A64AE2"/>
    <w:rsid w:val="00A65B3B"/>
    <w:rsid w:val="00A712B0"/>
    <w:rsid w:val="00A82B69"/>
    <w:rsid w:val="00A862E5"/>
    <w:rsid w:val="00A93C27"/>
    <w:rsid w:val="00A93D8D"/>
    <w:rsid w:val="00A95A04"/>
    <w:rsid w:val="00AA1DBF"/>
    <w:rsid w:val="00AA716A"/>
    <w:rsid w:val="00AB2215"/>
    <w:rsid w:val="00AB52E5"/>
    <w:rsid w:val="00AB5B62"/>
    <w:rsid w:val="00AB74B2"/>
    <w:rsid w:val="00AC0DD6"/>
    <w:rsid w:val="00AE4323"/>
    <w:rsid w:val="00AE44BB"/>
    <w:rsid w:val="00AE75C3"/>
    <w:rsid w:val="00AF24D5"/>
    <w:rsid w:val="00B007B0"/>
    <w:rsid w:val="00B022D3"/>
    <w:rsid w:val="00B04790"/>
    <w:rsid w:val="00B052A5"/>
    <w:rsid w:val="00B05838"/>
    <w:rsid w:val="00B1384C"/>
    <w:rsid w:val="00B217F7"/>
    <w:rsid w:val="00B23399"/>
    <w:rsid w:val="00B330FF"/>
    <w:rsid w:val="00B33260"/>
    <w:rsid w:val="00B332B3"/>
    <w:rsid w:val="00B361A6"/>
    <w:rsid w:val="00B3630A"/>
    <w:rsid w:val="00B40568"/>
    <w:rsid w:val="00B41214"/>
    <w:rsid w:val="00B42F35"/>
    <w:rsid w:val="00B4300B"/>
    <w:rsid w:val="00B52FB4"/>
    <w:rsid w:val="00B560A4"/>
    <w:rsid w:val="00B60F71"/>
    <w:rsid w:val="00B61A9A"/>
    <w:rsid w:val="00B639A2"/>
    <w:rsid w:val="00B661E4"/>
    <w:rsid w:val="00B706F2"/>
    <w:rsid w:val="00B76A75"/>
    <w:rsid w:val="00B77292"/>
    <w:rsid w:val="00B77DAC"/>
    <w:rsid w:val="00B863C3"/>
    <w:rsid w:val="00B90D6F"/>
    <w:rsid w:val="00B91A7C"/>
    <w:rsid w:val="00B9249F"/>
    <w:rsid w:val="00B92CC7"/>
    <w:rsid w:val="00BA142D"/>
    <w:rsid w:val="00BA4FEC"/>
    <w:rsid w:val="00BA7317"/>
    <w:rsid w:val="00BA7AFF"/>
    <w:rsid w:val="00BB16D3"/>
    <w:rsid w:val="00BB3060"/>
    <w:rsid w:val="00BB33B9"/>
    <w:rsid w:val="00BB42CB"/>
    <w:rsid w:val="00BB4B21"/>
    <w:rsid w:val="00BB693A"/>
    <w:rsid w:val="00BC0DB9"/>
    <w:rsid w:val="00BC65C1"/>
    <w:rsid w:val="00BD3911"/>
    <w:rsid w:val="00BD3ABD"/>
    <w:rsid w:val="00BD621F"/>
    <w:rsid w:val="00BD6512"/>
    <w:rsid w:val="00BD685F"/>
    <w:rsid w:val="00BE57AE"/>
    <w:rsid w:val="00BE7279"/>
    <w:rsid w:val="00BE7F73"/>
    <w:rsid w:val="00BF0446"/>
    <w:rsid w:val="00BF6ECD"/>
    <w:rsid w:val="00C05F4C"/>
    <w:rsid w:val="00C0796E"/>
    <w:rsid w:val="00C07A2F"/>
    <w:rsid w:val="00C1022B"/>
    <w:rsid w:val="00C205CF"/>
    <w:rsid w:val="00C27296"/>
    <w:rsid w:val="00C33603"/>
    <w:rsid w:val="00C37153"/>
    <w:rsid w:val="00C37F34"/>
    <w:rsid w:val="00C450A1"/>
    <w:rsid w:val="00C45539"/>
    <w:rsid w:val="00C5241C"/>
    <w:rsid w:val="00C60AB7"/>
    <w:rsid w:val="00C61166"/>
    <w:rsid w:val="00C64500"/>
    <w:rsid w:val="00C64E87"/>
    <w:rsid w:val="00C67946"/>
    <w:rsid w:val="00C800A2"/>
    <w:rsid w:val="00C80D84"/>
    <w:rsid w:val="00C8351F"/>
    <w:rsid w:val="00C857AE"/>
    <w:rsid w:val="00CA2AC0"/>
    <w:rsid w:val="00CA755F"/>
    <w:rsid w:val="00CA75A9"/>
    <w:rsid w:val="00CB1261"/>
    <w:rsid w:val="00CB7233"/>
    <w:rsid w:val="00CC2F33"/>
    <w:rsid w:val="00CC7875"/>
    <w:rsid w:val="00CD7945"/>
    <w:rsid w:val="00CE136D"/>
    <w:rsid w:val="00CE33F5"/>
    <w:rsid w:val="00CF39CB"/>
    <w:rsid w:val="00CF4816"/>
    <w:rsid w:val="00D057D5"/>
    <w:rsid w:val="00D06174"/>
    <w:rsid w:val="00D15FCD"/>
    <w:rsid w:val="00D16B40"/>
    <w:rsid w:val="00D21CA3"/>
    <w:rsid w:val="00D22FF1"/>
    <w:rsid w:val="00D24C83"/>
    <w:rsid w:val="00D257EE"/>
    <w:rsid w:val="00D265CA"/>
    <w:rsid w:val="00D272DD"/>
    <w:rsid w:val="00D32D59"/>
    <w:rsid w:val="00D4023B"/>
    <w:rsid w:val="00D554C1"/>
    <w:rsid w:val="00D6013D"/>
    <w:rsid w:val="00D603D6"/>
    <w:rsid w:val="00D63C43"/>
    <w:rsid w:val="00D7292B"/>
    <w:rsid w:val="00D750EE"/>
    <w:rsid w:val="00D77AB6"/>
    <w:rsid w:val="00D81738"/>
    <w:rsid w:val="00D83BF8"/>
    <w:rsid w:val="00D84464"/>
    <w:rsid w:val="00D84631"/>
    <w:rsid w:val="00D86722"/>
    <w:rsid w:val="00D872A4"/>
    <w:rsid w:val="00D9094E"/>
    <w:rsid w:val="00D927B2"/>
    <w:rsid w:val="00DA6BD4"/>
    <w:rsid w:val="00DA7131"/>
    <w:rsid w:val="00DA731A"/>
    <w:rsid w:val="00DA7A66"/>
    <w:rsid w:val="00DB112E"/>
    <w:rsid w:val="00DB6AA6"/>
    <w:rsid w:val="00DC040D"/>
    <w:rsid w:val="00DC19DF"/>
    <w:rsid w:val="00DD2204"/>
    <w:rsid w:val="00DD65EC"/>
    <w:rsid w:val="00DE1C35"/>
    <w:rsid w:val="00DE2EFA"/>
    <w:rsid w:val="00DE39F8"/>
    <w:rsid w:val="00DE66BB"/>
    <w:rsid w:val="00DE6B38"/>
    <w:rsid w:val="00DF1381"/>
    <w:rsid w:val="00DF1E82"/>
    <w:rsid w:val="00DF6472"/>
    <w:rsid w:val="00DF6958"/>
    <w:rsid w:val="00E06789"/>
    <w:rsid w:val="00E244E5"/>
    <w:rsid w:val="00E27276"/>
    <w:rsid w:val="00E51931"/>
    <w:rsid w:val="00E60D06"/>
    <w:rsid w:val="00E61905"/>
    <w:rsid w:val="00E66B2B"/>
    <w:rsid w:val="00E714E5"/>
    <w:rsid w:val="00E71758"/>
    <w:rsid w:val="00E72090"/>
    <w:rsid w:val="00E75964"/>
    <w:rsid w:val="00E842E0"/>
    <w:rsid w:val="00E90CA9"/>
    <w:rsid w:val="00E928CA"/>
    <w:rsid w:val="00E95B40"/>
    <w:rsid w:val="00EA4475"/>
    <w:rsid w:val="00EB2B08"/>
    <w:rsid w:val="00EC4A9C"/>
    <w:rsid w:val="00ED63DE"/>
    <w:rsid w:val="00EE0259"/>
    <w:rsid w:val="00EE2FF4"/>
    <w:rsid w:val="00EE3970"/>
    <w:rsid w:val="00EF1F29"/>
    <w:rsid w:val="00EF785F"/>
    <w:rsid w:val="00F0042C"/>
    <w:rsid w:val="00F04B09"/>
    <w:rsid w:val="00F05064"/>
    <w:rsid w:val="00F07AC2"/>
    <w:rsid w:val="00F1160C"/>
    <w:rsid w:val="00F131EE"/>
    <w:rsid w:val="00F17D95"/>
    <w:rsid w:val="00F220D2"/>
    <w:rsid w:val="00F32FB8"/>
    <w:rsid w:val="00F407F4"/>
    <w:rsid w:val="00F416C8"/>
    <w:rsid w:val="00F44901"/>
    <w:rsid w:val="00F46125"/>
    <w:rsid w:val="00F5262A"/>
    <w:rsid w:val="00F56E63"/>
    <w:rsid w:val="00F61FEE"/>
    <w:rsid w:val="00F6607C"/>
    <w:rsid w:val="00F66697"/>
    <w:rsid w:val="00F729A4"/>
    <w:rsid w:val="00F7681B"/>
    <w:rsid w:val="00F76B4C"/>
    <w:rsid w:val="00F90C04"/>
    <w:rsid w:val="00F94C1F"/>
    <w:rsid w:val="00F95443"/>
    <w:rsid w:val="00F95567"/>
    <w:rsid w:val="00F96570"/>
    <w:rsid w:val="00FA2252"/>
    <w:rsid w:val="00FA7075"/>
    <w:rsid w:val="00FB063E"/>
    <w:rsid w:val="00FB072F"/>
    <w:rsid w:val="00FB263E"/>
    <w:rsid w:val="00FB7ACB"/>
    <w:rsid w:val="00FD4734"/>
    <w:rsid w:val="00FD5C41"/>
    <w:rsid w:val="00FD6E06"/>
    <w:rsid w:val="00FD782A"/>
    <w:rsid w:val="00FE70BB"/>
    <w:rsid w:val="00FF0FE5"/>
    <w:rsid w:val="00FF3A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2F297F"/>
  <w15:chartTrackingRefBased/>
  <w15:docId w15:val="{21E253A1-36CF-45FF-BD68-CD5A81912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B89"/>
    <w:pPr>
      <w:spacing w:after="0" w:line="240" w:lineRule="auto"/>
      <w:pPrChange w:id="0" w:author="Meridie Howley" w:date="2026-09-25T20:02:00Z">
        <w:pPr>
          <w:spacing w:after="210" w:line="300" w:lineRule="exact"/>
        </w:pPr>
      </w:pPrChange>
    </w:pPr>
    <w:rPr>
      <w:rFonts w:ascii="Arial" w:eastAsia="Times New Roman" w:hAnsi="Arial" w:cs="Times New Roman"/>
      <w:szCs w:val="24"/>
      <w:lang w:val="en-AU"/>
      <w:rPrChange w:id="0" w:author="Meridie Howley" w:date="2026-09-25T20:02:00Z">
        <w:rPr>
          <w:rFonts w:asciiTheme="minorHAnsi" w:eastAsiaTheme="minorHAnsi" w:hAnsiTheme="minorHAnsi" w:cstheme="minorBidi"/>
          <w:sz w:val="21"/>
          <w:szCs w:val="22"/>
          <w:lang w:val="en-GB" w:eastAsia="en-US" w:bidi="ar-SA"/>
        </w:rPr>
      </w:rPrChange>
    </w:rPr>
  </w:style>
  <w:style w:type="paragraph" w:styleId="Heading1">
    <w:name w:val="heading 1"/>
    <w:basedOn w:val="Normal"/>
    <w:next w:val="Normal"/>
    <w:link w:val="Heading1Char"/>
    <w:qFormat/>
    <w:rsid w:val="00112A2C"/>
    <w:pPr>
      <w:keepNext/>
      <w:tabs>
        <w:tab w:val="left" w:pos="5387"/>
      </w:tabs>
      <w:jc w:val="center"/>
      <w:outlineLvl w:val="0"/>
      <w:pPrChange w:id="1" w:author="Meridie Howley" w:date="2026-09-25T20:02:00Z">
        <w:pPr>
          <w:keepNext/>
          <w:keepLines/>
          <w:spacing w:before="240" w:line="240" w:lineRule="atLeast"/>
          <w:outlineLvl w:val="0"/>
        </w:pPr>
      </w:pPrChange>
    </w:pPr>
    <w:rPr>
      <w:rFonts w:ascii="Times New Roman" w:hAnsi="Times New Roman"/>
      <w:b/>
      <w:sz w:val="20"/>
      <w:szCs w:val="20"/>
      <w:rPrChange w:id="1" w:author="Meridie Howley" w:date="2026-09-25T20:02:00Z">
        <w:rPr>
          <w:rFonts w:ascii="Arial" w:eastAsiaTheme="majorEastAsia" w:hAnsi="Arial" w:cs="Arial"/>
          <w:color w:val="00CF64"/>
          <w:sz w:val="40"/>
          <w:szCs w:val="40"/>
          <w:lang w:val="en-AU" w:eastAsia="en-US" w:bidi="ar-SA"/>
        </w:rPr>
      </w:rPrChange>
    </w:rPr>
  </w:style>
  <w:style w:type="paragraph" w:styleId="Heading2">
    <w:name w:val="heading 2"/>
    <w:basedOn w:val="Normal"/>
    <w:next w:val="Normal"/>
    <w:link w:val="Heading2Char"/>
    <w:uiPriority w:val="9"/>
    <w:unhideWhenUsed/>
    <w:qFormat/>
    <w:rsid w:val="00A54453"/>
    <w:pPr>
      <w:keepNext/>
      <w:keepLines/>
      <w:spacing w:before="40" w:after="80" w:line="280" w:lineRule="atLeast"/>
      <w:outlineLvl w:val="1"/>
    </w:pPr>
    <w:rPr>
      <w:rFonts w:asciiTheme="majorHAnsi" w:eastAsiaTheme="majorEastAsia" w:hAnsiTheme="majorHAnsi" w:cs="Times New Roman (Headings CS)"/>
      <w:color w:val="00CF64"/>
      <w:sz w:val="32"/>
      <w:szCs w:val="26"/>
    </w:rPr>
  </w:style>
  <w:style w:type="paragraph" w:styleId="Heading3">
    <w:name w:val="heading 3"/>
    <w:basedOn w:val="Normal"/>
    <w:next w:val="Normal"/>
    <w:link w:val="Heading3Char"/>
    <w:uiPriority w:val="9"/>
    <w:unhideWhenUsed/>
    <w:qFormat/>
    <w:rsid w:val="00A54453"/>
    <w:pPr>
      <w:keepNext/>
      <w:keepLines/>
      <w:spacing w:after="240" w:line="240" w:lineRule="atLeast"/>
      <w:outlineLvl w:val="2"/>
    </w:pPr>
    <w:rPr>
      <w:rFonts w:asciiTheme="majorHAnsi" w:eastAsiaTheme="majorEastAsia" w:hAnsiTheme="majorHAnsi" w:cstheme="majorBidi"/>
      <w:b/>
      <w:color w:val="000000" w:themeColor="text1"/>
    </w:rPr>
  </w:style>
  <w:style w:type="paragraph" w:styleId="Heading4">
    <w:name w:val="heading 4"/>
    <w:basedOn w:val="Normal"/>
    <w:next w:val="Normal"/>
    <w:link w:val="Heading4Char"/>
    <w:uiPriority w:val="9"/>
    <w:semiHidden/>
    <w:unhideWhenUsed/>
    <w:qFormat/>
    <w:rsid w:val="00C800A2"/>
    <w:pPr>
      <w:keepNext/>
      <w:keepLines/>
      <w:spacing w:before="40"/>
      <w:outlineLvl w:val="3"/>
    </w:pPr>
    <w:rPr>
      <w:rFonts w:asciiTheme="majorHAnsi" w:eastAsiaTheme="majorEastAsia" w:hAnsiTheme="majorHAnsi" w:cstheme="majorBidi"/>
      <w:i/>
      <w:iCs/>
      <w:color w:val="00CF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C06A2"/>
    <w:pPr>
      <w:spacing w:after="0" w:line="240" w:lineRule="auto"/>
    </w:pPr>
  </w:style>
  <w:style w:type="character" w:customStyle="1" w:styleId="Heading1Char">
    <w:name w:val="Heading 1 Char"/>
    <w:basedOn w:val="DefaultParagraphFont"/>
    <w:link w:val="Heading1"/>
    <w:rsid w:val="001041CD"/>
    <w:rPr>
      <w:rFonts w:ascii="Times New Roman" w:eastAsia="Times New Roman" w:hAnsi="Times New Roman" w:cs="Times New Roman"/>
      <w:b/>
      <w:sz w:val="20"/>
      <w:szCs w:val="20"/>
      <w:lang w:val="en-AU"/>
    </w:rPr>
  </w:style>
  <w:style w:type="character" w:customStyle="1" w:styleId="Heading2Char">
    <w:name w:val="Heading 2 Char"/>
    <w:basedOn w:val="DefaultParagraphFont"/>
    <w:link w:val="Heading2"/>
    <w:uiPriority w:val="9"/>
    <w:rsid w:val="00A54453"/>
    <w:rPr>
      <w:rFonts w:asciiTheme="majorHAnsi" w:eastAsiaTheme="majorEastAsia" w:hAnsiTheme="majorHAnsi" w:cs="Times New Roman (Headings CS)"/>
      <w:color w:val="00CF64"/>
      <w:sz w:val="32"/>
      <w:szCs w:val="26"/>
    </w:rPr>
  </w:style>
  <w:style w:type="character" w:styleId="CommentReference">
    <w:name w:val="annotation reference"/>
    <w:basedOn w:val="DefaultParagraphFont"/>
    <w:uiPriority w:val="99"/>
    <w:semiHidden/>
    <w:unhideWhenUsed/>
    <w:rsid w:val="00061EAF"/>
    <w:rPr>
      <w:sz w:val="16"/>
      <w:szCs w:val="16"/>
    </w:rPr>
  </w:style>
  <w:style w:type="paragraph" w:styleId="CommentText">
    <w:name w:val="annotation text"/>
    <w:basedOn w:val="Normal"/>
    <w:link w:val="CommentTextChar"/>
    <w:uiPriority w:val="99"/>
    <w:semiHidden/>
    <w:unhideWhenUsed/>
    <w:rsid w:val="00061EAF"/>
    <w:rPr>
      <w:sz w:val="20"/>
      <w:szCs w:val="20"/>
    </w:rPr>
  </w:style>
  <w:style w:type="character" w:customStyle="1" w:styleId="CommentTextChar">
    <w:name w:val="Comment Text Char"/>
    <w:basedOn w:val="DefaultParagraphFont"/>
    <w:link w:val="CommentText"/>
    <w:uiPriority w:val="99"/>
    <w:semiHidden/>
    <w:rsid w:val="00061EAF"/>
    <w:rPr>
      <w:sz w:val="20"/>
      <w:szCs w:val="20"/>
    </w:rPr>
  </w:style>
  <w:style w:type="paragraph" w:styleId="CommentSubject">
    <w:name w:val="annotation subject"/>
    <w:basedOn w:val="CommentText"/>
    <w:next w:val="CommentText"/>
    <w:link w:val="CommentSubjectChar"/>
    <w:uiPriority w:val="99"/>
    <w:semiHidden/>
    <w:unhideWhenUsed/>
    <w:rsid w:val="00061EAF"/>
    <w:rPr>
      <w:b/>
      <w:bCs/>
    </w:rPr>
  </w:style>
  <w:style w:type="character" w:customStyle="1" w:styleId="CommentSubjectChar">
    <w:name w:val="Comment Subject Char"/>
    <w:basedOn w:val="CommentTextChar"/>
    <w:link w:val="CommentSubject"/>
    <w:uiPriority w:val="99"/>
    <w:semiHidden/>
    <w:rsid w:val="00061EAF"/>
    <w:rPr>
      <w:b/>
      <w:bCs/>
      <w:sz w:val="20"/>
      <w:szCs w:val="20"/>
    </w:rPr>
  </w:style>
  <w:style w:type="paragraph" w:styleId="Header">
    <w:name w:val="header"/>
    <w:basedOn w:val="Normal"/>
    <w:link w:val="HeaderChar"/>
    <w:rsid w:val="000B653E"/>
    <w:pPr>
      <w:tabs>
        <w:tab w:val="center" w:pos="4320"/>
        <w:tab w:val="right" w:pos="8640"/>
      </w:tabs>
      <w:pPrChange w:id="2" w:author="Meridie Howley" w:date="2026-09-25T20:02:00Z">
        <w:pPr>
          <w:tabs>
            <w:tab w:val="center" w:pos="4680"/>
            <w:tab w:val="right" w:pos="9360"/>
          </w:tabs>
        </w:pPr>
      </w:pPrChange>
    </w:pPr>
    <w:rPr>
      <w:rPrChange w:id="2" w:author="Meridie Howley" w:date="2026-09-25T20:02:00Z">
        <w:rPr>
          <w:rFonts w:ascii="Arial" w:hAnsi="Arial"/>
          <w:sz w:val="22"/>
          <w:szCs w:val="24"/>
          <w:lang w:val="en-AU" w:eastAsia="en-US" w:bidi="ar-SA"/>
        </w:rPr>
      </w:rPrChange>
    </w:rPr>
  </w:style>
  <w:style w:type="character" w:customStyle="1" w:styleId="HeaderChar">
    <w:name w:val="Header Char"/>
    <w:basedOn w:val="DefaultParagraphFont"/>
    <w:link w:val="Header"/>
    <w:rsid w:val="00CB7233"/>
    <w:rPr>
      <w:rFonts w:ascii="Arial" w:eastAsia="Times New Roman" w:hAnsi="Arial" w:cs="Times New Roman"/>
      <w:szCs w:val="24"/>
      <w:lang w:val="en-AU"/>
    </w:rPr>
  </w:style>
  <w:style w:type="paragraph" w:styleId="Footer">
    <w:name w:val="footer"/>
    <w:basedOn w:val="Normal"/>
    <w:link w:val="FooterChar"/>
    <w:rsid w:val="000B653E"/>
    <w:pPr>
      <w:tabs>
        <w:tab w:val="center" w:pos="4320"/>
        <w:tab w:val="right" w:pos="8640"/>
      </w:tabs>
      <w:pPrChange w:id="3" w:author="Meridie Howley" w:date="2026-09-25T20:02:00Z">
        <w:pPr>
          <w:tabs>
            <w:tab w:val="center" w:pos="4680"/>
            <w:tab w:val="right" w:pos="9360"/>
          </w:tabs>
        </w:pPr>
      </w:pPrChange>
    </w:pPr>
    <w:rPr>
      <w:rPrChange w:id="3" w:author="Meridie Howley" w:date="2026-09-25T20:02:00Z">
        <w:rPr>
          <w:rFonts w:ascii="Arial" w:hAnsi="Arial"/>
          <w:color w:val="00CF64"/>
          <w:sz w:val="22"/>
          <w:szCs w:val="24"/>
          <w:lang w:val="en-AU" w:eastAsia="en-US" w:bidi="ar-SA"/>
        </w:rPr>
      </w:rPrChange>
    </w:rPr>
  </w:style>
  <w:style w:type="character" w:customStyle="1" w:styleId="FooterChar">
    <w:name w:val="Footer Char"/>
    <w:basedOn w:val="DefaultParagraphFont"/>
    <w:link w:val="Footer"/>
    <w:rsid w:val="00A54453"/>
    <w:rPr>
      <w:rFonts w:ascii="Arial" w:eastAsia="Times New Roman" w:hAnsi="Arial" w:cs="Times New Roman"/>
      <w:szCs w:val="24"/>
      <w:lang w:val="en-AU"/>
    </w:rPr>
  </w:style>
  <w:style w:type="character" w:customStyle="1" w:styleId="Heading3Char">
    <w:name w:val="Heading 3 Char"/>
    <w:basedOn w:val="DefaultParagraphFont"/>
    <w:link w:val="Heading3"/>
    <w:uiPriority w:val="9"/>
    <w:rsid w:val="00A54453"/>
    <w:rPr>
      <w:rFonts w:asciiTheme="majorHAnsi" w:eastAsiaTheme="majorEastAsia" w:hAnsiTheme="majorHAnsi" w:cstheme="majorBidi"/>
      <w:b/>
      <w:color w:val="000000" w:themeColor="text1"/>
      <w:sz w:val="21"/>
      <w:szCs w:val="24"/>
    </w:rPr>
  </w:style>
  <w:style w:type="paragraph" w:styleId="ListParagraph">
    <w:name w:val="List Paragraph"/>
    <w:basedOn w:val="Normal"/>
    <w:uiPriority w:val="34"/>
    <w:qFormat/>
    <w:rsid w:val="004D6E32"/>
    <w:pPr>
      <w:ind w:left="720"/>
      <w:contextualSpacing/>
    </w:pPr>
  </w:style>
  <w:style w:type="character" w:customStyle="1" w:styleId="Heading4Char">
    <w:name w:val="Heading 4 Char"/>
    <w:basedOn w:val="DefaultParagraphFont"/>
    <w:link w:val="Heading4"/>
    <w:uiPriority w:val="9"/>
    <w:semiHidden/>
    <w:rsid w:val="00C800A2"/>
    <w:rPr>
      <w:rFonts w:asciiTheme="majorHAnsi" w:eastAsiaTheme="majorEastAsia" w:hAnsiTheme="majorHAnsi" w:cstheme="majorBidi"/>
      <w:i/>
      <w:iCs/>
      <w:color w:val="00CF64"/>
      <w:sz w:val="21"/>
    </w:rPr>
  </w:style>
  <w:style w:type="character" w:styleId="IntenseEmphasis">
    <w:name w:val="Intense Emphasis"/>
    <w:basedOn w:val="DefaultParagraphFont"/>
    <w:uiPriority w:val="21"/>
    <w:qFormat/>
    <w:rsid w:val="00C800A2"/>
    <w:rPr>
      <w:i/>
      <w:iCs/>
      <w:color w:val="00CF64"/>
    </w:rPr>
  </w:style>
  <w:style w:type="paragraph" w:styleId="IntenseQuote">
    <w:name w:val="Intense Quote"/>
    <w:basedOn w:val="Normal"/>
    <w:next w:val="Normal"/>
    <w:link w:val="IntenseQuoteChar"/>
    <w:uiPriority w:val="30"/>
    <w:qFormat/>
    <w:rsid w:val="00C800A2"/>
    <w:pPr>
      <w:pBdr>
        <w:top w:val="single" w:sz="4" w:space="10" w:color="00B2F9" w:themeColor="accent1"/>
        <w:bottom w:val="single" w:sz="4" w:space="10" w:color="00B2F9" w:themeColor="accent1"/>
      </w:pBdr>
      <w:spacing w:before="360" w:after="360"/>
      <w:ind w:left="864" w:right="864"/>
      <w:jc w:val="center"/>
    </w:pPr>
    <w:rPr>
      <w:i/>
      <w:iCs/>
      <w:color w:val="00CF64"/>
    </w:rPr>
  </w:style>
  <w:style w:type="character" w:customStyle="1" w:styleId="IntenseQuoteChar">
    <w:name w:val="Intense Quote Char"/>
    <w:basedOn w:val="DefaultParagraphFont"/>
    <w:link w:val="IntenseQuote"/>
    <w:uiPriority w:val="30"/>
    <w:rsid w:val="00C800A2"/>
    <w:rPr>
      <w:i/>
      <w:iCs/>
      <w:color w:val="00CF64"/>
      <w:sz w:val="21"/>
    </w:rPr>
  </w:style>
  <w:style w:type="character" w:styleId="IntenseReference">
    <w:name w:val="Intense Reference"/>
    <w:basedOn w:val="DefaultParagraphFont"/>
    <w:uiPriority w:val="32"/>
    <w:qFormat/>
    <w:rsid w:val="00C800A2"/>
    <w:rPr>
      <w:b/>
      <w:bCs/>
      <w:smallCaps/>
      <w:color w:val="00CF64"/>
      <w:spacing w:val="5"/>
    </w:rPr>
  </w:style>
  <w:style w:type="character" w:styleId="Strong">
    <w:name w:val="Strong"/>
    <w:basedOn w:val="DefaultParagraphFont"/>
    <w:qFormat/>
    <w:rsid w:val="00A23526"/>
    <w:rPr>
      <w:b/>
      <w:bCs/>
    </w:rPr>
  </w:style>
  <w:style w:type="paragraph" w:customStyle="1" w:styleId="Body">
    <w:name w:val="Body"/>
    <w:rsid w:val="00A23526"/>
    <w:pPr>
      <w:pBdr>
        <w:top w:val="nil"/>
        <w:left w:val="nil"/>
        <w:bottom w:val="nil"/>
        <w:right w:val="nil"/>
        <w:between w:val="nil"/>
        <w:bar w:val="nil"/>
      </w:pBdr>
    </w:pPr>
    <w:rPr>
      <w:rFonts w:ascii="Calibri" w:eastAsia="Calibri" w:hAnsi="Calibri" w:cs="Calibri"/>
      <w:color w:val="000000"/>
      <w:u w:color="000000"/>
      <w:bdr w:val="nil"/>
      <w:lang w:val="en-US"/>
    </w:rPr>
  </w:style>
  <w:style w:type="paragraph" w:styleId="Title">
    <w:name w:val="Title"/>
    <w:basedOn w:val="Normal"/>
    <w:next w:val="Normal"/>
    <w:link w:val="TitleChar"/>
    <w:uiPriority w:val="10"/>
    <w:qFormat/>
    <w:rsid w:val="00C800A2"/>
    <w:pPr>
      <w:contextualSpacing/>
    </w:pPr>
    <w:rPr>
      <w:rFonts w:asciiTheme="majorHAnsi" w:eastAsiaTheme="majorEastAsia" w:hAnsiTheme="majorHAnsi" w:cs="Times New Roman (Headings CS)"/>
      <w:b/>
      <w:caps/>
      <w:color w:val="00CF64"/>
      <w:kern w:val="28"/>
      <w:sz w:val="24"/>
      <w:szCs w:val="56"/>
    </w:rPr>
  </w:style>
  <w:style w:type="character" w:customStyle="1" w:styleId="TitleChar">
    <w:name w:val="Title Char"/>
    <w:basedOn w:val="DefaultParagraphFont"/>
    <w:link w:val="Title"/>
    <w:uiPriority w:val="10"/>
    <w:rsid w:val="00C800A2"/>
    <w:rPr>
      <w:rFonts w:asciiTheme="majorHAnsi" w:eastAsiaTheme="majorEastAsia" w:hAnsiTheme="majorHAnsi" w:cs="Times New Roman (Headings CS)"/>
      <w:b/>
      <w:caps/>
      <w:color w:val="00CF64"/>
      <w:kern w:val="28"/>
      <w:sz w:val="24"/>
      <w:szCs w:val="56"/>
    </w:rPr>
  </w:style>
  <w:style w:type="paragraph" w:styleId="Quote">
    <w:name w:val="Quote"/>
    <w:basedOn w:val="Normal"/>
    <w:next w:val="Normal"/>
    <w:link w:val="QuoteChar"/>
    <w:uiPriority w:val="29"/>
    <w:qFormat/>
    <w:rsid w:val="0073078F"/>
    <w:pPr>
      <w:spacing w:before="200" w:after="160" w:line="259" w:lineRule="auto"/>
      <w:ind w:left="864" w:right="864"/>
      <w:jc w:val="center"/>
    </w:pPr>
    <w:rPr>
      <w:i/>
      <w:iCs/>
      <w:color w:val="404040" w:themeColor="text1" w:themeTint="BF"/>
    </w:rPr>
  </w:style>
  <w:style w:type="character" w:customStyle="1" w:styleId="QuoteChar">
    <w:name w:val="Quote Char"/>
    <w:basedOn w:val="DefaultParagraphFont"/>
    <w:link w:val="Quote"/>
    <w:uiPriority w:val="29"/>
    <w:rsid w:val="0073078F"/>
    <w:rPr>
      <w:i/>
      <w:iCs/>
      <w:color w:val="404040" w:themeColor="text1" w:themeTint="BF"/>
    </w:rPr>
  </w:style>
  <w:style w:type="paragraph" w:styleId="Revision">
    <w:name w:val="Revision"/>
    <w:hidden/>
    <w:uiPriority w:val="99"/>
    <w:semiHidden/>
    <w:rsid w:val="00224C39"/>
    <w:pPr>
      <w:spacing w:after="0" w:line="240" w:lineRule="auto"/>
    </w:pPr>
    <w:rPr>
      <w:sz w:val="21"/>
    </w:rPr>
  </w:style>
  <w:style w:type="table" w:styleId="TableGrid">
    <w:name w:val="Table Grid"/>
    <w:basedOn w:val="TableNormal"/>
    <w:rsid w:val="00C05F4C"/>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C05F4C"/>
    <w:rPr>
      <w:color w:val="0000FF"/>
      <w:u w:val="single"/>
    </w:rPr>
  </w:style>
  <w:style w:type="paragraph" w:customStyle="1" w:styleId="LeadersHeading1">
    <w:name w:val="Leaders Heading 1"/>
    <w:basedOn w:val="Normal"/>
    <w:qFormat/>
    <w:rsid w:val="00724FF7"/>
    <w:pPr>
      <w:spacing w:after="60"/>
      <w:pPrChange w:id="4" w:author="Meridie Howley" w:date="2026-09-25T20:02:00Z">
        <w:pPr>
          <w:spacing w:after="60"/>
        </w:pPr>
      </w:pPrChange>
    </w:pPr>
    <w:rPr>
      <w:b/>
      <w:bCs/>
      <w:color w:val="FFFFFF"/>
      <w:sz w:val="28"/>
      <w:szCs w:val="20"/>
      <w:rPrChange w:id="4" w:author="Meridie Howley" w:date="2026-09-25T20:02:00Z">
        <w:rPr>
          <w:rFonts w:ascii="Arial" w:hAnsi="Arial"/>
          <w:b/>
          <w:bCs/>
          <w:color w:val="FFFFFF"/>
          <w:sz w:val="28"/>
          <w:lang w:val="en-AU" w:eastAsia="en-US" w:bidi="ar-SA"/>
        </w:rPr>
      </w:rPrChange>
    </w:rPr>
  </w:style>
  <w:style w:type="paragraph" w:customStyle="1" w:styleId="Arrow">
    <w:name w:val="Arrow"/>
    <w:rsid w:val="00112A2C"/>
    <w:pPr>
      <w:spacing w:after="0" w:line="240" w:lineRule="auto"/>
      <w:jc w:val="center"/>
      <w:pPrChange w:id="5" w:author="Meridie Howley" w:date="2026-09-25T20:02:00Z">
        <w:pPr>
          <w:jc w:val="center"/>
        </w:pPr>
      </w:pPrChange>
    </w:pPr>
    <w:rPr>
      <w:rFonts w:ascii="Symbol" w:eastAsia="Times New Roman" w:hAnsi="Symbol" w:cs="Times New Roman"/>
      <w:szCs w:val="20"/>
      <w:lang w:val="en-AU"/>
      <w:rPrChange w:id="5" w:author="Meridie Howley" w:date="2026-09-25T20:02:00Z">
        <w:rPr>
          <w:rFonts w:ascii="Symbol" w:hAnsi="Symbol"/>
          <w:sz w:val="22"/>
          <w:lang w:val="en-AU" w:eastAsia="en-US" w:bidi="ar-SA"/>
        </w:rPr>
      </w:rPrChange>
    </w:rPr>
  </w:style>
  <w:style w:type="character" w:customStyle="1" w:styleId="WhiteBorderText">
    <w:name w:val="White Border Text"/>
    <w:rsid w:val="00C05F4C"/>
    <w:rPr>
      <w:rFonts w:ascii="Arial" w:hAnsi="Arial"/>
      <w:dstrike w:val="0"/>
      <w:sz w:val="18"/>
      <w:u w:val="none"/>
      <w:bdr w:val="single" w:sz="4" w:space="0" w:color="auto"/>
      <w:vertAlign w:val="baseline"/>
    </w:rPr>
  </w:style>
  <w:style w:type="paragraph" w:customStyle="1" w:styleId="TableHeading1White">
    <w:name w:val="Table Heading 1 (White)"/>
    <w:link w:val="TableHeading1WhiteCharChar"/>
    <w:rsid w:val="00112A2C"/>
    <w:pPr>
      <w:spacing w:before="120" w:after="120" w:line="240" w:lineRule="auto"/>
      <w:jc w:val="center"/>
      <w:pPrChange w:id="6" w:author="Meridie Howley" w:date="2026-09-25T20:02:00Z">
        <w:pPr>
          <w:spacing w:before="120" w:after="120"/>
          <w:jc w:val="center"/>
        </w:pPr>
      </w:pPrChange>
    </w:pPr>
    <w:rPr>
      <w:rFonts w:ascii="Arial Bold" w:eastAsia="Times New Roman" w:hAnsi="Arial Bold" w:cs="Times New Roman"/>
      <w:b/>
      <w:caps/>
      <w:color w:val="FFFFFF"/>
      <w:sz w:val="26"/>
      <w:szCs w:val="20"/>
      <w:lang w:val="en-AU"/>
      <w:rPrChange w:id="6" w:author="Meridie Howley" w:date="2026-09-25T20:02:00Z">
        <w:rPr>
          <w:rFonts w:ascii="Arial Bold" w:hAnsi="Arial Bold"/>
          <w:b/>
          <w:caps/>
          <w:color w:val="FFFFFF"/>
          <w:sz w:val="26"/>
          <w:lang w:val="en-AU" w:eastAsia="en-US" w:bidi="ar-SA"/>
        </w:rPr>
      </w:rPrChange>
    </w:rPr>
  </w:style>
  <w:style w:type="character" w:customStyle="1" w:styleId="TableHeading1WhiteCharChar">
    <w:name w:val="Table Heading 1 (White) Char Char"/>
    <w:link w:val="TableHeading1White"/>
    <w:rsid w:val="00C05F4C"/>
    <w:rPr>
      <w:rFonts w:ascii="Arial Bold" w:eastAsia="Times New Roman" w:hAnsi="Arial Bold" w:cs="Times New Roman"/>
      <w:b/>
      <w:caps/>
      <w:color w:val="FFFFFF"/>
      <w:sz w:val="26"/>
      <w:szCs w:val="20"/>
      <w:lang w:val="en-AU"/>
    </w:rPr>
  </w:style>
  <w:style w:type="table" w:customStyle="1" w:styleId="Table1">
    <w:name w:val="Table 1"/>
    <w:basedOn w:val="TableNormal"/>
    <w:rsid w:val="00C05F4C"/>
    <w:pPr>
      <w:spacing w:after="0" w:line="240" w:lineRule="auto"/>
    </w:pPr>
    <w:rPr>
      <w:rFonts w:ascii="Arial Bold" w:eastAsia="Times New Roman" w:hAnsi="Arial Bold" w:cs="Times New Roman"/>
      <w:b/>
      <w:caps/>
      <w:color w:val="FFFFFF"/>
      <w:sz w:val="26"/>
      <w:szCs w:val="20"/>
      <w:lang w:val="en-AU" w:eastAsia="en-AU"/>
    </w:rPr>
    <w:tblPr/>
    <w:tcPr>
      <w:shd w:val="clear" w:color="auto" w:fill="000000"/>
      <w:tcMar>
        <w:left w:w="0" w:type="dxa"/>
        <w:right w:w="0" w:type="dxa"/>
      </w:tcMar>
      <w:vAlign w:val="center"/>
    </w:tcPr>
  </w:style>
  <w:style w:type="paragraph" w:customStyle="1" w:styleId="InstructionText1">
    <w:name w:val="Instruction Text 1"/>
    <w:link w:val="InstructionText1Char"/>
    <w:rsid w:val="00112A2C"/>
    <w:pPr>
      <w:spacing w:before="240" w:after="0" w:line="240" w:lineRule="auto"/>
      <w:pPrChange w:id="7" w:author="Meridie Howley" w:date="2026-09-25T20:02:00Z">
        <w:pPr>
          <w:spacing w:before="240"/>
        </w:pPr>
      </w:pPrChange>
    </w:pPr>
    <w:rPr>
      <w:rFonts w:ascii="Arial" w:eastAsia="Times New Roman" w:hAnsi="Arial" w:cs="Arial"/>
      <w:color w:val="000000"/>
      <w:sz w:val="20"/>
      <w:szCs w:val="24"/>
      <w:lang w:val="en-AU"/>
      <w:rPrChange w:id="7" w:author="Meridie Howley" w:date="2026-09-25T20:02:00Z">
        <w:rPr>
          <w:rFonts w:ascii="Arial" w:hAnsi="Arial" w:cs="Arial"/>
          <w:color w:val="000000"/>
          <w:szCs w:val="24"/>
          <w:lang w:val="en-AU" w:eastAsia="en-US" w:bidi="ar-SA"/>
        </w:rPr>
      </w:rPrChange>
    </w:rPr>
  </w:style>
  <w:style w:type="character" w:customStyle="1" w:styleId="InstructionText1Char">
    <w:name w:val="Instruction Text 1 Char"/>
    <w:link w:val="InstructionText1"/>
    <w:rsid w:val="00C05F4C"/>
    <w:rPr>
      <w:rFonts w:ascii="Arial" w:eastAsia="Times New Roman" w:hAnsi="Arial" w:cs="Arial"/>
      <w:color w:val="000000"/>
      <w:sz w:val="20"/>
      <w:szCs w:val="24"/>
      <w:lang w:val="en-AU"/>
    </w:rPr>
  </w:style>
  <w:style w:type="paragraph" w:customStyle="1" w:styleId="TableText1">
    <w:name w:val="Table Text 1"/>
    <w:link w:val="TableText1Char"/>
    <w:rsid w:val="00112A2C"/>
    <w:pPr>
      <w:spacing w:before="40" w:after="0" w:line="240" w:lineRule="auto"/>
      <w:pPrChange w:id="8" w:author="Meridie Howley" w:date="2026-09-25T20:02:00Z">
        <w:pPr>
          <w:spacing w:before="40"/>
        </w:pPr>
      </w:pPrChange>
    </w:pPr>
    <w:rPr>
      <w:rFonts w:ascii="Arial" w:eastAsia="Times New Roman" w:hAnsi="Arial" w:cs="Arial"/>
      <w:sz w:val="18"/>
      <w:szCs w:val="24"/>
      <w:lang w:val="en-AU"/>
      <w:rPrChange w:id="8" w:author="Meridie Howley" w:date="2026-09-25T20:02:00Z">
        <w:rPr>
          <w:rFonts w:ascii="Arial" w:hAnsi="Arial" w:cs="Arial"/>
          <w:sz w:val="18"/>
          <w:szCs w:val="24"/>
          <w:lang w:val="en-AU" w:eastAsia="en-US" w:bidi="ar-SA"/>
        </w:rPr>
      </w:rPrChange>
    </w:rPr>
  </w:style>
  <w:style w:type="character" w:customStyle="1" w:styleId="TableText1Char">
    <w:name w:val="Table Text 1 Char"/>
    <w:link w:val="TableText1"/>
    <w:rsid w:val="00C05F4C"/>
    <w:rPr>
      <w:rFonts w:ascii="Arial" w:eastAsia="Times New Roman" w:hAnsi="Arial" w:cs="Arial"/>
      <w:sz w:val="18"/>
      <w:szCs w:val="24"/>
      <w:lang w:val="en-AU"/>
    </w:rPr>
  </w:style>
  <w:style w:type="paragraph" w:customStyle="1" w:styleId="Bullets">
    <w:name w:val="Bullets"/>
    <w:rsid w:val="008F6B89"/>
    <w:pPr>
      <w:numPr>
        <w:numId w:val="32"/>
      </w:numPr>
      <w:tabs>
        <w:tab w:val="left" w:pos="252"/>
        <w:tab w:val="left" w:pos="284"/>
      </w:tabs>
      <w:spacing w:before="120" w:after="0" w:line="240" w:lineRule="auto"/>
      <w:ind w:left="0" w:firstLine="0"/>
      <w:pPrChange w:id="9" w:author="Meridie Howley" w:date="2026-09-25T20:02:00Z">
        <w:pPr>
          <w:numPr>
            <w:numId w:val="32"/>
          </w:numPr>
          <w:tabs>
            <w:tab w:val="left" w:pos="252"/>
            <w:tab w:val="left" w:pos="284"/>
          </w:tabs>
          <w:spacing w:before="120"/>
          <w:ind w:left="170" w:hanging="170"/>
        </w:pPr>
      </w:pPrChange>
    </w:pPr>
    <w:rPr>
      <w:rFonts w:ascii="Arial" w:eastAsia="Times New Roman" w:hAnsi="Arial" w:cs="Arial"/>
      <w:szCs w:val="24"/>
      <w:lang w:val="en-AU"/>
      <w:rPrChange w:id="9" w:author="Meridie Howley" w:date="2026-09-25T20:02:00Z">
        <w:rPr>
          <w:rFonts w:ascii="Arial" w:hAnsi="Arial" w:cs="Arial"/>
          <w:sz w:val="22"/>
          <w:szCs w:val="24"/>
          <w:lang w:val="en-AU" w:eastAsia="en-US" w:bidi="ar-SA"/>
        </w:rPr>
      </w:rPrChange>
    </w:rPr>
  </w:style>
  <w:style w:type="character" w:customStyle="1" w:styleId="BoldText9pt">
    <w:name w:val="Bold Text 9pt"/>
    <w:rsid w:val="00C05F4C"/>
    <w:rPr>
      <w:rFonts w:ascii="Arial Bold" w:hAnsi="Arial Bold"/>
      <w:b/>
      <w:bCs/>
      <w:dstrike w:val="0"/>
      <w:color w:val="000000"/>
      <w:sz w:val="18"/>
      <w:u w:val="none"/>
      <w:vertAlign w:val="baseline"/>
      <w:em w:val="none"/>
    </w:rPr>
  </w:style>
  <w:style w:type="character" w:customStyle="1" w:styleId="WhiteGreenText9pt">
    <w:name w:val="White &amp; Green Text 9pt"/>
    <w:rsid w:val="00C05F4C"/>
    <w:rPr>
      <w:rFonts w:ascii="Arial" w:hAnsi="Arial"/>
      <w:dstrike w:val="0"/>
      <w:color w:val="FFFFFF"/>
      <w:sz w:val="18"/>
      <w:bdr w:val="none" w:sz="0" w:space="0" w:color="auto"/>
      <w:shd w:val="clear" w:color="auto" w:fill="008000"/>
      <w:vertAlign w:val="baseline"/>
    </w:rPr>
  </w:style>
  <w:style w:type="paragraph" w:customStyle="1" w:styleId="Head1">
    <w:name w:val="Head 1"/>
    <w:rsid w:val="00112A2C"/>
    <w:pPr>
      <w:spacing w:after="40" w:line="240" w:lineRule="auto"/>
      <w:ind w:left="5216"/>
      <w:jc w:val="center"/>
      <w:pPrChange w:id="10" w:author="Meridie Howley" w:date="2026-09-25T20:02:00Z">
        <w:pPr>
          <w:spacing w:after="40"/>
          <w:ind w:left="5216"/>
          <w:jc w:val="center"/>
        </w:pPr>
      </w:pPrChange>
    </w:pPr>
    <w:rPr>
      <w:rFonts w:ascii="Arial Bold" w:eastAsia="Times New Roman" w:hAnsi="Arial Bold" w:cs="Times New Roman"/>
      <w:b/>
      <w:bCs/>
      <w:caps/>
      <w:color w:val="000000"/>
      <w:sz w:val="18"/>
      <w:szCs w:val="20"/>
      <w:lang w:val="en-AU"/>
      <w:rPrChange w:id="10" w:author="Meridie Howley" w:date="2026-09-25T20:02:00Z">
        <w:rPr>
          <w:rFonts w:ascii="Arial Bold" w:hAnsi="Arial Bold"/>
          <w:b/>
          <w:bCs/>
          <w:caps/>
          <w:color w:val="000000"/>
          <w:sz w:val="18"/>
          <w:lang w:val="en-AU" w:eastAsia="en-US" w:bidi="ar-SA"/>
        </w:rPr>
      </w:rPrChange>
    </w:rPr>
  </w:style>
  <w:style w:type="paragraph" w:styleId="BalloonText">
    <w:name w:val="Balloon Text"/>
    <w:basedOn w:val="Normal"/>
    <w:link w:val="BalloonTextChar"/>
    <w:rsid w:val="00234CFA"/>
    <w:pPr>
      <w:pPrChange w:id="11" w:author="Meridie Howley" w:date="2026-09-25T20:02:00Z">
        <w:pPr/>
      </w:pPrChange>
    </w:pPr>
    <w:rPr>
      <w:rFonts w:ascii="Tahoma" w:hAnsi="Tahoma" w:cs="Tahoma"/>
      <w:sz w:val="16"/>
      <w:szCs w:val="16"/>
      <w:rPrChange w:id="11" w:author="Meridie Howley" w:date="2026-09-25T20:02:00Z">
        <w:rPr>
          <w:rFonts w:ascii="Tahoma" w:hAnsi="Tahoma" w:cs="Tahoma"/>
          <w:sz w:val="16"/>
          <w:szCs w:val="16"/>
          <w:lang w:val="en-AU" w:eastAsia="en-US" w:bidi="ar-SA"/>
        </w:rPr>
      </w:rPrChange>
    </w:rPr>
  </w:style>
  <w:style w:type="character" w:customStyle="1" w:styleId="BalloonTextChar">
    <w:name w:val="Balloon Text Char"/>
    <w:basedOn w:val="DefaultParagraphFont"/>
    <w:link w:val="BalloonText"/>
    <w:rsid w:val="00C05F4C"/>
    <w:rPr>
      <w:rFonts w:ascii="Tahoma" w:eastAsia="Times New Roman" w:hAnsi="Tahoma" w:cs="Tahoma"/>
      <w:sz w:val="16"/>
      <w:szCs w:val="16"/>
      <w:lang w:val="en-AU"/>
    </w:rPr>
  </w:style>
  <w:style w:type="paragraph" w:customStyle="1" w:styleId="Heading10">
    <w:name w:val="Heading1"/>
    <w:basedOn w:val="LeadersHeading1"/>
    <w:qFormat/>
    <w:rsid w:val="00DC040D"/>
    <w:pPr>
      <w:pBdr>
        <w:top w:val="single" w:sz="4" w:space="1" w:color="auto"/>
        <w:left w:val="single" w:sz="4" w:space="4" w:color="auto"/>
        <w:bottom w:val="single" w:sz="4" w:space="8" w:color="auto"/>
        <w:right w:val="single" w:sz="4" w:space="4" w:color="auto"/>
      </w:pBdr>
      <w:shd w:val="clear" w:color="auto" w:fill="00B0F0"/>
      <w:spacing w:before="120" w:after="120"/>
      <w:jc w:val="center"/>
      <w:pPrChange w:id="12" w:author="Meridie Howley" w:date="2026-09-25T20:02:00Z">
        <w:pPr>
          <w:spacing w:after="60"/>
        </w:pPr>
      </w:pPrChange>
    </w:pPr>
    <w:rPr>
      <w:rFonts w:cs="Arial"/>
      <w:sz w:val="32"/>
      <w:szCs w:val="28"/>
      <w:lang w:val="en-US"/>
      <w:rPrChange w:id="12" w:author="Meridie Howley" w:date="2026-09-25T20:02:00Z">
        <w:rPr>
          <w:rFonts w:ascii="Arial" w:hAnsi="Arial"/>
          <w:b/>
          <w:bCs/>
          <w:color w:val="FFFFFF"/>
          <w:sz w:val="28"/>
          <w:lang w:val="en-AU" w:eastAsia="en-US" w:bidi="ar-SA"/>
        </w:rPr>
      </w:rPrChange>
    </w:rPr>
  </w:style>
  <w:style w:type="paragraph" w:customStyle="1" w:styleId="Heading20">
    <w:name w:val="Heading2"/>
    <w:basedOn w:val="Normal"/>
    <w:qFormat/>
    <w:rsid w:val="00D750EE"/>
    <w:pPr>
      <w:pPrChange w:id="13" w:author="Meridie Howley" w:date="2026-09-25T20:02:00Z">
        <w:pPr/>
      </w:pPrChange>
    </w:pPr>
    <w:rPr>
      <w:b/>
      <w:sz w:val="28"/>
      <w:rPrChange w:id="13" w:author="Meridie Howley" w:date="2026-09-25T20:02:00Z">
        <w:rPr>
          <w:rFonts w:ascii="Arial" w:hAnsi="Arial"/>
          <w:b/>
          <w:sz w:val="28"/>
          <w:szCs w:val="24"/>
          <w:lang w:val="en-AU" w:eastAsia="en-US" w:bidi="ar-SA"/>
        </w:rPr>
      </w:rPrChange>
    </w:rPr>
  </w:style>
  <w:style w:type="paragraph" w:customStyle="1" w:styleId="TEXT">
    <w:name w:val="TEXT"/>
    <w:rsid w:val="008F6B89"/>
    <w:pPr>
      <w:tabs>
        <w:tab w:val="left" w:pos="1134"/>
        <w:tab w:val="left" w:pos="1417"/>
        <w:tab w:val="left" w:pos="1701"/>
        <w:tab w:val="left" w:pos="1984"/>
      </w:tabs>
      <w:autoSpaceDE w:val="0"/>
      <w:autoSpaceDN w:val="0"/>
      <w:adjustRightInd w:val="0"/>
      <w:spacing w:before="120" w:after="0" w:line="240" w:lineRule="auto"/>
      <w:jc w:val="both"/>
      <w:pPrChange w:id="14" w:author="Meridie Howley" w:date="2026-09-25T20:02:00Z">
        <w:pPr>
          <w:tabs>
            <w:tab w:val="left" w:pos="1134"/>
            <w:tab w:val="left" w:pos="1417"/>
            <w:tab w:val="left" w:pos="1701"/>
            <w:tab w:val="left" w:pos="1984"/>
          </w:tabs>
          <w:autoSpaceDE w:val="0"/>
          <w:autoSpaceDN w:val="0"/>
          <w:adjustRightInd w:val="0"/>
          <w:spacing w:before="120"/>
          <w:jc w:val="both"/>
        </w:pPr>
      </w:pPrChange>
    </w:pPr>
    <w:rPr>
      <w:rFonts w:ascii="Times New Roman" w:eastAsia="Times New Roman" w:hAnsi="Times New Roman" w:cs="Times New Roman"/>
      <w:szCs w:val="18"/>
      <w:lang w:val="en-AU"/>
      <w:rPrChange w:id="14" w:author="Meridie Howley" w:date="2026-09-25T20:02:00Z">
        <w:rPr>
          <w:sz w:val="22"/>
          <w:szCs w:val="18"/>
          <w:lang w:val="en-AU" w:eastAsia="en-US" w:bidi="ar-SA"/>
        </w:rPr>
      </w:rPrChange>
    </w:rPr>
  </w:style>
  <w:style w:type="paragraph" w:customStyle="1" w:styleId="Heading30">
    <w:name w:val="Heading3"/>
    <w:basedOn w:val="Heading20"/>
    <w:qFormat/>
    <w:rsid w:val="000322FE"/>
    <w:pPr>
      <w:pPrChange w:id="15" w:author="Meridie Howley" w:date="2026-09-25T20:02:00Z">
        <w:pPr/>
      </w:pPrChange>
    </w:pPr>
    <w:rPr>
      <w:sz w:val="24"/>
      <w:rPrChange w:id="15" w:author="Meridie Howley" w:date="2026-09-25T20:02:00Z">
        <w:rPr>
          <w:rFonts w:ascii="Arial" w:hAnsi="Arial"/>
          <w:b/>
          <w:sz w:val="28"/>
          <w:szCs w:val="24"/>
          <w:lang w:val="en-AU" w:eastAsia="en-US" w:bidi="ar-SA"/>
        </w:rPr>
      </w:rPrChange>
    </w:rPr>
  </w:style>
  <w:style w:type="paragraph" w:customStyle="1" w:styleId="INDENTbullet1">
    <w:name w:val="INDENT bullet 1"/>
    <w:basedOn w:val="TEXT"/>
    <w:next w:val="TEXT"/>
    <w:rsid w:val="00C05F4C"/>
    <w:pPr>
      <w:ind w:left="1134" w:hanging="283"/>
    </w:pPr>
  </w:style>
  <w:style w:type="paragraph" w:customStyle="1" w:styleId="qotd2">
    <w:name w:val="qotd2"/>
    <w:basedOn w:val="Normal"/>
    <w:rsid w:val="008F6B89"/>
    <w:pPr>
      <w:spacing w:before="100" w:beforeAutospacing="1" w:after="100" w:afterAutospacing="1"/>
      <w:pPrChange w:id="16" w:author="Meridie Howley" w:date="2026-09-25T20:02:00Z">
        <w:pPr>
          <w:spacing w:before="100" w:beforeAutospacing="1" w:after="100" w:afterAutospacing="1"/>
        </w:pPr>
      </w:pPrChange>
    </w:pPr>
    <w:rPr>
      <w:lang w:val="en-US"/>
      <w:rPrChange w:id="16" w:author="Meridie Howley" w:date="2026-09-25T20:02:00Z">
        <w:rPr>
          <w:rFonts w:ascii="Arial" w:hAnsi="Arial"/>
          <w:sz w:val="22"/>
          <w:szCs w:val="24"/>
          <w:lang w:val="en-US" w:eastAsia="en-US" w:bidi="ar-SA"/>
        </w:rPr>
      </w:rPrChange>
    </w:rPr>
  </w:style>
  <w:style w:type="character" w:styleId="FollowedHyperlink">
    <w:name w:val="FollowedHyperlink"/>
    <w:rsid w:val="00C05F4C"/>
    <w:rPr>
      <w:color w:val="800080"/>
      <w:u w:val="single"/>
    </w:rPr>
  </w:style>
  <w:style w:type="table" w:styleId="LightGrid-Accent1">
    <w:name w:val="Light Grid Accent 1"/>
    <w:basedOn w:val="TableNormal"/>
    <w:uiPriority w:val="62"/>
    <w:rsid w:val="00C05F4C"/>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B2F9" w:themeColor="accent1"/>
        <w:left w:val="single" w:sz="8" w:space="0" w:color="00B2F9" w:themeColor="accent1"/>
        <w:bottom w:val="single" w:sz="8" w:space="0" w:color="00B2F9" w:themeColor="accent1"/>
        <w:right w:val="single" w:sz="8" w:space="0" w:color="00B2F9" w:themeColor="accent1"/>
        <w:insideH w:val="single" w:sz="8" w:space="0" w:color="00B2F9" w:themeColor="accent1"/>
        <w:insideV w:val="single" w:sz="8" w:space="0" w:color="00B2F9"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2F9" w:themeColor="accent1"/>
          <w:left w:val="single" w:sz="8" w:space="0" w:color="00B2F9" w:themeColor="accent1"/>
          <w:bottom w:val="single" w:sz="18" w:space="0" w:color="00B2F9" w:themeColor="accent1"/>
          <w:right w:val="single" w:sz="8" w:space="0" w:color="00B2F9" w:themeColor="accent1"/>
          <w:insideH w:val="nil"/>
          <w:insideV w:val="single" w:sz="8" w:space="0" w:color="00B2F9"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2F9" w:themeColor="accent1"/>
          <w:left w:val="single" w:sz="8" w:space="0" w:color="00B2F9" w:themeColor="accent1"/>
          <w:bottom w:val="single" w:sz="8" w:space="0" w:color="00B2F9" w:themeColor="accent1"/>
          <w:right w:val="single" w:sz="8" w:space="0" w:color="00B2F9" w:themeColor="accent1"/>
          <w:insideH w:val="nil"/>
          <w:insideV w:val="single" w:sz="8" w:space="0" w:color="00B2F9"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2F9" w:themeColor="accent1"/>
          <w:left w:val="single" w:sz="8" w:space="0" w:color="00B2F9" w:themeColor="accent1"/>
          <w:bottom w:val="single" w:sz="8" w:space="0" w:color="00B2F9" w:themeColor="accent1"/>
          <w:right w:val="single" w:sz="8" w:space="0" w:color="00B2F9" w:themeColor="accent1"/>
        </w:tcBorders>
      </w:tcPr>
    </w:tblStylePr>
    <w:tblStylePr w:type="band1Vert">
      <w:tblPr/>
      <w:tcPr>
        <w:tcBorders>
          <w:top w:val="single" w:sz="8" w:space="0" w:color="00B2F9" w:themeColor="accent1"/>
          <w:left w:val="single" w:sz="8" w:space="0" w:color="00B2F9" w:themeColor="accent1"/>
          <w:bottom w:val="single" w:sz="8" w:space="0" w:color="00B2F9" w:themeColor="accent1"/>
          <w:right w:val="single" w:sz="8" w:space="0" w:color="00B2F9" w:themeColor="accent1"/>
        </w:tcBorders>
        <w:shd w:val="clear" w:color="auto" w:fill="BEECFF" w:themeFill="accent1" w:themeFillTint="3F"/>
      </w:tcPr>
    </w:tblStylePr>
    <w:tblStylePr w:type="band1Horz">
      <w:tblPr/>
      <w:tcPr>
        <w:tcBorders>
          <w:top w:val="single" w:sz="8" w:space="0" w:color="00B2F9" w:themeColor="accent1"/>
          <w:left w:val="single" w:sz="8" w:space="0" w:color="00B2F9" w:themeColor="accent1"/>
          <w:bottom w:val="single" w:sz="8" w:space="0" w:color="00B2F9" w:themeColor="accent1"/>
          <w:right w:val="single" w:sz="8" w:space="0" w:color="00B2F9" w:themeColor="accent1"/>
          <w:insideV w:val="single" w:sz="8" w:space="0" w:color="00B2F9" w:themeColor="accent1"/>
        </w:tcBorders>
        <w:shd w:val="clear" w:color="auto" w:fill="BEECFF" w:themeFill="accent1" w:themeFillTint="3F"/>
      </w:tcPr>
    </w:tblStylePr>
    <w:tblStylePr w:type="band2Horz">
      <w:tblPr/>
      <w:tcPr>
        <w:tcBorders>
          <w:top w:val="single" w:sz="8" w:space="0" w:color="00B2F9" w:themeColor="accent1"/>
          <w:left w:val="single" w:sz="8" w:space="0" w:color="00B2F9" w:themeColor="accent1"/>
          <w:bottom w:val="single" w:sz="8" w:space="0" w:color="00B2F9" w:themeColor="accent1"/>
          <w:right w:val="single" w:sz="8" w:space="0" w:color="00B2F9" w:themeColor="accent1"/>
          <w:insideV w:val="single" w:sz="8" w:space="0" w:color="00B2F9" w:themeColor="accent1"/>
        </w:tcBorders>
      </w:tcPr>
    </w:tblStylePr>
  </w:style>
  <w:style w:type="table" w:styleId="MediumGrid1-Accent1">
    <w:name w:val="Medium Grid 1 Accent 1"/>
    <w:basedOn w:val="TableNormal"/>
    <w:uiPriority w:val="67"/>
    <w:rsid w:val="00C05F4C"/>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3BC6FF" w:themeColor="accent1" w:themeTint="BF"/>
        <w:left w:val="single" w:sz="8" w:space="0" w:color="3BC6FF" w:themeColor="accent1" w:themeTint="BF"/>
        <w:bottom w:val="single" w:sz="8" w:space="0" w:color="3BC6FF" w:themeColor="accent1" w:themeTint="BF"/>
        <w:right w:val="single" w:sz="8" w:space="0" w:color="3BC6FF" w:themeColor="accent1" w:themeTint="BF"/>
        <w:insideH w:val="single" w:sz="8" w:space="0" w:color="3BC6FF" w:themeColor="accent1" w:themeTint="BF"/>
        <w:insideV w:val="single" w:sz="8" w:space="0" w:color="3BC6FF" w:themeColor="accent1" w:themeTint="BF"/>
      </w:tblBorders>
    </w:tblPr>
    <w:tcPr>
      <w:shd w:val="clear" w:color="auto" w:fill="BEECFF" w:themeFill="accent1" w:themeFillTint="3F"/>
    </w:tcPr>
    <w:tblStylePr w:type="firstRow">
      <w:rPr>
        <w:b/>
        <w:bCs/>
      </w:rPr>
    </w:tblStylePr>
    <w:tblStylePr w:type="lastRow">
      <w:rPr>
        <w:b/>
        <w:bCs/>
      </w:rPr>
      <w:tblPr/>
      <w:tcPr>
        <w:tcBorders>
          <w:top w:val="single" w:sz="18" w:space="0" w:color="3BC6FF" w:themeColor="accent1" w:themeTint="BF"/>
        </w:tcBorders>
      </w:tcPr>
    </w:tblStylePr>
    <w:tblStylePr w:type="firstCol">
      <w:rPr>
        <w:b/>
        <w:bCs/>
      </w:rPr>
    </w:tblStylePr>
    <w:tblStylePr w:type="lastCol">
      <w:rPr>
        <w:b/>
        <w:bCs/>
      </w:rPr>
    </w:tblStylePr>
    <w:tblStylePr w:type="band1Vert">
      <w:tblPr/>
      <w:tcPr>
        <w:shd w:val="clear" w:color="auto" w:fill="7DD9FF" w:themeFill="accent1" w:themeFillTint="7F"/>
      </w:tcPr>
    </w:tblStylePr>
    <w:tblStylePr w:type="band1Horz">
      <w:tblPr/>
      <w:tcPr>
        <w:shd w:val="clear" w:color="auto" w:fill="7DD9FF" w:themeFill="accent1" w:themeFillTint="7F"/>
      </w:tcPr>
    </w:tblStylePr>
  </w:style>
  <w:style w:type="paragraph" w:styleId="NormalWeb">
    <w:name w:val="Normal (Web)"/>
    <w:basedOn w:val="Normal"/>
    <w:uiPriority w:val="99"/>
    <w:unhideWhenUsed/>
    <w:rsid w:val="00DB112E"/>
    <w:pPr>
      <w:spacing w:before="100" w:beforeAutospacing="1" w:after="100" w:afterAutospacing="1"/>
      <w:pPrChange w:id="17" w:author="Meridie Howley" w:date="2026-09-25T20:02:00Z">
        <w:pPr>
          <w:spacing w:before="100" w:beforeAutospacing="1" w:after="100" w:afterAutospacing="1"/>
        </w:pPr>
      </w:pPrChange>
    </w:pPr>
    <w:rPr>
      <w:rFonts w:ascii="Times New Roman" w:hAnsi="Times New Roman"/>
      <w:sz w:val="24"/>
      <w:lang w:eastAsia="en-AU"/>
      <w:rPrChange w:id="17" w:author="Meridie Howley" w:date="2026-09-25T20:02:00Z">
        <w:rPr>
          <w:sz w:val="24"/>
          <w:szCs w:val="24"/>
          <w:lang w:val="en-AU" w:eastAsia="en-A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23538266">
      <w:bodyDiv w:val="1"/>
      <w:marLeft w:val="0"/>
      <w:marRight w:val="0"/>
      <w:marTop w:val="0"/>
      <w:marBottom w:val="0"/>
      <w:divBdr>
        <w:top w:val="none" w:sz="0" w:space="0" w:color="auto"/>
        <w:left w:val="none" w:sz="0" w:space="0" w:color="auto"/>
        <w:bottom w:val="none" w:sz="0" w:space="0" w:color="auto"/>
        <w:right w:val="none" w:sz="0" w:space="0" w:color="auto"/>
      </w:divBdr>
    </w:div>
    <w:div w:id="973293869">
      <w:bodyDiv w:val="1"/>
      <w:marLeft w:val="0"/>
      <w:marRight w:val="0"/>
      <w:marTop w:val="0"/>
      <w:marBottom w:val="0"/>
      <w:divBdr>
        <w:top w:val="none" w:sz="0" w:space="0" w:color="auto"/>
        <w:left w:val="none" w:sz="0" w:space="0" w:color="auto"/>
        <w:bottom w:val="none" w:sz="0" w:space="0" w:color="auto"/>
        <w:right w:val="none" w:sz="0" w:space="0" w:color="auto"/>
      </w:divBdr>
    </w:div>
    <w:div w:id="1014379298">
      <w:bodyDiv w:val="1"/>
      <w:marLeft w:val="0"/>
      <w:marRight w:val="0"/>
      <w:marTop w:val="0"/>
      <w:marBottom w:val="0"/>
      <w:divBdr>
        <w:top w:val="none" w:sz="0" w:space="0" w:color="auto"/>
        <w:left w:val="none" w:sz="0" w:space="0" w:color="auto"/>
        <w:bottom w:val="none" w:sz="0" w:space="0" w:color="auto"/>
        <w:right w:val="none" w:sz="0" w:space="0" w:color="auto"/>
      </w:divBdr>
      <w:divsChild>
        <w:div w:id="767623905">
          <w:marLeft w:val="0"/>
          <w:marRight w:val="0"/>
          <w:marTop w:val="0"/>
          <w:marBottom w:val="0"/>
          <w:divBdr>
            <w:top w:val="none" w:sz="0" w:space="0" w:color="auto"/>
            <w:left w:val="none" w:sz="0" w:space="0" w:color="auto"/>
            <w:bottom w:val="none" w:sz="0" w:space="0" w:color="auto"/>
            <w:right w:val="none" w:sz="0" w:space="0" w:color="auto"/>
          </w:divBdr>
        </w:div>
        <w:div w:id="827283373">
          <w:marLeft w:val="0"/>
          <w:marRight w:val="0"/>
          <w:marTop w:val="0"/>
          <w:marBottom w:val="0"/>
          <w:divBdr>
            <w:top w:val="none" w:sz="0" w:space="0" w:color="auto"/>
            <w:left w:val="none" w:sz="0" w:space="0" w:color="auto"/>
            <w:bottom w:val="none" w:sz="0" w:space="0" w:color="auto"/>
            <w:right w:val="none" w:sz="0" w:space="0" w:color="auto"/>
          </w:divBdr>
        </w:div>
        <w:div w:id="1971931583">
          <w:marLeft w:val="0"/>
          <w:marRight w:val="0"/>
          <w:marTop w:val="0"/>
          <w:marBottom w:val="0"/>
          <w:divBdr>
            <w:top w:val="none" w:sz="0" w:space="0" w:color="auto"/>
            <w:left w:val="none" w:sz="0" w:space="0" w:color="auto"/>
            <w:bottom w:val="none" w:sz="0" w:space="0" w:color="auto"/>
            <w:right w:val="none" w:sz="0" w:space="0" w:color="auto"/>
          </w:divBdr>
        </w:div>
      </w:divsChild>
    </w:div>
    <w:div w:id="1040595673">
      <w:bodyDiv w:val="1"/>
      <w:marLeft w:val="0"/>
      <w:marRight w:val="0"/>
      <w:marTop w:val="0"/>
      <w:marBottom w:val="0"/>
      <w:divBdr>
        <w:top w:val="none" w:sz="0" w:space="0" w:color="auto"/>
        <w:left w:val="none" w:sz="0" w:space="0" w:color="auto"/>
        <w:bottom w:val="none" w:sz="0" w:space="0" w:color="auto"/>
        <w:right w:val="none" w:sz="0" w:space="0" w:color="auto"/>
      </w:divBdr>
    </w:div>
    <w:div w:id="1083768912">
      <w:bodyDiv w:val="1"/>
      <w:marLeft w:val="0"/>
      <w:marRight w:val="0"/>
      <w:marTop w:val="0"/>
      <w:marBottom w:val="0"/>
      <w:divBdr>
        <w:top w:val="none" w:sz="0" w:space="0" w:color="auto"/>
        <w:left w:val="none" w:sz="0" w:space="0" w:color="auto"/>
        <w:bottom w:val="none" w:sz="0" w:space="0" w:color="auto"/>
        <w:right w:val="none" w:sz="0" w:space="0" w:color="auto"/>
      </w:divBdr>
    </w:div>
    <w:div w:id="1562641436">
      <w:bodyDiv w:val="1"/>
      <w:marLeft w:val="0"/>
      <w:marRight w:val="0"/>
      <w:marTop w:val="0"/>
      <w:marBottom w:val="0"/>
      <w:divBdr>
        <w:top w:val="none" w:sz="0" w:space="0" w:color="auto"/>
        <w:left w:val="none" w:sz="0" w:space="0" w:color="auto"/>
        <w:bottom w:val="none" w:sz="0" w:space="0" w:color="auto"/>
        <w:right w:val="none" w:sz="0" w:space="0" w:color="auto"/>
      </w:divBdr>
    </w:div>
    <w:div w:id="210580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theme/theme1.xml><?xml version="1.0" encoding="utf-8"?>
<a:theme xmlns:a="http://schemas.openxmlformats.org/drawingml/2006/main" name="RTU_1">
  <a:themeElements>
    <a:clrScheme name="YCW Together">
      <a:dk1>
        <a:srgbClr val="000000"/>
      </a:dk1>
      <a:lt1>
        <a:srgbClr val="FFFFFF"/>
      </a:lt1>
      <a:dk2>
        <a:srgbClr val="44546A"/>
      </a:dk2>
      <a:lt2>
        <a:srgbClr val="E7E6E6"/>
      </a:lt2>
      <a:accent1>
        <a:srgbClr val="00B2F9"/>
      </a:accent1>
      <a:accent2>
        <a:srgbClr val="326BF9"/>
      </a:accent2>
      <a:accent3>
        <a:srgbClr val="326BF9"/>
      </a:accent3>
      <a:accent4>
        <a:srgbClr val="ADDEF9"/>
      </a:accent4>
      <a:accent5>
        <a:srgbClr val="C2D3F9"/>
      </a:accent5>
      <a:accent6>
        <a:srgbClr val="ACA4C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F8620E75B06754695F1E8B2B3B9A39D" ma:contentTypeVersion="14" ma:contentTypeDescription="Create a new document." ma:contentTypeScope="" ma:versionID="21c3cd576a2ba654eadb02cab18f2fb2">
  <xsd:schema xmlns:xsd="http://www.w3.org/2001/XMLSchema" xmlns:xs="http://www.w3.org/2001/XMLSchema" xmlns:p="http://schemas.microsoft.com/office/2006/metadata/properties" xmlns:ns3="ccc11e64-7c5a-4a49-bb39-60ed6e5b4cda" xmlns:ns4="394c51d3-3b40-4b93-88d5-dcf69650c43c" targetNamespace="http://schemas.microsoft.com/office/2006/metadata/properties" ma:root="true" ma:fieldsID="04e794dfebca9147b1da506ae903d074" ns3:_="" ns4:_="">
    <xsd:import namespace="ccc11e64-7c5a-4a49-bb39-60ed6e5b4cda"/>
    <xsd:import namespace="394c51d3-3b40-4b93-88d5-dcf69650c4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c11e64-7c5a-4a49-bb39-60ed6e5b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94c51d3-3b40-4b93-88d5-dcf69650c43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47F755-CD26-497A-9299-D2AFA5DF7F6F}">
  <ds:schemaRefs>
    <ds:schemaRef ds:uri="http://schemas.microsoft.com/sharepoint/v3/contenttype/forms"/>
  </ds:schemaRefs>
</ds:datastoreItem>
</file>

<file path=customXml/itemProps2.xml><?xml version="1.0" encoding="utf-8"?>
<ds:datastoreItem xmlns:ds="http://schemas.openxmlformats.org/officeDocument/2006/customXml" ds:itemID="{C64262A9-54BC-4F1B-BEEC-86504E47576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8098DC-7A38-FE40-AE61-A24068890FE8}">
  <ds:schemaRefs>
    <ds:schemaRef ds:uri="http://schemas.openxmlformats.org/officeDocument/2006/bibliography"/>
  </ds:schemaRefs>
</ds:datastoreItem>
</file>

<file path=customXml/itemProps4.xml><?xml version="1.0" encoding="utf-8"?>
<ds:datastoreItem xmlns:ds="http://schemas.openxmlformats.org/officeDocument/2006/customXml" ds:itemID="{C95E0843-A0A4-4BAA-A303-19D0B547FE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c11e64-7c5a-4a49-bb39-60ed6e5b4cda"/>
    <ds:schemaRef ds:uri="394c51d3-3b40-4b93-88d5-dcf69650c4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1937</Words>
  <Characters>11045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Taylor</dc:creator>
  <cp:keywords/>
  <dc:description/>
  <cp:lastModifiedBy>Arthur Souza Rodrigues</cp:lastModifiedBy>
  <cp:revision>1</cp:revision>
  <dcterms:created xsi:type="dcterms:W3CDTF">2022-08-15T11:01:00Z</dcterms:created>
  <dcterms:modified xsi:type="dcterms:W3CDTF">2026-09-26T00:02:00Z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0x0101000F8620E75B06754695F1E8B2B3B9A39D</vt:lpwstr>
  </property>
  <property fmtid="{D5CDD505-2E9C-101B-9397-08002B2CF9AE}" pid="3" name="Objective-Id">
    <vt:lpwstr>A391119</vt:lpwstr>
  </property>
  <property fmtid="{D5CDD505-2E9C-101B-9397-08002B2CF9AE}" pid="4" name="Objective-Title">
    <vt:lpwstr>Integrating sources Guidelines for teachers and students</vt:lpwstr>
  </property>
  <property fmtid="{D5CDD505-2E9C-101B-9397-08002B2CF9AE}" pid="5" name="Objective-Comment">
    <vt:lpwstr/>
  </property>
  <property fmtid="{D5CDD505-2E9C-101B-9397-08002B2CF9AE}" pid="6" name="Objective-CreationStamp">
    <vt:filetime>2014-09-17T05:38:12Z</vt:filetime>
  </property>
  <property fmtid="{D5CDD505-2E9C-101B-9397-08002B2CF9AE}" pid="7" name="Objective-IsApproved">
    <vt:bool>false</vt:bool>
  </property>
  <property fmtid="{D5CDD505-2E9C-101B-9397-08002B2CF9AE}" pid="8" name="Objective-IsPublished">
    <vt:bool>false</vt:bool>
  </property>
  <property fmtid="{D5CDD505-2E9C-101B-9397-08002B2CF9AE}" pid="9" name="Objective-DatePublished">
    <vt:lpwstr/>
  </property>
  <property fmtid="{D5CDD505-2E9C-101B-9397-08002B2CF9AE}" pid="10" name="Objective-ModificationStamp">
    <vt:filetime>2014-10-02T00:13:13Z</vt:filetime>
  </property>
  <property fmtid="{D5CDD505-2E9C-101B-9397-08002B2CF9AE}" pid="11" name="Objective-Owner">
    <vt:lpwstr>Paula Dimmell</vt:lpwstr>
  </property>
  <property fmtid="{D5CDD505-2E9C-101B-9397-08002B2CF9AE}" pid="12" name="Objective-Path">
    <vt:lpwstr>Objective Global Folder:SACE Support Materials:SACE Support Materials Combined Stage 1 and Stage 2:Advice and Strategies:Advice &amp; Strategies:</vt:lpwstr>
  </property>
  <property fmtid="{D5CDD505-2E9C-101B-9397-08002B2CF9AE}" pid="13" name="Objective-Parent">
    <vt:lpwstr>Advice &amp; Strategies</vt:lpwstr>
  </property>
  <property fmtid="{D5CDD505-2E9C-101B-9397-08002B2CF9AE}" pid="14" name="Objective-State">
    <vt:lpwstr>Being Edited</vt:lpwstr>
  </property>
  <property fmtid="{D5CDD505-2E9C-101B-9397-08002B2CF9AE}" pid="15" name="Objective-Version">
    <vt:lpwstr>0.5</vt:lpwstr>
  </property>
  <property fmtid="{D5CDD505-2E9C-101B-9397-08002B2CF9AE}" pid="16" name="Objective-VersionNumber">
    <vt:r8>5</vt:r8>
  </property>
  <property fmtid="{D5CDD505-2E9C-101B-9397-08002B2CF9AE}" pid="17" name="Objective-VersionComment">
    <vt:lpwstr/>
  </property>
  <property fmtid="{D5CDD505-2E9C-101B-9397-08002B2CF9AE}" pid="18" name="Objective-FileNumber">
    <vt:lpwstr>qA6062</vt:lpwstr>
  </property>
  <property fmtid="{D5CDD505-2E9C-101B-9397-08002B2CF9AE}" pid="19" name="Objective-Classification">
    <vt:lpwstr>[Inherited - none]</vt:lpwstr>
  </property>
  <property fmtid="{D5CDD505-2E9C-101B-9397-08002B2CF9AE}" pid="20" name="Objective-Caveats">
    <vt:lpwstr/>
  </property>
</Properties>
</file>