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E94F1F2" w14:textId="77777777" w:rsidR="00E53C59" w:rsidRPr="00E53C59" w:rsidRDefault="00E53C59" w:rsidP="00E53C59">
      <w:pPr>
        <w:spacing w:after="60"/>
        <w:jc w:val="center"/>
        <w:rPr>
          <w:ins w:id="1" w:author="Liz Graves" w:date="2026-09-25T21:08:00Z" w16du:dateUtc="2026-09-26T01:08:00Z"/>
          <w:b/>
          <w:bCs/>
          <w:sz w:val="36"/>
          <w:szCs w:val="36"/>
        </w:rPr>
      </w:pPr>
      <w:bookmarkStart w:id="2" w:name="19238509"/>
      <w:bookmarkEnd w:id="2"/>
      <w:ins w:id="3" w:author="Liz Graves" w:date="2026-09-25T21:08:00Z" w16du:dateUtc="2026-09-26T01:08:00Z">
        <w:r w:rsidRPr="00E53C59">
          <w:rPr>
            <w:b/>
            <w:bCs/>
            <w:sz w:val="36"/>
            <w:szCs w:val="36"/>
          </w:rPr>
          <w:t xml:space="preserve">HOW TO REGISTER YOUR CHORUS/ENSEMBLE FOR </w:t>
        </w:r>
      </w:ins>
    </w:p>
    <w:p w14:paraId="67695481" w14:textId="3ADB71BB" w:rsidR="00C906F8" w:rsidRPr="00E53C59" w:rsidRDefault="0029751B" w:rsidP="00E53C59">
      <w:pPr>
        <w:spacing w:after="60"/>
        <w:jc w:val="center"/>
        <w:rPr>
          <w:ins w:id="4" w:author="Liz Graves" w:date="2026-09-25T21:08:00Z" w16du:dateUtc="2026-09-26T01:08:00Z"/>
          <w:b/>
          <w:bCs/>
          <w:sz w:val="36"/>
          <w:szCs w:val="36"/>
        </w:rPr>
      </w:pPr>
      <w:ins w:id="5" w:author="Liz Graves" w:date="2026-09-25T21:08:00Z" w16du:dateUtc="2026-09-26T01:08:00Z">
        <w:r>
          <w:rPr>
            <w:b/>
            <w:bCs/>
            <w:sz w:val="36"/>
            <w:szCs w:val="36"/>
          </w:rPr>
          <w:t>UNISON</w:t>
        </w:r>
        <w:r w:rsidR="00E53C59" w:rsidRPr="00E53C59">
          <w:rPr>
            <w:b/>
            <w:bCs/>
            <w:sz w:val="36"/>
            <w:szCs w:val="36"/>
          </w:rPr>
          <w:t xml:space="preserve"> FESTIVAL </w:t>
        </w:r>
        <w:r>
          <w:rPr>
            <w:b/>
            <w:bCs/>
            <w:sz w:val="36"/>
            <w:szCs w:val="36"/>
          </w:rPr>
          <w:t>2026 VANCOUVER</w:t>
        </w:r>
      </w:ins>
    </w:p>
    <w:p w14:paraId="5AA7AB1F" w14:textId="6D5CA644" w:rsidR="00656992" w:rsidRPr="00AF4E74" w:rsidRDefault="00656992" w:rsidP="00EA421C">
      <w:pPr>
        <w:jc w:val="center"/>
        <w:rPr>
          <w:ins w:id="6" w:author="Liz Graves" w:date="2026-09-25T21:08:00Z" w16du:dateUtc="2026-09-26T01:08:00Z"/>
          <w:b/>
          <w:bCs/>
          <w:color w:val="230046"/>
          <w:sz w:val="16"/>
          <w:szCs w:val="16"/>
        </w:rPr>
      </w:pPr>
    </w:p>
    <w:p w14:paraId="54718FC1" w14:textId="39871FF0" w:rsidR="00BC1B88" w:rsidRPr="00AF4E74" w:rsidRDefault="00E53C59" w:rsidP="00656992">
      <w:pPr>
        <w:rPr>
          <w:ins w:id="7" w:author="Liz Graves" w:date="2026-09-25T21:08:00Z" w16du:dateUtc="2026-09-26T01:08:00Z"/>
          <w:color w:val="230046"/>
          <w:sz w:val="24"/>
          <w:szCs w:val="24"/>
        </w:rPr>
      </w:pPr>
      <w:ins w:id="8" w:author="Liz Graves" w:date="2026-09-25T21:08:00Z" w16du:dateUtc="2026-09-26T01:08:00Z">
        <w:r w:rsidRPr="00AF4E74">
          <w:rPr>
            <w:color w:val="230046"/>
            <w:sz w:val="24"/>
            <w:szCs w:val="24"/>
          </w:rPr>
          <w:t xml:space="preserve">In order to register a chorus or small ensemble for Festival </w:t>
        </w:r>
        <w:r w:rsidR="0029751B">
          <w:rPr>
            <w:color w:val="230046"/>
            <w:sz w:val="24"/>
            <w:szCs w:val="24"/>
          </w:rPr>
          <w:t>2026 Vancouver</w:t>
        </w:r>
        <w:r w:rsidRPr="00AF4E74">
          <w:rPr>
            <w:color w:val="230046"/>
            <w:sz w:val="24"/>
            <w:szCs w:val="24"/>
          </w:rPr>
          <w:t xml:space="preserve">, you must be designated as a </w:t>
        </w:r>
        <w:r w:rsidRPr="00AF4E74">
          <w:rPr>
            <w:i/>
            <w:iCs/>
            <w:color w:val="230046"/>
            <w:sz w:val="24"/>
            <w:szCs w:val="24"/>
          </w:rPr>
          <w:t>Chorus Administrator</w:t>
        </w:r>
        <w:r w:rsidRPr="00AF4E74">
          <w:rPr>
            <w:color w:val="230046"/>
            <w:sz w:val="24"/>
            <w:szCs w:val="24"/>
          </w:rPr>
          <w:t xml:space="preserve"> for your chorus/ensemble in our </w:t>
        </w:r>
        <w:r>
          <w:fldChar w:fldCharType="begin"/>
        </w:r>
        <w:r>
          <w:instrText>HYPERLINK "https://unison.integraplanner.net/app/login"</w:instrText>
        </w:r>
        <w:r>
          <w:fldChar w:fldCharType="separate"/>
        </w:r>
        <w:r w:rsidRPr="0029751B">
          <w:rPr>
            <w:rStyle w:val="Hyperlink"/>
            <w:sz w:val="24"/>
            <w:szCs w:val="24"/>
          </w:rPr>
          <w:t>Integra Planner</w:t>
        </w:r>
        <w:r>
          <w:fldChar w:fldCharType="end"/>
        </w:r>
        <w:r w:rsidRPr="00AF4E74">
          <w:rPr>
            <w:color w:val="230046"/>
            <w:sz w:val="24"/>
            <w:szCs w:val="24"/>
          </w:rPr>
          <w:t xml:space="preserve"> software</w:t>
        </w:r>
        <w:r w:rsidR="00BC1B88" w:rsidRPr="00AF4E74">
          <w:rPr>
            <w:color w:val="230046"/>
            <w:sz w:val="24"/>
            <w:szCs w:val="24"/>
          </w:rPr>
          <w:t>, and the chorus’ membership dues must be current</w:t>
        </w:r>
        <w:r w:rsidRPr="00AF4E74">
          <w:rPr>
            <w:color w:val="230046"/>
            <w:sz w:val="24"/>
            <w:szCs w:val="24"/>
          </w:rPr>
          <w:t xml:space="preserve">.  </w:t>
        </w:r>
      </w:ins>
    </w:p>
    <w:p w14:paraId="2CAA12F3" w14:textId="2C584622" w:rsidR="00E53C59" w:rsidRPr="00AF4E74" w:rsidRDefault="00BC1B88" w:rsidP="00656992">
      <w:pPr>
        <w:rPr>
          <w:ins w:id="9" w:author="Liz Graves" w:date="2026-09-25T21:08:00Z" w16du:dateUtc="2026-09-26T01:08:00Z"/>
          <w:color w:val="230046"/>
          <w:sz w:val="24"/>
          <w:szCs w:val="24"/>
        </w:rPr>
      </w:pPr>
      <w:ins w:id="10" w:author="Liz Graves" w:date="2026-09-25T21:08:00Z" w16du:dateUtc="2026-09-26T01:08:00Z">
        <w:r w:rsidRPr="00AF4E74">
          <w:rPr>
            <w:color w:val="230046"/>
            <w:sz w:val="24"/>
            <w:szCs w:val="24"/>
          </w:rPr>
          <w:t xml:space="preserve">For the purposes of Festival, a CHORUS is defined as a member of </w:t>
        </w:r>
        <w:r w:rsidR="0029751B">
          <w:rPr>
            <w:color w:val="230046"/>
            <w:sz w:val="24"/>
            <w:szCs w:val="24"/>
          </w:rPr>
          <w:t>UNISON</w:t>
        </w:r>
        <w:r w:rsidRPr="00AF4E74">
          <w:rPr>
            <w:color w:val="230046"/>
            <w:sz w:val="24"/>
            <w:szCs w:val="24"/>
          </w:rPr>
          <w:t xml:space="preserve"> Choruses in good standing, with at least 12 singers.  An ENSEMBLE is defined as a sub-group of a </w:t>
        </w:r>
        <w:r w:rsidR="00B866D8">
          <w:rPr>
            <w:color w:val="230046"/>
            <w:sz w:val="24"/>
            <w:szCs w:val="24"/>
          </w:rPr>
          <w:t xml:space="preserve">member chorus. </w:t>
        </w:r>
        <w:r w:rsidR="00071BBB">
          <w:rPr>
            <w:color w:val="230046"/>
            <w:sz w:val="24"/>
            <w:szCs w:val="24"/>
          </w:rPr>
          <w:t xml:space="preserve"> </w:t>
        </w:r>
        <w:r w:rsidR="00431E7E">
          <w:rPr>
            <w:color w:val="230046"/>
            <w:sz w:val="24"/>
            <w:szCs w:val="24"/>
          </w:rPr>
          <w:t>We have two Chorus registrations rates available; 30 minute time slot for full choruses at $400 and for smaller ensembles a 15 minute time slot for $250.</w:t>
        </w:r>
      </w:ins>
    </w:p>
    <w:p w14:paraId="79C7C44E" w14:textId="1F7E56CD" w:rsidR="00EA421C" w:rsidRPr="00AF4E74" w:rsidRDefault="003856BC" w:rsidP="00AF4E74">
      <w:pPr>
        <w:rPr>
          <w:ins w:id="11" w:author="Liz Graves" w:date="2026-09-25T21:08:00Z" w16du:dateUtc="2026-09-26T01:08:00Z"/>
          <w:color w:val="230046"/>
          <w:sz w:val="24"/>
          <w:szCs w:val="24"/>
        </w:rPr>
      </w:pPr>
      <w:ins w:id="12" w:author="Liz Graves" w:date="2026-09-25T21:08:00Z" w16du:dateUtc="2026-09-26T01:08:00Z">
        <w:r w:rsidRPr="00AF4E74">
          <w:rPr>
            <w:color w:val="230046"/>
            <w:sz w:val="24"/>
            <w:szCs w:val="24"/>
          </w:rPr>
          <w:t xml:space="preserve">The </w:t>
        </w:r>
        <w:r w:rsidRPr="00AF4E74">
          <w:rPr>
            <w:i/>
            <w:iCs/>
            <w:color w:val="230046"/>
            <w:sz w:val="24"/>
            <w:szCs w:val="24"/>
          </w:rPr>
          <w:t>Integra Planner</w:t>
        </w:r>
        <w:r w:rsidRPr="00AF4E74">
          <w:rPr>
            <w:color w:val="230046"/>
            <w:sz w:val="24"/>
            <w:szCs w:val="24"/>
          </w:rPr>
          <w:t xml:space="preserve"> system </w:t>
        </w:r>
        <w:r w:rsidR="00CA71D0" w:rsidRPr="00AF4E74">
          <w:rPr>
            <w:color w:val="230046"/>
            <w:sz w:val="24"/>
            <w:szCs w:val="24"/>
          </w:rPr>
          <w:t xml:space="preserve">is our integrated database, financial management, event planning &amp; registration, and membership software.  </w:t>
        </w:r>
        <w:r w:rsidR="00B866D8" w:rsidRPr="00AF4E74">
          <w:rPr>
            <w:color w:val="230046"/>
            <w:sz w:val="24"/>
            <w:szCs w:val="24"/>
          </w:rPr>
          <w:t>So,</w:t>
        </w:r>
        <w:r w:rsidRPr="00AF4E74">
          <w:rPr>
            <w:color w:val="230046"/>
            <w:sz w:val="24"/>
            <w:szCs w:val="24"/>
          </w:rPr>
          <w:t xml:space="preserve"> it’s important to update your chorus’ Integra record when </w:t>
        </w:r>
        <w:r w:rsidR="00CA71D0" w:rsidRPr="00AF4E74">
          <w:rPr>
            <w:color w:val="230046"/>
            <w:sz w:val="24"/>
            <w:szCs w:val="24"/>
          </w:rPr>
          <w:t xml:space="preserve">any chorus </w:t>
        </w:r>
        <w:r w:rsidRPr="00AF4E74">
          <w:rPr>
            <w:color w:val="230046"/>
            <w:sz w:val="24"/>
            <w:szCs w:val="24"/>
          </w:rPr>
          <w:t>information changes.</w:t>
        </w:r>
      </w:ins>
    </w:p>
    <w:p w14:paraId="0A8DD100" w14:textId="2BE5B91C" w:rsidR="00821045" w:rsidRDefault="007E69D9" w:rsidP="00AF4E74">
      <w:pPr>
        <w:pStyle w:val="ListParagraph"/>
        <w:numPr>
          <w:ilvl w:val="0"/>
          <w:numId w:val="10"/>
        </w:numPr>
        <w:spacing w:after="200"/>
        <w:rPr>
          <w:ins w:id="13" w:author="Liz Graves" w:date="2026-09-25T21:08:00Z" w16du:dateUtc="2026-09-26T01:08:00Z"/>
          <w:rFonts w:ascii="Times New Roman" w:eastAsia="Times New Roman" w:hAnsi="Times New Roman" w:cs="Times New Roman"/>
          <w:color w:val="381850"/>
          <w:sz w:val="24"/>
          <w:szCs w:val="24"/>
        </w:rPr>
      </w:pPr>
      <w:ins w:id="14" w:author="Liz Graves" w:date="2026-09-25T21:08:00Z" w16du:dateUtc="2026-09-26T01:08:00Z">
        <w:r>
          <w:rPr>
            <w:rFonts w:ascii="Times New Roman" w:eastAsia="Times New Roman" w:hAnsi="Times New Roman" w:cs="Times New Roman"/>
            <w:b/>
            <w:bCs/>
            <w:sz w:val="24"/>
            <w:szCs w:val="24"/>
          </w:rPr>
          <w:fldChar w:fldCharType="begin"/>
        </w:r>
        <w:r>
          <w:rPr>
            <w:rFonts w:ascii="Times New Roman" w:eastAsia="Times New Roman" w:hAnsi="Times New Roman" w:cs="Times New Roman"/>
            <w:b/>
            <w:bCs/>
            <w:sz w:val="24"/>
            <w:szCs w:val="24"/>
          </w:rPr>
          <w:instrText>HYPERLINK "https://unison.integraplanner.net/app/login"</w:instrText>
        </w:r>
        <w:r>
          <w:rPr>
            <w:rFonts w:ascii="Times New Roman" w:eastAsia="Times New Roman" w:hAnsi="Times New Roman" w:cs="Times New Roman"/>
            <w:b/>
            <w:bCs/>
            <w:sz w:val="24"/>
            <w:szCs w:val="24"/>
          </w:rPr>
        </w:r>
        <w:r>
          <w:rPr>
            <w:rFonts w:ascii="Times New Roman" w:eastAsia="Times New Roman" w:hAnsi="Times New Roman" w:cs="Times New Roman"/>
            <w:b/>
            <w:bCs/>
            <w:sz w:val="24"/>
            <w:szCs w:val="24"/>
          </w:rPr>
          <w:fldChar w:fldCharType="separate"/>
        </w:r>
        <w:r w:rsidR="00AF4E74" w:rsidRPr="007E69D9">
          <w:rPr>
            <w:rStyle w:val="Hyperlink"/>
            <w:rFonts w:ascii="Times New Roman" w:eastAsia="Times New Roman" w:hAnsi="Times New Roman" w:cs="Times New Roman"/>
            <w:b/>
            <w:bCs/>
            <w:sz w:val="24"/>
            <w:szCs w:val="24"/>
          </w:rPr>
          <w:t>Log in</w:t>
        </w:r>
        <w:r>
          <w:rPr>
            <w:rFonts w:ascii="Times New Roman" w:eastAsia="Times New Roman" w:hAnsi="Times New Roman" w:cs="Times New Roman"/>
            <w:b/>
            <w:bCs/>
            <w:sz w:val="24"/>
            <w:szCs w:val="24"/>
          </w:rPr>
          <w:fldChar w:fldCharType="end"/>
        </w:r>
        <w:r w:rsidR="00EA421C" w:rsidRPr="00AF4E74">
          <w:rPr>
            <w:rFonts w:ascii="Times New Roman" w:eastAsia="Times New Roman" w:hAnsi="Times New Roman" w:cs="Times New Roman"/>
            <w:color w:val="381850"/>
            <w:sz w:val="24"/>
            <w:szCs w:val="24"/>
          </w:rPr>
          <w:t xml:space="preserve"> to Integra </w:t>
        </w:r>
        <w:r w:rsidR="007A50CC" w:rsidRPr="00AF4E74">
          <w:rPr>
            <w:rFonts w:ascii="Times New Roman" w:eastAsia="Times New Roman" w:hAnsi="Times New Roman" w:cs="Times New Roman"/>
            <w:color w:val="381850"/>
            <w:sz w:val="24"/>
            <w:szCs w:val="24"/>
          </w:rPr>
          <w:t>at</w:t>
        </w:r>
        <w:r w:rsidR="00B866D8">
          <w:rPr>
            <w:rFonts w:asciiTheme="minorHAnsi" w:hAnsiTheme="minorHAnsi" w:cstheme="minorBidi"/>
          </w:rPr>
          <w:t xml:space="preserve"> </w:t>
        </w:r>
        <w:r w:rsidR="007A50CC" w:rsidRPr="00AF4E74">
          <w:rPr>
            <w:rFonts w:ascii="Times New Roman" w:eastAsia="Times New Roman" w:hAnsi="Times New Roman" w:cs="Times New Roman"/>
            <w:color w:val="381850"/>
            <w:sz w:val="24"/>
            <w:szCs w:val="24"/>
          </w:rPr>
          <w:t xml:space="preserve">using </w:t>
        </w:r>
        <w:r w:rsidR="00EA421C" w:rsidRPr="00AF4E74">
          <w:rPr>
            <w:rFonts w:ascii="Times New Roman" w:eastAsia="Times New Roman" w:hAnsi="Times New Roman" w:cs="Times New Roman"/>
            <w:color w:val="381850"/>
            <w:sz w:val="24"/>
            <w:szCs w:val="24"/>
          </w:rPr>
          <w:t>your personal email address as your username (</w:t>
        </w:r>
        <w:r w:rsidR="00CA71D0" w:rsidRPr="00AF4E74">
          <w:rPr>
            <w:rFonts w:ascii="Times New Roman" w:eastAsia="Times New Roman" w:hAnsi="Times New Roman" w:cs="Times New Roman"/>
            <w:color w:val="381850"/>
            <w:sz w:val="24"/>
            <w:szCs w:val="24"/>
          </w:rPr>
          <w:t xml:space="preserve">that is, </w:t>
        </w:r>
        <w:r>
          <w:rPr>
            <w:rFonts w:ascii="Times New Roman" w:eastAsia="Times New Roman" w:hAnsi="Times New Roman" w:cs="Times New Roman"/>
            <w:sz w:val="24"/>
            <w:szCs w:val="24"/>
          </w:rPr>
          <w:t xml:space="preserve">as an example </w:t>
        </w:r>
        <w:r>
          <w:fldChar w:fldCharType="begin"/>
        </w:r>
        <w:r>
          <w:instrText>HYPERLINK "mailto:lizgrave@telus.net"</w:instrText>
        </w:r>
        <w:r>
          <w:fldChar w:fldCharType="separate"/>
        </w:r>
        <w:r w:rsidRPr="007E69D9">
          <w:rPr>
            <w:rStyle w:val="Hyperlink"/>
            <w:rFonts w:ascii="Times New Roman" w:eastAsia="Times New Roman" w:hAnsi="Times New Roman" w:cs="Times New Roman"/>
            <w:sz w:val="24"/>
            <w:szCs w:val="24"/>
          </w:rPr>
          <w:t>lizgrave@telus.net</w:t>
        </w:r>
        <w:r>
          <w:fldChar w:fldCharType="end"/>
        </w:r>
        <w:r>
          <w:rPr>
            <w:rFonts w:ascii="Times New Roman" w:eastAsia="Times New Roman" w:hAnsi="Times New Roman" w:cs="Times New Roman"/>
            <w:sz w:val="24"/>
            <w:szCs w:val="24"/>
          </w:rPr>
          <w:t xml:space="preserve"> </w:t>
        </w:r>
        <w:r w:rsidR="007A50CC" w:rsidRPr="00AF4E74">
          <w:rPr>
            <w:rFonts w:ascii="Times New Roman" w:eastAsia="Times New Roman" w:hAnsi="Times New Roman" w:cs="Times New Roman"/>
            <w:sz w:val="24"/>
            <w:szCs w:val="24"/>
          </w:rPr>
          <w:t xml:space="preserve">and not </w:t>
        </w:r>
        <w:r>
          <w:fldChar w:fldCharType="begin"/>
        </w:r>
        <w:r>
          <w:instrText>HYPERLINK "mailto:treasurer@onevoicechorus.ca"</w:instrText>
        </w:r>
        <w:r>
          <w:fldChar w:fldCharType="separate"/>
        </w:r>
        <w:r w:rsidRPr="00817E98">
          <w:rPr>
            <w:rStyle w:val="Hyperlink"/>
            <w:rFonts w:ascii="Times New Roman" w:eastAsia="Times New Roman" w:hAnsi="Times New Roman" w:cs="Times New Roman"/>
            <w:sz w:val="24"/>
            <w:szCs w:val="24"/>
          </w:rPr>
          <w:t>treasurer@onevoicechorus.ca</w:t>
        </w:r>
        <w:r>
          <w:fldChar w:fldCharType="end"/>
        </w:r>
        <w:r w:rsidR="00EA421C" w:rsidRPr="00AF4E74">
          <w:rPr>
            <w:rFonts w:ascii="Times New Roman" w:eastAsia="Times New Roman" w:hAnsi="Times New Roman" w:cs="Times New Roman"/>
            <w:color w:val="381850"/>
            <w:sz w:val="24"/>
            <w:szCs w:val="24"/>
          </w:rPr>
          <w:t>)</w:t>
        </w:r>
        <w:r w:rsidR="00821045" w:rsidRPr="00AF4E74">
          <w:rPr>
            <w:rFonts w:ascii="Times New Roman" w:eastAsia="Times New Roman" w:hAnsi="Times New Roman" w:cs="Times New Roman"/>
            <w:color w:val="381850"/>
            <w:sz w:val="24"/>
            <w:szCs w:val="24"/>
          </w:rPr>
          <w:t xml:space="preserve">, scroll down to the “Membership” section and verify that your chorus(es) and ensemble(s) are listed, and that you are shown as an Administrator.  </w:t>
        </w:r>
      </w:ins>
    </w:p>
    <w:p w14:paraId="3E38E534" w14:textId="2EF8AEA6" w:rsidR="00477B6D" w:rsidRDefault="004D34A3" w:rsidP="00477B6D">
      <w:pPr>
        <w:pStyle w:val="ListParagraph"/>
        <w:spacing w:after="200"/>
        <w:ind w:left="360"/>
        <w:rPr>
          <w:ins w:id="15" w:author="Liz Graves" w:date="2026-09-25T21:08:00Z" w16du:dateUtc="2026-09-26T01:08:00Z"/>
          <w:rFonts w:ascii="Times New Roman" w:eastAsia="Times New Roman" w:hAnsi="Times New Roman" w:cs="Times New Roman"/>
          <w:color w:val="381850"/>
          <w:sz w:val="24"/>
          <w:szCs w:val="24"/>
        </w:rPr>
      </w:pPr>
      <w:ins w:id="16" w:author="Liz Graves" w:date="2026-09-25T21:08:00Z" w16du:dateUtc="2026-09-26T01:08:00Z">
        <w:r>
          <w:rPr>
            <w:rFonts w:ascii="Times New Roman" w:eastAsia="Times New Roman" w:hAnsi="Times New Roman" w:cs="Times New Roman"/>
            <w:noProof/>
            <w:color w:val="381850"/>
            <w:sz w:val="24"/>
            <w:szCs w:val="24"/>
          </w:rPr>
          <w:drawing>
            <wp:inline distT="0" distB="0" distL="0" distR="0" wp14:anchorId="1550D0D4" wp14:editId="1BF2F16A">
              <wp:extent cx="6314813" cy="3764915"/>
              <wp:effectExtent l="0" t="0" r="0" b="6985"/>
              <wp:docPr id="377892459"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892459" name="Picture 5" descr="A screenshot of a computer&#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6325989" cy="3771578"/>
                      </a:xfrm>
                      <a:prstGeom prst="rect">
                        <a:avLst/>
                      </a:prstGeom>
                    </pic:spPr>
                  </pic:pic>
                </a:graphicData>
              </a:graphic>
            </wp:inline>
          </w:drawing>
        </w:r>
      </w:ins>
    </w:p>
    <w:p w14:paraId="2825CF63" w14:textId="518757F3" w:rsidR="00AB62F5" w:rsidRPr="003F1543" w:rsidRDefault="00AB62F5" w:rsidP="005B6ED0">
      <w:pPr>
        <w:pStyle w:val="ListParagraph"/>
        <w:numPr>
          <w:ilvl w:val="0"/>
          <w:numId w:val="11"/>
        </w:numPr>
        <w:spacing w:after="120"/>
        <w:ind w:left="360"/>
        <w:rPr>
          <w:ins w:id="17" w:author="Liz Graves" w:date="2026-09-25T21:08:00Z" w16du:dateUtc="2026-09-26T01:08:00Z"/>
          <w:rFonts w:ascii="Times New Roman" w:eastAsia="Times New Roman" w:hAnsi="Times New Roman" w:cs="Times New Roman"/>
          <w:color w:val="381850"/>
          <w:sz w:val="28"/>
          <w:szCs w:val="28"/>
        </w:rPr>
      </w:pPr>
      <w:ins w:id="18" w:author="Liz Graves" w:date="2026-09-25T21:08:00Z" w16du:dateUtc="2026-09-26T01:08:00Z">
        <w:r w:rsidRPr="007D6CDC">
          <w:rPr>
            <w:rFonts w:ascii="Times New Roman" w:eastAsia="Times New Roman" w:hAnsi="Times New Roman" w:cs="Times New Roman"/>
            <w:color w:val="381850"/>
            <w:sz w:val="24"/>
            <w:szCs w:val="24"/>
          </w:rPr>
          <w:lastRenderedPageBreak/>
          <w:t xml:space="preserve">If you are </w:t>
        </w:r>
        <w:r w:rsidRPr="007D6CDC">
          <w:rPr>
            <w:rFonts w:ascii="Times New Roman" w:eastAsia="Times New Roman" w:hAnsi="Times New Roman" w:cs="Times New Roman"/>
            <w:i/>
            <w:iCs/>
            <w:color w:val="381850"/>
            <w:sz w:val="24"/>
            <w:szCs w:val="24"/>
          </w:rPr>
          <w:t>not</w:t>
        </w:r>
        <w:r w:rsidRPr="007D6CDC">
          <w:rPr>
            <w:rFonts w:ascii="Times New Roman" w:eastAsia="Times New Roman" w:hAnsi="Times New Roman" w:cs="Times New Roman"/>
            <w:color w:val="381850"/>
            <w:sz w:val="24"/>
            <w:szCs w:val="24"/>
          </w:rPr>
          <w:t xml:space="preserve"> shown as being an Administrator</w:t>
        </w:r>
        <w:r w:rsidR="00AA6106" w:rsidRPr="007D6CDC">
          <w:rPr>
            <w:rFonts w:ascii="Times New Roman" w:eastAsia="Times New Roman" w:hAnsi="Times New Roman" w:cs="Times New Roman"/>
            <w:color w:val="381850"/>
            <w:sz w:val="24"/>
            <w:szCs w:val="24"/>
          </w:rPr>
          <w:t xml:space="preserve"> for your chorus</w:t>
        </w:r>
        <w:r w:rsidRPr="007D6CDC">
          <w:rPr>
            <w:rFonts w:ascii="Times New Roman" w:eastAsia="Times New Roman" w:hAnsi="Times New Roman" w:cs="Times New Roman"/>
            <w:color w:val="381850"/>
            <w:sz w:val="24"/>
            <w:szCs w:val="24"/>
          </w:rPr>
          <w:t xml:space="preserve">, contact </w:t>
        </w:r>
        <w:r w:rsidR="00834D23">
          <w:rPr>
            <w:rFonts w:ascii="Times New Roman" w:eastAsia="Times New Roman" w:hAnsi="Times New Roman" w:cs="Times New Roman"/>
            <w:color w:val="381850"/>
            <w:sz w:val="24"/>
            <w:szCs w:val="24"/>
          </w:rPr>
          <w:t>Liz Graves</w:t>
        </w:r>
        <w:r w:rsidRPr="007D6CDC">
          <w:rPr>
            <w:rFonts w:ascii="Times New Roman" w:eastAsia="Times New Roman" w:hAnsi="Times New Roman" w:cs="Times New Roman"/>
            <w:color w:val="381850"/>
            <w:sz w:val="24"/>
            <w:szCs w:val="24"/>
          </w:rPr>
          <w:t xml:space="preserve"> at </w:t>
        </w:r>
        <w:r w:rsidR="00834D23">
          <w:fldChar w:fldCharType="begin"/>
        </w:r>
        <w:r w:rsidR="00834D23">
          <w:instrText>HYPERLINK "mailto:financialadmin@unisonchoruses.ca"</w:instrText>
        </w:r>
        <w:r w:rsidR="00834D23">
          <w:fldChar w:fldCharType="separate"/>
        </w:r>
        <w:r w:rsidR="00834D23" w:rsidRPr="00834D23">
          <w:rPr>
            <w:rStyle w:val="Hyperlink"/>
            <w:rFonts w:ascii="Times New Roman" w:eastAsia="Times New Roman" w:hAnsi="Times New Roman" w:cs="Times New Roman"/>
            <w:sz w:val="24"/>
            <w:szCs w:val="24"/>
          </w:rPr>
          <w:t>mailto:financialadmin@unisonchoruses.ca</w:t>
        </w:r>
        <w:r w:rsidR="00834D23">
          <w:fldChar w:fldCharType="end"/>
        </w:r>
        <w:r w:rsidR="00431E7E">
          <w:rPr>
            <w:rStyle w:val="Hyperlink"/>
            <w:rFonts w:ascii="Times New Roman" w:eastAsia="Times New Roman" w:hAnsi="Times New Roman" w:cs="Times New Roman"/>
            <w:sz w:val="24"/>
            <w:szCs w:val="24"/>
          </w:rPr>
          <w:t xml:space="preserve"> </w:t>
        </w:r>
        <w:r w:rsidR="00AA6106" w:rsidRPr="007D6CDC">
          <w:rPr>
            <w:rFonts w:ascii="Times New Roman" w:eastAsia="Times New Roman" w:hAnsi="Times New Roman" w:cs="Times New Roman"/>
            <w:color w:val="381850"/>
            <w:sz w:val="24"/>
            <w:szCs w:val="24"/>
          </w:rPr>
          <w:t>t</w:t>
        </w:r>
        <w:r w:rsidRPr="007D6CDC">
          <w:rPr>
            <w:rFonts w:ascii="Times New Roman" w:eastAsia="Times New Roman" w:hAnsi="Times New Roman" w:cs="Times New Roman"/>
            <w:color w:val="381850"/>
            <w:sz w:val="24"/>
            <w:szCs w:val="24"/>
          </w:rPr>
          <w:t>o</w:t>
        </w:r>
        <w:r w:rsidR="00AA6106" w:rsidRPr="007D6CDC">
          <w:rPr>
            <w:rFonts w:ascii="Times New Roman" w:eastAsia="Times New Roman" w:hAnsi="Times New Roman" w:cs="Times New Roman"/>
            <w:color w:val="381850"/>
            <w:sz w:val="24"/>
            <w:szCs w:val="24"/>
          </w:rPr>
          <w:t xml:space="preserve"> get it ironed out</w:t>
        </w:r>
        <w:r w:rsidRPr="007D6CDC">
          <w:rPr>
            <w:rFonts w:ascii="Times New Roman" w:eastAsia="Times New Roman" w:hAnsi="Times New Roman" w:cs="Times New Roman"/>
            <w:color w:val="381850"/>
            <w:sz w:val="24"/>
            <w:szCs w:val="24"/>
          </w:rPr>
          <w:t>.</w:t>
        </w:r>
      </w:ins>
    </w:p>
    <w:p w14:paraId="638D45F8" w14:textId="77777777" w:rsidR="003F1543" w:rsidRDefault="003F1543" w:rsidP="003F1543">
      <w:pPr>
        <w:spacing w:after="120"/>
        <w:rPr>
          <w:ins w:id="19" w:author="Liz Graves" w:date="2026-09-25T21:08:00Z" w16du:dateUtc="2026-09-26T01:08:00Z"/>
          <w:rFonts w:ascii="Times New Roman" w:eastAsia="Times New Roman" w:hAnsi="Times New Roman" w:cs="Times New Roman"/>
          <w:color w:val="381850"/>
          <w:sz w:val="28"/>
          <w:szCs w:val="28"/>
        </w:rPr>
      </w:pPr>
    </w:p>
    <w:p w14:paraId="58E152EF" w14:textId="77777777" w:rsidR="003F1543" w:rsidRDefault="003F1543" w:rsidP="003F1543">
      <w:pPr>
        <w:spacing w:after="120"/>
        <w:rPr>
          <w:ins w:id="20" w:author="Liz Graves" w:date="2026-09-25T21:08:00Z" w16du:dateUtc="2026-09-26T01:08:00Z"/>
          <w:rFonts w:ascii="Times New Roman" w:eastAsia="Times New Roman" w:hAnsi="Times New Roman" w:cs="Times New Roman"/>
          <w:color w:val="381850"/>
          <w:sz w:val="28"/>
          <w:szCs w:val="28"/>
        </w:rPr>
      </w:pPr>
    </w:p>
    <w:p w14:paraId="57D23836" w14:textId="77777777" w:rsidR="003F1543" w:rsidRPr="003F1543" w:rsidRDefault="003F1543" w:rsidP="003F1543">
      <w:pPr>
        <w:spacing w:after="120"/>
        <w:rPr>
          <w:ins w:id="21" w:author="Liz Graves" w:date="2026-09-25T21:08:00Z" w16du:dateUtc="2026-09-26T01:08:00Z"/>
          <w:rFonts w:ascii="Times New Roman" w:eastAsia="Times New Roman" w:hAnsi="Times New Roman" w:cs="Times New Roman"/>
          <w:color w:val="381850"/>
          <w:sz w:val="28"/>
          <w:szCs w:val="28"/>
        </w:rPr>
      </w:pPr>
    </w:p>
    <w:p w14:paraId="64515DB3" w14:textId="77777777" w:rsidR="003F1543" w:rsidRDefault="003F1543" w:rsidP="003F1543">
      <w:pPr>
        <w:pStyle w:val="ListParagraph"/>
        <w:spacing w:after="120"/>
        <w:ind w:left="450"/>
        <w:rPr>
          <w:ins w:id="22" w:author="Liz Graves" w:date="2026-09-25T21:08:00Z" w16du:dateUtc="2026-09-26T01:08:00Z"/>
          <w:rFonts w:ascii="Times New Roman" w:eastAsia="Times New Roman" w:hAnsi="Times New Roman" w:cs="Times New Roman"/>
          <w:color w:val="381850"/>
          <w:sz w:val="24"/>
          <w:szCs w:val="24"/>
        </w:rPr>
      </w:pPr>
    </w:p>
    <w:p w14:paraId="180BD065" w14:textId="77777777" w:rsidR="003F1543" w:rsidRDefault="003F1543" w:rsidP="003F1543">
      <w:pPr>
        <w:pStyle w:val="ListParagraph"/>
        <w:spacing w:after="120"/>
        <w:ind w:left="450"/>
        <w:rPr>
          <w:ins w:id="23" w:author="Liz Graves" w:date="2026-09-25T21:08:00Z" w16du:dateUtc="2026-09-26T01:08:00Z"/>
          <w:rFonts w:ascii="Times New Roman" w:eastAsia="Times New Roman" w:hAnsi="Times New Roman" w:cs="Times New Roman"/>
          <w:color w:val="381850"/>
          <w:sz w:val="24"/>
          <w:szCs w:val="24"/>
        </w:rPr>
      </w:pPr>
    </w:p>
    <w:p w14:paraId="5A5F44A9" w14:textId="20848C6C" w:rsidR="00821045" w:rsidRPr="00062A5A" w:rsidRDefault="006D5DD6" w:rsidP="00455C9B">
      <w:pPr>
        <w:pStyle w:val="ListParagraph"/>
        <w:numPr>
          <w:ilvl w:val="0"/>
          <w:numId w:val="10"/>
        </w:numPr>
        <w:spacing w:after="120"/>
        <w:rPr>
          <w:ins w:id="24" w:author="Liz Graves" w:date="2026-09-25T21:08:00Z" w16du:dateUtc="2026-09-26T01:08:00Z"/>
          <w:rFonts w:ascii="Times New Roman" w:eastAsia="Times New Roman" w:hAnsi="Times New Roman" w:cs="Times New Roman"/>
          <w:color w:val="381850"/>
          <w:sz w:val="24"/>
          <w:szCs w:val="24"/>
        </w:rPr>
      </w:pPr>
      <w:ins w:id="25" w:author="Liz Graves" w:date="2026-09-25T21:08:00Z" w16du:dateUtc="2026-09-26T01:08:00Z">
        <w:r>
          <w:rPr>
            <w:rFonts w:ascii="Arial" w:hAnsi="Arial" w:cs="Arial"/>
            <w:noProof/>
          </w:rPr>
          <mc:AlternateContent>
            <mc:Choice Requires="wps">
              <w:drawing>
                <wp:anchor distT="0" distB="0" distL="114300" distR="114300" simplePos="0" relativeHeight="251659264" behindDoc="0" locked="0" layoutInCell="1" allowOverlap="1" wp14:anchorId="0FBBD240" wp14:editId="611A60DB">
                  <wp:simplePos x="0" y="0"/>
                  <wp:positionH relativeFrom="column">
                    <wp:posOffset>2314575</wp:posOffset>
                  </wp:positionH>
                  <wp:positionV relativeFrom="paragraph">
                    <wp:posOffset>3539490</wp:posOffset>
                  </wp:positionV>
                  <wp:extent cx="819150" cy="19050"/>
                  <wp:effectExtent l="0" t="0" r="19050" b="19050"/>
                  <wp:wrapNone/>
                  <wp:docPr id="1501509233" name="Straight Connector 4"/>
                  <wp:cNvGraphicFramePr/>
                  <a:graphic xmlns:a="http://schemas.openxmlformats.org/drawingml/2006/main">
                    <a:graphicData uri="http://schemas.microsoft.com/office/word/2010/wordprocessingShape">
                      <wps:wsp>
                        <wps:cNvCnPr/>
                        <wps:spPr>
                          <a:xfrm>
                            <a:off x="0" y="0"/>
                            <a:ext cx="819150" cy="19050"/>
                          </a:xfrm>
                          <a:prstGeom prst="line">
                            <a:avLst/>
                          </a:prstGeom>
                          <a:ln>
                            <a:solidFill>
                              <a:srgbClr val="FFC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4E0E8B" id="Straight Connector 4"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2.25pt,278.7pt" to="246.75pt,28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" strokecolor="#ffc000" strokeweight=".5pt">
                  <v:stroke joinstyle="miter"/>
                </v:line>
              </w:pict>
            </mc:Fallback>
          </mc:AlternateContent>
        </w:r>
        <w:r w:rsidR="00AB62F5" w:rsidRPr="00455C9B">
          <w:rPr>
            <w:rFonts w:ascii="Times New Roman" w:eastAsia="Times New Roman" w:hAnsi="Times New Roman" w:cs="Times New Roman"/>
            <w:color w:val="381850"/>
            <w:sz w:val="24"/>
            <w:szCs w:val="24"/>
          </w:rPr>
          <w:t>When you log into Integra, your home page is your Personal Dashboard.  To perform chorus administrative tasks, you need to move to your Administrator Dashboard.  You can either click on the link in the top green menu bar or op</w:t>
        </w:r>
        <w:r w:rsidR="00821045" w:rsidRPr="00455C9B">
          <w:rPr>
            <w:rFonts w:ascii="Times New Roman" w:eastAsia="Times New Roman" w:hAnsi="Times New Roman" w:cs="Times New Roman"/>
            <w:color w:val="381850"/>
            <w:sz w:val="24"/>
            <w:szCs w:val="24"/>
          </w:rPr>
          <w:t>e</w:t>
        </w:r>
        <w:r w:rsidR="00AB62F5" w:rsidRPr="00455C9B">
          <w:rPr>
            <w:rFonts w:ascii="Times New Roman" w:eastAsia="Times New Roman" w:hAnsi="Times New Roman" w:cs="Times New Roman"/>
            <w:color w:val="381850"/>
            <w:sz w:val="24"/>
            <w:szCs w:val="24"/>
          </w:rPr>
          <w:t>n</w:t>
        </w:r>
        <w:r w:rsidR="00821045" w:rsidRPr="00455C9B">
          <w:rPr>
            <w:rFonts w:ascii="Times New Roman" w:eastAsia="Times New Roman" w:hAnsi="Times New Roman" w:cs="Times New Roman"/>
            <w:color w:val="381850"/>
            <w:sz w:val="24"/>
            <w:szCs w:val="24"/>
          </w:rPr>
          <w:t xml:space="preserve"> the ‘Quicklinks’ menu to navigate to your </w:t>
        </w:r>
        <w:r w:rsidR="00821045" w:rsidRPr="00455C9B">
          <w:rPr>
            <w:rFonts w:ascii="Times New Roman" w:eastAsia="Times New Roman" w:hAnsi="Times New Roman" w:cs="Times New Roman"/>
            <w:b/>
            <w:bCs/>
            <w:color w:val="381850"/>
            <w:sz w:val="24"/>
            <w:szCs w:val="24"/>
          </w:rPr>
          <w:t>Administrator Dashboard</w:t>
        </w:r>
        <w:r w:rsidR="00821045" w:rsidRPr="00455C9B">
          <w:rPr>
            <w:rFonts w:ascii="Times New Roman" w:eastAsia="Times New Roman" w:hAnsi="Times New Roman" w:cs="Times New Roman"/>
            <w:color w:val="381850"/>
            <w:sz w:val="24"/>
            <w:szCs w:val="24"/>
          </w:rPr>
          <w:t>.</w:t>
        </w:r>
      </w:ins>
    </w:p>
    <w:p w14:paraId="13B5715D" w14:textId="0A3AF7C1" w:rsidR="00332E0C" w:rsidRDefault="00332E0C" w:rsidP="00B820AD">
      <w:pPr>
        <w:rPr>
          <w:ins w:id="26" w:author="Liz Graves" w:date="2026-09-25T21:08:00Z" w16du:dateUtc="2026-09-26T01:08:00Z"/>
          <w:rFonts w:ascii="Arial" w:eastAsia="Times New Roman" w:hAnsi="Arial" w:cs="Arial"/>
          <w:color w:val="381850"/>
        </w:rPr>
      </w:pPr>
    </w:p>
    <w:p w14:paraId="05C4D4C7" w14:textId="4D2CBEF4" w:rsidR="00B820AD" w:rsidRPr="00B820AD" w:rsidRDefault="00B820AD" w:rsidP="00B820AD">
      <w:pPr>
        <w:rPr>
          <w:ins w:id="27" w:author="Liz Graves" w:date="2026-09-25T21:08:00Z" w16du:dateUtc="2026-09-26T01:08:00Z"/>
          <w:rFonts w:ascii="Arial" w:eastAsia="Times New Roman" w:hAnsi="Arial" w:cs="Arial"/>
          <w:color w:val="381850"/>
        </w:rPr>
      </w:pPr>
      <w:ins w:id="28" w:author="Liz Graves" w:date="2026-09-25T21:08:00Z" w16du:dateUtc="2026-09-26T01:08:00Z">
        <w:r>
          <w:rPr>
            <w:rFonts w:ascii="Arial" w:eastAsia="Times New Roman" w:hAnsi="Arial" w:cs="Arial"/>
            <w:noProof/>
            <w:color w:val="381850"/>
          </w:rPr>
          <w:drawing>
            <wp:inline distT="0" distB="0" distL="0" distR="0" wp14:anchorId="48A679EC" wp14:editId="0E8478CF">
              <wp:extent cx="6858000" cy="3065145"/>
              <wp:effectExtent l="0" t="0" r="0" b="1905"/>
              <wp:docPr id="2100639841"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9841" name="Picture 3" descr="A screenshot of a computer&#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6858000" cy="3065145"/>
                      </a:xfrm>
                      <a:prstGeom prst="rect">
                        <a:avLst/>
                      </a:prstGeom>
                    </pic:spPr>
                  </pic:pic>
                </a:graphicData>
              </a:graphic>
            </wp:inline>
          </w:drawing>
        </w:r>
      </w:ins>
    </w:p>
    <w:p w14:paraId="340BA575" w14:textId="690C0EB3" w:rsidR="00431E7E" w:rsidRPr="005179D2" w:rsidRDefault="00630CD9" w:rsidP="00431E7E">
      <w:pPr>
        <w:pStyle w:val="ListParagraph"/>
        <w:numPr>
          <w:ilvl w:val="0"/>
          <w:numId w:val="10"/>
        </w:numPr>
        <w:spacing w:after="200"/>
        <w:rPr>
          <w:ins w:id="29" w:author="Liz Graves" w:date="2026-09-25T21:08:00Z" w16du:dateUtc="2026-09-26T01:08:00Z"/>
          <w:rFonts w:ascii="Times New Roman" w:hAnsi="Times New Roman" w:cs="Times New Roman"/>
          <w:i/>
          <w:iCs/>
          <w:noProof/>
          <w:color w:val="230046"/>
          <w:sz w:val="24"/>
          <w:szCs w:val="24"/>
        </w:rPr>
      </w:pPr>
      <w:ins w:id="30" w:author="Liz Graves" w:date="2026-09-25T21:08:00Z" w16du:dateUtc="2026-09-26T01:08:00Z">
        <w:r>
          <w:rPr>
            <w:rFonts w:ascii="Times New Roman" w:hAnsi="Times New Roman" w:cs="Times New Roman"/>
            <w:noProof/>
            <w:color w:val="230046"/>
            <w:sz w:val="24"/>
            <w:szCs w:val="24"/>
          </w:rPr>
          <w:t>O</w:t>
        </w:r>
        <w:r w:rsidR="00027485">
          <w:rPr>
            <w:rFonts w:ascii="Times New Roman" w:hAnsi="Times New Roman" w:cs="Times New Roman"/>
            <w:noProof/>
            <w:color w:val="230046"/>
            <w:sz w:val="24"/>
            <w:szCs w:val="24"/>
          </w:rPr>
          <w:t>n the Administrator Dashboard, s</w:t>
        </w:r>
        <w:r w:rsidR="00A22EBE" w:rsidRPr="00A22EBE">
          <w:rPr>
            <w:rFonts w:ascii="Times New Roman" w:hAnsi="Times New Roman" w:cs="Times New Roman"/>
            <w:noProof/>
            <w:color w:val="230046"/>
            <w:sz w:val="24"/>
            <w:szCs w:val="24"/>
          </w:rPr>
          <w:t xml:space="preserve">croll down to the section for your chorus </w:t>
        </w:r>
        <w:r w:rsidR="00071BBB">
          <w:rPr>
            <w:rFonts w:ascii="Times New Roman" w:hAnsi="Times New Roman" w:cs="Times New Roman"/>
            <w:noProof/>
            <w:color w:val="230046"/>
            <w:sz w:val="24"/>
            <w:szCs w:val="24"/>
          </w:rPr>
          <w:t xml:space="preserve">OR ensemble </w:t>
        </w:r>
        <w:r w:rsidR="00C550AE" w:rsidRPr="00A22EBE">
          <w:rPr>
            <w:rFonts w:ascii="Times New Roman" w:eastAsia="Times New Roman" w:hAnsi="Times New Roman" w:cs="Times New Roman"/>
            <w:color w:val="230046"/>
            <w:sz w:val="24"/>
            <w:szCs w:val="24"/>
          </w:rPr>
          <w:t xml:space="preserve">and click the green </w:t>
        </w:r>
        <w:r w:rsidR="00EA421C" w:rsidRPr="00A22EBE">
          <w:rPr>
            <w:rFonts w:ascii="Times New Roman" w:eastAsia="Times New Roman" w:hAnsi="Times New Roman" w:cs="Times New Roman"/>
            <w:color w:val="230046"/>
            <w:sz w:val="24"/>
            <w:szCs w:val="24"/>
          </w:rPr>
          <w:t>”</w:t>
        </w:r>
        <w:r w:rsidR="00C550AE" w:rsidRPr="00A22EBE">
          <w:rPr>
            <w:rFonts w:ascii="Times New Roman" w:eastAsia="Times New Roman" w:hAnsi="Times New Roman" w:cs="Times New Roman"/>
            <w:color w:val="230046"/>
            <w:sz w:val="24"/>
            <w:szCs w:val="24"/>
          </w:rPr>
          <w:t xml:space="preserve">Register” button under the Festival </w:t>
        </w:r>
        <w:r w:rsidR="00834D23">
          <w:rPr>
            <w:rFonts w:ascii="Times New Roman" w:eastAsia="Times New Roman" w:hAnsi="Times New Roman" w:cs="Times New Roman"/>
            <w:color w:val="230046"/>
            <w:sz w:val="24"/>
            <w:szCs w:val="24"/>
          </w:rPr>
          <w:t>2026 Vancouver</w:t>
        </w:r>
        <w:r w:rsidR="00C550AE" w:rsidRPr="00A22EBE">
          <w:rPr>
            <w:rFonts w:ascii="Times New Roman" w:eastAsia="Times New Roman" w:hAnsi="Times New Roman" w:cs="Times New Roman"/>
            <w:color w:val="230046"/>
            <w:sz w:val="24"/>
            <w:szCs w:val="24"/>
          </w:rPr>
          <w:t xml:space="preserve"> heading</w:t>
        </w:r>
        <w:r w:rsidR="00EA421C" w:rsidRPr="00A22EBE">
          <w:rPr>
            <w:rFonts w:ascii="Times New Roman" w:eastAsia="Times New Roman" w:hAnsi="Times New Roman" w:cs="Times New Roman"/>
            <w:color w:val="230046"/>
            <w:sz w:val="24"/>
            <w:szCs w:val="24"/>
          </w:rPr>
          <w:t xml:space="preserve">. </w:t>
        </w:r>
        <w:r w:rsidR="00431E7E">
          <w:rPr>
            <w:rFonts w:ascii="Times New Roman" w:eastAsia="Times New Roman" w:hAnsi="Times New Roman" w:cs="Times New Roman"/>
            <w:color w:val="230046"/>
            <w:sz w:val="24"/>
            <w:szCs w:val="24"/>
          </w:rPr>
          <w:t xml:space="preserve"> </w:t>
        </w:r>
      </w:ins>
    </w:p>
    <w:p w14:paraId="2B7906C5" w14:textId="489D7516" w:rsidR="005179D2" w:rsidRPr="00431E7E" w:rsidRDefault="005179D2" w:rsidP="005179D2">
      <w:pPr>
        <w:pStyle w:val="ListParagraph"/>
        <w:spacing w:after="200"/>
        <w:ind w:left="360"/>
        <w:rPr>
          <w:ins w:id="31" w:author="Liz Graves" w:date="2026-09-25T21:08:00Z" w16du:dateUtc="2026-09-26T01:08:00Z"/>
          <w:rFonts w:ascii="Times New Roman" w:hAnsi="Times New Roman" w:cs="Times New Roman"/>
          <w:i/>
          <w:iCs/>
          <w:noProof/>
          <w:color w:val="230046"/>
          <w:sz w:val="24"/>
          <w:szCs w:val="24"/>
        </w:rPr>
      </w:pPr>
      <w:ins w:id="32" w:author="Liz Graves" w:date="2026-09-25T21:08:00Z" w16du:dateUtc="2026-09-26T01:08:00Z">
        <w:r>
          <w:rPr>
            <w:rFonts w:ascii="Times New Roman" w:hAnsi="Times New Roman" w:cs="Times New Roman"/>
            <w:noProof/>
            <w:color w:val="230046"/>
            <w:sz w:val="24"/>
            <w:szCs w:val="24"/>
          </w:rPr>
          <w:drawing>
            <wp:inline distT="0" distB="0" distL="0" distR="0" wp14:anchorId="4D74B64F" wp14:editId="74A5C812">
              <wp:extent cx="5695196" cy="3190875"/>
              <wp:effectExtent l="0" t="0" r="1270" b="0"/>
              <wp:docPr id="5437084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11864" cy="3200213"/>
                      </a:xfrm>
                      <a:prstGeom prst="rect">
                        <a:avLst/>
                      </a:prstGeom>
                      <a:noFill/>
                      <a:ln>
                        <a:noFill/>
                      </a:ln>
                    </pic:spPr>
                  </pic:pic>
                </a:graphicData>
              </a:graphic>
            </wp:inline>
          </w:drawing>
        </w:r>
      </w:ins>
    </w:p>
    <w:p w14:paraId="06D1347A" w14:textId="7E162924" w:rsidR="00C550AE" w:rsidRPr="00455C9B" w:rsidRDefault="00C550AE" w:rsidP="00431E7E">
      <w:pPr>
        <w:pStyle w:val="ListParagraph"/>
        <w:spacing w:after="200"/>
        <w:ind w:left="2160"/>
        <w:jc w:val="both"/>
        <w:rPr>
          <w:ins w:id="33" w:author="Liz Graves" w:date="2026-09-25T21:08:00Z" w16du:dateUtc="2026-09-26T01:08:00Z"/>
          <w:rFonts w:ascii="Times New Roman" w:hAnsi="Times New Roman" w:cs="Times New Roman"/>
          <w:noProof/>
          <w:sz w:val="24"/>
          <w:szCs w:val="24"/>
        </w:rPr>
      </w:pPr>
    </w:p>
    <w:p w14:paraId="280478B7" w14:textId="67139DA1" w:rsidR="00630CD9" w:rsidRPr="00455C9B" w:rsidRDefault="00455C9B" w:rsidP="00AA6106">
      <w:pPr>
        <w:pStyle w:val="ListParagraph"/>
        <w:numPr>
          <w:ilvl w:val="0"/>
          <w:numId w:val="10"/>
        </w:numPr>
        <w:spacing w:after="160"/>
        <w:rPr>
          <w:ins w:id="34" w:author="Liz Graves" w:date="2026-09-25T21:08:00Z" w16du:dateUtc="2026-09-26T01:08:00Z"/>
          <w:rFonts w:ascii="Times New Roman" w:eastAsia="Times New Roman" w:hAnsi="Times New Roman" w:cs="Times New Roman"/>
          <w:color w:val="230046"/>
          <w:sz w:val="24"/>
          <w:szCs w:val="24"/>
        </w:rPr>
      </w:pPr>
      <w:ins w:id="35" w:author="Liz Graves" w:date="2026-09-25T21:08:00Z" w16du:dateUtc="2026-09-26T01:08:00Z">
        <w:r w:rsidRPr="00455C9B">
          <w:rPr>
            <w:rFonts w:ascii="Times New Roman" w:eastAsia="Times New Roman" w:hAnsi="Times New Roman" w:cs="Times New Roman"/>
            <w:color w:val="230046"/>
            <w:sz w:val="24"/>
            <w:szCs w:val="24"/>
          </w:rPr>
          <w:t xml:space="preserve">You’ll now be prompted to </w:t>
        </w:r>
        <w:r w:rsidRPr="00062A5A">
          <w:rPr>
            <w:rFonts w:ascii="Times New Roman" w:eastAsia="Times New Roman" w:hAnsi="Times New Roman" w:cs="Times New Roman"/>
            <w:b/>
            <w:bCs/>
            <w:color w:val="230046"/>
            <w:sz w:val="24"/>
            <w:szCs w:val="24"/>
          </w:rPr>
          <w:t>review</w:t>
        </w:r>
        <w:r w:rsidRPr="00455C9B">
          <w:rPr>
            <w:rFonts w:ascii="Times New Roman" w:eastAsia="Times New Roman" w:hAnsi="Times New Roman" w:cs="Times New Roman"/>
            <w:color w:val="230046"/>
            <w:sz w:val="24"/>
            <w:szCs w:val="24"/>
          </w:rPr>
          <w:t xml:space="preserve"> your chorus information in the database.  Click on the “Organization Details” button and go through the data fields, updating any data as needed.</w:t>
        </w:r>
        <w:r w:rsidR="00587586">
          <w:rPr>
            <w:rFonts w:ascii="Times New Roman" w:eastAsia="Times New Roman" w:hAnsi="Times New Roman" w:cs="Times New Roman"/>
            <w:color w:val="230046"/>
            <w:sz w:val="24"/>
            <w:szCs w:val="24"/>
          </w:rPr>
          <w:t xml:space="preserve">  Be sure to SAVE any changes</w:t>
        </w:r>
        <w:r w:rsidR="000413A4">
          <w:rPr>
            <w:rFonts w:ascii="Times New Roman" w:eastAsia="Times New Roman" w:hAnsi="Times New Roman" w:cs="Times New Roman"/>
            <w:color w:val="230046"/>
            <w:sz w:val="24"/>
            <w:szCs w:val="24"/>
          </w:rPr>
          <w:t xml:space="preserve"> as you go through the data.</w:t>
        </w:r>
      </w:ins>
    </w:p>
    <w:p w14:paraId="24297E8B" w14:textId="76930ABE" w:rsidR="00911928" w:rsidRDefault="000F6A8B" w:rsidP="00911928">
      <w:pPr>
        <w:ind w:left="720"/>
        <w:rPr>
          <w:ins w:id="36" w:author="Liz Graves" w:date="2026-09-25T21:08:00Z" w16du:dateUtc="2026-09-26T01:08:00Z"/>
          <w:rFonts w:ascii="Times New Roman" w:eastAsia="Times New Roman" w:hAnsi="Times New Roman" w:cs="Times New Roman"/>
          <w:color w:val="230046"/>
          <w:sz w:val="24"/>
          <w:szCs w:val="24"/>
        </w:rPr>
      </w:pPr>
      <w:ins w:id="37" w:author="Liz Graves" w:date="2026-09-25T21:08:00Z" w16du:dateUtc="2026-09-26T01:08:00Z">
        <w:r>
          <w:rPr>
            <w:rFonts w:ascii="Times New Roman" w:eastAsia="Times New Roman" w:hAnsi="Times New Roman" w:cs="Times New Roman"/>
            <w:noProof/>
            <w:color w:val="230046"/>
            <w:sz w:val="24"/>
            <w:szCs w:val="24"/>
          </w:rPr>
          <w:drawing>
            <wp:anchor distT="0" distB="0" distL="114300" distR="114300" simplePos="0" relativeHeight="251661312" behindDoc="1" locked="0" layoutInCell="1" allowOverlap="1" wp14:anchorId="097798EF" wp14:editId="02101263">
              <wp:simplePos x="0" y="0"/>
              <wp:positionH relativeFrom="margin">
                <wp:align>left</wp:align>
              </wp:positionH>
              <wp:positionV relativeFrom="paragraph">
                <wp:posOffset>31750</wp:posOffset>
              </wp:positionV>
              <wp:extent cx="6438900" cy="3201035"/>
              <wp:effectExtent l="0" t="0" r="0" b="0"/>
              <wp:wrapTight wrapText="bothSides">
                <wp:wrapPolygon edited="0">
                  <wp:start x="0" y="0"/>
                  <wp:lineTo x="0" y="21467"/>
                  <wp:lineTo x="21536" y="21467"/>
                  <wp:lineTo x="21536" y="0"/>
                  <wp:lineTo x="0" y="0"/>
                </wp:wrapPolygon>
              </wp:wrapTight>
              <wp:docPr id="7557234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438900" cy="3201035"/>
                      </a:xfrm>
                      <a:prstGeom prst="rect">
                        <a:avLst/>
                      </a:prstGeom>
                      <a:noFill/>
                      <a:ln>
                        <a:noFill/>
                      </a:ln>
                    </pic:spPr>
                  </pic:pic>
                </a:graphicData>
              </a:graphic>
              <wp14:sizeRelH relativeFrom="margin">
                <wp14:pctWidth>0</wp14:pctWidth>
              </wp14:sizeRelH>
              <wp14:sizeRelV relativeFrom="margin">
                <wp14:pctHeight>0</wp14:pctHeight>
              </wp14:sizeRelV>
            </wp:anchor>
          </w:drawing>
        </w:r>
      </w:ins>
    </w:p>
    <w:p w14:paraId="576DB024" w14:textId="16CDCC8A" w:rsidR="000413A4" w:rsidRDefault="000413A4" w:rsidP="00911928">
      <w:pPr>
        <w:pStyle w:val="ListParagraph"/>
        <w:numPr>
          <w:ilvl w:val="0"/>
          <w:numId w:val="10"/>
        </w:numPr>
        <w:rPr>
          <w:ins w:id="38" w:author="Liz Graves" w:date="2026-09-25T21:08:00Z" w16du:dateUtc="2026-09-26T01:08:00Z"/>
          <w:rFonts w:ascii="Times New Roman" w:eastAsia="Times New Roman" w:hAnsi="Times New Roman" w:cs="Times New Roman"/>
          <w:color w:val="230046"/>
          <w:sz w:val="24"/>
          <w:szCs w:val="24"/>
        </w:rPr>
      </w:pPr>
      <w:ins w:id="39" w:author="Liz Graves" w:date="2026-09-25T21:08:00Z" w16du:dateUtc="2026-09-26T01:08:00Z">
        <w:r w:rsidRPr="00911928">
          <w:rPr>
            <w:rFonts w:ascii="Times New Roman" w:eastAsia="Times New Roman" w:hAnsi="Times New Roman" w:cs="Times New Roman"/>
            <w:color w:val="230046"/>
            <w:sz w:val="24"/>
            <w:szCs w:val="24"/>
          </w:rPr>
          <w:t>When you’ve completed reviewing the chorus data, click the green “Save and Next” button.</w:t>
        </w:r>
      </w:ins>
    </w:p>
    <w:p w14:paraId="7A5D6336" w14:textId="77777777" w:rsidR="00911928" w:rsidRPr="00911928" w:rsidRDefault="00911928" w:rsidP="00911928">
      <w:pPr>
        <w:pStyle w:val="ListParagraph"/>
        <w:ind w:left="450"/>
        <w:rPr>
          <w:ins w:id="40" w:author="Liz Graves" w:date="2026-09-25T21:08:00Z" w16du:dateUtc="2026-09-26T01:08:00Z"/>
          <w:rFonts w:ascii="Times New Roman" w:eastAsia="Times New Roman" w:hAnsi="Times New Roman" w:cs="Times New Roman"/>
          <w:color w:val="230046"/>
          <w:sz w:val="24"/>
          <w:szCs w:val="24"/>
        </w:rPr>
      </w:pPr>
    </w:p>
    <w:p w14:paraId="726EBD54" w14:textId="4E0F29C8" w:rsidR="00126F2E" w:rsidRPr="00126F2E" w:rsidRDefault="00126F2E" w:rsidP="00126F2E">
      <w:pPr>
        <w:pStyle w:val="ListParagraph"/>
        <w:spacing w:after="160"/>
        <w:ind w:left="360"/>
        <w:rPr>
          <w:ins w:id="41" w:author="Liz Graves" w:date="2026-09-25T21:08:00Z" w16du:dateUtc="2026-09-26T01:08:00Z"/>
          <w:rFonts w:ascii="Times New Roman" w:eastAsia="Times New Roman" w:hAnsi="Times New Roman" w:cs="Times New Roman"/>
          <w:sz w:val="32"/>
          <w:szCs w:val="32"/>
        </w:rPr>
      </w:pPr>
      <w:ins w:id="42" w:author="Liz Graves" w:date="2026-09-25T21:08:00Z" w16du:dateUtc="2026-09-26T01:08:00Z">
        <w:r>
          <w:rPr>
            <w:rFonts w:ascii="Arial" w:eastAsia="Times New Roman" w:hAnsi="Arial" w:cs="Arial"/>
            <w:noProof/>
          </w:rPr>
          <mc:AlternateContent>
            <mc:Choice Requires="wps">
              <w:drawing>
                <wp:anchor distT="0" distB="0" distL="114300" distR="114300" simplePos="0" relativeHeight="251660288" behindDoc="0" locked="0" layoutInCell="1" allowOverlap="1" wp14:anchorId="36C2BA32" wp14:editId="732808B5">
                  <wp:simplePos x="0" y="0"/>
                  <wp:positionH relativeFrom="column">
                    <wp:posOffset>1419225</wp:posOffset>
                  </wp:positionH>
                  <wp:positionV relativeFrom="paragraph">
                    <wp:posOffset>4166870</wp:posOffset>
                  </wp:positionV>
                  <wp:extent cx="419100" cy="180975"/>
                  <wp:effectExtent l="19050" t="19050" r="19050" b="47625"/>
                  <wp:wrapNone/>
                  <wp:docPr id="577509888" name="Arrow: Left 11"/>
                  <wp:cNvGraphicFramePr/>
                  <a:graphic xmlns:a="http://schemas.openxmlformats.org/drawingml/2006/main">
                    <a:graphicData uri="http://schemas.microsoft.com/office/word/2010/wordprocessingShape">
                      <wps:wsp>
                        <wps:cNvSpPr/>
                        <wps:spPr>
                          <a:xfrm>
                            <a:off x="0" y="0"/>
                            <a:ext cx="419100" cy="180975"/>
                          </a:xfrm>
                          <a:prstGeom prst="leftArrow">
                            <a:avLst/>
                          </a:prstGeom>
                          <a:solidFill>
                            <a:srgbClr val="FFC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A57743C"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rrow: Left 11" o:spid="_x0000_s1026" type="#_x0000_t66" style="position:absolute;margin-left:111.75pt;margin-top:328.1pt;width:33pt;height:14.2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" adj="4664" fillcolor="#ffc000" strokecolor="#1f3763 [1604]" strokeweight="1pt"/>
              </w:pict>
            </mc:Fallback>
          </mc:AlternateContent>
        </w:r>
        <w:r>
          <w:rPr>
            <w:rFonts w:ascii="Arial" w:eastAsia="Times New Roman" w:hAnsi="Arial" w:cs="Arial"/>
            <w:noProof/>
          </w:rPr>
          <w:drawing>
            <wp:inline distT="0" distB="0" distL="0" distR="0" wp14:anchorId="24C6E029" wp14:editId="5C230F01">
              <wp:extent cx="6172200" cy="4406265"/>
              <wp:effectExtent l="0" t="0" r="0" b="0"/>
              <wp:docPr id="118406010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97288" cy="4424175"/>
                      </a:xfrm>
                      <a:prstGeom prst="rect">
                        <a:avLst/>
                      </a:prstGeom>
                      <a:noFill/>
                      <a:ln>
                        <a:noFill/>
                      </a:ln>
                    </pic:spPr>
                  </pic:pic>
                </a:graphicData>
              </a:graphic>
            </wp:inline>
          </w:drawing>
        </w:r>
      </w:ins>
    </w:p>
    <w:p w14:paraId="2DCE3BD0" w14:textId="0E7414EF" w:rsidR="00D670F1" w:rsidRDefault="00911928" w:rsidP="00AA6106">
      <w:pPr>
        <w:pStyle w:val="ListParagraph"/>
        <w:numPr>
          <w:ilvl w:val="0"/>
          <w:numId w:val="10"/>
        </w:numPr>
        <w:spacing w:after="160"/>
        <w:rPr>
          <w:ins w:id="43" w:author="Liz Graves" w:date="2026-09-25T21:08:00Z" w16du:dateUtc="2026-09-26T01:08:00Z"/>
          <w:rFonts w:ascii="Times New Roman" w:eastAsia="Times New Roman" w:hAnsi="Times New Roman" w:cs="Times New Roman"/>
          <w:color w:val="230046"/>
          <w:sz w:val="24"/>
          <w:szCs w:val="24"/>
        </w:rPr>
      </w:pPr>
      <w:ins w:id="44" w:author="Liz Graves" w:date="2026-09-25T21:08:00Z" w16du:dateUtc="2026-09-26T01:08:00Z">
        <w:r>
          <w:rPr>
            <w:rFonts w:ascii="Times New Roman" w:eastAsia="Times New Roman" w:hAnsi="Times New Roman" w:cs="Times New Roman"/>
            <w:color w:val="230046"/>
            <w:sz w:val="24"/>
            <w:szCs w:val="24"/>
          </w:rPr>
          <w:t>After you</w:t>
        </w:r>
        <w:r w:rsidR="00834D23">
          <w:rPr>
            <w:rFonts w:ascii="Times New Roman" w:eastAsia="Times New Roman" w:hAnsi="Times New Roman" w:cs="Times New Roman"/>
            <w:color w:val="230046"/>
            <w:sz w:val="24"/>
            <w:szCs w:val="24"/>
          </w:rPr>
          <w:t>r</w:t>
        </w:r>
        <w:r>
          <w:rPr>
            <w:rFonts w:ascii="Times New Roman" w:eastAsia="Times New Roman" w:hAnsi="Times New Roman" w:cs="Times New Roman"/>
            <w:color w:val="230046"/>
            <w:sz w:val="24"/>
            <w:szCs w:val="24"/>
          </w:rPr>
          <w:t xml:space="preserve"> chorus profile is updated, the next step in registration is to complete the Registration Questionnaire.for your chorus or ensemble.  Click the green “Questionnaire” button to continue.</w:t>
        </w:r>
      </w:ins>
    </w:p>
    <w:p w14:paraId="77304E72" w14:textId="550D0059" w:rsidR="00911928" w:rsidRDefault="00D670F1" w:rsidP="00D670F1">
      <w:pPr>
        <w:pStyle w:val="ListParagraph"/>
        <w:spacing w:after="160"/>
        <w:ind w:left="1440"/>
        <w:rPr>
          <w:ins w:id="45" w:author="Liz Graves" w:date="2026-09-25T21:08:00Z" w16du:dateUtc="2026-09-26T01:08:00Z"/>
          <w:rFonts w:ascii="Times New Roman" w:eastAsia="Times New Roman" w:hAnsi="Times New Roman" w:cs="Times New Roman"/>
          <w:color w:val="230046"/>
          <w:sz w:val="24"/>
          <w:szCs w:val="24"/>
        </w:rPr>
      </w:pPr>
      <w:ins w:id="46" w:author="Liz Graves" w:date="2026-09-25T21:08:00Z" w16du:dateUtc="2026-09-26T01:08:00Z">
        <w:r>
          <w:rPr>
            <w:rFonts w:ascii="Times New Roman" w:eastAsia="Times New Roman" w:hAnsi="Times New Roman" w:cs="Times New Roman"/>
            <w:noProof/>
            <w:color w:val="230046"/>
            <w:sz w:val="24"/>
            <w:szCs w:val="24"/>
          </w:rPr>
          <w:drawing>
            <wp:inline distT="0" distB="0" distL="0" distR="0" wp14:anchorId="0E593B7E" wp14:editId="403D16FD">
              <wp:extent cx="5353050" cy="3514628"/>
              <wp:effectExtent l="0" t="0" r="0" b="0"/>
              <wp:docPr id="74781412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87818" cy="3537455"/>
                      </a:xfrm>
                      <a:prstGeom prst="rect">
                        <a:avLst/>
                      </a:prstGeom>
                      <a:noFill/>
                      <a:ln>
                        <a:noFill/>
                      </a:ln>
                    </pic:spPr>
                  </pic:pic>
                </a:graphicData>
              </a:graphic>
            </wp:inline>
          </w:drawing>
        </w:r>
      </w:ins>
    </w:p>
    <w:p w14:paraId="28C02969" w14:textId="44181F86" w:rsidR="00587586" w:rsidRPr="005601E1" w:rsidRDefault="00A767B4" w:rsidP="00AA6106">
      <w:pPr>
        <w:pStyle w:val="ListParagraph"/>
        <w:numPr>
          <w:ilvl w:val="0"/>
          <w:numId w:val="10"/>
        </w:numPr>
        <w:spacing w:after="160"/>
        <w:rPr>
          <w:ins w:id="47" w:author="Liz Graves" w:date="2026-09-25T21:08:00Z" w16du:dateUtc="2026-09-26T01:08:00Z"/>
          <w:rFonts w:ascii="Times New Roman" w:eastAsia="Times New Roman" w:hAnsi="Times New Roman" w:cs="Times New Roman"/>
          <w:color w:val="230046"/>
          <w:sz w:val="24"/>
          <w:szCs w:val="24"/>
        </w:rPr>
      </w:pPr>
      <w:ins w:id="48" w:author="Liz Graves" w:date="2026-09-25T21:08:00Z" w16du:dateUtc="2026-09-26T01:08:00Z">
        <w:r w:rsidRPr="005601E1">
          <w:rPr>
            <w:rFonts w:ascii="Times New Roman" w:eastAsia="Times New Roman" w:hAnsi="Times New Roman" w:cs="Times New Roman"/>
            <w:color w:val="230046"/>
            <w:sz w:val="24"/>
            <w:szCs w:val="24"/>
          </w:rPr>
          <w:t xml:space="preserve">Now you’re ready to purchase a registration for </w:t>
        </w:r>
        <w:r w:rsidR="00E02E2C">
          <w:rPr>
            <w:rFonts w:ascii="Times New Roman" w:eastAsia="Times New Roman" w:hAnsi="Times New Roman" w:cs="Times New Roman"/>
            <w:color w:val="230046"/>
            <w:sz w:val="24"/>
            <w:szCs w:val="24"/>
          </w:rPr>
          <w:t xml:space="preserve">your Chorus and </w:t>
        </w:r>
        <w:r w:rsidRPr="005601E1">
          <w:rPr>
            <w:rFonts w:ascii="Times New Roman" w:eastAsia="Times New Roman" w:hAnsi="Times New Roman" w:cs="Times New Roman"/>
            <w:color w:val="230046"/>
            <w:sz w:val="24"/>
            <w:szCs w:val="24"/>
          </w:rPr>
          <w:t>any ensembles (finally!).  Click the green “Order” button under “Purchase registration”.</w:t>
        </w:r>
      </w:ins>
    </w:p>
    <w:p w14:paraId="56C274C9" w14:textId="3B14CFE6" w:rsidR="00062A5A" w:rsidRDefault="00222F13" w:rsidP="00222F13">
      <w:pPr>
        <w:pStyle w:val="ListParagraph"/>
        <w:spacing w:after="160"/>
        <w:ind w:left="1440"/>
        <w:rPr>
          <w:ins w:id="49" w:author="Liz Graves" w:date="2026-09-25T21:08:00Z" w16du:dateUtc="2026-09-26T01:08:00Z"/>
          <w:rFonts w:ascii="Times New Roman" w:eastAsia="Times New Roman" w:hAnsi="Times New Roman" w:cs="Times New Roman"/>
          <w:sz w:val="32"/>
          <w:szCs w:val="32"/>
        </w:rPr>
      </w:pPr>
      <w:ins w:id="50" w:author="Liz Graves" w:date="2026-09-25T21:08:00Z" w16du:dateUtc="2026-09-26T01:08:00Z">
        <w:r>
          <w:rPr>
            <w:rFonts w:ascii="Times New Roman" w:eastAsia="Times New Roman" w:hAnsi="Times New Roman" w:cs="Times New Roman"/>
            <w:noProof/>
            <w:sz w:val="32"/>
            <w:szCs w:val="32"/>
          </w:rPr>
          <w:drawing>
            <wp:inline distT="0" distB="0" distL="0" distR="0" wp14:anchorId="501D23AD" wp14:editId="4890FC7C">
              <wp:extent cx="4823378" cy="3162300"/>
              <wp:effectExtent l="0" t="0" r="0" b="0"/>
              <wp:docPr id="196937216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71275" cy="3193703"/>
                      </a:xfrm>
                      <a:prstGeom prst="rect">
                        <a:avLst/>
                      </a:prstGeom>
                      <a:noFill/>
                      <a:ln>
                        <a:noFill/>
                      </a:ln>
                    </pic:spPr>
                  </pic:pic>
                </a:graphicData>
              </a:graphic>
            </wp:inline>
          </w:drawing>
        </w:r>
      </w:ins>
    </w:p>
    <w:p w14:paraId="0150E43E" w14:textId="77777777" w:rsidR="005601E1" w:rsidRPr="00222F13" w:rsidRDefault="005601E1" w:rsidP="005601E1">
      <w:pPr>
        <w:pStyle w:val="ListParagraph"/>
        <w:spacing w:after="160"/>
        <w:ind w:left="360"/>
        <w:rPr>
          <w:ins w:id="51" w:author="Liz Graves" w:date="2026-09-25T21:08:00Z" w16du:dateUtc="2026-09-26T01:08:00Z"/>
          <w:rFonts w:ascii="Times New Roman" w:eastAsia="Times New Roman" w:hAnsi="Times New Roman" w:cs="Times New Roman"/>
          <w:sz w:val="16"/>
          <w:szCs w:val="16"/>
        </w:rPr>
      </w:pPr>
    </w:p>
    <w:p w14:paraId="15644C8E" w14:textId="65FD64EF" w:rsidR="00493A33" w:rsidRDefault="003203BA" w:rsidP="00E02E2C">
      <w:pPr>
        <w:pStyle w:val="ListParagraph"/>
        <w:numPr>
          <w:ilvl w:val="0"/>
          <w:numId w:val="10"/>
        </w:numPr>
        <w:spacing w:after="160"/>
        <w:rPr>
          <w:ins w:id="52" w:author="Liz Graves" w:date="2026-09-25T21:08:00Z" w16du:dateUtc="2026-09-26T01:08:00Z"/>
          <w:rFonts w:ascii="Times New Roman" w:eastAsia="Times New Roman" w:hAnsi="Times New Roman" w:cs="Times New Roman"/>
          <w:color w:val="230046"/>
          <w:sz w:val="24"/>
          <w:szCs w:val="24"/>
        </w:rPr>
      </w:pPr>
      <w:ins w:id="53" w:author="Liz Graves" w:date="2026-09-25T21:08:00Z" w16du:dateUtc="2026-09-26T01:08:00Z">
        <w:r w:rsidRPr="00BC04DA">
          <w:rPr>
            <w:rFonts w:ascii="Times New Roman" w:eastAsia="Times New Roman" w:hAnsi="Times New Roman" w:cs="Times New Roman"/>
            <w:color w:val="230046"/>
            <w:sz w:val="24"/>
            <w:szCs w:val="24"/>
          </w:rPr>
          <w:t xml:space="preserve">You can </w:t>
        </w:r>
        <w:r w:rsidR="00E02E2C">
          <w:rPr>
            <w:rFonts w:ascii="Times New Roman" w:eastAsia="Times New Roman" w:hAnsi="Times New Roman" w:cs="Times New Roman"/>
            <w:color w:val="230046"/>
            <w:sz w:val="24"/>
            <w:szCs w:val="24"/>
          </w:rPr>
          <w:t>now purchase your Chorus registration</w:t>
        </w:r>
        <w:r w:rsidR="005D7AD8">
          <w:rPr>
            <w:rFonts w:ascii="Times New Roman" w:eastAsia="Times New Roman" w:hAnsi="Times New Roman" w:cs="Times New Roman"/>
            <w:color w:val="230046"/>
            <w:sz w:val="24"/>
            <w:szCs w:val="24"/>
          </w:rPr>
          <w:t>. C</w:t>
        </w:r>
        <w:r w:rsidR="00E02E2C">
          <w:rPr>
            <w:rFonts w:ascii="Times New Roman" w:eastAsia="Times New Roman" w:hAnsi="Times New Roman" w:cs="Times New Roman"/>
            <w:color w:val="230046"/>
            <w:sz w:val="24"/>
            <w:szCs w:val="24"/>
          </w:rPr>
          <w:t>hoose the item you wish from the list of available Chorus Registration items, (</w:t>
        </w:r>
        <w:r w:rsidR="005D7AD8">
          <w:rPr>
            <w:rFonts w:ascii="Times New Roman" w:eastAsia="Times New Roman" w:hAnsi="Times New Roman" w:cs="Times New Roman"/>
            <w:color w:val="230046"/>
            <w:sz w:val="24"/>
            <w:szCs w:val="24"/>
          </w:rPr>
          <w:t xml:space="preserve">members </w:t>
        </w:r>
        <w:r w:rsidR="00E02E2C">
          <w:rPr>
            <w:rFonts w:ascii="Times New Roman" w:eastAsia="Times New Roman" w:hAnsi="Times New Roman" w:cs="Times New Roman"/>
            <w:color w:val="230046"/>
            <w:sz w:val="24"/>
            <w:szCs w:val="24"/>
          </w:rPr>
          <w:t xml:space="preserve">30 minute time slot $400 or </w:t>
        </w:r>
        <w:r w:rsidR="005D7AD8">
          <w:rPr>
            <w:rFonts w:ascii="Times New Roman" w:eastAsia="Times New Roman" w:hAnsi="Times New Roman" w:cs="Times New Roman"/>
            <w:color w:val="230046"/>
            <w:sz w:val="24"/>
            <w:szCs w:val="24"/>
          </w:rPr>
          <w:t xml:space="preserve">members </w:t>
        </w:r>
        <w:r w:rsidR="00E02E2C">
          <w:rPr>
            <w:rFonts w:ascii="Times New Roman" w:eastAsia="Times New Roman" w:hAnsi="Times New Roman" w:cs="Times New Roman"/>
            <w:color w:val="230046"/>
            <w:sz w:val="24"/>
            <w:szCs w:val="24"/>
          </w:rPr>
          <w:t>15 minute time slot $250)</w:t>
        </w:r>
        <w:r w:rsidR="00BC04DA" w:rsidRPr="00BC04DA">
          <w:rPr>
            <w:rFonts w:ascii="Times New Roman" w:eastAsia="Times New Roman" w:hAnsi="Times New Roman" w:cs="Times New Roman"/>
            <w:color w:val="230046"/>
            <w:sz w:val="24"/>
            <w:szCs w:val="24"/>
          </w:rPr>
          <w:t xml:space="preserve">.  </w:t>
        </w:r>
        <w:r w:rsidR="00493A33">
          <w:rPr>
            <w:rFonts w:ascii="Times New Roman" w:eastAsia="Times New Roman" w:hAnsi="Times New Roman" w:cs="Times New Roman"/>
            <w:color w:val="230046"/>
            <w:sz w:val="24"/>
            <w:szCs w:val="24"/>
          </w:rPr>
          <w:t xml:space="preserve"> </w:t>
        </w:r>
        <w:r w:rsidR="00E02E2C" w:rsidRPr="00E02E2C">
          <w:rPr>
            <w:rFonts w:ascii="Times New Roman" w:eastAsia="Times New Roman" w:hAnsi="Times New Roman" w:cs="Times New Roman"/>
            <w:color w:val="230046"/>
            <w:sz w:val="24"/>
            <w:szCs w:val="24"/>
          </w:rPr>
          <w:t>Don’t worry, you will always have the ability to update your registration later if something should change.</w:t>
        </w:r>
        <w:r w:rsidR="00493A33" w:rsidRPr="00E02E2C">
          <w:rPr>
            <w:rFonts w:ascii="Times New Roman" w:eastAsia="Times New Roman" w:hAnsi="Times New Roman" w:cs="Times New Roman"/>
            <w:color w:val="230046"/>
            <w:sz w:val="24"/>
            <w:szCs w:val="24"/>
          </w:rPr>
          <w:t xml:space="preserve">  When you’re sure of your purchases, click the green “Confirm” button at the bottom of the page.</w:t>
        </w:r>
      </w:ins>
    </w:p>
    <w:p w14:paraId="52773332" w14:textId="134ECC8E" w:rsidR="00E02E2C" w:rsidRPr="00E02E2C" w:rsidRDefault="005D7AD8" w:rsidP="00E02E2C">
      <w:pPr>
        <w:pStyle w:val="ListParagraph"/>
        <w:spacing w:after="160"/>
        <w:ind w:left="450"/>
        <w:rPr>
          <w:ins w:id="54" w:author="Liz Graves" w:date="2026-09-25T21:08:00Z" w16du:dateUtc="2026-09-26T01:08:00Z"/>
          <w:rFonts w:ascii="Times New Roman" w:eastAsia="Times New Roman" w:hAnsi="Times New Roman" w:cs="Times New Roman"/>
          <w:color w:val="230046"/>
          <w:sz w:val="24"/>
          <w:szCs w:val="24"/>
        </w:rPr>
      </w:pPr>
      <w:ins w:id="55" w:author="Liz Graves" w:date="2026-09-25T21:08:00Z" w16du:dateUtc="2026-09-26T01:08:00Z">
        <w:r>
          <w:rPr>
            <w:rFonts w:ascii="Times New Roman" w:eastAsia="Times New Roman" w:hAnsi="Times New Roman" w:cs="Times New Roman"/>
            <w:noProof/>
            <w:color w:val="230046"/>
            <w:sz w:val="24"/>
            <w:szCs w:val="24"/>
          </w:rPr>
          <w:drawing>
            <wp:inline distT="0" distB="0" distL="0" distR="0" wp14:anchorId="0F8535E8" wp14:editId="6373A680">
              <wp:extent cx="5468042" cy="3971925"/>
              <wp:effectExtent l="0" t="0" r="0" b="0"/>
              <wp:docPr id="17100039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71873" cy="3974708"/>
                      </a:xfrm>
                      <a:prstGeom prst="rect">
                        <a:avLst/>
                      </a:prstGeom>
                      <a:noFill/>
                      <a:ln>
                        <a:noFill/>
                      </a:ln>
                    </pic:spPr>
                  </pic:pic>
                </a:graphicData>
              </a:graphic>
            </wp:inline>
          </w:drawing>
        </w:r>
      </w:ins>
    </w:p>
    <w:p w14:paraId="0A1B7A9C" w14:textId="77777777" w:rsidR="00222F13" w:rsidRPr="00222F13" w:rsidRDefault="00222F13" w:rsidP="00493A33">
      <w:pPr>
        <w:pStyle w:val="ListParagraph"/>
        <w:spacing w:after="160"/>
        <w:ind w:left="0"/>
        <w:rPr>
          <w:ins w:id="56" w:author="Liz Graves" w:date="2026-09-25T21:08:00Z" w16du:dateUtc="2026-09-26T01:08:00Z"/>
          <w:rFonts w:ascii="Times New Roman" w:eastAsia="Times New Roman" w:hAnsi="Times New Roman" w:cs="Times New Roman"/>
          <w:color w:val="230046"/>
          <w:sz w:val="20"/>
          <w:szCs w:val="20"/>
        </w:rPr>
      </w:pPr>
    </w:p>
    <w:p w14:paraId="16B8C0A5" w14:textId="77777777" w:rsidR="005D7AD8" w:rsidRPr="005D7AD8" w:rsidRDefault="005D7AD8" w:rsidP="005D7AD8">
      <w:pPr>
        <w:pStyle w:val="ListParagraph"/>
        <w:numPr>
          <w:ilvl w:val="0"/>
          <w:numId w:val="10"/>
        </w:numPr>
        <w:spacing w:after="160"/>
        <w:rPr>
          <w:ins w:id="57" w:author="Liz Graves" w:date="2026-09-25T21:08:00Z" w16du:dateUtc="2026-09-26T01:08:00Z"/>
          <w:rFonts w:ascii="Times New Roman" w:eastAsia="Times New Roman" w:hAnsi="Times New Roman" w:cs="Times New Roman"/>
          <w:sz w:val="28"/>
          <w:szCs w:val="28"/>
        </w:rPr>
      </w:pPr>
      <w:ins w:id="58" w:author="Liz Graves" w:date="2026-09-25T21:08:00Z" w16du:dateUtc="2026-09-26T01:08:00Z">
        <w:r>
          <w:rPr>
            <w:rFonts w:ascii="Times New Roman" w:eastAsia="Times New Roman" w:hAnsi="Times New Roman" w:cs="Times New Roman"/>
            <w:color w:val="230046"/>
            <w:sz w:val="26"/>
            <w:szCs w:val="26"/>
          </w:rPr>
          <w:t xml:space="preserve">  </w:t>
        </w:r>
        <w:r w:rsidR="00820607" w:rsidRPr="005D7AD8">
          <w:rPr>
            <w:rFonts w:ascii="Times New Roman" w:eastAsia="Times New Roman" w:hAnsi="Times New Roman" w:cs="Times New Roman"/>
            <w:color w:val="230046"/>
            <w:sz w:val="26"/>
            <w:szCs w:val="26"/>
          </w:rPr>
          <w:t xml:space="preserve">You’ll now be directed to the Payment page.  </w:t>
        </w:r>
        <w:r w:rsidR="009547E7" w:rsidRPr="005D7AD8">
          <w:rPr>
            <w:rFonts w:ascii="Times New Roman" w:eastAsia="Times New Roman" w:hAnsi="Times New Roman" w:cs="Times New Roman"/>
            <w:color w:val="230046"/>
            <w:sz w:val="26"/>
            <w:szCs w:val="26"/>
          </w:rPr>
          <w:t xml:space="preserve">You do not have to pay </w:t>
        </w:r>
        <w:r w:rsidR="00834D23" w:rsidRPr="005D7AD8">
          <w:rPr>
            <w:rFonts w:ascii="Times New Roman" w:eastAsia="Times New Roman" w:hAnsi="Times New Roman" w:cs="Times New Roman"/>
            <w:color w:val="230046"/>
            <w:sz w:val="26"/>
            <w:szCs w:val="26"/>
          </w:rPr>
          <w:t>immediately but</w:t>
        </w:r>
        <w:r w:rsidR="009547E7" w:rsidRPr="005D7AD8">
          <w:rPr>
            <w:rFonts w:ascii="Times New Roman" w:eastAsia="Times New Roman" w:hAnsi="Times New Roman" w:cs="Times New Roman"/>
            <w:color w:val="230046"/>
            <w:sz w:val="26"/>
            <w:szCs w:val="26"/>
          </w:rPr>
          <w:t xml:space="preserve"> know that your chorus registration is not complete until payment is received.  </w:t>
        </w:r>
      </w:ins>
    </w:p>
    <w:p w14:paraId="27799ACE" w14:textId="51D941A9" w:rsidR="00820607" w:rsidRPr="005D7AD8" w:rsidRDefault="005D7AD8" w:rsidP="005D7AD8">
      <w:pPr>
        <w:pStyle w:val="ListParagraph"/>
        <w:spacing w:after="160"/>
        <w:ind w:left="360"/>
        <w:rPr>
          <w:ins w:id="59" w:author="Liz Graves" w:date="2026-09-25T21:08:00Z" w16du:dateUtc="2026-09-26T01:08:00Z"/>
          <w:rFonts w:ascii="Times New Roman" w:eastAsia="Times New Roman" w:hAnsi="Times New Roman" w:cs="Times New Roman"/>
          <w:sz w:val="28"/>
          <w:szCs w:val="28"/>
        </w:rPr>
      </w:pPr>
      <w:ins w:id="60" w:author="Liz Graves" w:date="2026-09-25T21:08:00Z" w16du:dateUtc="2026-09-26T01:08:00Z">
        <w:r>
          <w:rPr>
            <w:rFonts w:ascii="Times New Roman" w:eastAsia="Times New Roman" w:hAnsi="Times New Roman" w:cs="Times New Roman"/>
            <w:noProof/>
            <w:sz w:val="26"/>
            <w:szCs w:val="26"/>
          </w:rPr>
          <w:drawing>
            <wp:inline distT="0" distB="0" distL="0" distR="0" wp14:anchorId="052FF014" wp14:editId="6E244719">
              <wp:extent cx="5524149" cy="3372880"/>
              <wp:effectExtent l="0" t="0" r="635" b="0"/>
              <wp:docPr id="1054984267" name="Picture 1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984267" name="Picture 15" descr="A screenshot of a computer&#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9369" cy="3382173"/>
                      </a:xfrm>
                      <a:prstGeom prst="rect">
                        <a:avLst/>
                      </a:prstGeom>
                      <a:noFill/>
                      <a:ln>
                        <a:noFill/>
                      </a:ln>
                    </pic:spPr>
                  </pic:pic>
                </a:graphicData>
              </a:graphic>
            </wp:inline>
          </w:drawing>
        </w:r>
      </w:ins>
    </w:p>
    <w:p w14:paraId="22232EA4" w14:textId="4716C964" w:rsidR="008F7CB3" w:rsidRPr="00222F13" w:rsidRDefault="008F7CB3" w:rsidP="008F7CB3">
      <w:pPr>
        <w:pStyle w:val="ListParagraph"/>
        <w:spacing w:after="160"/>
        <w:ind w:left="450"/>
        <w:rPr>
          <w:ins w:id="61" w:author="Liz Graves" w:date="2026-09-25T21:08:00Z" w16du:dateUtc="2026-09-26T01:08:00Z"/>
          <w:rFonts w:ascii="Times New Roman" w:eastAsia="Times New Roman" w:hAnsi="Times New Roman" w:cs="Times New Roman"/>
          <w:sz w:val="32"/>
          <w:szCs w:val="32"/>
        </w:rPr>
      </w:pPr>
    </w:p>
    <w:p w14:paraId="5CFBD5E2" w14:textId="7DA43A72" w:rsidR="008F7CB3" w:rsidRPr="00222F13" w:rsidRDefault="008F7CB3" w:rsidP="00AA6106">
      <w:pPr>
        <w:pStyle w:val="ListParagraph"/>
        <w:numPr>
          <w:ilvl w:val="0"/>
          <w:numId w:val="10"/>
        </w:numPr>
        <w:spacing w:after="160"/>
        <w:rPr>
          <w:ins w:id="62" w:author="Liz Graves" w:date="2026-09-25T21:08:00Z" w16du:dateUtc="2026-09-26T01:08:00Z"/>
          <w:rFonts w:ascii="Times New Roman" w:eastAsia="Times New Roman" w:hAnsi="Times New Roman" w:cs="Times New Roman"/>
          <w:color w:val="230046"/>
          <w:sz w:val="36"/>
          <w:szCs w:val="36"/>
        </w:rPr>
      </w:pPr>
      <w:ins w:id="63" w:author="Liz Graves" w:date="2026-09-25T21:08:00Z" w16du:dateUtc="2026-09-26T01:08:00Z">
        <w:r w:rsidRPr="00222F13">
          <w:rPr>
            <w:rFonts w:ascii="Times New Roman" w:eastAsia="Times New Roman" w:hAnsi="Times New Roman" w:cs="Times New Roman"/>
            <w:color w:val="230046"/>
            <w:sz w:val="26"/>
            <w:szCs w:val="26"/>
          </w:rPr>
          <w:t>To pay online with a credit card, select the “Pay” button</w:t>
        </w:r>
        <w:r w:rsidR="009547E7" w:rsidRPr="00222F13">
          <w:rPr>
            <w:rFonts w:ascii="Times New Roman" w:eastAsia="Times New Roman" w:hAnsi="Times New Roman" w:cs="Times New Roman"/>
            <w:color w:val="230046"/>
            <w:sz w:val="26"/>
            <w:szCs w:val="26"/>
          </w:rPr>
          <w:t xml:space="preserve"> and enter the credit card information as prompted</w:t>
        </w:r>
        <w:r w:rsidRPr="00222F13">
          <w:rPr>
            <w:rFonts w:ascii="Times New Roman" w:eastAsia="Times New Roman" w:hAnsi="Times New Roman" w:cs="Times New Roman"/>
            <w:color w:val="230046"/>
            <w:sz w:val="26"/>
            <w:szCs w:val="26"/>
          </w:rPr>
          <w:t xml:space="preserve">.  To </w:t>
        </w:r>
        <w:r w:rsidR="009547E7" w:rsidRPr="00222F13">
          <w:rPr>
            <w:rFonts w:ascii="Times New Roman" w:eastAsia="Times New Roman" w:hAnsi="Times New Roman" w:cs="Times New Roman"/>
            <w:color w:val="230046"/>
            <w:sz w:val="26"/>
            <w:szCs w:val="26"/>
          </w:rPr>
          <w:t>pay by che</w:t>
        </w:r>
        <w:r w:rsidRPr="00222F13">
          <w:rPr>
            <w:rFonts w:ascii="Times New Roman" w:eastAsia="Times New Roman" w:hAnsi="Times New Roman" w:cs="Times New Roman"/>
            <w:color w:val="230046"/>
            <w:sz w:val="26"/>
            <w:szCs w:val="26"/>
          </w:rPr>
          <w:t xml:space="preserve">ck, select the “Pay offline” button and </w:t>
        </w:r>
        <w:r w:rsidR="009547E7" w:rsidRPr="00222F13">
          <w:rPr>
            <w:rFonts w:ascii="Times New Roman" w:eastAsia="Times New Roman" w:hAnsi="Times New Roman" w:cs="Times New Roman"/>
            <w:color w:val="230046"/>
            <w:sz w:val="26"/>
            <w:szCs w:val="26"/>
          </w:rPr>
          <w:t>send it</w:t>
        </w:r>
        <w:r w:rsidRPr="00222F13">
          <w:rPr>
            <w:rFonts w:ascii="Times New Roman" w:eastAsia="Times New Roman" w:hAnsi="Times New Roman" w:cs="Times New Roman"/>
            <w:color w:val="230046"/>
            <w:sz w:val="26"/>
            <w:szCs w:val="26"/>
          </w:rPr>
          <w:t xml:space="preserve"> to us at </w:t>
        </w:r>
        <w:r w:rsidR="00834D23">
          <w:rPr>
            <w:rFonts w:ascii="Times New Roman" w:eastAsia="Times New Roman" w:hAnsi="Times New Roman" w:cs="Times New Roman"/>
            <w:color w:val="000000" w:themeColor="text1"/>
            <w:sz w:val="26"/>
            <w:szCs w:val="26"/>
          </w:rPr>
          <w:t>UNISON CHORUSES CANADA</w:t>
        </w:r>
        <w:r w:rsidRPr="00222F13">
          <w:rPr>
            <w:rFonts w:ascii="Times New Roman" w:eastAsia="Times New Roman" w:hAnsi="Times New Roman" w:cs="Times New Roman"/>
            <w:color w:val="000000" w:themeColor="text1"/>
            <w:sz w:val="26"/>
            <w:szCs w:val="26"/>
          </w:rPr>
          <w:t xml:space="preserve">,  </w:t>
        </w:r>
        <w:r w:rsidR="00834D23">
          <w:rPr>
            <w:rFonts w:ascii="Times New Roman" w:eastAsia="Times New Roman" w:hAnsi="Times New Roman" w:cs="Times New Roman"/>
            <w:color w:val="000000" w:themeColor="text1"/>
            <w:sz w:val="26"/>
            <w:szCs w:val="26"/>
          </w:rPr>
          <w:t>6, 319 13 St NW, Calgary, AB  T2N1Z3</w:t>
        </w:r>
        <w:r w:rsidRPr="00222F13">
          <w:rPr>
            <w:rFonts w:ascii="Times New Roman" w:eastAsia="Times New Roman" w:hAnsi="Times New Roman" w:cs="Times New Roman"/>
            <w:color w:val="000000" w:themeColor="text1"/>
            <w:sz w:val="26"/>
            <w:szCs w:val="26"/>
          </w:rPr>
          <w:t xml:space="preserve">. </w:t>
        </w:r>
        <w:r w:rsidRPr="00222F13">
          <w:rPr>
            <w:rFonts w:ascii="Times New Roman" w:eastAsia="Times New Roman" w:hAnsi="Times New Roman" w:cs="Times New Roman"/>
            <w:color w:val="230046"/>
            <w:sz w:val="26"/>
            <w:szCs w:val="26"/>
          </w:rPr>
          <w:t xml:space="preserve"> The “Chorus will pay” button is only applicable to individual delegate purchases, not </w:t>
        </w:r>
        <w:r w:rsidR="009547E7" w:rsidRPr="00222F13">
          <w:rPr>
            <w:rFonts w:ascii="Times New Roman" w:eastAsia="Times New Roman" w:hAnsi="Times New Roman" w:cs="Times New Roman"/>
            <w:color w:val="230046"/>
            <w:sz w:val="26"/>
            <w:szCs w:val="26"/>
          </w:rPr>
          <w:t xml:space="preserve">to </w:t>
        </w:r>
        <w:r w:rsidRPr="00222F13">
          <w:rPr>
            <w:rFonts w:ascii="Times New Roman" w:eastAsia="Times New Roman" w:hAnsi="Times New Roman" w:cs="Times New Roman"/>
            <w:color w:val="230046"/>
            <w:sz w:val="26"/>
            <w:szCs w:val="26"/>
          </w:rPr>
          <w:t>chorus registrations.</w:t>
        </w:r>
      </w:ins>
    </w:p>
    <w:p w14:paraId="7B4C8089" w14:textId="1246F75D" w:rsidR="009A0E92" w:rsidRPr="009547E7" w:rsidRDefault="009547E7" w:rsidP="0025405F">
      <w:pPr>
        <w:pStyle w:val="ListParagraph"/>
        <w:numPr>
          <w:ilvl w:val="0"/>
          <w:numId w:val="10"/>
        </w:numPr>
        <w:spacing w:after="160"/>
        <w:rPr>
          <w:ins w:id="64" w:author="Liz Graves" w:date="2026-09-25T21:08:00Z" w16du:dateUtc="2026-09-26T01:08:00Z"/>
          <w:rFonts w:ascii="Times New Roman" w:hAnsi="Times New Roman" w:cs="Times New Roman"/>
          <w:color w:val="57257D"/>
          <w:sz w:val="24"/>
          <w:szCs w:val="24"/>
        </w:rPr>
      </w:pPr>
      <w:ins w:id="65" w:author="Liz Graves" w:date="2026-09-25T21:08:00Z" w16du:dateUtc="2026-09-26T01:08:00Z">
        <w:r w:rsidRPr="009547E7">
          <w:rPr>
            <w:rFonts w:ascii="Arial" w:eastAsia="Times New Roman" w:hAnsi="Arial" w:cs="Arial"/>
          </w:rPr>
          <w:t xml:space="preserve"> </w:t>
        </w:r>
        <w:r w:rsidRPr="00222F13">
          <w:rPr>
            <w:rFonts w:ascii="Times New Roman" w:hAnsi="Times New Roman" w:cs="Times New Roman"/>
            <w:color w:val="230046"/>
            <w:sz w:val="26"/>
            <w:szCs w:val="26"/>
          </w:rPr>
          <w:t>If you have questions or hit any obstacles, c</w:t>
        </w:r>
        <w:r w:rsidR="00D3378F" w:rsidRPr="00222F13">
          <w:rPr>
            <w:rFonts w:ascii="Times New Roman" w:hAnsi="Times New Roman" w:cs="Times New Roman"/>
            <w:color w:val="230046"/>
            <w:sz w:val="26"/>
            <w:szCs w:val="26"/>
          </w:rPr>
          <w:t xml:space="preserve">ontact </w:t>
        </w:r>
        <w:r w:rsidR="00834D23">
          <w:rPr>
            <w:rFonts w:ascii="Times New Roman" w:hAnsi="Times New Roman" w:cs="Times New Roman"/>
            <w:color w:val="230046"/>
            <w:sz w:val="26"/>
            <w:szCs w:val="26"/>
          </w:rPr>
          <w:t xml:space="preserve">Liz Graves at </w:t>
        </w:r>
        <w:r w:rsidR="00834D23">
          <w:fldChar w:fldCharType="begin"/>
        </w:r>
        <w:r w:rsidR="00834D23">
          <w:instrText>HYPERLINK "mailto:financialadmin@unisonchoruses.ca"</w:instrText>
        </w:r>
        <w:r w:rsidR="00834D23">
          <w:fldChar w:fldCharType="separate"/>
        </w:r>
        <w:r w:rsidR="00834D23" w:rsidRPr="00834D23">
          <w:rPr>
            <w:rStyle w:val="Hyperlink"/>
            <w:rFonts w:ascii="Times New Roman" w:hAnsi="Times New Roman" w:cs="Times New Roman"/>
            <w:sz w:val="26"/>
            <w:szCs w:val="26"/>
          </w:rPr>
          <w:t>mailto:financialadmin@unisonchoruses.ca</w:t>
        </w:r>
        <w:r w:rsidR="00834D23">
          <w:fldChar w:fldCharType="end"/>
        </w:r>
        <w:r w:rsidR="00D3378F" w:rsidRPr="009547E7">
          <w:rPr>
            <w:rFonts w:ascii="Times New Roman" w:hAnsi="Times New Roman" w:cs="Times New Roman"/>
            <w:color w:val="57257D"/>
            <w:sz w:val="24"/>
            <w:szCs w:val="24"/>
          </w:rPr>
          <w:t>.</w:t>
        </w:r>
      </w:ins>
    </w:p>
    <w:p w14:paraId="4B8B078E" w14:textId="77777777" w:rsidR="004D44F5" w:rsidRDefault="004D44F5" w:rsidP="009A0E92">
      <w:pPr>
        <w:rPr>
          <w:ins w:id="66" w:author="Liz Graves" w:date="2026-09-25T21:08:00Z" w16du:dateUtc="2026-09-26T01:08:00Z"/>
          <w:color w:val="57257D"/>
          <w:sz w:val="24"/>
          <w:szCs w:val="24"/>
        </w:rPr>
      </w:pPr>
    </w:p>
    <w:p w14:paraId="751BDE30" w14:textId="6AF8B68F" w:rsidR="00222F13" w:rsidRPr="00222F13" w:rsidRDefault="00222F13" w:rsidP="00222F13">
      <w:pPr>
        <w:jc w:val="center"/>
        <w:rPr>
          <w:ins w:id="67" w:author="Liz Graves" w:date="2026-09-25T21:08:00Z" w16du:dateUtc="2026-09-26T01:08:00Z"/>
          <w:rFonts w:ascii="Times New Roman" w:hAnsi="Times New Roman" w:cs="Times New Roman"/>
          <w:color w:val="230046"/>
          <w:sz w:val="26"/>
          <w:szCs w:val="26"/>
        </w:rPr>
      </w:pPr>
      <w:ins w:id="68" w:author="Liz Graves" w:date="2026-09-25T21:08:00Z" w16du:dateUtc="2026-09-26T01:08:00Z">
        <w:r w:rsidRPr="00222F13">
          <w:rPr>
            <w:rFonts w:ascii="Times New Roman" w:hAnsi="Times New Roman" w:cs="Times New Roman"/>
            <w:color w:val="230046"/>
            <w:sz w:val="26"/>
            <w:szCs w:val="26"/>
          </w:rPr>
          <w:t xml:space="preserve">THANK YOU.  We can’t wait to see you all </w:t>
        </w:r>
        <w:r w:rsidR="00834D23">
          <w:rPr>
            <w:rFonts w:ascii="Times New Roman" w:hAnsi="Times New Roman" w:cs="Times New Roman"/>
            <w:color w:val="230046"/>
            <w:sz w:val="26"/>
            <w:szCs w:val="26"/>
          </w:rPr>
          <w:t>May 15</w:t>
        </w:r>
        <w:r w:rsidR="00834D23" w:rsidRPr="00834D23">
          <w:rPr>
            <w:rFonts w:ascii="Times New Roman" w:hAnsi="Times New Roman" w:cs="Times New Roman"/>
            <w:color w:val="230046"/>
            <w:sz w:val="26"/>
            <w:szCs w:val="26"/>
            <w:vertAlign w:val="superscript"/>
          </w:rPr>
          <w:t>th</w:t>
        </w:r>
        <w:r w:rsidR="00834D23">
          <w:rPr>
            <w:rFonts w:ascii="Times New Roman" w:hAnsi="Times New Roman" w:cs="Times New Roman"/>
            <w:color w:val="230046"/>
            <w:sz w:val="26"/>
            <w:szCs w:val="26"/>
          </w:rPr>
          <w:t xml:space="preserve"> to 18</w:t>
        </w:r>
        <w:r w:rsidR="00834D23" w:rsidRPr="00834D23">
          <w:rPr>
            <w:rFonts w:ascii="Times New Roman" w:hAnsi="Times New Roman" w:cs="Times New Roman"/>
            <w:color w:val="230046"/>
            <w:sz w:val="26"/>
            <w:szCs w:val="26"/>
            <w:vertAlign w:val="superscript"/>
          </w:rPr>
          <w:t>th</w:t>
        </w:r>
        <w:r w:rsidR="00834D23">
          <w:rPr>
            <w:rFonts w:ascii="Times New Roman" w:hAnsi="Times New Roman" w:cs="Times New Roman"/>
            <w:color w:val="230046"/>
            <w:sz w:val="26"/>
            <w:szCs w:val="26"/>
          </w:rPr>
          <w:t>, 2026!</w:t>
        </w:r>
      </w:ins>
    </w:p>
    <w:p w14:paraId="33273566" w14:textId="77777777" w:rsidR="00222F13" w:rsidRDefault="00222F13" w:rsidP="009A0E92">
      <w:pPr>
        <w:rPr>
          <w:ins w:id="69" w:author="Liz Graves" w:date="2026-09-25T21:08:00Z" w16du:dateUtc="2026-09-26T01:08:00Z"/>
          <w:color w:val="57257D"/>
          <w:sz w:val="24"/>
          <w:szCs w:val="24"/>
        </w:rPr>
      </w:pPr>
    </w:p>
    <w:p w14:paraId="504AD78B" w14:textId="77777777" w:rsidR="00C5536A" w:rsidRDefault="00834D23">
      <w:pPr>
        <w:pStyle w:val="CSILevel0"/>
        <w:numPr>
          <w:ilvl w:val="0"/>
          <w:numId w:val="1"/>
        </w:numPr>
        <w:jc w:val="center"/>
        <w:rPr>
          <w:del w:id="70" w:author="Liz Graves" w:date="2026-09-25T21:08:00Z" w16du:dateUtc="2026-09-26T01:08:00Z"/>
        </w:rPr>
      </w:pPr>
      <w:ins w:id="71" w:author="Liz Graves" w:date="2026-09-25T21:08:00Z" w16du:dateUtc="2026-09-26T01:08:00Z">
        <w:r>
          <w:rPr>
            <w:noProof/>
            <w:color w:val="57257D"/>
            <w:sz w:val="24"/>
            <w:szCs w:val="24"/>
          </w:rPr>
          <w:drawing>
            <wp:inline distT="0" distB="0" distL="0" distR="0" wp14:anchorId="1521081C" wp14:editId="7C0ED06C">
              <wp:extent cx="3453968" cy="1142857"/>
              <wp:effectExtent l="0" t="0" r="0" b="635"/>
              <wp:docPr id="782911684" name="Picture 4" descr="A logo of a person with a rainbow colored flow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911684" name="Picture 4" descr="A logo of a person with a rainbow colored flower&#10;&#10;Description automatically generated with medium confidence"/>
                      <pic:cNvPicPr/>
                    </pic:nvPicPr>
                    <pic:blipFill>
                      <a:blip r:embed="rId16">
                        <a:extLst>
                          <a:ext uri="{28A0092B-C50C-407E-A947-70E740481C1C}">
                            <a14:useLocalDpi xmlns:a14="http://schemas.microsoft.com/office/drawing/2010/main" val="0"/>
                          </a:ext>
                        </a:extLst>
                      </a:blip>
                      <a:stretch>
                        <a:fillRect/>
                      </a:stretch>
                    </pic:blipFill>
                    <pic:spPr>
                      <a:xfrm>
                        <a:off x="0" y="0"/>
                        <a:ext cx="3453968" cy="1142857"/>
                      </a:xfrm>
                      <a:prstGeom prst="rect">
                        <a:avLst/>
                      </a:prstGeom>
                    </pic:spPr>
                  </pic:pic>
                </a:graphicData>
              </a:graphic>
            </wp:inline>
          </w:drawing>
        </w:r>
      </w:ins>
      <w:del w:id="72" w:author="Liz Graves" w:date="2026-09-25T21:08:00Z" w16du:dateUtc="2026-09-26T01:08:00Z">
        <w:r w:rsidR="005E000F">
          <w:delText xml:space="preserve">Section 102800 </w:delText>
        </w:r>
        <w:r w:rsidR="005E000F">
          <w:br/>
        </w:r>
        <w:r w:rsidR="005E000F">
          <w:delText>Toilet, Bath, and Laundry Accessories - ASI</w:delText>
        </w:r>
      </w:del>
    </w:p>
    <w:p w14:paraId="623BD971" w14:textId="77777777" w:rsidR="00C5536A" w:rsidRDefault="005E000F">
      <w:pPr>
        <w:pStyle w:val="CSILevel1"/>
        <w:rPr>
          <w:del w:id="73" w:author="Liz Graves" w:date="2026-09-25T21:08:00Z" w16du:dateUtc="2026-09-26T01:08:00Z"/>
        </w:rPr>
      </w:pPr>
      <w:del w:id="74" w:author="Liz Graves" w:date="2026-09-25T21:08:00Z" w16du:dateUtc="2026-09-26T01:08:00Z">
        <w:r>
          <w:delText>PART 1  GENERAL</w:delText>
        </w:r>
      </w:del>
    </w:p>
    <w:p w14:paraId="2D11BE1C" w14:textId="77777777" w:rsidR="00C5536A" w:rsidRDefault="005E000F">
      <w:pPr>
        <w:pStyle w:val="CSILevel2"/>
        <w:rPr>
          <w:del w:id="75" w:author="Liz Graves" w:date="2026-09-25T21:08:00Z" w16du:dateUtc="2026-09-26T01:08:00Z"/>
        </w:rPr>
      </w:pPr>
      <w:del w:id="76" w:author="Liz Graves" w:date="2026-09-25T21:08:00Z" w16du:dateUtc="2026-09-26T01:08:00Z">
        <w:r>
          <w:delText>SECTION INCLUDES</w:delText>
        </w:r>
      </w:del>
    </w:p>
    <w:p w14:paraId="1CB70DE4" w14:textId="77777777" w:rsidR="00C5536A" w:rsidRDefault="005E000F">
      <w:pPr>
        <w:pStyle w:val="CSILevel3"/>
        <w:rPr>
          <w:del w:id="77" w:author="Liz Graves" w:date="2026-09-25T21:08:00Z" w16du:dateUtc="2026-09-26T01:08:00Z"/>
        </w:rPr>
      </w:pPr>
      <w:del w:id="78" w:author="Liz Graves" w:date="2026-09-25T21:08:00Z" w16du:dateUtc="2026-09-26T01:08:00Z">
        <w:r>
          <w:delText>Waste receptacles.</w:delText>
        </w:r>
      </w:del>
    </w:p>
    <w:p w14:paraId="359CB5E0" w14:textId="77777777" w:rsidR="00C5536A" w:rsidRDefault="005E000F">
      <w:pPr>
        <w:pStyle w:val="CSILevel2"/>
        <w:rPr>
          <w:del w:id="79" w:author="Liz Graves" w:date="2026-09-25T21:08:00Z" w16du:dateUtc="2026-09-26T01:08:00Z"/>
        </w:rPr>
      </w:pPr>
      <w:del w:id="80" w:author="Liz Graves" w:date="2026-09-25T21:08:00Z" w16du:dateUtc="2026-09-26T01:08:00Z">
        <w:r>
          <w:delText>RELATED REQUIREMENTS</w:delText>
        </w:r>
      </w:del>
    </w:p>
    <w:p w14:paraId="57FA283E" w14:textId="77777777" w:rsidR="00C5536A" w:rsidRDefault="005E000F">
      <w:pPr>
        <w:pStyle w:val="CSILevel2"/>
        <w:rPr>
          <w:del w:id="81" w:author="Liz Graves" w:date="2026-09-25T21:08:00Z" w16du:dateUtc="2026-09-26T01:08:00Z"/>
        </w:rPr>
      </w:pPr>
      <w:del w:id="82" w:author="Liz Graves" w:date="2026-09-25T21:08:00Z" w16du:dateUtc="2026-09-26T01:08:00Z">
        <w:r>
          <w:delText>REFERENCE STANDARDS</w:delText>
        </w:r>
      </w:del>
    </w:p>
    <w:p w14:paraId="32E6B282" w14:textId="77777777" w:rsidR="00C5536A" w:rsidRDefault="005E000F">
      <w:pPr>
        <w:pStyle w:val="CSILevel2"/>
        <w:rPr>
          <w:del w:id="83" w:author="Liz Graves" w:date="2026-09-25T21:08:00Z" w16du:dateUtc="2026-09-26T01:08:00Z"/>
        </w:rPr>
      </w:pPr>
      <w:del w:id="84" w:author="Liz Graves" w:date="2026-09-25T21:08:00Z" w16du:dateUtc="2026-09-26T01:08:00Z">
        <w:r>
          <w:delText>SUBMITTALS</w:delText>
        </w:r>
      </w:del>
    </w:p>
    <w:p w14:paraId="575AF2DA" w14:textId="77777777" w:rsidR="00C5536A" w:rsidRDefault="005E000F">
      <w:pPr>
        <w:pStyle w:val="CSILevel3"/>
        <w:rPr>
          <w:del w:id="85" w:author="Liz Graves" w:date="2026-09-25T21:08:00Z" w16du:dateUtc="2026-09-26T01:08:00Z"/>
        </w:rPr>
      </w:pPr>
      <w:del w:id="86" w:author="Liz Graves" w:date="2026-09-25T21:08:00Z" w16du:dateUtc="2026-09-26T01:08:00Z">
        <w:r>
          <w:delText>See Section 013000 - Administrative Requirements for submittal procedures.</w:delText>
        </w:r>
      </w:del>
    </w:p>
    <w:p w14:paraId="572375ED" w14:textId="77777777" w:rsidR="00C5536A" w:rsidRDefault="005E000F">
      <w:pPr>
        <w:pStyle w:val="CSILevel3"/>
        <w:rPr>
          <w:del w:id="87" w:author="Liz Graves" w:date="2026-09-25T21:08:00Z" w16du:dateUtc="2026-09-26T01:08:00Z"/>
        </w:rPr>
      </w:pPr>
      <w:del w:id="88" w:author="Liz Graves" w:date="2026-09-25T21:08:00Z" w16du:dateUtc="2026-09-26T01:08:00Z">
        <w:r>
          <w:delText>Manufacturer's Installation Instructions:  Indicate special procedures and conditions requiring special attention.</w:delText>
        </w:r>
      </w:del>
    </w:p>
    <w:p w14:paraId="066FF20C" w14:textId="77777777" w:rsidR="00C5536A" w:rsidRDefault="005E000F">
      <w:pPr>
        <w:pStyle w:val="CSILevel1"/>
        <w:rPr>
          <w:del w:id="89" w:author="Liz Graves" w:date="2026-09-25T21:08:00Z" w16du:dateUtc="2026-09-26T01:08:00Z"/>
        </w:rPr>
      </w:pPr>
      <w:del w:id="90" w:author="Liz Graves" w:date="2026-09-25T21:08:00Z" w16du:dateUtc="2026-09-26T01:08:00Z">
        <w:r>
          <w:delText>PART 2  PRODUCTS</w:delText>
        </w:r>
      </w:del>
    </w:p>
    <w:p w14:paraId="0FA56DE2" w14:textId="77777777" w:rsidR="00C5536A" w:rsidRDefault="005E000F">
      <w:pPr>
        <w:pStyle w:val="CSILevel2"/>
        <w:rPr>
          <w:del w:id="91" w:author="Liz Graves" w:date="2026-09-25T21:08:00Z" w16du:dateUtc="2026-09-26T01:08:00Z"/>
        </w:rPr>
      </w:pPr>
      <w:del w:id="92" w:author="Liz Graves" w:date="2026-09-25T21:08:00Z" w16du:dateUtc="2026-09-26T01:08:00Z">
        <w:r>
          <w:delText>MANUFACTURERs</w:delText>
        </w:r>
      </w:del>
    </w:p>
    <w:p w14:paraId="5875416E" w14:textId="77777777" w:rsidR="00C5536A" w:rsidRDefault="005E000F">
      <w:pPr>
        <w:pStyle w:val="CSILevel3"/>
        <w:rPr>
          <w:del w:id="93" w:author="Liz Graves" w:date="2026-09-25T21:08:00Z" w16du:dateUtc="2026-09-26T01:08:00Z"/>
        </w:rPr>
      </w:pPr>
      <w:del w:id="94" w:author="Liz Graves" w:date="2026-09-25T21:08:00Z" w16du:dateUtc="2026-09-26T01:08:00Z">
        <w:r>
          <w:delText>Basis of Design Manufacturer:  American Specialties, Inc:  www.americanspecialties.com/#sle.</w:delText>
        </w:r>
      </w:del>
    </w:p>
    <w:p w14:paraId="255BF9FF" w14:textId="77777777" w:rsidR="00C5536A" w:rsidRDefault="005E000F">
      <w:pPr>
        <w:pStyle w:val="CSILevel3"/>
        <w:rPr>
          <w:del w:id="95" w:author="Liz Graves" w:date="2026-09-25T21:08:00Z" w16du:dateUtc="2026-09-26T01:08:00Z"/>
        </w:rPr>
      </w:pPr>
      <w:del w:id="96" w:author="Liz Graves" w:date="2026-09-25T21:08:00Z" w16du:dateUtc="2026-09-26T01:08:00Z">
        <w:r>
          <w:delText>Other Acceptable Manufacturers:</w:delText>
        </w:r>
      </w:del>
    </w:p>
    <w:p w14:paraId="549267BA" w14:textId="77777777" w:rsidR="00C5536A" w:rsidRDefault="005E000F">
      <w:pPr>
        <w:pStyle w:val="CSILevel4"/>
        <w:rPr>
          <w:del w:id="97" w:author="Liz Graves" w:date="2026-09-25T21:08:00Z" w16du:dateUtc="2026-09-26T01:08:00Z"/>
        </w:rPr>
      </w:pPr>
      <w:del w:id="98" w:author="Liz Graves" w:date="2026-09-25T21:08:00Z" w16du:dateUtc="2026-09-26T01:08:00Z">
        <w:r>
          <w:delText>Products by listed manufacturers are subject to compliance with specified requirements found in specification and in Technical Data Sheet of selected ASI model and prior approval of Architect.</w:delText>
        </w:r>
      </w:del>
    </w:p>
    <w:p w14:paraId="0FA23E56" w14:textId="77777777" w:rsidR="00C5536A" w:rsidRDefault="005E000F">
      <w:pPr>
        <w:pStyle w:val="CSILevel3"/>
        <w:rPr>
          <w:del w:id="99" w:author="Liz Graves" w:date="2026-09-25T21:08:00Z" w16du:dateUtc="2026-09-26T01:08:00Z"/>
        </w:rPr>
      </w:pPr>
      <w:del w:id="100" w:author="Liz Graves" w:date="2026-09-25T21:08:00Z" w16du:dateUtc="2026-09-26T01:08:00Z">
        <w:r>
          <w:delText>Substitutions:  See Section 016000 - Product Requirements.</w:delText>
        </w:r>
      </w:del>
    </w:p>
    <w:p w14:paraId="5E3E3511" w14:textId="77777777" w:rsidR="00C5536A" w:rsidRDefault="005E000F">
      <w:pPr>
        <w:pStyle w:val="CSILevel4"/>
        <w:rPr>
          <w:del w:id="101" w:author="Liz Graves" w:date="2026-09-25T21:08:00Z" w16du:dateUtc="2026-09-26T01:08:00Z"/>
        </w:rPr>
      </w:pPr>
      <w:del w:id="102" w:author="Liz Graves" w:date="2026-09-25T21:08:00Z" w16du:dateUtc="2026-09-26T01:08:00Z">
        <w:r>
          <w:delText>All proposed substitutions (clearly delineated as such) must be submitted in writing for approval by Architect</w:delText>
        </w:r>
        <w:r>
          <w:delText xml:space="preserve"> minimum of 10 working days prior to bid date and must be made available to all bidders. Proposed substitutes must be accompanied by review of  specification and ASI Technical Data Sheets noting compliance on line-by-line basis.</w:delText>
        </w:r>
      </w:del>
    </w:p>
    <w:p w14:paraId="1386C67D" w14:textId="77777777" w:rsidR="00C5536A" w:rsidRDefault="005E000F">
      <w:pPr>
        <w:pStyle w:val="CSILevel2"/>
        <w:rPr>
          <w:del w:id="103" w:author="Liz Graves" w:date="2026-09-25T21:08:00Z" w16du:dateUtc="2026-09-26T01:08:00Z"/>
        </w:rPr>
      </w:pPr>
      <w:del w:id="104" w:author="Liz Graves" w:date="2026-09-25T21:08:00Z" w16du:dateUtc="2026-09-26T01:08:00Z">
        <w:r>
          <w:delText>Hand Dryers</w:delText>
        </w:r>
      </w:del>
    </w:p>
    <w:p w14:paraId="34795FCF" w14:textId="77777777" w:rsidR="00C5536A" w:rsidRDefault="005E000F">
      <w:pPr>
        <w:pStyle w:val="CSILevel3"/>
        <w:rPr>
          <w:del w:id="105" w:author="Liz Graves" w:date="2026-09-25T21:08:00Z" w16du:dateUtc="2026-09-26T01:08:00Z"/>
        </w:rPr>
      </w:pPr>
      <w:del w:id="106" w:author="Liz Graves" w:date="2026-09-25T21:08:00Z" w16du:dateUtc="2026-09-26T01:08:00Z">
        <w:r>
          <w:delText>Electric  Hand Dryers:  Traditional fan-in-case type.</w:delText>
        </w:r>
      </w:del>
    </w:p>
    <w:p w14:paraId="2F5D5D18" w14:textId="77777777" w:rsidR="00C5536A" w:rsidRDefault="005E000F">
      <w:pPr>
        <w:pStyle w:val="CSILevel4"/>
        <w:rPr>
          <w:del w:id="107" w:author="Liz Graves" w:date="2026-09-25T21:08:00Z" w16du:dateUtc="2026-09-26T01:08:00Z"/>
        </w:rPr>
      </w:pPr>
      <w:del w:id="108" w:author="Liz Graves" w:date="2026-09-25T21:08:00Z" w16du:dateUtc="2026-09-26T01:08:00Z">
        <w:r>
          <w:delText>Products:</w:delText>
        </w:r>
      </w:del>
    </w:p>
    <w:p w14:paraId="2BC933D7" w14:textId="77777777" w:rsidR="00C5536A" w:rsidRDefault="005E000F">
      <w:pPr>
        <w:pStyle w:val="CSILevel5"/>
        <w:rPr>
          <w:del w:id="109" w:author="Liz Graves" w:date="2026-09-25T21:08:00Z" w16du:dateUtc="2026-09-26T01:08:00Z"/>
        </w:rPr>
      </w:pPr>
      <w:del w:id="110" w:author="Liz Graves" w:date="2026-09-25T21:08:00Z" w16du:dateUtc="2026-09-26T01:08:00Z">
        <w:r>
          <w:delText>Model 0195 - Roval Collection - Automatic Hand Dryer - White Porcelain Enamel Cast Iron - (100-240V) - Surface-mounted.</w:delText>
        </w:r>
      </w:del>
    </w:p>
    <w:p w14:paraId="60D69BF1" w14:textId="77777777" w:rsidR="00C5536A" w:rsidRDefault="005E000F">
      <w:pPr>
        <w:pStyle w:val="CSILevel2"/>
        <w:rPr>
          <w:del w:id="111" w:author="Liz Graves" w:date="2026-09-25T21:08:00Z" w16du:dateUtc="2026-09-26T01:08:00Z"/>
        </w:rPr>
      </w:pPr>
      <w:del w:id="112" w:author="Liz Graves" w:date="2026-09-25T21:08:00Z" w16du:dateUtc="2026-09-26T01:08:00Z">
        <w:r>
          <w:delText>Waste Receptacles</w:delText>
        </w:r>
      </w:del>
    </w:p>
    <w:p w14:paraId="2429486A" w14:textId="77777777" w:rsidR="00C5536A" w:rsidRDefault="005E000F">
      <w:pPr>
        <w:pStyle w:val="CSILevel3"/>
        <w:rPr>
          <w:del w:id="113" w:author="Liz Graves" w:date="2026-09-25T21:08:00Z" w16du:dateUtc="2026-09-26T01:08:00Z"/>
        </w:rPr>
      </w:pPr>
      <w:del w:id="114" w:author="Liz Graves" w:date="2026-09-25T21:08:00Z" w16du:dateUtc="2026-09-26T01:08:00Z">
        <w:r>
          <w:delText>Waste Receptacle:  Stainless steel, push-in self-closing top door, seamless lower door for access to container, with tumbler lock, reinforced panel full height of door, continuously welded bottom pan and seamless exposed flanges.</w:delText>
        </w:r>
      </w:del>
    </w:p>
    <w:p w14:paraId="5ECBD882" w14:textId="77777777" w:rsidR="00C5536A" w:rsidRDefault="005E000F">
      <w:pPr>
        <w:pStyle w:val="CSILevel4"/>
        <w:rPr>
          <w:del w:id="115" w:author="Liz Graves" w:date="2026-09-25T21:08:00Z" w16du:dateUtc="2026-09-26T01:08:00Z"/>
        </w:rPr>
      </w:pPr>
      <w:del w:id="116" w:author="Liz Graves" w:date="2026-09-25T21:08:00Z" w16du:dateUtc="2026-09-26T01:08:00Z">
        <w:r>
          <w:delText>Mounting:  As indicated in product listing.</w:delText>
        </w:r>
      </w:del>
    </w:p>
    <w:p w14:paraId="4D3DD070" w14:textId="77777777" w:rsidR="00C5536A" w:rsidRDefault="005E000F">
      <w:pPr>
        <w:pStyle w:val="CSILevel4"/>
        <w:rPr>
          <w:del w:id="117" w:author="Liz Graves" w:date="2026-09-25T21:08:00Z" w16du:dateUtc="2026-09-26T01:08:00Z"/>
        </w:rPr>
      </w:pPr>
      <w:del w:id="118" w:author="Liz Graves" w:date="2026-09-25T21:08:00Z" w16du:dateUtc="2026-09-26T01:08:00Z">
        <w:r>
          <w:delText>Liner:  Removable seamless stainless steel receptacle.</w:delText>
        </w:r>
      </w:del>
    </w:p>
    <w:p w14:paraId="57723107" w14:textId="77777777" w:rsidR="00C5536A" w:rsidRDefault="005E000F">
      <w:pPr>
        <w:pStyle w:val="CSILevel4"/>
        <w:rPr>
          <w:del w:id="119" w:author="Liz Graves" w:date="2026-09-25T21:08:00Z" w16du:dateUtc="2026-09-26T01:08:00Z"/>
        </w:rPr>
      </w:pPr>
      <w:del w:id="120" w:author="Liz Graves" w:date="2026-09-25T21:08:00Z" w16du:dateUtc="2026-09-26T01:08:00Z">
        <w:r>
          <w:delText>Liner:  Removable heavy-duty vinyl liner, attached at a minimum of four points with stainless steel grommets and hooks.</w:delText>
        </w:r>
      </w:del>
    </w:p>
    <w:p w14:paraId="52CFB94D" w14:textId="77777777" w:rsidR="00C5536A" w:rsidRDefault="005E000F">
      <w:pPr>
        <w:pStyle w:val="CSILevel4"/>
        <w:rPr>
          <w:del w:id="121" w:author="Liz Graves" w:date="2026-09-25T21:08:00Z" w16du:dateUtc="2026-09-26T01:08:00Z"/>
        </w:rPr>
      </w:pPr>
      <w:del w:id="122" w:author="Liz Graves" w:date="2026-09-25T21:08:00Z" w16du:dateUtc="2026-09-26T01:08:00Z">
        <w:r>
          <w:delText>Minimum Capacity:  As indicated in product listing.</w:delText>
        </w:r>
      </w:del>
    </w:p>
    <w:p w14:paraId="06049E0F" w14:textId="77777777" w:rsidR="00C5536A" w:rsidRDefault="005E000F">
      <w:pPr>
        <w:pStyle w:val="CSILevel4"/>
        <w:rPr>
          <w:del w:id="123" w:author="Liz Graves" w:date="2026-09-25T21:08:00Z" w16du:dateUtc="2026-09-26T01:08:00Z"/>
        </w:rPr>
      </w:pPr>
      <w:del w:id="124" w:author="Liz Graves" w:date="2026-09-25T21:08:00Z" w16du:dateUtc="2026-09-26T01:08:00Z">
        <w:r>
          <w:delText>Products:</w:delText>
        </w:r>
      </w:del>
    </w:p>
    <w:p w14:paraId="7A306C2E" w14:textId="77777777" w:rsidR="00C5536A" w:rsidRDefault="005E000F">
      <w:pPr>
        <w:pStyle w:val="CSILevel5"/>
        <w:rPr>
          <w:del w:id="125" w:author="Liz Graves" w:date="2026-09-25T21:08:00Z" w16du:dateUtc="2026-09-26T01:08:00Z"/>
        </w:rPr>
      </w:pPr>
      <w:del w:id="126" w:author="Liz Graves" w:date="2026-09-25T21:08:00Z" w16du:dateUtc="2026-09-26T01:08:00Z">
        <w:r>
          <w:delText>Model 20826-T - Roval Collection - Waste Receptacle - 12.8 gal (48.5 L) - Surface-mounted.</w:delText>
        </w:r>
      </w:del>
    </w:p>
    <w:p w14:paraId="2EB30C89" w14:textId="77777777" w:rsidR="00C5536A" w:rsidRDefault="005E000F">
      <w:pPr>
        <w:pStyle w:val="CSILevel5"/>
        <w:rPr>
          <w:del w:id="127" w:author="Liz Graves" w:date="2026-09-25T21:08:00Z" w16du:dateUtc="2026-09-26T01:08:00Z"/>
        </w:rPr>
      </w:pPr>
      <w:del w:id="128" w:author="Liz Graves" w:date="2026-09-25T21:08:00Z" w16du:dateUtc="2026-09-26T01:08:00Z">
        <w:r>
          <w:delText>Substitutions:  Section 016000 - Product Requirements.</w:delText>
        </w:r>
      </w:del>
    </w:p>
    <w:p w14:paraId="25F4A5EF" w14:textId="77777777" w:rsidR="00C5536A" w:rsidRDefault="005E000F">
      <w:pPr>
        <w:pStyle w:val="CSILevel2"/>
        <w:rPr>
          <w:del w:id="129" w:author="Liz Graves" w:date="2026-09-25T21:08:00Z" w16du:dateUtc="2026-09-26T01:08:00Z"/>
        </w:rPr>
      </w:pPr>
      <w:del w:id="130" w:author="Liz Graves" w:date="2026-09-25T21:08:00Z" w16du:dateUtc="2026-09-26T01:08:00Z">
        <w:r>
          <w:delText>Materials</w:delText>
        </w:r>
      </w:del>
    </w:p>
    <w:p w14:paraId="358E8436" w14:textId="77777777" w:rsidR="00C5536A" w:rsidRDefault="005E000F">
      <w:pPr>
        <w:pStyle w:val="CSILevel3"/>
        <w:rPr>
          <w:del w:id="131" w:author="Liz Graves" w:date="2026-09-25T21:08:00Z" w16du:dateUtc="2026-09-26T01:08:00Z"/>
        </w:rPr>
      </w:pPr>
      <w:del w:id="132" w:author="Liz Graves" w:date="2026-09-25T21:08:00Z" w16du:dateUtc="2026-09-26T01:08:00Z">
        <w:r>
          <w:delText>Accessories - General:  Shop assembled, free of dents and scratches and packaged complete with anchors and fittings, steel anchor plates, adapters, and anchor components for installation.</w:delText>
        </w:r>
      </w:del>
    </w:p>
    <w:p w14:paraId="3772E2E9" w14:textId="77777777" w:rsidR="00C5536A" w:rsidRDefault="005E000F">
      <w:pPr>
        <w:numPr>
          <w:ilvl w:val="0"/>
          <w:numId w:val="3"/>
        </w:numPr>
        <w:jc w:val="both"/>
        <w:rPr>
          <w:del w:id="133" w:author="Liz Graves" w:date="2026-09-25T21:08:00Z" w16du:dateUtc="2026-09-26T01:08:00Z"/>
        </w:rPr>
      </w:pPr>
      <w:del w:id="134" w:author="Liz Graves" w:date="2026-09-25T21:08:00Z" w16du:dateUtc="2026-09-26T01:08:00Z">
        <w:r>
          <w:rPr>
            <w:rFonts w:ascii="Arial" w:eastAsia="Arial" w:hAnsi="Arial" w:cs="Arial"/>
            <w:i/>
            <w:color w:val="0000FF"/>
            <w:sz w:val="20"/>
            <w:szCs w:val="20"/>
          </w:rPr>
          <w:delText>The paragraph below is optional text</w:delText>
        </w:r>
      </w:del>
    </w:p>
    <w:p w14:paraId="4D77CF93" w14:textId="77777777" w:rsidR="00C5536A" w:rsidRDefault="005E000F">
      <w:pPr>
        <w:pStyle w:val="CSILevel2"/>
        <w:rPr>
          <w:del w:id="135" w:author="Liz Graves" w:date="2026-09-25T21:08:00Z" w16du:dateUtc="2026-09-26T01:08:00Z"/>
        </w:rPr>
      </w:pPr>
      <w:del w:id="136" w:author="Liz Graves" w:date="2026-09-25T21:08:00Z" w16du:dateUtc="2026-09-26T01:08:00Z">
        <w:r>
          <w:delText>Fabrication</w:delText>
        </w:r>
      </w:del>
    </w:p>
    <w:p w14:paraId="08630675" w14:textId="77777777" w:rsidR="00C5536A" w:rsidRDefault="005E000F">
      <w:pPr>
        <w:pStyle w:val="CSILevel3"/>
        <w:rPr>
          <w:del w:id="137" w:author="Liz Graves" w:date="2026-09-25T21:08:00Z" w16du:dateUtc="2026-09-26T01:08:00Z"/>
        </w:rPr>
      </w:pPr>
      <w:del w:id="138" w:author="Liz Graves" w:date="2026-09-25T21:08:00Z" w16du:dateUtc="2026-09-26T01:08:00Z">
        <w:r>
          <w:delText>Roval Collection:</w:delText>
        </w:r>
      </w:del>
    </w:p>
    <w:p w14:paraId="59FB77FD" w14:textId="77777777" w:rsidR="00C5536A" w:rsidRDefault="005E000F">
      <w:pPr>
        <w:pStyle w:val="CSILevel4"/>
        <w:rPr>
          <w:del w:id="139" w:author="Liz Graves" w:date="2026-09-25T21:08:00Z" w16du:dateUtc="2026-09-26T01:08:00Z"/>
        </w:rPr>
      </w:pPr>
      <w:del w:id="140" w:author="Liz Graves" w:date="2026-09-25T21:08:00Z" w16du:dateUtc="2026-09-26T01:08:00Z">
        <w:r>
          <w:delText>Basic Construction Requirements:</w:delText>
        </w:r>
      </w:del>
    </w:p>
    <w:p w14:paraId="1F371BAC" w14:textId="77777777" w:rsidR="00C5536A" w:rsidRDefault="005E000F">
      <w:pPr>
        <w:pStyle w:val="CSILevel5"/>
        <w:rPr>
          <w:del w:id="141" w:author="Liz Graves" w:date="2026-09-25T21:08:00Z" w16du:dateUtc="2026-09-26T01:08:00Z"/>
        </w:rPr>
      </w:pPr>
      <w:del w:id="142" w:author="Liz Graves" w:date="2026-09-25T21:08:00Z" w16du:dateUtc="2026-09-26T01:08:00Z">
        <w:r>
          <w:delText>Doors:  Curved design, one piece Type 304, 18 gauge, 0.05 inch (1.27 mm) stainless steel.</w:delText>
        </w:r>
      </w:del>
    </w:p>
    <w:p w14:paraId="202D6B81" w14:textId="77777777" w:rsidR="00C5536A" w:rsidRDefault="005E000F">
      <w:pPr>
        <w:pStyle w:val="CSILevel5"/>
        <w:rPr>
          <w:del w:id="143" w:author="Liz Graves" w:date="2026-09-25T21:08:00Z" w16du:dateUtc="2026-09-26T01:08:00Z"/>
        </w:rPr>
      </w:pPr>
      <w:del w:id="144" w:author="Liz Graves" w:date="2026-09-25T21:08:00Z" w16du:dateUtc="2026-09-26T01:08:00Z">
        <w:r>
          <w:delText>Cabinets:  Type 304, 22 gauge, 0.0312 inch (0.79 mm)stainless steel, trimless; joints welded, sight-exposed welds finished to match sheet finish.  Full access back panels.</w:delText>
        </w:r>
      </w:del>
    </w:p>
    <w:p w14:paraId="0981FB6C" w14:textId="77777777" w:rsidR="00C5536A" w:rsidRDefault="005E000F">
      <w:pPr>
        <w:pStyle w:val="CSILevel5"/>
        <w:rPr>
          <w:del w:id="145" w:author="Liz Graves" w:date="2026-09-25T21:08:00Z" w16du:dateUtc="2026-09-26T01:08:00Z"/>
        </w:rPr>
      </w:pPr>
      <w:del w:id="146" w:author="Liz Graves" w:date="2026-09-25T21:08:00Z" w16du:dateUtc="2026-09-26T01:08:00Z">
        <w:r>
          <w:delText>Hinges:  Concealed, heavy-duty stainless steel multi-staked piano hinge, full length of cabinet.</w:delText>
        </w:r>
      </w:del>
    </w:p>
    <w:p w14:paraId="5A97239E" w14:textId="77777777" w:rsidR="00C5536A" w:rsidRDefault="005E000F">
      <w:pPr>
        <w:pStyle w:val="CSILevel5"/>
        <w:rPr>
          <w:del w:id="147" w:author="Liz Graves" w:date="2026-09-25T21:08:00Z" w16du:dateUtc="2026-09-26T01:08:00Z"/>
        </w:rPr>
      </w:pPr>
      <w:del w:id="148" w:author="Liz Graves" w:date="2026-09-25T21:08:00Z" w16du:dateUtc="2026-09-26T01:08:00Z">
        <w:r>
          <w:delText>Locks:  Two flush, rimless tumbler locks, keyed alike other toilet accessory locks, with one key for each lock.</w:delText>
        </w:r>
      </w:del>
    </w:p>
    <w:p w14:paraId="733E45E1" w14:textId="77777777" w:rsidR="00C5536A" w:rsidRDefault="005E000F">
      <w:pPr>
        <w:pStyle w:val="CSILevel5"/>
        <w:rPr>
          <w:del w:id="149" w:author="Liz Graves" w:date="2026-09-25T21:08:00Z" w16du:dateUtc="2026-09-26T01:08:00Z"/>
        </w:rPr>
      </w:pPr>
      <w:del w:id="150" w:author="Liz Graves" w:date="2026-09-25T21:08:00Z" w16du:dateUtc="2026-09-26T01:08:00Z">
        <w:r>
          <w:delText>Exposed Finish:  No.4 satin finish, unless noted otherwise.</w:delText>
        </w:r>
      </w:del>
    </w:p>
    <w:p w14:paraId="370BAEA4" w14:textId="77777777" w:rsidR="00C5536A" w:rsidRDefault="005E000F">
      <w:pPr>
        <w:pStyle w:val="CSILevel3"/>
        <w:rPr>
          <w:del w:id="151" w:author="Liz Graves" w:date="2026-09-25T21:08:00Z" w16du:dateUtc="2026-09-26T01:08:00Z"/>
        </w:rPr>
      </w:pPr>
      <w:del w:id="152" w:author="Liz Graves" w:date="2026-09-25T21:08:00Z" w16du:dateUtc="2026-09-26T01:08:00Z">
        <w:r>
          <w:delText>Traditional Collection:</w:delText>
        </w:r>
      </w:del>
    </w:p>
    <w:p w14:paraId="5637A49D" w14:textId="77777777" w:rsidR="00C5536A" w:rsidRDefault="005E000F">
      <w:pPr>
        <w:pStyle w:val="CSILevel4"/>
        <w:rPr>
          <w:del w:id="153" w:author="Liz Graves" w:date="2026-09-25T21:08:00Z" w16du:dateUtc="2026-09-26T01:08:00Z"/>
        </w:rPr>
      </w:pPr>
      <w:del w:id="154" w:author="Liz Graves" w:date="2026-09-25T21:08:00Z" w16du:dateUtc="2026-09-26T01:08:00Z">
        <w:r>
          <w:delText>Basic Construction Requirements:</w:delText>
        </w:r>
      </w:del>
    </w:p>
    <w:p w14:paraId="2FB30F7A" w14:textId="77777777" w:rsidR="00C5536A" w:rsidRDefault="005E000F">
      <w:pPr>
        <w:pStyle w:val="CSILevel5"/>
        <w:rPr>
          <w:del w:id="155" w:author="Liz Graves" w:date="2026-09-25T21:08:00Z" w16du:dateUtc="2026-09-26T01:08:00Z"/>
        </w:rPr>
      </w:pPr>
      <w:del w:id="156" w:author="Liz Graves" w:date="2026-09-25T21:08:00Z" w16du:dateUtc="2026-09-26T01:08:00Z">
        <w:r>
          <w:delText>Doors:  Type 304, 22 gauge, 0.0312 inch (0.79 mm) stainless steel, double pan construction, with 1/4 inch (6 mm) thick structural fiberboard core.</w:delText>
        </w:r>
      </w:del>
    </w:p>
    <w:p w14:paraId="03657924" w14:textId="77777777" w:rsidR="00C5536A" w:rsidRDefault="005E000F">
      <w:pPr>
        <w:pStyle w:val="CSILevel5"/>
        <w:rPr>
          <w:del w:id="157" w:author="Liz Graves" w:date="2026-09-25T21:08:00Z" w16du:dateUtc="2026-09-26T01:08:00Z"/>
        </w:rPr>
      </w:pPr>
      <w:del w:id="158" w:author="Liz Graves" w:date="2026-09-25T21:08:00Z" w16du:dateUtc="2026-09-26T01:08:00Z">
        <w:r>
          <w:delText>Cabinets:  Type 304, 22 gauge, 0.0312 inch (0.79 mm) stainless steel, formed perimeter trim with 1/4 inch (6 mm) return to wall four sides; joints welded, sight-exposed welds finished to match sheet finish.</w:delText>
        </w:r>
      </w:del>
    </w:p>
    <w:p w14:paraId="66E507EF" w14:textId="77777777" w:rsidR="00C5536A" w:rsidRDefault="005E000F">
      <w:pPr>
        <w:pStyle w:val="CSILevel5"/>
        <w:rPr>
          <w:del w:id="159" w:author="Liz Graves" w:date="2026-09-25T21:08:00Z" w16du:dateUtc="2026-09-26T01:08:00Z"/>
        </w:rPr>
      </w:pPr>
      <w:del w:id="160" w:author="Liz Graves" w:date="2026-09-25T21:08:00Z" w16du:dateUtc="2026-09-26T01:08:00Z">
        <w:r>
          <w:delText>Hinges:  Heavy-duty stainless steel multi-staked piano hinge, 3/16 inch (5 mm) diameter barrel, full length of cabinet; hinge leaves spot-welded to door and cabinet body.</w:delText>
        </w:r>
      </w:del>
    </w:p>
    <w:p w14:paraId="7B6E3BF4" w14:textId="77777777" w:rsidR="00C5536A" w:rsidRDefault="005E000F">
      <w:pPr>
        <w:pStyle w:val="CSILevel5"/>
        <w:rPr>
          <w:del w:id="161" w:author="Liz Graves" w:date="2026-09-25T21:08:00Z" w16du:dateUtc="2026-09-26T01:08:00Z"/>
        </w:rPr>
      </w:pPr>
      <w:del w:id="162" w:author="Liz Graves" w:date="2026-09-25T21:08:00Z" w16du:dateUtc="2026-09-26T01:08:00Z">
        <w:r>
          <w:delText>Locks:  Tumbler locks, keyed alike other toilet accessory locks, with one key for each lock.</w:delText>
        </w:r>
      </w:del>
    </w:p>
    <w:p w14:paraId="4EFF0191" w14:textId="77777777" w:rsidR="00C5536A" w:rsidRDefault="005E000F">
      <w:pPr>
        <w:pStyle w:val="CSILevel5"/>
        <w:rPr>
          <w:del w:id="163" w:author="Liz Graves" w:date="2026-09-25T21:08:00Z" w16du:dateUtc="2026-09-26T01:08:00Z"/>
        </w:rPr>
      </w:pPr>
      <w:del w:id="164" w:author="Liz Graves" w:date="2026-09-25T21:08:00Z" w16du:dateUtc="2026-09-26T01:08:00Z">
        <w:r>
          <w:delText>Cabinet and Door Finish:  No.4 satin finish.</w:delText>
        </w:r>
      </w:del>
    </w:p>
    <w:p w14:paraId="27EBF02B" w14:textId="77777777" w:rsidR="00C5536A" w:rsidRDefault="005E000F">
      <w:pPr>
        <w:pStyle w:val="CSILevel2"/>
        <w:rPr>
          <w:del w:id="165" w:author="Liz Graves" w:date="2026-09-25T21:08:00Z" w16du:dateUtc="2026-09-26T01:08:00Z"/>
        </w:rPr>
      </w:pPr>
      <w:del w:id="166" w:author="Liz Graves" w:date="2026-09-25T21:08:00Z" w16du:dateUtc="2026-09-26T01:08:00Z">
        <w:r>
          <w:delText>Finishes</w:delText>
        </w:r>
      </w:del>
    </w:p>
    <w:p w14:paraId="216968F4" w14:textId="77777777" w:rsidR="00C5536A" w:rsidRDefault="005E000F">
      <w:pPr>
        <w:numPr>
          <w:ilvl w:val="0"/>
          <w:numId w:val="4"/>
        </w:numPr>
        <w:jc w:val="both"/>
        <w:rPr>
          <w:del w:id="167" w:author="Liz Graves" w:date="2026-09-25T21:08:00Z" w16du:dateUtc="2026-09-26T01:08:00Z"/>
        </w:rPr>
      </w:pPr>
      <w:del w:id="168" w:author="Liz Graves" w:date="2026-09-25T21:08:00Z" w16du:dateUtc="2026-09-26T01:08:00Z">
        <w:r>
          <w:rPr>
            <w:rFonts w:ascii="Arial" w:eastAsia="Arial" w:hAnsi="Arial" w:cs="Arial"/>
            <w:i/>
            <w:color w:val="0000FF"/>
            <w:sz w:val="20"/>
            <w:szCs w:val="20"/>
          </w:rPr>
          <w:delText>The paragraph below is optional text</w:delText>
        </w:r>
      </w:del>
    </w:p>
    <w:p w14:paraId="63EC2F7B" w14:textId="77777777" w:rsidR="00C5536A" w:rsidRDefault="005E000F">
      <w:pPr>
        <w:pStyle w:val="CSILevel3"/>
        <w:rPr>
          <w:del w:id="169" w:author="Liz Graves" w:date="2026-09-25T21:08:00Z" w16du:dateUtc="2026-09-26T01:08:00Z"/>
        </w:rPr>
      </w:pPr>
      <w:del w:id="170" w:author="Liz Graves" w:date="2026-09-25T21:08:00Z" w16du:dateUtc="2026-09-26T01:08:00Z">
        <w:r>
          <w:delText>Shop Primed Ferrous Metals:  Pretreat and clean, spray apply one coat primer and bake.</w:delText>
        </w:r>
      </w:del>
    </w:p>
    <w:p w14:paraId="76E66F87" w14:textId="77777777" w:rsidR="00C5536A" w:rsidRDefault="005E000F">
      <w:pPr>
        <w:numPr>
          <w:ilvl w:val="0"/>
          <w:numId w:val="5"/>
        </w:numPr>
        <w:jc w:val="both"/>
        <w:rPr>
          <w:del w:id="171" w:author="Liz Graves" w:date="2026-09-25T21:08:00Z" w16du:dateUtc="2026-09-26T01:08:00Z"/>
        </w:rPr>
      </w:pPr>
      <w:del w:id="172" w:author="Liz Graves" w:date="2026-09-25T21:08:00Z" w16du:dateUtc="2026-09-26T01:08:00Z">
        <w:r>
          <w:rPr>
            <w:rFonts w:ascii="Arial" w:eastAsia="Arial" w:hAnsi="Arial" w:cs="Arial"/>
            <w:i/>
            <w:color w:val="0000FF"/>
            <w:sz w:val="20"/>
            <w:szCs w:val="20"/>
          </w:rPr>
          <w:delText>The paragraph below is optional text</w:delText>
        </w:r>
      </w:del>
    </w:p>
    <w:p w14:paraId="015172D3" w14:textId="77777777" w:rsidR="00C5536A" w:rsidRDefault="005E000F">
      <w:pPr>
        <w:pStyle w:val="CSILevel3"/>
        <w:rPr>
          <w:del w:id="173" w:author="Liz Graves" w:date="2026-09-25T21:08:00Z" w16du:dateUtc="2026-09-26T01:08:00Z"/>
        </w:rPr>
      </w:pPr>
      <w:del w:id="174" w:author="Liz Graves" w:date="2026-09-25T21:08:00Z" w16du:dateUtc="2026-09-26T01:08:00Z">
        <w:r>
          <w:delText>Back paint components where contact is made with building finishes to prevent electrolysis.</w:delText>
        </w:r>
      </w:del>
    </w:p>
    <w:p w14:paraId="2CAEC7F8" w14:textId="77777777" w:rsidR="00C5536A" w:rsidRDefault="005E000F">
      <w:pPr>
        <w:pStyle w:val="CSILevel1"/>
        <w:rPr>
          <w:del w:id="175" w:author="Liz Graves" w:date="2026-09-25T21:08:00Z" w16du:dateUtc="2026-09-26T01:08:00Z"/>
        </w:rPr>
      </w:pPr>
      <w:del w:id="176" w:author="Liz Graves" w:date="2026-09-25T21:08:00Z" w16du:dateUtc="2026-09-26T01:08:00Z">
        <w:r>
          <w:delText>PART 3  EXECUTION</w:delText>
        </w:r>
      </w:del>
    </w:p>
    <w:p w14:paraId="483A3B3A" w14:textId="77777777" w:rsidR="00C5536A" w:rsidRDefault="005E000F">
      <w:pPr>
        <w:pStyle w:val="CSILevel2"/>
        <w:rPr>
          <w:del w:id="177" w:author="Liz Graves" w:date="2026-09-25T21:08:00Z" w16du:dateUtc="2026-09-26T01:08:00Z"/>
        </w:rPr>
      </w:pPr>
      <w:del w:id="178" w:author="Liz Graves" w:date="2026-09-25T21:08:00Z" w16du:dateUtc="2026-09-26T01:08:00Z">
        <w:r>
          <w:delText>EXAMINATION</w:delText>
        </w:r>
      </w:del>
    </w:p>
    <w:p w14:paraId="7CFF0602" w14:textId="77777777" w:rsidR="00C5536A" w:rsidRDefault="005E000F">
      <w:pPr>
        <w:pStyle w:val="CSILevel3"/>
        <w:rPr>
          <w:del w:id="179" w:author="Liz Graves" w:date="2026-09-25T21:08:00Z" w16du:dateUtc="2026-09-26T01:08:00Z"/>
        </w:rPr>
      </w:pPr>
      <w:del w:id="180" w:author="Liz Graves" w:date="2026-09-25T21:08:00Z" w16du:dateUtc="2026-09-26T01:08:00Z">
        <w:r>
          <w:delText>Verify existing conditions before starting work.</w:delText>
        </w:r>
      </w:del>
    </w:p>
    <w:p w14:paraId="5E966C77" w14:textId="77777777" w:rsidR="00C5536A" w:rsidRDefault="005E000F">
      <w:pPr>
        <w:pStyle w:val="CSILevel3"/>
        <w:rPr>
          <w:del w:id="181" w:author="Liz Graves" w:date="2026-09-25T21:08:00Z" w16du:dateUtc="2026-09-26T01:08:00Z"/>
        </w:rPr>
      </w:pPr>
      <w:del w:id="182" w:author="Liz Graves" w:date="2026-09-25T21:08:00Z" w16du:dateUtc="2026-09-26T01:08:00Z">
        <w:r>
          <w:delText>Verify exact location of accessories for installation.</w:delText>
        </w:r>
      </w:del>
    </w:p>
    <w:p w14:paraId="4BCC0718" w14:textId="77777777" w:rsidR="00C5536A" w:rsidRDefault="005E000F">
      <w:pPr>
        <w:pStyle w:val="CSILevel2"/>
        <w:rPr>
          <w:del w:id="183" w:author="Liz Graves" w:date="2026-09-25T21:08:00Z" w16du:dateUtc="2026-09-26T01:08:00Z"/>
        </w:rPr>
      </w:pPr>
      <w:del w:id="184" w:author="Liz Graves" w:date="2026-09-25T21:08:00Z" w16du:dateUtc="2026-09-26T01:08:00Z">
        <w:r>
          <w:delText>PREPARATION</w:delText>
        </w:r>
      </w:del>
    </w:p>
    <w:p w14:paraId="6D38F2D7" w14:textId="77777777" w:rsidR="00C5536A" w:rsidRDefault="005E000F">
      <w:pPr>
        <w:pStyle w:val="CSILevel3"/>
        <w:rPr>
          <w:del w:id="185" w:author="Liz Graves" w:date="2026-09-25T21:08:00Z" w16du:dateUtc="2026-09-26T01:08:00Z"/>
        </w:rPr>
      </w:pPr>
      <w:del w:id="186" w:author="Liz Graves" w:date="2026-09-25T21:08:00Z" w16du:dateUtc="2026-09-26T01:08:00Z">
        <w:r>
          <w:delText>Deliver inserts and rough-in frames to site for timely installation.</w:delText>
        </w:r>
      </w:del>
    </w:p>
    <w:p w14:paraId="3CC91B1D" w14:textId="77777777" w:rsidR="00C5536A" w:rsidRDefault="005E000F">
      <w:pPr>
        <w:pStyle w:val="CSILevel3"/>
        <w:rPr>
          <w:del w:id="187" w:author="Liz Graves" w:date="2026-09-25T21:08:00Z" w16du:dateUtc="2026-09-26T01:08:00Z"/>
        </w:rPr>
      </w:pPr>
      <w:del w:id="188" w:author="Liz Graves" w:date="2026-09-25T21:08:00Z" w16du:dateUtc="2026-09-26T01:08:00Z">
        <w:r>
          <w:delText>Provide templates and rough-in measurements as required.</w:delText>
        </w:r>
      </w:del>
    </w:p>
    <w:p w14:paraId="0A220EDD" w14:textId="77777777" w:rsidR="00C5536A" w:rsidRDefault="005E000F">
      <w:pPr>
        <w:pStyle w:val="CSILevel2"/>
        <w:rPr>
          <w:del w:id="189" w:author="Liz Graves" w:date="2026-09-25T21:08:00Z" w16du:dateUtc="2026-09-26T01:08:00Z"/>
        </w:rPr>
      </w:pPr>
      <w:del w:id="190" w:author="Liz Graves" w:date="2026-09-25T21:08:00Z" w16du:dateUtc="2026-09-26T01:08:00Z">
        <w:r>
          <w:delText>INSTALLATION</w:delText>
        </w:r>
      </w:del>
    </w:p>
    <w:p w14:paraId="57A0FA44" w14:textId="77777777" w:rsidR="00C5536A" w:rsidRDefault="005E000F">
      <w:pPr>
        <w:pStyle w:val="CSILevel3"/>
        <w:rPr>
          <w:del w:id="191" w:author="Liz Graves" w:date="2026-09-25T21:08:00Z" w16du:dateUtc="2026-09-26T01:08:00Z"/>
        </w:rPr>
      </w:pPr>
      <w:del w:id="192" w:author="Liz Graves" w:date="2026-09-25T21:08:00Z" w16du:dateUtc="2026-09-26T01:08:00Z">
        <w:r>
          <w:delText>Install accessories in accordance with manufacturers' instructions in locations indicated on drawings.</w:delText>
        </w:r>
      </w:del>
    </w:p>
    <w:p w14:paraId="55ADF591" w14:textId="77777777" w:rsidR="00C5536A" w:rsidRDefault="005E000F">
      <w:pPr>
        <w:numPr>
          <w:ilvl w:val="0"/>
          <w:numId w:val="6"/>
        </w:numPr>
        <w:jc w:val="both"/>
        <w:rPr>
          <w:del w:id="193" w:author="Liz Graves" w:date="2026-09-25T21:08:00Z" w16du:dateUtc="2026-09-26T01:08:00Z"/>
        </w:rPr>
      </w:pPr>
      <w:del w:id="194" w:author="Liz Graves" w:date="2026-09-25T21:08:00Z" w16du:dateUtc="2026-09-26T01:08:00Z">
        <w:r>
          <w:rPr>
            <w:rFonts w:ascii="Arial" w:eastAsia="Arial" w:hAnsi="Arial" w:cs="Arial"/>
            <w:i/>
            <w:color w:val="0000FF"/>
            <w:sz w:val="20"/>
            <w:szCs w:val="20"/>
          </w:rPr>
          <w:delText>The paragraph below is optional text</w:delText>
        </w:r>
      </w:del>
    </w:p>
    <w:p w14:paraId="0DB2A6FA" w14:textId="77777777" w:rsidR="00C5536A" w:rsidRDefault="005E000F">
      <w:pPr>
        <w:pStyle w:val="CSILevel3"/>
        <w:rPr>
          <w:del w:id="195" w:author="Liz Graves" w:date="2026-09-25T21:08:00Z" w16du:dateUtc="2026-09-26T01:08:00Z"/>
        </w:rPr>
      </w:pPr>
      <w:del w:id="196" w:author="Liz Graves" w:date="2026-09-25T21:08:00Z" w16du:dateUtc="2026-09-26T01:08:00Z">
        <w:r>
          <w:delText>Mounting Heights:  As required by accessibility regulations, unless otherwise indicated.</w:delText>
        </w:r>
      </w:del>
    </w:p>
    <w:p w14:paraId="19BC7C7F" w14:textId="77777777" w:rsidR="00C5536A" w:rsidRDefault="005E000F">
      <w:pPr>
        <w:pStyle w:val="CSILevel4"/>
        <w:rPr>
          <w:del w:id="197" w:author="Liz Graves" w:date="2026-09-25T21:08:00Z" w16du:dateUtc="2026-09-26T01:08:00Z"/>
        </w:rPr>
      </w:pPr>
      <w:del w:id="198" w:author="Liz Graves" w:date="2026-09-25T21:08:00Z" w16du:dateUtc="2026-09-26T01:08:00Z">
        <w:r>
          <w:delText>Other Accessories:  As indicated on drawings.</w:delText>
        </w:r>
      </w:del>
    </w:p>
    <w:p w14:paraId="6F00C609" w14:textId="77777777" w:rsidR="00C5536A" w:rsidRDefault="005E000F">
      <w:pPr>
        <w:pStyle w:val="CSILevel2"/>
        <w:rPr>
          <w:del w:id="199" w:author="Liz Graves" w:date="2026-09-25T21:08:00Z" w16du:dateUtc="2026-09-26T01:08:00Z"/>
        </w:rPr>
      </w:pPr>
      <w:del w:id="200" w:author="Liz Graves" w:date="2026-09-25T21:08:00Z" w16du:dateUtc="2026-09-26T01:08:00Z">
        <w:r>
          <w:delText>PROTECTION</w:delText>
        </w:r>
      </w:del>
    </w:p>
    <w:p w14:paraId="0BBA466D" w14:textId="77777777" w:rsidR="00C5536A" w:rsidRDefault="005E000F">
      <w:pPr>
        <w:pStyle w:val="CSILevel3"/>
        <w:rPr>
          <w:del w:id="201" w:author="Liz Graves" w:date="2026-09-25T21:08:00Z" w16du:dateUtc="2026-09-26T01:08:00Z"/>
        </w:rPr>
      </w:pPr>
      <w:del w:id="202" w:author="Liz Graves" w:date="2026-09-25T21:08:00Z" w16du:dateUtc="2026-09-26T01:08:00Z">
        <w:r>
          <w:delText>Protect installed accessories from damage due to subsequent construction operations.</w:delText>
        </w:r>
      </w:del>
    </w:p>
    <w:p w14:paraId="042C8085" w14:textId="77777777" w:rsidR="00C5536A" w:rsidRPr="001D278A" w:rsidRDefault="005E000F" w:rsidP="009B568B">
      <w:pPr>
        <w:jc w:val="center"/>
        <w:rPr>
          <w:color w:val="57257D"/>
          <w:sz w:val="24"/>
          <w:rPrChange w:id="203" w:author="Liz Graves" w:date="2026-09-25T21:08:00Z" w16du:dateUtc="2026-09-26T01:08:00Z">
            <w:rPr/>
          </w:rPrChange>
        </w:rPr>
        <w:pPrChange w:id="204" w:author="Liz Graves" w:date="2026-09-25T21:08:00Z" w16du:dateUtc="2026-09-26T01:08:00Z">
          <w:pPr>
            <w:pStyle w:val="CSILevel0"/>
            <w:numPr>
              <w:numId w:val="7"/>
            </w:numPr>
            <w:ind w:left="0"/>
            <w:jc w:val="center"/>
          </w:pPr>
        </w:pPrChange>
      </w:pPr>
      <w:del w:id="205" w:author="Liz Graves" w:date="2026-09-25T21:08:00Z" w16du:dateUtc="2026-09-26T01:08:00Z">
        <w:r>
          <w:rPr>
            <w:rFonts w:ascii="Arial" w:eastAsia="Arial" w:hAnsi="Arial" w:cs="Arial"/>
            <w:sz w:val="20"/>
            <w:szCs w:val="20"/>
          </w:rPr>
          <w:delText>END OF SECTION</w:delText>
        </w:r>
      </w:del>
    </w:p>
    <w:sectPr w:rsidR="00C5536A" w:rsidRPr="001D278A" w:rsidSect="007A50CC">
      <w:headerReference w:type="default" r:id="rId17"/>
      <w:footerReference w:type="default" r:id="rId18"/>
      <w:pgSz w:w="12240" w:h="15840" w:code="0"/>
      <w:pgMar w:top="720" w:right="720" w:bottom="720" w:left="720" w:header="720" w:footer="720" w:gutter="0"/>
      <w:pgNumType w:start="1"/>
      <w:cols w:space="720"/>
      <w:docGrid w:linePitch="360"/>
      <w:sectPrChange w:id="219" w:author="Liz Graves" w:date="2026-09-25T21:08:00Z" w16du:dateUtc="2026-09-26T01:08:00Z">
        <w:sectPr w:rsidR="00C5536A" w:rsidRPr="001D278A" w:rsidSect="007A50CC">
          <w:pgSz w:code="1"/>
          <w:pgMar w:top="1440" w:right="1440" w:bottom="1440" w:left="1440" w:header="720" w:footer="720" w:gutter="0"/>
          <w:pgNumType w:start="1"/>
          <w:cols w:space="708"/>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01E9911" w14:textId="77777777" w:rsidR="005E000F" w:rsidRDefault="005E000F">
      <w:pPr>
        <w:spacing w:after="0" w:line="240" w:lineRule="auto"/>
      </w:pPr>
      <w:r>
        <w:separator/>
      </w:r>
    </w:p>
  </w:endnote>
  <w:endnote w:type="continuationSeparator" w:id="0">
    <w:p w14:paraId="087242F1" w14:textId="77777777" w:rsidR="005E000F" w:rsidRDefault="005E00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16FBD9" w14:textId="77777777" w:rsidR="00904AAF" w:rsidRDefault="00904AAF">
    <w:pPr>
      <w:pStyle w:val="Footer"/>
      <w:rPr>
        <w:ins w:id="211" w:author="Liz Graves" w:date="2026-09-25T21:08:00Z" w16du:dateUtc="2026-09-26T01:08:00Z"/>
      </w:rPr>
    </w:pPr>
  </w:p>
  <w:tbl>
    <w:tblPr>
      <w:tblW w:w="5000" w:type="pct"/>
      <w:tblInd w:w="10" w:type="dxa"/>
      <w:tblCellMar>
        <w:left w:w="10" w:type="dxa"/>
        <w:right w:w="10" w:type="dxa"/>
      </w:tblCellMar>
      <w:tblLook w:val="0000" w:firstRow="0" w:lastRow="0" w:firstColumn="0" w:lastColumn="0" w:noHBand="0" w:noVBand="0"/>
    </w:tblPr>
    <w:tblGrid>
      <w:gridCol w:w="3606"/>
      <w:gridCol w:w="3607"/>
      <w:gridCol w:w="3607"/>
    </w:tblGrid>
    <w:tr w:rsidR="00C5536A" w14:paraId="5567704C" w14:textId="77777777">
      <w:tblPrEx>
        <w:tblCellMar>
          <w:top w:w="0" w:type="dxa"/>
          <w:bottom w:w="0" w:type="dxa"/>
        </w:tblCellMar>
      </w:tblPrEx>
      <w:trPr>
        <w:del w:id="212" w:author="Liz Graves" w:date="2026-09-25T21:08:00Z" w16du:dateUtc="2026-09-26T01:08:00Z"/>
      </w:trPr>
      <w:tc>
        <w:tcPr>
          <w:tcW w:w="1650" w:type="pct"/>
          <w:vAlign w:val="center"/>
        </w:tcPr>
        <w:p w14:paraId="4CAF2613" w14:textId="77777777" w:rsidR="00C5536A" w:rsidRDefault="005E000F">
          <w:pPr>
            <w:spacing w:after="0"/>
            <w:rPr>
              <w:del w:id="213" w:author="Liz Graves" w:date="2026-09-25T21:08:00Z" w16du:dateUtc="2026-09-26T01:08:00Z"/>
              <w:rFonts w:ascii="Times New Roman" w:eastAsia="Times New Roman" w:hAnsi="Times New Roman" w:cs="Times New Roman"/>
              <w:sz w:val="24"/>
              <w:szCs w:val="24"/>
            </w:rPr>
          </w:pPr>
          <w:del w:id="214" w:author="Liz Graves" w:date="2026-09-25T21:08:00Z" w16du:dateUtc="2026-09-26T01:08:00Z">
            <w:r>
              <w:rPr>
                <w:rFonts w:ascii="Arial" w:eastAsia="Arial" w:hAnsi="Arial" w:cs="Arial"/>
                <w:sz w:val="20"/>
                <w:szCs w:val="20"/>
              </w:rPr>
              <w:delText>Powered by SpecLink 10/26/2023</w:delText>
            </w:r>
          </w:del>
        </w:p>
      </w:tc>
      <w:tc>
        <w:tcPr>
          <w:tcW w:w="1650" w:type="pct"/>
          <w:vAlign w:val="center"/>
        </w:tcPr>
        <w:p w14:paraId="765479C5" w14:textId="77777777" w:rsidR="00C5536A" w:rsidRDefault="005E000F">
          <w:pPr>
            <w:spacing w:after="0"/>
            <w:jc w:val="center"/>
            <w:rPr>
              <w:del w:id="215" w:author="Liz Graves" w:date="2026-09-25T21:08:00Z" w16du:dateUtc="2026-09-26T01:08:00Z"/>
              <w:rFonts w:ascii="Times New Roman" w:eastAsia="Times New Roman" w:hAnsi="Times New Roman" w:cs="Times New Roman"/>
              <w:sz w:val="24"/>
              <w:szCs w:val="24"/>
            </w:rPr>
          </w:pPr>
          <w:del w:id="216" w:author="Liz Graves" w:date="2026-09-25T21:08:00Z" w16du:dateUtc="2026-09-26T01:08:00Z">
            <w:r>
              <w:rPr>
                <w:rFonts w:ascii="Arial" w:eastAsia="Arial" w:hAnsi="Arial" w:cs="Arial"/>
                <w:sz w:val="20"/>
                <w:szCs w:val="20"/>
              </w:rPr>
              <w:delText xml:space="preserve">102800 - </w:delText>
            </w:r>
            <w:r>
              <w:rPr>
                <w:rFonts w:ascii="Arial" w:eastAsia="Arial" w:hAnsi="Arial" w:cs="Arial"/>
                <w:sz w:val="20"/>
                <w:szCs w:val="20"/>
              </w:rPr>
              <w:fldChar w:fldCharType="begin"/>
            </w:r>
            <w:r>
              <w:rPr>
                <w:rFonts w:ascii="Arial" w:eastAsia="Arial" w:hAnsi="Arial" w:cs="Arial"/>
                <w:sz w:val="20"/>
                <w:szCs w:val="20"/>
              </w:rPr>
              <w:delInstrText xml:space="preserve">PAGE </w:delInstrText>
            </w:r>
            <w:r w:rsidR="00172A87">
              <w:rPr>
                <w:rFonts w:ascii="Arial" w:eastAsia="Arial" w:hAnsi="Arial" w:cs="Arial"/>
                <w:sz w:val="20"/>
                <w:szCs w:val="20"/>
              </w:rPr>
              <w:fldChar w:fldCharType="separate"/>
            </w:r>
            <w:r w:rsidR="00172A87">
              <w:rPr>
                <w:rFonts w:ascii="Arial" w:eastAsia="Arial" w:hAnsi="Arial" w:cs="Arial"/>
                <w:noProof/>
                <w:sz w:val="20"/>
                <w:szCs w:val="20"/>
              </w:rPr>
              <w:delText>1</w:delText>
            </w:r>
            <w:r>
              <w:rPr>
                <w:rFonts w:ascii="Arial" w:eastAsia="Arial" w:hAnsi="Arial" w:cs="Arial"/>
                <w:sz w:val="20"/>
                <w:szCs w:val="20"/>
              </w:rPr>
              <w:fldChar w:fldCharType="end"/>
            </w:r>
            <w:r>
              <w:rPr>
                <w:rFonts w:ascii="Arial" w:eastAsia="Arial" w:hAnsi="Arial" w:cs="Arial"/>
                <w:sz w:val="20"/>
                <w:szCs w:val="20"/>
              </w:rPr>
              <w:delText> </w:delText>
            </w:r>
          </w:del>
        </w:p>
      </w:tc>
      <w:tc>
        <w:tcPr>
          <w:tcW w:w="1650" w:type="pct"/>
          <w:vAlign w:val="center"/>
        </w:tcPr>
        <w:p w14:paraId="21D076BA" w14:textId="77777777" w:rsidR="00C5536A" w:rsidRDefault="005E000F">
          <w:pPr>
            <w:spacing w:after="0"/>
            <w:jc w:val="right"/>
            <w:rPr>
              <w:del w:id="217" w:author="Liz Graves" w:date="2026-09-25T21:08:00Z" w16du:dateUtc="2026-09-26T01:08:00Z"/>
              <w:rFonts w:ascii="Times New Roman" w:eastAsia="Times New Roman" w:hAnsi="Times New Roman" w:cs="Times New Roman"/>
              <w:sz w:val="24"/>
              <w:szCs w:val="24"/>
            </w:rPr>
          </w:pPr>
          <w:del w:id="218" w:author="Liz Graves" w:date="2026-09-25T21:08:00Z" w16du:dateUtc="2026-09-26T01:08:00Z">
            <w:r>
              <w:rPr>
                <w:rFonts w:ascii="Arial" w:eastAsia="Arial" w:hAnsi="Arial" w:cs="Arial"/>
                <w:sz w:val="20"/>
                <w:szCs w:val="20"/>
              </w:rPr>
              <w:delText>Toilet, Bath, and Laundry Accessories - ASI </w:delText>
            </w:r>
          </w:del>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EC93D26" w14:textId="77777777" w:rsidR="005E000F" w:rsidRDefault="005E000F">
      <w:pPr>
        <w:spacing w:after="0" w:line="240" w:lineRule="auto"/>
      </w:pPr>
      <w:r>
        <w:separator/>
      </w:r>
    </w:p>
  </w:footnote>
  <w:footnote w:type="continuationSeparator" w:id="0">
    <w:p w14:paraId="358D7AB9" w14:textId="77777777" w:rsidR="005E000F" w:rsidRDefault="005E00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D4324A" w14:textId="77777777" w:rsidR="00904AAF" w:rsidRDefault="00904AAF">
    <w:pPr>
      <w:pStyle w:val="Header"/>
      <w:rPr>
        <w:ins w:id="206" w:author="Liz Graves" w:date="2026-09-25T21:08:00Z" w16du:dateUtc="2026-09-26T01:08:00Z"/>
      </w:rPr>
    </w:pPr>
  </w:p>
  <w:tbl>
    <w:tblPr>
      <w:tblW w:w="5000" w:type="pct"/>
      <w:tblInd w:w="10" w:type="dxa"/>
      <w:tblCellMar>
        <w:left w:w="10" w:type="dxa"/>
        <w:right w:w="10" w:type="dxa"/>
      </w:tblCellMar>
      <w:tblLook w:val="0000" w:firstRow="0" w:lastRow="0" w:firstColumn="0" w:lastColumn="0" w:noHBand="0" w:noVBand="0"/>
    </w:tblPr>
    <w:tblGrid>
      <w:gridCol w:w="3606"/>
      <w:gridCol w:w="3607"/>
      <w:gridCol w:w="3607"/>
    </w:tblGrid>
    <w:tr w:rsidR="00C5536A" w14:paraId="4ED7AFBD" w14:textId="77777777">
      <w:tblPrEx>
        <w:tblCellMar>
          <w:top w:w="0" w:type="dxa"/>
          <w:bottom w:w="0" w:type="dxa"/>
        </w:tblCellMar>
      </w:tblPrEx>
      <w:trPr>
        <w:del w:id="207" w:author="Liz Graves" w:date="2026-09-25T21:08:00Z" w16du:dateUtc="2026-09-26T01:08:00Z"/>
      </w:trPr>
      <w:tc>
        <w:tcPr>
          <w:tcW w:w="1650" w:type="pct"/>
          <w:tcBorders>
            <w:top w:val="single" w:sz="6" w:space="0" w:color="DDDDDD"/>
            <w:left w:val="single" w:sz="6" w:space="0" w:color="DDDDDD"/>
            <w:bottom w:val="single" w:sz="6" w:space="0" w:color="DDDDDD"/>
            <w:right w:val="single" w:sz="6" w:space="0" w:color="DDDDDD"/>
          </w:tcBorders>
          <w:vAlign w:val="center"/>
        </w:tcPr>
        <w:p w14:paraId="5B77D946" w14:textId="77777777" w:rsidR="00C5536A" w:rsidRDefault="00C5536A">
          <w:pPr>
            <w:spacing w:after="0"/>
            <w:rPr>
              <w:del w:id="208" w:author="Liz Graves" w:date="2026-09-25T21:08:00Z" w16du:dateUtc="2026-09-26T01:08:00Z"/>
              <w:rFonts w:ascii="Times New Roman" w:eastAsia="Times New Roman" w:hAnsi="Times New Roman" w:cs="Times New Roman"/>
              <w:sz w:val="24"/>
              <w:szCs w:val="24"/>
            </w:rPr>
          </w:pPr>
        </w:p>
      </w:tc>
      <w:tc>
        <w:tcPr>
          <w:tcW w:w="1650" w:type="pct"/>
          <w:tcBorders>
            <w:top w:val="single" w:sz="6" w:space="0" w:color="DDDDDD"/>
            <w:left w:val="single" w:sz="6" w:space="0" w:color="DDDDDD"/>
            <w:bottom w:val="single" w:sz="6" w:space="0" w:color="DDDDDD"/>
            <w:right w:val="single" w:sz="6" w:space="0" w:color="DDDDDD"/>
          </w:tcBorders>
          <w:vAlign w:val="center"/>
        </w:tcPr>
        <w:p w14:paraId="1FD731F7" w14:textId="77777777" w:rsidR="00C5536A" w:rsidRDefault="00C5536A">
          <w:pPr>
            <w:spacing w:after="0"/>
            <w:jc w:val="center"/>
            <w:rPr>
              <w:del w:id="209" w:author="Liz Graves" w:date="2026-09-25T21:08:00Z" w16du:dateUtc="2026-09-26T01:08:00Z"/>
              <w:rFonts w:ascii="Times New Roman" w:eastAsia="Times New Roman" w:hAnsi="Times New Roman" w:cs="Times New Roman"/>
              <w:sz w:val="24"/>
              <w:szCs w:val="24"/>
            </w:rPr>
          </w:pPr>
        </w:p>
      </w:tc>
      <w:tc>
        <w:tcPr>
          <w:tcW w:w="1650" w:type="pct"/>
          <w:tcBorders>
            <w:top w:val="single" w:sz="6" w:space="0" w:color="DDDDDD"/>
            <w:left w:val="single" w:sz="6" w:space="0" w:color="DDDDDD"/>
            <w:bottom w:val="single" w:sz="6" w:space="0" w:color="DDDDDD"/>
            <w:right w:val="single" w:sz="6" w:space="0" w:color="DDDDDD"/>
          </w:tcBorders>
          <w:vAlign w:val="center"/>
        </w:tcPr>
        <w:p w14:paraId="1DA49AE9" w14:textId="77777777" w:rsidR="00C5536A" w:rsidRDefault="00C5536A">
          <w:pPr>
            <w:spacing w:after="0"/>
            <w:jc w:val="right"/>
            <w:rPr>
              <w:del w:id="210" w:author="Liz Graves" w:date="2026-09-25T21:08:00Z" w16du:dateUtc="2026-09-26T01:08:00Z"/>
              <w:rFonts w:ascii="Times New Roman" w:eastAsia="Times New Roman" w:hAnsi="Times New Roman" w:cs="Times New Roman"/>
              <w:sz w:val="24"/>
              <w:szCs w:val="24"/>
            </w:rPr>
          </w:pP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B5A316D"/>
    <w:multiLevelType w:val="hybridMultilevel"/>
    <w:tmpl w:val="B212C8EC"/>
    <w:lvl w:ilvl="0" w:tplc="AA309FAC">
      <w:start w:val="1"/>
      <w:numFmt w:val="decimal"/>
      <w:lvlText w:val="%1."/>
      <w:lvlJc w:val="left"/>
      <w:pPr>
        <w:ind w:left="720" w:hanging="360"/>
      </w:pPr>
    </w:lvl>
    <w:lvl w:ilvl="1" w:tplc="0DF4A23E">
      <w:start w:val="1"/>
      <w:numFmt w:val="lowerLetter"/>
      <w:lvlText w:val="%2."/>
      <w:lvlJc w:val="left"/>
      <w:pPr>
        <w:ind w:left="1440" w:hanging="360"/>
      </w:pPr>
    </w:lvl>
    <w:lvl w:ilvl="2" w:tplc="9DF42DF0">
      <w:start w:val="1"/>
      <w:numFmt w:val="lowerRoman"/>
      <w:lvlText w:val="%3."/>
      <w:lvlJc w:val="right"/>
      <w:pPr>
        <w:ind w:left="2160" w:hanging="180"/>
      </w:pPr>
    </w:lvl>
    <w:lvl w:ilvl="3" w:tplc="DBEA34F0">
      <w:start w:val="1"/>
      <w:numFmt w:val="decimal"/>
      <w:lvlText w:val="%4."/>
      <w:lvlJc w:val="left"/>
      <w:pPr>
        <w:ind w:left="2880" w:hanging="360"/>
      </w:pPr>
    </w:lvl>
    <w:lvl w:ilvl="4" w:tplc="3D160120">
      <w:start w:val="1"/>
      <w:numFmt w:val="lowerLetter"/>
      <w:lvlText w:val="%5."/>
      <w:lvlJc w:val="left"/>
      <w:pPr>
        <w:ind w:left="3600" w:hanging="360"/>
      </w:pPr>
    </w:lvl>
    <w:lvl w:ilvl="5" w:tplc="84E85F0A">
      <w:start w:val="1"/>
      <w:numFmt w:val="lowerRoman"/>
      <w:lvlText w:val="%6."/>
      <w:lvlJc w:val="right"/>
      <w:pPr>
        <w:ind w:left="4320" w:hanging="180"/>
      </w:pPr>
    </w:lvl>
    <w:lvl w:ilvl="6" w:tplc="69CADFE4">
      <w:start w:val="1"/>
      <w:numFmt w:val="decimal"/>
      <w:lvlText w:val="%7."/>
      <w:lvlJc w:val="left"/>
      <w:pPr>
        <w:ind w:left="5040" w:hanging="360"/>
      </w:pPr>
    </w:lvl>
    <w:lvl w:ilvl="7" w:tplc="ED00C9F2">
      <w:start w:val="1"/>
      <w:numFmt w:val="lowerLetter"/>
      <w:lvlText w:val="%8."/>
      <w:lvlJc w:val="left"/>
      <w:pPr>
        <w:ind w:left="5760" w:hanging="360"/>
      </w:pPr>
    </w:lvl>
    <w:lvl w:ilvl="8" w:tplc="D634137E">
      <w:start w:val="1"/>
      <w:numFmt w:val="lowerRoman"/>
      <w:lvlText w:val="%9."/>
      <w:lvlJc w:val="right"/>
      <w:pPr>
        <w:ind w:left="6480" w:hanging="180"/>
      </w:pPr>
    </w:lvl>
  </w:abstractNum>
  <w:abstractNum w:abstractNumId="1" w15:restartNumberingAfterBreak="0">
    <w:nsid w:val="13891B0D"/>
    <w:multiLevelType w:val="hybridMultilevel"/>
    <w:tmpl w:val="C254B162"/>
    <w:lvl w:ilvl="0" w:tplc="8222D516">
      <w:start w:val="1"/>
      <w:numFmt w:val="decimal"/>
      <w:lvlText w:val="%1."/>
      <w:lvlJc w:val="left"/>
      <w:pPr>
        <w:ind w:left="360" w:hanging="360"/>
      </w:pPr>
      <w:rPr>
        <w:rFonts w:ascii="Calibri" w:eastAsiaTheme="minorHAnsi" w:hAnsi="Calibri" w:cs="Calibri" w:hint="default"/>
        <w:b/>
        <w:bCs/>
        <w:color w:val="auto"/>
        <w:sz w:val="28"/>
        <w:szCs w:val="28"/>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2A4C5D0D"/>
    <w:multiLevelType w:val="hybridMultilevel"/>
    <w:tmpl w:val="2F541234"/>
    <w:lvl w:ilvl="0" w:tplc="A70ACD10">
      <w:start w:val="1"/>
      <w:numFmt w:val="decimal"/>
      <w:lvlText w:val="%1."/>
      <w:lvlJc w:val="left"/>
      <w:pPr>
        <w:ind w:left="720" w:hanging="360"/>
      </w:pPr>
    </w:lvl>
    <w:lvl w:ilvl="1" w:tplc="99747870">
      <w:start w:val="1"/>
      <w:numFmt w:val="lowerLetter"/>
      <w:lvlText w:val="%2."/>
      <w:lvlJc w:val="left"/>
      <w:pPr>
        <w:ind w:left="1440" w:hanging="360"/>
      </w:pPr>
    </w:lvl>
    <w:lvl w:ilvl="2" w:tplc="E63C5168">
      <w:start w:val="1"/>
      <w:numFmt w:val="lowerRoman"/>
      <w:lvlText w:val="%3."/>
      <w:lvlJc w:val="right"/>
      <w:pPr>
        <w:ind w:left="2160" w:hanging="180"/>
      </w:pPr>
    </w:lvl>
    <w:lvl w:ilvl="3" w:tplc="8E46B3B8">
      <w:start w:val="1"/>
      <w:numFmt w:val="decimal"/>
      <w:lvlText w:val="%4."/>
      <w:lvlJc w:val="left"/>
      <w:pPr>
        <w:ind w:left="2880" w:hanging="360"/>
      </w:pPr>
    </w:lvl>
    <w:lvl w:ilvl="4" w:tplc="23F846B4">
      <w:start w:val="1"/>
      <w:numFmt w:val="lowerLetter"/>
      <w:lvlText w:val="%5."/>
      <w:lvlJc w:val="left"/>
      <w:pPr>
        <w:ind w:left="3600" w:hanging="360"/>
      </w:pPr>
    </w:lvl>
    <w:lvl w:ilvl="5" w:tplc="FAA88AA2">
      <w:start w:val="1"/>
      <w:numFmt w:val="lowerRoman"/>
      <w:lvlText w:val="%6."/>
      <w:lvlJc w:val="right"/>
      <w:pPr>
        <w:ind w:left="4320" w:hanging="180"/>
      </w:pPr>
    </w:lvl>
    <w:lvl w:ilvl="6" w:tplc="D44AB082">
      <w:start w:val="1"/>
      <w:numFmt w:val="decimal"/>
      <w:lvlText w:val="%7."/>
      <w:lvlJc w:val="left"/>
      <w:pPr>
        <w:ind w:left="5040" w:hanging="360"/>
      </w:pPr>
    </w:lvl>
    <w:lvl w:ilvl="7" w:tplc="086EBA92">
      <w:start w:val="1"/>
      <w:numFmt w:val="lowerLetter"/>
      <w:lvlText w:val="%8."/>
      <w:lvlJc w:val="left"/>
      <w:pPr>
        <w:ind w:left="5760" w:hanging="360"/>
      </w:pPr>
    </w:lvl>
    <w:lvl w:ilvl="8" w:tplc="EFD0BD54">
      <w:start w:val="1"/>
      <w:numFmt w:val="lowerRoman"/>
      <w:lvlText w:val="%9."/>
      <w:lvlJc w:val="right"/>
      <w:pPr>
        <w:ind w:left="6480" w:hanging="180"/>
      </w:pPr>
    </w:lvl>
  </w:abstractNum>
  <w:abstractNum w:abstractNumId="3" w15:restartNumberingAfterBreak="0">
    <w:nsid w:val="2E4263EC"/>
    <w:multiLevelType w:val="hybridMultilevel"/>
    <w:tmpl w:val="4BEE6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2E753B"/>
    <w:multiLevelType w:val="hybridMultilevel"/>
    <w:tmpl w:val="64B860AE"/>
    <w:lvl w:ilvl="0" w:tplc="6A04B396">
      <w:start w:val="1"/>
      <w:numFmt w:val="decimal"/>
      <w:lvlText w:val="%1."/>
      <w:lvlJc w:val="left"/>
      <w:pPr>
        <w:ind w:left="720" w:hanging="360"/>
      </w:pPr>
    </w:lvl>
    <w:lvl w:ilvl="1" w:tplc="F7FAE498">
      <w:start w:val="1"/>
      <w:numFmt w:val="lowerLetter"/>
      <w:lvlText w:val="%2."/>
      <w:lvlJc w:val="left"/>
      <w:pPr>
        <w:ind w:left="1440" w:hanging="360"/>
      </w:pPr>
    </w:lvl>
    <w:lvl w:ilvl="2" w:tplc="58041FC4">
      <w:start w:val="1"/>
      <w:numFmt w:val="lowerRoman"/>
      <w:lvlText w:val="%3."/>
      <w:lvlJc w:val="right"/>
      <w:pPr>
        <w:ind w:left="2160" w:hanging="180"/>
      </w:pPr>
    </w:lvl>
    <w:lvl w:ilvl="3" w:tplc="EAFC46CA">
      <w:start w:val="1"/>
      <w:numFmt w:val="decimal"/>
      <w:lvlText w:val="%4."/>
      <w:lvlJc w:val="left"/>
      <w:pPr>
        <w:ind w:left="2880" w:hanging="360"/>
      </w:pPr>
    </w:lvl>
    <w:lvl w:ilvl="4" w:tplc="1EA04004">
      <w:start w:val="1"/>
      <w:numFmt w:val="lowerLetter"/>
      <w:lvlText w:val="%5."/>
      <w:lvlJc w:val="left"/>
      <w:pPr>
        <w:ind w:left="3600" w:hanging="360"/>
      </w:pPr>
    </w:lvl>
    <w:lvl w:ilvl="5" w:tplc="4574F04E">
      <w:start w:val="1"/>
      <w:numFmt w:val="lowerRoman"/>
      <w:lvlText w:val="%6."/>
      <w:lvlJc w:val="right"/>
      <w:pPr>
        <w:ind w:left="4320" w:hanging="180"/>
      </w:pPr>
    </w:lvl>
    <w:lvl w:ilvl="6" w:tplc="7FBA95F2">
      <w:start w:val="1"/>
      <w:numFmt w:val="decimal"/>
      <w:lvlText w:val="%7."/>
      <w:lvlJc w:val="left"/>
      <w:pPr>
        <w:ind w:left="5040" w:hanging="360"/>
      </w:pPr>
    </w:lvl>
    <w:lvl w:ilvl="7" w:tplc="E9B8DBF8">
      <w:start w:val="1"/>
      <w:numFmt w:val="lowerLetter"/>
      <w:lvlText w:val="%8."/>
      <w:lvlJc w:val="left"/>
      <w:pPr>
        <w:ind w:left="5760" w:hanging="360"/>
      </w:pPr>
    </w:lvl>
    <w:lvl w:ilvl="8" w:tplc="55AE7FE6">
      <w:start w:val="1"/>
      <w:numFmt w:val="lowerRoman"/>
      <w:lvlText w:val="%9."/>
      <w:lvlJc w:val="right"/>
      <w:pPr>
        <w:ind w:left="6480" w:hanging="180"/>
      </w:pPr>
    </w:lvl>
  </w:abstractNum>
  <w:abstractNum w:abstractNumId="5" w15:restartNumberingAfterBreak="0">
    <w:nsid w:val="3BDA5EAC"/>
    <w:multiLevelType w:val="hybridMultilevel"/>
    <w:tmpl w:val="74BA74CA"/>
    <w:lvl w:ilvl="0" w:tplc="097EA952">
      <w:start w:val="1"/>
      <w:numFmt w:val="decimal"/>
      <w:lvlText w:val="%1."/>
      <w:lvlJc w:val="left"/>
      <w:pPr>
        <w:ind w:left="720" w:hanging="360"/>
      </w:pPr>
    </w:lvl>
    <w:lvl w:ilvl="1" w:tplc="4D6ED31A">
      <w:start w:val="1"/>
      <w:numFmt w:val="lowerLetter"/>
      <w:lvlText w:val="%2."/>
      <w:lvlJc w:val="left"/>
      <w:pPr>
        <w:ind w:left="1440" w:hanging="360"/>
      </w:pPr>
    </w:lvl>
    <w:lvl w:ilvl="2" w:tplc="2F645D78">
      <w:start w:val="1"/>
      <w:numFmt w:val="lowerRoman"/>
      <w:lvlText w:val="%3."/>
      <w:lvlJc w:val="right"/>
      <w:pPr>
        <w:ind w:left="2160" w:hanging="180"/>
      </w:pPr>
    </w:lvl>
    <w:lvl w:ilvl="3" w:tplc="217606A8">
      <w:start w:val="1"/>
      <w:numFmt w:val="decimal"/>
      <w:lvlText w:val="%4."/>
      <w:lvlJc w:val="left"/>
      <w:pPr>
        <w:ind w:left="2880" w:hanging="360"/>
      </w:pPr>
    </w:lvl>
    <w:lvl w:ilvl="4" w:tplc="9C8A0006">
      <w:start w:val="1"/>
      <w:numFmt w:val="lowerLetter"/>
      <w:lvlText w:val="%5."/>
      <w:lvlJc w:val="left"/>
      <w:pPr>
        <w:ind w:left="3600" w:hanging="360"/>
      </w:pPr>
    </w:lvl>
    <w:lvl w:ilvl="5" w:tplc="4DC263EC">
      <w:start w:val="1"/>
      <w:numFmt w:val="lowerRoman"/>
      <w:lvlText w:val="%6."/>
      <w:lvlJc w:val="right"/>
      <w:pPr>
        <w:ind w:left="4320" w:hanging="180"/>
      </w:pPr>
    </w:lvl>
    <w:lvl w:ilvl="6" w:tplc="D68A146C">
      <w:start w:val="1"/>
      <w:numFmt w:val="decimal"/>
      <w:lvlText w:val="%7."/>
      <w:lvlJc w:val="left"/>
      <w:pPr>
        <w:ind w:left="5040" w:hanging="360"/>
      </w:pPr>
    </w:lvl>
    <w:lvl w:ilvl="7" w:tplc="B998A83E">
      <w:start w:val="1"/>
      <w:numFmt w:val="lowerLetter"/>
      <w:lvlText w:val="%8."/>
      <w:lvlJc w:val="left"/>
      <w:pPr>
        <w:ind w:left="5760" w:hanging="360"/>
      </w:pPr>
    </w:lvl>
    <w:lvl w:ilvl="8" w:tplc="CEBA4A9C">
      <w:start w:val="1"/>
      <w:numFmt w:val="lowerRoman"/>
      <w:lvlText w:val="%9."/>
      <w:lvlJc w:val="right"/>
      <w:pPr>
        <w:ind w:left="6480" w:hanging="180"/>
      </w:pPr>
    </w:lvl>
  </w:abstractNum>
  <w:abstractNum w:abstractNumId="6" w15:restartNumberingAfterBreak="0">
    <w:nsid w:val="484D66DD"/>
    <w:multiLevelType w:val="hybridMultilevel"/>
    <w:tmpl w:val="EBC0E5B2"/>
    <w:lvl w:ilvl="0" w:tplc="7BCE2E1A">
      <w:start w:val="1"/>
      <w:numFmt w:val="decimal"/>
      <w:lvlText w:val="%1."/>
      <w:lvlJc w:val="left"/>
      <w:pPr>
        <w:ind w:left="720" w:hanging="360"/>
      </w:pPr>
    </w:lvl>
    <w:lvl w:ilvl="1" w:tplc="2968DDD6">
      <w:start w:val="1"/>
      <w:numFmt w:val="lowerLetter"/>
      <w:lvlText w:val="%2."/>
      <w:lvlJc w:val="left"/>
      <w:pPr>
        <w:ind w:left="1440" w:hanging="360"/>
      </w:pPr>
    </w:lvl>
    <w:lvl w:ilvl="2" w:tplc="EB9C648A">
      <w:start w:val="1"/>
      <w:numFmt w:val="lowerRoman"/>
      <w:lvlText w:val="%3."/>
      <w:lvlJc w:val="right"/>
      <w:pPr>
        <w:ind w:left="2160" w:hanging="180"/>
      </w:pPr>
    </w:lvl>
    <w:lvl w:ilvl="3" w:tplc="A24A78BE">
      <w:start w:val="1"/>
      <w:numFmt w:val="decimal"/>
      <w:lvlText w:val="%4."/>
      <w:lvlJc w:val="left"/>
      <w:pPr>
        <w:ind w:left="2880" w:hanging="360"/>
      </w:pPr>
    </w:lvl>
    <w:lvl w:ilvl="4" w:tplc="8B30199C">
      <w:start w:val="1"/>
      <w:numFmt w:val="lowerLetter"/>
      <w:lvlText w:val="%5."/>
      <w:lvlJc w:val="left"/>
      <w:pPr>
        <w:ind w:left="3600" w:hanging="360"/>
      </w:pPr>
    </w:lvl>
    <w:lvl w:ilvl="5" w:tplc="EC6C7D8E">
      <w:start w:val="1"/>
      <w:numFmt w:val="lowerRoman"/>
      <w:lvlText w:val="%6."/>
      <w:lvlJc w:val="right"/>
      <w:pPr>
        <w:ind w:left="4320" w:hanging="180"/>
      </w:pPr>
    </w:lvl>
    <w:lvl w:ilvl="6" w:tplc="2DCEB9D4">
      <w:start w:val="1"/>
      <w:numFmt w:val="decimal"/>
      <w:lvlText w:val="%7."/>
      <w:lvlJc w:val="left"/>
      <w:pPr>
        <w:ind w:left="5040" w:hanging="360"/>
      </w:pPr>
    </w:lvl>
    <w:lvl w:ilvl="7" w:tplc="76B6AD2A">
      <w:start w:val="1"/>
      <w:numFmt w:val="lowerLetter"/>
      <w:lvlText w:val="%8."/>
      <w:lvlJc w:val="left"/>
      <w:pPr>
        <w:ind w:left="5760" w:hanging="360"/>
      </w:pPr>
    </w:lvl>
    <w:lvl w:ilvl="8" w:tplc="B2D4E6BC">
      <w:start w:val="1"/>
      <w:numFmt w:val="lowerRoman"/>
      <w:lvlText w:val="%9."/>
      <w:lvlJc w:val="right"/>
      <w:pPr>
        <w:ind w:left="6480" w:hanging="180"/>
      </w:pPr>
    </w:lvl>
  </w:abstractNum>
  <w:abstractNum w:abstractNumId="7" w15:restartNumberingAfterBreak="0">
    <w:nsid w:val="4FAB2612"/>
    <w:multiLevelType w:val="hybridMultilevel"/>
    <w:tmpl w:val="7EA030BC"/>
    <w:lvl w:ilvl="0" w:tplc="F47E24BC">
      <w:start w:val="1"/>
      <w:numFmt w:val="decimal"/>
      <w:lvlText w:val="%1."/>
      <w:lvlJc w:val="left"/>
      <w:pPr>
        <w:ind w:left="720" w:hanging="360"/>
      </w:pPr>
    </w:lvl>
    <w:lvl w:ilvl="1" w:tplc="CD7E0B38">
      <w:start w:val="1"/>
      <w:numFmt w:val="lowerLetter"/>
      <w:lvlText w:val="%2."/>
      <w:lvlJc w:val="left"/>
      <w:pPr>
        <w:ind w:left="1440" w:hanging="360"/>
      </w:pPr>
    </w:lvl>
    <w:lvl w:ilvl="2" w:tplc="A9EC6E3E">
      <w:start w:val="1"/>
      <w:numFmt w:val="lowerRoman"/>
      <w:lvlText w:val="%3."/>
      <w:lvlJc w:val="right"/>
      <w:pPr>
        <w:ind w:left="2160" w:hanging="180"/>
      </w:pPr>
    </w:lvl>
    <w:lvl w:ilvl="3" w:tplc="DE0034B0">
      <w:start w:val="1"/>
      <w:numFmt w:val="decimal"/>
      <w:lvlText w:val="%4."/>
      <w:lvlJc w:val="left"/>
      <w:pPr>
        <w:ind w:left="2880" w:hanging="360"/>
      </w:pPr>
    </w:lvl>
    <w:lvl w:ilvl="4" w:tplc="A064CA6C">
      <w:start w:val="1"/>
      <w:numFmt w:val="lowerLetter"/>
      <w:lvlText w:val="%5."/>
      <w:lvlJc w:val="left"/>
      <w:pPr>
        <w:ind w:left="3600" w:hanging="360"/>
      </w:pPr>
    </w:lvl>
    <w:lvl w:ilvl="5" w:tplc="143E0D2C">
      <w:start w:val="1"/>
      <w:numFmt w:val="lowerRoman"/>
      <w:lvlText w:val="%6."/>
      <w:lvlJc w:val="right"/>
      <w:pPr>
        <w:ind w:left="4320" w:hanging="180"/>
      </w:pPr>
    </w:lvl>
    <w:lvl w:ilvl="6" w:tplc="D652B99E">
      <w:start w:val="1"/>
      <w:numFmt w:val="decimal"/>
      <w:lvlText w:val="%7."/>
      <w:lvlJc w:val="left"/>
      <w:pPr>
        <w:ind w:left="5040" w:hanging="360"/>
      </w:pPr>
    </w:lvl>
    <w:lvl w:ilvl="7" w:tplc="7B142BE6">
      <w:start w:val="1"/>
      <w:numFmt w:val="lowerLetter"/>
      <w:lvlText w:val="%8."/>
      <w:lvlJc w:val="left"/>
      <w:pPr>
        <w:ind w:left="5760" w:hanging="360"/>
      </w:pPr>
    </w:lvl>
    <w:lvl w:ilvl="8" w:tplc="7E1ED424">
      <w:start w:val="1"/>
      <w:numFmt w:val="lowerRoman"/>
      <w:lvlText w:val="%9."/>
      <w:lvlJc w:val="right"/>
      <w:pPr>
        <w:ind w:left="6480" w:hanging="180"/>
      </w:pPr>
    </w:lvl>
  </w:abstractNum>
  <w:abstractNum w:abstractNumId="8" w15:restartNumberingAfterBreak="0">
    <w:nsid w:val="593C1C16"/>
    <w:multiLevelType w:val="hybridMultilevel"/>
    <w:tmpl w:val="8348F03A"/>
    <w:lvl w:ilvl="0" w:tplc="6AA83988">
      <w:start w:val="1"/>
      <w:numFmt w:val="decimal"/>
      <w:pStyle w:val="CSILevel0"/>
      <w:lvlText w:val="%1."/>
      <w:lvlJc w:val="left"/>
      <w:pPr>
        <w:ind w:left="720" w:hanging="360"/>
      </w:pPr>
    </w:lvl>
    <w:lvl w:ilvl="1" w:tplc="679C411E">
      <w:start w:val="1"/>
      <w:numFmt w:val="lowerLetter"/>
      <w:pStyle w:val="CSILevel1"/>
      <w:lvlText w:val="%2."/>
      <w:lvlJc w:val="left"/>
      <w:pPr>
        <w:ind w:left="1440" w:hanging="360"/>
      </w:pPr>
    </w:lvl>
    <w:lvl w:ilvl="2" w:tplc="A53EB462">
      <w:start w:val="1"/>
      <w:numFmt w:val="lowerRoman"/>
      <w:pStyle w:val="CSILevel2"/>
      <w:lvlText w:val="%3."/>
      <w:lvlJc w:val="right"/>
      <w:pPr>
        <w:ind w:left="2160" w:hanging="180"/>
      </w:pPr>
    </w:lvl>
    <w:lvl w:ilvl="3" w:tplc="83B2C0FA">
      <w:start w:val="1"/>
      <w:numFmt w:val="decimal"/>
      <w:pStyle w:val="CSILevel3"/>
      <w:lvlText w:val="%4."/>
      <w:lvlJc w:val="left"/>
      <w:pPr>
        <w:ind w:left="2880" w:hanging="360"/>
      </w:pPr>
    </w:lvl>
    <w:lvl w:ilvl="4" w:tplc="AC081E3A">
      <w:start w:val="1"/>
      <w:numFmt w:val="lowerLetter"/>
      <w:pStyle w:val="CSILevel4"/>
      <w:lvlText w:val="%5."/>
      <w:lvlJc w:val="left"/>
      <w:pPr>
        <w:ind w:left="3600" w:hanging="360"/>
      </w:pPr>
    </w:lvl>
    <w:lvl w:ilvl="5" w:tplc="E8D26D62">
      <w:start w:val="1"/>
      <w:numFmt w:val="lowerRoman"/>
      <w:pStyle w:val="CSILevel5"/>
      <w:lvlText w:val="%6."/>
      <w:lvlJc w:val="right"/>
      <w:pPr>
        <w:ind w:left="4320" w:hanging="180"/>
      </w:pPr>
    </w:lvl>
    <w:lvl w:ilvl="6" w:tplc="CC7438EA">
      <w:start w:val="1"/>
      <w:numFmt w:val="decimal"/>
      <w:pStyle w:val="CSILevel6"/>
      <w:lvlText w:val="%7."/>
      <w:lvlJc w:val="left"/>
      <w:pPr>
        <w:ind w:left="5040" w:hanging="360"/>
      </w:pPr>
    </w:lvl>
    <w:lvl w:ilvl="7" w:tplc="C7385738">
      <w:start w:val="1"/>
      <w:numFmt w:val="lowerLetter"/>
      <w:pStyle w:val="CSILevel7"/>
      <w:lvlText w:val="%8."/>
      <w:lvlJc w:val="left"/>
      <w:pPr>
        <w:ind w:left="5760" w:hanging="360"/>
      </w:pPr>
    </w:lvl>
    <w:lvl w:ilvl="8" w:tplc="5F243B56">
      <w:start w:val="1"/>
      <w:numFmt w:val="lowerRoman"/>
      <w:pStyle w:val="CSILevel8"/>
      <w:lvlText w:val="%9."/>
      <w:lvlJc w:val="right"/>
      <w:pPr>
        <w:ind w:left="6480" w:hanging="180"/>
      </w:pPr>
    </w:lvl>
  </w:abstractNum>
  <w:abstractNum w:abstractNumId="9" w15:restartNumberingAfterBreak="0">
    <w:nsid w:val="5A7D264E"/>
    <w:multiLevelType w:val="hybridMultilevel"/>
    <w:tmpl w:val="A106D1FE"/>
    <w:lvl w:ilvl="0" w:tplc="4B62869C">
      <w:start w:val="2"/>
      <w:numFmt w:val="bullet"/>
      <w:lvlText w:val="-"/>
      <w:lvlJc w:val="left"/>
      <w:pPr>
        <w:ind w:left="720" w:hanging="360"/>
      </w:pPr>
      <w:rPr>
        <w:rFonts w:ascii="Times New Roman" w:eastAsia="Times New Roman"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3D20EDE"/>
    <w:multiLevelType w:val="hybridMultilevel"/>
    <w:tmpl w:val="8A205C8A"/>
    <w:lvl w:ilvl="0" w:tplc="04090001">
      <w:start w:val="1"/>
      <w:numFmt w:val="bullet"/>
      <w:lvlText w:val=""/>
      <w:lvlJc w:val="left"/>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619840458">
    <w:abstractNumId w:val="6"/>
    <w:lvlOverride w:ilvl="0">
      <w:lvl w:ilvl="0" w:tplc="7BCE2E1A">
        <w:start w:val="1"/>
        <w:numFmt w:val="none"/>
        <w:suff w:val="nothing"/>
        <w:lvlText w:val=""/>
        <w:lvlJc w:val="center"/>
        <w:pPr>
          <w:ind w:left="0" w:firstLine="0"/>
        </w:pPr>
        <w:rPr>
          <w:b/>
          <w:bCs/>
          <w:i w:val="0"/>
          <w:strike w:val="0"/>
        </w:rPr>
      </w:lvl>
    </w:lvlOverride>
  </w:num>
  <w:num w:numId="2" w16cid:durableId="277958204">
    <w:abstractNumId w:val="8"/>
    <w:lvlOverride w:ilvl="0">
      <w:lvl w:ilvl="0" w:tplc="6AA83988">
        <w:start w:val="1"/>
        <w:numFmt w:val="none"/>
        <w:pStyle w:val="CSILevel0"/>
        <w:suff w:val="nothing"/>
        <w:lvlText w:val="%1"/>
        <w:lvlJc w:val="center"/>
        <w:pPr>
          <w:ind w:left="720" w:firstLine="0"/>
        </w:pPr>
        <w:rPr>
          <w:b w:val="0"/>
          <w:bCs w:val="0"/>
          <w:i w:val="0"/>
          <w:caps w:val="0"/>
          <w:strike w:val="0"/>
          <w:u w:val="none"/>
        </w:rPr>
      </w:lvl>
    </w:lvlOverride>
    <w:lvlOverride w:ilvl="1">
      <w:lvl w:ilvl="1" w:tplc="679C411E">
        <w:start w:val="1"/>
        <w:numFmt w:val="decimal"/>
        <w:pStyle w:val="CSILevel1"/>
        <w:suff w:val="nothing"/>
        <w:lvlText w:val=""/>
        <w:lvlJc w:val="left"/>
        <w:pPr>
          <w:ind w:left="0" w:firstLine="0"/>
        </w:pPr>
        <w:rPr>
          <w:b/>
          <w:bCs/>
          <w:i w:val="0"/>
          <w:caps w:val="0"/>
          <w:strike w:val="0"/>
          <w:u w:val="none"/>
        </w:rPr>
      </w:lvl>
    </w:lvlOverride>
    <w:lvlOverride w:ilvl="2">
      <w:lvl w:ilvl="2" w:tplc="A53EB462">
        <w:start w:val="1"/>
        <w:numFmt w:val="decimalZero"/>
        <w:pStyle w:val="CSILevel2"/>
        <w:lvlText w:val="%2.%3"/>
        <w:lvlJc w:val="left"/>
        <w:pPr>
          <w:ind w:left="530" w:hanging="530"/>
        </w:pPr>
        <w:rPr>
          <w:b/>
          <w:bCs/>
          <w:i w:val="0"/>
          <w:caps w:val="0"/>
          <w:strike w:val="0"/>
          <w:u w:val="none"/>
        </w:rPr>
      </w:lvl>
    </w:lvlOverride>
    <w:lvlOverride w:ilvl="3">
      <w:lvl w:ilvl="3" w:tplc="83B2C0FA">
        <w:start w:val="1"/>
        <w:numFmt w:val="upperLetter"/>
        <w:pStyle w:val="CSILevel3"/>
        <w:lvlText w:val="%4."/>
        <w:lvlJc w:val="left"/>
        <w:pPr>
          <w:ind w:left="900" w:hanging="420"/>
        </w:pPr>
        <w:rPr>
          <w:b w:val="0"/>
          <w:bCs w:val="0"/>
          <w:i w:val="0"/>
          <w:caps w:val="0"/>
          <w:strike w:val="0"/>
          <w:u w:val="none"/>
        </w:rPr>
      </w:lvl>
    </w:lvlOverride>
    <w:lvlOverride w:ilvl="4">
      <w:lvl w:ilvl="4" w:tplc="AC081E3A">
        <w:start w:val="1"/>
        <w:numFmt w:val="decimal"/>
        <w:pStyle w:val="CSILevel4"/>
        <w:lvlText w:val="%5."/>
        <w:lvlJc w:val="left"/>
        <w:pPr>
          <w:ind w:left="1360" w:hanging="460"/>
        </w:pPr>
        <w:rPr>
          <w:b w:val="0"/>
          <w:bCs w:val="0"/>
          <w:i w:val="0"/>
          <w:caps w:val="0"/>
          <w:strike w:val="0"/>
          <w:u w:val="none"/>
        </w:rPr>
      </w:lvl>
    </w:lvlOverride>
    <w:lvlOverride w:ilvl="5">
      <w:lvl w:ilvl="5" w:tplc="E8D26D62">
        <w:start w:val="1"/>
        <w:numFmt w:val="lowerLetter"/>
        <w:pStyle w:val="CSILevel5"/>
        <w:lvlText w:val="%6."/>
        <w:lvlJc w:val="left"/>
        <w:pPr>
          <w:ind w:left="1780" w:hanging="420"/>
        </w:pPr>
        <w:rPr>
          <w:b w:val="0"/>
          <w:bCs w:val="0"/>
          <w:i w:val="0"/>
          <w:caps w:val="0"/>
          <w:strike w:val="0"/>
          <w:u w:val="none"/>
        </w:rPr>
      </w:lvl>
    </w:lvlOverride>
    <w:lvlOverride w:ilvl="6">
      <w:lvl w:ilvl="6" w:tplc="CC7438EA">
        <w:start w:val="1"/>
        <w:numFmt w:val="decimal"/>
        <w:pStyle w:val="CSILevel6"/>
        <w:lvlText w:val="%7)"/>
        <w:lvlJc w:val="left"/>
        <w:pPr>
          <w:ind w:left="2230" w:hanging="450"/>
        </w:pPr>
        <w:rPr>
          <w:b w:val="0"/>
          <w:bCs w:val="0"/>
          <w:i w:val="0"/>
          <w:caps w:val="0"/>
          <w:strike w:val="0"/>
          <w:u w:val="none"/>
        </w:rPr>
      </w:lvl>
    </w:lvlOverride>
    <w:lvlOverride w:ilvl="7">
      <w:lvl w:ilvl="7" w:tplc="C7385738">
        <w:start w:val="1"/>
        <w:numFmt w:val="lowerLetter"/>
        <w:pStyle w:val="CSILevel7"/>
        <w:lvlText w:val="(%8)"/>
        <w:lvlJc w:val="left"/>
        <w:pPr>
          <w:ind w:left="2650" w:hanging="420"/>
        </w:pPr>
        <w:rPr>
          <w:b w:val="0"/>
          <w:bCs w:val="0"/>
          <w:i w:val="0"/>
          <w:caps w:val="0"/>
          <w:strike w:val="0"/>
          <w:u w:val="none"/>
        </w:rPr>
      </w:lvl>
    </w:lvlOverride>
    <w:lvlOverride w:ilvl="8">
      <w:lvl w:ilvl="8" w:tplc="5F243B56">
        <w:start w:val="1"/>
        <w:numFmt w:val="decimal"/>
        <w:pStyle w:val="CSILevel8"/>
        <w:lvlText w:val="(%9)"/>
        <w:lvlJc w:val="left"/>
        <w:pPr>
          <w:ind w:left="3100" w:hanging="450"/>
        </w:pPr>
        <w:rPr>
          <w:b w:val="0"/>
          <w:bCs w:val="0"/>
          <w:i w:val="0"/>
          <w:caps w:val="0"/>
          <w:strike w:val="0"/>
          <w:u w:val="none"/>
        </w:rPr>
      </w:lvl>
    </w:lvlOverride>
  </w:num>
  <w:num w:numId="3" w16cid:durableId="2113239580">
    <w:abstractNumId w:val="5"/>
    <w:lvlOverride w:ilvl="0">
      <w:lvl w:ilvl="0" w:tplc="097EA952">
        <w:start w:val="1"/>
        <w:numFmt w:val="none"/>
        <w:suff w:val="nothing"/>
        <w:lvlText w:val=""/>
        <w:lvlJc w:val="center"/>
        <w:pPr>
          <w:ind w:left="0" w:firstLine="0"/>
        </w:pPr>
      </w:lvl>
    </w:lvlOverride>
  </w:num>
  <w:num w:numId="4" w16cid:durableId="1560509134">
    <w:abstractNumId w:val="2"/>
    <w:lvlOverride w:ilvl="0">
      <w:lvl w:ilvl="0" w:tplc="A70ACD10">
        <w:start w:val="1"/>
        <w:numFmt w:val="none"/>
        <w:suff w:val="nothing"/>
        <w:lvlText w:val=""/>
        <w:lvlJc w:val="center"/>
        <w:pPr>
          <w:ind w:left="0" w:firstLine="0"/>
        </w:pPr>
      </w:lvl>
    </w:lvlOverride>
  </w:num>
  <w:num w:numId="5" w16cid:durableId="603926338">
    <w:abstractNumId w:val="7"/>
    <w:lvlOverride w:ilvl="0">
      <w:lvl w:ilvl="0" w:tplc="F47E24BC">
        <w:start w:val="1"/>
        <w:numFmt w:val="none"/>
        <w:suff w:val="nothing"/>
        <w:lvlText w:val=""/>
        <w:lvlJc w:val="center"/>
        <w:pPr>
          <w:ind w:left="0" w:firstLine="0"/>
        </w:pPr>
      </w:lvl>
    </w:lvlOverride>
  </w:num>
  <w:num w:numId="6" w16cid:durableId="338192622">
    <w:abstractNumId w:val="4"/>
    <w:lvlOverride w:ilvl="0">
      <w:lvl w:ilvl="0" w:tplc="6A04B396">
        <w:start w:val="1"/>
        <w:numFmt w:val="none"/>
        <w:suff w:val="nothing"/>
        <w:lvlText w:val=""/>
        <w:lvlJc w:val="center"/>
        <w:pPr>
          <w:ind w:left="0" w:firstLine="0"/>
        </w:pPr>
      </w:lvl>
    </w:lvlOverride>
  </w:num>
  <w:num w:numId="7" w16cid:durableId="1380786765">
    <w:abstractNumId w:val="0"/>
    <w:lvlOverride w:ilvl="0">
      <w:lvl w:ilvl="0" w:tplc="AA309FAC">
        <w:start w:val="1"/>
        <w:numFmt w:val="none"/>
        <w:suff w:val="nothing"/>
        <w:lvlText w:val=""/>
        <w:lvlJc w:val="center"/>
        <w:pPr>
          <w:ind w:left="0" w:firstLine="0"/>
        </w:pPr>
        <w:rPr>
          <w:b/>
          <w:bCs/>
          <w:i w:val="0"/>
          <w:strike w:val="0"/>
        </w:rPr>
      </w:lvl>
    </w:lvlOverride>
  </w:num>
  <w:num w:numId="8" w16cid:durableId="1766996158">
    <w:abstractNumId w:val="10"/>
  </w:num>
  <w:num w:numId="9" w16cid:durableId="1419055509">
    <w:abstractNumId w:val="3"/>
  </w:num>
  <w:num w:numId="10" w16cid:durableId="1464999910">
    <w:abstractNumId w:val="1"/>
  </w:num>
  <w:num w:numId="11" w16cid:durableId="156120848">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06F8D"/>
    <w:rsid w:val="0000058F"/>
    <w:rsid w:val="00027485"/>
    <w:rsid w:val="000413A4"/>
    <w:rsid w:val="00062A5A"/>
    <w:rsid w:val="00071BBB"/>
    <w:rsid w:val="000A351D"/>
    <w:rsid w:val="000C714B"/>
    <w:rsid w:val="000F6A8B"/>
    <w:rsid w:val="000F79FF"/>
    <w:rsid w:val="00111D18"/>
    <w:rsid w:val="00126F2E"/>
    <w:rsid w:val="001275D2"/>
    <w:rsid w:val="00140C1B"/>
    <w:rsid w:val="00164297"/>
    <w:rsid w:val="00172A87"/>
    <w:rsid w:val="00180509"/>
    <w:rsid w:val="0019673A"/>
    <w:rsid w:val="001B0348"/>
    <w:rsid w:val="001B3BD5"/>
    <w:rsid w:val="001C2BC0"/>
    <w:rsid w:val="001D278A"/>
    <w:rsid w:val="001D3EAF"/>
    <w:rsid w:val="001E3D74"/>
    <w:rsid w:val="00222F13"/>
    <w:rsid w:val="0022452B"/>
    <w:rsid w:val="0026731C"/>
    <w:rsid w:val="0029751B"/>
    <w:rsid w:val="002B4A14"/>
    <w:rsid w:val="002C3F42"/>
    <w:rsid w:val="003019AD"/>
    <w:rsid w:val="0031687F"/>
    <w:rsid w:val="003203BA"/>
    <w:rsid w:val="00332E0C"/>
    <w:rsid w:val="00345AF7"/>
    <w:rsid w:val="00367BF3"/>
    <w:rsid w:val="00372F73"/>
    <w:rsid w:val="003856BC"/>
    <w:rsid w:val="003928CC"/>
    <w:rsid w:val="0039529E"/>
    <w:rsid w:val="003A06F7"/>
    <w:rsid w:val="003A4F96"/>
    <w:rsid w:val="003B3D04"/>
    <w:rsid w:val="003E7E72"/>
    <w:rsid w:val="003F0448"/>
    <w:rsid w:val="003F1543"/>
    <w:rsid w:val="004018D4"/>
    <w:rsid w:val="00411FC1"/>
    <w:rsid w:val="004257DB"/>
    <w:rsid w:val="00431E7E"/>
    <w:rsid w:val="00454D6E"/>
    <w:rsid w:val="00455C9B"/>
    <w:rsid w:val="004740AB"/>
    <w:rsid w:val="00477B6D"/>
    <w:rsid w:val="00493A33"/>
    <w:rsid w:val="004D34A3"/>
    <w:rsid w:val="004D44F5"/>
    <w:rsid w:val="004D670E"/>
    <w:rsid w:val="004F0EFD"/>
    <w:rsid w:val="005179D2"/>
    <w:rsid w:val="00543C94"/>
    <w:rsid w:val="00551E44"/>
    <w:rsid w:val="005601E1"/>
    <w:rsid w:val="00576099"/>
    <w:rsid w:val="005774D1"/>
    <w:rsid w:val="0058061C"/>
    <w:rsid w:val="00587586"/>
    <w:rsid w:val="005D7AD8"/>
    <w:rsid w:val="005E000F"/>
    <w:rsid w:val="00630CD9"/>
    <w:rsid w:val="00644170"/>
    <w:rsid w:val="006461DE"/>
    <w:rsid w:val="00654A12"/>
    <w:rsid w:val="00656992"/>
    <w:rsid w:val="00657790"/>
    <w:rsid w:val="0067262F"/>
    <w:rsid w:val="006A4229"/>
    <w:rsid w:val="006A6C21"/>
    <w:rsid w:val="006C1408"/>
    <w:rsid w:val="006D5DD6"/>
    <w:rsid w:val="006F0E8B"/>
    <w:rsid w:val="006F2FA7"/>
    <w:rsid w:val="006F713A"/>
    <w:rsid w:val="00721AD6"/>
    <w:rsid w:val="00753BCA"/>
    <w:rsid w:val="00791551"/>
    <w:rsid w:val="007A50CC"/>
    <w:rsid w:val="007D6CDC"/>
    <w:rsid w:val="007E69D9"/>
    <w:rsid w:val="00806F8D"/>
    <w:rsid w:val="00820607"/>
    <w:rsid w:val="00821045"/>
    <w:rsid w:val="00825780"/>
    <w:rsid w:val="00826886"/>
    <w:rsid w:val="00834D23"/>
    <w:rsid w:val="00844874"/>
    <w:rsid w:val="008E7801"/>
    <w:rsid w:val="008F7CB3"/>
    <w:rsid w:val="00904AAF"/>
    <w:rsid w:val="009104B6"/>
    <w:rsid w:val="00911928"/>
    <w:rsid w:val="00936519"/>
    <w:rsid w:val="009418AE"/>
    <w:rsid w:val="009424D7"/>
    <w:rsid w:val="009547E7"/>
    <w:rsid w:val="009A0E92"/>
    <w:rsid w:val="009A1A93"/>
    <w:rsid w:val="009B568B"/>
    <w:rsid w:val="009B5B5D"/>
    <w:rsid w:val="009E667B"/>
    <w:rsid w:val="009F5C25"/>
    <w:rsid w:val="00A02016"/>
    <w:rsid w:val="00A055AD"/>
    <w:rsid w:val="00A22EBE"/>
    <w:rsid w:val="00A65C6A"/>
    <w:rsid w:val="00A767B4"/>
    <w:rsid w:val="00A76C36"/>
    <w:rsid w:val="00A91CC1"/>
    <w:rsid w:val="00AA2786"/>
    <w:rsid w:val="00AA6106"/>
    <w:rsid w:val="00AB62F5"/>
    <w:rsid w:val="00AC2158"/>
    <w:rsid w:val="00AE3657"/>
    <w:rsid w:val="00AE6C02"/>
    <w:rsid w:val="00AF2E67"/>
    <w:rsid w:val="00AF4E74"/>
    <w:rsid w:val="00B1343A"/>
    <w:rsid w:val="00B4764C"/>
    <w:rsid w:val="00B566C5"/>
    <w:rsid w:val="00B60F0C"/>
    <w:rsid w:val="00B8034F"/>
    <w:rsid w:val="00B820AD"/>
    <w:rsid w:val="00B866D8"/>
    <w:rsid w:val="00BC04DA"/>
    <w:rsid w:val="00BC1B88"/>
    <w:rsid w:val="00C14EF7"/>
    <w:rsid w:val="00C550AE"/>
    <w:rsid w:val="00C5536A"/>
    <w:rsid w:val="00C67B02"/>
    <w:rsid w:val="00C846B0"/>
    <w:rsid w:val="00C906F8"/>
    <w:rsid w:val="00CA71D0"/>
    <w:rsid w:val="00CE06C6"/>
    <w:rsid w:val="00D1126F"/>
    <w:rsid w:val="00D3378F"/>
    <w:rsid w:val="00D670F1"/>
    <w:rsid w:val="00D719DB"/>
    <w:rsid w:val="00D865B8"/>
    <w:rsid w:val="00DD1890"/>
    <w:rsid w:val="00E02E2C"/>
    <w:rsid w:val="00E04510"/>
    <w:rsid w:val="00E2125E"/>
    <w:rsid w:val="00E2149D"/>
    <w:rsid w:val="00E30506"/>
    <w:rsid w:val="00E53C59"/>
    <w:rsid w:val="00E71F8E"/>
    <w:rsid w:val="00EA421C"/>
    <w:rsid w:val="00EB1421"/>
    <w:rsid w:val="00EB2554"/>
    <w:rsid w:val="00EE2901"/>
    <w:rsid w:val="00F73770"/>
    <w:rsid w:val="00F74BA8"/>
    <w:rsid w:val="00F96455"/>
    <w:rsid w:val="00FA6EF9"/>
    <w:rsid w:val="00FD1282"/>
    <w:rsid w:val="00FF68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7FA127"/>
  <w15:docId w15:val="{2A96746C-4275-5448-9FF8-6F01097C87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SILevel0">
    <w:name w:val="CSILevel0"/>
    <w:qFormat/>
    <w:pPr>
      <w:numPr>
        <w:numId w:val="2"/>
      </w:numPr>
      <w:spacing w:before="86" w:after="0" w:line="240" w:lineRule="auto"/>
    </w:pPr>
    <w:rPr>
      <w:rFonts w:ascii="Arial" w:eastAsia="Arial" w:hAnsi="Arial" w:cs="Arial"/>
      <w:b/>
      <w:bCs/>
      <w:caps/>
      <w:sz w:val="20"/>
      <w:szCs w:val="20"/>
    </w:rPr>
  </w:style>
  <w:style w:type="table" w:customStyle="1" w:styleId="Table-CSILevel0">
    <w:name w:val="Table-CSILevel0"/>
    <w:qFormat/>
    <w:pPr>
      <w:spacing w:before="86" w:after="0"/>
    </w:pPr>
    <w:rPr>
      <w:rFonts w:ascii="Arial" w:eastAsia="Arial" w:hAnsi="Arial" w:cs="Arial"/>
      <w:b/>
      <w:bCs/>
      <w:caps/>
      <w:sz w:val="20"/>
      <w:szCs w:val="20"/>
    </w:rPr>
    <w:tblPr>
      <w:tblStyleRowBandSize w:val="1"/>
      <w:tblStyleColBandSize w:val="1"/>
      <w:tblCellMar>
        <w:top w:w="0" w:type="dxa"/>
        <w:left w:w="0" w:type="dxa"/>
        <w:bottom w:w="0" w:type="dxa"/>
        <w:right w:w="0" w:type="dxa"/>
      </w:tblCellMar>
    </w:tblPr>
  </w:style>
  <w:style w:type="table" w:customStyle="1" w:styleId="Table-CSILevel0-AddParaTC">
    <w:name w:val="Table-CSILevel0-AddParaTC"/>
    <w:qFormat/>
    <w:pPr>
      <w:spacing w:before="86" w:after="0"/>
    </w:pPr>
    <w:rPr>
      <w:rFonts w:ascii="Arial" w:eastAsia="Arial" w:hAnsi="Arial" w:cs="Arial"/>
      <w:b/>
      <w:bCs/>
      <w:caps/>
      <w:color w:val="FF0000"/>
      <w:sz w:val="20"/>
      <w:szCs w:val="20"/>
      <w:u w:val="single"/>
    </w:rPr>
    <w:tblPr>
      <w:tblStyleRowBandSize w:val="1"/>
      <w:tblStyleColBandSize w:val="1"/>
      <w:tblBorders>
        <w:top w:val="single" w:sz="8" w:space="0" w:color="FF0000"/>
        <w:left w:val="single" w:sz="8" w:space="0" w:color="FF0000"/>
        <w:bottom w:val="single" w:sz="8" w:space="0" w:color="FF0000"/>
        <w:right w:val="single" w:sz="8" w:space="0" w:color="FF0000"/>
        <w:insideH w:val="single" w:sz="8" w:space="0" w:color="FF0000"/>
        <w:insideV w:val="single" w:sz="8" w:space="0" w:color="FF0000"/>
      </w:tblBorders>
      <w:tblCellMar>
        <w:top w:w="0" w:type="dxa"/>
        <w:left w:w="0" w:type="dxa"/>
        <w:bottom w:w="0" w:type="dxa"/>
        <w:right w:w="0" w:type="dxa"/>
      </w:tblCellMar>
    </w:tblPr>
  </w:style>
  <w:style w:type="table" w:customStyle="1" w:styleId="Table-CSILevel0-RemoveParaTC">
    <w:name w:val="Table-CSILevel0-RemoveParaTC"/>
    <w:qFormat/>
    <w:pPr>
      <w:spacing w:before="86" w:after="0"/>
    </w:pPr>
    <w:rPr>
      <w:rFonts w:ascii="Arial" w:eastAsia="Arial" w:hAnsi="Arial" w:cs="Arial"/>
      <w:b/>
      <w:bCs/>
      <w:caps/>
      <w:strike/>
      <w:color w:val="FF0000"/>
      <w:sz w:val="20"/>
      <w:szCs w:val="20"/>
    </w:rPr>
    <w:tblPr>
      <w:tblStyleRowBandSize w:val="1"/>
      <w:tblStyleColBandSize w:val="1"/>
      <w:tblBorders>
        <w:top w:val="single" w:sz="8" w:space="0" w:color="FF0000"/>
        <w:left w:val="single" w:sz="8" w:space="0" w:color="FF0000"/>
        <w:bottom w:val="single" w:sz="8" w:space="0" w:color="FF0000"/>
        <w:right w:val="single" w:sz="8" w:space="0" w:color="FF0000"/>
        <w:insideH w:val="single" w:sz="8" w:space="0" w:color="FF0000"/>
        <w:insideV w:val="single" w:sz="8" w:space="0" w:color="FF0000"/>
      </w:tblBorders>
      <w:tblCellMar>
        <w:top w:w="0" w:type="dxa"/>
        <w:left w:w="0" w:type="dxa"/>
        <w:bottom w:w="0" w:type="dxa"/>
        <w:right w:w="0" w:type="dxa"/>
      </w:tblCellMar>
    </w:tblPr>
  </w:style>
  <w:style w:type="paragraph" w:customStyle="1" w:styleId="CSILevel1">
    <w:name w:val="CSILevel1"/>
    <w:qFormat/>
    <w:pPr>
      <w:numPr>
        <w:ilvl w:val="1"/>
        <w:numId w:val="2"/>
      </w:numPr>
      <w:spacing w:before="86" w:after="0" w:line="240" w:lineRule="auto"/>
      <w:outlineLvl w:val="0"/>
    </w:pPr>
    <w:rPr>
      <w:rFonts w:ascii="Arial" w:eastAsia="Arial" w:hAnsi="Arial" w:cs="Arial"/>
      <w:b/>
      <w:bCs/>
      <w:caps/>
      <w:sz w:val="20"/>
      <w:szCs w:val="20"/>
    </w:rPr>
  </w:style>
  <w:style w:type="table" w:customStyle="1" w:styleId="Table-CSILevel1">
    <w:name w:val="Table-CSILevel1"/>
    <w:qFormat/>
    <w:pPr>
      <w:spacing w:before="86" w:after="0"/>
      <w:outlineLvl w:val="0"/>
    </w:pPr>
    <w:rPr>
      <w:rFonts w:ascii="Arial" w:eastAsia="Arial" w:hAnsi="Arial" w:cs="Arial"/>
      <w:b/>
      <w:bCs/>
      <w:caps/>
      <w:sz w:val="20"/>
      <w:szCs w:val="20"/>
    </w:rPr>
    <w:tblPr>
      <w:tblStyleRowBandSize w:val="1"/>
      <w:tblStyleColBandSize w:val="1"/>
      <w:tblCellMar>
        <w:top w:w="0" w:type="dxa"/>
        <w:left w:w="0" w:type="dxa"/>
        <w:bottom w:w="0" w:type="dxa"/>
        <w:right w:w="0" w:type="dxa"/>
      </w:tblCellMar>
    </w:tblPr>
  </w:style>
  <w:style w:type="table" w:customStyle="1" w:styleId="Table-CSILevel1-AddParaTC">
    <w:name w:val="Table-CSILevel1-AddParaTC"/>
    <w:qFormat/>
    <w:pPr>
      <w:spacing w:before="86" w:after="0"/>
      <w:outlineLvl w:val="0"/>
    </w:pPr>
    <w:rPr>
      <w:rFonts w:ascii="Arial" w:eastAsia="Arial" w:hAnsi="Arial" w:cs="Arial"/>
      <w:b/>
      <w:bCs/>
      <w:caps/>
      <w:color w:val="FF0000"/>
      <w:sz w:val="20"/>
      <w:szCs w:val="20"/>
      <w:u w:val="single"/>
    </w:rPr>
    <w:tblPr>
      <w:tblStyleRowBandSize w:val="1"/>
      <w:tblStyleColBandSize w:val="1"/>
      <w:tblBorders>
        <w:top w:val="single" w:sz="8" w:space="0" w:color="FF0000"/>
        <w:left w:val="single" w:sz="8" w:space="0" w:color="FF0000"/>
        <w:bottom w:val="single" w:sz="8" w:space="0" w:color="FF0000"/>
        <w:right w:val="single" w:sz="8" w:space="0" w:color="FF0000"/>
        <w:insideH w:val="single" w:sz="8" w:space="0" w:color="FF0000"/>
        <w:insideV w:val="single" w:sz="8" w:space="0" w:color="FF0000"/>
      </w:tblBorders>
      <w:tblCellMar>
        <w:top w:w="0" w:type="dxa"/>
        <w:left w:w="0" w:type="dxa"/>
        <w:bottom w:w="0" w:type="dxa"/>
        <w:right w:w="0" w:type="dxa"/>
      </w:tblCellMar>
    </w:tblPr>
  </w:style>
  <w:style w:type="table" w:customStyle="1" w:styleId="Table-CSILevel1-RemoveParaTC">
    <w:name w:val="Table-CSILevel1-RemoveParaTC"/>
    <w:qFormat/>
    <w:pPr>
      <w:spacing w:before="86" w:after="0"/>
      <w:outlineLvl w:val="0"/>
    </w:pPr>
    <w:rPr>
      <w:rFonts w:ascii="Arial" w:eastAsia="Arial" w:hAnsi="Arial" w:cs="Arial"/>
      <w:b/>
      <w:bCs/>
      <w:caps/>
      <w:strike/>
      <w:color w:val="FF0000"/>
      <w:sz w:val="20"/>
      <w:szCs w:val="20"/>
    </w:rPr>
    <w:tblPr>
      <w:tblStyleRowBandSize w:val="1"/>
      <w:tblStyleColBandSize w:val="1"/>
      <w:tblBorders>
        <w:top w:val="single" w:sz="8" w:space="0" w:color="FF0000"/>
        <w:left w:val="single" w:sz="8" w:space="0" w:color="FF0000"/>
        <w:bottom w:val="single" w:sz="8" w:space="0" w:color="FF0000"/>
        <w:right w:val="single" w:sz="8" w:space="0" w:color="FF0000"/>
        <w:insideH w:val="single" w:sz="8" w:space="0" w:color="FF0000"/>
        <w:insideV w:val="single" w:sz="8" w:space="0" w:color="FF0000"/>
      </w:tblBorders>
      <w:tblCellMar>
        <w:top w:w="0" w:type="dxa"/>
        <w:left w:w="0" w:type="dxa"/>
        <w:bottom w:w="0" w:type="dxa"/>
        <w:right w:w="0" w:type="dxa"/>
      </w:tblCellMar>
    </w:tblPr>
  </w:style>
  <w:style w:type="paragraph" w:customStyle="1" w:styleId="CSILevel2">
    <w:name w:val="CSILevel2"/>
    <w:qFormat/>
    <w:pPr>
      <w:numPr>
        <w:ilvl w:val="2"/>
        <w:numId w:val="2"/>
      </w:numPr>
      <w:spacing w:before="86" w:after="0" w:line="240" w:lineRule="auto"/>
      <w:outlineLvl w:val="1"/>
    </w:pPr>
    <w:rPr>
      <w:rFonts w:ascii="Arial" w:eastAsia="Arial" w:hAnsi="Arial" w:cs="Arial"/>
      <w:b/>
      <w:bCs/>
      <w:caps/>
      <w:sz w:val="20"/>
      <w:szCs w:val="20"/>
    </w:rPr>
  </w:style>
  <w:style w:type="table" w:customStyle="1" w:styleId="Table-CSILevel2">
    <w:name w:val="Table-CSILevel2"/>
    <w:qFormat/>
    <w:pPr>
      <w:spacing w:before="86" w:after="0"/>
      <w:outlineLvl w:val="1"/>
    </w:pPr>
    <w:rPr>
      <w:rFonts w:ascii="Arial" w:eastAsia="Arial" w:hAnsi="Arial" w:cs="Arial"/>
      <w:b/>
      <w:bCs/>
      <w:caps/>
      <w:sz w:val="20"/>
      <w:szCs w:val="20"/>
    </w:rPr>
    <w:tblPr>
      <w:tblStyleRowBandSize w:val="1"/>
      <w:tblStyleColBandSize w:val="1"/>
      <w:tblCellMar>
        <w:top w:w="0" w:type="dxa"/>
        <w:left w:w="0" w:type="dxa"/>
        <w:bottom w:w="0" w:type="dxa"/>
        <w:right w:w="0" w:type="dxa"/>
      </w:tblCellMar>
    </w:tblPr>
  </w:style>
  <w:style w:type="table" w:customStyle="1" w:styleId="Table-CSILevel2-AddParaTC">
    <w:name w:val="Table-CSILevel2-AddParaTC"/>
    <w:qFormat/>
    <w:pPr>
      <w:spacing w:before="86" w:after="0"/>
      <w:outlineLvl w:val="1"/>
    </w:pPr>
    <w:rPr>
      <w:rFonts w:ascii="Arial" w:eastAsia="Arial" w:hAnsi="Arial" w:cs="Arial"/>
      <w:b/>
      <w:bCs/>
      <w:caps/>
      <w:color w:val="FF0000"/>
      <w:sz w:val="20"/>
      <w:szCs w:val="20"/>
      <w:u w:val="single"/>
    </w:rPr>
    <w:tblPr>
      <w:tblStyleRowBandSize w:val="1"/>
      <w:tblStyleColBandSize w:val="1"/>
      <w:tblBorders>
        <w:top w:val="single" w:sz="8" w:space="0" w:color="FF0000"/>
        <w:left w:val="single" w:sz="8" w:space="0" w:color="FF0000"/>
        <w:bottom w:val="single" w:sz="8" w:space="0" w:color="FF0000"/>
        <w:right w:val="single" w:sz="8" w:space="0" w:color="FF0000"/>
        <w:insideH w:val="single" w:sz="8" w:space="0" w:color="FF0000"/>
        <w:insideV w:val="single" w:sz="8" w:space="0" w:color="FF0000"/>
      </w:tblBorders>
      <w:tblCellMar>
        <w:top w:w="0" w:type="dxa"/>
        <w:left w:w="0" w:type="dxa"/>
        <w:bottom w:w="0" w:type="dxa"/>
        <w:right w:w="0" w:type="dxa"/>
      </w:tblCellMar>
    </w:tblPr>
  </w:style>
  <w:style w:type="table" w:customStyle="1" w:styleId="Table-CSILevel2-RemoveParaTC">
    <w:name w:val="Table-CSILevel2-RemoveParaTC"/>
    <w:qFormat/>
    <w:pPr>
      <w:spacing w:before="86" w:after="0"/>
      <w:outlineLvl w:val="1"/>
    </w:pPr>
    <w:rPr>
      <w:rFonts w:ascii="Arial" w:eastAsia="Arial" w:hAnsi="Arial" w:cs="Arial"/>
      <w:b/>
      <w:bCs/>
      <w:caps/>
      <w:strike/>
      <w:color w:val="FF0000"/>
      <w:sz w:val="20"/>
      <w:szCs w:val="20"/>
    </w:rPr>
    <w:tblPr>
      <w:tblStyleRowBandSize w:val="1"/>
      <w:tblStyleColBandSize w:val="1"/>
      <w:tblBorders>
        <w:top w:val="single" w:sz="8" w:space="0" w:color="FF0000"/>
        <w:left w:val="single" w:sz="8" w:space="0" w:color="FF0000"/>
        <w:bottom w:val="single" w:sz="8" w:space="0" w:color="FF0000"/>
        <w:right w:val="single" w:sz="8" w:space="0" w:color="FF0000"/>
        <w:insideH w:val="single" w:sz="8" w:space="0" w:color="FF0000"/>
        <w:insideV w:val="single" w:sz="8" w:space="0" w:color="FF0000"/>
      </w:tblBorders>
      <w:tblCellMar>
        <w:top w:w="0" w:type="dxa"/>
        <w:left w:w="0" w:type="dxa"/>
        <w:bottom w:w="0" w:type="dxa"/>
        <w:right w:w="0" w:type="dxa"/>
      </w:tblCellMar>
    </w:tblPr>
  </w:style>
  <w:style w:type="paragraph" w:customStyle="1" w:styleId="CSILevel3">
    <w:name w:val="CSILevel3"/>
    <w:qFormat/>
    <w:pPr>
      <w:numPr>
        <w:ilvl w:val="3"/>
        <w:numId w:val="2"/>
      </w:numPr>
      <w:spacing w:before="86" w:after="0" w:line="240" w:lineRule="auto"/>
      <w:outlineLvl w:val="2"/>
    </w:pPr>
    <w:rPr>
      <w:rFonts w:ascii="Arial" w:eastAsia="Arial" w:hAnsi="Arial" w:cs="Arial"/>
      <w:sz w:val="20"/>
      <w:szCs w:val="20"/>
    </w:rPr>
  </w:style>
  <w:style w:type="table" w:customStyle="1" w:styleId="Table-CSILevel3">
    <w:name w:val="Table-CSILevel3"/>
    <w:qFormat/>
    <w:pPr>
      <w:spacing w:before="86" w:after="0"/>
      <w:outlineLvl w:val="2"/>
    </w:pPr>
    <w:rPr>
      <w:rFonts w:ascii="Arial" w:eastAsia="Arial" w:hAnsi="Arial" w:cs="Arial"/>
      <w:sz w:val="20"/>
      <w:szCs w:val="20"/>
    </w:rPr>
    <w:tblPr>
      <w:tblStyleRowBandSize w:val="1"/>
      <w:tblStyleColBandSize w:val="1"/>
      <w:tblCellMar>
        <w:top w:w="0" w:type="dxa"/>
        <w:left w:w="0" w:type="dxa"/>
        <w:bottom w:w="0" w:type="dxa"/>
        <w:right w:w="0" w:type="dxa"/>
      </w:tblCellMar>
    </w:tblPr>
  </w:style>
  <w:style w:type="table" w:customStyle="1" w:styleId="Table-CSILevel3-AddParaTC">
    <w:name w:val="Table-CSILevel3-AddParaTC"/>
    <w:qFormat/>
    <w:pPr>
      <w:spacing w:before="86" w:after="0"/>
      <w:outlineLvl w:val="2"/>
    </w:pPr>
    <w:rPr>
      <w:rFonts w:ascii="Arial" w:eastAsia="Arial" w:hAnsi="Arial" w:cs="Arial"/>
      <w:color w:val="FF0000"/>
      <w:sz w:val="20"/>
      <w:szCs w:val="20"/>
      <w:u w:val="single"/>
    </w:rPr>
    <w:tblPr>
      <w:tblStyleRowBandSize w:val="1"/>
      <w:tblStyleColBandSize w:val="1"/>
      <w:tblBorders>
        <w:top w:val="single" w:sz="8" w:space="0" w:color="FF0000"/>
        <w:left w:val="single" w:sz="8" w:space="0" w:color="FF0000"/>
        <w:bottom w:val="single" w:sz="8" w:space="0" w:color="FF0000"/>
        <w:right w:val="single" w:sz="8" w:space="0" w:color="FF0000"/>
        <w:insideH w:val="single" w:sz="8" w:space="0" w:color="FF0000"/>
        <w:insideV w:val="single" w:sz="8" w:space="0" w:color="FF0000"/>
      </w:tblBorders>
      <w:tblCellMar>
        <w:top w:w="0" w:type="dxa"/>
        <w:left w:w="0" w:type="dxa"/>
        <w:bottom w:w="0" w:type="dxa"/>
        <w:right w:w="0" w:type="dxa"/>
      </w:tblCellMar>
    </w:tblPr>
  </w:style>
  <w:style w:type="table" w:customStyle="1" w:styleId="Table-CSILevel3-RemoveParaTC">
    <w:name w:val="Table-CSILevel3-RemoveParaTC"/>
    <w:qFormat/>
    <w:pPr>
      <w:spacing w:before="86" w:after="0"/>
      <w:outlineLvl w:val="2"/>
    </w:pPr>
    <w:rPr>
      <w:rFonts w:ascii="Arial" w:eastAsia="Arial" w:hAnsi="Arial" w:cs="Arial"/>
      <w:strike/>
      <w:color w:val="FF0000"/>
      <w:sz w:val="20"/>
      <w:szCs w:val="20"/>
    </w:rPr>
    <w:tblPr>
      <w:tblStyleRowBandSize w:val="1"/>
      <w:tblStyleColBandSize w:val="1"/>
      <w:tblBorders>
        <w:top w:val="single" w:sz="8" w:space="0" w:color="FF0000"/>
        <w:left w:val="single" w:sz="8" w:space="0" w:color="FF0000"/>
        <w:bottom w:val="single" w:sz="8" w:space="0" w:color="FF0000"/>
        <w:right w:val="single" w:sz="8" w:space="0" w:color="FF0000"/>
        <w:insideH w:val="single" w:sz="8" w:space="0" w:color="FF0000"/>
        <w:insideV w:val="single" w:sz="8" w:space="0" w:color="FF0000"/>
      </w:tblBorders>
      <w:tblCellMar>
        <w:top w:w="0" w:type="dxa"/>
        <w:left w:w="0" w:type="dxa"/>
        <w:bottom w:w="0" w:type="dxa"/>
        <w:right w:w="0" w:type="dxa"/>
      </w:tblCellMar>
    </w:tblPr>
  </w:style>
  <w:style w:type="paragraph" w:customStyle="1" w:styleId="CSILevel4">
    <w:name w:val="CSILevel4"/>
    <w:qFormat/>
    <w:pPr>
      <w:numPr>
        <w:ilvl w:val="4"/>
        <w:numId w:val="2"/>
      </w:numPr>
      <w:spacing w:before="14" w:after="0" w:line="240" w:lineRule="auto"/>
      <w:outlineLvl w:val="3"/>
    </w:pPr>
    <w:rPr>
      <w:rFonts w:ascii="Arial" w:eastAsia="Arial" w:hAnsi="Arial" w:cs="Arial"/>
      <w:sz w:val="20"/>
      <w:szCs w:val="20"/>
    </w:rPr>
  </w:style>
  <w:style w:type="table" w:customStyle="1" w:styleId="Table-CSILevel4">
    <w:name w:val="Table-CSILevel4"/>
    <w:qFormat/>
    <w:pPr>
      <w:spacing w:before="14" w:after="0"/>
      <w:outlineLvl w:val="3"/>
    </w:pPr>
    <w:rPr>
      <w:rFonts w:ascii="Arial" w:eastAsia="Arial" w:hAnsi="Arial" w:cs="Arial"/>
      <w:sz w:val="20"/>
      <w:szCs w:val="20"/>
    </w:rPr>
    <w:tblPr>
      <w:tblStyleRowBandSize w:val="1"/>
      <w:tblStyleColBandSize w:val="1"/>
      <w:tblCellMar>
        <w:top w:w="0" w:type="dxa"/>
        <w:left w:w="0" w:type="dxa"/>
        <w:bottom w:w="0" w:type="dxa"/>
        <w:right w:w="0" w:type="dxa"/>
      </w:tblCellMar>
    </w:tblPr>
  </w:style>
  <w:style w:type="table" w:customStyle="1" w:styleId="Table-CSILevel4-AddParaTC">
    <w:name w:val="Table-CSILevel4-AddParaTC"/>
    <w:qFormat/>
    <w:pPr>
      <w:spacing w:before="14" w:after="0"/>
      <w:outlineLvl w:val="3"/>
    </w:pPr>
    <w:rPr>
      <w:rFonts w:ascii="Arial" w:eastAsia="Arial" w:hAnsi="Arial" w:cs="Arial"/>
      <w:color w:val="FF0000"/>
      <w:sz w:val="20"/>
      <w:szCs w:val="20"/>
      <w:u w:val="single"/>
    </w:rPr>
    <w:tblPr>
      <w:tblStyleRowBandSize w:val="1"/>
      <w:tblStyleColBandSize w:val="1"/>
      <w:tblBorders>
        <w:top w:val="single" w:sz="8" w:space="0" w:color="FF0000"/>
        <w:left w:val="single" w:sz="8" w:space="0" w:color="FF0000"/>
        <w:bottom w:val="single" w:sz="8" w:space="0" w:color="FF0000"/>
        <w:right w:val="single" w:sz="8" w:space="0" w:color="FF0000"/>
        <w:insideH w:val="single" w:sz="8" w:space="0" w:color="FF0000"/>
        <w:insideV w:val="single" w:sz="8" w:space="0" w:color="FF0000"/>
      </w:tblBorders>
      <w:tblCellMar>
        <w:top w:w="0" w:type="dxa"/>
        <w:left w:w="0" w:type="dxa"/>
        <w:bottom w:w="0" w:type="dxa"/>
        <w:right w:w="0" w:type="dxa"/>
      </w:tblCellMar>
    </w:tblPr>
  </w:style>
  <w:style w:type="table" w:customStyle="1" w:styleId="Table-CSILevel4-RemoveParaTC">
    <w:name w:val="Table-CSILevel4-RemoveParaTC"/>
    <w:qFormat/>
    <w:pPr>
      <w:spacing w:before="14" w:after="0"/>
      <w:outlineLvl w:val="3"/>
    </w:pPr>
    <w:rPr>
      <w:rFonts w:ascii="Arial" w:eastAsia="Arial" w:hAnsi="Arial" w:cs="Arial"/>
      <w:strike/>
      <w:color w:val="FF0000"/>
      <w:sz w:val="20"/>
      <w:szCs w:val="20"/>
    </w:rPr>
    <w:tblPr>
      <w:tblStyleRowBandSize w:val="1"/>
      <w:tblStyleColBandSize w:val="1"/>
      <w:tblBorders>
        <w:top w:val="single" w:sz="8" w:space="0" w:color="FF0000"/>
        <w:left w:val="single" w:sz="8" w:space="0" w:color="FF0000"/>
        <w:bottom w:val="single" w:sz="8" w:space="0" w:color="FF0000"/>
        <w:right w:val="single" w:sz="8" w:space="0" w:color="FF0000"/>
        <w:insideH w:val="single" w:sz="8" w:space="0" w:color="FF0000"/>
        <w:insideV w:val="single" w:sz="8" w:space="0" w:color="FF0000"/>
      </w:tblBorders>
      <w:tblCellMar>
        <w:top w:w="0" w:type="dxa"/>
        <w:left w:w="0" w:type="dxa"/>
        <w:bottom w:w="0" w:type="dxa"/>
        <w:right w:w="0" w:type="dxa"/>
      </w:tblCellMar>
    </w:tblPr>
  </w:style>
  <w:style w:type="paragraph" w:customStyle="1" w:styleId="CSILevel5">
    <w:name w:val="CSILevel5"/>
    <w:qFormat/>
    <w:pPr>
      <w:numPr>
        <w:ilvl w:val="5"/>
        <w:numId w:val="2"/>
      </w:numPr>
      <w:spacing w:before="14" w:after="0" w:line="240" w:lineRule="auto"/>
      <w:outlineLvl w:val="4"/>
    </w:pPr>
    <w:rPr>
      <w:rFonts w:ascii="Arial" w:eastAsia="Arial" w:hAnsi="Arial" w:cs="Arial"/>
      <w:sz w:val="20"/>
      <w:szCs w:val="20"/>
    </w:rPr>
  </w:style>
  <w:style w:type="table" w:customStyle="1" w:styleId="Table-CSILevel5">
    <w:name w:val="Table-CSILevel5"/>
    <w:qFormat/>
    <w:pPr>
      <w:spacing w:before="14" w:after="0"/>
      <w:outlineLvl w:val="4"/>
    </w:pPr>
    <w:rPr>
      <w:rFonts w:ascii="Arial" w:eastAsia="Arial" w:hAnsi="Arial" w:cs="Arial"/>
      <w:sz w:val="20"/>
      <w:szCs w:val="20"/>
    </w:rPr>
    <w:tblPr>
      <w:tblStyleRowBandSize w:val="1"/>
      <w:tblStyleColBandSize w:val="1"/>
      <w:tblCellMar>
        <w:top w:w="0" w:type="dxa"/>
        <w:left w:w="0" w:type="dxa"/>
        <w:bottom w:w="0" w:type="dxa"/>
        <w:right w:w="0" w:type="dxa"/>
      </w:tblCellMar>
    </w:tblPr>
  </w:style>
  <w:style w:type="table" w:customStyle="1" w:styleId="Table-CSILevel5-AddParaTC">
    <w:name w:val="Table-CSILevel5-AddParaTC"/>
    <w:qFormat/>
    <w:pPr>
      <w:spacing w:before="14" w:after="0"/>
      <w:outlineLvl w:val="4"/>
    </w:pPr>
    <w:rPr>
      <w:rFonts w:ascii="Arial" w:eastAsia="Arial" w:hAnsi="Arial" w:cs="Arial"/>
      <w:color w:val="FF0000"/>
      <w:sz w:val="20"/>
      <w:szCs w:val="20"/>
      <w:u w:val="single"/>
    </w:rPr>
    <w:tblPr>
      <w:tblStyleRowBandSize w:val="1"/>
      <w:tblStyleColBandSize w:val="1"/>
      <w:tblBorders>
        <w:top w:val="single" w:sz="8" w:space="0" w:color="FF0000"/>
        <w:left w:val="single" w:sz="8" w:space="0" w:color="FF0000"/>
        <w:bottom w:val="single" w:sz="8" w:space="0" w:color="FF0000"/>
        <w:right w:val="single" w:sz="8" w:space="0" w:color="FF0000"/>
        <w:insideH w:val="single" w:sz="8" w:space="0" w:color="FF0000"/>
        <w:insideV w:val="single" w:sz="8" w:space="0" w:color="FF0000"/>
      </w:tblBorders>
      <w:tblCellMar>
        <w:top w:w="0" w:type="dxa"/>
        <w:left w:w="0" w:type="dxa"/>
        <w:bottom w:w="0" w:type="dxa"/>
        <w:right w:w="0" w:type="dxa"/>
      </w:tblCellMar>
    </w:tblPr>
  </w:style>
  <w:style w:type="table" w:customStyle="1" w:styleId="Table-CSILevel5-RemoveParaTC">
    <w:name w:val="Table-CSILevel5-RemoveParaTC"/>
    <w:qFormat/>
    <w:pPr>
      <w:spacing w:before="14" w:after="0"/>
      <w:outlineLvl w:val="4"/>
    </w:pPr>
    <w:rPr>
      <w:rFonts w:ascii="Arial" w:eastAsia="Arial" w:hAnsi="Arial" w:cs="Arial"/>
      <w:strike/>
      <w:color w:val="FF0000"/>
      <w:sz w:val="20"/>
      <w:szCs w:val="20"/>
    </w:rPr>
    <w:tblPr>
      <w:tblStyleRowBandSize w:val="1"/>
      <w:tblStyleColBandSize w:val="1"/>
      <w:tblBorders>
        <w:top w:val="single" w:sz="8" w:space="0" w:color="FF0000"/>
        <w:left w:val="single" w:sz="8" w:space="0" w:color="FF0000"/>
        <w:bottom w:val="single" w:sz="8" w:space="0" w:color="FF0000"/>
        <w:right w:val="single" w:sz="8" w:space="0" w:color="FF0000"/>
        <w:insideH w:val="single" w:sz="8" w:space="0" w:color="FF0000"/>
        <w:insideV w:val="single" w:sz="8" w:space="0" w:color="FF0000"/>
      </w:tblBorders>
      <w:tblCellMar>
        <w:top w:w="0" w:type="dxa"/>
        <w:left w:w="0" w:type="dxa"/>
        <w:bottom w:w="0" w:type="dxa"/>
        <w:right w:w="0" w:type="dxa"/>
      </w:tblCellMar>
    </w:tblPr>
  </w:style>
  <w:style w:type="paragraph" w:customStyle="1" w:styleId="CSILevel6">
    <w:name w:val="CSILevel6"/>
    <w:qFormat/>
    <w:pPr>
      <w:numPr>
        <w:ilvl w:val="6"/>
        <w:numId w:val="2"/>
      </w:numPr>
      <w:spacing w:before="14" w:after="0" w:line="240" w:lineRule="auto"/>
      <w:outlineLvl w:val="5"/>
    </w:pPr>
    <w:rPr>
      <w:rFonts w:ascii="Arial" w:eastAsia="Arial" w:hAnsi="Arial" w:cs="Arial"/>
      <w:sz w:val="20"/>
      <w:szCs w:val="20"/>
    </w:rPr>
  </w:style>
  <w:style w:type="table" w:customStyle="1" w:styleId="Table-CSILevel6">
    <w:name w:val="Table-CSILevel6"/>
    <w:qFormat/>
    <w:pPr>
      <w:spacing w:before="14" w:after="0"/>
      <w:outlineLvl w:val="5"/>
    </w:pPr>
    <w:rPr>
      <w:rFonts w:ascii="Arial" w:eastAsia="Arial" w:hAnsi="Arial" w:cs="Arial"/>
      <w:sz w:val="20"/>
      <w:szCs w:val="20"/>
    </w:rPr>
    <w:tblPr>
      <w:tblStyleRowBandSize w:val="1"/>
      <w:tblStyleColBandSize w:val="1"/>
      <w:tblCellMar>
        <w:top w:w="0" w:type="dxa"/>
        <w:left w:w="0" w:type="dxa"/>
        <w:bottom w:w="0" w:type="dxa"/>
        <w:right w:w="0" w:type="dxa"/>
      </w:tblCellMar>
    </w:tblPr>
  </w:style>
  <w:style w:type="table" w:customStyle="1" w:styleId="Table-CSILevel6-AddParaTC">
    <w:name w:val="Table-CSILevel6-AddParaTC"/>
    <w:qFormat/>
    <w:pPr>
      <w:spacing w:before="14" w:after="0"/>
      <w:outlineLvl w:val="5"/>
    </w:pPr>
    <w:rPr>
      <w:rFonts w:ascii="Arial" w:eastAsia="Arial" w:hAnsi="Arial" w:cs="Arial"/>
      <w:color w:val="FF0000"/>
      <w:sz w:val="20"/>
      <w:szCs w:val="20"/>
      <w:u w:val="single"/>
    </w:rPr>
    <w:tblPr>
      <w:tblStyleRowBandSize w:val="1"/>
      <w:tblStyleColBandSize w:val="1"/>
      <w:tblBorders>
        <w:top w:val="single" w:sz="8" w:space="0" w:color="FF0000"/>
        <w:left w:val="single" w:sz="8" w:space="0" w:color="FF0000"/>
        <w:bottom w:val="single" w:sz="8" w:space="0" w:color="FF0000"/>
        <w:right w:val="single" w:sz="8" w:space="0" w:color="FF0000"/>
        <w:insideH w:val="single" w:sz="8" w:space="0" w:color="FF0000"/>
        <w:insideV w:val="single" w:sz="8" w:space="0" w:color="FF0000"/>
      </w:tblBorders>
      <w:tblCellMar>
        <w:top w:w="0" w:type="dxa"/>
        <w:left w:w="0" w:type="dxa"/>
        <w:bottom w:w="0" w:type="dxa"/>
        <w:right w:w="0" w:type="dxa"/>
      </w:tblCellMar>
    </w:tblPr>
  </w:style>
  <w:style w:type="table" w:customStyle="1" w:styleId="Table-CSILevel6-RemoveParaTC">
    <w:name w:val="Table-CSILevel6-RemoveParaTC"/>
    <w:qFormat/>
    <w:pPr>
      <w:spacing w:before="14" w:after="0"/>
      <w:outlineLvl w:val="5"/>
    </w:pPr>
    <w:rPr>
      <w:rFonts w:ascii="Arial" w:eastAsia="Arial" w:hAnsi="Arial" w:cs="Arial"/>
      <w:strike/>
      <w:color w:val="FF0000"/>
      <w:sz w:val="20"/>
      <w:szCs w:val="20"/>
    </w:rPr>
    <w:tblPr>
      <w:tblStyleRowBandSize w:val="1"/>
      <w:tblStyleColBandSize w:val="1"/>
      <w:tblBorders>
        <w:top w:val="single" w:sz="8" w:space="0" w:color="FF0000"/>
        <w:left w:val="single" w:sz="8" w:space="0" w:color="FF0000"/>
        <w:bottom w:val="single" w:sz="8" w:space="0" w:color="FF0000"/>
        <w:right w:val="single" w:sz="8" w:space="0" w:color="FF0000"/>
        <w:insideH w:val="single" w:sz="8" w:space="0" w:color="FF0000"/>
        <w:insideV w:val="single" w:sz="8" w:space="0" w:color="FF0000"/>
      </w:tblBorders>
      <w:tblCellMar>
        <w:top w:w="0" w:type="dxa"/>
        <w:left w:w="0" w:type="dxa"/>
        <w:bottom w:w="0" w:type="dxa"/>
        <w:right w:w="0" w:type="dxa"/>
      </w:tblCellMar>
    </w:tblPr>
  </w:style>
  <w:style w:type="paragraph" w:customStyle="1" w:styleId="CSILevel7">
    <w:name w:val="CSILevel7"/>
    <w:qFormat/>
    <w:pPr>
      <w:numPr>
        <w:ilvl w:val="7"/>
        <w:numId w:val="2"/>
      </w:numPr>
      <w:spacing w:before="14" w:after="0" w:line="240" w:lineRule="auto"/>
      <w:outlineLvl w:val="6"/>
    </w:pPr>
    <w:rPr>
      <w:rFonts w:ascii="Arial" w:eastAsia="Arial" w:hAnsi="Arial" w:cs="Arial"/>
      <w:sz w:val="20"/>
      <w:szCs w:val="20"/>
    </w:rPr>
  </w:style>
  <w:style w:type="table" w:customStyle="1" w:styleId="Table-CSILevel7">
    <w:name w:val="Table-CSILevel7"/>
    <w:qFormat/>
    <w:pPr>
      <w:spacing w:before="14" w:after="0"/>
      <w:outlineLvl w:val="6"/>
    </w:pPr>
    <w:rPr>
      <w:rFonts w:ascii="Arial" w:eastAsia="Arial" w:hAnsi="Arial" w:cs="Arial"/>
      <w:sz w:val="20"/>
      <w:szCs w:val="20"/>
    </w:rPr>
    <w:tblPr>
      <w:tblStyleRowBandSize w:val="1"/>
      <w:tblStyleColBandSize w:val="1"/>
      <w:tblCellMar>
        <w:top w:w="0" w:type="dxa"/>
        <w:left w:w="0" w:type="dxa"/>
        <w:bottom w:w="0" w:type="dxa"/>
        <w:right w:w="0" w:type="dxa"/>
      </w:tblCellMar>
    </w:tblPr>
  </w:style>
  <w:style w:type="table" w:customStyle="1" w:styleId="Table-CSILevel7-AddParaTC">
    <w:name w:val="Table-CSILevel7-AddParaTC"/>
    <w:qFormat/>
    <w:pPr>
      <w:spacing w:before="14" w:after="0"/>
      <w:outlineLvl w:val="6"/>
    </w:pPr>
    <w:rPr>
      <w:rFonts w:ascii="Arial" w:eastAsia="Arial" w:hAnsi="Arial" w:cs="Arial"/>
      <w:color w:val="FF0000"/>
      <w:sz w:val="20"/>
      <w:szCs w:val="20"/>
      <w:u w:val="single"/>
    </w:rPr>
    <w:tblPr>
      <w:tblStyleRowBandSize w:val="1"/>
      <w:tblStyleColBandSize w:val="1"/>
      <w:tblBorders>
        <w:top w:val="single" w:sz="8" w:space="0" w:color="FF0000"/>
        <w:left w:val="single" w:sz="8" w:space="0" w:color="FF0000"/>
        <w:bottom w:val="single" w:sz="8" w:space="0" w:color="FF0000"/>
        <w:right w:val="single" w:sz="8" w:space="0" w:color="FF0000"/>
        <w:insideH w:val="single" w:sz="8" w:space="0" w:color="FF0000"/>
        <w:insideV w:val="single" w:sz="8" w:space="0" w:color="FF0000"/>
      </w:tblBorders>
      <w:tblCellMar>
        <w:top w:w="0" w:type="dxa"/>
        <w:left w:w="0" w:type="dxa"/>
        <w:bottom w:w="0" w:type="dxa"/>
        <w:right w:w="0" w:type="dxa"/>
      </w:tblCellMar>
    </w:tblPr>
  </w:style>
  <w:style w:type="table" w:customStyle="1" w:styleId="Table-CSILevel7-RemoveParaTC">
    <w:name w:val="Table-CSILevel7-RemoveParaTC"/>
    <w:qFormat/>
    <w:pPr>
      <w:spacing w:before="14" w:after="0"/>
      <w:outlineLvl w:val="6"/>
    </w:pPr>
    <w:rPr>
      <w:rFonts w:ascii="Arial" w:eastAsia="Arial" w:hAnsi="Arial" w:cs="Arial"/>
      <w:strike/>
      <w:color w:val="FF0000"/>
      <w:sz w:val="20"/>
      <w:szCs w:val="20"/>
    </w:rPr>
    <w:tblPr>
      <w:tblStyleRowBandSize w:val="1"/>
      <w:tblStyleColBandSize w:val="1"/>
      <w:tblBorders>
        <w:top w:val="single" w:sz="8" w:space="0" w:color="FF0000"/>
        <w:left w:val="single" w:sz="8" w:space="0" w:color="FF0000"/>
        <w:bottom w:val="single" w:sz="8" w:space="0" w:color="FF0000"/>
        <w:right w:val="single" w:sz="8" w:space="0" w:color="FF0000"/>
        <w:insideH w:val="single" w:sz="8" w:space="0" w:color="FF0000"/>
        <w:insideV w:val="single" w:sz="8" w:space="0" w:color="FF0000"/>
      </w:tblBorders>
      <w:tblCellMar>
        <w:top w:w="0" w:type="dxa"/>
        <w:left w:w="0" w:type="dxa"/>
        <w:bottom w:w="0" w:type="dxa"/>
        <w:right w:w="0" w:type="dxa"/>
      </w:tblCellMar>
    </w:tblPr>
  </w:style>
  <w:style w:type="paragraph" w:customStyle="1" w:styleId="CSILevel8">
    <w:name w:val="CSILevel8"/>
    <w:qFormat/>
    <w:pPr>
      <w:numPr>
        <w:ilvl w:val="8"/>
        <w:numId w:val="2"/>
      </w:numPr>
      <w:spacing w:before="14" w:after="0" w:line="240" w:lineRule="auto"/>
      <w:outlineLvl w:val="7"/>
    </w:pPr>
    <w:rPr>
      <w:rFonts w:ascii="Arial" w:eastAsia="Arial" w:hAnsi="Arial" w:cs="Arial"/>
      <w:sz w:val="20"/>
      <w:szCs w:val="20"/>
    </w:rPr>
  </w:style>
  <w:style w:type="table" w:customStyle="1" w:styleId="Table-CSILevel8">
    <w:name w:val="Table-CSILevel8"/>
    <w:qFormat/>
    <w:pPr>
      <w:spacing w:before="14" w:after="0"/>
      <w:outlineLvl w:val="7"/>
    </w:pPr>
    <w:rPr>
      <w:rFonts w:ascii="Arial" w:eastAsia="Arial" w:hAnsi="Arial" w:cs="Arial"/>
      <w:sz w:val="20"/>
      <w:szCs w:val="20"/>
    </w:rPr>
    <w:tblPr>
      <w:tblStyleRowBandSize w:val="1"/>
      <w:tblStyleColBandSize w:val="1"/>
      <w:tblCellMar>
        <w:top w:w="0" w:type="dxa"/>
        <w:left w:w="0" w:type="dxa"/>
        <w:bottom w:w="0" w:type="dxa"/>
        <w:right w:w="0" w:type="dxa"/>
      </w:tblCellMar>
    </w:tblPr>
  </w:style>
  <w:style w:type="table" w:customStyle="1" w:styleId="Table-CSILevel8-AddParaTC">
    <w:name w:val="Table-CSILevel8-AddParaTC"/>
    <w:qFormat/>
    <w:pPr>
      <w:spacing w:before="14" w:after="0"/>
      <w:outlineLvl w:val="7"/>
    </w:pPr>
    <w:rPr>
      <w:rFonts w:ascii="Arial" w:eastAsia="Arial" w:hAnsi="Arial" w:cs="Arial"/>
      <w:color w:val="FF0000"/>
      <w:sz w:val="20"/>
      <w:szCs w:val="20"/>
      <w:u w:val="single"/>
    </w:rPr>
    <w:tblPr>
      <w:tblStyleRowBandSize w:val="1"/>
      <w:tblStyleColBandSize w:val="1"/>
      <w:tblBorders>
        <w:top w:val="single" w:sz="8" w:space="0" w:color="FF0000"/>
        <w:left w:val="single" w:sz="8" w:space="0" w:color="FF0000"/>
        <w:bottom w:val="single" w:sz="8" w:space="0" w:color="FF0000"/>
        <w:right w:val="single" w:sz="8" w:space="0" w:color="FF0000"/>
        <w:insideH w:val="single" w:sz="8" w:space="0" w:color="FF0000"/>
        <w:insideV w:val="single" w:sz="8" w:space="0" w:color="FF0000"/>
      </w:tblBorders>
      <w:tblCellMar>
        <w:top w:w="0" w:type="dxa"/>
        <w:left w:w="0" w:type="dxa"/>
        <w:bottom w:w="0" w:type="dxa"/>
        <w:right w:w="0" w:type="dxa"/>
      </w:tblCellMar>
    </w:tblPr>
  </w:style>
  <w:style w:type="table" w:customStyle="1" w:styleId="Table-CSILevel8-RemoveParaTC">
    <w:name w:val="Table-CSILevel8-RemoveParaTC"/>
    <w:qFormat/>
    <w:pPr>
      <w:spacing w:before="14" w:after="0"/>
      <w:outlineLvl w:val="7"/>
    </w:pPr>
    <w:rPr>
      <w:rFonts w:ascii="Arial" w:eastAsia="Arial" w:hAnsi="Arial" w:cs="Arial"/>
      <w:strike/>
      <w:color w:val="FF0000"/>
      <w:sz w:val="20"/>
      <w:szCs w:val="20"/>
    </w:rPr>
    <w:tblPr>
      <w:tblStyleRowBandSize w:val="1"/>
      <w:tblStyleColBandSize w:val="1"/>
      <w:tblBorders>
        <w:top w:val="single" w:sz="8" w:space="0" w:color="FF0000"/>
        <w:left w:val="single" w:sz="8" w:space="0" w:color="FF0000"/>
        <w:bottom w:val="single" w:sz="8" w:space="0" w:color="FF0000"/>
        <w:right w:val="single" w:sz="8" w:space="0" w:color="FF0000"/>
        <w:insideH w:val="single" w:sz="8" w:space="0" w:color="FF0000"/>
        <w:insideV w:val="single" w:sz="8" w:space="0" w:color="FF0000"/>
      </w:tblBorders>
      <w:tblCellMar>
        <w:top w:w="0" w:type="dxa"/>
        <w:left w:w="0" w:type="dxa"/>
        <w:bottom w:w="0" w:type="dxa"/>
        <w:right w:w="0" w:type="dxa"/>
      </w:tblCellMar>
    </w:tblPr>
  </w:style>
  <w:style w:type="character" w:styleId="Hyperlink">
    <w:name w:val="Hyperlink"/>
    <w:basedOn w:val="DefaultParagraphFont"/>
    <w:uiPriority w:val="99"/>
    <w:unhideWhenUsed/>
    <w:rsid w:val="00B60F0C"/>
    <w:rPr>
      <w:color w:val="0000FF"/>
      <w:u w:val="single"/>
    </w:rPr>
  </w:style>
  <w:style w:type="paragraph" w:styleId="ListParagraph">
    <w:name w:val="List Paragraph"/>
    <w:basedOn w:val="Normal"/>
    <w:uiPriority w:val="34"/>
    <w:qFormat/>
    <w:rsid w:val="00EA421C"/>
    <w:pPr>
      <w:spacing w:after="0" w:line="240" w:lineRule="auto"/>
      <w:ind w:left="720"/>
      <w:pPrChange w:id="0" w:author="Liz Graves" w:date="2026-09-25T21:08:00Z">
        <w:pPr>
          <w:ind w:left="720"/>
        </w:pPr>
      </w:pPrChange>
    </w:pPr>
    <w:rPr>
      <w:rFonts w:eastAsiaTheme="minorHAnsi"/>
      <w:rPrChange w:id="0" w:author="Liz Graves" w:date="2026-09-25T21:08:00Z">
        <w:rPr>
          <w:rFonts w:ascii="Calibri" w:eastAsiaTheme="minorHAnsi" w:hAnsi="Calibri" w:cs="Calibri"/>
          <w:sz w:val="22"/>
          <w:szCs w:val="22"/>
          <w:lang w:val="en-US" w:eastAsia="en-US" w:bidi="ar-SA"/>
        </w:rPr>
      </w:rPrChange>
    </w:rPr>
  </w:style>
  <w:style w:type="character" w:styleId="UnresolvedMention">
    <w:name w:val="Unresolved Mention"/>
    <w:basedOn w:val="DefaultParagraphFont"/>
    <w:uiPriority w:val="99"/>
    <w:semiHidden/>
    <w:unhideWhenUsed/>
    <w:rsid w:val="00B60F0C"/>
    <w:rPr>
      <w:color w:val="605E5C"/>
      <w:shd w:val="clear" w:color="auto" w:fill="E1DFDD"/>
    </w:rPr>
  </w:style>
  <w:style w:type="character" w:styleId="FollowedHyperlink">
    <w:name w:val="FollowedHyperlink"/>
    <w:basedOn w:val="DefaultParagraphFont"/>
    <w:uiPriority w:val="99"/>
    <w:semiHidden/>
    <w:unhideWhenUsed/>
    <w:rsid w:val="00B60F0C"/>
    <w:rPr>
      <w:color w:val="96607D" w:themeColor="followedHyperlink"/>
      <w:u w:val="single"/>
    </w:rPr>
  </w:style>
  <w:style w:type="paragraph" w:styleId="Header">
    <w:name w:val="header"/>
    <w:basedOn w:val="Normal"/>
    <w:link w:val="HeaderChar"/>
    <w:uiPriority w:val="99"/>
    <w:unhideWhenUsed/>
    <w:pPr>
      <w:tabs>
        <w:tab w:val="center" w:pos="4680"/>
        <w:tab w:val="right" w:pos="9360"/>
      </w:tabs>
      <w:spacing w:after="0" w:line="240" w:lineRule="auto"/>
    </w:pPr>
    <w:rPr>
      <w:rFonts w:asciiTheme="minorHAnsi" w:eastAsiaTheme="minorHAnsi" w:hAnsiTheme="minorHAnsi" w:cstheme="minorBidi"/>
    </w:rPr>
  </w:style>
  <w:style w:type="character" w:customStyle="1" w:styleId="HeaderChar">
    <w:name w:val="Header Char"/>
    <w:basedOn w:val="DefaultParagraphFont"/>
    <w:link w:val="Header"/>
    <w:uiPriority w:val="99"/>
    <w:rPr>
      <w:rFonts w:asciiTheme="minorHAnsi" w:eastAsiaTheme="minorHAnsi" w:hAnsiTheme="minorHAnsi" w:cstheme="minorBidi"/>
    </w:rPr>
  </w:style>
  <w:style w:type="paragraph" w:styleId="Footer">
    <w:name w:val="footer"/>
    <w:basedOn w:val="Normal"/>
    <w:link w:val="FooterChar"/>
    <w:uiPriority w:val="99"/>
    <w:unhideWhenUsed/>
    <w:pPr>
      <w:tabs>
        <w:tab w:val="center" w:pos="4680"/>
        <w:tab w:val="right" w:pos="9360"/>
      </w:tabs>
      <w:spacing w:after="0" w:line="240" w:lineRule="auto"/>
    </w:pPr>
    <w:rPr>
      <w:rFonts w:asciiTheme="minorHAnsi" w:eastAsiaTheme="minorHAnsi" w:hAnsiTheme="minorHAnsi" w:cstheme="minorBidi"/>
    </w:rPr>
  </w:style>
  <w:style w:type="character" w:customStyle="1" w:styleId="FooterChar">
    <w:name w:val="Footer Char"/>
    <w:basedOn w:val="DefaultParagraphFont"/>
    <w:link w:val="Footer"/>
    <w:uiPriority w:val="99"/>
    <w:rPr>
      <w:rFonts w:asciiTheme="minorHAnsi" w:eastAsiaTheme="minorHAnsi" w:hAnsiTheme="minorHAnsi" w:cstheme="min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14670149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1249</Words>
  <Characters>7120</Characters>
  <Application>Microsoft Office Word</Application>
  <DocSecurity>0</DocSecurity>
  <Lines>59</Lines>
  <Paragraphs>16</Paragraphs>
  <ScaleCrop>false</ScaleCrop>
  <Company/>
  <LinksUpToDate>false</LinksUpToDate>
  <CharactersWithSpaces>8353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Arthur Souza Rodrigues</cp:lastModifiedBy>
  <cp:revision>1</cp:revision>
  <dcterms:created xsi:type="dcterms:W3CDTF">2026-09-26T01:08:00Z</dcterms:created>
  <dcterms:modified xsi:type="dcterms:W3CDTF">2026-09-26T01:08:00Z</dcterms:modified>
</cp:coreProperties>
</file>