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1A672C" w14:textId="77777777" w:rsidR="008C0DE1" w:rsidRDefault="00A549A0">
      <w:r>
        <w:rPr>
          <w:vertAlign w:val="superscript"/>
        </w:rPr>
        <w:t>Superscript Demo</w:t>
      </w:r>
    </w:p>
    <w:p w14:paraId="52F4C884" w14:textId="77777777" w:rsidR="008C0DE1" w:rsidRDefault="00A549A0">
      <w:ins w:id="0" w:author="Comparison" w:date="2026-09-26T14:44:00Z" w16du:dateUtc="2026-09-26T18:44:00Z">
        <w:r>
          <w:rPr>
            <w:vertAlign w:val="superscript"/>
          </w:rPr>
          <w:t>Demonstrating</w:t>
        </w:r>
      </w:ins>
      <w:del w:id="1" w:author="Comparison" w:date="2026-09-26T14:44:00Z" w16du:dateUtc="2026-09-26T18:44:00Z">
        <w:r>
          <w:rPr>
            <w:vertAlign w:val="superscript"/>
          </w:rPr>
          <w:delText>This document demonstrates</w:delText>
        </w:r>
      </w:del>
      <w:r>
        <w:rPr>
          <w:vertAlign w:val="superscript"/>
        </w:rPr>
        <w:t xml:space="preserve"> superscript formatting.</w:t>
      </w:r>
    </w:p>
    <w:p w14:paraId="13BD5F60" w14:textId="77777777" w:rsidR="008C0DE1" w:rsidRDefault="00A549A0">
      <w:r>
        <w:rPr>
          <w:vertAlign w:val="superscript"/>
        </w:rPr>
        <w:t xml:space="preserve">E=mc2 and </w:t>
      </w:r>
      <w:ins w:id="2" w:author="Comparison" w:date="2026-09-26T14:44:00Z" w16du:dateUtc="2026-09-26T18:44:00Z">
        <w:r>
          <w:rPr>
            <w:vertAlign w:val="superscript"/>
          </w:rPr>
          <w:t>x3</w:t>
        </w:r>
      </w:ins>
      <w:del w:id="3" w:author="Comparison" w:date="2026-09-26T14:44:00Z" w16du:dateUtc="2026-09-26T18:44:00Z">
        <w:r>
          <w:rPr>
            <w:vertAlign w:val="superscript"/>
          </w:rPr>
          <w:delText>H2O</w:delText>
        </w:r>
      </w:del>
      <w:r>
        <w:rPr>
          <w:vertAlign w:val="superscript"/>
        </w:rPr>
        <w:t xml:space="preserve"> are common </w:t>
      </w:r>
      <w:del w:id="4" w:author="Comparison" w:date="2026-09-26T14:44:00Z" w16du:dateUtc="2026-09-26T18:44:00Z">
        <w:r>
          <w:rPr>
            <w:vertAlign w:val="superscript"/>
          </w:rPr>
          <w:delText xml:space="preserve">formulas using </w:delText>
        </w:r>
      </w:del>
      <w:r>
        <w:rPr>
          <w:vertAlign w:val="superscript"/>
        </w:rPr>
        <w:t>superscript</w:t>
      </w:r>
      <w:ins w:id="5" w:author="Comparison" w:date="2026-09-26T14:44:00Z" w16du:dateUtc="2026-09-26T18:44:00Z">
        <w:r>
          <w:rPr>
            <w:vertAlign w:val="superscript"/>
          </w:rPr>
          <w:t xml:space="preserve"> examples</w:t>
        </w:r>
      </w:ins>
      <w:r>
        <w:rPr>
          <w:vertAlign w:val="superscript"/>
        </w:rPr>
        <w:t>.</w:t>
      </w:r>
    </w:p>
    <w:sectPr w:rsidR="008C0D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0DE1"/>
    <w:rsid w:val="0046015F"/>
    <w:rsid w:val="004D3400"/>
    <w:rsid w:val="005017B3"/>
    <w:rsid w:val="00605A6F"/>
    <w:rsid w:val="008C0DE1"/>
    <w:rsid w:val="00A5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3598D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2026-09-26T18:44:00Z</dcterms:modified>
</cp:coreProperties>
</file>