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345AA7" w14:textId="77777777" w:rsidR="009D1ED7" w:rsidRPr="009D1ED7" w:rsidRDefault="009D1ED7" w:rsidP="009D1ED7">
      <w:pPr>
        <w:jc w:val="center"/>
        <w:rPr>
          <w:ins w:id="2" w:author="rohaizatzainol@yahoo.co.uk" w:date="2026-09-25T21:10:00Z" w16du:dateUtc="2026-09-26T01:10:00Z"/>
          <w:rFonts w:ascii="Times New Roman" w:hAnsi="Times New Roman" w:cs="Times New Roman"/>
          <w:b/>
          <w:bCs/>
          <w:sz w:val="24"/>
          <w:szCs w:val="24"/>
        </w:rPr>
      </w:pPr>
      <w:ins w:id="3" w:author="rohaizatzainol@yahoo.co.uk" w:date="2026-09-25T21:10:00Z" w16du:dateUtc="2026-09-26T01:10:00Z">
        <w:r w:rsidRPr="009D1ED7">
          <w:rPr>
            <w:rFonts w:ascii="Times New Roman" w:hAnsi="Times New Roman" w:cs="Times New Roman"/>
            <w:b/>
            <w:bCs/>
            <w:sz w:val="24"/>
            <w:szCs w:val="24"/>
          </w:rPr>
          <w:t>FORMAT ABSTRACT / FULL PAPER TEMPLATE</w:t>
        </w:r>
      </w:ins>
    </w:p>
    <w:p w14:paraId="5C86AF6E" w14:textId="77777777" w:rsidR="009D1ED7" w:rsidRPr="009D1ED7" w:rsidRDefault="009D1ED7" w:rsidP="009D1ED7">
      <w:pPr>
        <w:jc w:val="center"/>
        <w:rPr>
          <w:ins w:id="4" w:author="rohaizatzainol@yahoo.co.uk" w:date="2026-09-25T21:10:00Z" w16du:dateUtc="2026-09-26T01:10:00Z"/>
          <w:rFonts w:ascii="Times New Roman" w:hAnsi="Times New Roman" w:cs="Times New Roman"/>
          <w:sz w:val="24"/>
          <w:szCs w:val="24"/>
        </w:rPr>
      </w:pPr>
    </w:p>
    <w:p w14:paraId="3604E50E" w14:textId="77777777" w:rsidR="009D1ED7" w:rsidRPr="009D1ED7" w:rsidRDefault="009D1ED7" w:rsidP="009D1ED7">
      <w:pPr>
        <w:jc w:val="both"/>
        <w:rPr>
          <w:ins w:id="5" w:author="rohaizatzainol@yahoo.co.uk" w:date="2026-09-25T21:10:00Z" w16du:dateUtc="2026-09-26T01:10:00Z"/>
          <w:rFonts w:ascii="Times New Roman" w:hAnsi="Times New Roman" w:cs="Times New Roman"/>
          <w:b/>
          <w:bCs/>
          <w:sz w:val="24"/>
          <w:szCs w:val="24"/>
        </w:rPr>
      </w:pPr>
      <w:ins w:id="6" w:author="rohaizatzainol@yahoo.co.uk" w:date="2026-09-25T21:10:00Z" w16du:dateUtc="2026-09-26T01:10:00Z">
        <w:r w:rsidRPr="009D1ED7">
          <w:rPr>
            <w:rFonts w:ascii="Times New Roman" w:hAnsi="Times New Roman" w:cs="Times New Roman"/>
            <w:b/>
            <w:bCs/>
            <w:sz w:val="24"/>
            <w:szCs w:val="24"/>
          </w:rPr>
          <w:t>TYPESCRIPT</w:t>
        </w:r>
      </w:ins>
    </w:p>
    <w:p w14:paraId="74D4189C" w14:textId="77777777" w:rsidR="009D1ED7" w:rsidRPr="009D1ED7" w:rsidRDefault="009D1ED7" w:rsidP="009D1ED7">
      <w:pPr>
        <w:jc w:val="both"/>
        <w:rPr>
          <w:ins w:id="7" w:author="rohaizatzainol@yahoo.co.uk" w:date="2026-09-25T21:10:00Z" w16du:dateUtc="2026-09-26T01:10:00Z"/>
          <w:rFonts w:ascii="Times New Roman" w:hAnsi="Times New Roman" w:cs="Times New Roman"/>
          <w:sz w:val="24"/>
          <w:szCs w:val="24"/>
        </w:rPr>
      </w:pPr>
      <w:ins w:id="8" w:author="rohaizatzainol@yahoo.co.uk" w:date="2026-09-25T21:10:00Z" w16du:dateUtc="2026-09-26T01:10:00Z">
        <w:r w:rsidRPr="009D1ED7">
          <w:rPr>
            <w:rFonts w:ascii="Times New Roman" w:hAnsi="Times New Roman" w:cs="Times New Roman"/>
            <w:sz w:val="24"/>
            <w:szCs w:val="24"/>
          </w:rPr>
          <w:t>It is suggested that all papers be separated into the following sections: ABSTRACT, INTRODUCTION, MATERIALS and METHODS, RESULTS/AND DISCUSSION, ACKNOWLEDGEMENTS (if any), and REFERENCES (ABSTRAK the Malay Language translation of the Abstract should be carried out by the corresponding or main author; only in the case of foreign submissions will this translation be carried out by this Journal), INTRODUCTION, MATERIALS and METHODS, RESULTS/AND Capitalize all section titles and align them to the left. Subheadings should be typed in lowercase and flushed to the left as well. Two spaces below the section title should be typed the text. The results should be given in either table or figure format, but not both unless absolutely necessary. Captions should be written above or below the table or figure.</w:t>
        </w:r>
      </w:ins>
    </w:p>
    <w:p w14:paraId="07C1004D" w14:textId="77777777" w:rsidR="009D1ED7" w:rsidRPr="009D1ED7" w:rsidRDefault="009D1ED7" w:rsidP="009D1ED7">
      <w:pPr>
        <w:jc w:val="both"/>
        <w:rPr>
          <w:ins w:id="9" w:author="rohaizatzainol@yahoo.co.uk" w:date="2026-09-25T21:10:00Z" w16du:dateUtc="2026-09-26T01:10:00Z"/>
          <w:rFonts w:ascii="Times New Roman" w:hAnsi="Times New Roman" w:cs="Times New Roman"/>
          <w:sz w:val="24"/>
          <w:szCs w:val="24"/>
        </w:rPr>
      </w:pPr>
      <w:ins w:id="10" w:author="rohaizatzainol@yahoo.co.uk" w:date="2026-09-25T21:10:00Z" w16du:dateUtc="2026-09-26T01:10:00Z">
        <w:r w:rsidRPr="009D1ED7">
          <w:rPr>
            <w:rFonts w:ascii="Times New Roman" w:hAnsi="Times New Roman" w:cs="Times New Roman"/>
            <w:sz w:val="24"/>
            <w:szCs w:val="24"/>
          </w:rPr>
          <w:t>In general, the document should be ordered in the following order:</w:t>
        </w:r>
      </w:ins>
    </w:p>
    <w:p w14:paraId="1235458B" w14:textId="77777777" w:rsidR="009D1ED7" w:rsidRPr="009D1ED7" w:rsidRDefault="009D1ED7" w:rsidP="009D1ED7">
      <w:pPr>
        <w:jc w:val="both"/>
        <w:rPr>
          <w:ins w:id="11" w:author="rohaizatzainol@yahoo.co.uk" w:date="2026-09-25T21:10:00Z" w16du:dateUtc="2026-09-26T01:10:00Z"/>
          <w:rFonts w:ascii="Times New Roman" w:hAnsi="Times New Roman" w:cs="Times New Roman"/>
          <w:sz w:val="24"/>
          <w:szCs w:val="24"/>
        </w:rPr>
      </w:pPr>
      <w:ins w:id="12" w:author="rohaizatzainol@yahoo.co.uk" w:date="2026-09-25T21:10:00Z" w16du:dateUtc="2026-09-26T01:10:00Z">
        <w:r w:rsidRPr="009D1ED7">
          <w:rPr>
            <w:rFonts w:ascii="Times New Roman" w:hAnsi="Times New Roman" w:cs="Times New Roman"/>
            <w:sz w:val="24"/>
            <w:szCs w:val="24"/>
          </w:rPr>
          <w:t>Title: Short and to-the-point, typed in capital and lowercase letters, bolded, and centred.</w:t>
        </w:r>
      </w:ins>
    </w:p>
    <w:p w14:paraId="20B9A87C" w14:textId="77777777" w:rsidR="009D1ED7" w:rsidRPr="009D1ED7" w:rsidRDefault="009D1ED7" w:rsidP="009D1ED7">
      <w:pPr>
        <w:jc w:val="both"/>
        <w:rPr>
          <w:ins w:id="13" w:author="rohaizatzainol@yahoo.co.uk" w:date="2026-09-25T21:10:00Z" w16du:dateUtc="2026-09-26T01:10:00Z"/>
          <w:rFonts w:ascii="Times New Roman" w:hAnsi="Times New Roman" w:cs="Times New Roman"/>
          <w:sz w:val="24"/>
          <w:szCs w:val="24"/>
        </w:rPr>
      </w:pPr>
      <w:ins w:id="14" w:author="rohaizatzainol@yahoo.co.uk" w:date="2026-09-25T21:10:00Z" w16du:dateUtc="2026-09-26T01:10:00Z">
        <w:r w:rsidRPr="009D1ED7">
          <w:rPr>
            <w:rFonts w:ascii="Times New Roman" w:hAnsi="Times New Roman" w:cs="Times New Roman"/>
            <w:sz w:val="24"/>
            <w:szCs w:val="24"/>
          </w:rPr>
          <w:t>Author(s)' name(s): Bold, italicised, and centred text in uppercase and lowercase letters.</w:t>
        </w:r>
      </w:ins>
    </w:p>
    <w:p w14:paraId="0D815F5D" w14:textId="77777777" w:rsidR="009D1ED7" w:rsidRPr="009D1ED7" w:rsidRDefault="009D1ED7" w:rsidP="009D1ED7">
      <w:pPr>
        <w:jc w:val="both"/>
        <w:rPr>
          <w:ins w:id="15" w:author="rohaizatzainol@yahoo.co.uk" w:date="2026-09-25T21:10:00Z" w16du:dateUtc="2026-09-26T01:10:00Z"/>
          <w:rFonts w:ascii="Times New Roman" w:hAnsi="Times New Roman" w:cs="Times New Roman"/>
          <w:sz w:val="24"/>
          <w:szCs w:val="24"/>
        </w:rPr>
      </w:pPr>
    </w:p>
    <w:p w14:paraId="37341CBF" w14:textId="77777777" w:rsidR="009D1ED7" w:rsidRPr="009D1ED7" w:rsidRDefault="009D1ED7" w:rsidP="009D1ED7">
      <w:pPr>
        <w:jc w:val="both"/>
        <w:rPr>
          <w:ins w:id="16" w:author="rohaizatzainol@yahoo.co.uk" w:date="2026-09-25T21:10:00Z" w16du:dateUtc="2026-09-26T01:10:00Z"/>
          <w:rFonts w:ascii="Times New Roman" w:hAnsi="Times New Roman" w:cs="Times New Roman"/>
          <w:sz w:val="24"/>
          <w:szCs w:val="24"/>
        </w:rPr>
      </w:pPr>
      <w:ins w:id="17" w:author="rohaizatzainol@yahoo.co.uk" w:date="2026-09-25T21:10:00Z" w16du:dateUtc="2026-09-26T01:10:00Z">
        <w:r w:rsidRPr="009D1ED7">
          <w:rPr>
            <w:rFonts w:ascii="Times New Roman" w:hAnsi="Times New Roman" w:cs="Times New Roman"/>
            <w:sz w:val="24"/>
            <w:szCs w:val="24"/>
          </w:rPr>
          <w:t>Present address(es): centred and typed in uppercase and lowercase letters. For authors, e-mail addresses are not suggested, but are necessary for the corresponding author.</w:t>
        </w:r>
      </w:ins>
    </w:p>
    <w:p w14:paraId="653F9A6F" w14:textId="77777777" w:rsidR="009D1ED7" w:rsidRPr="009D1ED7" w:rsidRDefault="009D1ED7" w:rsidP="009D1ED7">
      <w:pPr>
        <w:jc w:val="both"/>
        <w:rPr>
          <w:ins w:id="18" w:author="rohaizatzainol@yahoo.co.uk" w:date="2026-09-25T21:10:00Z" w16du:dateUtc="2026-09-26T01:10:00Z"/>
          <w:rFonts w:ascii="Times New Roman" w:hAnsi="Times New Roman" w:cs="Times New Roman"/>
          <w:sz w:val="24"/>
          <w:szCs w:val="24"/>
        </w:rPr>
      </w:pPr>
    </w:p>
    <w:p w14:paraId="5414865D" w14:textId="77777777" w:rsidR="009D1ED7" w:rsidRPr="009D1ED7" w:rsidRDefault="009D1ED7" w:rsidP="009D1ED7">
      <w:pPr>
        <w:jc w:val="both"/>
        <w:rPr>
          <w:ins w:id="19" w:author="rohaizatzainol@yahoo.co.uk" w:date="2026-09-25T21:10:00Z" w16du:dateUtc="2026-09-26T01:10:00Z"/>
          <w:rFonts w:ascii="Times New Roman" w:hAnsi="Times New Roman" w:cs="Times New Roman"/>
          <w:sz w:val="24"/>
          <w:szCs w:val="24"/>
        </w:rPr>
      </w:pPr>
      <w:ins w:id="20" w:author="rohaizatzainol@yahoo.co.uk" w:date="2026-09-25T21:10:00Z" w16du:dateUtc="2026-09-26T01:10:00Z">
        <w:r w:rsidRPr="009D1ED7">
          <w:rPr>
            <w:rFonts w:ascii="Times New Roman" w:hAnsi="Times New Roman" w:cs="Times New Roman"/>
            <w:sz w:val="24"/>
            <w:szCs w:val="24"/>
          </w:rPr>
          <w:t>When read in isolation, the abstract (Abstrak) should be informative, short, and clear in 200 to 300 words. The words ABSTRACT and ABSTRAK should be bold and italicised. An abstract and title in English are required for papers written in Malay and Arabic.</w:t>
        </w:r>
      </w:ins>
    </w:p>
    <w:p w14:paraId="32738929" w14:textId="77777777" w:rsidR="009D1ED7" w:rsidRPr="009D1ED7" w:rsidRDefault="009D1ED7" w:rsidP="009D1ED7">
      <w:pPr>
        <w:jc w:val="both"/>
        <w:rPr>
          <w:ins w:id="21" w:author="rohaizatzainol@yahoo.co.uk" w:date="2026-09-25T21:10:00Z" w16du:dateUtc="2026-09-26T01:10:00Z"/>
          <w:rFonts w:ascii="Times New Roman" w:hAnsi="Times New Roman" w:cs="Times New Roman"/>
          <w:sz w:val="24"/>
          <w:szCs w:val="24"/>
        </w:rPr>
      </w:pPr>
    </w:p>
    <w:p w14:paraId="1561A88A" w14:textId="77777777" w:rsidR="009D1ED7" w:rsidRPr="009D1ED7" w:rsidRDefault="009D1ED7" w:rsidP="009D1ED7">
      <w:pPr>
        <w:jc w:val="both"/>
        <w:rPr>
          <w:ins w:id="22" w:author="rohaizatzainol@yahoo.co.uk" w:date="2026-09-25T21:10:00Z" w16du:dateUtc="2026-09-26T01:10:00Z"/>
          <w:rFonts w:ascii="Times New Roman" w:hAnsi="Times New Roman" w:cs="Times New Roman"/>
          <w:sz w:val="24"/>
          <w:szCs w:val="24"/>
        </w:rPr>
      </w:pPr>
      <w:ins w:id="23" w:author="rohaizatzainol@yahoo.co.uk" w:date="2026-09-25T21:10:00Z" w16du:dateUtc="2026-09-26T01:10:00Z">
        <w:r w:rsidRPr="009D1ED7">
          <w:rPr>
            <w:rFonts w:ascii="Times New Roman" w:hAnsi="Times New Roman" w:cs="Times New Roman"/>
            <w:sz w:val="24"/>
            <w:szCs w:val="24"/>
          </w:rPr>
          <w:t>Keywords (Kata kunci): Five or six terms that reflect the paper's overall concepts should be chosen as keywords. Keywords and Kata kunci are two terms that are used interchangeably.</w:t>
        </w:r>
      </w:ins>
    </w:p>
    <w:p w14:paraId="5E8B63EA" w14:textId="77777777" w:rsidR="009D1ED7" w:rsidRPr="009D1ED7" w:rsidRDefault="009D1ED7" w:rsidP="009D1ED7">
      <w:pPr>
        <w:jc w:val="both"/>
        <w:rPr>
          <w:ins w:id="24" w:author="rohaizatzainol@yahoo.co.uk" w:date="2026-09-25T21:10:00Z" w16du:dateUtc="2026-09-26T01:10:00Z"/>
          <w:rFonts w:ascii="Times New Roman" w:hAnsi="Times New Roman" w:cs="Times New Roman"/>
          <w:sz w:val="24"/>
          <w:szCs w:val="24"/>
        </w:rPr>
      </w:pPr>
    </w:p>
    <w:p w14:paraId="387C9DE9" w14:textId="77777777" w:rsidR="00A57B60" w:rsidRDefault="009D1ED7">
      <w:pPr>
        <w:rPr>
          <w:del w:id="25" w:author="rohaizatzainol@yahoo.co.uk" w:date="2026-09-25T21:10:00Z" w16du:dateUtc="2026-09-26T01:10:00Z"/>
          <w:b/>
          <w:sz w:val="24"/>
          <w:szCs w:val="24"/>
        </w:rPr>
      </w:pPr>
      <w:ins w:id="26" w:author="rohaizatzainol@yahoo.co.uk" w:date="2026-09-25T21:10:00Z" w16du:dateUtc="2026-09-26T01:10:00Z">
        <w:r w:rsidRPr="009D1ED7">
          <w:rPr>
            <w:rFonts w:ascii="Times New Roman" w:hAnsi="Times New Roman" w:cs="Times New Roman"/>
            <w:b/>
            <w:bCs/>
            <w:sz w:val="24"/>
            <w:szCs w:val="24"/>
          </w:rPr>
          <w:t xml:space="preserve">Bibliographical </w:t>
        </w:r>
      </w:ins>
      <w:del w:id="27" w:author="rohaizatzainol@yahoo.co.uk" w:date="2026-09-25T21:10:00Z" w16du:dateUtc="2026-09-26T01:10:00Z">
        <w:r w:rsidR="00707250">
          <w:rPr>
            <w:b/>
            <w:sz w:val="24"/>
            <w:szCs w:val="24"/>
          </w:rPr>
          <w:delText>Supplementary material</w:delText>
        </w:r>
      </w:del>
    </w:p>
    <w:p w14:paraId="1FC2CB63" w14:textId="77777777" w:rsidR="00A57B60" w:rsidRDefault="00A57B60">
      <w:pPr>
        <w:rPr>
          <w:del w:id="28" w:author="rohaizatzainol@yahoo.co.uk" w:date="2026-09-25T21:10:00Z" w16du:dateUtc="2026-09-26T01:10:00Z"/>
          <w:b/>
          <w:sz w:val="24"/>
          <w:szCs w:val="24"/>
        </w:rPr>
      </w:pPr>
    </w:p>
    <w:p w14:paraId="5F086D99" w14:textId="77777777" w:rsidR="00707250" w:rsidRPr="00A05476" w:rsidRDefault="00707250" w:rsidP="00707250">
      <w:pPr>
        <w:spacing w:line="240" w:lineRule="auto"/>
        <w:rPr>
          <w:del w:id="29" w:author="rohaizatzainol@yahoo.co.uk" w:date="2026-09-25T21:10:00Z" w16du:dateUtc="2026-09-26T01:10:00Z"/>
          <w:b/>
        </w:rPr>
      </w:pPr>
      <w:del w:id="30" w:author="rohaizatzainol@yahoo.co.uk" w:date="2026-09-25T21:10:00Z" w16du:dateUtc="2026-09-26T01:10:00Z">
        <w:r w:rsidRPr="00A05476">
          <w:rPr>
            <w:b/>
          </w:rPr>
          <w:delText xml:space="preserve">Characterization of  nanoprecipitated PET nanoplastics by </w:delText>
        </w:r>
        <w:r w:rsidRPr="00A05476">
          <w:delText xml:space="preserve"> </w:delText>
        </w:r>
        <w:r w:rsidRPr="00A05476">
          <w:rPr>
            <w:rFonts w:ascii="Times New Roman" w:eastAsia="Times New Roman" w:hAnsi="Times New Roman" w:cs="Times New Roman"/>
            <w:b/>
            <w:vertAlign w:val="superscript"/>
          </w:rPr>
          <w:delText>1</w:delText>
        </w:r>
        <w:r w:rsidRPr="00A05476">
          <w:rPr>
            <w:b/>
          </w:rPr>
          <w:delText>H NMR and impact of residual ionic surfactant on viability of human primary mononuclear cells and hemolysis of erythrocytes</w:delText>
        </w:r>
      </w:del>
    </w:p>
    <w:p w14:paraId="61616CB5" w14:textId="77777777" w:rsidR="00707250" w:rsidRPr="00A05476" w:rsidRDefault="00707250" w:rsidP="00707250">
      <w:pPr>
        <w:spacing w:line="240" w:lineRule="auto"/>
        <w:rPr>
          <w:del w:id="31" w:author="rohaizatzainol@yahoo.co.uk" w:date="2026-09-25T21:10:00Z" w16du:dateUtc="2026-09-26T01:10:00Z"/>
          <w:b/>
        </w:rPr>
      </w:pPr>
    </w:p>
    <w:p w14:paraId="71945728" w14:textId="77777777" w:rsidR="00707250" w:rsidRPr="00A05476" w:rsidRDefault="00707250" w:rsidP="00707250">
      <w:pPr>
        <w:spacing w:line="240" w:lineRule="auto"/>
        <w:rPr>
          <w:del w:id="32" w:author="rohaizatzainol@yahoo.co.uk" w:date="2026-09-25T21:10:00Z" w16du:dateUtc="2026-09-26T01:10:00Z"/>
          <w:b/>
        </w:rPr>
      </w:pPr>
    </w:p>
    <w:p w14:paraId="62E09FF3" w14:textId="77777777" w:rsidR="00707250" w:rsidRPr="00A05476" w:rsidRDefault="00707250" w:rsidP="00707250">
      <w:pPr>
        <w:spacing w:line="240" w:lineRule="auto"/>
        <w:rPr>
          <w:del w:id="33" w:author="rohaizatzainol@yahoo.co.uk" w:date="2026-09-25T21:10:00Z" w16du:dateUtc="2026-09-26T01:10:00Z"/>
        </w:rPr>
      </w:pPr>
      <w:del w:id="34" w:author="rohaizatzainol@yahoo.co.uk" w:date="2026-09-25T21:10:00Z" w16du:dateUtc="2026-09-26T01:10:00Z">
        <w:r w:rsidRPr="00A05476">
          <w:lastRenderedPageBreak/>
          <w:delText>Milica Djapovic</w:delText>
        </w:r>
        <w:r w:rsidRPr="00A05476">
          <w:rPr>
            <w:vertAlign w:val="superscript"/>
          </w:rPr>
          <w:delText>1</w:delText>
        </w:r>
        <w:r w:rsidRPr="00A05476">
          <w:delText>, Danijela Apostolovic</w:delText>
        </w:r>
        <w:r w:rsidRPr="00A05476">
          <w:rPr>
            <w:vertAlign w:val="superscript"/>
          </w:rPr>
          <w:delText>2</w:delText>
        </w:r>
        <w:r w:rsidRPr="00A05476">
          <w:delText>, Vojislava Postic</w:delText>
        </w:r>
        <w:r w:rsidRPr="00A05476">
          <w:rPr>
            <w:vertAlign w:val="superscript"/>
          </w:rPr>
          <w:delText>1</w:delText>
        </w:r>
        <w:r w:rsidRPr="00A05476">
          <w:delText>, Tamara Lujic</w:delText>
        </w:r>
        <w:r w:rsidRPr="00A05476">
          <w:rPr>
            <w:vertAlign w:val="superscript"/>
          </w:rPr>
          <w:delText>1</w:delText>
        </w:r>
        <w:r w:rsidRPr="00A05476">
          <w:delText>, Vesna Jovanovic</w:delText>
        </w:r>
        <w:r w:rsidRPr="00A05476">
          <w:rPr>
            <w:vertAlign w:val="superscript"/>
          </w:rPr>
          <w:delText>1</w:delText>
        </w:r>
        <w:r w:rsidRPr="00A05476">
          <w:delText>, Dragana Stanic-Vucinic</w:delText>
        </w:r>
        <w:r w:rsidRPr="00A05476">
          <w:rPr>
            <w:vertAlign w:val="superscript"/>
          </w:rPr>
          <w:delText>1</w:delText>
        </w:r>
        <w:r w:rsidRPr="00A05476">
          <w:delText>, Marianne van Hage</w:delText>
        </w:r>
        <w:r w:rsidRPr="00A05476">
          <w:rPr>
            <w:vertAlign w:val="superscript"/>
          </w:rPr>
          <w:delText>w</w:delText>
        </w:r>
        <w:r w:rsidRPr="00A05476">
          <w:delText>, Veselin Maslak</w:delText>
        </w:r>
        <w:r w:rsidRPr="00A05476">
          <w:rPr>
            <w:vertAlign w:val="superscript"/>
          </w:rPr>
          <w:delText>1</w:delText>
        </w:r>
        <w:r w:rsidRPr="00A05476">
          <w:delText>* and Tanja Cirkovic Velickovic</w:delText>
        </w:r>
        <w:r w:rsidRPr="00A05476">
          <w:rPr>
            <w:vertAlign w:val="superscript"/>
          </w:rPr>
          <w:delText>1,3</w:delText>
        </w:r>
        <w:r w:rsidRPr="00A05476">
          <w:delText>*</w:delText>
        </w:r>
      </w:del>
    </w:p>
    <w:p w14:paraId="5E652862" w14:textId="77777777" w:rsidR="00707250" w:rsidRPr="00A05476" w:rsidRDefault="00707250" w:rsidP="00707250">
      <w:pPr>
        <w:spacing w:line="240" w:lineRule="auto"/>
        <w:rPr>
          <w:del w:id="35" w:author="rohaizatzainol@yahoo.co.uk" w:date="2026-09-25T21:10:00Z" w16du:dateUtc="2026-09-26T01:10:00Z"/>
          <w:b/>
        </w:rPr>
      </w:pPr>
    </w:p>
    <w:p w14:paraId="69CB2226" w14:textId="77777777" w:rsidR="00707250" w:rsidRPr="00A05476" w:rsidRDefault="00707250" w:rsidP="00707250">
      <w:pPr>
        <w:spacing w:line="240" w:lineRule="auto"/>
        <w:rPr>
          <w:del w:id="36" w:author="rohaizatzainol@yahoo.co.uk" w:date="2026-09-25T21:10:00Z" w16du:dateUtc="2026-09-26T01:10:00Z"/>
          <w:b/>
        </w:rPr>
      </w:pPr>
    </w:p>
    <w:p w14:paraId="30E9F0E2" w14:textId="77777777" w:rsidR="00707250" w:rsidRPr="00A05476" w:rsidRDefault="00707250" w:rsidP="00707250">
      <w:pPr>
        <w:spacing w:line="240" w:lineRule="auto"/>
        <w:rPr>
          <w:del w:id="37" w:author="rohaizatzainol@yahoo.co.uk" w:date="2026-09-25T21:10:00Z" w16du:dateUtc="2026-09-26T01:10:00Z"/>
        </w:rPr>
      </w:pPr>
      <w:del w:id="38" w:author="rohaizatzainol@yahoo.co.uk" w:date="2026-09-25T21:10:00Z" w16du:dateUtc="2026-09-26T01:10:00Z">
        <w:r w:rsidRPr="00A05476">
          <w:rPr>
            <w:vertAlign w:val="superscript"/>
          </w:rPr>
          <w:delText>1</w:delText>
        </w:r>
        <w:r w:rsidRPr="00A05476">
          <w:delText>University of Belgrade - Faculty of Chemistry, Studentski trg 16, Belgrade, Serbia</w:delText>
        </w:r>
      </w:del>
    </w:p>
    <w:p w14:paraId="19CAE938" w14:textId="77777777" w:rsidR="00707250" w:rsidRPr="00A05476" w:rsidRDefault="00707250" w:rsidP="00707250">
      <w:pPr>
        <w:spacing w:line="240" w:lineRule="auto"/>
        <w:rPr>
          <w:del w:id="39" w:author="rohaizatzainol@yahoo.co.uk" w:date="2026-09-25T21:10:00Z" w16du:dateUtc="2026-09-26T01:10:00Z"/>
        </w:rPr>
      </w:pPr>
      <w:del w:id="40" w:author="rohaizatzainol@yahoo.co.uk" w:date="2026-09-25T21:10:00Z" w16du:dateUtc="2026-09-26T01:10:00Z">
        <w:r w:rsidRPr="00A05476">
          <w:rPr>
            <w:vertAlign w:val="superscript"/>
          </w:rPr>
          <w:delText>2</w:delText>
        </w:r>
        <w:r w:rsidRPr="00A05476">
          <w:delText>Immunology and Allergy Division, Center for Molecular Medicine, Department of Medicine</w:delText>
        </w:r>
      </w:del>
    </w:p>
    <w:p w14:paraId="1861B807" w14:textId="77777777" w:rsidR="00707250" w:rsidRPr="00A05476" w:rsidRDefault="00707250" w:rsidP="00707250">
      <w:pPr>
        <w:spacing w:line="240" w:lineRule="auto"/>
        <w:rPr>
          <w:del w:id="41" w:author="rohaizatzainol@yahoo.co.uk" w:date="2026-09-25T21:10:00Z" w16du:dateUtc="2026-09-26T01:10:00Z"/>
        </w:rPr>
      </w:pPr>
      <w:del w:id="42" w:author="rohaizatzainol@yahoo.co.uk" w:date="2026-09-25T21:10:00Z" w16du:dateUtc="2026-09-26T01:10:00Z">
        <w:r w:rsidRPr="00A05476">
          <w:delText>Solna, Karolinska Institutet, Stockholm, Sweden</w:delText>
        </w:r>
      </w:del>
    </w:p>
    <w:p w14:paraId="77DD9E3C" w14:textId="77777777" w:rsidR="00707250" w:rsidRPr="00A05476" w:rsidRDefault="00707250" w:rsidP="00707250">
      <w:pPr>
        <w:spacing w:line="240" w:lineRule="auto"/>
        <w:rPr>
          <w:del w:id="43" w:author="rohaizatzainol@yahoo.co.uk" w:date="2026-09-25T21:10:00Z" w16du:dateUtc="2026-09-26T01:10:00Z"/>
        </w:rPr>
      </w:pPr>
      <w:del w:id="44" w:author="rohaizatzainol@yahoo.co.uk" w:date="2026-09-25T21:10:00Z" w16du:dateUtc="2026-09-26T01:10:00Z">
        <w:r w:rsidRPr="00A05476">
          <w:rPr>
            <w:vertAlign w:val="superscript"/>
          </w:rPr>
          <w:delText>3</w:delText>
        </w:r>
        <w:r w:rsidRPr="00A05476">
          <w:delText>Serbian Academy of Sciences and Arts, Knez Mihajlova 35, Belgrade, Serbia</w:delText>
        </w:r>
      </w:del>
    </w:p>
    <w:p w14:paraId="70FECD6D" w14:textId="77777777" w:rsidR="00A57B60" w:rsidRDefault="00A57B60">
      <w:pPr>
        <w:rPr>
          <w:del w:id="45" w:author="rohaizatzainol@yahoo.co.uk" w:date="2026-09-25T21:10:00Z" w16du:dateUtc="2026-09-26T01:10:00Z"/>
          <w:b/>
          <w:sz w:val="24"/>
          <w:szCs w:val="24"/>
        </w:rPr>
      </w:pPr>
    </w:p>
    <w:p w14:paraId="7A1BD58B" w14:textId="77777777" w:rsidR="00A57B60" w:rsidRDefault="00707250">
      <w:pPr>
        <w:rPr>
          <w:del w:id="46" w:author="rohaizatzainol@yahoo.co.uk" w:date="2026-09-25T21:10:00Z" w16du:dateUtc="2026-09-26T01:10:00Z"/>
          <w:b/>
          <w:sz w:val="24"/>
          <w:szCs w:val="24"/>
        </w:rPr>
      </w:pPr>
      <w:del w:id="47" w:author="rohaizatzainol@yahoo.co.uk" w:date="2026-09-25T21:10:00Z" w16du:dateUtc="2026-09-26T01:10:00Z">
        <w:r>
          <w:rPr>
            <w:b/>
            <w:sz w:val="24"/>
            <w:szCs w:val="24"/>
          </w:rPr>
          <w:delText>*Corresponding author</w:delText>
        </w:r>
      </w:del>
    </w:p>
    <w:p w14:paraId="18DC2B83" w14:textId="77777777" w:rsidR="00A57B60" w:rsidRDefault="00707250">
      <w:pPr>
        <w:spacing w:before="240" w:after="0"/>
        <w:rPr>
          <w:del w:id="48" w:author="rohaizatzainol@yahoo.co.uk" w:date="2026-09-25T21:10:00Z" w16du:dateUtc="2026-09-26T01:10:00Z"/>
          <w:sz w:val="24"/>
          <w:szCs w:val="24"/>
        </w:rPr>
      </w:pPr>
      <w:del w:id="49" w:author="rohaizatzainol@yahoo.co.uk" w:date="2026-09-25T21:10:00Z" w16du:dateUtc="2026-09-26T01:10:00Z">
        <w:r>
          <w:rPr>
            <w:sz w:val="24"/>
            <w:szCs w:val="24"/>
          </w:rPr>
          <w:delText xml:space="preserve">E-mail address: tcirkov@chem.bg.ac.rs (T Cirkovic Velickovic); </w:delText>
        </w:r>
        <w:r>
          <w:fldChar w:fldCharType="begin"/>
        </w:r>
        <w:r>
          <w:delInstrText>HYPERLINK "mailto:vmaslak@chem.bg.ac.rs" \h</w:delInstrText>
        </w:r>
        <w:r>
          <w:fldChar w:fldCharType="separate"/>
        </w:r>
        <w:r>
          <w:rPr>
            <w:color w:val="1155CC"/>
            <w:sz w:val="24"/>
            <w:szCs w:val="24"/>
            <w:u w:val="single"/>
          </w:rPr>
          <w:delText>vmaslak@chem.bg.ac.rs</w:delText>
        </w:r>
        <w:r>
          <w:fldChar w:fldCharType="end"/>
        </w:r>
        <w:r>
          <w:rPr>
            <w:sz w:val="24"/>
            <w:szCs w:val="24"/>
          </w:rPr>
          <w:delText xml:space="preserve"> (V. Maslak)</w:delText>
        </w:r>
      </w:del>
    </w:p>
    <w:p w14:paraId="517DF75D" w14:textId="77777777" w:rsidR="00A57B60" w:rsidRDefault="00A57B60">
      <w:pPr>
        <w:rPr>
          <w:del w:id="50" w:author="rohaizatzainol@yahoo.co.uk" w:date="2026-09-25T21:10:00Z" w16du:dateUtc="2026-09-26T01:10:00Z"/>
          <w:b/>
          <w:sz w:val="24"/>
          <w:szCs w:val="24"/>
        </w:rPr>
      </w:pPr>
    </w:p>
    <w:p w14:paraId="68877C28" w14:textId="77777777" w:rsidR="00A57B60" w:rsidRDefault="00A57B60">
      <w:pPr>
        <w:rPr>
          <w:del w:id="51" w:author="rohaizatzainol@yahoo.co.uk" w:date="2026-09-25T21:10:00Z" w16du:dateUtc="2026-09-26T01:10:00Z"/>
        </w:rPr>
      </w:pPr>
    </w:p>
    <w:p w14:paraId="30B2EE69" w14:textId="77777777" w:rsidR="00A57B60" w:rsidRDefault="00A57B60">
      <w:pPr>
        <w:rPr>
          <w:del w:id="52" w:author="rohaizatzainol@yahoo.co.uk" w:date="2026-09-25T21:10:00Z" w16du:dateUtc="2026-09-26T01:10:00Z"/>
        </w:rPr>
      </w:pPr>
    </w:p>
    <w:p w14:paraId="5B7110DA" w14:textId="77777777" w:rsidR="00A57B60" w:rsidRDefault="00A57B60">
      <w:pPr>
        <w:rPr>
          <w:del w:id="53" w:author="rohaizatzainol@yahoo.co.uk" w:date="2026-09-25T21:10:00Z" w16du:dateUtc="2026-09-26T01:10:00Z"/>
        </w:rPr>
      </w:pPr>
    </w:p>
    <w:p w14:paraId="1BA06BD1" w14:textId="77777777" w:rsidR="00A57B60" w:rsidRDefault="00A57B60">
      <w:pPr>
        <w:rPr>
          <w:del w:id="54" w:author="rohaizatzainol@yahoo.co.uk" w:date="2026-09-25T21:10:00Z" w16du:dateUtc="2026-09-26T01:10:00Z"/>
        </w:rPr>
      </w:pPr>
    </w:p>
    <w:p w14:paraId="7454E4A0" w14:textId="77777777" w:rsidR="00A57B60" w:rsidRDefault="00A57B60">
      <w:pPr>
        <w:rPr>
          <w:del w:id="55" w:author="rohaizatzainol@yahoo.co.uk" w:date="2026-09-25T21:10:00Z" w16du:dateUtc="2026-09-26T01:10:00Z"/>
        </w:rPr>
      </w:pPr>
    </w:p>
    <w:p w14:paraId="77D3B4B3" w14:textId="77777777" w:rsidR="00A57B60" w:rsidRDefault="00A57B60">
      <w:pPr>
        <w:rPr>
          <w:del w:id="56" w:author="rohaizatzainol@yahoo.co.uk" w:date="2026-09-25T21:10:00Z" w16du:dateUtc="2026-09-26T01:10:00Z"/>
          <w:rFonts w:ascii="Times New Roman" w:eastAsia="Times New Roman" w:hAnsi="Times New Roman" w:cs="Times New Roman"/>
          <w:b/>
          <w:sz w:val="20"/>
          <w:szCs w:val="20"/>
        </w:rPr>
      </w:pPr>
    </w:p>
    <w:p w14:paraId="0FC82A7F" w14:textId="77777777" w:rsidR="00A57B60" w:rsidRDefault="00A57B60">
      <w:pPr>
        <w:rPr>
          <w:del w:id="57" w:author="rohaizatzainol@yahoo.co.uk" w:date="2026-09-25T21:10:00Z" w16du:dateUtc="2026-09-26T01:10:00Z"/>
          <w:rFonts w:ascii="Times New Roman" w:eastAsia="Times New Roman" w:hAnsi="Times New Roman" w:cs="Times New Roman"/>
          <w:b/>
          <w:sz w:val="20"/>
          <w:szCs w:val="20"/>
        </w:rPr>
      </w:pPr>
    </w:p>
    <w:p w14:paraId="0D12FA2B" w14:textId="77777777" w:rsidR="00A57B60" w:rsidRDefault="00A57B60">
      <w:pPr>
        <w:rPr>
          <w:del w:id="58" w:author="rohaizatzainol@yahoo.co.uk" w:date="2026-09-25T21:10:00Z" w16du:dateUtc="2026-09-26T01:10:00Z"/>
          <w:rFonts w:ascii="Times New Roman" w:eastAsia="Times New Roman" w:hAnsi="Times New Roman" w:cs="Times New Roman"/>
          <w:b/>
          <w:sz w:val="20"/>
          <w:szCs w:val="20"/>
        </w:rPr>
      </w:pPr>
    </w:p>
    <w:p w14:paraId="2C1407A8" w14:textId="77777777" w:rsidR="00A57B60" w:rsidRDefault="00A57B60">
      <w:pPr>
        <w:rPr>
          <w:del w:id="59" w:author="rohaizatzainol@yahoo.co.uk" w:date="2026-09-25T21:10:00Z" w16du:dateUtc="2026-09-26T01:10:00Z"/>
          <w:rFonts w:ascii="Times New Roman" w:eastAsia="Times New Roman" w:hAnsi="Times New Roman" w:cs="Times New Roman"/>
          <w:b/>
          <w:sz w:val="20"/>
          <w:szCs w:val="20"/>
        </w:rPr>
      </w:pPr>
    </w:p>
    <w:p w14:paraId="17768F2D" w14:textId="77777777" w:rsidR="00A57B60" w:rsidRDefault="00A57B60">
      <w:pPr>
        <w:rPr>
          <w:del w:id="60" w:author="rohaizatzainol@yahoo.co.uk" w:date="2026-09-25T21:10:00Z" w16du:dateUtc="2026-09-26T01:10:00Z"/>
          <w:rFonts w:ascii="Times New Roman" w:eastAsia="Times New Roman" w:hAnsi="Times New Roman" w:cs="Times New Roman"/>
          <w:b/>
          <w:sz w:val="20"/>
          <w:szCs w:val="20"/>
        </w:rPr>
      </w:pPr>
    </w:p>
    <w:p w14:paraId="01D10512" w14:textId="77777777" w:rsidR="00707250" w:rsidRDefault="00707250">
      <w:pPr>
        <w:rPr>
          <w:del w:id="61" w:author="rohaizatzainol@yahoo.co.uk" w:date="2026-09-25T21:10:00Z" w16du:dateUtc="2026-09-26T01:10:00Z"/>
          <w:rFonts w:ascii="Times New Roman" w:eastAsia="Times New Roman" w:hAnsi="Times New Roman" w:cs="Times New Roman"/>
          <w:b/>
          <w:sz w:val="20"/>
          <w:szCs w:val="20"/>
        </w:rPr>
      </w:pPr>
    </w:p>
    <w:p w14:paraId="3A5F6E57" w14:textId="77777777" w:rsidR="00A57B60" w:rsidRDefault="00707250">
      <w:pPr>
        <w:jc w:val="both"/>
        <w:rPr>
          <w:del w:id="62" w:author="rohaizatzainol@yahoo.co.uk" w:date="2026-09-25T21:10:00Z" w16du:dateUtc="2026-09-26T01:10:00Z"/>
          <w:rFonts w:ascii="Times New Roman" w:eastAsia="Times New Roman" w:hAnsi="Times New Roman" w:cs="Times New Roman"/>
          <w:b/>
          <w:sz w:val="28"/>
          <w:szCs w:val="28"/>
          <w:highlight w:val="white"/>
        </w:rPr>
      </w:pPr>
      <w:del w:id="63" w:author="rohaizatzainol@yahoo.co.uk" w:date="2026-09-25T21:10:00Z" w16du:dateUtc="2026-09-26T01:10:00Z">
        <w:r>
          <w:rPr>
            <w:rFonts w:ascii="Times New Roman" w:eastAsia="Times New Roman" w:hAnsi="Times New Roman" w:cs="Times New Roman"/>
            <w:b/>
            <w:sz w:val="28"/>
            <w:szCs w:val="28"/>
            <w:highlight w:val="white"/>
          </w:rPr>
          <w:delText>Preparation of PET NPs</w:delText>
        </w:r>
      </w:del>
    </w:p>
    <w:p w14:paraId="7A18D3E6" w14:textId="77777777" w:rsidR="00A57B60" w:rsidRDefault="00A57B60">
      <w:pPr>
        <w:rPr>
          <w:del w:id="64" w:author="rohaizatzainol@yahoo.co.uk" w:date="2026-09-25T21:10:00Z" w16du:dateUtc="2026-09-26T01:10:00Z"/>
          <w:rFonts w:ascii="Times New Roman" w:eastAsia="Times New Roman" w:hAnsi="Times New Roman" w:cs="Times New Roman"/>
          <w:b/>
          <w:sz w:val="20"/>
          <w:szCs w:val="20"/>
        </w:rPr>
      </w:pPr>
    </w:p>
    <w:p w14:paraId="258605A8" w14:textId="77777777" w:rsidR="00A57B60" w:rsidRDefault="00707250">
      <w:pPr>
        <w:rPr>
          <w:del w:id="65" w:author="rohaizatzainol@yahoo.co.uk" w:date="2026-09-25T21:10:00Z" w16du:dateUtc="2026-09-26T01:10:00Z"/>
          <w:rFonts w:ascii="Times New Roman" w:eastAsia="Times New Roman" w:hAnsi="Times New Roman" w:cs="Times New Roman"/>
          <w:b/>
          <w:sz w:val="20"/>
          <w:szCs w:val="20"/>
        </w:rPr>
      </w:pPr>
      <w:del w:id="66" w:author="rohaizatzainol@yahoo.co.uk" w:date="2026-09-25T21:10:00Z" w16du:dateUtc="2026-09-26T01:10:00Z">
        <w:r>
          <w:rPr>
            <w:rFonts w:ascii="Times New Roman" w:eastAsia="Times New Roman" w:hAnsi="Times New Roman" w:cs="Times New Roman"/>
            <w:b/>
            <w:noProof/>
            <w:sz w:val="20"/>
            <w:szCs w:val="20"/>
          </w:rPr>
          <w:drawing>
            <wp:inline distT="114300" distB="114300" distL="114300" distR="114300" wp14:anchorId="686F66CC" wp14:editId="14C77D53">
              <wp:extent cx="5943600" cy="3365500"/>
              <wp:effectExtent l="25400" t="25400" r="25400" b="25400"/>
              <wp:docPr id="1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9"/>
                      <a:srcRect/>
                      <a:stretch>
                        <a:fillRect/>
                      </a:stretch>
                    </pic:blipFill>
                    <pic:spPr>
                      <a:xfrm>
                        <a:off x="0" y="0"/>
                        <a:ext cx="5943600" cy="3365500"/>
                      </a:xfrm>
                      <a:prstGeom prst="rect">
                        <a:avLst/>
                      </a:prstGeom>
                      <a:ln w="25400">
                        <a:solidFill>
                          <a:srgbClr val="999999"/>
                        </a:solidFill>
                        <a:prstDash val="solid"/>
                      </a:ln>
                    </pic:spPr>
                  </pic:pic>
                </a:graphicData>
              </a:graphic>
            </wp:inline>
          </w:drawing>
        </w:r>
      </w:del>
    </w:p>
    <w:p w14:paraId="2193D57A" w14:textId="77777777" w:rsidR="00A57B60" w:rsidRDefault="00707250">
      <w:pPr>
        <w:spacing w:line="240" w:lineRule="auto"/>
        <w:jc w:val="both"/>
        <w:rPr>
          <w:del w:id="67" w:author="rohaizatzainol@yahoo.co.uk" w:date="2026-09-25T21:10:00Z" w16du:dateUtc="2026-09-26T01:10:00Z"/>
        </w:rPr>
      </w:pPr>
      <w:del w:id="68" w:author="rohaizatzainol@yahoo.co.uk" w:date="2026-09-25T21:10:00Z" w16du:dateUtc="2026-09-26T01:10:00Z">
        <w:r>
          <w:rPr>
            <w:rFonts w:ascii="Times New Roman" w:eastAsia="Times New Roman" w:hAnsi="Times New Roman" w:cs="Times New Roman"/>
            <w:b/>
          </w:rPr>
          <w:delText>Figure S1.</w:delText>
        </w:r>
        <w:r>
          <w:rPr>
            <w:rFonts w:ascii="Times New Roman" w:eastAsia="Times New Roman" w:hAnsi="Times New Roman" w:cs="Times New Roman"/>
          </w:rPr>
          <w:delText xml:space="preserve"> Overall scheme of nPET production procedure. First, 2.0 g of PET pellets was dissolved in 20.0 mL of TFA in Mili-Q water (</w:delText>
        </w:r>
        <w:r>
          <w:rPr>
            <w:rFonts w:ascii="Times New Roman" w:eastAsia="Times New Roman" w:hAnsi="Times New Roman" w:cs="Times New Roman"/>
            <w:i/>
          </w:rPr>
          <w:delText xml:space="preserve">v/v) </w:delText>
        </w:r>
        <w:r>
          <w:rPr>
            <w:rFonts w:ascii="Times New Roman" w:eastAsia="Times New Roman" w:hAnsi="Times New Roman" w:cs="Times New Roman"/>
          </w:rPr>
          <w:delText>with stirring at 300 rpm for five hours at 50 °C and next 18h at room temperature. Then, 20 mL of 20% TFA in Milli-Q water  (</w:delText>
        </w:r>
        <w:r>
          <w:rPr>
            <w:rFonts w:ascii="Times New Roman" w:eastAsia="Times New Roman" w:hAnsi="Times New Roman" w:cs="Times New Roman"/>
            <w:i/>
          </w:rPr>
          <w:delText xml:space="preserve">v/v) </w:delText>
        </w:r>
        <w:r>
          <w:rPr>
            <w:rFonts w:ascii="Times New Roman" w:eastAsia="Times New Roman" w:hAnsi="Times New Roman" w:cs="Times New Roman"/>
          </w:rPr>
          <w:delText xml:space="preserve">was added dropwise during 110 min (1 drop of 10 μL per 3 s), under vigorous stirring at 1200 rpm using a dropping funnel. Stirring of suspension was continued for an additional 2 hours, before being sonicated in an ultrasonic bath for 15 min. </w:delText>
        </w:r>
      </w:del>
    </w:p>
    <w:p w14:paraId="3F715BD3" w14:textId="77777777" w:rsidR="00A57B60" w:rsidRDefault="00A57B60">
      <w:pPr>
        <w:rPr>
          <w:del w:id="69" w:author="rohaizatzainol@yahoo.co.uk" w:date="2026-09-25T21:10:00Z" w16du:dateUtc="2026-09-26T01:10:00Z"/>
          <w:rFonts w:ascii="Times New Roman" w:eastAsia="Times New Roman" w:hAnsi="Times New Roman" w:cs="Times New Roman"/>
          <w:sz w:val="24"/>
          <w:szCs w:val="24"/>
        </w:rPr>
      </w:pPr>
    </w:p>
    <w:p w14:paraId="7ADC7176" w14:textId="77777777" w:rsidR="00A57B60" w:rsidRDefault="00707250">
      <w:pPr>
        <w:jc w:val="center"/>
        <w:rPr>
          <w:del w:id="70" w:author="rohaizatzainol@yahoo.co.uk" w:date="2026-09-25T21:10:00Z" w16du:dateUtc="2026-09-26T01:10:00Z"/>
          <w:rFonts w:ascii="Times New Roman" w:eastAsia="Times New Roman" w:hAnsi="Times New Roman" w:cs="Times New Roman"/>
          <w:b/>
          <w:sz w:val="20"/>
          <w:szCs w:val="20"/>
        </w:rPr>
      </w:pPr>
      <w:del w:id="71" w:author="rohaizatzainol@yahoo.co.uk" w:date="2026-09-25T21:10:00Z" w16du:dateUtc="2026-09-26T01:10:00Z">
        <w:r>
          <w:rPr>
            <w:rFonts w:ascii="Times New Roman" w:eastAsia="Times New Roman" w:hAnsi="Times New Roman" w:cs="Times New Roman"/>
            <w:noProof/>
            <w:sz w:val="24"/>
            <w:szCs w:val="24"/>
          </w:rPr>
          <w:drawing>
            <wp:inline distT="114300" distB="114300" distL="114300" distR="114300" wp14:anchorId="441F8B21" wp14:editId="092950C0">
              <wp:extent cx="5943600" cy="6515100"/>
              <wp:effectExtent l="25400" t="25400" r="25400" b="25400"/>
              <wp:docPr id="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0"/>
                      <a:srcRect/>
                      <a:stretch>
                        <a:fillRect/>
                      </a:stretch>
                    </pic:blipFill>
                    <pic:spPr>
                      <a:xfrm>
                        <a:off x="0" y="0"/>
                        <a:ext cx="5943600" cy="6515100"/>
                      </a:xfrm>
                      <a:prstGeom prst="rect">
                        <a:avLst/>
                      </a:prstGeom>
                      <a:ln w="25400">
                        <a:solidFill>
                          <a:srgbClr val="999999"/>
                        </a:solidFill>
                        <a:prstDash val="solid"/>
                      </a:ln>
                    </pic:spPr>
                  </pic:pic>
                </a:graphicData>
              </a:graphic>
            </wp:inline>
          </w:drawing>
        </w:r>
      </w:del>
    </w:p>
    <w:p w14:paraId="75F9A477" w14:textId="77777777" w:rsidR="00A57B60" w:rsidRDefault="00707250">
      <w:pPr>
        <w:jc w:val="center"/>
        <w:rPr>
          <w:del w:id="72" w:author="rohaizatzainol@yahoo.co.uk" w:date="2026-09-25T21:10:00Z" w16du:dateUtc="2026-09-26T01:10:00Z"/>
          <w:rFonts w:ascii="Times New Roman" w:eastAsia="Times New Roman" w:hAnsi="Times New Roman" w:cs="Times New Roman"/>
        </w:rPr>
      </w:pPr>
      <w:del w:id="73" w:author="rohaizatzainol@yahoo.co.uk" w:date="2026-09-25T21:10:00Z" w16du:dateUtc="2026-09-26T01:10:00Z">
        <w:r>
          <w:rPr>
            <w:rFonts w:ascii="Times New Roman" w:eastAsia="Times New Roman" w:hAnsi="Times New Roman" w:cs="Times New Roman"/>
            <w:b/>
          </w:rPr>
          <w:delText>Figure S2.</w:delText>
        </w:r>
        <w:r>
          <w:rPr>
            <w:rFonts w:ascii="Times New Roman" w:eastAsia="Times New Roman" w:hAnsi="Times New Roman" w:cs="Times New Roman"/>
          </w:rPr>
          <w:delText xml:space="preserve"> Schematic illustration of washing and size separation processes of the first three fractions (each 10 mL), denoted NP-10, NP-20 and NP-30. </w:delText>
        </w:r>
      </w:del>
    </w:p>
    <w:p w14:paraId="052758F4" w14:textId="77777777" w:rsidR="00A57B60" w:rsidRDefault="00A57B60">
      <w:pPr>
        <w:rPr>
          <w:del w:id="74" w:author="rohaizatzainol@yahoo.co.uk" w:date="2026-09-25T21:10:00Z" w16du:dateUtc="2026-09-26T01:10:00Z"/>
          <w:rFonts w:ascii="Times New Roman" w:eastAsia="Times New Roman" w:hAnsi="Times New Roman" w:cs="Times New Roman"/>
          <w:sz w:val="24"/>
          <w:szCs w:val="24"/>
        </w:rPr>
      </w:pPr>
    </w:p>
    <w:p w14:paraId="518C3586" w14:textId="77777777" w:rsidR="00A57B60" w:rsidRDefault="00A57B60">
      <w:pPr>
        <w:rPr>
          <w:del w:id="75" w:author="rohaizatzainol@yahoo.co.uk" w:date="2026-09-25T21:10:00Z" w16du:dateUtc="2026-09-26T01:10:00Z"/>
          <w:rFonts w:ascii="Times New Roman" w:eastAsia="Times New Roman" w:hAnsi="Times New Roman" w:cs="Times New Roman"/>
          <w:sz w:val="24"/>
          <w:szCs w:val="24"/>
        </w:rPr>
      </w:pPr>
    </w:p>
    <w:p w14:paraId="0AEE27F4" w14:textId="77777777" w:rsidR="00A57B60" w:rsidRDefault="00A57B60">
      <w:pPr>
        <w:rPr>
          <w:del w:id="76" w:author="rohaizatzainol@yahoo.co.uk" w:date="2026-09-25T21:10:00Z" w16du:dateUtc="2026-09-26T01:10:00Z"/>
          <w:rFonts w:ascii="Times New Roman" w:eastAsia="Times New Roman" w:hAnsi="Times New Roman" w:cs="Times New Roman"/>
          <w:sz w:val="24"/>
          <w:szCs w:val="24"/>
        </w:rPr>
      </w:pPr>
    </w:p>
    <w:p w14:paraId="6D7F800C" w14:textId="77777777" w:rsidR="00A57B60" w:rsidRDefault="00A57B60">
      <w:pPr>
        <w:rPr>
          <w:del w:id="77" w:author="rohaizatzainol@yahoo.co.uk" w:date="2026-09-25T21:10:00Z" w16du:dateUtc="2026-09-26T01:10:00Z"/>
          <w:rFonts w:ascii="Times New Roman" w:eastAsia="Times New Roman" w:hAnsi="Times New Roman" w:cs="Times New Roman"/>
          <w:sz w:val="24"/>
          <w:szCs w:val="24"/>
        </w:rPr>
      </w:pPr>
    </w:p>
    <w:p w14:paraId="4F604658" w14:textId="77777777" w:rsidR="00A57B60" w:rsidRDefault="00707250">
      <w:pPr>
        <w:rPr>
          <w:del w:id="78" w:author="rohaizatzainol@yahoo.co.uk" w:date="2026-09-25T21:10:00Z" w16du:dateUtc="2026-09-26T01:10:00Z"/>
          <w:rFonts w:ascii="Times New Roman" w:eastAsia="Times New Roman" w:hAnsi="Times New Roman" w:cs="Times New Roman"/>
          <w:b/>
          <w:sz w:val="28"/>
          <w:szCs w:val="28"/>
        </w:rPr>
      </w:pPr>
      <w:del w:id="79" w:author="rohaizatzainol@yahoo.co.uk" w:date="2026-09-25T21:10:00Z" w16du:dateUtc="2026-09-26T01:10:00Z">
        <w:r>
          <w:rPr>
            <w:rFonts w:ascii="Times New Roman" w:eastAsia="Times New Roman" w:hAnsi="Times New Roman" w:cs="Times New Roman"/>
            <w:b/>
            <w:sz w:val="28"/>
            <w:szCs w:val="28"/>
          </w:rPr>
          <w:delText>Characterization of PET NPs</w:delText>
        </w:r>
      </w:del>
    </w:p>
    <w:p w14:paraId="3B776CB8" w14:textId="77777777" w:rsidR="00A57B60" w:rsidRDefault="00A57B60">
      <w:pPr>
        <w:rPr>
          <w:del w:id="80" w:author="rohaizatzainol@yahoo.co.uk" w:date="2026-09-25T21:10:00Z" w16du:dateUtc="2026-09-26T01:10:00Z"/>
          <w:rFonts w:ascii="Times New Roman" w:eastAsia="Times New Roman" w:hAnsi="Times New Roman" w:cs="Times New Roman"/>
          <w:sz w:val="24"/>
          <w:szCs w:val="24"/>
        </w:rPr>
      </w:pPr>
    </w:p>
    <w:p w14:paraId="6F92A502" w14:textId="77777777" w:rsidR="00A57B60" w:rsidRDefault="00707250">
      <w:pPr>
        <w:rPr>
          <w:del w:id="81" w:author="rohaizatzainol@yahoo.co.uk" w:date="2026-09-25T21:10:00Z" w16du:dateUtc="2026-09-26T01:10:00Z"/>
        </w:rPr>
      </w:pPr>
      <w:del w:id="82" w:author="rohaizatzainol@yahoo.co.uk" w:date="2026-09-25T21:10:00Z" w16du:dateUtc="2026-09-26T01:10:00Z">
        <w:r>
          <w:rPr>
            <w:noProof/>
          </w:rPr>
          <w:drawing>
            <wp:inline distT="114300" distB="114300" distL="114300" distR="114300" wp14:anchorId="110B8E79" wp14:editId="03657EB2">
              <wp:extent cx="5872163" cy="3214236"/>
              <wp:effectExtent l="12700" t="12700" r="12700" b="12700"/>
              <wp:docPr id="13"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1"/>
                      <a:srcRect/>
                      <a:stretch>
                        <a:fillRect/>
                      </a:stretch>
                    </pic:blipFill>
                    <pic:spPr>
                      <a:xfrm>
                        <a:off x="0" y="0"/>
                        <a:ext cx="5872163" cy="3214236"/>
                      </a:xfrm>
                      <a:prstGeom prst="rect">
                        <a:avLst/>
                      </a:prstGeom>
                      <a:ln w="12700">
                        <a:solidFill>
                          <a:srgbClr val="666666"/>
                        </a:solidFill>
                        <a:prstDash val="solid"/>
                      </a:ln>
                    </pic:spPr>
                  </pic:pic>
                </a:graphicData>
              </a:graphic>
            </wp:inline>
          </w:drawing>
        </w:r>
      </w:del>
    </w:p>
    <w:p w14:paraId="67D13995" w14:textId="77777777" w:rsidR="00A57B60" w:rsidRDefault="00707250">
      <w:pPr>
        <w:spacing w:line="240" w:lineRule="auto"/>
        <w:jc w:val="both"/>
        <w:rPr>
          <w:del w:id="83" w:author="rohaizatzainol@yahoo.co.uk" w:date="2026-09-25T21:10:00Z" w16du:dateUtc="2026-09-26T01:10:00Z"/>
          <w:rFonts w:ascii="Times New Roman" w:eastAsia="Times New Roman" w:hAnsi="Times New Roman" w:cs="Times New Roman"/>
        </w:rPr>
      </w:pPr>
      <w:del w:id="84" w:author="rohaizatzainol@yahoo.co.uk" w:date="2026-09-25T21:10:00Z" w16du:dateUtc="2026-09-26T01:10:00Z">
        <w:r>
          <w:rPr>
            <w:rFonts w:ascii="Times New Roman" w:eastAsia="Times New Roman" w:hAnsi="Times New Roman" w:cs="Times New Roman"/>
            <w:b/>
          </w:rPr>
          <w:delText>Figure S3.</w:delText>
        </w:r>
        <w:r>
          <w:rPr>
            <w:rFonts w:ascii="Times New Roman" w:eastAsia="Times New Roman" w:hAnsi="Times New Roman" w:cs="Times New Roman"/>
          </w:rPr>
          <w:delText xml:space="preserve"> Size distributions (by </w:delText>
        </w:r>
        <w:r>
          <w:rPr>
            <w:rFonts w:ascii="Times New Roman" w:eastAsia="Times New Roman" w:hAnsi="Times New Roman" w:cs="Times New Roman"/>
            <w:b/>
          </w:rPr>
          <w:delText>intensity percentage</w:delText>
        </w:r>
        <w:r>
          <w:rPr>
            <w:rFonts w:ascii="Times New Roman" w:eastAsia="Times New Roman" w:hAnsi="Times New Roman" w:cs="Times New Roman"/>
          </w:rPr>
          <w:delText xml:space="preserve">) of </w:delText>
        </w:r>
        <w:r>
          <w:rPr>
            <w:rFonts w:ascii="Times New Roman" w:eastAsia="Times New Roman" w:hAnsi="Times New Roman" w:cs="Times New Roman"/>
            <w:b/>
          </w:rPr>
          <w:delText xml:space="preserve">NPs washed </w:delText>
        </w:r>
        <w:r>
          <w:rPr>
            <w:rFonts w:ascii="Times New Roman" w:eastAsia="Times New Roman" w:hAnsi="Times New Roman" w:cs="Times New Roman"/>
          </w:rPr>
          <w:delText>suspended in different dispersants:</w:delText>
        </w:r>
        <w:r>
          <w:rPr>
            <w:rFonts w:ascii="Times New Roman" w:eastAsia="Times New Roman" w:hAnsi="Times New Roman" w:cs="Times New Roman"/>
            <w:b/>
          </w:rPr>
          <w:delText xml:space="preserve"> water, BSA (0.05%) and SDS (0.1 %) </w:delText>
        </w:r>
        <w:r>
          <w:rPr>
            <w:rFonts w:ascii="Times New Roman" w:eastAsia="Times New Roman" w:hAnsi="Times New Roman" w:cs="Times New Roman"/>
          </w:rPr>
          <w:delText xml:space="preserve">are presented. Size distributions are shown for NPs obtained from combinated fractions: </w:delText>
        </w:r>
        <w:r>
          <w:rPr>
            <w:rFonts w:ascii="Times New Roman" w:eastAsia="Times New Roman" w:hAnsi="Times New Roman" w:cs="Times New Roman"/>
            <w:b/>
          </w:rPr>
          <w:delText>NP-10</w:delText>
        </w:r>
        <w:r>
          <w:rPr>
            <w:rFonts w:ascii="Times New Roman" w:eastAsia="Times New Roman" w:hAnsi="Times New Roman" w:cs="Times New Roman"/>
            <w:b/>
            <w:color w:val="4D5156"/>
          </w:rPr>
          <w:delText>,</w:delText>
        </w:r>
        <w:r>
          <w:rPr>
            <w:rFonts w:ascii="Times New Roman" w:eastAsia="Times New Roman" w:hAnsi="Times New Roman" w:cs="Times New Roman"/>
            <w:b/>
          </w:rPr>
          <w:delText xml:space="preserve"> NP-20</w:delText>
        </w:r>
        <w:r>
          <w:rPr>
            <w:rFonts w:ascii="Times New Roman" w:eastAsia="Times New Roman" w:hAnsi="Times New Roman" w:cs="Times New Roman"/>
            <w:b/>
            <w:color w:val="4D5156"/>
          </w:rPr>
          <w:delText xml:space="preserve"> </w:delText>
        </w:r>
        <w:r>
          <w:rPr>
            <w:rFonts w:ascii="Times New Roman" w:eastAsia="Times New Roman" w:hAnsi="Times New Roman" w:cs="Times New Roman"/>
            <w:b/>
          </w:rPr>
          <w:delText>and</w:delText>
        </w:r>
        <w:r>
          <w:rPr>
            <w:rFonts w:ascii="Times New Roman" w:eastAsia="Times New Roman" w:hAnsi="Times New Roman" w:cs="Times New Roman"/>
            <w:b/>
            <w:color w:val="4D5156"/>
          </w:rPr>
          <w:delText xml:space="preserve"> </w:delText>
        </w:r>
        <w:r>
          <w:rPr>
            <w:rFonts w:ascii="Times New Roman" w:eastAsia="Times New Roman" w:hAnsi="Times New Roman" w:cs="Times New Roman"/>
            <w:b/>
          </w:rPr>
          <w:delText xml:space="preserve"> NP-30</w:delText>
        </w:r>
        <w:r>
          <w:rPr>
            <w:rFonts w:ascii="Times New Roman" w:eastAsia="Times New Roman" w:hAnsi="Times New Roman" w:cs="Times New Roman"/>
          </w:rPr>
          <w:delText>.</w:delText>
        </w:r>
      </w:del>
    </w:p>
    <w:p w14:paraId="609AECB5" w14:textId="77777777" w:rsidR="00A57B60" w:rsidRDefault="00707250">
      <w:pPr>
        <w:spacing w:line="240" w:lineRule="auto"/>
        <w:jc w:val="both"/>
        <w:rPr>
          <w:del w:id="85" w:author="rohaizatzainol@yahoo.co.uk" w:date="2026-09-25T21:10:00Z" w16du:dateUtc="2026-09-26T01:10:00Z"/>
          <w:rFonts w:ascii="Times New Roman" w:eastAsia="Times New Roman" w:hAnsi="Times New Roman" w:cs="Times New Roman"/>
        </w:rPr>
      </w:pPr>
      <w:del w:id="86" w:author="rohaizatzainol@yahoo.co.uk" w:date="2026-09-25T21:10:00Z" w16du:dateUtc="2026-09-26T01:10:00Z">
        <w:r>
          <w:rPr>
            <w:rFonts w:ascii="Times New Roman" w:eastAsia="Times New Roman" w:hAnsi="Times New Roman" w:cs="Times New Roman"/>
            <w:noProof/>
          </w:rPr>
          <w:drawing>
            <wp:inline distT="114300" distB="114300" distL="114300" distR="114300" wp14:anchorId="67BA11C2" wp14:editId="684827ED">
              <wp:extent cx="5910263" cy="3495675"/>
              <wp:effectExtent l="12700" t="12700" r="12700" b="12700"/>
              <wp:docPr id="6"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2"/>
                      <a:srcRect/>
                      <a:stretch>
                        <a:fillRect/>
                      </a:stretch>
                    </pic:blipFill>
                    <pic:spPr>
                      <a:xfrm>
                        <a:off x="0" y="0"/>
                        <a:ext cx="5910263" cy="3495675"/>
                      </a:xfrm>
                      <a:prstGeom prst="rect">
                        <a:avLst/>
                      </a:prstGeom>
                      <a:ln w="12700">
                        <a:solidFill>
                          <a:srgbClr val="666666"/>
                        </a:solidFill>
                        <a:prstDash val="solid"/>
                      </a:ln>
                    </pic:spPr>
                  </pic:pic>
                </a:graphicData>
              </a:graphic>
            </wp:inline>
          </w:drawing>
        </w:r>
      </w:del>
    </w:p>
    <w:p w14:paraId="3277C4F4" w14:textId="77777777" w:rsidR="00A57B60" w:rsidRDefault="00707250">
      <w:pPr>
        <w:spacing w:line="240" w:lineRule="auto"/>
        <w:jc w:val="both"/>
        <w:rPr>
          <w:del w:id="87" w:author="rohaizatzainol@yahoo.co.uk" w:date="2026-09-25T21:10:00Z" w16du:dateUtc="2026-09-26T01:10:00Z"/>
        </w:rPr>
      </w:pPr>
      <w:del w:id="88" w:author="rohaizatzainol@yahoo.co.uk" w:date="2026-09-25T21:10:00Z" w16du:dateUtc="2026-09-26T01:10:00Z">
        <w:r>
          <w:rPr>
            <w:rFonts w:ascii="Times New Roman" w:eastAsia="Times New Roman" w:hAnsi="Times New Roman" w:cs="Times New Roman"/>
            <w:b/>
          </w:rPr>
          <w:delText>Figure S4.</w:delText>
        </w:r>
        <w:r>
          <w:rPr>
            <w:rFonts w:ascii="Times New Roman" w:eastAsia="Times New Roman" w:hAnsi="Times New Roman" w:cs="Times New Roman"/>
          </w:rPr>
          <w:delText xml:space="preserve"> Size distributions (by</w:delText>
        </w:r>
        <w:r>
          <w:rPr>
            <w:rFonts w:ascii="Times New Roman" w:eastAsia="Times New Roman" w:hAnsi="Times New Roman" w:cs="Times New Roman"/>
            <w:b/>
          </w:rPr>
          <w:delText xml:space="preserve"> number percentage</w:delText>
        </w:r>
        <w:r>
          <w:rPr>
            <w:rFonts w:ascii="Times New Roman" w:eastAsia="Times New Roman" w:hAnsi="Times New Roman" w:cs="Times New Roman"/>
          </w:rPr>
          <w:delText xml:space="preserve">) of </w:delText>
        </w:r>
        <w:r>
          <w:rPr>
            <w:rFonts w:ascii="Times New Roman" w:eastAsia="Times New Roman" w:hAnsi="Times New Roman" w:cs="Times New Roman"/>
            <w:b/>
          </w:rPr>
          <w:delText xml:space="preserve">NPs washed </w:delText>
        </w:r>
        <w:r>
          <w:rPr>
            <w:rFonts w:ascii="Times New Roman" w:eastAsia="Times New Roman" w:hAnsi="Times New Roman" w:cs="Times New Roman"/>
          </w:rPr>
          <w:delText xml:space="preserve">suspended in different dispersants: </w:delText>
        </w:r>
        <w:r>
          <w:rPr>
            <w:rFonts w:ascii="Times New Roman" w:eastAsia="Times New Roman" w:hAnsi="Times New Roman" w:cs="Times New Roman"/>
            <w:b/>
          </w:rPr>
          <w:delText>water, BSA (0.05%) and SDS (0.1 %)</w:delText>
        </w:r>
        <w:r>
          <w:rPr>
            <w:rFonts w:ascii="Times New Roman" w:eastAsia="Times New Roman" w:hAnsi="Times New Roman" w:cs="Times New Roman"/>
          </w:rPr>
          <w:delText xml:space="preserve"> are presented. Distributions are shown for NPs obtained from combinated fractions: </w:delText>
        </w:r>
        <w:r>
          <w:rPr>
            <w:rFonts w:ascii="Times New Roman" w:eastAsia="Times New Roman" w:hAnsi="Times New Roman" w:cs="Times New Roman"/>
            <w:b/>
          </w:rPr>
          <w:delText>NP-10, NP-20</w:delText>
        </w:r>
        <w:r>
          <w:rPr>
            <w:rFonts w:ascii="Times New Roman" w:eastAsia="Times New Roman" w:hAnsi="Times New Roman" w:cs="Times New Roman"/>
            <w:b/>
            <w:color w:val="4D5156"/>
          </w:rPr>
          <w:delText xml:space="preserve"> </w:delText>
        </w:r>
        <w:r>
          <w:rPr>
            <w:rFonts w:ascii="Times New Roman" w:eastAsia="Times New Roman" w:hAnsi="Times New Roman" w:cs="Times New Roman"/>
            <w:b/>
          </w:rPr>
          <w:delText>and NP-30</w:delText>
        </w:r>
        <w:r>
          <w:rPr>
            <w:rFonts w:ascii="Times New Roman" w:eastAsia="Times New Roman" w:hAnsi="Times New Roman" w:cs="Times New Roman"/>
          </w:rPr>
          <w:delText>. Additionally multiple consecutive measurements (lines with different colors) are presented.</w:delText>
        </w:r>
      </w:del>
    </w:p>
    <w:p w14:paraId="37CB9F61" w14:textId="77777777" w:rsidR="00A57B60" w:rsidRDefault="00A57B60">
      <w:pPr>
        <w:jc w:val="center"/>
        <w:rPr>
          <w:del w:id="89" w:author="rohaizatzainol@yahoo.co.uk" w:date="2026-09-25T21:10:00Z" w16du:dateUtc="2026-09-26T01:10:00Z"/>
          <w:rFonts w:ascii="Times New Roman" w:eastAsia="Times New Roman" w:hAnsi="Times New Roman" w:cs="Times New Roman"/>
          <w:sz w:val="24"/>
          <w:szCs w:val="24"/>
        </w:rPr>
      </w:pPr>
    </w:p>
    <w:p w14:paraId="19AE24CE" w14:textId="77777777" w:rsidR="00A57B60" w:rsidRDefault="00A57B60">
      <w:pPr>
        <w:jc w:val="center"/>
        <w:rPr>
          <w:del w:id="90" w:author="rohaizatzainol@yahoo.co.uk" w:date="2026-09-25T21:10:00Z" w16du:dateUtc="2026-09-26T01:10:00Z"/>
          <w:rFonts w:ascii="Times New Roman" w:eastAsia="Times New Roman" w:hAnsi="Times New Roman" w:cs="Times New Roman"/>
          <w:sz w:val="24"/>
          <w:szCs w:val="24"/>
        </w:rPr>
      </w:pPr>
    </w:p>
    <w:p w14:paraId="48C6C123" w14:textId="77777777" w:rsidR="00A57B60" w:rsidRDefault="00A57B60">
      <w:pPr>
        <w:rPr>
          <w:del w:id="91" w:author="rohaizatzainol@yahoo.co.uk" w:date="2026-09-25T21:10:00Z" w16du:dateUtc="2026-09-26T01:10:00Z"/>
          <w:rFonts w:ascii="Times New Roman" w:eastAsia="Times New Roman" w:hAnsi="Times New Roman" w:cs="Times New Roman"/>
          <w:sz w:val="24"/>
          <w:szCs w:val="24"/>
        </w:rPr>
      </w:pPr>
    </w:p>
    <w:p w14:paraId="0BEC2E70" w14:textId="77777777" w:rsidR="00A57B60" w:rsidRDefault="00707250">
      <w:pPr>
        <w:spacing w:before="240" w:after="240" w:line="240" w:lineRule="auto"/>
        <w:jc w:val="both"/>
        <w:rPr>
          <w:del w:id="92" w:author="rohaizatzainol@yahoo.co.uk" w:date="2026-09-25T21:10:00Z" w16du:dateUtc="2026-09-26T01:10:00Z"/>
          <w:rFonts w:ascii="Times New Roman" w:eastAsia="Times New Roman" w:hAnsi="Times New Roman" w:cs="Times New Roman"/>
        </w:rPr>
      </w:pPr>
      <w:del w:id="93" w:author="rohaizatzainol@yahoo.co.uk" w:date="2026-09-25T21:10:00Z" w16du:dateUtc="2026-09-26T01:10:00Z">
        <w:r>
          <w:rPr>
            <w:rFonts w:ascii="Times New Roman" w:eastAsia="Times New Roman" w:hAnsi="Times New Roman" w:cs="Times New Roman"/>
            <w:b/>
          </w:rPr>
          <w:delText xml:space="preserve">Table S1. </w:delText>
        </w:r>
        <w:r>
          <w:rPr>
            <w:rFonts w:ascii="Times New Roman" w:eastAsia="Times New Roman" w:hAnsi="Times New Roman" w:cs="Times New Roman"/>
          </w:rPr>
          <w:delText xml:space="preserve">Hydrodynamic diameter (d.nm) and polydispersity index of </w:delText>
        </w:r>
        <w:r>
          <w:rPr>
            <w:rFonts w:ascii="Times New Roman" w:eastAsia="Times New Roman" w:hAnsi="Times New Roman" w:cs="Times New Roman"/>
            <w:b/>
          </w:rPr>
          <w:delText>NPs washed</w:delText>
        </w:r>
        <w:r>
          <w:rPr>
            <w:rFonts w:ascii="Times New Roman" w:eastAsia="Times New Roman" w:hAnsi="Times New Roman" w:cs="Times New Roman"/>
          </w:rPr>
          <w:delText xml:space="preserve"> obtained from combined fractions: NP-10, NP-20 and NP-30 (denoted </w:delText>
        </w:r>
        <w:r>
          <w:rPr>
            <w:rFonts w:ascii="Times New Roman" w:eastAsia="Times New Roman" w:hAnsi="Times New Roman" w:cs="Times New Roman"/>
            <w:b/>
          </w:rPr>
          <w:delText>NP-10</w:delText>
        </w:r>
        <w:r>
          <w:rPr>
            <w:rFonts w:ascii="Times New Roman" w:eastAsia="Times New Roman" w:hAnsi="Times New Roman" w:cs="Times New Roman"/>
          </w:rPr>
          <w:delText>+</w:delText>
        </w:r>
        <w:r>
          <w:rPr>
            <w:rFonts w:ascii="Times New Roman" w:eastAsia="Times New Roman" w:hAnsi="Times New Roman" w:cs="Times New Roman"/>
            <w:b/>
          </w:rPr>
          <w:delText>NP-20+NP-30</w:delText>
        </w:r>
        <w:r>
          <w:rPr>
            <w:rFonts w:ascii="Times New Roman" w:eastAsia="Times New Roman" w:hAnsi="Times New Roman" w:cs="Times New Roman"/>
          </w:rPr>
          <w:delText xml:space="preserve">);  NP-40, NP-50 and NP-60 (denoted </w:delText>
        </w:r>
        <w:r>
          <w:rPr>
            <w:rFonts w:ascii="Times New Roman" w:eastAsia="Times New Roman" w:hAnsi="Times New Roman" w:cs="Times New Roman"/>
            <w:b/>
          </w:rPr>
          <w:delText>NP-40+NP-50+NP-60</w:delText>
        </w:r>
        <w:r>
          <w:rPr>
            <w:rFonts w:ascii="Times New Roman" w:eastAsia="Times New Roman" w:hAnsi="Times New Roman" w:cs="Times New Roman"/>
          </w:rPr>
          <w:delText xml:space="preserve">); NP-70, NP-80 and NP-90 (denoted </w:delText>
        </w:r>
        <w:r>
          <w:rPr>
            <w:rFonts w:ascii="Times New Roman" w:eastAsia="Times New Roman" w:hAnsi="Times New Roman" w:cs="Times New Roman"/>
            <w:b/>
          </w:rPr>
          <w:delText>NP-70+NP-80+NP-90</w:delText>
        </w:r>
        <w:r>
          <w:rPr>
            <w:rFonts w:ascii="Times New Roman" w:eastAsia="Times New Roman" w:hAnsi="Times New Roman" w:cs="Times New Roman"/>
          </w:rPr>
          <w:delText>) dispersed in different dispersants: water, 0.05% BSA and 0.1% SDS.</w:delText>
        </w:r>
      </w:del>
    </w:p>
    <w:tbl>
      <w:tblPr>
        <w:tblStyle w:val="a"/>
        <w:tblpPr w:leftFromText="180" w:rightFromText="180" w:vertAnchor="text"/>
        <w:tblW w:w="9225" w:type="dxa"/>
        <w:tblLayout w:type="fixed"/>
        <w:tblLook w:val="0400" w:firstRow="0" w:lastRow="0" w:firstColumn="0" w:lastColumn="0" w:noHBand="0" w:noVBand="1"/>
      </w:tblPr>
      <w:tblGrid>
        <w:gridCol w:w="1665"/>
        <w:gridCol w:w="1335"/>
        <w:gridCol w:w="2070"/>
        <w:gridCol w:w="2100"/>
        <w:gridCol w:w="2055"/>
      </w:tblGrid>
      <w:tr w:rsidR="00A57B60" w14:paraId="38CDFD51" w14:textId="77777777">
        <w:trPr>
          <w:trHeight w:val="300"/>
          <w:del w:id="94" w:author="rohaizatzainol@yahoo.co.uk" w:date="2026-09-25T21:10:00Z" w16du:dateUtc="2026-09-26T01:10:00Z"/>
        </w:trPr>
        <w:tc>
          <w:tcPr>
            <w:tcW w:w="1665" w:type="dxa"/>
            <w:tcBorders>
              <w:top w:val="nil"/>
              <w:left w:val="nil"/>
              <w:bottom w:val="nil"/>
              <w:right w:val="nil"/>
            </w:tcBorders>
            <w:vAlign w:val="bottom"/>
          </w:tcPr>
          <w:p w14:paraId="7EBE468A" w14:textId="77777777" w:rsidR="00A57B60" w:rsidRDefault="00A57B60">
            <w:pPr>
              <w:spacing w:after="0" w:line="240" w:lineRule="auto"/>
              <w:rPr>
                <w:del w:id="95" w:author="rohaizatzainol@yahoo.co.uk" w:date="2026-09-25T21:10:00Z" w16du:dateUtc="2026-09-26T01:10:00Z"/>
              </w:rPr>
            </w:pPr>
          </w:p>
        </w:tc>
        <w:tc>
          <w:tcPr>
            <w:tcW w:w="1335" w:type="dxa"/>
            <w:vMerge w:val="restart"/>
            <w:tcBorders>
              <w:top w:val="single" w:sz="8" w:space="0" w:color="000000"/>
              <w:left w:val="single" w:sz="8" w:space="0" w:color="000000"/>
              <w:bottom w:val="single" w:sz="4" w:space="0" w:color="000000"/>
              <w:right w:val="single" w:sz="8" w:space="0" w:color="000000"/>
            </w:tcBorders>
            <w:vAlign w:val="center"/>
          </w:tcPr>
          <w:p w14:paraId="64A523C0" w14:textId="77777777" w:rsidR="00A57B60" w:rsidRDefault="00707250">
            <w:pPr>
              <w:spacing w:after="0" w:line="240" w:lineRule="auto"/>
              <w:jc w:val="center"/>
              <w:rPr>
                <w:del w:id="96" w:author="rohaizatzainol@yahoo.co.uk" w:date="2026-09-25T21:10:00Z" w16du:dateUtc="2026-09-26T01:10:00Z"/>
                <w:rFonts w:ascii="Times New Roman" w:eastAsia="Times New Roman" w:hAnsi="Times New Roman" w:cs="Times New Roman"/>
              </w:rPr>
            </w:pPr>
            <w:del w:id="97" w:author="rohaizatzainol@yahoo.co.uk" w:date="2026-09-25T21:10:00Z" w16du:dateUtc="2026-09-26T01:10:00Z">
              <w:r>
                <w:rPr>
                  <w:rFonts w:ascii="Times New Roman" w:eastAsia="Times New Roman" w:hAnsi="Times New Roman" w:cs="Times New Roman"/>
                </w:rPr>
                <w:delText>dispersant</w:delText>
              </w:r>
            </w:del>
          </w:p>
        </w:tc>
        <w:tc>
          <w:tcPr>
            <w:tcW w:w="6225" w:type="dxa"/>
            <w:gridSpan w:val="3"/>
            <w:tcBorders>
              <w:top w:val="single" w:sz="8" w:space="0" w:color="000000"/>
              <w:left w:val="nil"/>
              <w:bottom w:val="single" w:sz="4" w:space="0" w:color="000000"/>
              <w:right w:val="single" w:sz="8" w:space="0" w:color="000000"/>
            </w:tcBorders>
            <w:vAlign w:val="bottom"/>
          </w:tcPr>
          <w:p w14:paraId="2E597443" w14:textId="77777777" w:rsidR="00A57B60" w:rsidRDefault="00707250">
            <w:pPr>
              <w:spacing w:after="0" w:line="240" w:lineRule="auto"/>
              <w:jc w:val="center"/>
              <w:rPr>
                <w:del w:id="98" w:author="rohaizatzainol@yahoo.co.uk" w:date="2026-09-25T21:10:00Z" w16du:dateUtc="2026-09-26T01:10:00Z"/>
                <w:rFonts w:ascii="Times New Roman" w:eastAsia="Times New Roman" w:hAnsi="Times New Roman" w:cs="Times New Roman"/>
                <w:b/>
              </w:rPr>
            </w:pPr>
            <w:del w:id="99" w:author="rohaizatzainol@yahoo.co.uk" w:date="2026-09-25T21:10:00Z" w16du:dateUtc="2026-09-26T01:10:00Z">
              <w:r>
                <w:rPr>
                  <w:rFonts w:ascii="Times New Roman" w:eastAsia="Times New Roman" w:hAnsi="Times New Roman" w:cs="Times New Roman"/>
                  <w:b/>
                </w:rPr>
                <w:delText>NPS washed</w:delText>
              </w:r>
            </w:del>
          </w:p>
        </w:tc>
      </w:tr>
      <w:tr w:rsidR="00A57B60" w14:paraId="145D54B9" w14:textId="77777777">
        <w:trPr>
          <w:trHeight w:val="330"/>
          <w:del w:id="100" w:author="rohaizatzainol@yahoo.co.uk" w:date="2026-09-25T21:10:00Z" w16du:dateUtc="2026-09-26T01:10:00Z"/>
        </w:trPr>
        <w:tc>
          <w:tcPr>
            <w:tcW w:w="1665" w:type="dxa"/>
            <w:tcBorders>
              <w:top w:val="nil"/>
              <w:left w:val="nil"/>
              <w:bottom w:val="nil"/>
              <w:right w:val="nil"/>
            </w:tcBorders>
            <w:vAlign w:val="bottom"/>
          </w:tcPr>
          <w:p w14:paraId="517BD122" w14:textId="77777777" w:rsidR="00A57B60" w:rsidRDefault="00A57B60">
            <w:pPr>
              <w:spacing w:after="0" w:line="240" w:lineRule="auto"/>
              <w:rPr>
                <w:del w:id="101" w:author="rohaizatzainol@yahoo.co.uk" w:date="2026-09-25T21:10:00Z" w16du:dateUtc="2026-09-26T01:10:00Z"/>
              </w:rPr>
            </w:pPr>
          </w:p>
        </w:tc>
        <w:tc>
          <w:tcPr>
            <w:tcW w:w="1335" w:type="dxa"/>
            <w:vMerge/>
            <w:tcBorders>
              <w:top w:val="single" w:sz="8" w:space="0" w:color="000000"/>
              <w:left w:val="single" w:sz="8" w:space="0" w:color="000000"/>
              <w:bottom w:val="single" w:sz="4" w:space="0" w:color="000000"/>
              <w:right w:val="single" w:sz="8" w:space="0" w:color="000000"/>
            </w:tcBorders>
            <w:vAlign w:val="center"/>
          </w:tcPr>
          <w:p w14:paraId="1612F4D9" w14:textId="77777777" w:rsidR="00A57B60" w:rsidRDefault="00A57B60">
            <w:pPr>
              <w:widowControl w:val="0"/>
              <w:spacing w:after="0"/>
              <w:rPr>
                <w:del w:id="102" w:author="rohaizatzainol@yahoo.co.uk" w:date="2026-09-25T21:10:00Z" w16du:dateUtc="2026-09-26T01:10:00Z"/>
              </w:rPr>
            </w:pPr>
          </w:p>
        </w:tc>
        <w:tc>
          <w:tcPr>
            <w:tcW w:w="2070" w:type="dxa"/>
            <w:tcBorders>
              <w:top w:val="single" w:sz="4" w:space="0" w:color="000000"/>
              <w:left w:val="nil"/>
              <w:bottom w:val="single" w:sz="8" w:space="0" w:color="000000"/>
              <w:right w:val="single" w:sz="4" w:space="0" w:color="000000"/>
            </w:tcBorders>
            <w:vAlign w:val="center"/>
          </w:tcPr>
          <w:p w14:paraId="7047E718" w14:textId="77777777" w:rsidR="00A57B60" w:rsidRDefault="00707250">
            <w:pPr>
              <w:spacing w:after="0" w:line="240" w:lineRule="auto"/>
              <w:jc w:val="center"/>
              <w:rPr>
                <w:del w:id="103" w:author="rohaizatzainol@yahoo.co.uk" w:date="2026-09-25T21:10:00Z" w16du:dateUtc="2026-09-26T01:10:00Z"/>
                <w:rFonts w:ascii="Times New Roman" w:eastAsia="Times New Roman" w:hAnsi="Times New Roman" w:cs="Times New Roman"/>
                <w:color w:val="4D5156"/>
                <w:sz w:val="21"/>
                <w:szCs w:val="21"/>
                <w:highlight w:val="white"/>
              </w:rPr>
            </w:pPr>
            <w:del w:id="104" w:author="rohaizatzainol@yahoo.co.uk" w:date="2026-09-25T21:10:00Z" w16du:dateUtc="2026-09-26T01:10:00Z">
              <w:r>
                <w:rPr>
                  <w:rFonts w:ascii="Times New Roman" w:eastAsia="Times New Roman" w:hAnsi="Times New Roman" w:cs="Times New Roman"/>
                  <w:sz w:val="20"/>
                  <w:szCs w:val="20"/>
                </w:rPr>
                <w:delText>NP-10</w:delText>
              </w:r>
              <w:r>
                <w:rPr>
                  <w:rFonts w:ascii="Times New Roman" w:eastAsia="Times New Roman" w:hAnsi="Times New Roman" w:cs="Times New Roman"/>
                  <w:color w:val="4D5156"/>
                  <w:sz w:val="21"/>
                  <w:szCs w:val="21"/>
                  <w:highlight w:val="white"/>
                </w:rPr>
                <w:delText>+</w:delText>
              </w:r>
              <w:r>
                <w:rPr>
                  <w:rFonts w:ascii="Times New Roman" w:eastAsia="Times New Roman" w:hAnsi="Times New Roman" w:cs="Times New Roman"/>
                  <w:sz w:val="20"/>
                  <w:szCs w:val="20"/>
                </w:rPr>
                <w:delText>NP-20</w:delText>
              </w:r>
              <w:r>
                <w:rPr>
                  <w:rFonts w:ascii="Times New Roman" w:eastAsia="Times New Roman" w:hAnsi="Times New Roman" w:cs="Times New Roman"/>
                  <w:color w:val="4D5156"/>
                  <w:sz w:val="21"/>
                  <w:szCs w:val="21"/>
                  <w:highlight w:val="white"/>
                </w:rPr>
                <w:delText>+</w:delText>
              </w:r>
              <w:r>
                <w:rPr>
                  <w:rFonts w:ascii="Times New Roman" w:eastAsia="Times New Roman" w:hAnsi="Times New Roman" w:cs="Times New Roman"/>
                  <w:color w:val="4D5156"/>
                  <w:sz w:val="20"/>
                  <w:szCs w:val="20"/>
                  <w:highlight w:val="white"/>
                </w:rPr>
                <w:delText>NP</w:delText>
              </w:r>
              <w:r>
                <w:rPr>
                  <w:rFonts w:ascii="Times New Roman" w:eastAsia="Times New Roman" w:hAnsi="Times New Roman" w:cs="Times New Roman"/>
                  <w:color w:val="4D5156"/>
                  <w:sz w:val="21"/>
                  <w:szCs w:val="21"/>
                  <w:highlight w:val="white"/>
                </w:rPr>
                <w:delText>+</w:delText>
              </w:r>
            </w:del>
          </w:p>
          <w:p w14:paraId="117981C0" w14:textId="77777777" w:rsidR="00A57B60" w:rsidRDefault="00707250">
            <w:pPr>
              <w:spacing w:after="0" w:line="240" w:lineRule="auto"/>
              <w:jc w:val="center"/>
              <w:rPr>
                <w:del w:id="105" w:author="rohaizatzainol@yahoo.co.uk" w:date="2026-09-25T21:10:00Z" w16du:dateUtc="2026-09-26T01:10:00Z"/>
                <w:rFonts w:ascii="Times New Roman" w:eastAsia="Times New Roman" w:hAnsi="Times New Roman" w:cs="Times New Roman"/>
                <w:sz w:val="20"/>
                <w:szCs w:val="20"/>
              </w:rPr>
            </w:pPr>
            <w:del w:id="106" w:author="rohaizatzainol@yahoo.co.uk" w:date="2026-09-25T21:10:00Z" w16du:dateUtc="2026-09-26T01:10:00Z">
              <w:r>
                <w:rPr>
                  <w:rFonts w:ascii="Times New Roman" w:eastAsia="Times New Roman" w:hAnsi="Times New Roman" w:cs="Times New Roman"/>
                  <w:sz w:val="20"/>
                  <w:szCs w:val="20"/>
                </w:rPr>
                <w:delText>NP-30</w:delText>
              </w:r>
            </w:del>
          </w:p>
        </w:tc>
        <w:tc>
          <w:tcPr>
            <w:tcW w:w="2100" w:type="dxa"/>
            <w:tcBorders>
              <w:top w:val="single" w:sz="4" w:space="0" w:color="000000"/>
              <w:left w:val="nil"/>
              <w:bottom w:val="single" w:sz="8" w:space="0" w:color="000000"/>
              <w:right w:val="single" w:sz="4" w:space="0" w:color="000000"/>
            </w:tcBorders>
            <w:vAlign w:val="center"/>
          </w:tcPr>
          <w:p w14:paraId="7D736A4E" w14:textId="77777777" w:rsidR="00A57B60" w:rsidRDefault="00707250">
            <w:pPr>
              <w:spacing w:after="0" w:line="240" w:lineRule="auto"/>
              <w:jc w:val="center"/>
              <w:rPr>
                <w:del w:id="107" w:author="rohaizatzainol@yahoo.co.uk" w:date="2026-09-25T21:10:00Z" w16du:dateUtc="2026-09-26T01:10:00Z"/>
                <w:rFonts w:ascii="Times New Roman" w:eastAsia="Times New Roman" w:hAnsi="Times New Roman" w:cs="Times New Roman"/>
                <w:color w:val="4D5156"/>
                <w:sz w:val="21"/>
                <w:szCs w:val="21"/>
                <w:highlight w:val="white"/>
              </w:rPr>
            </w:pPr>
            <w:del w:id="108" w:author="rohaizatzainol@yahoo.co.uk" w:date="2026-09-25T21:10:00Z" w16du:dateUtc="2026-09-26T01:10:00Z">
              <w:r>
                <w:rPr>
                  <w:rFonts w:ascii="Times New Roman" w:eastAsia="Times New Roman" w:hAnsi="Times New Roman" w:cs="Times New Roman"/>
                  <w:sz w:val="20"/>
                  <w:szCs w:val="20"/>
                </w:rPr>
                <w:delText>NP-40</w:delText>
              </w:r>
              <w:r>
                <w:rPr>
                  <w:rFonts w:ascii="Times New Roman" w:eastAsia="Times New Roman" w:hAnsi="Times New Roman" w:cs="Times New Roman"/>
                  <w:color w:val="4D5156"/>
                  <w:sz w:val="21"/>
                  <w:szCs w:val="21"/>
                  <w:highlight w:val="white"/>
                </w:rPr>
                <w:delText>+</w:delText>
              </w:r>
              <w:r>
                <w:rPr>
                  <w:rFonts w:ascii="Times New Roman" w:eastAsia="Times New Roman" w:hAnsi="Times New Roman" w:cs="Times New Roman"/>
                  <w:sz w:val="20"/>
                  <w:szCs w:val="20"/>
                </w:rPr>
                <w:delText>NP-50</w:delText>
              </w:r>
              <w:r>
                <w:rPr>
                  <w:rFonts w:ascii="Times New Roman" w:eastAsia="Times New Roman" w:hAnsi="Times New Roman" w:cs="Times New Roman"/>
                  <w:color w:val="4D5156"/>
                  <w:sz w:val="21"/>
                  <w:szCs w:val="21"/>
                  <w:highlight w:val="white"/>
                </w:rPr>
                <w:delText>+</w:delText>
              </w:r>
            </w:del>
          </w:p>
          <w:p w14:paraId="4FC21E15" w14:textId="77777777" w:rsidR="00A57B60" w:rsidRDefault="00707250">
            <w:pPr>
              <w:spacing w:after="0" w:line="240" w:lineRule="auto"/>
              <w:jc w:val="center"/>
              <w:rPr>
                <w:del w:id="109" w:author="rohaizatzainol@yahoo.co.uk" w:date="2026-09-25T21:10:00Z" w16du:dateUtc="2026-09-26T01:10:00Z"/>
                <w:rFonts w:ascii="Times New Roman" w:eastAsia="Times New Roman" w:hAnsi="Times New Roman" w:cs="Times New Roman"/>
                <w:sz w:val="20"/>
                <w:szCs w:val="20"/>
              </w:rPr>
            </w:pPr>
            <w:del w:id="110" w:author="rohaizatzainol@yahoo.co.uk" w:date="2026-09-25T21:10:00Z" w16du:dateUtc="2026-09-26T01:10:00Z">
              <w:r>
                <w:rPr>
                  <w:rFonts w:ascii="Times New Roman" w:eastAsia="Times New Roman" w:hAnsi="Times New Roman" w:cs="Times New Roman"/>
                  <w:sz w:val="20"/>
                  <w:szCs w:val="20"/>
                </w:rPr>
                <w:delText>NP-60</w:delText>
              </w:r>
            </w:del>
          </w:p>
        </w:tc>
        <w:tc>
          <w:tcPr>
            <w:tcW w:w="2055" w:type="dxa"/>
            <w:tcBorders>
              <w:top w:val="single" w:sz="4" w:space="0" w:color="000000"/>
              <w:left w:val="nil"/>
              <w:bottom w:val="single" w:sz="8" w:space="0" w:color="000000"/>
              <w:right w:val="single" w:sz="4" w:space="0" w:color="000000"/>
            </w:tcBorders>
            <w:vAlign w:val="center"/>
          </w:tcPr>
          <w:p w14:paraId="6508ED42" w14:textId="77777777" w:rsidR="00A57B60" w:rsidRDefault="00707250">
            <w:pPr>
              <w:spacing w:after="0" w:line="240" w:lineRule="auto"/>
              <w:jc w:val="center"/>
              <w:rPr>
                <w:del w:id="111" w:author="rohaizatzainol@yahoo.co.uk" w:date="2026-09-25T21:10:00Z" w16du:dateUtc="2026-09-26T01:10:00Z"/>
                <w:rFonts w:ascii="Times New Roman" w:eastAsia="Times New Roman" w:hAnsi="Times New Roman" w:cs="Times New Roman"/>
                <w:color w:val="4D5156"/>
                <w:sz w:val="21"/>
                <w:szCs w:val="21"/>
                <w:highlight w:val="white"/>
              </w:rPr>
            </w:pPr>
            <w:del w:id="112" w:author="rohaizatzainol@yahoo.co.uk" w:date="2026-09-25T21:10:00Z" w16du:dateUtc="2026-09-26T01:10:00Z">
              <w:r>
                <w:rPr>
                  <w:rFonts w:ascii="Times New Roman" w:eastAsia="Times New Roman" w:hAnsi="Times New Roman" w:cs="Times New Roman"/>
                  <w:sz w:val="20"/>
                  <w:szCs w:val="20"/>
                </w:rPr>
                <w:delText>NP-70</w:delText>
              </w:r>
              <w:r>
                <w:rPr>
                  <w:rFonts w:ascii="Times New Roman" w:eastAsia="Times New Roman" w:hAnsi="Times New Roman" w:cs="Times New Roman"/>
                  <w:color w:val="4D5156"/>
                  <w:sz w:val="21"/>
                  <w:szCs w:val="21"/>
                  <w:highlight w:val="white"/>
                </w:rPr>
                <w:delText>+</w:delText>
              </w:r>
              <w:r>
                <w:rPr>
                  <w:rFonts w:ascii="Times New Roman" w:eastAsia="Times New Roman" w:hAnsi="Times New Roman" w:cs="Times New Roman"/>
                  <w:sz w:val="20"/>
                  <w:szCs w:val="20"/>
                </w:rPr>
                <w:delText>NP-80</w:delText>
              </w:r>
              <w:r>
                <w:rPr>
                  <w:rFonts w:ascii="Times New Roman" w:eastAsia="Times New Roman" w:hAnsi="Times New Roman" w:cs="Times New Roman"/>
                  <w:color w:val="4D5156"/>
                  <w:sz w:val="21"/>
                  <w:szCs w:val="21"/>
                  <w:highlight w:val="white"/>
                </w:rPr>
                <w:delText>+</w:delText>
              </w:r>
            </w:del>
          </w:p>
          <w:p w14:paraId="2282F0D1" w14:textId="77777777" w:rsidR="00A57B60" w:rsidRDefault="00707250">
            <w:pPr>
              <w:spacing w:after="0" w:line="240" w:lineRule="auto"/>
              <w:jc w:val="center"/>
              <w:rPr>
                <w:del w:id="113" w:author="rohaizatzainol@yahoo.co.uk" w:date="2026-09-25T21:10:00Z" w16du:dateUtc="2026-09-26T01:10:00Z"/>
                <w:rFonts w:ascii="Times New Roman" w:eastAsia="Times New Roman" w:hAnsi="Times New Roman" w:cs="Times New Roman"/>
                <w:color w:val="4D5156"/>
                <w:sz w:val="21"/>
                <w:szCs w:val="21"/>
                <w:highlight w:val="white"/>
              </w:rPr>
            </w:pPr>
            <w:del w:id="114" w:author="rohaizatzainol@yahoo.co.uk" w:date="2026-09-25T21:10:00Z" w16du:dateUtc="2026-09-26T01:10:00Z">
              <w:r>
                <w:rPr>
                  <w:rFonts w:ascii="Times New Roman" w:eastAsia="Times New Roman" w:hAnsi="Times New Roman" w:cs="Times New Roman"/>
                  <w:sz w:val="20"/>
                  <w:szCs w:val="20"/>
                </w:rPr>
                <w:delText>NP-90</w:delText>
              </w:r>
            </w:del>
          </w:p>
        </w:tc>
      </w:tr>
      <w:tr w:rsidR="00A57B60" w14:paraId="0B28B1B7" w14:textId="77777777">
        <w:trPr>
          <w:trHeight w:val="300"/>
          <w:del w:id="115" w:author="rohaizatzainol@yahoo.co.uk" w:date="2026-09-25T21:10:00Z" w16du:dateUtc="2026-09-26T01:10:00Z"/>
        </w:trPr>
        <w:tc>
          <w:tcPr>
            <w:tcW w:w="1665" w:type="dxa"/>
            <w:vMerge w:val="restart"/>
            <w:tcBorders>
              <w:top w:val="single" w:sz="8" w:space="0" w:color="000000"/>
              <w:left w:val="single" w:sz="8" w:space="0" w:color="000000"/>
              <w:bottom w:val="single" w:sz="4" w:space="0" w:color="000000"/>
              <w:right w:val="single" w:sz="8" w:space="0" w:color="000000"/>
            </w:tcBorders>
            <w:vAlign w:val="center"/>
          </w:tcPr>
          <w:p w14:paraId="5B880C08" w14:textId="77777777" w:rsidR="00A57B60" w:rsidRDefault="00707250">
            <w:pPr>
              <w:spacing w:after="0" w:line="240" w:lineRule="auto"/>
              <w:jc w:val="center"/>
              <w:rPr>
                <w:del w:id="116" w:author="rohaizatzainol@yahoo.co.uk" w:date="2026-09-25T21:10:00Z" w16du:dateUtc="2026-09-26T01:10:00Z"/>
                <w:rFonts w:ascii="Times New Roman" w:eastAsia="Times New Roman" w:hAnsi="Times New Roman" w:cs="Times New Roman"/>
              </w:rPr>
            </w:pPr>
            <w:del w:id="117" w:author="rohaizatzainol@yahoo.co.uk" w:date="2026-09-25T21:10:00Z" w16du:dateUtc="2026-09-26T01:10:00Z">
              <w:r>
                <w:rPr>
                  <w:rFonts w:ascii="Times New Roman" w:eastAsia="Times New Roman" w:hAnsi="Times New Roman" w:cs="Times New Roman"/>
                </w:rPr>
                <w:delText>Z-Average</w:delText>
              </w:r>
            </w:del>
          </w:p>
          <w:p w14:paraId="0D426C0C" w14:textId="77777777" w:rsidR="00A57B60" w:rsidRDefault="00707250">
            <w:pPr>
              <w:spacing w:after="0" w:line="240" w:lineRule="auto"/>
              <w:jc w:val="center"/>
              <w:rPr>
                <w:del w:id="118" w:author="rohaizatzainol@yahoo.co.uk" w:date="2026-09-25T21:10:00Z" w16du:dateUtc="2026-09-26T01:10:00Z"/>
                <w:rFonts w:ascii="Times New Roman" w:eastAsia="Times New Roman" w:hAnsi="Times New Roman" w:cs="Times New Roman"/>
              </w:rPr>
            </w:pPr>
            <w:del w:id="119" w:author="rohaizatzainol@yahoo.co.uk" w:date="2026-09-25T21:10:00Z" w16du:dateUtc="2026-09-26T01:10:00Z">
              <w:r>
                <w:rPr>
                  <w:rFonts w:ascii="Times New Roman" w:eastAsia="Times New Roman" w:hAnsi="Times New Roman" w:cs="Times New Roman"/>
                </w:rPr>
                <w:delText>(d.nm)</w:delText>
              </w:r>
            </w:del>
          </w:p>
        </w:tc>
        <w:tc>
          <w:tcPr>
            <w:tcW w:w="1335" w:type="dxa"/>
            <w:tcBorders>
              <w:top w:val="single" w:sz="8" w:space="0" w:color="000000"/>
              <w:left w:val="single" w:sz="8" w:space="0" w:color="000000"/>
              <w:bottom w:val="single" w:sz="4" w:space="0" w:color="000000"/>
              <w:right w:val="single" w:sz="8" w:space="0" w:color="000000"/>
            </w:tcBorders>
            <w:vAlign w:val="center"/>
          </w:tcPr>
          <w:p w14:paraId="4837B35E" w14:textId="77777777" w:rsidR="00A57B60" w:rsidRDefault="00707250">
            <w:pPr>
              <w:spacing w:after="0" w:line="240" w:lineRule="auto"/>
              <w:rPr>
                <w:del w:id="120" w:author="rohaizatzainol@yahoo.co.uk" w:date="2026-09-25T21:10:00Z" w16du:dateUtc="2026-09-26T01:10:00Z"/>
                <w:rFonts w:ascii="Times New Roman" w:eastAsia="Times New Roman" w:hAnsi="Times New Roman" w:cs="Times New Roman"/>
              </w:rPr>
            </w:pPr>
            <w:del w:id="121" w:author="rohaizatzainol@yahoo.co.uk" w:date="2026-09-25T21:10:00Z" w16du:dateUtc="2026-09-26T01:10:00Z">
              <w:r>
                <w:rPr>
                  <w:rFonts w:ascii="Times New Roman" w:eastAsia="Times New Roman" w:hAnsi="Times New Roman" w:cs="Times New Roman"/>
                </w:rPr>
                <w:delText>water</w:delText>
              </w:r>
            </w:del>
          </w:p>
        </w:tc>
        <w:tc>
          <w:tcPr>
            <w:tcW w:w="2070" w:type="dxa"/>
            <w:tcBorders>
              <w:top w:val="single" w:sz="8" w:space="0" w:color="000000"/>
              <w:left w:val="nil"/>
              <w:bottom w:val="single" w:sz="4" w:space="0" w:color="000000"/>
              <w:right w:val="single" w:sz="4" w:space="0" w:color="000000"/>
            </w:tcBorders>
            <w:vAlign w:val="center"/>
          </w:tcPr>
          <w:p w14:paraId="1BE90108" w14:textId="77777777" w:rsidR="00A57B60" w:rsidRDefault="00707250">
            <w:pPr>
              <w:spacing w:after="0" w:line="240" w:lineRule="auto"/>
              <w:jc w:val="center"/>
              <w:rPr>
                <w:del w:id="122" w:author="rohaizatzainol@yahoo.co.uk" w:date="2026-09-25T21:10:00Z" w16du:dateUtc="2026-09-26T01:10:00Z"/>
                <w:rFonts w:ascii="Times New Roman" w:eastAsia="Times New Roman" w:hAnsi="Times New Roman" w:cs="Times New Roman"/>
              </w:rPr>
            </w:pPr>
            <w:del w:id="123" w:author="rohaizatzainol@yahoo.co.uk" w:date="2026-09-25T21:10:00Z" w16du:dateUtc="2026-09-26T01:10:00Z">
              <w:r>
                <w:rPr>
                  <w:rFonts w:ascii="Times New Roman" w:eastAsia="Times New Roman" w:hAnsi="Times New Roman" w:cs="Times New Roman"/>
                </w:rPr>
                <w:delText>311.7 ± 4.4</w:delText>
              </w:r>
            </w:del>
          </w:p>
        </w:tc>
        <w:tc>
          <w:tcPr>
            <w:tcW w:w="2100" w:type="dxa"/>
            <w:tcBorders>
              <w:top w:val="single" w:sz="8" w:space="0" w:color="000000"/>
              <w:left w:val="single" w:sz="4" w:space="0" w:color="000000"/>
              <w:bottom w:val="single" w:sz="4" w:space="0" w:color="000000"/>
              <w:right w:val="single" w:sz="4" w:space="0" w:color="000000"/>
            </w:tcBorders>
            <w:vAlign w:val="center"/>
          </w:tcPr>
          <w:p w14:paraId="54D94840" w14:textId="77777777" w:rsidR="00A57B60" w:rsidRDefault="00707250">
            <w:pPr>
              <w:spacing w:after="0" w:line="240" w:lineRule="auto"/>
              <w:jc w:val="center"/>
              <w:rPr>
                <w:del w:id="124" w:author="rohaizatzainol@yahoo.co.uk" w:date="2026-09-25T21:10:00Z" w16du:dateUtc="2026-09-26T01:10:00Z"/>
                <w:rFonts w:ascii="Times New Roman" w:eastAsia="Times New Roman" w:hAnsi="Times New Roman" w:cs="Times New Roman"/>
              </w:rPr>
            </w:pPr>
            <w:del w:id="125" w:author="rohaizatzainol@yahoo.co.uk" w:date="2026-09-25T21:10:00Z" w16du:dateUtc="2026-09-26T01:10:00Z">
              <w:r>
                <w:rPr>
                  <w:rFonts w:ascii="Times New Roman" w:eastAsia="Times New Roman" w:hAnsi="Times New Roman" w:cs="Times New Roman"/>
                </w:rPr>
                <w:delText>182.3 ± 3.4</w:delText>
              </w:r>
            </w:del>
          </w:p>
        </w:tc>
        <w:tc>
          <w:tcPr>
            <w:tcW w:w="2055" w:type="dxa"/>
            <w:tcBorders>
              <w:top w:val="single" w:sz="8" w:space="0" w:color="000000"/>
              <w:left w:val="single" w:sz="4" w:space="0" w:color="000000"/>
              <w:bottom w:val="single" w:sz="4" w:space="0" w:color="000000"/>
              <w:right w:val="single" w:sz="8" w:space="0" w:color="000000"/>
            </w:tcBorders>
            <w:vAlign w:val="center"/>
          </w:tcPr>
          <w:p w14:paraId="2EB5AFDE" w14:textId="77777777" w:rsidR="00A57B60" w:rsidRDefault="00707250">
            <w:pPr>
              <w:spacing w:after="0" w:line="240" w:lineRule="auto"/>
              <w:jc w:val="center"/>
              <w:rPr>
                <w:del w:id="126" w:author="rohaizatzainol@yahoo.co.uk" w:date="2026-09-25T21:10:00Z" w16du:dateUtc="2026-09-26T01:10:00Z"/>
                <w:rFonts w:ascii="Times New Roman" w:eastAsia="Times New Roman" w:hAnsi="Times New Roman" w:cs="Times New Roman"/>
              </w:rPr>
            </w:pPr>
            <w:del w:id="127" w:author="rohaizatzainol@yahoo.co.uk" w:date="2026-09-25T21:10:00Z" w16du:dateUtc="2026-09-26T01:10:00Z">
              <w:r>
                <w:rPr>
                  <w:rFonts w:ascii="Times New Roman" w:eastAsia="Times New Roman" w:hAnsi="Times New Roman" w:cs="Times New Roman"/>
                </w:rPr>
                <w:delText>262.5 ± 9.6</w:delText>
              </w:r>
            </w:del>
          </w:p>
        </w:tc>
      </w:tr>
      <w:tr w:rsidR="00A57B60" w14:paraId="16312DEB" w14:textId="77777777">
        <w:trPr>
          <w:trHeight w:val="295"/>
          <w:del w:id="128" w:author="rohaizatzainol@yahoo.co.uk" w:date="2026-09-25T21:10:00Z" w16du:dateUtc="2026-09-26T01:10:00Z"/>
        </w:trPr>
        <w:tc>
          <w:tcPr>
            <w:tcW w:w="1665" w:type="dxa"/>
            <w:vMerge/>
            <w:tcBorders>
              <w:top w:val="single" w:sz="8" w:space="0" w:color="000000"/>
              <w:left w:val="single" w:sz="8" w:space="0" w:color="000000"/>
              <w:bottom w:val="single" w:sz="4" w:space="0" w:color="000000"/>
              <w:right w:val="single" w:sz="8" w:space="0" w:color="000000"/>
            </w:tcBorders>
            <w:vAlign w:val="center"/>
          </w:tcPr>
          <w:p w14:paraId="333679B2" w14:textId="77777777" w:rsidR="00A57B60" w:rsidRDefault="00A57B60">
            <w:pPr>
              <w:widowControl w:val="0"/>
              <w:spacing w:after="0"/>
              <w:rPr>
                <w:del w:id="129" w:author="rohaizatzainol@yahoo.co.uk" w:date="2026-09-25T21:10:00Z" w16du:dateUtc="2026-09-26T01:10:00Z"/>
              </w:rPr>
            </w:pPr>
          </w:p>
        </w:tc>
        <w:tc>
          <w:tcPr>
            <w:tcW w:w="1335" w:type="dxa"/>
            <w:tcBorders>
              <w:top w:val="single" w:sz="4" w:space="0" w:color="000000"/>
              <w:left w:val="single" w:sz="8" w:space="0" w:color="000000"/>
              <w:bottom w:val="single" w:sz="4" w:space="0" w:color="000000"/>
              <w:right w:val="single" w:sz="8" w:space="0" w:color="000000"/>
            </w:tcBorders>
            <w:vAlign w:val="center"/>
          </w:tcPr>
          <w:p w14:paraId="4BE76EB1" w14:textId="77777777" w:rsidR="00A57B60" w:rsidRDefault="00707250">
            <w:pPr>
              <w:spacing w:after="0" w:line="240" w:lineRule="auto"/>
              <w:rPr>
                <w:del w:id="130" w:author="rohaizatzainol@yahoo.co.uk" w:date="2026-09-25T21:10:00Z" w16du:dateUtc="2026-09-26T01:10:00Z"/>
                <w:rFonts w:ascii="Times New Roman" w:eastAsia="Times New Roman" w:hAnsi="Times New Roman" w:cs="Times New Roman"/>
              </w:rPr>
            </w:pPr>
            <w:del w:id="131" w:author="rohaizatzainol@yahoo.co.uk" w:date="2026-09-25T21:10:00Z" w16du:dateUtc="2026-09-26T01:10:00Z">
              <w:r>
                <w:rPr>
                  <w:rFonts w:ascii="Times New Roman" w:eastAsia="Times New Roman" w:hAnsi="Times New Roman" w:cs="Times New Roman"/>
                </w:rPr>
                <w:delText>0.05% BSA</w:delText>
              </w:r>
            </w:del>
          </w:p>
        </w:tc>
        <w:tc>
          <w:tcPr>
            <w:tcW w:w="2070" w:type="dxa"/>
            <w:tcBorders>
              <w:top w:val="single" w:sz="4" w:space="0" w:color="000000"/>
              <w:left w:val="nil"/>
              <w:bottom w:val="single" w:sz="4" w:space="0" w:color="000000"/>
              <w:right w:val="single" w:sz="4" w:space="0" w:color="000000"/>
            </w:tcBorders>
            <w:vAlign w:val="center"/>
          </w:tcPr>
          <w:p w14:paraId="088E4BA7" w14:textId="77777777" w:rsidR="00A57B60" w:rsidRDefault="00707250">
            <w:pPr>
              <w:spacing w:after="0" w:line="240" w:lineRule="auto"/>
              <w:jc w:val="center"/>
              <w:rPr>
                <w:del w:id="132" w:author="rohaizatzainol@yahoo.co.uk" w:date="2026-09-25T21:10:00Z" w16du:dateUtc="2026-09-26T01:10:00Z"/>
                <w:rFonts w:ascii="Times New Roman" w:eastAsia="Times New Roman" w:hAnsi="Times New Roman" w:cs="Times New Roman"/>
              </w:rPr>
            </w:pPr>
            <w:del w:id="133" w:author="rohaizatzainol@yahoo.co.uk" w:date="2026-09-25T21:10:00Z" w16du:dateUtc="2026-09-26T01:10:00Z">
              <w:r>
                <w:rPr>
                  <w:rFonts w:ascii="Times New Roman" w:eastAsia="Times New Roman" w:hAnsi="Times New Roman" w:cs="Times New Roman"/>
                </w:rPr>
                <w:delText>243.5 ± 1.3</w:delText>
              </w:r>
            </w:del>
          </w:p>
        </w:tc>
        <w:tc>
          <w:tcPr>
            <w:tcW w:w="2100" w:type="dxa"/>
            <w:tcBorders>
              <w:top w:val="single" w:sz="4" w:space="0" w:color="000000"/>
              <w:left w:val="single" w:sz="4" w:space="0" w:color="000000"/>
              <w:bottom w:val="single" w:sz="4" w:space="0" w:color="000000"/>
              <w:right w:val="single" w:sz="4" w:space="0" w:color="000000"/>
            </w:tcBorders>
            <w:vAlign w:val="center"/>
          </w:tcPr>
          <w:p w14:paraId="55F906DB" w14:textId="77777777" w:rsidR="00A57B60" w:rsidRDefault="00707250">
            <w:pPr>
              <w:spacing w:after="0" w:line="240" w:lineRule="auto"/>
              <w:jc w:val="center"/>
              <w:rPr>
                <w:del w:id="134" w:author="rohaizatzainol@yahoo.co.uk" w:date="2026-09-25T21:10:00Z" w16du:dateUtc="2026-09-26T01:10:00Z"/>
                <w:rFonts w:ascii="Times New Roman" w:eastAsia="Times New Roman" w:hAnsi="Times New Roman" w:cs="Times New Roman"/>
              </w:rPr>
            </w:pPr>
            <w:del w:id="135" w:author="rohaizatzainol@yahoo.co.uk" w:date="2026-09-25T21:10:00Z" w16du:dateUtc="2026-09-26T01:10:00Z">
              <w:r>
                <w:rPr>
                  <w:rFonts w:ascii="Times New Roman" w:eastAsia="Times New Roman" w:hAnsi="Times New Roman" w:cs="Times New Roman"/>
                </w:rPr>
                <w:delText>264.6 ± 7.2</w:delText>
              </w:r>
            </w:del>
          </w:p>
        </w:tc>
        <w:tc>
          <w:tcPr>
            <w:tcW w:w="2055" w:type="dxa"/>
            <w:tcBorders>
              <w:top w:val="single" w:sz="4" w:space="0" w:color="000000"/>
              <w:left w:val="single" w:sz="4" w:space="0" w:color="000000"/>
              <w:bottom w:val="single" w:sz="4" w:space="0" w:color="000000"/>
              <w:right w:val="single" w:sz="8" w:space="0" w:color="000000"/>
            </w:tcBorders>
            <w:vAlign w:val="center"/>
          </w:tcPr>
          <w:p w14:paraId="4D88DA72" w14:textId="77777777" w:rsidR="00A57B60" w:rsidRDefault="00707250">
            <w:pPr>
              <w:spacing w:after="0" w:line="240" w:lineRule="auto"/>
              <w:jc w:val="center"/>
              <w:rPr>
                <w:del w:id="136" w:author="rohaizatzainol@yahoo.co.uk" w:date="2026-09-25T21:10:00Z" w16du:dateUtc="2026-09-26T01:10:00Z"/>
                <w:rFonts w:ascii="Times New Roman" w:eastAsia="Times New Roman" w:hAnsi="Times New Roman" w:cs="Times New Roman"/>
              </w:rPr>
            </w:pPr>
            <w:del w:id="137" w:author="rohaizatzainol@yahoo.co.uk" w:date="2026-09-25T21:10:00Z" w16du:dateUtc="2026-09-26T01:10:00Z">
              <w:r>
                <w:rPr>
                  <w:rFonts w:ascii="Times New Roman" w:eastAsia="Times New Roman" w:hAnsi="Times New Roman" w:cs="Times New Roman"/>
                </w:rPr>
                <w:delText>230.7 ± 1.1</w:delText>
              </w:r>
            </w:del>
          </w:p>
        </w:tc>
      </w:tr>
      <w:tr w:rsidR="00A57B60" w14:paraId="1BB4921B" w14:textId="77777777">
        <w:trPr>
          <w:trHeight w:val="300"/>
          <w:del w:id="138" w:author="rohaizatzainol@yahoo.co.uk" w:date="2026-09-25T21:10:00Z" w16du:dateUtc="2026-09-26T01:10:00Z"/>
        </w:trPr>
        <w:tc>
          <w:tcPr>
            <w:tcW w:w="1665" w:type="dxa"/>
            <w:vMerge/>
            <w:tcBorders>
              <w:top w:val="single" w:sz="8" w:space="0" w:color="000000"/>
              <w:left w:val="single" w:sz="8" w:space="0" w:color="000000"/>
              <w:bottom w:val="single" w:sz="4" w:space="0" w:color="000000"/>
              <w:right w:val="single" w:sz="8" w:space="0" w:color="000000"/>
            </w:tcBorders>
            <w:vAlign w:val="center"/>
          </w:tcPr>
          <w:p w14:paraId="77BB566D" w14:textId="77777777" w:rsidR="00A57B60" w:rsidRDefault="00A57B60">
            <w:pPr>
              <w:widowControl w:val="0"/>
              <w:spacing w:after="0"/>
              <w:rPr>
                <w:del w:id="139" w:author="rohaizatzainol@yahoo.co.uk" w:date="2026-09-25T21:10:00Z" w16du:dateUtc="2026-09-26T01:10:00Z"/>
              </w:rPr>
            </w:pPr>
          </w:p>
        </w:tc>
        <w:tc>
          <w:tcPr>
            <w:tcW w:w="1335" w:type="dxa"/>
            <w:tcBorders>
              <w:top w:val="single" w:sz="4" w:space="0" w:color="000000"/>
              <w:left w:val="single" w:sz="8" w:space="0" w:color="000000"/>
              <w:bottom w:val="single" w:sz="4" w:space="0" w:color="000000"/>
              <w:right w:val="single" w:sz="8" w:space="0" w:color="000000"/>
            </w:tcBorders>
            <w:vAlign w:val="center"/>
          </w:tcPr>
          <w:p w14:paraId="68EF8D6E" w14:textId="77777777" w:rsidR="00A57B60" w:rsidRDefault="00707250">
            <w:pPr>
              <w:spacing w:after="0" w:line="240" w:lineRule="auto"/>
              <w:rPr>
                <w:del w:id="140" w:author="rohaizatzainol@yahoo.co.uk" w:date="2026-09-25T21:10:00Z" w16du:dateUtc="2026-09-26T01:10:00Z"/>
                <w:rFonts w:ascii="Times New Roman" w:eastAsia="Times New Roman" w:hAnsi="Times New Roman" w:cs="Times New Roman"/>
              </w:rPr>
            </w:pPr>
            <w:del w:id="141" w:author="rohaizatzainol@yahoo.co.uk" w:date="2026-09-25T21:10:00Z" w16du:dateUtc="2026-09-26T01:10:00Z">
              <w:r>
                <w:rPr>
                  <w:rFonts w:ascii="Times New Roman" w:eastAsia="Times New Roman" w:hAnsi="Times New Roman" w:cs="Times New Roman"/>
                </w:rPr>
                <w:delText>0.1 % SDS</w:delText>
              </w:r>
            </w:del>
          </w:p>
        </w:tc>
        <w:tc>
          <w:tcPr>
            <w:tcW w:w="2070" w:type="dxa"/>
            <w:tcBorders>
              <w:top w:val="single" w:sz="4" w:space="0" w:color="000000"/>
              <w:left w:val="nil"/>
              <w:bottom w:val="single" w:sz="4" w:space="0" w:color="000000"/>
              <w:right w:val="single" w:sz="4" w:space="0" w:color="000000"/>
            </w:tcBorders>
            <w:vAlign w:val="center"/>
          </w:tcPr>
          <w:p w14:paraId="49119C49" w14:textId="77777777" w:rsidR="00A57B60" w:rsidRDefault="00707250">
            <w:pPr>
              <w:spacing w:after="0" w:line="240" w:lineRule="auto"/>
              <w:jc w:val="center"/>
              <w:rPr>
                <w:del w:id="142" w:author="rohaizatzainol@yahoo.co.uk" w:date="2026-09-25T21:10:00Z" w16du:dateUtc="2026-09-26T01:10:00Z"/>
                <w:rFonts w:ascii="Times New Roman" w:eastAsia="Times New Roman" w:hAnsi="Times New Roman" w:cs="Times New Roman"/>
              </w:rPr>
            </w:pPr>
            <w:del w:id="143" w:author="rohaizatzainol@yahoo.co.uk" w:date="2026-09-25T21:10:00Z" w16du:dateUtc="2026-09-26T01:10:00Z">
              <w:r>
                <w:rPr>
                  <w:rFonts w:ascii="Times New Roman" w:eastAsia="Times New Roman" w:hAnsi="Times New Roman" w:cs="Times New Roman"/>
                </w:rPr>
                <w:delText>265.7 ± 5.9</w:delText>
              </w:r>
            </w:del>
          </w:p>
        </w:tc>
        <w:tc>
          <w:tcPr>
            <w:tcW w:w="2100" w:type="dxa"/>
            <w:tcBorders>
              <w:top w:val="single" w:sz="4" w:space="0" w:color="000000"/>
              <w:left w:val="single" w:sz="4" w:space="0" w:color="000000"/>
              <w:bottom w:val="single" w:sz="4" w:space="0" w:color="000000"/>
              <w:right w:val="single" w:sz="4" w:space="0" w:color="000000"/>
            </w:tcBorders>
            <w:vAlign w:val="center"/>
          </w:tcPr>
          <w:p w14:paraId="43A588DE" w14:textId="77777777" w:rsidR="00A57B60" w:rsidRDefault="00707250">
            <w:pPr>
              <w:spacing w:after="0" w:line="240" w:lineRule="auto"/>
              <w:jc w:val="center"/>
              <w:rPr>
                <w:del w:id="144" w:author="rohaizatzainol@yahoo.co.uk" w:date="2026-09-25T21:10:00Z" w16du:dateUtc="2026-09-26T01:10:00Z"/>
                <w:rFonts w:ascii="Times New Roman" w:eastAsia="Times New Roman" w:hAnsi="Times New Roman" w:cs="Times New Roman"/>
              </w:rPr>
            </w:pPr>
            <w:del w:id="145" w:author="rohaizatzainol@yahoo.co.uk" w:date="2026-09-25T21:10:00Z" w16du:dateUtc="2026-09-26T01:10:00Z">
              <w:r>
                <w:rPr>
                  <w:rFonts w:ascii="Times New Roman" w:eastAsia="Times New Roman" w:hAnsi="Times New Roman" w:cs="Times New Roman"/>
                </w:rPr>
                <w:delText>256.8 ± 3.3</w:delText>
              </w:r>
            </w:del>
          </w:p>
        </w:tc>
        <w:tc>
          <w:tcPr>
            <w:tcW w:w="2055" w:type="dxa"/>
            <w:tcBorders>
              <w:top w:val="single" w:sz="4" w:space="0" w:color="000000"/>
              <w:left w:val="single" w:sz="4" w:space="0" w:color="000000"/>
              <w:bottom w:val="single" w:sz="4" w:space="0" w:color="000000"/>
              <w:right w:val="single" w:sz="8" w:space="0" w:color="000000"/>
            </w:tcBorders>
            <w:vAlign w:val="center"/>
          </w:tcPr>
          <w:p w14:paraId="40807927" w14:textId="77777777" w:rsidR="00A57B60" w:rsidRDefault="00707250">
            <w:pPr>
              <w:spacing w:after="0" w:line="240" w:lineRule="auto"/>
              <w:jc w:val="center"/>
              <w:rPr>
                <w:del w:id="146" w:author="rohaizatzainol@yahoo.co.uk" w:date="2026-09-25T21:10:00Z" w16du:dateUtc="2026-09-26T01:10:00Z"/>
                <w:rFonts w:ascii="Times New Roman" w:eastAsia="Times New Roman" w:hAnsi="Times New Roman" w:cs="Times New Roman"/>
              </w:rPr>
            </w:pPr>
            <w:del w:id="147" w:author="rohaizatzainol@yahoo.co.uk" w:date="2026-09-25T21:10:00Z" w16du:dateUtc="2026-09-26T01:10:00Z">
              <w:r>
                <w:rPr>
                  <w:rFonts w:ascii="Times New Roman" w:eastAsia="Times New Roman" w:hAnsi="Times New Roman" w:cs="Times New Roman"/>
                </w:rPr>
                <w:delText>215.6 ± 1.6</w:delText>
              </w:r>
            </w:del>
          </w:p>
        </w:tc>
      </w:tr>
      <w:tr w:rsidR="00A57B60" w14:paraId="557496A4" w14:textId="77777777">
        <w:trPr>
          <w:trHeight w:val="315"/>
          <w:del w:id="148" w:author="rohaizatzainol@yahoo.co.uk" w:date="2026-09-25T21:10:00Z" w16du:dateUtc="2026-09-26T01:10:00Z"/>
        </w:trPr>
        <w:tc>
          <w:tcPr>
            <w:tcW w:w="1665" w:type="dxa"/>
            <w:vMerge w:val="restart"/>
            <w:tcBorders>
              <w:top w:val="single" w:sz="8" w:space="0" w:color="000000"/>
              <w:left w:val="single" w:sz="8" w:space="0" w:color="000000"/>
              <w:bottom w:val="single" w:sz="4" w:space="0" w:color="000000"/>
              <w:right w:val="single" w:sz="8" w:space="0" w:color="000000"/>
            </w:tcBorders>
            <w:vAlign w:val="center"/>
          </w:tcPr>
          <w:p w14:paraId="7955CD7A" w14:textId="77777777" w:rsidR="00A57B60" w:rsidRDefault="00707250">
            <w:pPr>
              <w:spacing w:after="0" w:line="240" w:lineRule="auto"/>
              <w:jc w:val="center"/>
              <w:rPr>
                <w:del w:id="149" w:author="rohaizatzainol@yahoo.co.uk" w:date="2026-09-25T21:10:00Z" w16du:dateUtc="2026-09-26T01:10:00Z"/>
                <w:rFonts w:ascii="Times New Roman" w:eastAsia="Times New Roman" w:hAnsi="Times New Roman" w:cs="Times New Roman"/>
              </w:rPr>
            </w:pPr>
            <w:del w:id="150" w:author="rohaizatzainol@yahoo.co.uk" w:date="2026-09-25T21:10:00Z" w16du:dateUtc="2026-09-26T01:10:00Z">
              <w:r>
                <w:rPr>
                  <w:rFonts w:ascii="Times New Roman" w:eastAsia="Times New Roman" w:hAnsi="Times New Roman" w:cs="Times New Roman"/>
                </w:rPr>
                <w:delText>Polydispersity index</w:delText>
              </w:r>
            </w:del>
          </w:p>
        </w:tc>
        <w:tc>
          <w:tcPr>
            <w:tcW w:w="1335" w:type="dxa"/>
            <w:tcBorders>
              <w:top w:val="single" w:sz="4" w:space="0" w:color="000000"/>
              <w:left w:val="single" w:sz="8" w:space="0" w:color="000000"/>
              <w:bottom w:val="single" w:sz="4" w:space="0" w:color="000000"/>
              <w:right w:val="single" w:sz="8" w:space="0" w:color="000000"/>
            </w:tcBorders>
            <w:vAlign w:val="center"/>
          </w:tcPr>
          <w:p w14:paraId="6BB8BFF2" w14:textId="77777777" w:rsidR="00A57B60" w:rsidRDefault="00707250">
            <w:pPr>
              <w:spacing w:after="0" w:line="240" w:lineRule="auto"/>
              <w:rPr>
                <w:del w:id="151" w:author="rohaizatzainol@yahoo.co.uk" w:date="2026-09-25T21:10:00Z" w16du:dateUtc="2026-09-26T01:10:00Z"/>
                <w:rFonts w:ascii="Times New Roman" w:eastAsia="Times New Roman" w:hAnsi="Times New Roman" w:cs="Times New Roman"/>
              </w:rPr>
            </w:pPr>
            <w:del w:id="152" w:author="rohaizatzainol@yahoo.co.uk" w:date="2026-09-25T21:10:00Z" w16du:dateUtc="2026-09-26T01:10:00Z">
              <w:r>
                <w:rPr>
                  <w:rFonts w:ascii="Times New Roman" w:eastAsia="Times New Roman" w:hAnsi="Times New Roman" w:cs="Times New Roman"/>
                </w:rPr>
                <w:delText>water</w:delText>
              </w:r>
            </w:del>
          </w:p>
        </w:tc>
        <w:tc>
          <w:tcPr>
            <w:tcW w:w="2070" w:type="dxa"/>
            <w:tcBorders>
              <w:top w:val="single" w:sz="4" w:space="0" w:color="000000"/>
              <w:left w:val="nil"/>
              <w:bottom w:val="nil"/>
              <w:right w:val="single" w:sz="4" w:space="0" w:color="000000"/>
            </w:tcBorders>
            <w:vAlign w:val="bottom"/>
          </w:tcPr>
          <w:p w14:paraId="29A8A638" w14:textId="77777777" w:rsidR="00A57B60" w:rsidRDefault="00707250">
            <w:pPr>
              <w:spacing w:after="0" w:line="240" w:lineRule="auto"/>
              <w:jc w:val="center"/>
              <w:rPr>
                <w:del w:id="153" w:author="rohaizatzainol@yahoo.co.uk" w:date="2026-09-25T21:10:00Z" w16du:dateUtc="2026-09-26T01:10:00Z"/>
                <w:rFonts w:ascii="Times New Roman" w:eastAsia="Times New Roman" w:hAnsi="Times New Roman" w:cs="Times New Roman"/>
              </w:rPr>
            </w:pPr>
            <w:del w:id="154" w:author="rohaizatzainol@yahoo.co.uk" w:date="2026-09-25T21:10:00Z" w16du:dateUtc="2026-09-26T01:10:00Z">
              <w:r>
                <w:rPr>
                  <w:rFonts w:ascii="Times New Roman" w:eastAsia="Times New Roman" w:hAnsi="Times New Roman" w:cs="Times New Roman"/>
                </w:rPr>
                <w:delText>0.375 ± 0.026</w:delText>
              </w:r>
            </w:del>
          </w:p>
        </w:tc>
        <w:tc>
          <w:tcPr>
            <w:tcW w:w="2100" w:type="dxa"/>
            <w:tcBorders>
              <w:top w:val="single" w:sz="4" w:space="0" w:color="000000"/>
              <w:left w:val="single" w:sz="4" w:space="0" w:color="000000"/>
              <w:bottom w:val="single" w:sz="4" w:space="0" w:color="000000"/>
              <w:right w:val="single" w:sz="4" w:space="0" w:color="000000"/>
            </w:tcBorders>
            <w:vAlign w:val="bottom"/>
          </w:tcPr>
          <w:p w14:paraId="45FD7D32" w14:textId="77777777" w:rsidR="00A57B60" w:rsidRDefault="00707250">
            <w:pPr>
              <w:spacing w:after="0" w:line="240" w:lineRule="auto"/>
              <w:jc w:val="center"/>
              <w:rPr>
                <w:del w:id="155" w:author="rohaizatzainol@yahoo.co.uk" w:date="2026-09-25T21:10:00Z" w16du:dateUtc="2026-09-26T01:10:00Z"/>
                <w:rFonts w:ascii="Times New Roman" w:eastAsia="Times New Roman" w:hAnsi="Times New Roman" w:cs="Times New Roman"/>
              </w:rPr>
            </w:pPr>
            <w:del w:id="156" w:author="rohaizatzainol@yahoo.co.uk" w:date="2026-09-25T21:10:00Z" w16du:dateUtc="2026-09-26T01:10:00Z">
              <w:r>
                <w:rPr>
                  <w:rFonts w:ascii="Times New Roman" w:eastAsia="Times New Roman" w:hAnsi="Times New Roman" w:cs="Times New Roman"/>
                </w:rPr>
                <w:delText>0.309 ± 0.034</w:delText>
              </w:r>
            </w:del>
          </w:p>
        </w:tc>
        <w:tc>
          <w:tcPr>
            <w:tcW w:w="2055" w:type="dxa"/>
            <w:tcBorders>
              <w:top w:val="single" w:sz="4" w:space="0" w:color="000000"/>
              <w:left w:val="single" w:sz="4" w:space="0" w:color="000000"/>
              <w:bottom w:val="single" w:sz="4" w:space="0" w:color="000000"/>
              <w:right w:val="single" w:sz="8" w:space="0" w:color="000000"/>
            </w:tcBorders>
            <w:vAlign w:val="center"/>
          </w:tcPr>
          <w:p w14:paraId="28B8D29D" w14:textId="77777777" w:rsidR="00A57B60" w:rsidRDefault="00707250">
            <w:pPr>
              <w:spacing w:after="0" w:line="240" w:lineRule="auto"/>
              <w:jc w:val="center"/>
              <w:rPr>
                <w:del w:id="157" w:author="rohaizatzainol@yahoo.co.uk" w:date="2026-09-25T21:10:00Z" w16du:dateUtc="2026-09-26T01:10:00Z"/>
                <w:rFonts w:ascii="Times New Roman" w:eastAsia="Times New Roman" w:hAnsi="Times New Roman" w:cs="Times New Roman"/>
              </w:rPr>
            </w:pPr>
            <w:del w:id="158" w:author="rohaizatzainol@yahoo.co.uk" w:date="2026-09-25T21:10:00Z" w16du:dateUtc="2026-09-26T01:10:00Z">
              <w:r>
                <w:rPr>
                  <w:rFonts w:ascii="Times New Roman" w:eastAsia="Times New Roman" w:hAnsi="Times New Roman" w:cs="Times New Roman"/>
                </w:rPr>
                <w:delText>0.540 ± 0.073</w:delText>
              </w:r>
            </w:del>
          </w:p>
        </w:tc>
      </w:tr>
      <w:tr w:rsidR="00A57B60" w14:paraId="48D7759F" w14:textId="77777777">
        <w:trPr>
          <w:trHeight w:val="300"/>
          <w:del w:id="159" w:author="rohaizatzainol@yahoo.co.uk" w:date="2026-09-25T21:10:00Z" w16du:dateUtc="2026-09-26T01:10:00Z"/>
        </w:trPr>
        <w:tc>
          <w:tcPr>
            <w:tcW w:w="1665" w:type="dxa"/>
            <w:vMerge/>
            <w:tcBorders>
              <w:top w:val="single" w:sz="8" w:space="0" w:color="000000"/>
              <w:left w:val="single" w:sz="8" w:space="0" w:color="000000"/>
              <w:bottom w:val="single" w:sz="4" w:space="0" w:color="000000"/>
              <w:right w:val="single" w:sz="8" w:space="0" w:color="000000"/>
            </w:tcBorders>
            <w:vAlign w:val="center"/>
          </w:tcPr>
          <w:p w14:paraId="74C407F6" w14:textId="77777777" w:rsidR="00A57B60" w:rsidRDefault="00A57B60">
            <w:pPr>
              <w:widowControl w:val="0"/>
              <w:spacing w:after="0"/>
              <w:rPr>
                <w:del w:id="160" w:author="rohaizatzainol@yahoo.co.uk" w:date="2026-09-25T21:10:00Z" w16du:dateUtc="2026-09-26T01:10:00Z"/>
              </w:rPr>
            </w:pPr>
          </w:p>
        </w:tc>
        <w:tc>
          <w:tcPr>
            <w:tcW w:w="1335" w:type="dxa"/>
            <w:tcBorders>
              <w:top w:val="single" w:sz="4" w:space="0" w:color="000000"/>
              <w:left w:val="single" w:sz="8" w:space="0" w:color="000000"/>
              <w:bottom w:val="single" w:sz="4" w:space="0" w:color="000000"/>
              <w:right w:val="single" w:sz="8" w:space="0" w:color="000000"/>
            </w:tcBorders>
            <w:vAlign w:val="center"/>
          </w:tcPr>
          <w:p w14:paraId="1F726846" w14:textId="77777777" w:rsidR="00A57B60" w:rsidRDefault="00707250">
            <w:pPr>
              <w:spacing w:after="0" w:line="240" w:lineRule="auto"/>
              <w:rPr>
                <w:del w:id="161" w:author="rohaizatzainol@yahoo.co.uk" w:date="2026-09-25T21:10:00Z" w16du:dateUtc="2026-09-26T01:10:00Z"/>
                <w:rFonts w:ascii="Times New Roman" w:eastAsia="Times New Roman" w:hAnsi="Times New Roman" w:cs="Times New Roman"/>
              </w:rPr>
            </w:pPr>
            <w:del w:id="162" w:author="rohaizatzainol@yahoo.co.uk" w:date="2026-09-25T21:10:00Z" w16du:dateUtc="2026-09-26T01:10:00Z">
              <w:r>
                <w:rPr>
                  <w:rFonts w:ascii="Times New Roman" w:eastAsia="Times New Roman" w:hAnsi="Times New Roman" w:cs="Times New Roman"/>
                </w:rPr>
                <w:delText>0.05% BSA</w:delText>
              </w:r>
            </w:del>
          </w:p>
        </w:tc>
        <w:tc>
          <w:tcPr>
            <w:tcW w:w="2070" w:type="dxa"/>
            <w:tcBorders>
              <w:top w:val="single" w:sz="4" w:space="0" w:color="000000"/>
              <w:left w:val="nil"/>
              <w:bottom w:val="single" w:sz="4" w:space="0" w:color="000000"/>
              <w:right w:val="single" w:sz="4" w:space="0" w:color="000000"/>
            </w:tcBorders>
            <w:vAlign w:val="bottom"/>
          </w:tcPr>
          <w:p w14:paraId="0316FB4F" w14:textId="77777777" w:rsidR="00A57B60" w:rsidRDefault="00707250">
            <w:pPr>
              <w:spacing w:after="0" w:line="240" w:lineRule="auto"/>
              <w:jc w:val="center"/>
              <w:rPr>
                <w:del w:id="163" w:author="rohaizatzainol@yahoo.co.uk" w:date="2026-09-25T21:10:00Z" w16du:dateUtc="2026-09-26T01:10:00Z"/>
                <w:rFonts w:ascii="Times New Roman" w:eastAsia="Times New Roman" w:hAnsi="Times New Roman" w:cs="Times New Roman"/>
              </w:rPr>
            </w:pPr>
            <w:del w:id="164" w:author="rohaizatzainol@yahoo.co.uk" w:date="2026-09-25T21:10:00Z" w16du:dateUtc="2026-09-26T01:10:00Z">
              <w:r>
                <w:rPr>
                  <w:rFonts w:ascii="Times New Roman" w:eastAsia="Times New Roman" w:hAnsi="Times New Roman" w:cs="Times New Roman"/>
                </w:rPr>
                <w:delText>0.352 ± 0.037</w:delText>
              </w:r>
            </w:del>
          </w:p>
        </w:tc>
        <w:tc>
          <w:tcPr>
            <w:tcW w:w="2100" w:type="dxa"/>
            <w:tcBorders>
              <w:top w:val="single" w:sz="4" w:space="0" w:color="000000"/>
              <w:left w:val="single" w:sz="4" w:space="0" w:color="000000"/>
              <w:bottom w:val="single" w:sz="4" w:space="0" w:color="000000"/>
              <w:right w:val="single" w:sz="4" w:space="0" w:color="000000"/>
            </w:tcBorders>
            <w:vAlign w:val="bottom"/>
          </w:tcPr>
          <w:p w14:paraId="23B3A9D1" w14:textId="77777777" w:rsidR="00A57B60" w:rsidRDefault="00707250">
            <w:pPr>
              <w:spacing w:after="0" w:line="240" w:lineRule="auto"/>
              <w:jc w:val="center"/>
              <w:rPr>
                <w:del w:id="165" w:author="rohaizatzainol@yahoo.co.uk" w:date="2026-09-25T21:10:00Z" w16du:dateUtc="2026-09-26T01:10:00Z"/>
                <w:rFonts w:ascii="Times New Roman" w:eastAsia="Times New Roman" w:hAnsi="Times New Roman" w:cs="Times New Roman"/>
              </w:rPr>
            </w:pPr>
            <w:del w:id="166" w:author="rohaizatzainol@yahoo.co.uk" w:date="2026-09-25T21:10:00Z" w16du:dateUtc="2026-09-26T01:10:00Z">
              <w:r>
                <w:rPr>
                  <w:rFonts w:ascii="Times New Roman" w:eastAsia="Times New Roman" w:hAnsi="Times New Roman" w:cs="Times New Roman"/>
                </w:rPr>
                <w:delText>0.271 ± 0.010</w:delText>
              </w:r>
            </w:del>
          </w:p>
        </w:tc>
        <w:tc>
          <w:tcPr>
            <w:tcW w:w="2055" w:type="dxa"/>
            <w:tcBorders>
              <w:top w:val="single" w:sz="4" w:space="0" w:color="000000"/>
              <w:left w:val="single" w:sz="4" w:space="0" w:color="000000"/>
              <w:bottom w:val="single" w:sz="4" w:space="0" w:color="000000"/>
              <w:right w:val="single" w:sz="8" w:space="0" w:color="000000"/>
            </w:tcBorders>
            <w:vAlign w:val="center"/>
          </w:tcPr>
          <w:p w14:paraId="3E867F89" w14:textId="77777777" w:rsidR="00A57B60" w:rsidRDefault="00707250">
            <w:pPr>
              <w:spacing w:after="0" w:line="240" w:lineRule="auto"/>
              <w:jc w:val="center"/>
              <w:rPr>
                <w:del w:id="167" w:author="rohaizatzainol@yahoo.co.uk" w:date="2026-09-25T21:10:00Z" w16du:dateUtc="2026-09-26T01:10:00Z"/>
                <w:rFonts w:ascii="Times New Roman" w:eastAsia="Times New Roman" w:hAnsi="Times New Roman" w:cs="Times New Roman"/>
              </w:rPr>
            </w:pPr>
            <w:del w:id="168" w:author="rohaizatzainol@yahoo.co.uk" w:date="2026-09-25T21:10:00Z" w16du:dateUtc="2026-09-26T01:10:00Z">
              <w:r>
                <w:rPr>
                  <w:rFonts w:ascii="Times New Roman" w:eastAsia="Times New Roman" w:hAnsi="Times New Roman" w:cs="Times New Roman"/>
                </w:rPr>
                <w:delText>0.269 ± 0.011</w:delText>
              </w:r>
            </w:del>
          </w:p>
        </w:tc>
      </w:tr>
      <w:tr w:rsidR="00A57B60" w14:paraId="71739C96" w14:textId="77777777">
        <w:trPr>
          <w:trHeight w:val="300"/>
          <w:del w:id="169" w:author="rohaizatzainol@yahoo.co.uk" w:date="2026-09-25T21:10:00Z" w16du:dateUtc="2026-09-26T01:10:00Z"/>
        </w:trPr>
        <w:tc>
          <w:tcPr>
            <w:tcW w:w="1665" w:type="dxa"/>
            <w:vMerge/>
            <w:tcBorders>
              <w:top w:val="single" w:sz="8" w:space="0" w:color="000000"/>
              <w:left w:val="single" w:sz="8" w:space="0" w:color="000000"/>
              <w:bottom w:val="single" w:sz="4" w:space="0" w:color="000000"/>
              <w:right w:val="single" w:sz="8" w:space="0" w:color="000000"/>
            </w:tcBorders>
            <w:vAlign w:val="center"/>
          </w:tcPr>
          <w:p w14:paraId="0CC84036" w14:textId="77777777" w:rsidR="00A57B60" w:rsidRDefault="00A57B60">
            <w:pPr>
              <w:widowControl w:val="0"/>
              <w:spacing w:after="0"/>
              <w:rPr>
                <w:del w:id="170" w:author="rohaizatzainol@yahoo.co.uk" w:date="2026-09-25T21:10:00Z" w16du:dateUtc="2026-09-26T01:10:00Z"/>
              </w:rPr>
            </w:pPr>
          </w:p>
        </w:tc>
        <w:tc>
          <w:tcPr>
            <w:tcW w:w="1335" w:type="dxa"/>
            <w:tcBorders>
              <w:top w:val="single" w:sz="4" w:space="0" w:color="000000"/>
              <w:left w:val="single" w:sz="8" w:space="0" w:color="000000"/>
              <w:bottom w:val="single" w:sz="8" w:space="0" w:color="000000"/>
              <w:right w:val="single" w:sz="8" w:space="0" w:color="000000"/>
            </w:tcBorders>
            <w:vAlign w:val="center"/>
          </w:tcPr>
          <w:p w14:paraId="79541D39" w14:textId="77777777" w:rsidR="00A57B60" w:rsidRDefault="00707250">
            <w:pPr>
              <w:spacing w:after="0" w:line="240" w:lineRule="auto"/>
              <w:rPr>
                <w:del w:id="171" w:author="rohaizatzainol@yahoo.co.uk" w:date="2026-09-25T21:10:00Z" w16du:dateUtc="2026-09-26T01:10:00Z"/>
                <w:rFonts w:ascii="Times New Roman" w:eastAsia="Times New Roman" w:hAnsi="Times New Roman" w:cs="Times New Roman"/>
              </w:rPr>
            </w:pPr>
            <w:del w:id="172" w:author="rohaizatzainol@yahoo.co.uk" w:date="2026-09-25T21:10:00Z" w16du:dateUtc="2026-09-26T01:10:00Z">
              <w:r>
                <w:rPr>
                  <w:rFonts w:ascii="Times New Roman" w:eastAsia="Times New Roman" w:hAnsi="Times New Roman" w:cs="Times New Roman"/>
                </w:rPr>
                <w:delText>0.1 % SDS</w:delText>
              </w:r>
            </w:del>
          </w:p>
        </w:tc>
        <w:tc>
          <w:tcPr>
            <w:tcW w:w="2070" w:type="dxa"/>
            <w:tcBorders>
              <w:top w:val="nil"/>
              <w:left w:val="nil"/>
              <w:bottom w:val="single" w:sz="8" w:space="0" w:color="000000"/>
              <w:right w:val="single" w:sz="4" w:space="0" w:color="000000"/>
            </w:tcBorders>
            <w:vAlign w:val="bottom"/>
          </w:tcPr>
          <w:p w14:paraId="2AF20A18" w14:textId="77777777" w:rsidR="00A57B60" w:rsidRDefault="00707250">
            <w:pPr>
              <w:spacing w:after="0" w:line="240" w:lineRule="auto"/>
              <w:jc w:val="center"/>
              <w:rPr>
                <w:del w:id="173" w:author="rohaizatzainol@yahoo.co.uk" w:date="2026-09-25T21:10:00Z" w16du:dateUtc="2026-09-26T01:10:00Z"/>
                <w:rFonts w:ascii="Times New Roman" w:eastAsia="Times New Roman" w:hAnsi="Times New Roman" w:cs="Times New Roman"/>
              </w:rPr>
            </w:pPr>
            <w:del w:id="174" w:author="rohaizatzainol@yahoo.co.uk" w:date="2026-09-25T21:10:00Z" w16du:dateUtc="2026-09-26T01:10:00Z">
              <w:r>
                <w:rPr>
                  <w:rFonts w:ascii="Times New Roman" w:eastAsia="Times New Roman" w:hAnsi="Times New Roman" w:cs="Times New Roman"/>
                </w:rPr>
                <w:delText>0.351 ± 0.041</w:delText>
              </w:r>
            </w:del>
          </w:p>
        </w:tc>
        <w:tc>
          <w:tcPr>
            <w:tcW w:w="2100" w:type="dxa"/>
            <w:tcBorders>
              <w:top w:val="single" w:sz="4" w:space="0" w:color="000000"/>
              <w:left w:val="single" w:sz="4" w:space="0" w:color="000000"/>
              <w:bottom w:val="single" w:sz="8" w:space="0" w:color="000000"/>
              <w:right w:val="single" w:sz="4" w:space="0" w:color="000000"/>
            </w:tcBorders>
            <w:vAlign w:val="bottom"/>
          </w:tcPr>
          <w:p w14:paraId="227A1443" w14:textId="77777777" w:rsidR="00A57B60" w:rsidRDefault="00707250">
            <w:pPr>
              <w:spacing w:after="0" w:line="240" w:lineRule="auto"/>
              <w:jc w:val="center"/>
              <w:rPr>
                <w:del w:id="175" w:author="rohaizatzainol@yahoo.co.uk" w:date="2026-09-25T21:10:00Z" w16du:dateUtc="2026-09-26T01:10:00Z"/>
                <w:rFonts w:ascii="Times New Roman" w:eastAsia="Times New Roman" w:hAnsi="Times New Roman" w:cs="Times New Roman"/>
              </w:rPr>
            </w:pPr>
            <w:del w:id="176" w:author="rohaizatzainol@yahoo.co.uk" w:date="2026-09-25T21:10:00Z" w16du:dateUtc="2026-09-26T01:10:00Z">
              <w:r>
                <w:rPr>
                  <w:rFonts w:ascii="Times New Roman" w:eastAsia="Times New Roman" w:hAnsi="Times New Roman" w:cs="Times New Roman"/>
                </w:rPr>
                <w:delText>0.336 ± 0.026</w:delText>
              </w:r>
            </w:del>
          </w:p>
        </w:tc>
        <w:tc>
          <w:tcPr>
            <w:tcW w:w="2055" w:type="dxa"/>
            <w:tcBorders>
              <w:top w:val="single" w:sz="4" w:space="0" w:color="000000"/>
              <w:left w:val="single" w:sz="4" w:space="0" w:color="000000"/>
              <w:bottom w:val="single" w:sz="8" w:space="0" w:color="000000"/>
              <w:right w:val="single" w:sz="8" w:space="0" w:color="000000"/>
            </w:tcBorders>
            <w:vAlign w:val="center"/>
          </w:tcPr>
          <w:p w14:paraId="40680423" w14:textId="77777777" w:rsidR="00A57B60" w:rsidRDefault="00707250">
            <w:pPr>
              <w:spacing w:after="0" w:line="240" w:lineRule="auto"/>
              <w:jc w:val="center"/>
              <w:rPr>
                <w:del w:id="177" w:author="rohaizatzainol@yahoo.co.uk" w:date="2026-09-25T21:10:00Z" w16du:dateUtc="2026-09-26T01:10:00Z"/>
                <w:rFonts w:ascii="Times New Roman" w:eastAsia="Times New Roman" w:hAnsi="Times New Roman" w:cs="Times New Roman"/>
              </w:rPr>
            </w:pPr>
            <w:del w:id="178" w:author="rohaizatzainol@yahoo.co.uk" w:date="2026-09-25T21:10:00Z" w16du:dateUtc="2026-09-26T01:10:00Z">
              <w:r>
                <w:rPr>
                  <w:rFonts w:ascii="Times New Roman" w:eastAsia="Times New Roman" w:hAnsi="Times New Roman" w:cs="Times New Roman"/>
                </w:rPr>
                <w:delText>0.260 ± 0.050</w:delText>
              </w:r>
            </w:del>
          </w:p>
        </w:tc>
      </w:tr>
    </w:tbl>
    <w:p w14:paraId="7B4B1994" w14:textId="77777777" w:rsidR="00A57B60" w:rsidRDefault="00A57B60">
      <w:pPr>
        <w:spacing w:before="240" w:after="240" w:line="240" w:lineRule="auto"/>
        <w:jc w:val="both"/>
        <w:rPr>
          <w:del w:id="179" w:author="rohaizatzainol@yahoo.co.uk" w:date="2026-09-25T21:10:00Z" w16du:dateUtc="2026-09-26T01:10:00Z"/>
          <w:rFonts w:ascii="Times New Roman" w:eastAsia="Times New Roman" w:hAnsi="Times New Roman" w:cs="Times New Roman"/>
        </w:rPr>
      </w:pPr>
    </w:p>
    <w:p w14:paraId="0B2142F9" w14:textId="77777777" w:rsidR="00A57B60" w:rsidRDefault="00707250">
      <w:pPr>
        <w:spacing w:line="240" w:lineRule="auto"/>
        <w:jc w:val="both"/>
        <w:rPr>
          <w:del w:id="180" w:author="rohaizatzainol@yahoo.co.uk" w:date="2026-09-25T21:10:00Z" w16du:dateUtc="2026-09-26T01:10:00Z"/>
          <w:rFonts w:ascii="Times New Roman" w:eastAsia="Times New Roman" w:hAnsi="Times New Roman" w:cs="Times New Roman"/>
        </w:rPr>
      </w:pPr>
      <w:del w:id="181" w:author="rohaizatzainol@yahoo.co.uk" w:date="2026-09-25T21:10:00Z" w16du:dateUtc="2026-09-26T01:10:00Z">
        <w:r>
          <w:rPr>
            <w:rFonts w:ascii="Times New Roman" w:eastAsia="Times New Roman" w:hAnsi="Times New Roman" w:cs="Times New Roman"/>
            <w:noProof/>
            <w:sz w:val="24"/>
            <w:szCs w:val="24"/>
          </w:rPr>
          <w:drawing>
            <wp:inline distT="114300" distB="114300" distL="114300" distR="114300" wp14:anchorId="333090E1" wp14:editId="6932E326">
              <wp:extent cx="5862638" cy="3156805"/>
              <wp:effectExtent l="25400" t="25400" r="25400" b="25400"/>
              <wp:docPr id="9"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3"/>
                      <a:srcRect/>
                      <a:stretch>
                        <a:fillRect/>
                      </a:stretch>
                    </pic:blipFill>
                    <pic:spPr>
                      <a:xfrm>
                        <a:off x="0" y="0"/>
                        <a:ext cx="5862638" cy="3156805"/>
                      </a:xfrm>
                      <a:prstGeom prst="rect">
                        <a:avLst/>
                      </a:prstGeom>
                      <a:ln w="25400">
                        <a:solidFill>
                          <a:srgbClr val="999999"/>
                        </a:solidFill>
                        <a:prstDash val="solid"/>
                      </a:ln>
                    </pic:spPr>
                  </pic:pic>
                </a:graphicData>
              </a:graphic>
            </wp:inline>
          </w:drawing>
        </w:r>
        <w:r>
          <w:rPr>
            <w:rFonts w:ascii="Times New Roman" w:eastAsia="Times New Roman" w:hAnsi="Times New Roman" w:cs="Times New Roman"/>
            <w:b/>
          </w:rPr>
          <w:delText xml:space="preserve">Figure S5. </w:delText>
        </w:r>
        <w:r>
          <w:rPr>
            <w:rFonts w:ascii="Times New Roman" w:eastAsia="Times New Roman" w:hAnsi="Times New Roman" w:cs="Times New Roman"/>
          </w:rPr>
          <w:delText xml:space="preserve">Hydrodynamic diameter (d.nm) of </w:delText>
        </w:r>
        <w:r>
          <w:rPr>
            <w:rFonts w:ascii="Times New Roman" w:eastAsia="Times New Roman" w:hAnsi="Times New Roman" w:cs="Times New Roman"/>
            <w:b/>
          </w:rPr>
          <w:delText xml:space="preserve">NPs washed </w:delText>
        </w:r>
        <w:r>
          <w:rPr>
            <w:rFonts w:ascii="Times New Roman" w:eastAsia="Times New Roman" w:hAnsi="Times New Roman" w:cs="Times New Roman"/>
          </w:rPr>
          <w:delText xml:space="preserve">obtained from combined fractions: NP-10, NP-20 and NP- 30 (denoted </w:delText>
        </w:r>
        <w:r>
          <w:rPr>
            <w:rFonts w:ascii="Times New Roman" w:eastAsia="Times New Roman" w:hAnsi="Times New Roman" w:cs="Times New Roman"/>
            <w:b/>
          </w:rPr>
          <w:delText>NP-10</w:delText>
        </w:r>
        <w:r>
          <w:rPr>
            <w:rFonts w:ascii="Times New Roman" w:eastAsia="Times New Roman" w:hAnsi="Times New Roman" w:cs="Times New Roman"/>
          </w:rPr>
          <w:delText>+</w:delText>
        </w:r>
        <w:r>
          <w:rPr>
            <w:rFonts w:ascii="Times New Roman" w:eastAsia="Times New Roman" w:hAnsi="Times New Roman" w:cs="Times New Roman"/>
            <w:b/>
          </w:rPr>
          <w:delText>NP-20+NP-30</w:delText>
        </w:r>
        <w:r>
          <w:rPr>
            <w:rFonts w:ascii="Times New Roman" w:eastAsia="Times New Roman" w:hAnsi="Times New Roman" w:cs="Times New Roman"/>
          </w:rPr>
          <w:delText xml:space="preserve">);  NP-40, NP-50 and NP-60 (denoted </w:delText>
        </w:r>
        <w:r>
          <w:rPr>
            <w:rFonts w:ascii="Times New Roman" w:eastAsia="Times New Roman" w:hAnsi="Times New Roman" w:cs="Times New Roman"/>
            <w:b/>
          </w:rPr>
          <w:delText>NP-40+NP-50+NP-60</w:delText>
        </w:r>
        <w:r>
          <w:rPr>
            <w:rFonts w:ascii="Times New Roman" w:eastAsia="Times New Roman" w:hAnsi="Times New Roman" w:cs="Times New Roman"/>
          </w:rPr>
          <w:delText xml:space="preserve">); NP-70, NP-80 and NP-90 (denoted </w:delText>
        </w:r>
        <w:r>
          <w:rPr>
            <w:rFonts w:ascii="Times New Roman" w:eastAsia="Times New Roman" w:hAnsi="Times New Roman" w:cs="Times New Roman"/>
            <w:b/>
          </w:rPr>
          <w:delText>NP-70+NP-80+NP-90</w:delText>
        </w:r>
        <w:r>
          <w:rPr>
            <w:rFonts w:ascii="Times New Roman" w:eastAsia="Times New Roman" w:hAnsi="Times New Roman" w:cs="Times New Roman"/>
          </w:rPr>
          <w:delText>) dispersed in different dispersants: water, 0.05% BSA and 0.1% SDS.</w:delText>
        </w:r>
      </w:del>
    </w:p>
    <w:p w14:paraId="1612F5D8" w14:textId="77777777" w:rsidR="00A57B60" w:rsidRDefault="00707250">
      <w:pPr>
        <w:rPr>
          <w:del w:id="182" w:author="rohaizatzainol@yahoo.co.uk" w:date="2026-09-25T21:10:00Z" w16du:dateUtc="2026-09-26T01:10:00Z"/>
          <w:rFonts w:ascii="Times New Roman" w:eastAsia="Times New Roman" w:hAnsi="Times New Roman" w:cs="Times New Roman"/>
        </w:rPr>
      </w:pPr>
      <w:del w:id="183" w:author="rohaizatzainol@yahoo.co.uk" w:date="2026-09-25T21:10:00Z" w16du:dateUtc="2026-09-26T01:10:00Z">
        <w:r>
          <w:rPr>
            <w:rFonts w:ascii="Times New Roman" w:eastAsia="Times New Roman" w:hAnsi="Times New Roman" w:cs="Times New Roman"/>
            <w:noProof/>
            <w:sz w:val="24"/>
            <w:szCs w:val="24"/>
          </w:rPr>
          <w:drawing>
            <wp:inline distT="114300" distB="114300" distL="114300" distR="114300" wp14:anchorId="604119B8" wp14:editId="3C849DC8">
              <wp:extent cx="5896200" cy="3132652"/>
              <wp:effectExtent l="25400" t="25400" r="25400" b="2540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5896200" cy="3132652"/>
                      </a:xfrm>
                      <a:prstGeom prst="rect">
                        <a:avLst/>
                      </a:prstGeom>
                      <a:ln w="25400">
                        <a:solidFill>
                          <a:srgbClr val="999999"/>
                        </a:solidFill>
                        <a:prstDash val="solid"/>
                      </a:ln>
                    </pic:spPr>
                  </pic:pic>
                </a:graphicData>
              </a:graphic>
            </wp:inline>
          </w:drawing>
        </w:r>
      </w:del>
    </w:p>
    <w:p w14:paraId="706E1976" w14:textId="77777777" w:rsidR="00A57B60" w:rsidRDefault="00707250">
      <w:pPr>
        <w:spacing w:line="240" w:lineRule="auto"/>
        <w:jc w:val="both"/>
        <w:rPr>
          <w:del w:id="184" w:author="rohaizatzainol@yahoo.co.uk" w:date="2026-09-25T21:10:00Z" w16du:dateUtc="2026-09-26T01:10:00Z"/>
          <w:rFonts w:ascii="Times New Roman" w:eastAsia="Times New Roman" w:hAnsi="Times New Roman" w:cs="Times New Roman"/>
        </w:rPr>
      </w:pPr>
      <w:del w:id="185" w:author="rohaizatzainol@yahoo.co.uk" w:date="2026-09-25T21:10:00Z" w16du:dateUtc="2026-09-26T01:10:00Z">
        <w:r>
          <w:rPr>
            <w:rFonts w:ascii="Times New Roman" w:eastAsia="Times New Roman" w:hAnsi="Times New Roman" w:cs="Times New Roman"/>
            <w:b/>
          </w:rPr>
          <w:delText>Figure S6.</w:delText>
        </w:r>
        <w:r>
          <w:rPr>
            <w:rFonts w:ascii="Times New Roman" w:eastAsia="Times New Roman" w:hAnsi="Times New Roman" w:cs="Times New Roman"/>
          </w:rPr>
          <w:delText xml:space="preserve"> Polydispersity index of </w:delText>
        </w:r>
        <w:r>
          <w:rPr>
            <w:rFonts w:ascii="Times New Roman" w:eastAsia="Times New Roman" w:hAnsi="Times New Roman" w:cs="Times New Roman"/>
            <w:b/>
          </w:rPr>
          <w:delText xml:space="preserve">NPs washed </w:delText>
        </w:r>
        <w:r>
          <w:rPr>
            <w:rFonts w:ascii="Times New Roman" w:eastAsia="Times New Roman" w:hAnsi="Times New Roman" w:cs="Times New Roman"/>
          </w:rPr>
          <w:delText xml:space="preserve">obtained from combined fractions: NP-10, NP-20 and NP- 30 (denoted </w:delText>
        </w:r>
        <w:r>
          <w:rPr>
            <w:rFonts w:ascii="Times New Roman" w:eastAsia="Times New Roman" w:hAnsi="Times New Roman" w:cs="Times New Roman"/>
            <w:b/>
          </w:rPr>
          <w:delText>NP-10</w:delText>
        </w:r>
        <w:r>
          <w:rPr>
            <w:rFonts w:ascii="Times New Roman" w:eastAsia="Times New Roman" w:hAnsi="Times New Roman" w:cs="Times New Roman"/>
          </w:rPr>
          <w:delText>+</w:delText>
        </w:r>
        <w:r>
          <w:rPr>
            <w:rFonts w:ascii="Times New Roman" w:eastAsia="Times New Roman" w:hAnsi="Times New Roman" w:cs="Times New Roman"/>
            <w:b/>
          </w:rPr>
          <w:delText>NP-20+NP-30</w:delText>
        </w:r>
        <w:r>
          <w:rPr>
            <w:rFonts w:ascii="Times New Roman" w:eastAsia="Times New Roman" w:hAnsi="Times New Roman" w:cs="Times New Roman"/>
          </w:rPr>
          <w:delText xml:space="preserve">); NP-40, NP-50 and NP-60 (denoted </w:delText>
        </w:r>
        <w:r>
          <w:rPr>
            <w:rFonts w:ascii="Times New Roman" w:eastAsia="Times New Roman" w:hAnsi="Times New Roman" w:cs="Times New Roman"/>
            <w:b/>
          </w:rPr>
          <w:delText>NP-40+NP-50+NP-60</w:delText>
        </w:r>
        <w:r>
          <w:rPr>
            <w:rFonts w:ascii="Times New Roman" w:eastAsia="Times New Roman" w:hAnsi="Times New Roman" w:cs="Times New Roman"/>
          </w:rPr>
          <w:delText xml:space="preserve">); NP-70, NP-80 and NP-90 (denoted </w:delText>
        </w:r>
        <w:r>
          <w:rPr>
            <w:rFonts w:ascii="Times New Roman" w:eastAsia="Times New Roman" w:hAnsi="Times New Roman" w:cs="Times New Roman"/>
            <w:b/>
          </w:rPr>
          <w:delText>NP-70+NP-80+NP-90</w:delText>
        </w:r>
        <w:r>
          <w:rPr>
            <w:rFonts w:ascii="Times New Roman" w:eastAsia="Times New Roman" w:hAnsi="Times New Roman" w:cs="Times New Roman"/>
          </w:rPr>
          <w:delText>) dispersed in different dispersants: water, 0.05% BSA and 0.1% SDS.</w:delText>
        </w:r>
      </w:del>
    </w:p>
    <w:p w14:paraId="4AD3B456" w14:textId="77777777" w:rsidR="00A57B60" w:rsidRDefault="00707250">
      <w:pPr>
        <w:spacing w:line="240" w:lineRule="auto"/>
        <w:jc w:val="both"/>
        <w:rPr>
          <w:del w:id="186" w:author="rohaizatzainol@yahoo.co.uk" w:date="2026-09-25T21:10:00Z" w16du:dateUtc="2026-09-26T01:10:00Z"/>
          <w:rFonts w:ascii="Times New Roman" w:eastAsia="Times New Roman" w:hAnsi="Times New Roman" w:cs="Times New Roman"/>
        </w:rPr>
      </w:pPr>
      <w:del w:id="187" w:author="rohaizatzainol@yahoo.co.uk" w:date="2026-09-25T21:10:00Z" w16du:dateUtc="2026-09-26T01:10:00Z">
        <w:r>
          <w:rPr>
            <w:rFonts w:ascii="Times New Roman" w:eastAsia="Times New Roman" w:hAnsi="Times New Roman" w:cs="Times New Roman"/>
          </w:rPr>
          <w:delText xml:space="preserve">  </w:delText>
        </w:r>
        <w:r>
          <w:rPr>
            <w:rFonts w:ascii="Times New Roman" w:eastAsia="Times New Roman" w:hAnsi="Times New Roman" w:cs="Times New Roman"/>
            <w:noProof/>
          </w:rPr>
          <w:drawing>
            <wp:inline distT="114300" distB="114300" distL="114300" distR="114300" wp14:anchorId="46A5D7C0" wp14:editId="6352AF46">
              <wp:extent cx="5721086" cy="3273121"/>
              <wp:effectExtent l="12700" t="12700" r="12700" b="12700"/>
              <wp:docPr id="14"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5"/>
                      <a:srcRect/>
                      <a:stretch>
                        <a:fillRect/>
                      </a:stretch>
                    </pic:blipFill>
                    <pic:spPr>
                      <a:xfrm>
                        <a:off x="0" y="0"/>
                        <a:ext cx="5721086" cy="3273121"/>
                      </a:xfrm>
                      <a:prstGeom prst="rect">
                        <a:avLst/>
                      </a:prstGeom>
                      <a:ln w="12700">
                        <a:solidFill>
                          <a:srgbClr val="666666"/>
                        </a:solidFill>
                        <a:prstDash val="solid"/>
                      </a:ln>
                    </pic:spPr>
                  </pic:pic>
                </a:graphicData>
              </a:graphic>
            </wp:inline>
          </w:drawing>
        </w:r>
        <w:r>
          <w:rPr>
            <w:rFonts w:ascii="Times New Roman" w:eastAsia="Times New Roman" w:hAnsi="Times New Roman" w:cs="Times New Roman"/>
          </w:rPr>
          <w:delText xml:space="preserve">       </w:delText>
        </w:r>
      </w:del>
    </w:p>
    <w:p w14:paraId="36BA1372" w14:textId="77777777" w:rsidR="00A57B60" w:rsidRDefault="00707250">
      <w:pPr>
        <w:spacing w:line="240" w:lineRule="auto"/>
        <w:jc w:val="both"/>
        <w:rPr>
          <w:del w:id="188" w:author="rohaizatzainol@yahoo.co.uk" w:date="2026-09-25T21:10:00Z" w16du:dateUtc="2026-09-26T01:10:00Z"/>
          <w:rFonts w:ascii="Times New Roman" w:eastAsia="Times New Roman" w:hAnsi="Times New Roman" w:cs="Times New Roman"/>
        </w:rPr>
      </w:pPr>
      <w:del w:id="189" w:author="rohaizatzainol@yahoo.co.uk" w:date="2026-09-25T21:10:00Z" w16du:dateUtc="2026-09-26T01:10:00Z">
        <w:r>
          <w:rPr>
            <w:rFonts w:ascii="Times New Roman" w:eastAsia="Times New Roman" w:hAnsi="Times New Roman" w:cs="Times New Roman"/>
            <w:b/>
          </w:rPr>
          <w:delText>Figure S7.</w:delText>
        </w:r>
        <w:r>
          <w:rPr>
            <w:rFonts w:ascii="Times New Roman" w:eastAsia="Times New Roman" w:hAnsi="Times New Roman" w:cs="Times New Roman"/>
          </w:rPr>
          <w:delText xml:space="preserve"> Size distributions (by </w:delText>
        </w:r>
        <w:r>
          <w:rPr>
            <w:rFonts w:ascii="Times New Roman" w:eastAsia="Times New Roman" w:hAnsi="Times New Roman" w:cs="Times New Roman"/>
            <w:b/>
          </w:rPr>
          <w:delText>intensity percentage</w:delText>
        </w:r>
        <w:r>
          <w:rPr>
            <w:rFonts w:ascii="Times New Roman" w:eastAsia="Times New Roman" w:hAnsi="Times New Roman" w:cs="Times New Roman"/>
          </w:rPr>
          <w:delText xml:space="preserve">) of </w:delText>
        </w:r>
        <w:r>
          <w:rPr>
            <w:rFonts w:ascii="Times New Roman" w:eastAsia="Times New Roman" w:hAnsi="Times New Roman" w:cs="Times New Roman"/>
            <w:b/>
          </w:rPr>
          <w:delText xml:space="preserve">NPs washed </w:delText>
        </w:r>
        <w:r>
          <w:rPr>
            <w:rFonts w:ascii="Times New Roman" w:eastAsia="Times New Roman" w:hAnsi="Times New Roman" w:cs="Times New Roman"/>
          </w:rPr>
          <w:delText>suspended in different dispersants:</w:delText>
        </w:r>
        <w:r>
          <w:rPr>
            <w:rFonts w:ascii="Times New Roman" w:eastAsia="Times New Roman" w:hAnsi="Times New Roman" w:cs="Times New Roman"/>
            <w:b/>
          </w:rPr>
          <w:delText xml:space="preserve"> water, BSA (0.05%) and SDS (0.1 %)</w:delText>
        </w:r>
        <w:r>
          <w:rPr>
            <w:rFonts w:ascii="Times New Roman" w:eastAsia="Times New Roman" w:hAnsi="Times New Roman" w:cs="Times New Roman"/>
          </w:rPr>
          <w:delText xml:space="preserve"> </w:delText>
        </w:r>
        <w:r>
          <w:rPr>
            <w:rFonts w:ascii="Times New Roman" w:eastAsia="Times New Roman" w:hAnsi="Times New Roman" w:cs="Times New Roman"/>
            <w:b/>
          </w:rPr>
          <w:delText xml:space="preserve"> </w:delText>
        </w:r>
        <w:r>
          <w:rPr>
            <w:rFonts w:ascii="Times New Roman" w:eastAsia="Times New Roman" w:hAnsi="Times New Roman" w:cs="Times New Roman"/>
          </w:rPr>
          <w:delText xml:space="preserve">are presented. Size distributions are shown for NPs obtained from combinated fractions: </w:delText>
        </w:r>
        <w:r>
          <w:rPr>
            <w:rFonts w:ascii="Times New Roman" w:eastAsia="Times New Roman" w:hAnsi="Times New Roman" w:cs="Times New Roman"/>
            <w:b/>
          </w:rPr>
          <w:delText>NP-40</w:delText>
        </w:r>
        <w:r>
          <w:rPr>
            <w:rFonts w:ascii="Times New Roman" w:eastAsia="Times New Roman" w:hAnsi="Times New Roman" w:cs="Times New Roman"/>
            <w:b/>
            <w:color w:val="4D5156"/>
          </w:rPr>
          <w:delText>,</w:delText>
        </w:r>
        <w:r>
          <w:rPr>
            <w:rFonts w:ascii="Times New Roman" w:eastAsia="Times New Roman" w:hAnsi="Times New Roman" w:cs="Times New Roman"/>
            <w:b/>
          </w:rPr>
          <w:delText xml:space="preserve"> NP-50</w:delText>
        </w:r>
        <w:r>
          <w:rPr>
            <w:rFonts w:ascii="Times New Roman" w:eastAsia="Times New Roman" w:hAnsi="Times New Roman" w:cs="Times New Roman"/>
            <w:b/>
            <w:color w:val="4D5156"/>
          </w:rPr>
          <w:delText xml:space="preserve"> </w:delText>
        </w:r>
        <w:r>
          <w:rPr>
            <w:rFonts w:ascii="Times New Roman" w:eastAsia="Times New Roman" w:hAnsi="Times New Roman" w:cs="Times New Roman"/>
            <w:b/>
          </w:rPr>
          <w:delText>and</w:delText>
        </w:r>
        <w:r>
          <w:rPr>
            <w:rFonts w:ascii="Times New Roman" w:eastAsia="Times New Roman" w:hAnsi="Times New Roman" w:cs="Times New Roman"/>
            <w:b/>
            <w:color w:val="4D5156"/>
          </w:rPr>
          <w:delText xml:space="preserve"> </w:delText>
        </w:r>
        <w:r>
          <w:rPr>
            <w:rFonts w:ascii="Times New Roman" w:eastAsia="Times New Roman" w:hAnsi="Times New Roman" w:cs="Times New Roman"/>
            <w:b/>
          </w:rPr>
          <w:delText xml:space="preserve"> NP-60</w:delText>
        </w:r>
        <w:r>
          <w:rPr>
            <w:rFonts w:ascii="Times New Roman" w:eastAsia="Times New Roman" w:hAnsi="Times New Roman" w:cs="Times New Roman"/>
          </w:rPr>
          <w:delText>.</w:delText>
        </w:r>
      </w:del>
    </w:p>
    <w:p w14:paraId="1B88CBD7" w14:textId="77777777" w:rsidR="00A57B60" w:rsidRDefault="00707250">
      <w:pPr>
        <w:spacing w:line="240" w:lineRule="auto"/>
        <w:jc w:val="both"/>
        <w:rPr>
          <w:del w:id="190" w:author="rohaizatzainol@yahoo.co.uk" w:date="2026-09-25T21:10:00Z" w16du:dateUtc="2026-09-26T01:10:00Z"/>
          <w:rFonts w:ascii="Times New Roman" w:eastAsia="Times New Roman" w:hAnsi="Times New Roman" w:cs="Times New Roman"/>
        </w:rPr>
      </w:pPr>
      <w:del w:id="191" w:author="rohaizatzainol@yahoo.co.uk" w:date="2026-09-25T21:10:00Z" w16du:dateUtc="2026-09-26T01:10:00Z">
        <w:r>
          <w:rPr>
            <w:rFonts w:ascii="Times New Roman" w:eastAsia="Times New Roman" w:hAnsi="Times New Roman" w:cs="Times New Roman"/>
            <w:noProof/>
          </w:rPr>
          <w:drawing>
            <wp:inline distT="114300" distB="114300" distL="114300" distR="114300" wp14:anchorId="761AF80D" wp14:editId="03AB12F2">
              <wp:extent cx="5891213" cy="3362325"/>
              <wp:effectExtent l="12700" t="12700" r="12700" b="12700"/>
              <wp:docPr id="3"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6"/>
                      <a:srcRect/>
                      <a:stretch>
                        <a:fillRect/>
                      </a:stretch>
                    </pic:blipFill>
                    <pic:spPr>
                      <a:xfrm>
                        <a:off x="0" y="0"/>
                        <a:ext cx="5891213" cy="3362325"/>
                      </a:xfrm>
                      <a:prstGeom prst="rect">
                        <a:avLst/>
                      </a:prstGeom>
                      <a:ln w="12700">
                        <a:solidFill>
                          <a:srgbClr val="666666"/>
                        </a:solidFill>
                        <a:prstDash val="solid"/>
                      </a:ln>
                    </pic:spPr>
                  </pic:pic>
                </a:graphicData>
              </a:graphic>
            </wp:inline>
          </w:drawing>
        </w:r>
      </w:del>
    </w:p>
    <w:p w14:paraId="6A00BF42" w14:textId="77777777" w:rsidR="00A57B60" w:rsidRDefault="00707250">
      <w:pPr>
        <w:spacing w:line="240" w:lineRule="auto"/>
        <w:jc w:val="both"/>
        <w:rPr>
          <w:del w:id="192" w:author="rohaizatzainol@yahoo.co.uk" w:date="2026-09-25T21:10:00Z" w16du:dateUtc="2026-09-26T01:10:00Z"/>
          <w:rFonts w:ascii="Times New Roman" w:eastAsia="Times New Roman" w:hAnsi="Times New Roman" w:cs="Times New Roman"/>
        </w:rPr>
      </w:pPr>
      <w:del w:id="193" w:author="rohaizatzainol@yahoo.co.uk" w:date="2026-09-25T21:10:00Z" w16du:dateUtc="2026-09-26T01:10:00Z">
        <w:r>
          <w:rPr>
            <w:rFonts w:ascii="Times New Roman" w:eastAsia="Times New Roman" w:hAnsi="Times New Roman" w:cs="Times New Roman"/>
            <w:b/>
          </w:rPr>
          <w:delText>Figure S8.</w:delText>
        </w:r>
        <w:r>
          <w:rPr>
            <w:rFonts w:ascii="Times New Roman" w:eastAsia="Times New Roman" w:hAnsi="Times New Roman" w:cs="Times New Roman"/>
          </w:rPr>
          <w:delText xml:space="preserve"> Size distributions (by</w:delText>
        </w:r>
        <w:r>
          <w:rPr>
            <w:rFonts w:ascii="Times New Roman" w:eastAsia="Times New Roman" w:hAnsi="Times New Roman" w:cs="Times New Roman"/>
            <w:b/>
          </w:rPr>
          <w:delText xml:space="preserve"> number percentage</w:delText>
        </w:r>
        <w:r>
          <w:rPr>
            <w:rFonts w:ascii="Times New Roman" w:eastAsia="Times New Roman" w:hAnsi="Times New Roman" w:cs="Times New Roman"/>
          </w:rPr>
          <w:delText xml:space="preserve">) of </w:delText>
        </w:r>
        <w:r>
          <w:rPr>
            <w:rFonts w:ascii="Times New Roman" w:eastAsia="Times New Roman" w:hAnsi="Times New Roman" w:cs="Times New Roman"/>
            <w:b/>
          </w:rPr>
          <w:delText xml:space="preserve">NPs washed </w:delText>
        </w:r>
        <w:r>
          <w:rPr>
            <w:rFonts w:ascii="Times New Roman" w:eastAsia="Times New Roman" w:hAnsi="Times New Roman" w:cs="Times New Roman"/>
          </w:rPr>
          <w:delText xml:space="preserve">suspended in different dispersants: </w:delText>
        </w:r>
        <w:r>
          <w:rPr>
            <w:rFonts w:ascii="Times New Roman" w:eastAsia="Times New Roman" w:hAnsi="Times New Roman" w:cs="Times New Roman"/>
            <w:b/>
          </w:rPr>
          <w:delText>water, BSA (0.05%) and SDS (0.1 %)</w:delText>
        </w:r>
        <w:r>
          <w:rPr>
            <w:rFonts w:ascii="Times New Roman" w:eastAsia="Times New Roman" w:hAnsi="Times New Roman" w:cs="Times New Roman"/>
          </w:rPr>
          <w:delText xml:space="preserve"> are presented. Distributions are shown for NPs obtained from combinated fractions: </w:delText>
        </w:r>
        <w:r>
          <w:rPr>
            <w:rFonts w:ascii="Times New Roman" w:eastAsia="Times New Roman" w:hAnsi="Times New Roman" w:cs="Times New Roman"/>
            <w:b/>
          </w:rPr>
          <w:delText>NP-40, NP-50 and NP-60</w:delText>
        </w:r>
        <w:r>
          <w:rPr>
            <w:rFonts w:ascii="Times New Roman" w:eastAsia="Times New Roman" w:hAnsi="Times New Roman" w:cs="Times New Roman"/>
          </w:rPr>
          <w:delText>. Additionally multiple consecutive measurements (lines with different colors) are presented.</w:delText>
        </w:r>
      </w:del>
    </w:p>
    <w:p w14:paraId="39B6441C" w14:textId="77777777" w:rsidR="00A57B60" w:rsidRDefault="00707250">
      <w:pPr>
        <w:spacing w:line="240" w:lineRule="auto"/>
        <w:jc w:val="both"/>
        <w:rPr>
          <w:del w:id="194" w:author="rohaizatzainol@yahoo.co.uk" w:date="2026-09-25T21:10:00Z" w16du:dateUtc="2026-09-26T01:10:00Z"/>
          <w:rFonts w:ascii="Times New Roman" w:eastAsia="Times New Roman" w:hAnsi="Times New Roman" w:cs="Times New Roman"/>
        </w:rPr>
      </w:pPr>
      <w:del w:id="195" w:author="rohaizatzainol@yahoo.co.uk" w:date="2026-09-25T21:10:00Z" w16du:dateUtc="2026-09-26T01:10:00Z">
        <w:r>
          <w:rPr>
            <w:rFonts w:ascii="Times New Roman" w:eastAsia="Times New Roman" w:hAnsi="Times New Roman" w:cs="Times New Roman"/>
            <w:noProof/>
          </w:rPr>
          <w:drawing>
            <wp:inline distT="114300" distB="114300" distL="114300" distR="114300" wp14:anchorId="55028A15" wp14:editId="5D781BFF">
              <wp:extent cx="5843588" cy="3114675"/>
              <wp:effectExtent l="12700" t="12700" r="12700" b="12700"/>
              <wp:docPr id="5"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7"/>
                      <a:srcRect/>
                      <a:stretch>
                        <a:fillRect/>
                      </a:stretch>
                    </pic:blipFill>
                    <pic:spPr>
                      <a:xfrm>
                        <a:off x="0" y="0"/>
                        <a:ext cx="5843588" cy="3114675"/>
                      </a:xfrm>
                      <a:prstGeom prst="rect">
                        <a:avLst/>
                      </a:prstGeom>
                      <a:ln w="12700">
                        <a:solidFill>
                          <a:srgbClr val="666666"/>
                        </a:solidFill>
                        <a:prstDash val="solid"/>
                      </a:ln>
                    </pic:spPr>
                  </pic:pic>
                </a:graphicData>
              </a:graphic>
            </wp:inline>
          </w:drawing>
        </w:r>
      </w:del>
    </w:p>
    <w:p w14:paraId="205FA6B0" w14:textId="77777777" w:rsidR="00A57B60" w:rsidRDefault="00707250">
      <w:pPr>
        <w:jc w:val="both"/>
        <w:rPr>
          <w:del w:id="196" w:author="rohaizatzainol@yahoo.co.uk" w:date="2026-09-25T21:10:00Z" w16du:dateUtc="2026-09-26T01:10:00Z"/>
          <w:rFonts w:ascii="Times New Roman" w:eastAsia="Times New Roman" w:hAnsi="Times New Roman" w:cs="Times New Roman"/>
        </w:rPr>
      </w:pPr>
      <w:del w:id="197" w:author="rohaizatzainol@yahoo.co.uk" w:date="2026-09-25T21:10:00Z" w16du:dateUtc="2026-09-26T01:10:00Z">
        <w:r>
          <w:rPr>
            <w:rFonts w:ascii="Times New Roman" w:eastAsia="Times New Roman" w:hAnsi="Times New Roman" w:cs="Times New Roman"/>
            <w:b/>
          </w:rPr>
          <w:delText>Figure S9.</w:delText>
        </w:r>
        <w:r>
          <w:rPr>
            <w:rFonts w:ascii="Times New Roman" w:eastAsia="Times New Roman" w:hAnsi="Times New Roman" w:cs="Times New Roman"/>
          </w:rPr>
          <w:delText xml:space="preserve"> Size distributions (by </w:delText>
        </w:r>
        <w:r>
          <w:rPr>
            <w:rFonts w:ascii="Times New Roman" w:eastAsia="Times New Roman" w:hAnsi="Times New Roman" w:cs="Times New Roman"/>
            <w:b/>
          </w:rPr>
          <w:delText>intensity percentage</w:delText>
        </w:r>
        <w:r>
          <w:rPr>
            <w:rFonts w:ascii="Times New Roman" w:eastAsia="Times New Roman" w:hAnsi="Times New Roman" w:cs="Times New Roman"/>
          </w:rPr>
          <w:delText xml:space="preserve">) of </w:delText>
        </w:r>
        <w:r>
          <w:rPr>
            <w:rFonts w:ascii="Times New Roman" w:eastAsia="Times New Roman" w:hAnsi="Times New Roman" w:cs="Times New Roman"/>
            <w:b/>
          </w:rPr>
          <w:delText xml:space="preserve">NPs washed </w:delText>
        </w:r>
        <w:r>
          <w:rPr>
            <w:rFonts w:ascii="Times New Roman" w:eastAsia="Times New Roman" w:hAnsi="Times New Roman" w:cs="Times New Roman"/>
          </w:rPr>
          <w:delText>suspended in different dispersants:</w:delText>
        </w:r>
        <w:r>
          <w:rPr>
            <w:rFonts w:ascii="Times New Roman" w:eastAsia="Times New Roman" w:hAnsi="Times New Roman" w:cs="Times New Roman"/>
            <w:b/>
          </w:rPr>
          <w:delText xml:space="preserve"> water, BSA (0.05%) and SDS (0.1 %)</w:delText>
        </w:r>
        <w:r>
          <w:rPr>
            <w:rFonts w:ascii="Times New Roman" w:eastAsia="Times New Roman" w:hAnsi="Times New Roman" w:cs="Times New Roman"/>
          </w:rPr>
          <w:delText xml:space="preserve"> are presented. Size distributions are shown for NPs obtained from combinated fractions: </w:delText>
        </w:r>
        <w:r>
          <w:rPr>
            <w:rFonts w:ascii="Times New Roman" w:eastAsia="Times New Roman" w:hAnsi="Times New Roman" w:cs="Times New Roman"/>
            <w:b/>
          </w:rPr>
          <w:delText>NP-70</w:delText>
        </w:r>
        <w:r>
          <w:rPr>
            <w:rFonts w:ascii="Times New Roman" w:eastAsia="Times New Roman" w:hAnsi="Times New Roman" w:cs="Times New Roman"/>
            <w:b/>
            <w:color w:val="4D5156"/>
          </w:rPr>
          <w:delText>,</w:delText>
        </w:r>
        <w:r>
          <w:rPr>
            <w:rFonts w:ascii="Times New Roman" w:eastAsia="Times New Roman" w:hAnsi="Times New Roman" w:cs="Times New Roman"/>
            <w:b/>
          </w:rPr>
          <w:delText xml:space="preserve"> NP-80</w:delText>
        </w:r>
        <w:r>
          <w:rPr>
            <w:rFonts w:ascii="Times New Roman" w:eastAsia="Times New Roman" w:hAnsi="Times New Roman" w:cs="Times New Roman"/>
            <w:b/>
            <w:color w:val="4D5156"/>
          </w:rPr>
          <w:delText xml:space="preserve"> </w:delText>
        </w:r>
        <w:r>
          <w:rPr>
            <w:rFonts w:ascii="Times New Roman" w:eastAsia="Times New Roman" w:hAnsi="Times New Roman" w:cs="Times New Roman"/>
            <w:b/>
          </w:rPr>
          <w:delText>and</w:delText>
        </w:r>
        <w:r>
          <w:rPr>
            <w:rFonts w:ascii="Times New Roman" w:eastAsia="Times New Roman" w:hAnsi="Times New Roman" w:cs="Times New Roman"/>
            <w:b/>
            <w:color w:val="4D5156"/>
          </w:rPr>
          <w:delText xml:space="preserve"> </w:delText>
        </w:r>
        <w:r>
          <w:rPr>
            <w:rFonts w:ascii="Times New Roman" w:eastAsia="Times New Roman" w:hAnsi="Times New Roman" w:cs="Times New Roman"/>
            <w:b/>
          </w:rPr>
          <w:delText xml:space="preserve"> NP-90</w:delText>
        </w:r>
        <w:r>
          <w:rPr>
            <w:rFonts w:ascii="Times New Roman" w:eastAsia="Times New Roman" w:hAnsi="Times New Roman" w:cs="Times New Roman"/>
          </w:rPr>
          <w:delText>.</w:delText>
        </w:r>
      </w:del>
    </w:p>
    <w:p w14:paraId="108A707A" w14:textId="77777777" w:rsidR="00A57B60" w:rsidRDefault="00707250">
      <w:pPr>
        <w:jc w:val="both"/>
        <w:rPr>
          <w:del w:id="198" w:author="rohaizatzainol@yahoo.co.uk" w:date="2026-09-25T21:10:00Z" w16du:dateUtc="2026-09-26T01:10:00Z"/>
          <w:rFonts w:ascii="Times New Roman" w:eastAsia="Times New Roman" w:hAnsi="Times New Roman" w:cs="Times New Roman"/>
        </w:rPr>
      </w:pPr>
      <w:del w:id="199" w:author="rohaizatzainol@yahoo.co.uk" w:date="2026-09-25T21:10:00Z" w16du:dateUtc="2026-09-26T01:10:00Z">
        <w:r>
          <w:rPr>
            <w:rFonts w:ascii="Times New Roman" w:eastAsia="Times New Roman" w:hAnsi="Times New Roman" w:cs="Times New Roman"/>
            <w:noProof/>
          </w:rPr>
          <w:drawing>
            <wp:inline distT="114300" distB="114300" distL="114300" distR="114300" wp14:anchorId="63D6F3B4" wp14:editId="48503A13">
              <wp:extent cx="5891213" cy="3448050"/>
              <wp:effectExtent l="12700" t="12700" r="12700" b="12700"/>
              <wp:docPr id="2"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18"/>
                      <a:srcRect/>
                      <a:stretch>
                        <a:fillRect/>
                      </a:stretch>
                    </pic:blipFill>
                    <pic:spPr>
                      <a:xfrm>
                        <a:off x="0" y="0"/>
                        <a:ext cx="5891213" cy="3448050"/>
                      </a:xfrm>
                      <a:prstGeom prst="rect">
                        <a:avLst/>
                      </a:prstGeom>
                      <a:ln w="12700">
                        <a:solidFill>
                          <a:srgbClr val="666666"/>
                        </a:solidFill>
                        <a:prstDash val="solid"/>
                      </a:ln>
                    </pic:spPr>
                  </pic:pic>
                </a:graphicData>
              </a:graphic>
            </wp:inline>
          </w:drawing>
        </w:r>
        <w:r>
          <w:rPr>
            <w:rFonts w:ascii="Times New Roman" w:eastAsia="Times New Roman" w:hAnsi="Times New Roman" w:cs="Times New Roman"/>
            <w:b/>
          </w:rPr>
          <w:delText>Figure S10.</w:delText>
        </w:r>
        <w:r>
          <w:rPr>
            <w:rFonts w:ascii="Times New Roman" w:eastAsia="Times New Roman" w:hAnsi="Times New Roman" w:cs="Times New Roman"/>
          </w:rPr>
          <w:delText xml:space="preserve"> Size distributions (by</w:delText>
        </w:r>
        <w:r>
          <w:rPr>
            <w:rFonts w:ascii="Times New Roman" w:eastAsia="Times New Roman" w:hAnsi="Times New Roman" w:cs="Times New Roman"/>
            <w:b/>
          </w:rPr>
          <w:delText xml:space="preserve"> number percentage</w:delText>
        </w:r>
        <w:r>
          <w:rPr>
            <w:rFonts w:ascii="Times New Roman" w:eastAsia="Times New Roman" w:hAnsi="Times New Roman" w:cs="Times New Roman"/>
          </w:rPr>
          <w:delText xml:space="preserve">) of </w:delText>
        </w:r>
        <w:r>
          <w:rPr>
            <w:rFonts w:ascii="Times New Roman" w:eastAsia="Times New Roman" w:hAnsi="Times New Roman" w:cs="Times New Roman"/>
            <w:b/>
          </w:rPr>
          <w:delText xml:space="preserve">NPs washed </w:delText>
        </w:r>
        <w:r>
          <w:rPr>
            <w:rFonts w:ascii="Times New Roman" w:eastAsia="Times New Roman" w:hAnsi="Times New Roman" w:cs="Times New Roman"/>
          </w:rPr>
          <w:delText xml:space="preserve">suspended in different dispersants: </w:delText>
        </w:r>
        <w:r>
          <w:rPr>
            <w:rFonts w:ascii="Times New Roman" w:eastAsia="Times New Roman" w:hAnsi="Times New Roman" w:cs="Times New Roman"/>
            <w:b/>
          </w:rPr>
          <w:delText>water, BSA (0.05%) and SDS (0.1 %)</w:delText>
        </w:r>
        <w:r>
          <w:rPr>
            <w:rFonts w:ascii="Times New Roman" w:eastAsia="Times New Roman" w:hAnsi="Times New Roman" w:cs="Times New Roman"/>
          </w:rPr>
          <w:delText xml:space="preserve"> are presented. Distributions are shown for NPs obtained from combinated fractions: </w:delText>
        </w:r>
        <w:r>
          <w:rPr>
            <w:rFonts w:ascii="Times New Roman" w:eastAsia="Times New Roman" w:hAnsi="Times New Roman" w:cs="Times New Roman"/>
            <w:b/>
          </w:rPr>
          <w:delText>NP-70, NP-80 and NP-90</w:delText>
        </w:r>
        <w:r>
          <w:rPr>
            <w:rFonts w:ascii="Times New Roman" w:eastAsia="Times New Roman" w:hAnsi="Times New Roman" w:cs="Times New Roman"/>
          </w:rPr>
          <w:delText>. Additionally multiple consecutive measurements (lines with different colors) are presented.</w:delText>
        </w:r>
      </w:del>
    </w:p>
    <w:p w14:paraId="2A09B730" w14:textId="77777777" w:rsidR="00A57B60" w:rsidRDefault="00707250">
      <w:pPr>
        <w:jc w:val="center"/>
        <w:rPr>
          <w:del w:id="200" w:author="rohaizatzainol@yahoo.co.uk" w:date="2026-09-25T21:10:00Z" w16du:dateUtc="2026-09-26T01:10:00Z"/>
          <w:rFonts w:ascii="Times New Roman" w:eastAsia="Times New Roman" w:hAnsi="Times New Roman" w:cs="Times New Roman"/>
          <w:sz w:val="24"/>
          <w:szCs w:val="24"/>
        </w:rPr>
      </w:pPr>
      <w:del w:id="201" w:author="rohaizatzainol@yahoo.co.uk" w:date="2026-09-25T21:10:00Z" w16du:dateUtc="2026-09-26T01:10:00Z">
        <w:r>
          <w:rPr>
            <w:rFonts w:ascii="Times New Roman" w:eastAsia="Times New Roman" w:hAnsi="Times New Roman" w:cs="Times New Roman"/>
            <w:noProof/>
            <w:sz w:val="24"/>
            <w:szCs w:val="24"/>
          </w:rPr>
          <w:drawing>
            <wp:inline distT="114300" distB="114300" distL="114300" distR="114300" wp14:anchorId="48D0C424" wp14:editId="0C017FBC">
              <wp:extent cx="4005263" cy="3067445"/>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4005263" cy="3067445"/>
                      </a:xfrm>
                      <a:prstGeom prst="rect">
                        <a:avLst/>
                      </a:prstGeom>
                      <a:ln/>
                    </pic:spPr>
                  </pic:pic>
                </a:graphicData>
              </a:graphic>
            </wp:inline>
          </w:drawing>
        </w:r>
      </w:del>
    </w:p>
    <w:p w14:paraId="51C56F1F" w14:textId="77777777" w:rsidR="00A57B60" w:rsidRDefault="00707250">
      <w:pPr>
        <w:jc w:val="center"/>
        <w:rPr>
          <w:del w:id="202" w:author="rohaizatzainol@yahoo.co.uk" w:date="2026-09-25T21:10:00Z" w16du:dateUtc="2026-09-26T01:10:00Z"/>
          <w:rFonts w:ascii="Times New Roman" w:eastAsia="Times New Roman" w:hAnsi="Times New Roman" w:cs="Times New Roman"/>
          <w:sz w:val="24"/>
          <w:szCs w:val="24"/>
        </w:rPr>
      </w:pPr>
      <w:del w:id="203" w:author="rohaizatzainol@yahoo.co.uk" w:date="2026-09-25T21:10:00Z" w16du:dateUtc="2026-09-26T01:10:00Z">
        <w:r>
          <w:rPr>
            <w:rFonts w:ascii="Times New Roman" w:eastAsia="Times New Roman" w:hAnsi="Times New Roman" w:cs="Times New Roman"/>
            <w:b/>
          </w:rPr>
          <w:delText>Figure S11.</w:delText>
        </w:r>
        <w:r>
          <w:rPr>
            <w:rFonts w:ascii="Times New Roman" w:eastAsia="Times New Roman" w:hAnsi="Times New Roman" w:cs="Times New Roman"/>
          </w:rPr>
          <w:delText xml:space="preserve"> Relative quantification of SDS contamination in relation to PET signal in NMR. </w:delText>
        </w:r>
      </w:del>
    </w:p>
    <w:p w14:paraId="1E44EB6E" w14:textId="77777777" w:rsidR="00A57B60" w:rsidRDefault="00707250">
      <w:pPr>
        <w:jc w:val="both"/>
        <w:rPr>
          <w:del w:id="204" w:author="rohaizatzainol@yahoo.co.uk" w:date="2026-09-25T21:10:00Z" w16du:dateUtc="2026-09-26T01:10:00Z"/>
          <w:rFonts w:ascii="Times New Roman" w:eastAsia="Times New Roman" w:hAnsi="Times New Roman" w:cs="Times New Roman"/>
        </w:rPr>
      </w:pPr>
      <w:del w:id="205" w:author="rohaizatzainol@yahoo.co.uk" w:date="2026-09-25T21:10:00Z" w16du:dateUtc="2026-09-26T01:10:00Z">
        <w:r>
          <w:rPr>
            <w:rFonts w:ascii="Times New Roman" w:eastAsia="Times New Roman" w:hAnsi="Times New Roman" w:cs="Times New Roman"/>
            <w:noProof/>
            <w:sz w:val="24"/>
            <w:szCs w:val="24"/>
          </w:rPr>
          <w:drawing>
            <wp:inline distT="114300" distB="114300" distL="114300" distR="114300" wp14:anchorId="308DFCEE" wp14:editId="522D01B0">
              <wp:extent cx="5757863" cy="3631168"/>
              <wp:effectExtent l="0" t="0" r="0" b="0"/>
              <wp:docPr id="7"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0"/>
                      <a:srcRect/>
                      <a:stretch>
                        <a:fillRect/>
                      </a:stretch>
                    </pic:blipFill>
                    <pic:spPr>
                      <a:xfrm>
                        <a:off x="0" y="0"/>
                        <a:ext cx="5757863" cy="3631168"/>
                      </a:xfrm>
                      <a:prstGeom prst="rect">
                        <a:avLst/>
                      </a:prstGeom>
                      <a:ln/>
                    </pic:spPr>
                  </pic:pic>
                </a:graphicData>
              </a:graphic>
            </wp:inline>
          </w:drawing>
        </w:r>
        <w:r>
          <w:rPr>
            <w:rFonts w:ascii="Times New Roman" w:eastAsia="Times New Roman" w:hAnsi="Times New Roman" w:cs="Times New Roman"/>
            <w:b/>
          </w:rPr>
          <w:delText>Figure S12.</w:delText>
        </w:r>
        <w:r>
          <w:rPr>
            <w:rFonts w:ascii="Times New Roman" w:eastAsia="Times New Roman" w:hAnsi="Times New Roman" w:cs="Times New Roman"/>
          </w:rPr>
          <w:delText xml:space="preserve">  </w:delText>
        </w:r>
        <w:r>
          <w:rPr>
            <w:rFonts w:ascii="Times New Roman" w:eastAsia="Times New Roman" w:hAnsi="Times New Roman" w:cs="Times New Roman"/>
            <w:vertAlign w:val="superscript"/>
          </w:rPr>
          <w:delText>1</w:delText>
        </w:r>
        <w:r>
          <w:rPr>
            <w:rFonts w:ascii="Times New Roman" w:eastAsia="Times New Roman" w:hAnsi="Times New Roman" w:cs="Times New Roman"/>
          </w:rPr>
          <w:delText>H NMR spectrum (400 MHz) of trifluoroacetic acid (TFA) recording with addition of  deuterated chloroform (CDCl</w:delText>
        </w:r>
        <w:r>
          <w:rPr>
            <w:rFonts w:ascii="Times New Roman" w:eastAsia="Times New Roman" w:hAnsi="Times New Roman" w:cs="Times New Roman"/>
            <w:vertAlign w:val="subscript"/>
          </w:rPr>
          <w:delText>3</w:delText>
        </w:r>
        <w:r>
          <w:rPr>
            <w:rFonts w:ascii="Times New Roman" w:eastAsia="Times New Roman" w:hAnsi="Times New Roman" w:cs="Times New Roman"/>
          </w:rPr>
          <w:delText>) in the ratio 4:1 (</w:delText>
        </w:r>
        <w:r>
          <w:rPr>
            <w:rFonts w:ascii="Times New Roman" w:eastAsia="Times New Roman" w:hAnsi="Times New Roman" w:cs="Times New Roman"/>
            <w:i/>
          </w:rPr>
          <w:delText>v,v, respectively</w:delText>
        </w:r>
        <w:r>
          <w:rPr>
            <w:rFonts w:ascii="Times New Roman" w:eastAsia="Times New Roman" w:hAnsi="Times New Roman" w:cs="Times New Roman"/>
          </w:rPr>
          <w:delText>). Region importance for process monitoring of washing process of NPs (0.5- 2.0 ppm and 4.0- 5 .0 ppm) is zoomed. Signal at 11.75 ppm originates from TFA; signals with chemical shifts values 0.88 and 1.63 ppm indicate the presence of impurities in very low concentrations.</w:delText>
        </w:r>
      </w:del>
    </w:p>
    <w:p w14:paraId="55089567" w14:textId="77777777" w:rsidR="00A57B60" w:rsidRDefault="00A57B60">
      <w:pPr>
        <w:jc w:val="both"/>
        <w:rPr>
          <w:del w:id="206" w:author="rohaizatzainol@yahoo.co.uk" w:date="2026-09-25T21:10:00Z" w16du:dateUtc="2026-09-26T01:10:00Z"/>
          <w:rFonts w:ascii="Times New Roman" w:eastAsia="Times New Roman" w:hAnsi="Times New Roman" w:cs="Times New Roman"/>
        </w:rPr>
      </w:pPr>
    </w:p>
    <w:p w14:paraId="45588455" w14:textId="77777777" w:rsidR="00A57B60" w:rsidRDefault="00A57B60">
      <w:pPr>
        <w:jc w:val="both"/>
        <w:rPr>
          <w:del w:id="207" w:author="rohaizatzainol@yahoo.co.uk" w:date="2026-09-25T21:10:00Z" w16du:dateUtc="2026-09-26T01:10:00Z"/>
          <w:rFonts w:ascii="Times New Roman" w:eastAsia="Times New Roman" w:hAnsi="Times New Roman" w:cs="Times New Roman"/>
        </w:rPr>
      </w:pPr>
    </w:p>
    <w:p w14:paraId="6FD98AA4" w14:textId="77777777" w:rsidR="00A57B60" w:rsidRDefault="00A57B60">
      <w:pPr>
        <w:jc w:val="both"/>
        <w:rPr>
          <w:del w:id="208" w:author="rohaizatzainol@yahoo.co.uk" w:date="2026-09-25T21:10:00Z" w16du:dateUtc="2026-09-26T01:10:00Z"/>
          <w:rFonts w:ascii="Times New Roman" w:eastAsia="Times New Roman" w:hAnsi="Times New Roman" w:cs="Times New Roman"/>
        </w:rPr>
      </w:pPr>
    </w:p>
    <w:p w14:paraId="07A8A6A6" w14:textId="77777777" w:rsidR="00A57B60" w:rsidRDefault="00707250">
      <w:pPr>
        <w:jc w:val="both"/>
        <w:rPr>
          <w:del w:id="209" w:author="rohaizatzainol@yahoo.co.uk" w:date="2026-09-25T21:10:00Z" w16du:dateUtc="2026-09-26T01:10:00Z"/>
          <w:rFonts w:ascii="Times New Roman" w:eastAsia="Times New Roman" w:hAnsi="Times New Roman" w:cs="Times New Roman"/>
        </w:rPr>
      </w:pPr>
      <w:del w:id="210" w:author="rohaizatzainol@yahoo.co.uk" w:date="2026-09-25T21:10:00Z" w16du:dateUtc="2026-09-26T01:10:00Z">
        <w:r>
          <w:rPr>
            <w:rFonts w:ascii="Times New Roman" w:eastAsia="Times New Roman" w:hAnsi="Times New Roman" w:cs="Times New Roman"/>
            <w:noProof/>
          </w:rPr>
          <w:drawing>
            <wp:inline distT="114300" distB="114300" distL="114300" distR="114300" wp14:anchorId="23A6A4DD" wp14:editId="4B0F89A7">
              <wp:extent cx="5919788" cy="4280168"/>
              <wp:effectExtent l="0" t="0" r="0" b="0"/>
              <wp:docPr id="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21"/>
                      <a:srcRect/>
                      <a:stretch>
                        <a:fillRect/>
                      </a:stretch>
                    </pic:blipFill>
                    <pic:spPr>
                      <a:xfrm>
                        <a:off x="0" y="0"/>
                        <a:ext cx="5919788" cy="4280168"/>
                      </a:xfrm>
                      <a:prstGeom prst="rect">
                        <a:avLst/>
                      </a:prstGeom>
                      <a:ln/>
                    </pic:spPr>
                  </pic:pic>
                </a:graphicData>
              </a:graphic>
            </wp:inline>
          </w:drawing>
        </w:r>
      </w:del>
    </w:p>
    <w:p w14:paraId="6C0DE586" w14:textId="77777777" w:rsidR="00A57B60" w:rsidRDefault="00707250">
      <w:pPr>
        <w:jc w:val="both"/>
        <w:rPr>
          <w:del w:id="211" w:author="rohaizatzainol@yahoo.co.uk" w:date="2026-09-25T21:10:00Z" w16du:dateUtc="2026-09-26T01:10:00Z"/>
          <w:rFonts w:ascii="Times New Roman" w:eastAsia="Times New Roman" w:hAnsi="Times New Roman" w:cs="Times New Roman"/>
        </w:rPr>
      </w:pPr>
      <w:del w:id="212" w:author="rohaizatzainol@yahoo.co.uk" w:date="2026-09-25T21:10:00Z" w16du:dateUtc="2026-09-26T01:10:00Z">
        <w:r>
          <w:rPr>
            <w:rFonts w:ascii="Times New Roman" w:eastAsia="Times New Roman" w:hAnsi="Times New Roman" w:cs="Times New Roman"/>
            <w:b/>
          </w:rPr>
          <w:delText>Figure S13</w:delText>
        </w:r>
        <w:r>
          <w:rPr>
            <w:rFonts w:ascii="Times New Roman" w:eastAsia="Times New Roman" w:hAnsi="Times New Roman" w:cs="Times New Roman"/>
          </w:rPr>
          <w:delText xml:space="preserve">. </w:delText>
        </w:r>
        <w:r>
          <w:rPr>
            <w:rFonts w:ascii="Times New Roman" w:eastAsia="Times New Roman" w:hAnsi="Times New Roman" w:cs="Times New Roman"/>
            <w:vertAlign w:val="superscript"/>
          </w:rPr>
          <w:delText>1</w:delText>
        </w:r>
        <w:r>
          <w:rPr>
            <w:rFonts w:ascii="Times New Roman" w:eastAsia="Times New Roman" w:hAnsi="Times New Roman" w:cs="Times New Roman"/>
          </w:rPr>
          <w:delText>H NMR spectrum (400 MHz) of PET pellet (starting material) recorded in the mixture of TFA and CDCl</w:delText>
        </w:r>
        <w:r>
          <w:rPr>
            <w:rFonts w:ascii="Times New Roman" w:eastAsia="Times New Roman" w:hAnsi="Times New Roman" w:cs="Times New Roman"/>
            <w:vertAlign w:val="subscript"/>
          </w:rPr>
          <w:delText>3</w:delText>
        </w:r>
        <w:r>
          <w:rPr>
            <w:rFonts w:ascii="Times New Roman" w:eastAsia="Times New Roman" w:hAnsi="Times New Roman" w:cs="Times New Roman"/>
          </w:rPr>
          <w:delText xml:space="preserve"> in the ratio 4:1 (</w:delText>
        </w:r>
        <w:r>
          <w:rPr>
            <w:rFonts w:ascii="Times New Roman" w:eastAsia="Times New Roman" w:hAnsi="Times New Roman" w:cs="Times New Roman"/>
            <w:i/>
          </w:rPr>
          <w:delText>v/v</w:delText>
        </w:r>
        <w:r>
          <w:rPr>
            <w:rFonts w:ascii="Times New Roman" w:eastAsia="Times New Roman" w:hAnsi="Times New Roman" w:cs="Times New Roman"/>
          </w:rPr>
          <w:delText xml:space="preserve">). The use of this mixture containing the fluorinated solvent is advantageous, since it allows room temperature spectra </w:delText>
        </w:r>
        <w:r>
          <w:fldChar w:fldCharType="begin"/>
        </w:r>
        <w:r>
          <w:delInstrText>HYPERLINK "https://www.zotero.org/google-docs/?0WzQfx" \h</w:delInstrText>
        </w:r>
        <w:r>
          <w:fldChar w:fldCharType="separate"/>
        </w:r>
        <w:r>
          <w:rPr>
            <w:rFonts w:ascii="Times New Roman" w:eastAsia="Times New Roman" w:hAnsi="Times New Roman" w:cs="Times New Roman"/>
          </w:rPr>
          <w:delText>[</w:delText>
        </w:r>
        <w:r>
          <w:fldChar w:fldCharType="end"/>
        </w:r>
        <w:r>
          <w:delText>1</w:delText>
        </w:r>
        <w:r>
          <w:fldChar w:fldCharType="begin"/>
        </w:r>
        <w:r>
          <w:delInstrText>HYPERLINK "https://www.zotero.org/google-docs/?hCGZdV" \h</w:delInstrText>
        </w:r>
        <w:r>
          <w:fldChar w:fldCharType="separate"/>
        </w:r>
        <w:r>
          <w:delText>]</w:delText>
        </w:r>
        <w:r>
          <w:fldChar w:fldCharType="end"/>
        </w:r>
        <w:r>
          <w:rPr>
            <w:rFonts w:ascii="Times New Roman" w:eastAsia="Times New Roman" w:hAnsi="Times New Roman" w:cs="Times New Roman"/>
          </w:rPr>
          <w:delText xml:space="preserve">. Characteristic signals at 8.20- 8.23 (aromatic protons), 4.90 (internal methylene groups), and low intensity signals at 4.75 and 4.26 ppm (the methylene protons adjacent to the hydroxyl end functions) are consistent with reported literature data </w:delText>
        </w:r>
        <w:r>
          <w:fldChar w:fldCharType="begin"/>
        </w:r>
        <w:r>
          <w:delInstrText>HYPERLINK "https://www.zotero.org/google-docs/?0WzQfx" \h</w:delInstrText>
        </w:r>
        <w:r>
          <w:fldChar w:fldCharType="separate"/>
        </w:r>
        <w:r>
          <w:rPr>
            <w:rFonts w:ascii="Times New Roman" w:eastAsia="Times New Roman" w:hAnsi="Times New Roman" w:cs="Times New Roman"/>
          </w:rPr>
          <w:delText>[</w:delText>
        </w:r>
        <w:r>
          <w:fldChar w:fldCharType="end"/>
        </w:r>
        <w:r>
          <w:rPr>
            <w:rFonts w:ascii="Times New Roman" w:eastAsia="Times New Roman" w:hAnsi="Times New Roman" w:cs="Times New Roman"/>
          </w:rPr>
          <w:delText>2,3</w:delText>
        </w:r>
        <w:r>
          <w:fldChar w:fldCharType="begin"/>
        </w:r>
        <w:r>
          <w:delInstrText>HYPERLINK "https://www.zotero.org/google-docs/?hCGZdV" \h</w:delInstrText>
        </w:r>
        <w:r>
          <w:fldChar w:fldCharType="separate"/>
        </w:r>
        <w:r>
          <w:delText>]</w:delText>
        </w:r>
        <w:r>
          <w:fldChar w:fldCharType="end"/>
        </w:r>
        <w:r>
          <w:rPr>
            <w:rFonts w:ascii="Times New Roman" w:eastAsia="Times New Roman" w:hAnsi="Times New Roman" w:cs="Times New Roman"/>
          </w:rPr>
          <w:delText>.</w:delText>
        </w:r>
      </w:del>
    </w:p>
    <w:p w14:paraId="6C2B40DC" w14:textId="77777777" w:rsidR="00A57B60" w:rsidRDefault="00A57B60">
      <w:pPr>
        <w:jc w:val="both"/>
        <w:rPr>
          <w:del w:id="213" w:author="rohaizatzainol@yahoo.co.uk" w:date="2026-09-25T21:10:00Z" w16du:dateUtc="2026-09-26T01:10:00Z"/>
          <w:rFonts w:ascii="Times New Roman" w:eastAsia="Times New Roman" w:hAnsi="Times New Roman" w:cs="Times New Roman"/>
        </w:rPr>
      </w:pPr>
    </w:p>
    <w:p w14:paraId="52642970" w14:textId="77777777" w:rsidR="00A57B60" w:rsidRDefault="00707250">
      <w:pPr>
        <w:spacing w:before="240" w:after="240"/>
        <w:jc w:val="both"/>
        <w:rPr>
          <w:del w:id="214" w:author="rohaizatzainol@yahoo.co.uk" w:date="2026-09-25T21:10:00Z" w16du:dateUtc="2026-09-26T01:10:00Z"/>
          <w:rFonts w:ascii="Times New Roman" w:eastAsia="Times New Roman" w:hAnsi="Times New Roman" w:cs="Times New Roman"/>
        </w:rPr>
      </w:pPr>
      <w:del w:id="215" w:author="rohaizatzainol@yahoo.co.uk" w:date="2026-09-25T21:10:00Z" w16du:dateUtc="2026-09-26T01:10:00Z">
        <w:r>
          <w:rPr>
            <w:rFonts w:ascii="Times New Roman" w:eastAsia="Times New Roman" w:hAnsi="Times New Roman" w:cs="Times New Roman"/>
          </w:rPr>
          <w:delText xml:space="preserve">     </w:delText>
        </w:r>
      </w:del>
    </w:p>
    <w:p w14:paraId="67968EB8" w14:textId="77777777" w:rsidR="00A57B60" w:rsidRDefault="00A57B60">
      <w:pPr>
        <w:jc w:val="both"/>
        <w:rPr>
          <w:del w:id="216" w:author="rohaizatzainol@yahoo.co.uk" w:date="2026-09-25T21:10:00Z" w16du:dateUtc="2026-09-26T01:10:00Z"/>
          <w:rFonts w:ascii="Times New Roman" w:eastAsia="Times New Roman" w:hAnsi="Times New Roman" w:cs="Times New Roman"/>
        </w:rPr>
      </w:pPr>
    </w:p>
    <w:p w14:paraId="15EE0B4D" w14:textId="77777777" w:rsidR="00A57B60" w:rsidRDefault="00A57B60">
      <w:pPr>
        <w:jc w:val="both"/>
        <w:rPr>
          <w:del w:id="217" w:author="rohaizatzainol@yahoo.co.uk" w:date="2026-09-25T21:10:00Z" w16du:dateUtc="2026-09-26T01:10:00Z"/>
          <w:rFonts w:ascii="Times New Roman" w:eastAsia="Times New Roman" w:hAnsi="Times New Roman" w:cs="Times New Roman"/>
        </w:rPr>
      </w:pPr>
    </w:p>
    <w:p w14:paraId="6834565F" w14:textId="77777777" w:rsidR="00A57B60" w:rsidRDefault="00707250">
      <w:pPr>
        <w:jc w:val="both"/>
        <w:rPr>
          <w:del w:id="218" w:author="rohaizatzainol@yahoo.co.uk" w:date="2026-09-25T21:10:00Z" w16du:dateUtc="2026-09-26T01:10:00Z"/>
          <w:rFonts w:ascii="Times New Roman" w:eastAsia="Times New Roman" w:hAnsi="Times New Roman" w:cs="Times New Roman"/>
        </w:rPr>
      </w:pPr>
      <w:del w:id="219" w:author="rohaizatzainol@yahoo.co.uk" w:date="2026-09-25T21:10:00Z" w16du:dateUtc="2026-09-26T01:10:00Z">
        <w:r>
          <w:rPr>
            <w:rFonts w:ascii="Times New Roman" w:eastAsia="Times New Roman" w:hAnsi="Times New Roman" w:cs="Times New Roman"/>
            <w:noProof/>
          </w:rPr>
          <w:drawing>
            <wp:inline distT="114300" distB="114300" distL="114300" distR="114300" wp14:anchorId="2E209D91" wp14:editId="34498B9C">
              <wp:extent cx="5848350" cy="4214813"/>
              <wp:effectExtent l="0" t="0" r="0" b="0"/>
              <wp:docPr id="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2"/>
                      <a:srcRect/>
                      <a:stretch>
                        <a:fillRect/>
                      </a:stretch>
                    </pic:blipFill>
                    <pic:spPr>
                      <a:xfrm>
                        <a:off x="0" y="0"/>
                        <a:ext cx="5848350" cy="4214813"/>
                      </a:xfrm>
                      <a:prstGeom prst="rect">
                        <a:avLst/>
                      </a:prstGeom>
                      <a:ln/>
                    </pic:spPr>
                  </pic:pic>
                </a:graphicData>
              </a:graphic>
            </wp:inline>
          </w:drawing>
        </w:r>
      </w:del>
    </w:p>
    <w:p w14:paraId="3AE26CB4" w14:textId="77777777" w:rsidR="00A57B60" w:rsidRDefault="00707250">
      <w:pPr>
        <w:jc w:val="both"/>
        <w:rPr>
          <w:del w:id="220" w:author="rohaizatzainol@yahoo.co.uk" w:date="2026-09-25T21:10:00Z" w16du:dateUtc="2026-09-26T01:10:00Z"/>
          <w:rFonts w:ascii="Times New Roman" w:eastAsia="Times New Roman" w:hAnsi="Times New Roman" w:cs="Times New Roman"/>
        </w:rPr>
      </w:pPr>
      <w:del w:id="221" w:author="rohaizatzainol@yahoo.co.uk" w:date="2026-09-25T21:10:00Z" w16du:dateUtc="2026-09-26T01:10:00Z">
        <w:r>
          <w:rPr>
            <w:rFonts w:ascii="Times New Roman" w:eastAsia="Times New Roman" w:hAnsi="Times New Roman" w:cs="Times New Roman"/>
            <w:b/>
          </w:rPr>
          <w:delText>Figure S14</w:delText>
        </w:r>
        <w:r>
          <w:rPr>
            <w:rFonts w:ascii="Times New Roman" w:eastAsia="Times New Roman" w:hAnsi="Times New Roman" w:cs="Times New Roman"/>
          </w:rPr>
          <w:delText xml:space="preserve">. </w:delText>
        </w:r>
        <w:r>
          <w:rPr>
            <w:rFonts w:ascii="Times New Roman" w:eastAsia="Times New Roman" w:hAnsi="Times New Roman" w:cs="Times New Roman"/>
            <w:vertAlign w:val="superscript"/>
          </w:rPr>
          <w:delText>1</w:delText>
        </w:r>
        <w:r>
          <w:rPr>
            <w:rFonts w:ascii="Times New Roman" w:eastAsia="Times New Roman" w:hAnsi="Times New Roman" w:cs="Times New Roman"/>
          </w:rPr>
          <w:delText>H NMR spectrum (400 MHz)  of sodium dodecyl sulfate (SDS) recorded in the mixture of TFA and CDCl</w:delText>
        </w:r>
        <w:r>
          <w:rPr>
            <w:rFonts w:ascii="Times New Roman" w:eastAsia="Times New Roman" w:hAnsi="Times New Roman" w:cs="Times New Roman"/>
            <w:vertAlign w:val="subscript"/>
          </w:rPr>
          <w:delText>3</w:delText>
        </w:r>
        <w:r>
          <w:rPr>
            <w:rFonts w:ascii="Times New Roman" w:eastAsia="Times New Roman" w:hAnsi="Times New Roman" w:cs="Times New Roman"/>
          </w:rPr>
          <w:delText xml:space="preserve"> in the ratio 4:1 (</w:delText>
        </w:r>
        <w:r>
          <w:rPr>
            <w:rFonts w:ascii="Times New Roman" w:eastAsia="Times New Roman" w:hAnsi="Times New Roman" w:cs="Times New Roman"/>
            <w:i/>
          </w:rPr>
          <w:delText>v/v</w:delText>
        </w:r>
        <w:r>
          <w:rPr>
            <w:rFonts w:ascii="Times New Roman" w:eastAsia="Times New Roman" w:hAnsi="Times New Roman" w:cs="Times New Roman"/>
          </w:rPr>
          <w:delText>). The peaks at regions 0.89-0.92, 1.33-1.45, 1.81 and 4.30-4.33 ppm originate from SDS. In the magnified part of the spectrum a low intensity signal with chemical shift of 4.46-4.49 ppm is visible. The intensity of this impurity decreases during the washing process of  NPs from SDS; already after third washing, this peak is not visible in the NMR spectrum (</w:delText>
        </w:r>
        <w:r>
          <w:rPr>
            <w:rFonts w:ascii="Times New Roman" w:eastAsia="Times New Roman" w:hAnsi="Times New Roman" w:cs="Times New Roman"/>
            <w:color w:val="4A86E8"/>
          </w:rPr>
          <w:delText>Figure 1B</w:delText>
        </w:r>
        <w:r>
          <w:rPr>
            <w:rFonts w:ascii="Times New Roman" w:eastAsia="Times New Roman" w:hAnsi="Times New Roman" w:cs="Times New Roman"/>
          </w:rPr>
          <w:delText xml:space="preserve">).  </w:delText>
        </w:r>
      </w:del>
    </w:p>
    <w:p w14:paraId="1B710857" w14:textId="77777777" w:rsidR="00A57B60" w:rsidRDefault="00A57B60">
      <w:pPr>
        <w:jc w:val="both"/>
        <w:rPr>
          <w:del w:id="222" w:author="rohaizatzainol@yahoo.co.uk" w:date="2026-09-25T21:10:00Z" w16du:dateUtc="2026-09-26T01:10:00Z"/>
          <w:rFonts w:ascii="Times New Roman" w:eastAsia="Times New Roman" w:hAnsi="Times New Roman" w:cs="Times New Roman"/>
        </w:rPr>
      </w:pPr>
    </w:p>
    <w:p w14:paraId="5A59A801" w14:textId="77777777" w:rsidR="00A57B60" w:rsidRDefault="00707250" w:rsidP="009D1ED7">
      <w:pPr>
        <w:jc w:val="both"/>
        <w:rPr>
          <w:rFonts w:ascii="Times New Roman" w:eastAsia="Times New Roman" w:hAnsi="Times New Roman" w:cs="Times New Roman"/>
          <w:b/>
          <w:sz w:val="24"/>
          <w:szCs w:val="24"/>
        </w:rPr>
        <w:pPrChange w:id="223" w:author="rohaizatzainol@yahoo.co.uk" w:date="2026-09-25T21:10:00Z" w16du:dateUtc="2026-09-26T01:10:00Z">
          <w:pPr>
            <w:spacing w:line="276" w:lineRule="auto"/>
          </w:pPr>
        </w:pPrChange>
      </w:pPr>
      <w:r>
        <w:rPr>
          <w:rFonts w:ascii="Times New Roman" w:eastAsia="Times New Roman" w:hAnsi="Times New Roman" w:cs="Times New Roman"/>
          <w:b/>
          <w:sz w:val="24"/>
          <w:szCs w:val="24"/>
        </w:rPr>
        <w:t>References</w:t>
      </w:r>
      <w:del w:id="224" w:author="rohaizatzainol@yahoo.co.uk" w:date="2026-09-25T21:10:00Z" w16du:dateUtc="2026-09-26T01:10:00Z">
        <w:r>
          <w:rPr>
            <w:rFonts w:ascii="Times New Roman" w:eastAsia="Times New Roman" w:hAnsi="Times New Roman" w:cs="Times New Roman"/>
            <w:b/>
            <w:sz w:val="24"/>
            <w:szCs w:val="24"/>
          </w:rPr>
          <w:delText>:</w:delText>
        </w:r>
      </w:del>
    </w:p>
    <w:p w14:paraId="18BF34AC" w14:textId="77777777" w:rsidR="009D1ED7" w:rsidRPr="009D1ED7" w:rsidRDefault="009D1ED7" w:rsidP="009D1ED7">
      <w:pPr>
        <w:jc w:val="both"/>
        <w:rPr>
          <w:ins w:id="225" w:author="rohaizatzainol@yahoo.co.uk" w:date="2026-09-25T21:10:00Z" w16du:dateUtc="2026-09-26T01:10:00Z"/>
          <w:rFonts w:ascii="Times New Roman" w:hAnsi="Times New Roman" w:cs="Times New Roman"/>
          <w:sz w:val="24"/>
          <w:szCs w:val="24"/>
        </w:rPr>
      </w:pPr>
      <w:ins w:id="226" w:author="rohaizatzainol@yahoo.co.uk" w:date="2026-09-25T21:10:00Z" w16du:dateUtc="2026-09-26T01:10:00Z">
        <w:r w:rsidRPr="009D1ED7">
          <w:rPr>
            <w:rFonts w:ascii="Times New Roman" w:hAnsi="Times New Roman" w:cs="Times New Roman"/>
            <w:sz w:val="24"/>
            <w:szCs w:val="24"/>
          </w:rPr>
          <w:t>The list of references should be alphabetized by the first author's surname. Publication(s) in the same year by the same author(s) should be noted as 2000a, 2000b, and so on. Journal titles should be capitalised and referenced in full. The numbers for the volume and issue should be bold.</w:t>
        </w:r>
      </w:ins>
    </w:p>
    <w:p w14:paraId="7A545C3C" w14:textId="77777777" w:rsidR="009D1ED7" w:rsidRPr="009D1ED7" w:rsidRDefault="009D1ED7" w:rsidP="009D1ED7">
      <w:pPr>
        <w:jc w:val="both"/>
        <w:rPr>
          <w:ins w:id="227" w:author="rohaizatzainol@yahoo.co.uk" w:date="2026-09-25T21:10:00Z" w16du:dateUtc="2026-09-26T01:10:00Z"/>
          <w:rFonts w:ascii="Times New Roman" w:hAnsi="Times New Roman" w:cs="Times New Roman"/>
          <w:sz w:val="24"/>
          <w:szCs w:val="24"/>
        </w:rPr>
      </w:pPr>
      <w:ins w:id="228" w:author="rohaizatzainol@yahoo.co.uk" w:date="2026-09-25T21:10:00Z" w16du:dateUtc="2026-09-26T01:10:00Z">
        <w:r w:rsidRPr="009D1ED7">
          <w:rPr>
            <w:rFonts w:ascii="Times New Roman" w:hAnsi="Times New Roman" w:cs="Times New Roman"/>
            <w:sz w:val="24"/>
            <w:szCs w:val="24"/>
          </w:rPr>
          <w:t>Except when the author is specified, e.g., and the study of Ross and Ross (1990) and Salisbury et al. (1995), references listed in the text should be included in parenthesis, e.g. (Mohammad 1992: Musa and Hassan 1993; Ho et al. 1994).</w:t>
        </w:r>
      </w:ins>
    </w:p>
    <w:p w14:paraId="11635B04" w14:textId="77777777" w:rsidR="009D1ED7" w:rsidRPr="009D1ED7" w:rsidRDefault="009D1ED7" w:rsidP="009D1ED7">
      <w:pPr>
        <w:jc w:val="both"/>
        <w:rPr>
          <w:ins w:id="229" w:author="rohaizatzainol@yahoo.co.uk" w:date="2026-09-25T21:10:00Z" w16du:dateUtc="2026-09-26T01:10:00Z"/>
          <w:rFonts w:ascii="Times New Roman" w:hAnsi="Times New Roman" w:cs="Times New Roman"/>
          <w:sz w:val="24"/>
          <w:szCs w:val="24"/>
        </w:rPr>
      </w:pPr>
    </w:p>
    <w:p w14:paraId="2BA76D9D" w14:textId="77777777" w:rsidR="009D1ED7" w:rsidRPr="009D1ED7" w:rsidRDefault="009D1ED7" w:rsidP="009D1ED7">
      <w:pPr>
        <w:jc w:val="both"/>
        <w:rPr>
          <w:ins w:id="230" w:author="rohaizatzainol@yahoo.co.uk" w:date="2026-09-25T21:10:00Z" w16du:dateUtc="2026-09-26T01:10:00Z"/>
          <w:rFonts w:ascii="Times New Roman" w:hAnsi="Times New Roman" w:cs="Times New Roman"/>
          <w:sz w:val="24"/>
          <w:szCs w:val="24"/>
        </w:rPr>
      </w:pPr>
      <w:ins w:id="231" w:author="rohaizatzainol@yahoo.co.uk" w:date="2026-09-25T21:10:00Z" w16du:dateUtc="2026-09-26T01:10:00Z">
        <w:r w:rsidRPr="009D1ED7">
          <w:rPr>
            <w:rFonts w:ascii="Times New Roman" w:hAnsi="Times New Roman" w:cs="Times New Roman"/>
            <w:sz w:val="24"/>
            <w:szCs w:val="24"/>
          </w:rPr>
          <w:t>For journal, book, book chapter, report, proceeding, thesis and dissertation, patent, standard, and related documents from the internet, a unique system must be followed for example:</w:t>
        </w:r>
      </w:ins>
    </w:p>
    <w:p w14:paraId="5124EC9C" w14:textId="77777777" w:rsidR="009D1ED7" w:rsidRPr="009D1ED7" w:rsidRDefault="009D1ED7" w:rsidP="009D1ED7">
      <w:pPr>
        <w:rPr>
          <w:ins w:id="232" w:author="rohaizatzainol@yahoo.co.uk" w:date="2026-09-25T21:10:00Z" w16du:dateUtc="2026-09-26T01:10:00Z"/>
          <w:rFonts w:ascii="Times New Roman" w:hAnsi="Times New Roman" w:cs="Times New Roman"/>
          <w:sz w:val="24"/>
          <w:szCs w:val="24"/>
        </w:rPr>
      </w:pPr>
    </w:p>
    <w:p w14:paraId="10960EF1" w14:textId="77777777" w:rsidR="009D1ED7" w:rsidRPr="009D1ED7" w:rsidRDefault="009D1ED7" w:rsidP="009D1ED7">
      <w:pPr>
        <w:pStyle w:val="NormalWeb"/>
        <w:shd w:val="clear" w:color="auto" w:fill="FFFFFF"/>
        <w:spacing w:before="300" w:beforeAutospacing="0" w:after="300" w:afterAutospacing="0" w:line="375" w:lineRule="atLeast"/>
        <w:jc w:val="both"/>
        <w:rPr>
          <w:ins w:id="233" w:author="rohaizatzainol@yahoo.co.uk" w:date="2026-09-25T21:10:00Z" w16du:dateUtc="2026-09-26T01:10:00Z"/>
        </w:rPr>
      </w:pPr>
      <w:ins w:id="234" w:author="rohaizatzainol@yahoo.co.uk" w:date="2026-09-25T21:10:00Z" w16du:dateUtc="2026-09-26T01:10:00Z">
        <w:r w:rsidRPr="009D1ED7">
          <w:rPr>
            <w:rStyle w:val="Strong"/>
          </w:rPr>
          <w:t>Journal citation: </w:t>
        </w:r>
        <w:r w:rsidRPr="009D1ED7">
          <w:t>Ali, A. M., Hamid, M. &amp; Yusoff, K. 1996. Production of monoclonal antibodies against Newcastle disease virus. </w:t>
        </w:r>
        <w:r w:rsidRPr="009D1ED7">
          <w:rPr>
            <w:rStyle w:val="Emphasis"/>
            <w:i w:val="0"/>
            <w:iCs w:val="0"/>
          </w:rPr>
          <w:t>Asia Pacific Journal of Molecular and Biotechnology </w:t>
        </w:r>
        <w:r w:rsidRPr="009D1ED7">
          <w:t>4:</w:t>
        </w:r>
        <w:r w:rsidRPr="009D1ED7">
          <w:rPr>
            <w:rStyle w:val="Strong"/>
          </w:rPr>
          <w:t> </w:t>
        </w:r>
        <w:r w:rsidRPr="009D1ED7">
          <w:t>236-242.</w:t>
        </w:r>
      </w:ins>
    </w:p>
    <w:p w14:paraId="67C7E719" w14:textId="77777777" w:rsidR="009D1ED7" w:rsidRPr="009D1ED7" w:rsidRDefault="009D1ED7" w:rsidP="009D1ED7">
      <w:pPr>
        <w:pStyle w:val="NormalWeb"/>
        <w:shd w:val="clear" w:color="auto" w:fill="FFFFFF"/>
        <w:spacing w:before="300" w:beforeAutospacing="0" w:after="300" w:afterAutospacing="0" w:line="375" w:lineRule="atLeast"/>
        <w:jc w:val="both"/>
        <w:rPr>
          <w:ins w:id="235" w:author="rohaizatzainol@yahoo.co.uk" w:date="2026-09-25T21:10:00Z" w16du:dateUtc="2026-09-26T01:10:00Z"/>
        </w:rPr>
      </w:pPr>
      <w:ins w:id="236" w:author="rohaizatzainol@yahoo.co.uk" w:date="2026-09-25T21:10:00Z" w16du:dateUtc="2026-09-26T01:10:00Z">
        <w:r w:rsidRPr="009D1ED7">
          <w:t> </w:t>
        </w:r>
      </w:ins>
    </w:p>
    <w:p w14:paraId="3C8F0342" w14:textId="77777777" w:rsidR="00A57B60" w:rsidRDefault="009D1ED7">
      <w:pPr>
        <w:widowControl w:val="0"/>
        <w:numPr>
          <w:ilvl w:val="0"/>
          <w:numId w:val="1"/>
        </w:numPr>
        <w:spacing w:after="240" w:line="240" w:lineRule="auto"/>
        <w:jc w:val="both"/>
        <w:rPr>
          <w:del w:id="237" w:author="rohaizatzainol@yahoo.co.uk" w:date="2026-09-25T21:10:00Z" w16du:dateUtc="2026-09-26T01:10:00Z"/>
          <w:rFonts w:ascii="Times New Roman" w:eastAsia="Times New Roman" w:hAnsi="Times New Roman" w:cs="Times New Roman"/>
        </w:rPr>
      </w:pPr>
      <w:ins w:id="238" w:author="rohaizatzainol@yahoo.co.uk" w:date="2026-09-25T21:10:00Z" w16du:dateUtc="2026-09-26T01:10:00Z">
        <w:r w:rsidRPr="009D1ED7">
          <w:rPr>
            <w:rStyle w:val="Strong"/>
          </w:rPr>
          <w:t>Book: </w:t>
        </w:r>
        <w:r w:rsidRPr="009D1ED7">
          <w:t>Airey,</w:t>
        </w:r>
      </w:ins>
      <w:del w:id="239" w:author="rohaizatzainol@yahoo.co.uk" w:date="2026-09-25T21:10:00Z" w16du:dateUtc="2026-09-26T01:10:00Z">
        <w:r w:rsidR="00707250">
          <w:rPr>
            <w:rFonts w:ascii="Times New Roman" w:eastAsia="Times New Roman" w:hAnsi="Times New Roman" w:cs="Times New Roman"/>
          </w:rPr>
          <w:delText>Fox, B.; Moad, G.; Van Diepen, G.; Willing, I.; Cook, W.</w:delText>
        </w:r>
      </w:del>
      <w:moveFromRangeStart w:id="240" w:author="rohaizatzainol@yahoo.co.uk" w:date="2026-09-25T21:10:00Z" w:name="move241263055"/>
      <w:moveFrom w:id="241" w:author="rohaizatzainol@yahoo.co.uk" w:date="2026-09-25T21:10:00Z" w16du:dateUtc="2026-09-26T01:10:00Z">
        <w:r w:rsidR="00707250" w:rsidRPr="009D1ED7">
          <w:rPr>
            <w:rPrChange w:id="242" w:author="rohaizatzainol@yahoo.co.uk" w:date="2026-09-25T21:10:00Z" w16du:dateUtc="2026-09-26T01:10:00Z">
              <w:rPr>
                <w:rFonts w:ascii="Times New Roman" w:eastAsia="Times New Roman" w:hAnsi="Times New Roman" w:cs="Times New Roman"/>
              </w:rPr>
            </w:rPrChange>
          </w:rPr>
          <w:t xml:space="preserve"> D. </w:t>
        </w:r>
      </w:moveFrom>
      <w:moveFromRangeEnd w:id="240"/>
      <w:del w:id="243" w:author="rohaizatzainol@yahoo.co.uk" w:date="2026-09-25T21:10:00Z" w16du:dateUtc="2026-09-26T01:10:00Z">
        <w:r w:rsidR="00707250">
          <w:rPr>
            <w:rFonts w:ascii="Times New Roman" w:eastAsia="Times New Roman" w:hAnsi="Times New Roman" w:cs="Times New Roman"/>
          </w:rPr>
          <w:delText>Characterization of poly(ethylene terephthalate) and poly(ethylene terephthalate) blends.</w:delText>
        </w:r>
        <w:r w:rsidR="00707250">
          <w:rPr>
            <w:rFonts w:ascii="Times New Roman" w:eastAsia="Times New Roman" w:hAnsi="Times New Roman" w:cs="Times New Roman"/>
            <w:i/>
          </w:rPr>
          <w:delText xml:space="preserve"> Polymer, </w:delText>
        </w:r>
        <w:r w:rsidR="00707250">
          <w:rPr>
            <w:rFonts w:ascii="Times New Roman" w:eastAsia="Times New Roman" w:hAnsi="Times New Roman" w:cs="Times New Roman"/>
            <w:b/>
            <w:i/>
          </w:rPr>
          <w:delText>1997</w:delText>
        </w:r>
        <w:r w:rsidR="00707250">
          <w:rPr>
            <w:rFonts w:ascii="Times New Roman" w:eastAsia="Times New Roman" w:hAnsi="Times New Roman" w:cs="Times New Roman"/>
            <w:i/>
          </w:rPr>
          <w:delText xml:space="preserve">, 38(12), 3035-3043, </w:delText>
        </w:r>
        <w:r w:rsidR="00707250">
          <w:rPr>
            <w:rFonts w:ascii="Times New Roman" w:eastAsia="Times New Roman" w:hAnsi="Times New Roman" w:cs="Times New Roman"/>
          </w:rPr>
          <w:delText>doi:10.1016/s0032-3861(96)00872-5.</w:delText>
        </w:r>
      </w:del>
    </w:p>
    <w:p w14:paraId="557CCD19" w14:textId="77777777" w:rsidR="00A57B60" w:rsidRDefault="00707250">
      <w:pPr>
        <w:widowControl w:val="0"/>
        <w:numPr>
          <w:ilvl w:val="0"/>
          <w:numId w:val="1"/>
        </w:numPr>
        <w:spacing w:after="240" w:line="240" w:lineRule="auto"/>
        <w:jc w:val="both"/>
        <w:rPr>
          <w:del w:id="244" w:author="rohaizatzainol@yahoo.co.uk" w:date="2026-09-25T21:10:00Z" w16du:dateUtc="2026-09-26T01:10:00Z"/>
          <w:rFonts w:ascii="Times New Roman" w:eastAsia="Times New Roman" w:hAnsi="Times New Roman" w:cs="Times New Roman"/>
        </w:rPr>
      </w:pPr>
      <w:del w:id="245" w:author="rohaizatzainol@yahoo.co.uk" w:date="2026-09-25T21:10:00Z" w16du:dateUtc="2026-09-26T01:10:00Z">
        <w:r>
          <w:rPr>
            <w:rFonts w:ascii="Times New Roman" w:eastAsia="Times New Roman" w:hAnsi="Times New Roman" w:cs="Times New Roman"/>
          </w:rPr>
          <w:delText>El Mejjatti, A.; Harit, T.; Riahi, A.; Khiari, R.; Bouabdallah, I.; Malek, F. Chemical recycling of poly(ethylene terephthalate). Application to the synthesis of multiblock copolyesters.</w:delText>
        </w:r>
        <w:r>
          <w:rPr>
            <w:rFonts w:ascii="Times New Roman" w:eastAsia="Times New Roman" w:hAnsi="Times New Roman" w:cs="Times New Roman"/>
            <w:i/>
          </w:rPr>
          <w:delText xml:space="preserve"> EXPRESS Polym. Lett. </w:delText>
        </w:r>
        <w:r>
          <w:rPr>
            <w:rFonts w:ascii="Times New Roman" w:eastAsia="Times New Roman" w:hAnsi="Times New Roman" w:cs="Times New Roman"/>
            <w:b/>
            <w:i/>
          </w:rPr>
          <w:delText>2014</w:delText>
        </w:r>
        <w:r>
          <w:rPr>
            <w:rFonts w:ascii="Times New Roman" w:eastAsia="Times New Roman" w:hAnsi="Times New Roman" w:cs="Times New Roman"/>
          </w:rPr>
          <w:delText>, 8, 544553, doi: doi:10.3144/expresspolymlett.2014.58.</w:delText>
        </w:r>
      </w:del>
    </w:p>
    <w:p w14:paraId="7AF9A915" w14:textId="77777777" w:rsidR="009D1ED7" w:rsidRPr="009D1ED7" w:rsidRDefault="00707250" w:rsidP="009D1ED7">
      <w:pPr>
        <w:pStyle w:val="NormalWeb"/>
        <w:shd w:val="clear" w:color="auto" w:fill="FFFFFF"/>
        <w:spacing w:before="300" w:beforeAutospacing="0" w:after="300" w:afterAutospacing="0" w:line="375" w:lineRule="atLeast"/>
        <w:jc w:val="both"/>
        <w:rPr>
          <w:ins w:id="246" w:author="rohaizatzainol@yahoo.co.uk" w:date="2026-09-25T21:10:00Z" w16du:dateUtc="2026-09-26T01:10:00Z"/>
        </w:rPr>
      </w:pPr>
      <w:del w:id="247" w:author="rohaizatzainol@yahoo.co.uk" w:date="2026-09-25T21:10:00Z" w16du:dateUtc="2026-09-26T01:10:00Z">
        <w:r>
          <w:delText>Saint-Loup, R.; Jeanmaire, T.; Robin,</w:delText>
        </w:r>
      </w:del>
      <w:moveToRangeStart w:id="248" w:author="rohaizatzainol@yahoo.co.uk" w:date="2026-09-25T21:10:00Z" w:name="move241263055"/>
      <w:moveTo w:id="249" w:author="rohaizatzainol@yahoo.co.uk" w:date="2026-09-25T21:10:00Z" w16du:dateUtc="2026-09-26T01:10:00Z">
        <w:r w:rsidRPr="00205B6F">
          <w:t xml:space="preserve"> D. </w:t>
        </w:r>
      </w:moveTo>
      <w:moveToRangeEnd w:id="248"/>
      <w:ins w:id="250" w:author="rohaizatzainol@yahoo.co.uk" w:date="2026-09-25T21:10:00Z" w16du:dateUtc="2026-09-26T01:10:00Z">
        <w:r w:rsidR="009D1ED7" w:rsidRPr="009D1ED7">
          <w:t>2010. </w:t>
        </w:r>
        <w:r w:rsidR="009D1ED7" w:rsidRPr="009D1ED7">
          <w:rPr>
            <w:rStyle w:val="Emphasis"/>
            <w:i w:val="0"/>
            <w:iCs w:val="0"/>
          </w:rPr>
          <w:t>Logo design love: A guide to creating iconic brand identities</w:t>
        </w:r>
        <w:r w:rsidR="009D1ED7" w:rsidRPr="009D1ED7">
          <w:t>. Berkeley: New Riders.</w:t>
        </w:r>
      </w:ins>
    </w:p>
    <w:p w14:paraId="56D88642" w14:textId="77777777" w:rsidR="009D1ED7" w:rsidRPr="009D1ED7" w:rsidRDefault="009D1ED7" w:rsidP="009D1ED7">
      <w:pPr>
        <w:pStyle w:val="NormalWeb"/>
        <w:shd w:val="clear" w:color="auto" w:fill="FFFFFF"/>
        <w:spacing w:before="300" w:beforeAutospacing="0" w:after="300" w:afterAutospacing="0" w:line="375" w:lineRule="atLeast"/>
        <w:jc w:val="both"/>
        <w:rPr>
          <w:ins w:id="251" w:author="rohaizatzainol@yahoo.co.uk" w:date="2026-09-25T21:10:00Z" w16du:dateUtc="2026-09-26T01:10:00Z"/>
        </w:rPr>
      </w:pPr>
      <w:ins w:id="252" w:author="rohaizatzainol@yahoo.co.uk" w:date="2026-09-25T21:10:00Z" w16du:dateUtc="2026-09-26T01:10:00Z">
        <w:r w:rsidRPr="009D1ED7">
          <w:t>Lateh, H.M. 2018. </w:t>
        </w:r>
        <w:r w:rsidRPr="009D1ED7">
          <w:rPr>
            <w:rStyle w:val="Emphasis"/>
            <w:i w:val="0"/>
            <w:iCs w:val="0"/>
          </w:rPr>
          <w:t>Undang-undang Tubuh Kerajaan Johor 1312H/1895</w:t>
        </w:r>
        <w:r w:rsidRPr="009D1ED7">
          <w:t>. Bangi: Penerbit Universiti Kebangsaan Malaysia.</w:t>
        </w:r>
      </w:ins>
    </w:p>
    <w:p w14:paraId="4BA38717" w14:textId="77777777" w:rsidR="009D1ED7" w:rsidRPr="009D1ED7" w:rsidRDefault="009D1ED7" w:rsidP="009D1ED7">
      <w:pPr>
        <w:pStyle w:val="NormalWeb"/>
        <w:shd w:val="clear" w:color="auto" w:fill="FFFFFF"/>
        <w:spacing w:before="300" w:beforeAutospacing="0" w:after="300" w:afterAutospacing="0" w:line="375" w:lineRule="atLeast"/>
        <w:jc w:val="both"/>
        <w:rPr>
          <w:ins w:id="253" w:author="rohaizatzainol@yahoo.co.uk" w:date="2026-09-25T21:10:00Z" w16du:dateUtc="2026-09-26T01:10:00Z"/>
        </w:rPr>
      </w:pPr>
      <w:ins w:id="254" w:author="rohaizatzainol@yahoo.co.uk" w:date="2026-09-25T21:10:00Z" w16du:dateUtc="2026-09-26T01:10:00Z">
        <w:r w:rsidRPr="009D1ED7">
          <w:t>Marzano, R. J., &amp; Marzano, J. S. 1988. </w:t>
        </w:r>
        <w:r w:rsidRPr="009D1ED7">
          <w:rPr>
            <w:rStyle w:val="Emphasis"/>
            <w:i w:val="0"/>
            <w:iCs w:val="0"/>
          </w:rPr>
          <w:t>A cluster approach to elementary vocabulary instruction</w:t>
        </w:r>
        <w:r w:rsidRPr="009D1ED7">
          <w:t>. Newark, DE: International Reading Association.</w:t>
        </w:r>
      </w:ins>
    </w:p>
    <w:p w14:paraId="5B825386" w14:textId="77777777" w:rsidR="009D1ED7" w:rsidRPr="009D1ED7" w:rsidRDefault="009D1ED7" w:rsidP="009D1ED7">
      <w:pPr>
        <w:pStyle w:val="NormalWeb"/>
        <w:shd w:val="clear" w:color="auto" w:fill="FFFFFF"/>
        <w:spacing w:before="300" w:beforeAutospacing="0" w:after="300" w:afterAutospacing="0" w:line="375" w:lineRule="atLeast"/>
        <w:jc w:val="both"/>
        <w:rPr>
          <w:ins w:id="255" w:author="rohaizatzainol@yahoo.co.uk" w:date="2026-09-25T21:10:00Z" w16du:dateUtc="2026-09-26T01:10:00Z"/>
        </w:rPr>
      </w:pPr>
      <w:ins w:id="256" w:author="rohaizatzainol@yahoo.co.uk" w:date="2026-09-25T21:10:00Z" w16du:dateUtc="2026-09-26T01:10:00Z">
        <w:r w:rsidRPr="009D1ED7">
          <w:t>American Psychological Association. 2010. </w:t>
        </w:r>
        <w:r w:rsidRPr="009D1ED7">
          <w:rPr>
            <w:rStyle w:val="Emphasis"/>
            <w:i w:val="0"/>
            <w:iCs w:val="0"/>
          </w:rPr>
          <w:t>Concise rules of APA style</w:t>
        </w:r>
        <w:r w:rsidRPr="009D1ED7">
          <w:t> (6th ed.). Washington, DC: Author.</w:t>
        </w:r>
      </w:ins>
    </w:p>
    <w:p w14:paraId="31CB112D" w14:textId="77777777" w:rsidR="009D1ED7" w:rsidRPr="009D1ED7" w:rsidRDefault="009D1ED7" w:rsidP="009D1ED7">
      <w:pPr>
        <w:pStyle w:val="NormalWeb"/>
        <w:shd w:val="clear" w:color="auto" w:fill="FFFFFF"/>
        <w:spacing w:before="300" w:beforeAutospacing="0" w:after="300" w:afterAutospacing="0" w:line="375" w:lineRule="atLeast"/>
        <w:jc w:val="both"/>
        <w:rPr>
          <w:ins w:id="257" w:author="rohaizatzainol@yahoo.co.uk" w:date="2026-09-25T21:10:00Z" w16du:dateUtc="2026-09-26T01:10:00Z"/>
        </w:rPr>
      </w:pPr>
      <w:ins w:id="258" w:author="rohaizatzainol@yahoo.co.uk" w:date="2026-09-25T21:10:00Z" w16du:dateUtc="2026-09-26T01:10:00Z">
        <w:r w:rsidRPr="009D1ED7">
          <w:t> </w:t>
        </w:r>
      </w:ins>
    </w:p>
    <w:p w14:paraId="565EA87D" w14:textId="77777777" w:rsidR="009D1ED7" w:rsidRPr="009D1ED7" w:rsidRDefault="009D1ED7" w:rsidP="009D1ED7">
      <w:pPr>
        <w:pStyle w:val="NormalWeb"/>
        <w:shd w:val="clear" w:color="auto" w:fill="FFFFFF"/>
        <w:spacing w:before="300" w:beforeAutospacing="0" w:after="300" w:afterAutospacing="0" w:line="375" w:lineRule="atLeast"/>
        <w:jc w:val="both"/>
        <w:rPr>
          <w:ins w:id="259" w:author="rohaizatzainol@yahoo.co.uk" w:date="2026-09-25T21:10:00Z" w16du:dateUtc="2026-09-26T01:10:00Z"/>
        </w:rPr>
      </w:pPr>
      <w:ins w:id="260" w:author="rohaizatzainol@yahoo.co.uk" w:date="2026-09-25T21:10:00Z" w16du:dateUtc="2026-09-26T01:10:00Z">
        <w:r w:rsidRPr="009D1ED7">
          <w:rPr>
            <w:rStyle w:val="Strong"/>
          </w:rPr>
          <w:t>Book chapter: </w:t>
        </w:r>
        <w:r w:rsidRPr="009D1ED7">
          <w:t>Ahmad, B., Hashim, Z., Wood, A. K., Mat, N. &amp; Rashid, M. K. A. R. 2002. Speciations of organochlorine pesticides in sediment of coastal water of the Muda rice granary area. p. 141-52. In. B. M. Nashriyah, N. K. Ho, B. S. Ismail, A. B. Ali, K. Y. Lum &amp; M. B. Mansor (eds.), </w:t>
        </w:r>
        <w:r w:rsidRPr="009D1ED7">
          <w:rPr>
            <w:rStyle w:val="Emphasis"/>
            <w:i w:val="0"/>
            <w:iCs w:val="0"/>
          </w:rPr>
          <w:t>Sustainable Rice Production in Malaysia Beyond 2000</w:t>
        </w:r>
        <w:r w:rsidRPr="009D1ED7">
          <w:t>. (pp. 39-50). Malaysia: MINT-MADA.</w:t>
        </w:r>
      </w:ins>
    </w:p>
    <w:p w14:paraId="0872A5A5" w14:textId="77777777" w:rsidR="009D1ED7" w:rsidRPr="009D1ED7" w:rsidRDefault="009D1ED7" w:rsidP="009D1ED7">
      <w:pPr>
        <w:pStyle w:val="NormalWeb"/>
        <w:shd w:val="clear" w:color="auto" w:fill="FFFFFF"/>
        <w:spacing w:before="300" w:beforeAutospacing="0" w:after="300" w:afterAutospacing="0" w:line="375" w:lineRule="atLeast"/>
        <w:jc w:val="both"/>
        <w:rPr>
          <w:ins w:id="261" w:author="rohaizatzainol@yahoo.co.uk" w:date="2026-09-25T21:10:00Z" w16du:dateUtc="2026-09-26T01:10:00Z"/>
        </w:rPr>
      </w:pPr>
      <w:ins w:id="262" w:author="rohaizatzainol@yahoo.co.uk" w:date="2026-09-25T21:10:00Z" w16du:dateUtc="2026-09-26T01:10:00Z">
        <w:r w:rsidRPr="009D1ED7">
          <w:t>Hawthorne, J., Kelsch, A., &amp; Steen, T. 2010. Making general education matter: Structures and strategies. In. C. M. Wehlburg (Ed.), </w:t>
        </w:r>
        <w:r w:rsidRPr="009D1ED7">
          <w:rPr>
            <w:rStyle w:val="Emphasis"/>
            <w:i w:val="0"/>
            <w:iCs w:val="0"/>
          </w:rPr>
          <w:t>Integrated general education</w:t>
        </w:r>
        <w:r w:rsidRPr="009D1ED7">
          <w:t> (2nd ed.) (pp.23-34). San Francisco, CA: Jossey-Bass.</w:t>
        </w:r>
      </w:ins>
    </w:p>
    <w:p w14:paraId="31496370" w14:textId="77777777" w:rsidR="009D1ED7" w:rsidRPr="009D1ED7" w:rsidRDefault="009D1ED7" w:rsidP="009D1ED7">
      <w:pPr>
        <w:pStyle w:val="NormalWeb"/>
        <w:shd w:val="clear" w:color="auto" w:fill="FFFFFF"/>
        <w:spacing w:before="300" w:beforeAutospacing="0" w:after="300" w:afterAutospacing="0" w:line="375" w:lineRule="atLeast"/>
        <w:jc w:val="both"/>
        <w:rPr>
          <w:ins w:id="263" w:author="rohaizatzainol@yahoo.co.uk" w:date="2026-09-25T21:10:00Z" w16du:dateUtc="2026-09-26T01:10:00Z"/>
        </w:rPr>
      </w:pPr>
      <w:ins w:id="264" w:author="rohaizatzainol@yahoo.co.uk" w:date="2026-09-25T21:10:00Z" w16du:dateUtc="2026-09-26T01:10:00Z">
        <w:r w:rsidRPr="009D1ED7">
          <w:t> </w:t>
        </w:r>
      </w:ins>
    </w:p>
    <w:p w14:paraId="677897E0" w14:textId="77777777" w:rsidR="009D1ED7" w:rsidRPr="009D1ED7" w:rsidRDefault="009D1ED7" w:rsidP="009D1ED7">
      <w:pPr>
        <w:pStyle w:val="NormalWeb"/>
        <w:shd w:val="clear" w:color="auto" w:fill="FFFFFF"/>
        <w:spacing w:before="300" w:beforeAutospacing="0" w:after="300" w:afterAutospacing="0" w:line="375" w:lineRule="atLeast"/>
        <w:jc w:val="both"/>
        <w:rPr>
          <w:ins w:id="265" w:author="rohaizatzainol@yahoo.co.uk" w:date="2026-09-25T21:10:00Z" w16du:dateUtc="2026-09-26T01:10:00Z"/>
        </w:rPr>
      </w:pPr>
      <w:ins w:id="266" w:author="rohaizatzainol@yahoo.co.uk" w:date="2026-09-25T21:10:00Z" w16du:dateUtc="2026-09-26T01:10:00Z">
        <w:r w:rsidRPr="009D1ED7">
          <w:rPr>
            <w:rStyle w:val="Strong"/>
          </w:rPr>
          <w:t>Proceedings: </w:t>
        </w:r>
        <w:r w:rsidRPr="009D1ED7">
          <w:t>Zakaria, M. B.,</w:t>
        </w:r>
        <w:r w:rsidRPr="009D1ED7">
          <w:rPr>
            <w:rStyle w:val="Strong"/>
          </w:rPr>
          <w:t> </w:t>
        </w:r>
        <w:r w:rsidRPr="009D1ED7">
          <w:t>Jais, M. J., Wan-Yaacob Ahmad, Mohd Rafidi Othman &amp; Zainal Abidin Harahap. 2002. Penurunan kekeruhan EIMS oleh koagulan konvensional dan kitosan. In. </w:t>
        </w:r>
        <w:r w:rsidRPr="009D1ED7">
          <w:rPr>
            <w:rStyle w:val="Emphasis"/>
            <w:i w:val="0"/>
            <w:iCs w:val="0"/>
          </w:rPr>
          <w:t>Prosiding Seminar Kimia Bersama UKM ITB</w:t>
        </w:r>
        <w:r w:rsidRPr="009D1ED7">
          <w:t>. 16-17 July 2002, Melaka, Malaysia. p. 487-492.</w:t>
        </w:r>
      </w:ins>
    </w:p>
    <w:p w14:paraId="18676490" w14:textId="77777777" w:rsidR="009D1ED7" w:rsidRPr="009D1ED7" w:rsidRDefault="009D1ED7" w:rsidP="009D1ED7">
      <w:pPr>
        <w:pStyle w:val="NormalWeb"/>
        <w:shd w:val="clear" w:color="auto" w:fill="FFFFFF"/>
        <w:spacing w:before="300" w:beforeAutospacing="0" w:after="300" w:afterAutospacing="0" w:line="375" w:lineRule="atLeast"/>
        <w:jc w:val="both"/>
        <w:rPr>
          <w:ins w:id="267" w:author="rohaizatzainol@yahoo.co.uk" w:date="2026-09-25T21:10:00Z" w16du:dateUtc="2026-09-26T01:10:00Z"/>
        </w:rPr>
      </w:pPr>
      <w:ins w:id="268" w:author="rohaizatzainol@yahoo.co.uk" w:date="2026-09-25T21:10:00Z" w16du:dateUtc="2026-09-26T01:10:00Z">
        <w:r w:rsidRPr="009D1ED7">
          <w:t> </w:t>
        </w:r>
      </w:ins>
    </w:p>
    <w:p w14:paraId="5189A946" w14:textId="77777777" w:rsidR="009D1ED7" w:rsidRPr="009D1ED7" w:rsidRDefault="009D1ED7" w:rsidP="009D1ED7">
      <w:pPr>
        <w:pStyle w:val="NormalWeb"/>
        <w:shd w:val="clear" w:color="auto" w:fill="FFFFFF"/>
        <w:spacing w:before="300" w:beforeAutospacing="0" w:after="300" w:afterAutospacing="0" w:line="375" w:lineRule="atLeast"/>
        <w:jc w:val="both"/>
        <w:rPr>
          <w:ins w:id="269" w:author="rohaizatzainol@yahoo.co.uk" w:date="2026-09-25T21:10:00Z" w16du:dateUtc="2026-09-26T01:10:00Z"/>
        </w:rPr>
      </w:pPr>
      <w:ins w:id="270" w:author="rohaizatzainol@yahoo.co.uk" w:date="2026-09-25T21:10:00Z" w16du:dateUtc="2026-09-26T01:10:00Z">
        <w:r w:rsidRPr="009D1ED7">
          <w:rPr>
            <w:rStyle w:val="Strong"/>
          </w:rPr>
          <w:t>Presentations: </w:t>
        </w:r>
        <w:r w:rsidRPr="009D1ED7">
          <w:t>Mat B. Zakaria &amp; Md. Pauzi Abdullah. 1996. Potential of chitosan in the food industries. Presented at </w:t>
        </w:r>
        <w:r w:rsidRPr="009D1ED7">
          <w:rPr>
            <w:rStyle w:val="Emphasis"/>
            <w:i w:val="0"/>
            <w:iCs w:val="0"/>
          </w:rPr>
          <w:t>First National Technology Connection Seminar</w:t>
        </w:r>
        <w:r w:rsidRPr="009D1ED7">
          <w:t>. 14-15 November 1996, Kuala Lumpur, Malaysia. 7 pp.</w:t>
        </w:r>
      </w:ins>
    </w:p>
    <w:p w14:paraId="292FCEC7" w14:textId="77777777" w:rsidR="009D1ED7" w:rsidRPr="009D1ED7" w:rsidRDefault="009D1ED7" w:rsidP="009D1ED7">
      <w:pPr>
        <w:pStyle w:val="NormalWeb"/>
        <w:shd w:val="clear" w:color="auto" w:fill="FFFFFF"/>
        <w:spacing w:before="300" w:beforeAutospacing="0" w:after="300" w:afterAutospacing="0" w:line="375" w:lineRule="atLeast"/>
        <w:jc w:val="both"/>
        <w:rPr>
          <w:ins w:id="271" w:author="rohaizatzainol@yahoo.co.uk" w:date="2026-09-25T21:10:00Z" w16du:dateUtc="2026-09-26T01:10:00Z"/>
        </w:rPr>
      </w:pPr>
      <w:ins w:id="272" w:author="rohaizatzainol@yahoo.co.uk" w:date="2026-09-25T21:10:00Z" w16du:dateUtc="2026-09-26T01:10:00Z">
        <w:r w:rsidRPr="009D1ED7">
          <w:t> </w:t>
        </w:r>
      </w:ins>
    </w:p>
    <w:p w14:paraId="2A1C74CC" w14:textId="77777777" w:rsidR="009D1ED7" w:rsidRPr="009D1ED7" w:rsidRDefault="009D1ED7" w:rsidP="009D1ED7">
      <w:pPr>
        <w:pStyle w:val="NormalWeb"/>
        <w:shd w:val="clear" w:color="auto" w:fill="FFFFFF"/>
        <w:spacing w:before="300" w:beforeAutospacing="0" w:after="300" w:afterAutospacing="0" w:line="375" w:lineRule="atLeast"/>
        <w:jc w:val="both"/>
        <w:rPr>
          <w:ins w:id="273" w:author="rohaizatzainol@yahoo.co.uk" w:date="2026-09-25T21:10:00Z" w16du:dateUtc="2026-09-26T01:10:00Z"/>
        </w:rPr>
      </w:pPr>
      <w:ins w:id="274" w:author="rohaizatzainol@yahoo.co.uk" w:date="2026-09-25T21:10:00Z" w16du:dateUtc="2026-09-26T01:10:00Z">
        <w:r w:rsidRPr="009D1ED7">
          <w:rPr>
            <w:rStyle w:val="Strong"/>
          </w:rPr>
          <w:t>Report: </w:t>
        </w:r>
        <w:r w:rsidRPr="009D1ED7">
          <w:t>Nashriyah Mat &amp; Norimah Yusof. 2005. Analysis of Prawn Tissue Samples Derived from Mini Study on the Impact of Coal Dust to Prawn Fry. </w:t>
        </w:r>
        <w:r w:rsidRPr="009D1ED7">
          <w:rPr>
            <w:rStyle w:val="Strong"/>
          </w:rPr>
          <w:t>MINT/L/2005/38(S) </w:t>
        </w:r>
        <w:r w:rsidRPr="009D1ED7">
          <w:t>(Research Project Agreement MINT-TNBJ: Code No: </w:t>
        </w:r>
        <w:r w:rsidRPr="009D1ED7">
          <w:rPr>
            <w:rStyle w:val="Strong"/>
          </w:rPr>
          <w:t>UPP/2005/(03)). </w:t>
        </w:r>
        <w:r w:rsidRPr="009D1ED7">
          <w:t>Malaysian Nuclear Agency, Bangi, Kajang, Selangor, Malaysia. 108 pp.</w:t>
        </w:r>
      </w:ins>
    </w:p>
    <w:p w14:paraId="20B97B0C" w14:textId="77777777" w:rsidR="009D1ED7" w:rsidRPr="009D1ED7" w:rsidRDefault="009D1ED7" w:rsidP="009D1ED7">
      <w:pPr>
        <w:pStyle w:val="NormalWeb"/>
        <w:shd w:val="clear" w:color="auto" w:fill="FFFFFF"/>
        <w:spacing w:before="300" w:beforeAutospacing="0" w:after="300" w:afterAutospacing="0" w:line="375" w:lineRule="atLeast"/>
        <w:jc w:val="both"/>
        <w:rPr>
          <w:ins w:id="275" w:author="rohaizatzainol@yahoo.co.uk" w:date="2026-09-25T21:10:00Z" w16du:dateUtc="2026-09-26T01:10:00Z"/>
        </w:rPr>
      </w:pPr>
      <w:ins w:id="276" w:author="rohaizatzainol@yahoo.co.uk" w:date="2026-09-25T21:10:00Z" w16du:dateUtc="2026-09-26T01:10:00Z">
        <w:r w:rsidRPr="009D1ED7">
          <w:t> </w:t>
        </w:r>
      </w:ins>
    </w:p>
    <w:p w14:paraId="06B23309" w14:textId="77777777" w:rsidR="009D1ED7" w:rsidRPr="009D1ED7" w:rsidRDefault="009D1ED7" w:rsidP="009D1ED7">
      <w:pPr>
        <w:pStyle w:val="NormalWeb"/>
        <w:shd w:val="clear" w:color="auto" w:fill="FFFFFF"/>
        <w:spacing w:before="300" w:beforeAutospacing="0" w:after="300" w:afterAutospacing="0" w:line="375" w:lineRule="atLeast"/>
        <w:jc w:val="both"/>
        <w:rPr>
          <w:ins w:id="277" w:author="rohaizatzainol@yahoo.co.uk" w:date="2026-09-25T21:10:00Z" w16du:dateUtc="2026-09-26T01:10:00Z"/>
        </w:rPr>
      </w:pPr>
      <w:ins w:id="278" w:author="rohaizatzainol@yahoo.co.uk" w:date="2026-09-25T21:10:00Z" w16du:dateUtc="2026-09-26T01:10:00Z">
        <w:r w:rsidRPr="009D1ED7">
          <w:rPr>
            <w:rStyle w:val="Strong"/>
          </w:rPr>
          <w:t>Thesis and Dissertation: </w:t>
        </w:r>
      </w:ins>
    </w:p>
    <w:p w14:paraId="7D5C922B" w14:textId="77777777" w:rsidR="009D1ED7" w:rsidRPr="009D1ED7" w:rsidRDefault="009D1ED7" w:rsidP="009D1ED7">
      <w:pPr>
        <w:pStyle w:val="NormalWeb"/>
        <w:shd w:val="clear" w:color="auto" w:fill="FFFFFF"/>
        <w:spacing w:before="300" w:beforeAutospacing="0" w:after="300" w:afterAutospacing="0" w:line="375" w:lineRule="atLeast"/>
        <w:jc w:val="both"/>
        <w:rPr>
          <w:ins w:id="279" w:author="rohaizatzainol@yahoo.co.uk" w:date="2026-09-25T21:10:00Z" w16du:dateUtc="2026-09-26T01:10:00Z"/>
        </w:rPr>
      </w:pPr>
      <w:ins w:id="280" w:author="rohaizatzainol@yahoo.co.uk" w:date="2026-09-25T21:10:00Z" w16du:dateUtc="2026-09-26T01:10:00Z">
        <w:r w:rsidRPr="009D1ED7">
          <w:t>Embong, R. 2011. The concept of Islamic integrated curriculum and its implications on Islamic schools in Malaysia. Ph.D Thesis, International Islamic University Malaysia, Kuliyyah of Education, Gombak, Malaysia. </w:t>
        </w:r>
      </w:ins>
    </w:p>
    <w:p w14:paraId="63607AC6" w14:textId="77777777" w:rsidR="009D1ED7" w:rsidRPr="009D1ED7" w:rsidRDefault="009D1ED7" w:rsidP="009D1ED7">
      <w:pPr>
        <w:pStyle w:val="NormalWeb"/>
        <w:shd w:val="clear" w:color="auto" w:fill="FFFFFF"/>
        <w:spacing w:before="300" w:beforeAutospacing="0" w:after="300" w:afterAutospacing="0" w:line="375" w:lineRule="atLeast"/>
        <w:jc w:val="both"/>
        <w:rPr>
          <w:ins w:id="281" w:author="rohaizatzainol@yahoo.co.uk" w:date="2026-09-25T21:10:00Z" w16du:dateUtc="2026-09-26T01:10:00Z"/>
        </w:rPr>
      </w:pPr>
      <w:ins w:id="282" w:author="rohaizatzainol@yahoo.co.uk" w:date="2026-09-25T21:10:00Z" w16du:dateUtc="2026-09-26T01:10:00Z">
        <w:r w:rsidRPr="009D1ED7">
          <w:t> </w:t>
        </w:r>
      </w:ins>
    </w:p>
    <w:p w14:paraId="0752E137" w14:textId="77777777" w:rsidR="009D1ED7" w:rsidRPr="009D1ED7" w:rsidRDefault="009D1ED7" w:rsidP="009D1ED7">
      <w:pPr>
        <w:pStyle w:val="NormalWeb"/>
        <w:shd w:val="clear" w:color="auto" w:fill="FFFFFF"/>
        <w:spacing w:before="300" w:beforeAutospacing="0" w:after="300" w:afterAutospacing="0" w:line="375" w:lineRule="atLeast"/>
        <w:jc w:val="both"/>
        <w:rPr>
          <w:ins w:id="283" w:author="rohaizatzainol@yahoo.co.uk" w:date="2026-09-25T21:10:00Z" w16du:dateUtc="2026-09-26T01:10:00Z"/>
        </w:rPr>
      </w:pPr>
      <w:ins w:id="284" w:author="rohaizatzainol@yahoo.co.uk" w:date="2026-09-25T21:10:00Z" w16du:dateUtc="2026-09-26T01:10:00Z">
        <w:r w:rsidRPr="009D1ED7">
          <w:rPr>
            <w:rStyle w:val="Strong"/>
          </w:rPr>
          <w:t>Patent: </w:t>
        </w:r>
        <w:r w:rsidRPr="009D1ED7">
          <w:t>Andress, Jr. H. J. 1974. German Patent 2, 413, October.</w:t>
        </w:r>
      </w:ins>
    </w:p>
    <w:p w14:paraId="1196A1F2" w14:textId="77777777" w:rsidR="009D1ED7" w:rsidRPr="009D1ED7" w:rsidRDefault="009D1ED7" w:rsidP="009D1ED7">
      <w:pPr>
        <w:pStyle w:val="NormalWeb"/>
        <w:shd w:val="clear" w:color="auto" w:fill="FFFFFF"/>
        <w:spacing w:before="300" w:beforeAutospacing="0" w:after="300" w:afterAutospacing="0" w:line="375" w:lineRule="atLeast"/>
        <w:jc w:val="both"/>
        <w:rPr>
          <w:ins w:id="285" w:author="rohaizatzainol@yahoo.co.uk" w:date="2026-09-25T21:10:00Z" w16du:dateUtc="2026-09-26T01:10:00Z"/>
        </w:rPr>
      </w:pPr>
      <w:ins w:id="286" w:author="rohaizatzainol@yahoo.co.uk" w:date="2026-09-25T21:10:00Z" w16du:dateUtc="2026-09-26T01:10:00Z">
        <w:r w:rsidRPr="009D1ED7">
          <w:t> </w:t>
        </w:r>
      </w:ins>
    </w:p>
    <w:p w14:paraId="5ACF85C6" w14:textId="77777777" w:rsidR="009D1ED7" w:rsidRPr="009D1ED7" w:rsidRDefault="009D1ED7" w:rsidP="009D1ED7">
      <w:pPr>
        <w:pStyle w:val="NormalWeb"/>
        <w:shd w:val="clear" w:color="auto" w:fill="FFFFFF"/>
        <w:spacing w:before="300" w:beforeAutospacing="0" w:after="300" w:afterAutospacing="0" w:line="375" w:lineRule="atLeast"/>
        <w:jc w:val="both"/>
        <w:rPr>
          <w:ins w:id="287" w:author="rohaizatzainol@yahoo.co.uk" w:date="2026-09-25T21:10:00Z" w16du:dateUtc="2026-09-26T01:10:00Z"/>
        </w:rPr>
      </w:pPr>
      <w:ins w:id="288" w:author="rohaizatzainol@yahoo.co.uk" w:date="2026-09-25T21:10:00Z" w16du:dateUtc="2026-09-26T01:10:00Z">
        <w:r w:rsidRPr="009D1ED7">
          <w:rPr>
            <w:rStyle w:val="Strong"/>
          </w:rPr>
          <w:t>Standard: </w:t>
        </w:r>
        <w:r w:rsidRPr="009D1ED7">
          <w:t>Japanese Industrial Standard. 1975. Method of Ultrasonic Manual Testing and Classification of Test Results for Welds, JIS Z 3060.</w:t>
        </w:r>
      </w:ins>
    </w:p>
    <w:p w14:paraId="664BD3FF" w14:textId="77777777" w:rsidR="009D1ED7" w:rsidRPr="009D1ED7" w:rsidRDefault="009D1ED7" w:rsidP="009D1ED7">
      <w:pPr>
        <w:pStyle w:val="NormalWeb"/>
        <w:shd w:val="clear" w:color="auto" w:fill="FFFFFF"/>
        <w:spacing w:before="300" w:beforeAutospacing="0" w:after="300" w:afterAutospacing="0" w:line="375" w:lineRule="atLeast"/>
        <w:jc w:val="both"/>
        <w:rPr>
          <w:ins w:id="289" w:author="rohaizatzainol@yahoo.co.uk" w:date="2026-09-25T21:10:00Z" w16du:dateUtc="2026-09-26T01:10:00Z"/>
        </w:rPr>
      </w:pPr>
      <w:ins w:id="290" w:author="rohaizatzainol@yahoo.co.uk" w:date="2026-09-25T21:10:00Z" w16du:dateUtc="2026-09-26T01:10:00Z">
        <w:r w:rsidRPr="009D1ED7">
          <w:t> </w:t>
        </w:r>
      </w:ins>
    </w:p>
    <w:p w14:paraId="0610BA07" w14:textId="77777777" w:rsidR="009D1ED7" w:rsidRPr="009D1ED7" w:rsidRDefault="009D1ED7" w:rsidP="009D1ED7">
      <w:pPr>
        <w:pStyle w:val="NormalWeb"/>
        <w:shd w:val="clear" w:color="auto" w:fill="FFFFFF"/>
        <w:spacing w:before="300" w:beforeAutospacing="0" w:after="300" w:afterAutospacing="0" w:line="375" w:lineRule="atLeast"/>
        <w:jc w:val="both"/>
        <w:rPr>
          <w:ins w:id="291" w:author="rohaizatzainol@yahoo.co.uk" w:date="2026-09-25T21:10:00Z" w16du:dateUtc="2026-09-26T01:10:00Z"/>
        </w:rPr>
      </w:pPr>
      <w:ins w:id="292" w:author="rohaizatzainol@yahoo.co.uk" w:date="2026-09-25T21:10:00Z" w16du:dateUtc="2026-09-26T01:10:00Z">
        <w:r w:rsidRPr="009D1ED7">
          <w:rPr>
            <w:rStyle w:val="Strong"/>
          </w:rPr>
          <w:t>Internet:</w:t>
        </w:r>
        <w:r w:rsidRPr="009D1ED7">
          <w:rPr>
            <w:rStyle w:val="Emphasis"/>
            <w:b/>
            <w:bCs/>
            <w:i w:val="0"/>
            <w:iCs w:val="0"/>
          </w:rPr>
          <w:t> </w:t>
        </w:r>
        <w:r w:rsidRPr="009D1ED7">
          <w:t>JAIF, Inc. 2004. 6</w:t>
        </w:r>
        <w:r w:rsidRPr="009D1ED7">
          <w:rPr>
            <w:vertAlign w:val="superscript"/>
          </w:rPr>
          <w:t>th </w:t>
        </w:r>
        <w:r w:rsidRPr="009D1ED7">
          <w:t>FNCA Coordinators Meeting in Japan, </w:t>
        </w:r>
        <w:r>
          <w:fldChar w:fldCharType="begin"/>
        </w:r>
        <w:r>
          <w:instrText>HYPERLINK "http://www.fnca.jp/"</w:instrText>
        </w:r>
        <w:r>
          <w:fldChar w:fldCharType="separate"/>
        </w:r>
        <w:r w:rsidRPr="009D1ED7">
          <w:rPr>
            <w:rStyle w:val="Hyperlink"/>
            <w:color w:val="B23000"/>
          </w:rPr>
          <w:t>http://www.fnca.jp</w:t>
        </w:r>
        <w:r>
          <w:fldChar w:fldCharType="end"/>
        </w:r>
        <w:r w:rsidRPr="009D1ED7">
          <w:t>, retrieved 1</w:t>
        </w:r>
        <w:r w:rsidRPr="009D1ED7">
          <w:rPr>
            <w:vertAlign w:val="superscript"/>
          </w:rPr>
          <w:t>st </w:t>
        </w:r>
        <w:r w:rsidRPr="009D1ED7">
          <w:t>June 2005.</w:t>
        </w:r>
      </w:ins>
    </w:p>
    <w:p w14:paraId="4ABD5098" w14:textId="77777777" w:rsidR="009D1ED7" w:rsidRPr="009D1ED7" w:rsidRDefault="009D1ED7" w:rsidP="009D1ED7">
      <w:pPr>
        <w:pStyle w:val="NormalWeb"/>
        <w:shd w:val="clear" w:color="auto" w:fill="FFFFFF"/>
        <w:spacing w:before="300" w:beforeAutospacing="0" w:after="300" w:afterAutospacing="0" w:line="375" w:lineRule="atLeast"/>
        <w:jc w:val="both"/>
        <w:rPr>
          <w:ins w:id="293" w:author="rohaizatzainol@yahoo.co.uk" w:date="2026-09-25T21:10:00Z" w16du:dateUtc="2026-09-26T01:10:00Z"/>
        </w:rPr>
      </w:pPr>
      <w:ins w:id="294" w:author="rohaizatzainol@yahoo.co.uk" w:date="2026-09-25T21:10:00Z" w16du:dateUtc="2026-09-26T01:10:00Z">
        <w:r w:rsidRPr="009D1ED7">
          <w:t> </w:t>
        </w:r>
      </w:ins>
    </w:p>
    <w:p w14:paraId="5BC9BDF2" w14:textId="77777777" w:rsidR="009D1ED7" w:rsidRPr="009D1ED7" w:rsidRDefault="009D1ED7" w:rsidP="009D1ED7">
      <w:pPr>
        <w:pStyle w:val="NormalWeb"/>
        <w:shd w:val="clear" w:color="auto" w:fill="FFFFFF"/>
        <w:spacing w:before="300" w:beforeAutospacing="0" w:after="300" w:afterAutospacing="0" w:line="375" w:lineRule="atLeast"/>
        <w:jc w:val="both"/>
        <w:rPr>
          <w:ins w:id="295" w:author="rohaizatzainol@yahoo.co.uk" w:date="2026-09-25T21:10:00Z" w16du:dateUtc="2026-09-26T01:10:00Z"/>
        </w:rPr>
      </w:pPr>
      <w:ins w:id="296" w:author="rohaizatzainol@yahoo.co.uk" w:date="2026-09-25T21:10:00Z" w16du:dateUtc="2026-09-26T01:10:00Z">
        <w:r w:rsidRPr="009D1ED7">
          <w:t>The reference list must include all sources cited in the text. Similarly, every reference in the reference list must be cited in the text. If required, the editor reserves the right to remove the missing and incomplete references, as well as the relevant material. References lacking page numbers are considered incomplete.</w:t>
        </w:r>
      </w:ins>
    </w:p>
    <w:p w14:paraId="6588C7E0" w14:textId="77777777" w:rsidR="009D1ED7" w:rsidRPr="009D1ED7" w:rsidRDefault="009D1ED7" w:rsidP="009D1ED7">
      <w:pPr>
        <w:pStyle w:val="NormalWeb"/>
        <w:shd w:val="clear" w:color="auto" w:fill="FFFFFF"/>
        <w:spacing w:before="300" w:beforeAutospacing="0" w:after="300" w:afterAutospacing="0" w:line="375" w:lineRule="atLeast"/>
        <w:jc w:val="both"/>
        <w:rPr>
          <w:ins w:id="297" w:author="rohaizatzainol@yahoo.co.uk" w:date="2026-09-25T21:10:00Z" w16du:dateUtc="2026-09-26T01:10:00Z"/>
        </w:rPr>
      </w:pPr>
      <w:ins w:id="298" w:author="rohaizatzainol@yahoo.co.uk" w:date="2026-09-25T21:10:00Z" w16du:dateUtc="2026-09-26T01:10:00Z">
        <w:r w:rsidRPr="009D1ED7">
          <w:t> </w:t>
        </w:r>
      </w:ins>
    </w:p>
    <w:p w14:paraId="4B68C9D8" w14:textId="77777777" w:rsidR="009D1ED7" w:rsidRPr="009D1ED7" w:rsidRDefault="009D1ED7" w:rsidP="009D1ED7">
      <w:pPr>
        <w:pStyle w:val="NormalWeb"/>
        <w:shd w:val="clear" w:color="auto" w:fill="FFFFFF"/>
        <w:spacing w:before="300" w:beforeAutospacing="0" w:after="300" w:afterAutospacing="0" w:line="375" w:lineRule="atLeast"/>
        <w:jc w:val="both"/>
        <w:rPr>
          <w:ins w:id="299" w:author="rohaizatzainol@yahoo.co.uk" w:date="2026-09-25T21:10:00Z" w16du:dateUtc="2026-09-26T01:10:00Z"/>
        </w:rPr>
      </w:pPr>
      <w:ins w:id="300" w:author="rohaizatzainol@yahoo.co.uk" w:date="2026-09-25T21:10:00Z" w16du:dateUtc="2026-09-26T01:10:00Z">
        <w:r w:rsidRPr="009D1ED7">
          <w:rPr>
            <w:rStyle w:val="Emphasis"/>
            <w:b/>
            <w:bCs/>
            <w:i w:val="0"/>
            <w:iCs w:val="0"/>
          </w:rPr>
          <w:t>Personal communications</w:t>
        </w:r>
        <w:r w:rsidRPr="009D1ED7">
          <w:rPr>
            <w:rStyle w:val="Strong"/>
          </w:rPr>
          <w:t> </w:t>
        </w:r>
        <w:r w:rsidRPr="009D1ED7">
          <w:rPr>
            <w:rStyle w:val="Emphasis"/>
            <w:b/>
            <w:bCs/>
            <w:i w:val="0"/>
            <w:iCs w:val="0"/>
          </w:rPr>
          <w:t>and websites</w:t>
        </w:r>
      </w:ins>
    </w:p>
    <w:p w14:paraId="0E144BC6" w14:textId="77777777" w:rsidR="009D1ED7" w:rsidRPr="009D1ED7" w:rsidRDefault="009D1ED7" w:rsidP="009D1ED7">
      <w:pPr>
        <w:pStyle w:val="NormalWeb"/>
        <w:shd w:val="clear" w:color="auto" w:fill="FFFFFF"/>
        <w:spacing w:before="300" w:beforeAutospacing="0" w:after="300" w:afterAutospacing="0" w:line="375" w:lineRule="atLeast"/>
        <w:jc w:val="both"/>
        <w:rPr>
          <w:ins w:id="301" w:author="rohaizatzainol@yahoo.co.uk" w:date="2026-09-25T21:10:00Z" w16du:dateUtc="2026-09-26T01:10:00Z"/>
        </w:rPr>
      </w:pPr>
      <w:ins w:id="302" w:author="rohaizatzainol@yahoo.co.uk" w:date="2026-09-25T21:10:00Z" w16du:dateUtc="2026-09-26T01:10:00Z">
        <w:r w:rsidRPr="009D1ED7">
          <w:t>References to personal communications should be kept to a very minimum and only be mentioned in the text in the following form: (Muhammad, pers. comm.). References to websites is allowed only with the approval of the Chief Editor.</w:t>
        </w:r>
      </w:ins>
    </w:p>
    <w:p w14:paraId="3BAB9869" w14:textId="77777777" w:rsidR="009D1ED7" w:rsidRPr="009D1ED7" w:rsidRDefault="009D1ED7" w:rsidP="009D1ED7">
      <w:pPr>
        <w:pStyle w:val="NormalWeb"/>
        <w:shd w:val="clear" w:color="auto" w:fill="FFFFFF"/>
        <w:spacing w:before="300" w:beforeAutospacing="0" w:after="300" w:afterAutospacing="0" w:line="375" w:lineRule="atLeast"/>
        <w:jc w:val="both"/>
        <w:rPr>
          <w:ins w:id="303" w:author="rohaizatzainol@yahoo.co.uk" w:date="2026-09-25T21:10:00Z" w16du:dateUtc="2026-09-26T01:10:00Z"/>
        </w:rPr>
      </w:pPr>
      <w:ins w:id="304" w:author="rohaizatzainol@yahoo.co.uk" w:date="2026-09-25T21:10:00Z" w16du:dateUtc="2026-09-26T01:10:00Z">
        <w:r w:rsidRPr="009D1ED7">
          <w:t> </w:t>
        </w:r>
      </w:ins>
    </w:p>
    <w:p w14:paraId="4102D7CD" w14:textId="77777777" w:rsidR="009D1ED7" w:rsidRPr="009D1ED7" w:rsidRDefault="009D1ED7" w:rsidP="009D1ED7">
      <w:pPr>
        <w:pStyle w:val="NormalWeb"/>
        <w:shd w:val="clear" w:color="auto" w:fill="FFFFFF"/>
        <w:spacing w:before="300" w:beforeAutospacing="0" w:after="300" w:afterAutospacing="0" w:line="375" w:lineRule="atLeast"/>
        <w:jc w:val="both"/>
        <w:rPr>
          <w:ins w:id="305" w:author="rohaizatzainol@yahoo.co.uk" w:date="2026-09-25T21:10:00Z" w16du:dateUtc="2026-09-26T01:10:00Z"/>
        </w:rPr>
      </w:pPr>
      <w:ins w:id="306" w:author="rohaizatzainol@yahoo.co.uk" w:date="2026-09-25T21:10:00Z" w16du:dateUtc="2026-09-26T01:10:00Z">
        <w:r w:rsidRPr="009D1ED7">
          <w:rPr>
            <w:rStyle w:val="Emphasis"/>
            <w:b/>
            <w:bCs/>
            <w:i w:val="0"/>
            <w:iCs w:val="0"/>
          </w:rPr>
          <w:t>Tables</w:t>
        </w:r>
      </w:ins>
    </w:p>
    <w:p w14:paraId="251D9D47" w14:textId="77777777" w:rsidR="009D1ED7" w:rsidRPr="009D1ED7" w:rsidRDefault="009D1ED7" w:rsidP="009D1ED7">
      <w:pPr>
        <w:pStyle w:val="NormalWeb"/>
        <w:shd w:val="clear" w:color="auto" w:fill="FFFFFF"/>
        <w:spacing w:before="300" w:beforeAutospacing="0" w:after="300" w:afterAutospacing="0" w:line="375" w:lineRule="atLeast"/>
        <w:jc w:val="both"/>
        <w:rPr>
          <w:ins w:id="307" w:author="rohaizatzainol@yahoo.co.uk" w:date="2026-09-25T21:10:00Z" w16du:dateUtc="2026-09-26T01:10:00Z"/>
        </w:rPr>
      </w:pPr>
      <w:ins w:id="308" w:author="rohaizatzainol@yahoo.co.uk" w:date="2026-09-25T21:10:00Z" w16du:dateUtc="2026-09-26T01:10:00Z">
        <w:r w:rsidRPr="009D1ED7">
          <w:t>Authors should observe the limitations as set by the </w:t>
        </w:r>
        <w:r w:rsidRPr="009D1ED7">
          <w:rPr>
            <w:rStyle w:val="Strong"/>
          </w:rPr>
          <w:t>Journal</w:t>
        </w:r>
        <w:r w:rsidRPr="009D1ED7">
          <w:t>s size and layout, and avoid large tables. Each table should be numbered consecutively (Table 1, Table 2, etc.), and typed double-spaced on a separate page. Each table should be provided with concise and self-explanatory title in lower case above the table, and must contain horizontal lines only (above and below column headings and at the end of the table). Avoid usage of abbreviations; necessary usage of abbreviations must be clearly explained in the text (including the ABSTRACT and ABSTRAK) when mentioned the first time. Large data sets should be presented in two or more tables for clarity.</w:t>
        </w:r>
      </w:ins>
    </w:p>
    <w:p w14:paraId="7C278368" w14:textId="77777777" w:rsidR="009D1ED7" w:rsidRPr="009D1ED7" w:rsidRDefault="009D1ED7" w:rsidP="009D1ED7">
      <w:pPr>
        <w:pStyle w:val="NormalWeb"/>
        <w:shd w:val="clear" w:color="auto" w:fill="FFFFFF"/>
        <w:spacing w:before="300" w:beforeAutospacing="0" w:after="300" w:afterAutospacing="0" w:line="375" w:lineRule="atLeast"/>
        <w:jc w:val="both"/>
        <w:rPr>
          <w:ins w:id="309" w:author="rohaizatzainol@yahoo.co.uk" w:date="2026-09-25T21:10:00Z" w16du:dateUtc="2026-09-26T01:10:00Z"/>
        </w:rPr>
      </w:pPr>
      <w:ins w:id="310" w:author="rohaizatzainol@yahoo.co.uk" w:date="2026-09-25T21:10:00Z" w16du:dateUtc="2026-09-26T01:10:00Z">
        <w:r w:rsidRPr="009D1ED7">
          <w:t> </w:t>
        </w:r>
      </w:ins>
    </w:p>
    <w:p w14:paraId="12E92C16" w14:textId="77777777" w:rsidR="009D1ED7" w:rsidRPr="009D1ED7" w:rsidRDefault="009D1ED7" w:rsidP="009D1ED7">
      <w:pPr>
        <w:pStyle w:val="NormalWeb"/>
        <w:shd w:val="clear" w:color="auto" w:fill="FFFFFF"/>
        <w:spacing w:before="300" w:beforeAutospacing="0" w:after="300" w:afterAutospacing="0" w:line="375" w:lineRule="atLeast"/>
        <w:jc w:val="both"/>
        <w:rPr>
          <w:ins w:id="311" w:author="rohaizatzainol@yahoo.co.uk" w:date="2026-09-25T21:10:00Z" w16du:dateUtc="2026-09-26T01:10:00Z"/>
        </w:rPr>
      </w:pPr>
      <w:ins w:id="312" w:author="rohaizatzainol@yahoo.co.uk" w:date="2026-09-25T21:10:00Z" w16du:dateUtc="2026-09-26T01:10:00Z">
        <w:r w:rsidRPr="009D1ED7">
          <w:rPr>
            <w:rStyle w:val="Emphasis"/>
            <w:b/>
            <w:bCs/>
            <w:i w:val="0"/>
            <w:iCs w:val="0"/>
          </w:rPr>
          <w:t>Figures and photos</w:t>
        </w:r>
      </w:ins>
    </w:p>
    <w:p w14:paraId="164D12D9" w14:textId="77777777" w:rsidR="009D1ED7" w:rsidRPr="009D1ED7" w:rsidRDefault="009D1ED7" w:rsidP="009D1ED7">
      <w:pPr>
        <w:pStyle w:val="NormalWeb"/>
        <w:shd w:val="clear" w:color="auto" w:fill="FFFFFF"/>
        <w:spacing w:before="300" w:beforeAutospacing="0" w:after="300" w:afterAutospacing="0" w:line="375" w:lineRule="atLeast"/>
        <w:jc w:val="both"/>
        <w:rPr>
          <w:ins w:id="313" w:author="rohaizatzainol@yahoo.co.uk" w:date="2026-09-25T21:10:00Z" w16du:dateUtc="2026-09-26T01:10:00Z"/>
        </w:rPr>
      </w:pPr>
      <w:ins w:id="314" w:author="rohaizatzainol@yahoo.co.uk" w:date="2026-09-25T21:10:00Z" w16du:dateUtc="2026-09-26T01:10:00Z">
        <w:r w:rsidRPr="009D1ED7">
          <w:t>Figures and images must be identified as such (Fig.). Figures should be drawn on a separate piece of paper if necessary, and each figure should be softly labelled in pencil on the back. Unless the figures are unique, meaning they can be easily changed with Microsoft Word, cut and paste should be avoided. All figure captions should be typed in lowercase, double-spaced, underneath the figure. Illustrations should be numbered in the order in which they appear in the text. Each illustration should be referenced in the text. Figures are not permitted to have a border (box).</w:t>
        </w:r>
      </w:ins>
    </w:p>
    <w:p w14:paraId="25D8D3EB" w14:textId="77777777" w:rsidR="009D1ED7" w:rsidRPr="009D1ED7" w:rsidRDefault="009D1ED7" w:rsidP="009D1ED7">
      <w:pPr>
        <w:pStyle w:val="NormalWeb"/>
        <w:shd w:val="clear" w:color="auto" w:fill="FFFFFF"/>
        <w:spacing w:before="300" w:beforeAutospacing="0" w:after="300" w:afterAutospacing="0" w:line="375" w:lineRule="atLeast"/>
        <w:jc w:val="both"/>
        <w:rPr>
          <w:ins w:id="315" w:author="rohaizatzainol@yahoo.co.uk" w:date="2026-09-25T21:10:00Z" w16du:dateUtc="2026-09-26T01:10:00Z"/>
        </w:rPr>
      </w:pPr>
      <w:ins w:id="316" w:author="rohaizatzainol@yahoo.co.uk" w:date="2026-09-25T21:10:00Z" w16du:dateUtc="2026-09-26T01:10:00Z">
        <w:r w:rsidRPr="009D1ED7">
          <w:t>Photographs (high-resolution black-and-white, glossy print type with good contrast) should be sent in two copies, each with magnification (if any). Colored slides will not be printed unless they are in black and white, so think again about submitting them. Requests for colour publication will be considered on a case-by-case basis and will be subject to author payment in advance. Color figures can be published in the online version of JAB, but only in black and white in the printed version unless the author pays the required fee. </w:t>
        </w:r>
      </w:ins>
    </w:p>
    <w:p w14:paraId="0A46A3FC" w14:textId="77777777" w:rsidR="009D1ED7" w:rsidRPr="009D1ED7" w:rsidRDefault="009D1ED7" w:rsidP="009D1ED7">
      <w:pPr>
        <w:pStyle w:val="NormalWeb"/>
        <w:shd w:val="clear" w:color="auto" w:fill="FFFFFF"/>
        <w:spacing w:before="300" w:beforeAutospacing="0" w:after="300" w:afterAutospacing="0" w:line="375" w:lineRule="atLeast"/>
        <w:jc w:val="both"/>
        <w:rPr>
          <w:ins w:id="317" w:author="rohaizatzainol@yahoo.co.uk" w:date="2026-09-25T21:10:00Z" w16du:dateUtc="2026-09-26T01:10:00Z"/>
        </w:rPr>
      </w:pPr>
      <w:ins w:id="318" w:author="rohaizatzainol@yahoo.co.uk" w:date="2026-09-25T21:10:00Z" w16du:dateUtc="2026-09-26T01:10:00Z">
        <w:r w:rsidRPr="009D1ED7">
          <w:t> </w:t>
        </w:r>
      </w:ins>
    </w:p>
    <w:p w14:paraId="530DA435" w14:textId="77777777" w:rsidR="009D1ED7" w:rsidRPr="009D1ED7" w:rsidRDefault="009D1ED7" w:rsidP="009D1ED7">
      <w:pPr>
        <w:pStyle w:val="NormalWeb"/>
        <w:shd w:val="clear" w:color="auto" w:fill="FFFFFF"/>
        <w:spacing w:before="300" w:beforeAutospacing="0" w:after="300" w:afterAutospacing="0" w:line="375" w:lineRule="atLeast"/>
        <w:jc w:val="both"/>
        <w:rPr>
          <w:ins w:id="319" w:author="rohaizatzainol@yahoo.co.uk" w:date="2026-09-25T21:10:00Z" w16du:dateUtc="2026-09-26T01:10:00Z"/>
        </w:rPr>
      </w:pPr>
      <w:ins w:id="320" w:author="rohaizatzainol@yahoo.co.uk" w:date="2026-09-25T21:10:00Z" w16du:dateUtc="2026-09-26T01:10:00Z">
        <w:r w:rsidRPr="009D1ED7">
          <w:rPr>
            <w:rStyle w:val="Emphasis"/>
            <w:b/>
            <w:bCs/>
            <w:i w:val="0"/>
            <w:iCs w:val="0"/>
          </w:rPr>
          <w:t>Acknowledgements</w:t>
        </w:r>
      </w:ins>
    </w:p>
    <w:p w14:paraId="4D615ECB" w14:textId="77777777" w:rsidR="009D1ED7" w:rsidRPr="009D1ED7" w:rsidRDefault="009D1ED7" w:rsidP="009D1ED7">
      <w:pPr>
        <w:pStyle w:val="NormalWeb"/>
        <w:shd w:val="clear" w:color="auto" w:fill="FFFFFF"/>
        <w:spacing w:before="300" w:beforeAutospacing="0" w:after="300" w:afterAutospacing="0" w:line="375" w:lineRule="atLeast"/>
        <w:jc w:val="both"/>
        <w:rPr>
          <w:ins w:id="321" w:author="rohaizatzainol@yahoo.co.uk" w:date="2026-09-25T21:10:00Z" w16du:dateUtc="2026-09-26T01:10:00Z"/>
        </w:rPr>
      </w:pPr>
      <w:ins w:id="322" w:author="rohaizatzainol@yahoo.co.uk" w:date="2026-09-25T21:10:00Z" w16du:dateUtc="2026-09-26T01:10:00Z">
        <w:r w:rsidRPr="009D1ED7">
          <w:t>This should be included whenever it is deemed appropriate, as a separate section before the Reference index section.</w:t>
        </w:r>
      </w:ins>
    </w:p>
    <w:p w14:paraId="2FD514EB" w14:textId="77777777" w:rsidR="00A57B60" w:rsidRDefault="00707250">
      <w:pPr>
        <w:widowControl w:val="0"/>
        <w:numPr>
          <w:ilvl w:val="0"/>
          <w:numId w:val="1"/>
        </w:numPr>
        <w:spacing w:line="240" w:lineRule="auto"/>
        <w:jc w:val="both"/>
        <w:rPr>
          <w:del w:id="323" w:author="rohaizatzainol@yahoo.co.uk" w:date="2026-09-25T21:10:00Z" w16du:dateUtc="2026-09-26T01:10:00Z"/>
          <w:rFonts w:ascii="Times New Roman" w:eastAsia="Times New Roman" w:hAnsi="Times New Roman" w:cs="Times New Roman"/>
        </w:rPr>
      </w:pPr>
      <w:del w:id="324" w:author="rohaizatzainol@yahoo.co.uk" w:date="2026-09-25T21:10:00Z" w16du:dateUtc="2026-09-26T01:10:00Z">
        <w:r>
          <w:rPr>
            <w:rFonts w:ascii="Times New Roman" w:eastAsia="Times New Roman" w:hAnsi="Times New Roman" w:cs="Times New Roman"/>
          </w:rPr>
          <w:delText xml:space="preserve"> J.J.; Boutevin, B. Synthesis of (polyethylene    terephthalate/polyϵ-caprolactone) copolyesters. </w:delText>
        </w:r>
        <w:r>
          <w:rPr>
            <w:rFonts w:ascii="Times New Roman" w:eastAsia="Times New Roman" w:hAnsi="Times New Roman" w:cs="Times New Roman"/>
            <w:i/>
          </w:rPr>
          <w:delText xml:space="preserve">Polymer, </w:delText>
        </w:r>
        <w:r>
          <w:rPr>
            <w:rFonts w:ascii="Times New Roman" w:eastAsia="Times New Roman" w:hAnsi="Times New Roman" w:cs="Times New Roman"/>
            <w:b/>
            <w:i/>
          </w:rPr>
          <w:delText>2003</w:delText>
        </w:r>
        <w:r>
          <w:rPr>
            <w:rFonts w:ascii="Times New Roman" w:eastAsia="Times New Roman" w:hAnsi="Times New Roman" w:cs="Times New Roman"/>
            <w:i/>
          </w:rPr>
          <w:delText>, 44, 3437-3449</w:delText>
        </w:r>
        <w:r>
          <w:rPr>
            <w:rFonts w:ascii="Times New Roman" w:eastAsia="Times New Roman" w:hAnsi="Times New Roman" w:cs="Times New Roman"/>
          </w:rPr>
          <w:delText>, doi: 10.1016/S0032-3861(03)00257-X.</w:delText>
        </w:r>
      </w:del>
    </w:p>
    <w:p w14:paraId="1C90573C" w14:textId="77777777" w:rsidR="00A57B60" w:rsidRPr="009D1ED7" w:rsidRDefault="00A57B60" w:rsidP="009D1ED7">
      <w:pPr>
        <w:rPr>
          <w:rPrChange w:id="325" w:author="rohaizatzainol@yahoo.co.uk" w:date="2026-09-25T21:10:00Z" w16du:dateUtc="2026-09-26T01:10:00Z">
            <w:rPr>
              <w:rFonts w:ascii="Times New Roman" w:eastAsia="Times New Roman" w:hAnsi="Times New Roman" w:cs="Times New Roman"/>
              <w:sz w:val="24"/>
              <w:szCs w:val="24"/>
            </w:rPr>
          </w:rPrChange>
        </w:rPr>
        <w:pPrChange w:id="326" w:author="rohaizatzainol@yahoo.co.uk" w:date="2026-09-25T21:10:00Z" w16du:dateUtc="2026-09-26T01:10:00Z">
          <w:pPr>
            <w:spacing w:line="276" w:lineRule="auto"/>
            <w:jc w:val="center"/>
          </w:pPr>
        </w:pPrChange>
      </w:pPr>
    </w:p>
    <w:sectPr w:rsidR="00A57B60" w:rsidRPr="009D1ED7" w:rsidSect="009C606E">
      <w:headerReference w:type="default" r:id="rId23"/>
      <w:footerReference w:type="default" r:id="rId24"/>
      <w:pgSz w:w="11907" w:h="16839" w:code="9"/>
      <w:pgMar w:top="1440" w:right="1440" w:bottom="1440" w:left="1440" w:header="720" w:footer="720" w:gutter="0"/>
      <w:pgNumType w:start="1"/>
      <w:cols w:space="720"/>
      <w:docGrid w:linePitch="360"/>
      <w:sectPrChange w:id="329" w:author="rohaizatzainol@yahoo.co.uk" w:date="2026-09-25T21:10:00Z" w16du:dateUtc="2026-09-26T01:10:00Z">
        <w:sectPr w:rsidR="00A57B60" w:rsidRPr="009D1ED7" w:rsidSect="009C606E">
          <w:pgSz w:w="12240" w:h="15840" w:code="0"/>
          <w:pgMar w:top="1440" w:right="1440" w:bottom="1440" w:left="1440" w:header="720" w:footer="720" w:gutter="0"/>
          <w:pgNumType w:start="1"/>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1D3EAA" w14:textId="77777777" w:rsidR="00A45490" w:rsidRDefault="00A45490">
      <w:pPr>
        <w:spacing w:after="0" w:line="240" w:lineRule="auto"/>
      </w:pPr>
      <w:r>
        <w:separator/>
      </w:r>
    </w:p>
  </w:endnote>
  <w:endnote w:type="continuationSeparator" w:id="0">
    <w:p w14:paraId="52B87653" w14:textId="77777777" w:rsidR="00A45490" w:rsidRDefault="00A45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4FC691" w14:textId="77777777" w:rsidR="00205B6F" w:rsidRDefault="00205B6F">
    <w:pPr>
      <w:pStyle w:val="Hyperlink"/>
      <w:pPrChange w:id="328" w:author="rohaizatzainol@yahoo.co.uk" w:date="2026-09-25T21:10:00Z" w16du:dateUtc="2026-09-26T01:1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37BB71" w14:textId="77777777" w:rsidR="00A45490" w:rsidRDefault="00A45490">
      <w:pPr>
        <w:spacing w:after="0" w:line="240" w:lineRule="auto"/>
      </w:pPr>
      <w:r>
        <w:separator/>
      </w:r>
    </w:p>
  </w:footnote>
  <w:footnote w:type="continuationSeparator" w:id="0">
    <w:p w14:paraId="2B451A38" w14:textId="77777777" w:rsidR="00A45490" w:rsidRDefault="00A454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EB882" w14:textId="77777777" w:rsidR="00A57B60" w:rsidRDefault="00A57B60">
    <w:pPr>
      <w:pStyle w:val="Strong"/>
      <w:pPrChange w:id="327" w:author="rohaizatzainol@yahoo.co.uk" w:date="2026-09-25T21:10:00Z" w16du:dateUtc="2026-09-26T01:10: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DC449D"/>
    <w:multiLevelType w:val="multilevel"/>
    <w:tmpl w:val="DC9E5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640546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7B60"/>
    <w:rsid w:val="00096349"/>
    <w:rsid w:val="00205B6F"/>
    <w:rsid w:val="006F2FA7"/>
    <w:rsid w:val="00707250"/>
    <w:rsid w:val="0083579F"/>
    <w:rsid w:val="00886CCC"/>
    <w:rsid w:val="00967977"/>
    <w:rsid w:val="009C606E"/>
    <w:rsid w:val="009D1ED7"/>
    <w:rsid w:val="00A45490"/>
    <w:rsid w:val="00A57B60"/>
    <w:rsid w:val="00AF0750"/>
    <w:rsid w:val="00C34EB7"/>
    <w:rsid w:val="00C37B89"/>
    <w:rsid w:val="00DF0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7AFF4"/>
  <w15:docId w15:val="{3281E83B-33B2-49CE-9703-EF6AD7CCB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349"/>
    <w:pPr>
      <w:spacing w:after="200" w:line="276" w:lineRule="auto"/>
      <w:pPrChange w:id="0" w:author="rohaizatzainol@yahoo.co.uk" w:date="2026-09-25T21:10:00Z">
        <w:pPr>
          <w:spacing w:after="160" w:line="259" w:lineRule="auto"/>
        </w:pPr>
      </w:pPrChange>
    </w:pPr>
    <w:rPr>
      <w:rFonts w:cs="Arial"/>
      <w:rPrChange w:id="0" w:author="rohaizatzainol@yahoo.co.uk" w:date="2026-09-25T21:10:00Z">
        <w:rPr>
          <w:rFonts w:ascii="Calibri" w:eastAsia="Calibri" w:hAnsi="Calibri" w:cs="Calibri"/>
          <w:sz w:val="22"/>
          <w:szCs w:val="22"/>
          <w:lang w:val="en-US" w:eastAsia="en-US" w:bidi="ar-SA"/>
        </w:rPr>
      </w:rPrChange>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link w:val="Heading2Char"/>
    <w:uiPriority w:val="9"/>
    <w:qFormat/>
    <w:rsid w:val="00AF0750"/>
    <w:pPr>
      <w:spacing w:before="100" w:beforeAutospacing="1" w:after="100" w:afterAutospacing="1" w:line="240" w:lineRule="auto"/>
      <w:outlineLvl w:val="1"/>
      <w:pPrChange w:id="1" w:author="rohaizatzainol@yahoo.co.uk" w:date="2026-09-25T21:10:00Z">
        <w:pPr>
          <w:keepNext/>
          <w:keepLines/>
          <w:spacing w:before="360" w:after="80" w:line="276" w:lineRule="auto"/>
          <w:outlineLvl w:val="1"/>
        </w:pPr>
      </w:pPrChange>
    </w:pPr>
    <w:rPr>
      <w:rFonts w:ascii="Times New Roman" w:eastAsia="Times New Roman" w:hAnsi="Times New Roman" w:cs="Times New Roman"/>
      <w:b/>
      <w:bCs/>
      <w:sz w:val="36"/>
      <w:szCs w:val="36"/>
      <w:rPrChange w:id="1" w:author="rohaizatzainol@yahoo.co.uk" w:date="2026-09-25T21:10:00Z">
        <w:rPr>
          <w:rFonts w:ascii="Calibri" w:eastAsia="Calibri" w:hAnsi="Calibri" w:cs="Arial"/>
          <w:b/>
          <w:sz w:val="36"/>
          <w:szCs w:val="36"/>
          <w:lang w:val="en-US" w:eastAsia="en-US" w:bidi="ar-SA"/>
        </w:rPr>
      </w:rPrChange>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character" w:customStyle="1" w:styleId="Heading2Char">
    <w:name w:val="Heading 2 Char"/>
    <w:link w:val="Heading2"/>
    <w:uiPriority w:val="9"/>
    <w:rsid w:val="00205B6F"/>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05B6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uiPriority w:val="22"/>
    <w:qFormat/>
    <w:rsid w:val="00205B6F"/>
    <w:rPr>
      <w:b/>
      <w:bCs/>
    </w:rPr>
  </w:style>
  <w:style w:type="character" w:styleId="Emphasis">
    <w:name w:val="Emphasis"/>
    <w:uiPriority w:val="20"/>
    <w:qFormat/>
    <w:rsid w:val="00205B6F"/>
    <w:rPr>
      <w:i/>
      <w:iCs/>
    </w:rPr>
  </w:style>
  <w:style w:type="character" w:styleId="Hyperlink">
    <w:name w:val="Hyperlink"/>
    <w:uiPriority w:val="99"/>
    <w:semiHidden/>
    <w:unhideWhenUsed/>
    <w:rsid w:val="00205B6F"/>
    <w:rPr>
      <w:color w:val="0000FF"/>
      <w:u w:val="single"/>
    </w:rPr>
  </w:style>
  <w:style w:type="paragraph" w:styleId="Footer">
    <w:name w:val="footer"/>
    <w:basedOn w:val="Normal"/>
    <w:link w:val="FooterChar"/>
    <w:uiPriority w:val="99"/>
    <w:unhideWhenUsed/>
    <w:rsid w:val="00205B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5B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46049822">
      <w:bodyDiv w:val="1"/>
      <w:marLeft w:val="0"/>
      <w:marRight w:val="0"/>
      <w:marTop w:val="0"/>
      <w:marBottom w:val="0"/>
      <w:divBdr>
        <w:top w:val="none" w:sz="0" w:space="0" w:color="auto"/>
        <w:left w:val="none" w:sz="0" w:space="0" w:color="auto"/>
        <w:bottom w:val="none" w:sz="0" w:space="0" w:color="auto"/>
        <w:right w:val="none" w:sz="0" w:space="0" w:color="auto"/>
      </w:divBdr>
    </w:div>
    <w:div w:id="18231538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header" Target="head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u/YTtof5bIMnle6hsjpf0Opsw==">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D02CBAB-387F-B040-B1B3-7F486CE60D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2222</Words>
  <Characters>12671</Characters>
  <Application>Microsoft Office Word</Application>
  <DocSecurity>0</DocSecurity>
  <Lines>105</Lines>
  <Paragraphs>29</Paragraphs>
  <ScaleCrop>false</ScaleCrop>
  <Company/>
  <LinksUpToDate>false</LinksUpToDate>
  <CharactersWithSpaces>14864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Tanja Cirkovic Velickovic</dc:creator>
  <cp:lastModifiedBy>Arthur Souza Rodrigues</cp:lastModifiedBy>
  <cp:revision>1</cp:revision>
  <dcterms:created xsi:type="dcterms:W3CDTF">2023-11-01T08:20:00Z</dcterms:created>
  <dcterms:modified xsi:type="dcterms:W3CDTF">2026-09-26T01:10:00Z</dcterms:modified>
</cp:coreProperties>
</file>