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8B6D7" w14:textId="77777777" w:rsidR="00051405" w:rsidRDefault="00051405" w:rsidP="00051405">
      <w:pPr>
        <w:tabs>
          <w:tab w:val="left" w:pos="1125"/>
        </w:tabs>
        <w:rPr>
          <w:ins w:id="16" w:author="HLL101264" w:date="2026-09-25T20:00:00Z" w16du:dateUtc="2026-09-26T00:00:00Z"/>
          <w:rFonts w:ascii="Times New Roman" w:hAnsi="Times New Roman" w:cs="Times New Roman"/>
          <w:b/>
          <w:bCs/>
          <w:sz w:val="28"/>
          <w:szCs w:val="28"/>
        </w:rPr>
      </w:pPr>
      <w:ins w:id="17" w:author="HLL101264" w:date="2026-09-25T20:00:00Z" w16du:dateUtc="2026-09-26T00:00:00Z">
        <w:r>
          <w:rPr>
            <w:rFonts w:ascii="Times New Roman" w:hAnsi="Times New Roman" w:cs="Times New Roman"/>
            <w:b/>
            <w:bCs/>
            <w:sz w:val="28"/>
            <w:szCs w:val="28"/>
          </w:rPr>
          <w:tab/>
        </w:r>
      </w:ins>
    </w:p>
    <w:p w14:paraId="1B998C5C" w14:textId="77777777" w:rsidR="00992407" w:rsidRDefault="00992407" w:rsidP="00051405">
      <w:pPr>
        <w:tabs>
          <w:tab w:val="left" w:pos="1125"/>
        </w:tabs>
        <w:rPr>
          <w:ins w:id="18" w:author="HLL101264" w:date="2026-09-25T20:00:00Z" w16du:dateUtc="2026-09-26T00:00:00Z"/>
          <w:rFonts w:ascii="Times New Roman" w:hAnsi="Times New Roman" w:cs="Times New Roman"/>
          <w:b/>
          <w:bCs/>
          <w:sz w:val="28"/>
          <w:szCs w:val="28"/>
        </w:rPr>
      </w:pPr>
    </w:p>
    <w:p w14:paraId="427B3B09" w14:textId="77777777" w:rsidR="000B310B" w:rsidRPr="00EE6856" w:rsidRDefault="000B310B" w:rsidP="00A2699D">
      <w:pPr>
        <w:jc w:val="center"/>
        <w:rPr>
          <w:ins w:id="19" w:author="HLL101264" w:date="2026-09-25T20:00:00Z" w16du:dateUtc="2026-09-26T00:00:00Z"/>
          <w:rFonts w:ascii="Times New Roman" w:hAnsi="Times New Roman" w:cs="Times New Roman"/>
          <w:b/>
          <w:bCs/>
          <w:sz w:val="28"/>
          <w:szCs w:val="28"/>
        </w:rPr>
      </w:pPr>
      <w:ins w:id="20" w:author="HLL101264" w:date="2026-09-25T20:00:00Z" w16du:dateUtc="2026-09-26T00:00:00Z">
        <w:r w:rsidRPr="00EE6856">
          <w:rPr>
            <w:rFonts w:ascii="Times New Roman" w:hAnsi="Times New Roman" w:cs="Times New Roman"/>
            <w:b/>
            <w:bCs/>
            <w:sz w:val="28"/>
            <w:szCs w:val="28"/>
          </w:rPr>
          <w:t>TENDER FOR THE DISPOSAL OF</w:t>
        </w:r>
      </w:ins>
    </w:p>
    <w:p w14:paraId="0C949586" w14:textId="3DEDD1B5" w:rsidR="000B310B" w:rsidRDefault="00CF5433" w:rsidP="008B0E6E">
      <w:pPr>
        <w:jc w:val="center"/>
        <w:rPr>
          <w:ins w:id="21" w:author="HLL101264" w:date="2026-09-25T20:00:00Z" w16du:dateUtc="2026-09-26T00:00:00Z"/>
          <w:rFonts w:ascii="Times New Roman" w:hAnsi="Times New Roman" w:cs="Times New Roman"/>
          <w:b/>
          <w:bCs/>
          <w:sz w:val="28"/>
          <w:szCs w:val="28"/>
        </w:rPr>
      </w:pPr>
      <w:ins w:id="22" w:author="HLL101264" w:date="2026-09-25T20:00:00Z" w16du:dateUtc="2026-09-26T00:00:00Z">
        <w:r>
          <w:rPr>
            <w:rFonts w:ascii="Times New Roman" w:hAnsi="Times New Roman" w:cs="Times New Roman"/>
            <w:b/>
            <w:bCs/>
            <w:sz w:val="28"/>
            <w:szCs w:val="28"/>
          </w:rPr>
          <w:t xml:space="preserve">SCRAP </w:t>
        </w:r>
        <w:r w:rsidR="009B3F9D">
          <w:rPr>
            <w:rFonts w:ascii="Times New Roman" w:hAnsi="Times New Roman" w:cs="Times New Roman"/>
            <w:b/>
            <w:bCs/>
            <w:sz w:val="28"/>
            <w:szCs w:val="28"/>
          </w:rPr>
          <w:t>DEHUMIDIFIER</w:t>
        </w:r>
      </w:ins>
    </w:p>
    <w:p w14:paraId="04E58EE9" w14:textId="77777777" w:rsidR="009B3F9D" w:rsidRDefault="009B3F9D" w:rsidP="008B0E6E">
      <w:pPr>
        <w:jc w:val="center"/>
        <w:rPr>
          <w:ins w:id="23" w:author="HLL101264" w:date="2026-09-25T20:00:00Z" w16du:dateUtc="2026-09-26T00:00:00Z"/>
          <w:rFonts w:ascii="Times New Roman" w:hAnsi="Times New Roman" w:cs="Times New Roman"/>
          <w:b/>
          <w:bCs/>
          <w:sz w:val="28"/>
          <w:szCs w:val="28"/>
        </w:rPr>
      </w:pPr>
    </w:p>
    <w:p w14:paraId="6CAA5573" w14:textId="688D338F" w:rsidR="00992407" w:rsidRPr="008B0E6E" w:rsidRDefault="009B3F9D" w:rsidP="008B0E6E">
      <w:pPr>
        <w:jc w:val="center"/>
        <w:rPr>
          <w:ins w:id="24" w:author="HLL101264" w:date="2026-09-25T20:00:00Z" w16du:dateUtc="2026-09-26T00:00:00Z"/>
          <w:rFonts w:ascii="Times New Roman" w:hAnsi="Times New Roman" w:cs="Times New Roman"/>
          <w:b/>
          <w:bCs/>
          <w:sz w:val="28"/>
          <w:szCs w:val="28"/>
        </w:rPr>
      </w:pPr>
      <w:ins w:id="25" w:author="HLL101264" w:date="2026-09-25T20:00:00Z" w16du:dateUtc="2026-09-26T00:00:00Z">
        <w:r w:rsidRPr="00EE6856">
          <w:rPr>
            <w:rFonts w:ascii="Times New Roman" w:hAnsi="Times New Roman" w:cs="Times New Roman"/>
            <w:noProof/>
            <w:lang w:val="en-IN" w:eastAsia="en-IN"/>
          </w:rPr>
          <w:drawing>
            <wp:inline distT="0" distB="0" distL="0" distR="0" wp14:anchorId="0BFFE100" wp14:editId="72676DA0">
              <wp:extent cx="2571750" cy="2095500"/>
              <wp:effectExtent l="38100" t="0" r="19050" b="6286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2571750" cy="20955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ins>
    </w:p>
    <w:p w14:paraId="5D9D072D" w14:textId="6792E864" w:rsidR="00992407" w:rsidRDefault="0057596D" w:rsidP="000C112D">
      <w:pPr>
        <w:tabs>
          <w:tab w:val="center" w:pos="4961"/>
          <w:tab w:val="left" w:pos="8685"/>
          <w:tab w:val="left" w:pos="9075"/>
        </w:tabs>
        <w:rPr>
          <w:ins w:id="26" w:author="HLL101264" w:date="2026-09-25T20:00:00Z" w16du:dateUtc="2026-09-26T00:00:00Z"/>
          <w:rFonts w:ascii="Times New Roman" w:hAnsi="Times New Roman" w:cs="Times New Roman"/>
          <w:b/>
          <w:bCs/>
        </w:rPr>
      </w:pPr>
      <w:ins w:id="27" w:author="HLL101264" w:date="2026-09-25T20:00:00Z" w16du:dateUtc="2026-09-26T00:00:00Z">
        <w:r>
          <w:rPr>
            <w:rFonts w:ascii="Times New Roman" w:hAnsi="Times New Roman" w:cs="Times New Roman"/>
            <w:b/>
            <w:bCs/>
          </w:rPr>
          <w:tab/>
        </w:r>
      </w:ins>
    </w:p>
    <w:p w14:paraId="3B38F392" w14:textId="6C29207D" w:rsidR="008B0E6E" w:rsidRPr="00EE6856" w:rsidRDefault="0057596D" w:rsidP="000C112D">
      <w:pPr>
        <w:tabs>
          <w:tab w:val="center" w:pos="4961"/>
          <w:tab w:val="left" w:pos="8685"/>
          <w:tab w:val="left" w:pos="9075"/>
        </w:tabs>
        <w:rPr>
          <w:ins w:id="28" w:author="HLL101264" w:date="2026-09-25T20:00:00Z" w16du:dateUtc="2026-09-26T00:00:00Z"/>
          <w:rFonts w:ascii="Times New Roman" w:hAnsi="Times New Roman" w:cs="Times New Roman"/>
        </w:rPr>
      </w:pPr>
      <w:ins w:id="29" w:author="HLL101264" w:date="2026-09-25T20:00:00Z" w16du:dateUtc="2026-09-26T00:00:00Z">
        <w:r>
          <w:rPr>
            <w:rFonts w:ascii="Times New Roman" w:hAnsi="Times New Roman" w:cs="Times New Roman"/>
            <w:b/>
            <w:bCs/>
          </w:rPr>
          <w:tab/>
        </w:r>
        <w:r w:rsidR="000C112D">
          <w:rPr>
            <w:rFonts w:ascii="Times New Roman" w:hAnsi="Times New Roman" w:cs="Times New Roman"/>
            <w:b/>
            <w:bCs/>
          </w:rPr>
          <w:tab/>
        </w:r>
      </w:ins>
    </w:p>
    <w:p w14:paraId="12E5033B" w14:textId="77777777" w:rsidR="000B310B" w:rsidRDefault="000B310B" w:rsidP="000B310B">
      <w:pPr>
        <w:pStyle w:val="Heading3"/>
        <w:rPr>
          <w:ins w:id="30" w:author="HLL101264" w:date="2026-09-25T20:00:00Z" w16du:dateUtc="2026-09-26T00:00:00Z"/>
          <w:bCs w:val="0"/>
          <w:sz w:val="28"/>
          <w:szCs w:val="28"/>
        </w:rPr>
      </w:pPr>
      <w:ins w:id="31" w:author="HLL101264" w:date="2026-09-25T20:00:00Z" w16du:dateUtc="2026-09-26T00:00:00Z">
        <w:r w:rsidRPr="00EE6856">
          <w:rPr>
            <w:bCs w:val="0"/>
            <w:sz w:val="28"/>
            <w:szCs w:val="28"/>
          </w:rPr>
          <w:t>INVITATION FOR BID</w:t>
        </w:r>
      </w:ins>
    </w:p>
    <w:p w14:paraId="00D03EC5" w14:textId="77777777" w:rsidR="00992407" w:rsidRPr="00992407" w:rsidRDefault="00992407" w:rsidP="00992407">
      <w:pPr>
        <w:rPr>
          <w:ins w:id="32" w:author="HLL101264" w:date="2026-09-25T20:00:00Z" w16du:dateUtc="2026-09-26T00:00:00Z"/>
          <w:lang w:bidi="ar-SA"/>
        </w:rPr>
      </w:pPr>
    </w:p>
    <w:p w14:paraId="76B9A414" w14:textId="61C60990" w:rsidR="000B310B" w:rsidRPr="00EE6856" w:rsidRDefault="00992407" w:rsidP="00992407">
      <w:pPr>
        <w:tabs>
          <w:tab w:val="left" w:pos="8220"/>
        </w:tabs>
        <w:rPr>
          <w:ins w:id="33" w:author="HLL101264" w:date="2026-09-25T20:00:00Z" w16du:dateUtc="2026-09-26T00:00:00Z"/>
          <w:rFonts w:ascii="Times New Roman" w:hAnsi="Times New Roman" w:cs="Times New Roman"/>
          <w:b/>
          <w:bCs/>
        </w:rPr>
      </w:pPr>
      <w:ins w:id="34" w:author="HLL101264" w:date="2026-09-25T20:00:00Z" w16du:dateUtc="2026-09-26T00:00:00Z">
        <w:r>
          <w:rPr>
            <w:rFonts w:ascii="Times New Roman" w:hAnsi="Times New Roman" w:cs="Times New Roman"/>
            <w:b/>
            <w:bCs/>
          </w:rPr>
          <w:tab/>
        </w:r>
      </w:ins>
    </w:p>
    <w:p w14:paraId="4AD89591" w14:textId="44BA2FFB" w:rsidR="000352FE" w:rsidRDefault="000352FE" w:rsidP="00FF602F">
      <w:pPr>
        <w:jc w:val="center"/>
        <w:rPr>
          <w:ins w:id="35" w:author="HLL101264" w:date="2026-09-25T20:00:00Z" w16du:dateUtc="2026-09-26T00:00:00Z"/>
          <w:rFonts w:ascii="Times New Roman" w:hAnsi="Times New Roman" w:cs="Times New Roman"/>
          <w:b/>
          <w:bCs/>
        </w:rPr>
      </w:pPr>
    </w:p>
    <w:p w14:paraId="75A836D1" w14:textId="77777777" w:rsidR="009B3F9D" w:rsidRDefault="009B3F9D" w:rsidP="00FF602F">
      <w:pPr>
        <w:jc w:val="center"/>
        <w:rPr>
          <w:ins w:id="36" w:author="HLL101264" w:date="2026-09-25T20:00:00Z" w16du:dateUtc="2026-09-26T00:00:00Z"/>
          <w:rFonts w:ascii="Times New Roman" w:hAnsi="Times New Roman" w:cs="Times New Roman"/>
          <w:b/>
          <w:bCs/>
        </w:rPr>
      </w:pPr>
    </w:p>
    <w:p w14:paraId="514BD647" w14:textId="77777777" w:rsidR="009B3F9D" w:rsidRDefault="009B3F9D" w:rsidP="00FF602F">
      <w:pPr>
        <w:jc w:val="center"/>
        <w:rPr>
          <w:ins w:id="37" w:author="HLL101264" w:date="2026-09-25T20:00:00Z" w16du:dateUtc="2026-09-26T00:00:00Z"/>
          <w:rFonts w:ascii="Times New Roman" w:hAnsi="Times New Roman" w:cs="Times New Roman"/>
          <w:b/>
          <w:bCs/>
        </w:rPr>
      </w:pPr>
    </w:p>
    <w:p w14:paraId="6568406D" w14:textId="77777777" w:rsidR="009B3F9D" w:rsidRPr="00EE6856" w:rsidRDefault="009B3F9D" w:rsidP="00FF602F">
      <w:pPr>
        <w:jc w:val="center"/>
        <w:rPr>
          <w:ins w:id="38" w:author="HLL101264" w:date="2026-09-25T20:00:00Z" w16du:dateUtc="2026-09-26T00:00:00Z"/>
          <w:rFonts w:ascii="Times New Roman" w:hAnsi="Times New Roman" w:cs="Times New Roman"/>
          <w:b/>
          <w:bCs/>
        </w:rPr>
      </w:pPr>
    </w:p>
    <w:p w14:paraId="0A06334F" w14:textId="77777777" w:rsidR="000C112D" w:rsidRDefault="000C112D" w:rsidP="00FB1A97">
      <w:pPr>
        <w:pStyle w:val="Heading1"/>
        <w:rPr>
          <w:ins w:id="39" w:author="HLL101264" w:date="2026-09-25T20:00:00Z" w16du:dateUtc="2026-09-26T00:00:00Z"/>
          <w:b/>
          <w:bCs/>
        </w:rPr>
      </w:pPr>
    </w:p>
    <w:p w14:paraId="7A400241" w14:textId="77777777" w:rsidR="00C46430" w:rsidRDefault="00C46430" w:rsidP="00FB1A97">
      <w:pPr>
        <w:pStyle w:val="Heading1"/>
        <w:rPr>
          <w:ins w:id="40" w:author="HLL101264" w:date="2026-09-25T20:00:00Z" w16du:dateUtc="2026-09-26T00:00:00Z"/>
          <w:b/>
          <w:bCs/>
        </w:rPr>
      </w:pPr>
      <w:ins w:id="41" w:author="HLL101264" w:date="2026-09-25T20:00:00Z" w16du:dateUtc="2026-09-26T00:00:00Z">
        <w:r w:rsidRPr="00EE6856">
          <w:rPr>
            <w:b/>
            <w:bCs/>
          </w:rPr>
          <w:t>TENDER NOTICE</w:t>
        </w:r>
      </w:ins>
    </w:p>
    <w:p w14:paraId="2AEB1BE4" w14:textId="77777777" w:rsidR="000C112D" w:rsidRDefault="000C112D" w:rsidP="000C112D">
      <w:pPr>
        <w:rPr>
          <w:ins w:id="42" w:author="HLL101264" w:date="2026-09-25T20:00:00Z" w16du:dateUtc="2026-09-26T00:00:00Z"/>
          <w:lang w:bidi="ar-SA"/>
        </w:rPr>
      </w:pPr>
    </w:p>
    <w:p w14:paraId="41EC49FA" w14:textId="77777777" w:rsidR="00BB4BB4" w:rsidRPr="000C112D" w:rsidRDefault="00BB4BB4" w:rsidP="000C112D">
      <w:pPr>
        <w:rPr>
          <w:ins w:id="43" w:author="HLL101264" w:date="2026-09-25T20:00:00Z" w16du:dateUtc="2026-09-26T00:00:00Z"/>
          <w:lang w:bidi="ar-SA"/>
        </w:rPr>
      </w:pPr>
    </w:p>
    <w:p w14:paraId="0D77C744" w14:textId="77777777" w:rsidR="00197515" w:rsidRPr="00A759F8" w:rsidRDefault="00197515" w:rsidP="00EF4E42">
      <w:pPr>
        <w:pStyle w:val="Header"/>
        <w:tabs>
          <w:tab w:val="clear" w:pos="9360"/>
          <w:tab w:val="right" w:pos="9356"/>
        </w:tabs>
        <w:rPr>
          <w:ins w:id="44" w:author="HLL101264" w:date="2026-09-25T20:00:00Z" w16du:dateUtc="2026-09-26T00:00:00Z"/>
          <w:rFonts w:ascii="Times New Roman" w:hAnsi="Times New Roman" w:cs="Times New Roman"/>
          <w:b/>
          <w:bCs/>
        </w:rPr>
      </w:pPr>
    </w:p>
    <w:p w14:paraId="4724364C" w14:textId="3AFFDFF5" w:rsidR="00197515" w:rsidRDefault="00C46430" w:rsidP="0066152A">
      <w:pPr>
        <w:pStyle w:val="BodyText"/>
        <w:rPr>
          <w:ins w:id="45" w:author="HLL101264" w:date="2026-09-25T20:00:00Z" w16du:dateUtc="2026-09-26T00:00:00Z"/>
        </w:rPr>
      </w:pPr>
      <w:ins w:id="46" w:author="HLL101264" w:date="2026-09-25T20:00:00Z" w16du:dateUtc="2026-09-26T00:00:00Z">
        <w:r w:rsidRPr="00EE6856">
          <w:t>Sealed, super-scribed and comp</w:t>
        </w:r>
        <w:r w:rsidR="000C112D">
          <w:t xml:space="preserve">etitive tenders are invited for </w:t>
        </w:r>
        <w:r w:rsidRPr="00EE6856">
          <w:t xml:space="preserve">the </w:t>
        </w:r>
        <w:r w:rsidR="000C112D" w:rsidRPr="000C112D">
          <w:rPr>
            <w:b/>
            <w:bCs/>
          </w:rPr>
          <w:t xml:space="preserve">One Time </w:t>
        </w:r>
        <w:r w:rsidRPr="000C112D">
          <w:rPr>
            <w:b/>
            <w:bCs/>
          </w:rPr>
          <w:t>disposal</w:t>
        </w:r>
        <w:r w:rsidRPr="00EE6856">
          <w:t xml:space="preserve"> of </w:t>
        </w:r>
        <w:r w:rsidR="000C112D">
          <w:t>Scrap Items</w:t>
        </w:r>
        <w:r w:rsidRPr="00EE6856">
          <w:t>, as indicated below, at our Akkul</w:t>
        </w:r>
        <w:r w:rsidR="007D37C0">
          <w:t xml:space="preserve">am Unit on cash and carry basis. Details can be obtained from HLL website: </w:t>
        </w:r>
        <w:r w:rsidR="007D37C0">
          <w:fldChar w:fldCharType="begin"/>
        </w:r>
        <w:r w:rsidR="007D37C0">
          <w:instrText>HYPERLINK "http://www.lifecarehll.com/tender"</w:instrText>
        </w:r>
        <w:r w:rsidR="007D37C0">
          <w:fldChar w:fldCharType="separate"/>
        </w:r>
        <w:r w:rsidR="007D37C0" w:rsidRPr="00173184">
          <w:rPr>
            <w:rStyle w:val="Hyperlink"/>
          </w:rPr>
          <w:t>http://www.lifecarehll.com/tender</w:t>
        </w:r>
        <w:r w:rsidR="007D37C0">
          <w:fldChar w:fldCharType="end"/>
        </w:r>
        <w:r w:rsidR="007D37C0">
          <w:t xml:space="preserve"> </w:t>
        </w:r>
      </w:ins>
    </w:p>
    <w:p w14:paraId="1899CA87" w14:textId="77777777" w:rsidR="000C112D" w:rsidRDefault="000C112D" w:rsidP="0066152A">
      <w:pPr>
        <w:pStyle w:val="BodyText"/>
        <w:rPr>
          <w:ins w:id="47" w:author="HLL101264" w:date="2026-09-25T20:00:00Z" w16du:dateUtc="2026-09-26T00:00:00Z"/>
        </w:rPr>
      </w:pPr>
    </w:p>
    <w:p w14:paraId="20DEDF2D" w14:textId="77777777" w:rsidR="00BB4BB4" w:rsidRDefault="00BB4BB4" w:rsidP="0066152A">
      <w:pPr>
        <w:pStyle w:val="BodyText"/>
        <w:rPr>
          <w:ins w:id="48" w:author="HLL101264" w:date="2026-09-25T20:00:00Z" w16du:dateUtc="2026-09-26T00:00:00Z"/>
        </w:rPr>
      </w:pPr>
    </w:p>
    <w:p w14:paraId="5EB1CB27" w14:textId="77777777" w:rsidR="000C112D" w:rsidRDefault="000C112D" w:rsidP="0066152A">
      <w:pPr>
        <w:pStyle w:val="BodyText"/>
        <w:rPr>
          <w:ins w:id="49" w:author="HLL101264" w:date="2026-09-25T20:00:00Z" w16du:dateUtc="2026-09-26T00:00:00Z"/>
        </w:rPr>
      </w:pPr>
    </w:p>
    <w:tbl>
      <w:tblPr>
        <w:tblStyle w:val="TableGrid"/>
        <w:tblW w:w="0" w:type="auto"/>
        <w:tblInd w:w="675" w:type="dxa"/>
        <w:tblLook w:val="04A0" w:firstRow="1" w:lastRow="0" w:firstColumn="1" w:lastColumn="0" w:noHBand="0" w:noVBand="1"/>
      </w:tblPr>
      <w:tblGrid>
        <w:gridCol w:w="1119"/>
        <w:gridCol w:w="5483"/>
        <w:gridCol w:w="1859"/>
      </w:tblGrid>
      <w:tr w:rsidR="000C112D" w14:paraId="76B66ED3" w14:textId="77777777" w:rsidTr="00F92525">
        <w:trPr>
          <w:trHeight w:val="481"/>
          <w:ins w:id="50" w:author="HLL101264" w:date="2026-09-25T20:00:00Z" w16du:dateUtc="2026-09-26T00:00:00Z"/>
        </w:trPr>
        <w:tc>
          <w:tcPr>
            <w:tcW w:w="1119" w:type="dxa"/>
          </w:tcPr>
          <w:p w14:paraId="6E64661B" w14:textId="4AFA1188" w:rsidR="000C112D" w:rsidRPr="00F92525" w:rsidRDefault="000C112D" w:rsidP="000C112D">
            <w:pPr>
              <w:pStyle w:val="BodyText"/>
              <w:jc w:val="center"/>
              <w:rPr>
                <w:ins w:id="51" w:author="HLL101264" w:date="2026-09-25T20:00:00Z" w16du:dateUtc="2026-09-26T00:00:00Z"/>
                <w:b/>
                <w:bCs/>
                <w:sz w:val="32"/>
                <w:szCs w:val="32"/>
              </w:rPr>
            </w:pPr>
            <w:ins w:id="52" w:author="HLL101264" w:date="2026-09-25T20:00:00Z" w16du:dateUtc="2026-09-26T00:00:00Z">
              <w:r w:rsidRPr="00F92525">
                <w:rPr>
                  <w:b/>
                  <w:bCs/>
                  <w:sz w:val="32"/>
                  <w:szCs w:val="32"/>
                </w:rPr>
                <w:t>Sl. No.</w:t>
              </w:r>
            </w:ins>
          </w:p>
        </w:tc>
        <w:tc>
          <w:tcPr>
            <w:tcW w:w="5483" w:type="dxa"/>
          </w:tcPr>
          <w:p w14:paraId="1CAE13F2" w14:textId="767F7B93" w:rsidR="000C112D" w:rsidRPr="00F92525" w:rsidRDefault="000C112D" w:rsidP="000C112D">
            <w:pPr>
              <w:pStyle w:val="BodyText"/>
              <w:jc w:val="center"/>
              <w:rPr>
                <w:ins w:id="53" w:author="HLL101264" w:date="2026-09-25T20:00:00Z" w16du:dateUtc="2026-09-26T00:00:00Z"/>
                <w:b/>
                <w:bCs/>
                <w:sz w:val="32"/>
                <w:szCs w:val="32"/>
              </w:rPr>
            </w:pPr>
            <w:ins w:id="54" w:author="HLL101264" w:date="2026-09-25T20:00:00Z" w16du:dateUtc="2026-09-26T00:00:00Z">
              <w:r w:rsidRPr="00F92525">
                <w:rPr>
                  <w:b/>
                  <w:bCs/>
                  <w:sz w:val="32"/>
                  <w:szCs w:val="32"/>
                </w:rPr>
                <w:t>Item Description</w:t>
              </w:r>
            </w:ins>
          </w:p>
        </w:tc>
        <w:tc>
          <w:tcPr>
            <w:tcW w:w="1859" w:type="dxa"/>
          </w:tcPr>
          <w:p w14:paraId="5D3FE163" w14:textId="1F1AD53B" w:rsidR="000C112D" w:rsidRPr="00F92525" w:rsidRDefault="000C112D" w:rsidP="009B3F9D">
            <w:pPr>
              <w:pStyle w:val="BodyText"/>
              <w:jc w:val="center"/>
              <w:rPr>
                <w:ins w:id="55" w:author="HLL101264" w:date="2026-09-25T20:00:00Z" w16du:dateUtc="2026-09-26T00:00:00Z"/>
                <w:b/>
                <w:bCs/>
                <w:sz w:val="32"/>
                <w:szCs w:val="32"/>
              </w:rPr>
            </w:pPr>
            <w:ins w:id="56" w:author="HLL101264" w:date="2026-09-25T20:00:00Z" w16du:dateUtc="2026-09-26T00:00:00Z">
              <w:r w:rsidRPr="00F92525">
                <w:rPr>
                  <w:b/>
                  <w:bCs/>
                  <w:sz w:val="32"/>
                  <w:szCs w:val="32"/>
                </w:rPr>
                <w:t>Qty (</w:t>
              </w:r>
              <w:r w:rsidR="009B3F9D" w:rsidRPr="00F92525">
                <w:rPr>
                  <w:b/>
                  <w:bCs/>
                  <w:sz w:val="32"/>
                  <w:szCs w:val="32"/>
                </w:rPr>
                <w:t>Nos.</w:t>
              </w:r>
              <w:r w:rsidRPr="00F92525">
                <w:rPr>
                  <w:b/>
                  <w:bCs/>
                  <w:sz w:val="32"/>
                  <w:szCs w:val="32"/>
                </w:rPr>
                <w:t>)</w:t>
              </w:r>
            </w:ins>
          </w:p>
        </w:tc>
      </w:tr>
      <w:tr w:rsidR="00415C99" w14:paraId="630725BB" w14:textId="77777777" w:rsidTr="00F92525">
        <w:trPr>
          <w:trHeight w:val="386"/>
          <w:ins w:id="57" w:author="HLL101264" w:date="2026-09-25T20:00:00Z" w16du:dateUtc="2026-09-26T00:00:00Z"/>
        </w:trPr>
        <w:tc>
          <w:tcPr>
            <w:tcW w:w="1119" w:type="dxa"/>
          </w:tcPr>
          <w:p w14:paraId="4FC68904" w14:textId="2A9C0E40" w:rsidR="00415C99" w:rsidRPr="00F92525" w:rsidRDefault="00415C99" w:rsidP="000C112D">
            <w:pPr>
              <w:pStyle w:val="BodyText"/>
              <w:jc w:val="center"/>
              <w:rPr>
                <w:ins w:id="58" w:author="HLL101264" w:date="2026-09-25T20:00:00Z" w16du:dateUtc="2026-09-26T00:00:00Z"/>
                <w:b/>
                <w:bCs/>
                <w:sz w:val="28"/>
                <w:szCs w:val="28"/>
              </w:rPr>
            </w:pPr>
            <w:ins w:id="59" w:author="HLL101264" w:date="2026-09-25T20:00:00Z" w16du:dateUtc="2026-09-26T00:00:00Z">
              <w:r w:rsidRPr="00F92525">
                <w:rPr>
                  <w:b/>
                  <w:bCs/>
                  <w:sz w:val="28"/>
                  <w:szCs w:val="28"/>
                </w:rPr>
                <w:t>1</w:t>
              </w:r>
            </w:ins>
          </w:p>
        </w:tc>
        <w:tc>
          <w:tcPr>
            <w:tcW w:w="5483" w:type="dxa"/>
          </w:tcPr>
          <w:p w14:paraId="0E833BBE" w14:textId="6B7C7F3F" w:rsidR="00415C99" w:rsidRPr="00F92525" w:rsidRDefault="009B3F9D" w:rsidP="0066152A">
            <w:pPr>
              <w:pStyle w:val="BodyText"/>
              <w:rPr>
                <w:ins w:id="60" w:author="HLL101264" w:date="2026-09-25T20:00:00Z" w16du:dateUtc="2026-09-26T00:00:00Z"/>
                <w:b/>
                <w:bCs/>
                <w:sz w:val="28"/>
                <w:szCs w:val="28"/>
              </w:rPr>
            </w:pPr>
            <w:ins w:id="61" w:author="HLL101264" w:date="2026-09-25T20:00:00Z" w16du:dateUtc="2026-09-26T00:00:00Z">
              <w:r w:rsidRPr="00F92525">
                <w:rPr>
                  <w:b/>
                  <w:bCs/>
                  <w:sz w:val="28"/>
                  <w:szCs w:val="28"/>
                </w:rPr>
                <w:t>DEHUMIDIFIER</w:t>
              </w:r>
            </w:ins>
          </w:p>
        </w:tc>
        <w:tc>
          <w:tcPr>
            <w:tcW w:w="1859" w:type="dxa"/>
          </w:tcPr>
          <w:p w14:paraId="5B97A0F8" w14:textId="4DC48FB8" w:rsidR="00415C99" w:rsidRPr="00F92525" w:rsidRDefault="009B3F9D" w:rsidP="009B3F9D">
            <w:pPr>
              <w:pStyle w:val="BodyText"/>
              <w:jc w:val="center"/>
              <w:rPr>
                <w:ins w:id="62" w:author="HLL101264" w:date="2026-09-25T20:00:00Z" w16du:dateUtc="2026-09-26T00:00:00Z"/>
                <w:b/>
                <w:bCs/>
                <w:sz w:val="28"/>
                <w:szCs w:val="28"/>
              </w:rPr>
            </w:pPr>
            <w:ins w:id="63" w:author="HLL101264" w:date="2026-09-25T20:00:00Z" w16du:dateUtc="2026-09-26T00:00:00Z">
              <w:r w:rsidRPr="00F92525">
                <w:rPr>
                  <w:b/>
                  <w:bCs/>
                  <w:sz w:val="28"/>
                  <w:szCs w:val="28"/>
                </w:rPr>
                <w:t xml:space="preserve">2 </w:t>
              </w:r>
            </w:ins>
          </w:p>
        </w:tc>
      </w:tr>
    </w:tbl>
    <w:p w14:paraId="5343DD19" w14:textId="053F93D9" w:rsidR="0066152A" w:rsidRDefault="0066152A" w:rsidP="0066152A">
      <w:pPr>
        <w:pStyle w:val="BodyText"/>
        <w:rPr>
          <w:ins w:id="64" w:author="HLL101264" w:date="2026-09-25T20:00:00Z" w16du:dateUtc="2026-09-26T00:00:00Z"/>
        </w:rPr>
      </w:pPr>
    </w:p>
    <w:p w14:paraId="29DF82AF" w14:textId="77777777" w:rsidR="000C112D" w:rsidRPr="00F92525" w:rsidRDefault="000C112D" w:rsidP="00197515">
      <w:pPr>
        <w:ind w:left="2160" w:firstLine="720"/>
        <w:rPr>
          <w:ins w:id="65" w:author="HLL101264" w:date="2026-09-25T20:00:00Z" w16du:dateUtc="2026-09-26T00:00:00Z"/>
          <w:rFonts w:ascii="Times New Roman" w:hAnsi="Times New Roman" w:cs="Times New Roman"/>
          <w:sz w:val="28"/>
          <w:szCs w:val="28"/>
        </w:rPr>
      </w:pPr>
    </w:p>
    <w:p w14:paraId="6D85D99A" w14:textId="78C5F3DF" w:rsidR="00E16E74" w:rsidRPr="00F92525" w:rsidRDefault="00992407" w:rsidP="00992407">
      <w:pPr>
        <w:rPr>
          <w:ins w:id="66" w:author="HLL101264" w:date="2026-09-25T20:00:00Z" w16du:dateUtc="2026-09-26T00:00:00Z"/>
          <w:rFonts w:ascii="Times New Roman" w:hAnsi="Times New Roman" w:cs="Times New Roman"/>
          <w:b/>
          <w:bCs/>
          <w:sz w:val="28"/>
          <w:szCs w:val="28"/>
        </w:rPr>
      </w:pPr>
      <w:ins w:id="67" w:author="HLL101264" w:date="2026-09-25T20:00:00Z" w16du:dateUtc="2026-09-26T00:00:00Z">
        <w:r w:rsidRPr="00F92525">
          <w:rPr>
            <w:rFonts w:ascii="Times New Roman" w:hAnsi="Times New Roman" w:cs="Times New Roman"/>
            <w:sz w:val="28"/>
            <w:szCs w:val="28"/>
          </w:rPr>
          <w:t xml:space="preserve">                      </w:t>
        </w:r>
        <w:r w:rsidR="00E16E74" w:rsidRPr="00F92525">
          <w:rPr>
            <w:rFonts w:ascii="Times New Roman" w:hAnsi="Times New Roman" w:cs="Times New Roman"/>
            <w:sz w:val="28"/>
            <w:szCs w:val="28"/>
          </w:rPr>
          <w:t>The last date &amp; time of receipt of bid</w:t>
        </w:r>
        <w:r w:rsidRPr="00F92525">
          <w:rPr>
            <w:rFonts w:ascii="Times New Roman" w:hAnsi="Times New Roman" w:cs="Times New Roman"/>
            <w:sz w:val="28"/>
            <w:szCs w:val="28"/>
          </w:rPr>
          <w:tab/>
        </w:r>
        <w:r w:rsidR="00E16E74" w:rsidRPr="00F92525">
          <w:rPr>
            <w:rFonts w:ascii="Times New Roman" w:hAnsi="Times New Roman" w:cs="Times New Roman"/>
            <w:b/>
            <w:bCs/>
            <w:sz w:val="28"/>
            <w:szCs w:val="28"/>
          </w:rPr>
          <w:t xml:space="preserve">:      </w:t>
        </w:r>
        <w:r w:rsidR="009D3FC5" w:rsidRPr="00F92525">
          <w:rPr>
            <w:rFonts w:ascii="Times New Roman" w:hAnsi="Times New Roman" w:cs="Times New Roman"/>
            <w:sz w:val="28"/>
            <w:szCs w:val="28"/>
          </w:rPr>
          <w:t xml:space="preserve"> </w:t>
        </w:r>
        <w:r w:rsidR="00197515" w:rsidRPr="00F92525">
          <w:rPr>
            <w:rFonts w:ascii="Times New Roman" w:hAnsi="Times New Roman" w:cs="Times New Roman"/>
            <w:sz w:val="28"/>
            <w:szCs w:val="28"/>
          </w:rPr>
          <w:t xml:space="preserve">  </w:t>
        </w:r>
        <w:r w:rsidR="00A90C9D">
          <w:rPr>
            <w:rFonts w:ascii="Times New Roman" w:hAnsi="Times New Roman" w:cs="Times New Roman"/>
            <w:b/>
            <w:bCs/>
            <w:sz w:val="28"/>
            <w:szCs w:val="28"/>
          </w:rPr>
          <w:t>13.07</w:t>
        </w:r>
        <w:r w:rsidR="00F92525" w:rsidRPr="00F92525">
          <w:rPr>
            <w:rFonts w:ascii="Times New Roman" w:hAnsi="Times New Roman" w:cs="Times New Roman"/>
            <w:b/>
            <w:bCs/>
            <w:sz w:val="28"/>
            <w:szCs w:val="28"/>
          </w:rPr>
          <w:t>.2022</w:t>
        </w:r>
        <w:r w:rsidR="00E16E74" w:rsidRPr="00F92525">
          <w:rPr>
            <w:rFonts w:ascii="Times New Roman" w:hAnsi="Times New Roman" w:cs="Times New Roman"/>
            <w:sz w:val="28"/>
            <w:szCs w:val="28"/>
          </w:rPr>
          <w:t xml:space="preserve">      </w:t>
        </w:r>
        <w:r w:rsidR="00E16E74" w:rsidRPr="00F92525">
          <w:rPr>
            <w:rFonts w:ascii="Times New Roman" w:hAnsi="Times New Roman" w:cs="Times New Roman"/>
            <w:b/>
            <w:bCs/>
            <w:sz w:val="28"/>
            <w:szCs w:val="28"/>
          </w:rPr>
          <w:t>01.00 pm</w:t>
        </w:r>
      </w:ins>
    </w:p>
    <w:p w14:paraId="42F9DAC3" w14:textId="52583481" w:rsidR="000B310B" w:rsidRPr="00F92525" w:rsidRDefault="00992407" w:rsidP="00992407">
      <w:pPr>
        <w:rPr>
          <w:ins w:id="68" w:author="HLL101264" w:date="2026-09-25T20:00:00Z" w16du:dateUtc="2026-09-26T00:00:00Z"/>
          <w:rFonts w:ascii="Times New Roman" w:hAnsi="Times New Roman" w:cs="Times New Roman"/>
          <w:sz w:val="28"/>
          <w:szCs w:val="28"/>
        </w:rPr>
      </w:pPr>
      <w:ins w:id="69" w:author="HLL101264" w:date="2026-09-25T20:00:00Z" w16du:dateUtc="2026-09-26T00:00:00Z">
        <w:r w:rsidRPr="00F92525">
          <w:rPr>
            <w:rFonts w:ascii="Times New Roman" w:hAnsi="Times New Roman" w:cs="Times New Roman"/>
            <w:sz w:val="28"/>
            <w:szCs w:val="28"/>
          </w:rPr>
          <w:t xml:space="preserve">                      </w:t>
        </w:r>
        <w:r w:rsidR="00E16E74" w:rsidRPr="00F92525">
          <w:rPr>
            <w:rFonts w:ascii="Times New Roman" w:hAnsi="Times New Roman" w:cs="Times New Roman"/>
            <w:sz w:val="28"/>
            <w:szCs w:val="28"/>
          </w:rPr>
          <w:t xml:space="preserve">Date of opening of bid                       </w:t>
        </w:r>
        <w:r w:rsidRPr="00F92525">
          <w:rPr>
            <w:rFonts w:ascii="Times New Roman" w:hAnsi="Times New Roman" w:cs="Times New Roman"/>
            <w:sz w:val="28"/>
            <w:szCs w:val="28"/>
          </w:rPr>
          <w:tab/>
        </w:r>
        <w:r w:rsidR="00C702F5" w:rsidRPr="00F92525">
          <w:rPr>
            <w:rFonts w:ascii="Times New Roman" w:hAnsi="Times New Roman" w:cs="Times New Roman"/>
            <w:b/>
            <w:bCs/>
            <w:sz w:val="28"/>
            <w:szCs w:val="28"/>
          </w:rPr>
          <w:t xml:space="preserve">:       </w:t>
        </w:r>
        <w:r w:rsidR="00B85153" w:rsidRPr="00F92525">
          <w:rPr>
            <w:rFonts w:ascii="Times New Roman" w:hAnsi="Times New Roman" w:cs="Times New Roman"/>
            <w:b/>
            <w:bCs/>
            <w:sz w:val="28"/>
            <w:szCs w:val="28"/>
          </w:rPr>
          <w:t xml:space="preserve"> </w:t>
        </w:r>
        <w:r w:rsidR="00C702F5" w:rsidRPr="00F92525">
          <w:rPr>
            <w:rFonts w:ascii="Times New Roman" w:hAnsi="Times New Roman" w:cs="Times New Roman"/>
            <w:b/>
            <w:bCs/>
            <w:sz w:val="28"/>
            <w:szCs w:val="28"/>
          </w:rPr>
          <w:t xml:space="preserve"> </w:t>
        </w:r>
        <w:r w:rsidR="00A90C9D">
          <w:rPr>
            <w:rFonts w:ascii="Times New Roman" w:hAnsi="Times New Roman" w:cs="Times New Roman"/>
            <w:b/>
            <w:bCs/>
            <w:sz w:val="28"/>
            <w:szCs w:val="28"/>
          </w:rPr>
          <w:t>13.07</w:t>
        </w:r>
        <w:r w:rsidR="00F92525" w:rsidRPr="00F92525">
          <w:rPr>
            <w:rFonts w:ascii="Times New Roman" w:hAnsi="Times New Roman" w:cs="Times New Roman"/>
            <w:b/>
            <w:bCs/>
            <w:sz w:val="28"/>
            <w:szCs w:val="28"/>
          </w:rPr>
          <w:t>.2022</w:t>
        </w:r>
        <w:r w:rsidR="00E16E74" w:rsidRPr="00F92525">
          <w:rPr>
            <w:rFonts w:ascii="Times New Roman" w:hAnsi="Times New Roman" w:cs="Times New Roman"/>
            <w:sz w:val="28"/>
            <w:szCs w:val="28"/>
          </w:rPr>
          <w:t xml:space="preserve">    </w:t>
        </w:r>
        <w:r w:rsidR="00197515" w:rsidRPr="00F92525">
          <w:rPr>
            <w:rFonts w:ascii="Times New Roman" w:hAnsi="Times New Roman" w:cs="Times New Roman"/>
            <w:sz w:val="28"/>
            <w:szCs w:val="28"/>
          </w:rPr>
          <w:t xml:space="preserve"> </w:t>
        </w:r>
        <w:r w:rsidR="00E16E74" w:rsidRPr="00F92525">
          <w:rPr>
            <w:rFonts w:ascii="Times New Roman" w:hAnsi="Times New Roman" w:cs="Times New Roman"/>
            <w:b/>
            <w:bCs/>
            <w:sz w:val="28"/>
            <w:szCs w:val="28"/>
          </w:rPr>
          <w:t xml:space="preserve">02.30 pm  </w:t>
        </w:r>
      </w:ins>
    </w:p>
    <w:p w14:paraId="064A4163" w14:textId="77777777" w:rsidR="00197515" w:rsidRDefault="00197515" w:rsidP="009D3FC5">
      <w:pPr>
        <w:spacing w:after="0" w:line="240" w:lineRule="auto"/>
        <w:rPr>
          <w:ins w:id="70" w:author="HLL101264" w:date="2026-09-25T20:00:00Z" w16du:dateUtc="2026-09-26T00:00:00Z"/>
          <w:rFonts w:ascii="Times New Roman" w:hAnsi="Times New Roman" w:cs="Times New Roman"/>
          <w:b/>
          <w:bCs/>
          <w:sz w:val="24"/>
          <w:szCs w:val="24"/>
        </w:rPr>
      </w:pPr>
    </w:p>
    <w:p w14:paraId="2555BBAB" w14:textId="77777777" w:rsidR="000C112D" w:rsidRDefault="000C112D" w:rsidP="009D3FC5">
      <w:pPr>
        <w:spacing w:after="0" w:line="240" w:lineRule="auto"/>
        <w:rPr>
          <w:ins w:id="71" w:author="HLL101264" w:date="2026-09-25T20:00:00Z" w16du:dateUtc="2026-09-26T00:00:00Z"/>
          <w:rFonts w:ascii="Times New Roman" w:hAnsi="Times New Roman" w:cs="Times New Roman"/>
          <w:b/>
          <w:bCs/>
          <w:sz w:val="24"/>
          <w:szCs w:val="24"/>
        </w:rPr>
      </w:pPr>
    </w:p>
    <w:p w14:paraId="650D437E" w14:textId="77777777" w:rsidR="000C112D" w:rsidRDefault="000C112D" w:rsidP="009D3FC5">
      <w:pPr>
        <w:spacing w:after="0" w:line="240" w:lineRule="auto"/>
        <w:rPr>
          <w:ins w:id="72" w:author="HLL101264" w:date="2026-09-25T20:00:00Z" w16du:dateUtc="2026-09-26T00:00:00Z"/>
          <w:rFonts w:ascii="Times New Roman" w:hAnsi="Times New Roman" w:cs="Times New Roman"/>
          <w:b/>
          <w:bCs/>
          <w:sz w:val="24"/>
          <w:szCs w:val="24"/>
        </w:rPr>
      </w:pPr>
    </w:p>
    <w:p w14:paraId="1D7AA675" w14:textId="77777777" w:rsidR="00F734DD" w:rsidRDefault="00F734DD" w:rsidP="009D3FC5">
      <w:pPr>
        <w:spacing w:after="0" w:line="240" w:lineRule="auto"/>
        <w:rPr>
          <w:ins w:id="73" w:author="HLL101264" w:date="2026-09-25T20:00:00Z" w16du:dateUtc="2026-09-26T00:00:00Z"/>
          <w:rFonts w:ascii="Times New Roman" w:hAnsi="Times New Roman" w:cs="Times New Roman"/>
          <w:b/>
          <w:bCs/>
          <w:sz w:val="24"/>
          <w:szCs w:val="24"/>
        </w:rPr>
      </w:pPr>
    </w:p>
    <w:p w14:paraId="48E337B4" w14:textId="77777777" w:rsidR="000C112D" w:rsidRDefault="000C112D" w:rsidP="009D3FC5">
      <w:pPr>
        <w:spacing w:after="0" w:line="240" w:lineRule="auto"/>
        <w:rPr>
          <w:ins w:id="74" w:author="HLL101264" w:date="2026-09-25T20:00:00Z" w16du:dateUtc="2026-09-26T00:00:00Z"/>
          <w:rFonts w:ascii="Times New Roman" w:hAnsi="Times New Roman" w:cs="Times New Roman"/>
          <w:b/>
          <w:bCs/>
          <w:sz w:val="24"/>
          <w:szCs w:val="24"/>
        </w:rPr>
      </w:pPr>
    </w:p>
    <w:p w14:paraId="69BB1E92" w14:textId="4B9FA046" w:rsidR="000B310B" w:rsidRPr="00EE6856" w:rsidRDefault="00CB55B2" w:rsidP="009D3FC5">
      <w:pPr>
        <w:spacing w:after="0" w:line="240" w:lineRule="auto"/>
        <w:rPr>
          <w:ins w:id="75" w:author="HLL101264" w:date="2026-09-25T20:00:00Z" w16du:dateUtc="2026-09-26T00:00:00Z"/>
          <w:rFonts w:ascii="Times New Roman" w:hAnsi="Times New Roman" w:cs="Times New Roman"/>
          <w:b/>
          <w:bCs/>
          <w:sz w:val="24"/>
          <w:szCs w:val="24"/>
        </w:rPr>
      </w:pPr>
      <w:ins w:id="76" w:author="HLL101264" w:date="2026-09-25T20:00:00Z" w16du:dateUtc="2026-09-26T00:00:00Z">
        <w:r>
          <w:rPr>
            <w:rFonts w:ascii="Times New Roman" w:hAnsi="Times New Roman" w:cs="Times New Roman"/>
            <w:b/>
            <w:bCs/>
            <w:sz w:val="24"/>
            <w:szCs w:val="24"/>
          </w:rPr>
          <w:t>Joint</w:t>
        </w:r>
        <w:r w:rsidR="000B310B" w:rsidRPr="00EE6856">
          <w:rPr>
            <w:rFonts w:ascii="Times New Roman" w:hAnsi="Times New Roman" w:cs="Times New Roman"/>
            <w:b/>
            <w:bCs/>
            <w:sz w:val="24"/>
            <w:szCs w:val="24"/>
          </w:rPr>
          <w:t xml:space="preserve"> General Manager (Materials)</w:t>
        </w:r>
      </w:ins>
    </w:p>
    <w:p w14:paraId="4A90BC4D" w14:textId="77777777" w:rsidR="000B310B" w:rsidRPr="00EE6856" w:rsidRDefault="000B310B" w:rsidP="009D3FC5">
      <w:pPr>
        <w:spacing w:after="0" w:line="240" w:lineRule="auto"/>
        <w:rPr>
          <w:ins w:id="77" w:author="HLL101264" w:date="2026-09-25T20:00:00Z" w16du:dateUtc="2026-09-26T00:00:00Z"/>
          <w:rFonts w:ascii="Times New Roman" w:hAnsi="Times New Roman" w:cs="Times New Roman"/>
          <w:b/>
          <w:bCs/>
        </w:rPr>
      </w:pPr>
      <w:ins w:id="78" w:author="HLL101264" w:date="2026-09-25T20:00:00Z" w16du:dateUtc="2026-09-26T00:00:00Z">
        <w:r w:rsidRPr="00EE6856">
          <w:rPr>
            <w:rFonts w:ascii="Times New Roman" w:hAnsi="Times New Roman" w:cs="Times New Roman"/>
            <w:b/>
            <w:bCs/>
          </w:rPr>
          <w:t>PH  : +91 471 2445930</w:t>
        </w:r>
      </w:ins>
    </w:p>
    <w:p w14:paraId="2D94BA14" w14:textId="77777777" w:rsidR="000B310B" w:rsidRPr="00EE6856" w:rsidRDefault="000B310B" w:rsidP="009D3FC5">
      <w:pPr>
        <w:spacing w:after="0" w:line="240" w:lineRule="auto"/>
        <w:rPr>
          <w:ins w:id="79" w:author="HLL101264" w:date="2026-09-25T20:00:00Z" w16du:dateUtc="2026-09-26T00:00:00Z"/>
          <w:rFonts w:ascii="Times New Roman" w:hAnsi="Times New Roman" w:cs="Times New Roman"/>
          <w:b/>
          <w:bCs/>
        </w:rPr>
      </w:pPr>
      <w:ins w:id="80" w:author="HLL101264" w:date="2026-09-25T20:00:00Z" w16du:dateUtc="2026-09-26T00:00:00Z">
        <w:r w:rsidRPr="00EE6856">
          <w:rPr>
            <w:rFonts w:ascii="Times New Roman" w:hAnsi="Times New Roman" w:cs="Times New Roman"/>
            <w:b/>
            <w:bCs/>
          </w:rPr>
          <w:t>FAX: +91 471 2445935</w:t>
        </w:r>
      </w:ins>
    </w:p>
    <w:p w14:paraId="3DB35E84" w14:textId="77777777" w:rsidR="000B310B" w:rsidRPr="00EE6856" w:rsidRDefault="000B310B" w:rsidP="009D3FC5">
      <w:pPr>
        <w:spacing w:after="0" w:line="240" w:lineRule="auto"/>
        <w:rPr>
          <w:ins w:id="81" w:author="HLL101264" w:date="2026-09-25T20:00:00Z" w16du:dateUtc="2026-09-26T00:00:00Z"/>
          <w:rFonts w:ascii="Times New Roman" w:hAnsi="Times New Roman" w:cs="Times New Roman"/>
          <w:b/>
          <w:bCs/>
        </w:rPr>
      </w:pPr>
      <w:ins w:id="82" w:author="HLL101264" w:date="2026-09-25T20:00:00Z" w16du:dateUtc="2026-09-26T00:00:00Z">
        <w:r w:rsidRPr="00EE6856">
          <w:rPr>
            <w:rFonts w:ascii="Times New Roman" w:hAnsi="Times New Roman" w:cs="Times New Roman"/>
            <w:b/>
            <w:bCs/>
          </w:rPr>
          <w:t>Email: materialsaft@lifecarehll.com</w:t>
        </w:r>
      </w:ins>
    </w:p>
    <w:p w14:paraId="253DD236" w14:textId="77777777" w:rsidR="00A759F8" w:rsidRDefault="00A759F8" w:rsidP="000B310B">
      <w:pPr>
        <w:pStyle w:val="Title"/>
        <w:jc w:val="right"/>
        <w:rPr>
          <w:ins w:id="83" w:author="HLL101264" w:date="2026-09-25T20:00:00Z" w16du:dateUtc="2026-09-26T00:00:00Z"/>
        </w:rPr>
      </w:pPr>
    </w:p>
    <w:p w14:paraId="4FDCC2B1" w14:textId="77777777" w:rsidR="000C112D" w:rsidRDefault="000C112D" w:rsidP="000B310B">
      <w:pPr>
        <w:pStyle w:val="Title"/>
        <w:jc w:val="right"/>
        <w:rPr>
          <w:ins w:id="84" w:author="HLL101264" w:date="2026-09-25T20:00:00Z" w16du:dateUtc="2026-09-26T00:00:00Z"/>
        </w:rPr>
      </w:pPr>
    </w:p>
    <w:p w14:paraId="6325D305" w14:textId="77777777" w:rsidR="000C112D" w:rsidRDefault="000C112D" w:rsidP="000B310B">
      <w:pPr>
        <w:pStyle w:val="Title"/>
        <w:jc w:val="right"/>
        <w:rPr>
          <w:ins w:id="85" w:author="HLL101264" w:date="2026-09-25T20:00:00Z" w16du:dateUtc="2026-09-26T00:00:00Z"/>
        </w:rPr>
      </w:pPr>
    </w:p>
    <w:p w14:paraId="3D1D5509" w14:textId="77777777" w:rsidR="000C112D" w:rsidRDefault="000C112D" w:rsidP="000B310B">
      <w:pPr>
        <w:pStyle w:val="Title"/>
        <w:jc w:val="right"/>
        <w:rPr>
          <w:ins w:id="86" w:author="HLL101264" w:date="2026-09-25T20:00:00Z" w16du:dateUtc="2026-09-26T00:00:00Z"/>
        </w:rPr>
      </w:pPr>
    </w:p>
    <w:p w14:paraId="29541B87" w14:textId="77777777" w:rsidR="000C112D" w:rsidRDefault="000C112D" w:rsidP="000B310B">
      <w:pPr>
        <w:pStyle w:val="Title"/>
        <w:jc w:val="right"/>
        <w:rPr>
          <w:ins w:id="87" w:author="HLL101264" w:date="2026-09-25T20:00:00Z" w16du:dateUtc="2026-09-26T00:00:00Z"/>
        </w:rPr>
      </w:pPr>
    </w:p>
    <w:p w14:paraId="59D75C52" w14:textId="77777777" w:rsidR="00077280" w:rsidRDefault="00077280" w:rsidP="000B310B">
      <w:pPr>
        <w:pStyle w:val="Title"/>
        <w:jc w:val="right"/>
        <w:rPr>
          <w:ins w:id="88" w:author="HLL101264" w:date="2026-09-25T20:00:00Z" w16du:dateUtc="2026-09-26T00:00:00Z"/>
        </w:rPr>
      </w:pPr>
    </w:p>
    <w:p w14:paraId="1AB0DB0B" w14:textId="77777777" w:rsidR="000C112D" w:rsidRDefault="000C112D" w:rsidP="000B310B">
      <w:pPr>
        <w:pStyle w:val="Title"/>
        <w:jc w:val="right"/>
        <w:rPr>
          <w:ins w:id="89" w:author="HLL101264" w:date="2026-09-25T20:00:00Z" w16du:dateUtc="2026-09-26T00:00:00Z"/>
        </w:rPr>
      </w:pPr>
    </w:p>
    <w:p w14:paraId="05509EAA" w14:textId="77777777" w:rsidR="00F734DD" w:rsidRDefault="00F734DD" w:rsidP="000B310B">
      <w:pPr>
        <w:pStyle w:val="Title"/>
        <w:jc w:val="right"/>
        <w:rPr>
          <w:ins w:id="90" w:author="HLL101264" w:date="2026-09-25T20:00:00Z" w16du:dateUtc="2026-09-26T00:00:00Z"/>
        </w:rPr>
      </w:pPr>
    </w:p>
    <w:p w14:paraId="00E3902A" w14:textId="77777777" w:rsidR="00F734DD" w:rsidRDefault="00F734DD" w:rsidP="000B310B">
      <w:pPr>
        <w:pStyle w:val="Title"/>
        <w:jc w:val="right"/>
        <w:rPr>
          <w:ins w:id="91" w:author="HLL101264" w:date="2026-09-25T20:00:00Z" w16du:dateUtc="2026-09-26T00:00:00Z"/>
        </w:rPr>
      </w:pPr>
    </w:p>
    <w:p w14:paraId="0DCFF60A" w14:textId="77777777" w:rsidR="000C112D" w:rsidRDefault="000C112D" w:rsidP="000B310B">
      <w:pPr>
        <w:pStyle w:val="Title"/>
        <w:jc w:val="right"/>
        <w:rPr>
          <w:ins w:id="92" w:author="HLL101264" w:date="2026-09-25T20:00:00Z" w16du:dateUtc="2026-09-26T00:00:00Z"/>
        </w:rPr>
      </w:pPr>
    </w:p>
    <w:p w14:paraId="7E1E8438" w14:textId="77777777" w:rsidR="000C112D" w:rsidRDefault="000C112D" w:rsidP="000B310B">
      <w:pPr>
        <w:pStyle w:val="Title"/>
        <w:jc w:val="right"/>
        <w:rPr>
          <w:ins w:id="93" w:author="HLL101264" w:date="2026-09-25T20:00:00Z" w16du:dateUtc="2026-09-26T00:00:00Z"/>
        </w:rPr>
      </w:pPr>
    </w:p>
    <w:p w14:paraId="4FB61671" w14:textId="77777777" w:rsidR="007A2CE4" w:rsidRDefault="007A2CE4" w:rsidP="007A2CE4">
      <w:pPr>
        <w:pStyle w:val="Heading3"/>
        <w:rPr>
          <w:ins w:id="94" w:author="HLL101264" w:date="2026-09-25T20:00:00Z" w16du:dateUtc="2026-09-26T00:00:00Z"/>
        </w:rPr>
      </w:pPr>
      <w:ins w:id="95" w:author="HLL101264" w:date="2026-09-25T20:00:00Z" w16du:dateUtc="2026-09-26T00:00:00Z">
        <w:r w:rsidRPr="007A2CE4">
          <w:t xml:space="preserve">TERMS &amp; CONDITIONS </w:t>
        </w:r>
      </w:ins>
    </w:p>
    <w:p w14:paraId="3852EBCB" w14:textId="77777777" w:rsidR="0097085F" w:rsidRPr="0097085F" w:rsidRDefault="0097085F" w:rsidP="0097085F">
      <w:pPr>
        <w:rPr>
          <w:ins w:id="96" w:author="HLL101264" w:date="2026-09-25T20:00:00Z" w16du:dateUtc="2026-09-26T00:00:00Z"/>
          <w:lang w:bidi="ar-SA"/>
        </w:rPr>
      </w:pPr>
    </w:p>
    <w:p w14:paraId="1787C911" w14:textId="77777777" w:rsidR="007A2CE4" w:rsidRPr="007A2CE4" w:rsidRDefault="007A2CE4" w:rsidP="007A2CE4">
      <w:pPr>
        <w:pStyle w:val="BodyText"/>
        <w:numPr>
          <w:ilvl w:val="0"/>
          <w:numId w:val="1"/>
        </w:numPr>
        <w:rPr>
          <w:ins w:id="97" w:author="HLL101264" w:date="2026-09-25T20:00:00Z" w16du:dateUtc="2026-09-26T00:00:00Z"/>
          <w:i/>
          <w:iCs/>
        </w:rPr>
      </w:pPr>
      <w:ins w:id="98" w:author="HLL101264" w:date="2026-09-25T20:00:00Z" w16du:dateUtc="2026-09-26T00:00:00Z">
        <w:r w:rsidRPr="007A2CE4">
          <w:rPr>
            <w:iCs/>
          </w:rPr>
          <w:t xml:space="preserve">Rate offered should be the basic rate. The rates should be quoted based on the quantity in price Bid </w:t>
        </w:r>
        <w:r w:rsidRPr="007A2CE4">
          <w:rPr>
            <w:b/>
            <w:bCs/>
            <w:iCs/>
          </w:rPr>
          <w:t>Annexure ‘A’ attached</w:t>
        </w:r>
        <w:r w:rsidRPr="007A2CE4">
          <w:rPr>
            <w:iCs/>
          </w:rPr>
          <w:t>. Taxes are payable by the Contractor/bidder as applicable at the time of taking delivery. If the concessional rate of Tax is to be levied by HLL Lifecare Ltd. (hereinafter called HLL) necessary Forms are to be submitted in advance. TCS @ 1% need to be paid at the time of delivery.</w:t>
        </w:r>
      </w:ins>
    </w:p>
    <w:p w14:paraId="4F3946C0" w14:textId="77777777" w:rsidR="007A2CE4" w:rsidRPr="007A2CE4" w:rsidRDefault="007A2CE4" w:rsidP="007A2CE4">
      <w:pPr>
        <w:pStyle w:val="BodyText"/>
        <w:rPr>
          <w:ins w:id="99" w:author="HLL101264" w:date="2026-09-25T20:00:00Z" w16du:dateUtc="2026-09-26T00:00:00Z"/>
          <w:i/>
          <w:iCs/>
        </w:rPr>
      </w:pPr>
    </w:p>
    <w:p w14:paraId="635C08B8" w14:textId="72EED601" w:rsidR="007A2CE4" w:rsidRPr="007A2CE4" w:rsidRDefault="007A2CE4" w:rsidP="007A2CE4">
      <w:pPr>
        <w:pStyle w:val="BodyText"/>
        <w:numPr>
          <w:ilvl w:val="0"/>
          <w:numId w:val="1"/>
        </w:numPr>
        <w:rPr>
          <w:ins w:id="100" w:author="HLL101264" w:date="2026-09-25T20:00:00Z" w16du:dateUtc="2026-09-26T00:00:00Z"/>
          <w:i/>
          <w:iCs/>
        </w:rPr>
      </w:pPr>
      <w:ins w:id="101" w:author="HLL101264" w:date="2026-09-25T20:00:00Z" w16du:dateUtc="2026-09-26T00:00:00Z">
        <w:r w:rsidRPr="007A2CE4">
          <w:rPr>
            <w:iCs/>
          </w:rPr>
          <w:t>The Value of the scrap along with applicable rate of Tax/Duty must be paid in advance by way of DD, drawn in favour of HLL Lifecare Ltd., Trivandrum</w:t>
        </w:r>
        <w:r w:rsidR="00337A45">
          <w:rPr>
            <w:iCs/>
          </w:rPr>
          <w:t>/RTGS/NEFT</w:t>
        </w:r>
        <w:r w:rsidRPr="007A2CE4">
          <w:rPr>
            <w:iCs/>
          </w:rPr>
          <w:t xml:space="preserve"> prior to the c</w:t>
        </w:r>
        <w:r w:rsidR="00337A45">
          <w:rPr>
            <w:iCs/>
          </w:rPr>
          <w:t>learance of the scrap materials.</w:t>
        </w:r>
        <w:r w:rsidRPr="007A2CE4">
          <w:rPr>
            <w:iCs/>
          </w:rPr>
          <w:t xml:space="preserve"> In case the Amount</w:t>
        </w:r>
        <w:r w:rsidR="00337A45">
          <w:rPr>
            <w:iCs/>
          </w:rPr>
          <w:t xml:space="preserve"> paid to HLL,</w:t>
        </w:r>
        <w:r w:rsidRPr="007A2CE4">
          <w:rPr>
            <w:iCs/>
          </w:rPr>
          <w:t xml:space="preserve"> is found insufficient after the actual weighing of the </w:t>
        </w:r>
        <w:r w:rsidR="00337A45">
          <w:rPr>
            <w:iCs/>
          </w:rPr>
          <w:t>S</w:t>
        </w:r>
        <w:r w:rsidRPr="007A2CE4">
          <w:rPr>
            <w:iCs/>
          </w:rPr>
          <w:t xml:space="preserve">crap Materials the contractor/bidder should remit the balance amount immediately </w:t>
        </w:r>
        <w:r w:rsidR="00337A45">
          <w:rPr>
            <w:iCs/>
          </w:rPr>
          <w:t>by RTGS/NEFT/DD</w:t>
        </w:r>
        <w:r w:rsidRPr="007A2CE4">
          <w:rPr>
            <w:iCs/>
          </w:rPr>
          <w:t>.</w:t>
        </w:r>
      </w:ins>
    </w:p>
    <w:p w14:paraId="5CC753EF" w14:textId="77777777" w:rsidR="007A2CE4" w:rsidRPr="007A2CE4" w:rsidRDefault="007A2CE4" w:rsidP="007A2CE4">
      <w:pPr>
        <w:pStyle w:val="BodyText"/>
        <w:ind w:firstLine="60"/>
        <w:rPr>
          <w:ins w:id="102" w:author="HLL101264" w:date="2026-09-25T20:00:00Z" w16du:dateUtc="2026-09-26T00:00:00Z"/>
          <w:i/>
          <w:iCs/>
        </w:rPr>
      </w:pPr>
    </w:p>
    <w:p w14:paraId="65EBD08A" w14:textId="28F019C8" w:rsidR="007A2CE4" w:rsidRPr="007A2CE4" w:rsidRDefault="007A2CE4" w:rsidP="007A2CE4">
      <w:pPr>
        <w:pStyle w:val="BodyText"/>
        <w:numPr>
          <w:ilvl w:val="0"/>
          <w:numId w:val="1"/>
        </w:numPr>
        <w:rPr>
          <w:ins w:id="103" w:author="HLL101264" w:date="2026-09-25T20:00:00Z" w16du:dateUtc="2026-09-26T00:00:00Z"/>
          <w:i/>
          <w:iCs/>
        </w:rPr>
      </w:pPr>
      <w:ins w:id="104" w:author="HLL101264" w:date="2026-09-25T20:00:00Z" w16du:dateUtc="2026-09-26T00:00:00Z">
        <w:r w:rsidRPr="007A2CE4">
          <w:rPr>
            <w:iCs/>
          </w:rPr>
          <w:t xml:space="preserve">HLL </w:t>
        </w:r>
        <w:r w:rsidR="00337A45">
          <w:rPr>
            <w:iCs/>
          </w:rPr>
          <w:t>reserves the right to cancel the Tender at any point of time and has</w:t>
        </w:r>
        <w:r w:rsidRPr="007A2CE4">
          <w:rPr>
            <w:iCs/>
          </w:rPr>
          <w:t xml:space="preserve"> the right to reject any Tender without assigning any reason.</w:t>
        </w:r>
      </w:ins>
    </w:p>
    <w:p w14:paraId="22AC1A5F" w14:textId="77777777" w:rsidR="007A2CE4" w:rsidRPr="007A2CE4" w:rsidRDefault="007A2CE4" w:rsidP="007A2CE4">
      <w:pPr>
        <w:pStyle w:val="BodyText"/>
        <w:ind w:firstLine="60"/>
        <w:rPr>
          <w:ins w:id="105" w:author="HLL101264" w:date="2026-09-25T20:00:00Z" w16du:dateUtc="2026-09-26T00:00:00Z"/>
          <w:i/>
          <w:iCs/>
        </w:rPr>
      </w:pPr>
    </w:p>
    <w:p w14:paraId="3F7C78FE" w14:textId="6B387E16" w:rsidR="007A2CE4" w:rsidRPr="007A2CE4" w:rsidRDefault="007A2CE4" w:rsidP="007A2CE4">
      <w:pPr>
        <w:pStyle w:val="BodyText"/>
        <w:numPr>
          <w:ilvl w:val="0"/>
          <w:numId w:val="1"/>
        </w:numPr>
        <w:rPr>
          <w:ins w:id="106" w:author="HLL101264" w:date="2026-09-25T20:00:00Z" w16du:dateUtc="2026-09-26T00:00:00Z"/>
          <w:i/>
          <w:iCs/>
        </w:rPr>
      </w:pPr>
      <w:ins w:id="107" w:author="HLL101264" w:date="2026-09-25T20:00:00Z" w16du:dateUtc="2026-09-26T00:00:00Z">
        <w:r w:rsidRPr="007A2CE4">
          <w:rPr>
            <w:iCs/>
          </w:rPr>
          <w:t>The machines</w:t>
        </w:r>
        <w:r w:rsidR="009D3FC5">
          <w:rPr>
            <w:iCs/>
          </w:rPr>
          <w:t>/items</w:t>
        </w:r>
        <w:r w:rsidRPr="007A2CE4">
          <w:rPr>
            <w:iCs/>
          </w:rPr>
          <w:t xml:space="preserve"> are offered in ‘</w:t>
        </w:r>
        <w:r w:rsidRPr="007A2CE4">
          <w:rPr>
            <w:b/>
            <w:bCs/>
            <w:iCs/>
          </w:rPr>
          <w:t>As is where condition is</w:t>
        </w:r>
        <w:r w:rsidRPr="007A2CE4">
          <w:rPr>
            <w:iCs/>
          </w:rPr>
          <w:t xml:space="preserve">’ and can be inspected during office hours on any working day. It is the responsibility of the buyer to inspect the </w:t>
        </w:r>
        <w:r w:rsidR="00F66526">
          <w:rPr>
            <w:iCs/>
          </w:rPr>
          <w:t>items</w:t>
        </w:r>
        <w:r w:rsidRPr="007A2CE4">
          <w:rPr>
            <w:iCs/>
          </w:rPr>
          <w:t xml:space="preserve"> and take delivery of the</w:t>
        </w:r>
        <w:r w:rsidR="00F66526">
          <w:rPr>
            <w:iCs/>
          </w:rPr>
          <w:t xml:space="preserve"> items</w:t>
        </w:r>
        <w:r w:rsidRPr="007A2CE4">
          <w:rPr>
            <w:iCs/>
          </w:rPr>
          <w:t>. The company will not entertain any complaints on the quality, quantity, etc after the materials were taken delivery by the buyer.</w:t>
        </w:r>
      </w:ins>
    </w:p>
    <w:p w14:paraId="253A70E2" w14:textId="77777777" w:rsidR="007A2CE4" w:rsidRPr="007A2CE4" w:rsidRDefault="007A2CE4" w:rsidP="007A2CE4">
      <w:pPr>
        <w:pStyle w:val="ListParagraph"/>
        <w:rPr>
          <w:ins w:id="108" w:author="HLL101264" w:date="2026-09-25T20:00:00Z" w16du:dateUtc="2026-09-26T00:00:00Z"/>
          <w:iCs/>
        </w:rPr>
      </w:pPr>
    </w:p>
    <w:p w14:paraId="5433FBCA" w14:textId="6AC4FB93" w:rsidR="007A2CE4" w:rsidRDefault="007A2CE4" w:rsidP="007A2CE4">
      <w:pPr>
        <w:pStyle w:val="BodyText"/>
        <w:numPr>
          <w:ilvl w:val="0"/>
          <w:numId w:val="1"/>
        </w:numPr>
        <w:rPr>
          <w:ins w:id="109" w:author="HLL101264" w:date="2026-09-25T20:00:00Z" w16du:dateUtc="2026-09-26T00:00:00Z"/>
          <w:iCs/>
        </w:rPr>
      </w:pPr>
      <w:ins w:id="110" w:author="HLL101264" w:date="2026-09-25T20:00:00Z" w16du:dateUtc="2026-09-26T00:00:00Z">
        <w:r w:rsidRPr="009F3F8A">
          <w:rPr>
            <w:iCs/>
          </w:rPr>
          <w:t xml:space="preserve">The Contractor/bidder should arrange for the removal of the scraps immediately after the intimation from the concern.  This may be strictly adhered to the party.  If not willing to remove the scrap within </w:t>
        </w:r>
        <w:r w:rsidR="009F3F8A" w:rsidRPr="009F3F8A">
          <w:rPr>
            <w:iCs/>
          </w:rPr>
          <w:t>21</w:t>
        </w:r>
        <w:r w:rsidRPr="009F3F8A">
          <w:rPr>
            <w:iCs/>
          </w:rPr>
          <w:t xml:space="preserve"> days from the date of </w:t>
        </w:r>
        <w:r w:rsidR="008D477B" w:rsidRPr="009F3F8A">
          <w:rPr>
            <w:iCs/>
          </w:rPr>
          <w:t xml:space="preserve">written </w:t>
        </w:r>
        <w:r w:rsidR="009F3F8A" w:rsidRPr="009F3F8A">
          <w:rPr>
            <w:iCs/>
          </w:rPr>
          <w:t xml:space="preserve">order </w:t>
        </w:r>
        <w:r w:rsidRPr="009F3F8A">
          <w:rPr>
            <w:iCs/>
          </w:rPr>
          <w:t>intimation from Sales Department/Security gate</w:t>
        </w:r>
        <w:r w:rsidR="008D477B" w:rsidRPr="009F3F8A">
          <w:rPr>
            <w:iCs/>
          </w:rPr>
          <w:t>/Stores</w:t>
        </w:r>
        <w:r w:rsidR="009F3F8A" w:rsidRPr="009F3F8A">
          <w:rPr>
            <w:iCs/>
          </w:rPr>
          <w:t>.</w:t>
        </w:r>
        <w:r w:rsidRPr="009F3F8A">
          <w:rPr>
            <w:iCs/>
          </w:rPr>
          <w:t xml:space="preserve"> </w:t>
        </w:r>
      </w:ins>
    </w:p>
    <w:p w14:paraId="21F41A70" w14:textId="77777777" w:rsidR="009F3F8A" w:rsidRPr="009F3F8A" w:rsidRDefault="009F3F8A" w:rsidP="009F3F8A">
      <w:pPr>
        <w:pStyle w:val="BodyText"/>
        <w:ind w:left="720"/>
        <w:rPr>
          <w:ins w:id="111" w:author="HLL101264" w:date="2026-09-25T20:00:00Z" w16du:dateUtc="2026-09-26T00:00:00Z"/>
          <w:iCs/>
        </w:rPr>
      </w:pPr>
    </w:p>
    <w:p w14:paraId="694F5F87" w14:textId="77777777" w:rsidR="007A2CE4" w:rsidRPr="007A2CE4" w:rsidRDefault="007A2CE4" w:rsidP="007A2CE4">
      <w:pPr>
        <w:numPr>
          <w:ilvl w:val="0"/>
          <w:numId w:val="1"/>
        </w:numPr>
        <w:spacing w:after="0" w:line="240" w:lineRule="auto"/>
        <w:jc w:val="both"/>
        <w:rPr>
          <w:ins w:id="112" w:author="HLL101264" w:date="2026-09-25T20:00:00Z" w16du:dateUtc="2026-09-26T00:00:00Z"/>
          <w:rFonts w:ascii="Times New Roman" w:hAnsi="Times New Roman" w:cs="Times New Roman"/>
          <w:iCs/>
          <w:sz w:val="24"/>
          <w:szCs w:val="24"/>
        </w:rPr>
      </w:pPr>
      <w:ins w:id="113" w:author="HLL101264" w:date="2026-09-25T20:00:00Z" w16du:dateUtc="2026-09-26T00:00:00Z">
        <w:r w:rsidRPr="007A2CE4">
          <w:rPr>
            <w:rFonts w:ascii="Times New Roman" w:hAnsi="Times New Roman" w:cs="Times New Roman"/>
            <w:iCs/>
            <w:sz w:val="24"/>
            <w:szCs w:val="24"/>
          </w:rPr>
          <w:t>It must be clearly understood that the contract is an Item wise contract and the Sale order will be issued to H1 parties based on the rate quoted for each items. Bidders can bid for all items or for items of their choice</w:t>
        </w:r>
      </w:ins>
    </w:p>
    <w:p w14:paraId="2510B482" w14:textId="77777777" w:rsidR="007A2CE4" w:rsidRPr="007A2CE4" w:rsidRDefault="007A2CE4" w:rsidP="007A2CE4">
      <w:pPr>
        <w:pStyle w:val="ListParagraph"/>
        <w:rPr>
          <w:ins w:id="114" w:author="HLL101264" w:date="2026-09-25T20:00:00Z" w16du:dateUtc="2026-09-26T00:00:00Z"/>
          <w:iCs/>
        </w:rPr>
      </w:pPr>
    </w:p>
    <w:p w14:paraId="0CE99960" w14:textId="03D4248C" w:rsidR="007A2CE4" w:rsidRPr="004A4DA4" w:rsidRDefault="007A2CE4" w:rsidP="007A2CE4">
      <w:pPr>
        <w:pStyle w:val="BodyText"/>
        <w:numPr>
          <w:ilvl w:val="0"/>
          <w:numId w:val="1"/>
        </w:numPr>
        <w:rPr>
          <w:ins w:id="115" w:author="HLL101264" w:date="2026-09-25T20:00:00Z" w16du:dateUtc="2026-09-26T00:00:00Z"/>
          <w:i/>
        </w:rPr>
      </w:pPr>
      <w:ins w:id="116" w:author="HLL101264" w:date="2026-09-25T20:00:00Z" w16du:dateUtc="2026-09-26T00:00:00Z">
        <w:r w:rsidRPr="007A2CE4">
          <w:rPr>
            <w:iCs/>
          </w:rPr>
          <w:t>The bidders are required to submit along with</w:t>
        </w:r>
        <w:r w:rsidRPr="007A2CE4">
          <w:rPr>
            <w:b/>
            <w:bCs/>
            <w:iCs/>
          </w:rPr>
          <w:t xml:space="preserve"> </w:t>
        </w:r>
        <w:r w:rsidR="00077280" w:rsidRPr="007A2CE4">
          <w:rPr>
            <w:iCs/>
          </w:rPr>
          <w:t>a</w:t>
        </w:r>
        <w:r w:rsidRPr="007A2CE4">
          <w:rPr>
            <w:b/>
            <w:bCs/>
            <w:iCs/>
          </w:rPr>
          <w:t xml:space="preserve"> </w:t>
        </w:r>
        <w:r w:rsidR="0097085F">
          <w:rPr>
            <w:b/>
            <w:bCs/>
            <w:iCs/>
          </w:rPr>
          <w:t>Bid Security Declaration</w:t>
        </w:r>
        <w:r w:rsidRPr="007A2CE4">
          <w:rPr>
            <w:b/>
            <w:bCs/>
            <w:iCs/>
          </w:rPr>
          <w:t xml:space="preserve"> &amp; Tender Fee</w:t>
        </w:r>
        <w:r w:rsidRPr="007A2CE4">
          <w:rPr>
            <w:iCs/>
          </w:rPr>
          <w:t xml:space="preserve"> amount </w:t>
        </w:r>
        <w:r w:rsidRPr="007A2CE4">
          <w:rPr>
            <w:b/>
            <w:bCs/>
            <w:iCs/>
          </w:rPr>
          <w:t xml:space="preserve">as mentioned in </w:t>
        </w:r>
        <w:r w:rsidRPr="007A2CE4">
          <w:rPr>
            <w:b/>
            <w:bCs/>
          </w:rPr>
          <w:t xml:space="preserve">Schedule </w:t>
        </w:r>
        <w:r w:rsidR="009D3FC5">
          <w:rPr>
            <w:b/>
            <w:bCs/>
          </w:rPr>
          <w:t>B</w:t>
        </w:r>
        <w:r w:rsidRPr="007A2CE4">
          <w:rPr>
            <w:b/>
            <w:bCs/>
          </w:rPr>
          <w:t>,</w:t>
        </w:r>
        <w:r w:rsidRPr="007A2CE4">
          <w:t xml:space="preserve"> by way of demand draft, drawn in favor of HLL Lifecare Ltd., payable at Trivandrum. The completed Tenders, addressed to the </w:t>
        </w:r>
        <w:r w:rsidR="00F854CC">
          <w:rPr>
            <w:b/>
            <w:bCs/>
          </w:rPr>
          <w:t>Joint</w:t>
        </w:r>
        <w:r w:rsidRPr="007A2CE4">
          <w:rPr>
            <w:b/>
            <w:bCs/>
          </w:rPr>
          <w:t xml:space="preserve"> General Manager (Materials), HLL Lifecare Ltd.,</w:t>
        </w:r>
        <w:r w:rsidRPr="007A2CE4">
          <w:t xml:space="preserve"> Akkulam, Sreekariyam P.O., Trivandrum – 695 017, along with required EMD &amp; Tender Fee must reach the addressee on or before</w:t>
        </w:r>
        <w:r w:rsidR="002C7F09">
          <w:t xml:space="preserve"> </w:t>
        </w:r>
        <w:r w:rsidR="00F92525">
          <w:rPr>
            <w:b/>
            <w:bCs/>
          </w:rPr>
          <w:t>24.06.2022</w:t>
        </w:r>
        <w:r w:rsidRPr="007A2CE4">
          <w:rPr>
            <w:b/>
            <w:bCs/>
          </w:rPr>
          <w:t xml:space="preserve"> (before 1.00 PM)</w:t>
        </w:r>
        <w:r w:rsidRPr="007A2CE4">
          <w:t xml:space="preserve">.  The Tenders so received would be opened at </w:t>
        </w:r>
        <w:r w:rsidRPr="007A2CE4">
          <w:rPr>
            <w:b/>
            <w:bCs/>
          </w:rPr>
          <w:t>0</w:t>
        </w:r>
        <w:r>
          <w:rPr>
            <w:b/>
            <w:bCs/>
          </w:rPr>
          <w:t>2</w:t>
        </w:r>
        <w:r w:rsidRPr="007A2CE4">
          <w:rPr>
            <w:b/>
            <w:bCs/>
          </w:rPr>
          <w:t>.</w:t>
        </w:r>
        <w:r w:rsidR="008356EA">
          <w:rPr>
            <w:b/>
            <w:bCs/>
          </w:rPr>
          <w:t>3</w:t>
        </w:r>
        <w:r w:rsidRPr="007A2CE4">
          <w:rPr>
            <w:b/>
            <w:bCs/>
          </w:rPr>
          <w:t>0 PM on same day</w:t>
        </w:r>
        <w:r w:rsidRPr="007A2CE4">
          <w:t xml:space="preserve">.  The late and incomplete Tenders and the Tenders without </w:t>
        </w:r>
        <w:r w:rsidR="0097085F" w:rsidRPr="00923F4D">
          <w:rPr>
            <w:b/>
            <w:bCs/>
          </w:rPr>
          <w:t xml:space="preserve">Bid Security Declaration </w:t>
        </w:r>
        <w:r w:rsidRPr="00923F4D">
          <w:rPr>
            <w:b/>
            <w:bCs/>
          </w:rPr>
          <w:t>&amp; Tender Fee</w:t>
        </w:r>
        <w:r w:rsidRPr="007A2CE4">
          <w:t xml:space="preserve"> will be rejected out rightly. </w:t>
        </w:r>
      </w:ins>
    </w:p>
    <w:p w14:paraId="78478007" w14:textId="77777777" w:rsidR="004A4DA4" w:rsidRDefault="004A4DA4" w:rsidP="004A4DA4">
      <w:pPr>
        <w:pStyle w:val="ListParagraph"/>
        <w:rPr>
          <w:ins w:id="117" w:author="HLL101264" w:date="2026-09-25T20:00:00Z" w16du:dateUtc="2026-09-26T00:00:00Z"/>
          <w:i/>
        </w:rPr>
      </w:pPr>
    </w:p>
    <w:p w14:paraId="70BAB4EB" w14:textId="77777777" w:rsidR="0097085F" w:rsidRDefault="0097085F" w:rsidP="004A4DA4">
      <w:pPr>
        <w:pStyle w:val="ListParagraph"/>
        <w:rPr>
          <w:ins w:id="118" w:author="HLL101264" w:date="2026-09-25T20:00:00Z" w16du:dateUtc="2026-09-26T00:00:00Z"/>
          <w:i/>
        </w:rPr>
      </w:pPr>
    </w:p>
    <w:p w14:paraId="6ED83A75" w14:textId="77777777" w:rsidR="004A4DA4" w:rsidRDefault="004A4DA4" w:rsidP="004A4DA4">
      <w:pPr>
        <w:pStyle w:val="BodyText"/>
        <w:ind w:left="720"/>
        <w:rPr>
          <w:ins w:id="119" w:author="HLL101264" w:date="2026-09-25T20:00:00Z" w16du:dateUtc="2026-09-26T00:00:00Z"/>
          <w:i/>
        </w:rPr>
      </w:pPr>
    </w:p>
    <w:p w14:paraId="296DB4B8" w14:textId="77777777" w:rsidR="0097085F" w:rsidRPr="0097085F" w:rsidRDefault="0097085F" w:rsidP="0097085F">
      <w:pPr>
        <w:numPr>
          <w:ilvl w:val="0"/>
          <w:numId w:val="1"/>
        </w:numPr>
        <w:spacing w:after="0" w:line="240" w:lineRule="auto"/>
        <w:jc w:val="both"/>
        <w:rPr>
          <w:ins w:id="120" w:author="HLL101264" w:date="2026-09-25T20:00:00Z" w16du:dateUtc="2026-09-26T00:00:00Z"/>
          <w:rFonts w:ascii="Times New Roman" w:hAnsi="Times New Roman" w:cs="Times New Roman"/>
          <w:iCs/>
          <w:sz w:val="24"/>
          <w:szCs w:val="24"/>
        </w:rPr>
      </w:pPr>
      <w:ins w:id="121" w:author="HLL101264" w:date="2026-09-25T20:00:00Z" w16du:dateUtc="2026-09-26T00:00:00Z">
        <w:r w:rsidRPr="0097085F">
          <w:rPr>
            <w:rFonts w:ascii="Times New Roman" w:hAnsi="Times New Roman" w:cs="Times New Roman"/>
            <w:iCs/>
            <w:sz w:val="24"/>
            <w:szCs w:val="24"/>
          </w:rPr>
          <w:t>The Contractor shall arrange the lifting of the material and all the expenses for dismantling, loading / transportation etc. will be borne by the contractor.</w:t>
        </w:r>
      </w:ins>
    </w:p>
    <w:p w14:paraId="037C1F3D" w14:textId="77777777" w:rsidR="007A2CE4" w:rsidRPr="0097085F" w:rsidRDefault="007A2CE4" w:rsidP="007A2CE4">
      <w:pPr>
        <w:pStyle w:val="BodyText"/>
        <w:rPr>
          <w:ins w:id="122" w:author="HLL101264" w:date="2026-09-25T20:00:00Z" w16du:dateUtc="2026-09-26T00:00:00Z"/>
          <w:i/>
          <w:iCs/>
        </w:rPr>
      </w:pPr>
    </w:p>
    <w:p w14:paraId="4BC70C19" w14:textId="77777777" w:rsidR="007A2CE4" w:rsidRPr="007A2CE4" w:rsidRDefault="007A2CE4" w:rsidP="007A2CE4">
      <w:pPr>
        <w:pStyle w:val="BodyText"/>
        <w:numPr>
          <w:ilvl w:val="0"/>
          <w:numId w:val="1"/>
        </w:numPr>
        <w:rPr>
          <w:ins w:id="123" w:author="HLL101264" w:date="2026-09-25T20:00:00Z" w16du:dateUtc="2026-09-26T00:00:00Z"/>
          <w:i/>
          <w:iCs/>
        </w:rPr>
      </w:pPr>
      <w:ins w:id="124" w:author="HLL101264" w:date="2026-09-25T20:00:00Z" w16du:dateUtc="2026-09-26T00:00:00Z">
        <w:r w:rsidRPr="007A2CE4">
          <w:rPr>
            <w:iCs/>
          </w:rPr>
          <w:t>Any accident or loss of life while loading the materials would be solely the responsibility of the bidder/contractor. Company would be in no way entertain any claim in this regard.</w:t>
        </w:r>
      </w:ins>
    </w:p>
    <w:p w14:paraId="2E2809FA" w14:textId="77777777" w:rsidR="007A2CE4" w:rsidRPr="007A2CE4" w:rsidRDefault="007A2CE4" w:rsidP="007A2CE4">
      <w:pPr>
        <w:pStyle w:val="BodyText"/>
        <w:rPr>
          <w:ins w:id="125" w:author="HLL101264" w:date="2026-09-25T20:00:00Z" w16du:dateUtc="2026-09-26T00:00:00Z"/>
          <w:i/>
          <w:iCs/>
        </w:rPr>
      </w:pPr>
    </w:p>
    <w:p w14:paraId="51138F11" w14:textId="77777777" w:rsidR="007A2CE4" w:rsidRPr="007A2CE4" w:rsidRDefault="007A2CE4" w:rsidP="007A2CE4">
      <w:pPr>
        <w:pStyle w:val="BodyText"/>
        <w:numPr>
          <w:ilvl w:val="0"/>
          <w:numId w:val="1"/>
        </w:numPr>
        <w:rPr>
          <w:ins w:id="126" w:author="HLL101264" w:date="2026-09-25T20:00:00Z" w16du:dateUtc="2026-09-26T00:00:00Z"/>
          <w:i/>
          <w:iCs/>
        </w:rPr>
      </w:pPr>
      <w:ins w:id="127" w:author="HLL101264" w:date="2026-09-25T20:00:00Z" w16du:dateUtc="2026-09-26T00:00:00Z">
        <w:r w:rsidRPr="007A2CE4">
          <w:rPr>
            <w:iCs/>
          </w:rPr>
          <w:t>The contractor/bidder should ensure that no damage or loss is caused to the company property while clearing the scrap materials and the contractor is liable to make good such damage/loss immediately, if any, as per the decision of HLL. The contractor/bidder shall ensure that the persons engaged by them for handling the scrap materials at the factory are not indulging in any malpractice, pilferage, etc.</w:t>
        </w:r>
      </w:ins>
    </w:p>
    <w:p w14:paraId="76645172" w14:textId="77777777" w:rsidR="007A2CE4" w:rsidRPr="007A2CE4" w:rsidRDefault="007A2CE4" w:rsidP="007A2CE4">
      <w:pPr>
        <w:pStyle w:val="ListParagraph"/>
        <w:rPr>
          <w:ins w:id="128" w:author="HLL101264" w:date="2026-09-25T20:00:00Z" w16du:dateUtc="2026-09-26T00:00:00Z"/>
          <w:i/>
          <w:iCs/>
        </w:rPr>
      </w:pPr>
    </w:p>
    <w:p w14:paraId="01956D31" w14:textId="4080FBF8" w:rsidR="007A2CE4" w:rsidRPr="000C112D" w:rsidRDefault="007A2CE4" w:rsidP="007D37C0">
      <w:pPr>
        <w:pStyle w:val="BodyText"/>
        <w:numPr>
          <w:ilvl w:val="0"/>
          <w:numId w:val="1"/>
        </w:numPr>
        <w:rPr>
          <w:ins w:id="129" w:author="HLL101264" w:date="2026-09-25T20:00:00Z" w16du:dateUtc="2026-09-26T00:00:00Z"/>
          <w:i/>
        </w:rPr>
      </w:pPr>
      <w:ins w:id="130" w:author="HLL101264" w:date="2026-09-25T20:00:00Z" w16du:dateUtc="2026-09-26T00:00:00Z">
        <w:r w:rsidRPr="007A2CE4">
          <w:rPr>
            <w:iCs/>
          </w:rPr>
          <w:t xml:space="preserve"> </w:t>
        </w:r>
        <w:r w:rsidRPr="007A2CE4">
          <w:t>Tender Documents, containing terms and conditions etc, can be had from our Office on any working day</w:t>
        </w:r>
        <w:r>
          <w:t xml:space="preserve"> </w:t>
        </w:r>
        <w:r w:rsidRPr="007A2CE4">
          <w:t xml:space="preserve">between 10.30 AM to 2.30 PM from </w:t>
        </w:r>
        <w:r w:rsidR="00F92525">
          <w:rPr>
            <w:b/>
            <w:bCs/>
          </w:rPr>
          <w:t>06.06.2022</w:t>
        </w:r>
        <w:r w:rsidRPr="007A2CE4">
          <w:t xml:space="preserve"> by paying a Tender fee of </w:t>
        </w:r>
        <w:r w:rsidRPr="007A2CE4">
          <w:rPr>
            <w:b/>
            <w:bCs/>
          </w:rPr>
          <w:t>Rs.</w:t>
        </w:r>
        <w:r w:rsidR="000C112D">
          <w:rPr>
            <w:b/>
            <w:bCs/>
          </w:rPr>
          <w:t>5</w:t>
        </w:r>
        <w:r w:rsidR="00F92525">
          <w:rPr>
            <w:b/>
            <w:bCs/>
          </w:rPr>
          <w:t>9</w:t>
        </w:r>
        <w:r w:rsidR="000C112D">
          <w:rPr>
            <w:b/>
            <w:bCs/>
          </w:rPr>
          <w:t>0</w:t>
        </w:r>
        <w:r w:rsidRPr="007A2CE4">
          <w:rPr>
            <w:b/>
            <w:bCs/>
          </w:rPr>
          <w:t>.00</w:t>
        </w:r>
        <w:r w:rsidR="000C112D">
          <w:rPr>
            <w:b/>
            <w:bCs/>
          </w:rPr>
          <w:t xml:space="preserve"> </w:t>
        </w:r>
        <w:r w:rsidRPr="007A2CE4">
          <w:rPr>
            <w:b/>
            <w:bCs/>
          </w:rPr>
          <w:t>(</w:t>
        </w:r>
        <w:r w:rsidRPr="007A2CE4">
          <w:t xml:space="preserve">Inclusive of GST) by Cash/DD, drawn in favour of HLL Lifecare Ltd., payable at Thiruvananthapuram or can be downloaded from our website </w:t>
        </w:r>
        <w:r w:rsidR="007D37C0">
          <w:fldChar w:fldCharType="begin"/>
        </w:r>
        <w:r w:rsidR="007D37C0">
          <w:instrText>HYPERLINK "http://www.lifecarehll.com/tender"</w:instrText>
        </w:r>
        <w:r w:rsidR="007D37C0">
          <w:fldChar w:fldCharType="separate"/>
        </w:r>
        <w:r w:rsidR="007D37C0" w:rsidRPr="00173184">
          <w:rPr>
            <w:rStyle w:val="Hyperlink"/>
          </w:rPr>
          <w:t>http://www.lifecarehll.com/tender</w:t>
        </w:r>
        <w:r w:rsidR="007D37C0">
          <w:fldChar w:fldCharType="end"/>
        </w:r>
        <w:r w:rsidRPr="007A2CE4">
          <w:t xml:space="preserve"> in which case a </w:t>
        </w:r>
        <w:r w:rsidRPr="007A2CE4">
          <w:rPr>
            <w:b/>
            <w:bCs/>
          </w:rPr>
          <w:t>DD for Rs.</w:t>
        </w:r>
        <w:r w:rsidR="00F92525">
          <w:rPr>
            <w:b/>
            <w:bCs/>
          </w:rPr>
          <w:t>59</w:t>
        </w:r>
        <w:r w:rsidR="000C112D">
          <w:rPr>
            <w:b/>
            <w:bCs/>
          </w:rPr>
          <w:t xml:space="preserve">0.00 </w:t>
        </w:r>
        <w:r w:rsidRPr="007A2CE4">
          <w:rPr>
            <w:b/>
            <w:bCs/>
          </w:rPr>
          <w:t>(</w:t>
        </w:r>
        <w:r w:rsidRPr="007A2CE4">
          <w:t>inclusive of GST) drawn in favour of HLL Lifecare Ltd., Trivandrum, shall be forwarded along with completed tender.</w:t>
        </w:r>
      </w:ins>
    </w:p>
    <w:p w14:paraId="30B181FD" w14:textId="77777777" w:rsidR="000C112D" w:rsidRDefault="000C112D" w:rsidP="000C112D">
      <w:pPr>
        <w:pStyle w:val="ListParagraph"/>
        <w:rPr>
          <w:ins w:id="131" w:author="HLL101264" w:date="2026-09-25T20:00:00Z" w16du:dateUtc="2026-09-26T00:00:00Z"/>
          <w:i/>
        </w:rPr>
      </w:pPr>
    </w:p>
    <w:p w14:paraId="7FA32438" w14:textId="27BA29F0" w:rsidR="000C112D" w:rsidRPr="000C112D" w:rsidRDefault="000C112D" w:rsidP="000C112D">
      <w:pPr>
        <w:pStyle w:val="BodyText2"/>
        <w:numPr>
          <w:ilvl w:val="0"/>
          <w:numId w:val="1"/>
        </w:numPr>
        <w:tabs>
          <w:tab w:val="left" w:pos="900"/>
        </w:tabs>
        <w:spacing w:after="0" w:line="240" w:lineRule="auto"/>
        <w:jc w:val="both"/>
        <w:rPr>
          <w:ins w:id="132" w:author="HLL101264" w:date="2026-09-25T20:00:00Z" w16du:dateUtc="2026-09-26T00:00:00Z"/>
          <w:rFonts w:ascii="Times New Roman" w:eastAsia="Times New Roman" w:hAnsi="Times New Roman" w:cs="Times New Roman"/>
          <w:sz w:val="24"/>
          <w:szCs w:val="24"/>
          <w:lang w:bidi="ar-SA"/>
        </w:rPr>
      </w:pPr>
      <w:ins w:id="133" w:author="HLL101264" w:date="2026-09-25T20:00:00Z" w16du:dateUtc="2026-09-26T00:00:00Z">
        <w:r w:rsidRPr="000C112D">
          <w:rPr>
            <w:rFonts w:ascii="Times New Roman" w:eastAsia="Times New Roman" w:hAnsi="Times New Roman" w:cs="Times New Roman"/>
            <w:b/>
            <w:bCs/>
            <w:sz w:val="24"/>
            <w:szCs w:val="24"/>
            <w:lang w:bidi="ar-SA"/>
          </w:rPr>
          <w:t>SSI/MSME</w:t>
        </w:r>
        <w:r w:rsidRPr="002B5C3D">
          <w:rPr>
            <w:rFonts w:ascii="Times New Roman" w:eastAsia="Times New Roman" w:hAnsi="Times New Roman" w:cs="Times New Roman"/>
            <w:sz w:val="24"/>
            <w:szCs w:val="24"/>
            <w:lang w:bidi="ar-SA"/>
          </w:rPr>
          <w:t xml:space="preserve"> units interested in availing exemption from payment of Tender Fee should submit a valid copy of their registration certificate issued by the concerned </w:t>
        </w:r>
        <w:r w:rsidRPr="000C112D">
          <w:rPr>
            <w:rFonts w:ascii="Times New Roman" w:eastAsia="Times New Roman" w:hAnsi="Times New Roman" w:cs="Times New Roman"/>
            <w:b/>
            <w:bCs/>
            <w:sz w:val="24"/>
            <w:szCs w:val="24"/>
            <w:lang w:bidi="ar-SA"/>
          </w:rPr>
          <w:t>DIC or NSIC / UDYOG AADHAR</w:t>
        </w:r>
        <w:r w:rsidR="008D5B06">
          <w:rPr>
            <w:rFonts w:ascii="Times New Roman" w:eastAsia="Times New Roman" w:hAnsi="Times New Roman" w:cs="Times New Roman"/>
            <w:sz w:val="24"/>
            <w:szCs w:val="24"/>
            <w:lang w:bidi="ar-SA"/>
          </w:rPr>
          <w:t>/</w:t>
        </w:r>
        <w:r w:rsidR="008D5B06" w:rsidRPr="008D5B06">
          <w:rPr>
            <w:rFonts w:ascii="Times New Roman" w:eastAsia="Times New Roman" w:hAnsi="Times New Roman" w:cs="Times New Roman"/>
            <w:b/>
            <w:bCs/>
            <w:sz w:val="24"/>
            <w:szCs w:val="24"/>
            <w:lang w:bidi="ar-SA"/>
          </w:rPr>
          <w:t xml:space="preserve"> UDHAYM</w:t>
        </w:r>
        <w:r w:rsidR="008D5B06">
          <w:rPr>
            <w:rFonts w:ascii="Times New Roman" w:eastAsia="Times New Roman" w:hAnsi="Times New Roman" w:cs="Times New Roman"/>
            <w:sz w:val="24"/>
            <w:szCs w:val="24"/>
            <w:lang w:bidi="ar-SA"/>
          </w:rPr>
          <w:t xml:space="preserve">. </w:t>
        </w:r>
        <w:r w:rsidRPr="002B5C3D">
          <w:rPr>
            <w:rFonts w:ascii="Times New Roman" w:eastAsia="Times New Roman" w:hAnsi="Times New Roman" w:cs="Times New Roman"/>
            <w:sz w:val="24"/>
            <w:szCs w:val="24"/>
            <w:lang w:bidi="ar-SA"/>
          </w:rPr>
          <w:t xml:space="preserve"> But the Party has to provide</w:t>
        </w:r>
        <w:r w:rsidR="00F854CC">
          <w:rPr>
            <w:rFonts w:ascii="Times New Roman" w:eastAsia="Times New Roman" w:hAnsi="Times New Roman" w:cs="Times New Roman"/>
            <w:sz w:val="24"/>
            <w:szCs w:val="24"/>
            <w:lang w:bidi="ar-SA"/>
          </w:rPr>
          <w:t xml:space="preserve"> </w:t>
        </w:r>
        <w:r w:rsidR="00F854CC" w:rsidRPr="00506110">
          <w:rPr>
            <w:rFonts w:ascii="Times New Roman" w:eastAsia="Times New Roman" w:hAnsi="Times New Roman" w:cs="Times New Roman"/>
            <w:b/>
            <w:bCs/>
            <w:sz w:val="24"/>
            <w:szCs w:val="24"/>
            <w:lang w:bidi="ar-SA"/>
          </w:rPr>
          <w:t>Bid</w:t>
        </w:r>
        <w:r w:rsidRPr="00506110">
          <w:rPr>
            <w:rFonts w:ascii="Times New Roman" w:eastAsia="Times New Roman" w:hAnsi="Times New Roman" w:cs="Times New Roman"/>
            <w:b/>
            <w:bCs/>
            <w:sz w:val="24"/>
            <w:szCs w:val="24"/>
            <w:lang w:bidi="ar-SA"/>
          </w:rPr>
          <w:t xml:space="preserve"> Security </w:t>
        </w:r>
        <w:r w:rsidR="0097085F" w:rsidRPr="00506110">
          <w:rPr>
            <w:rFonts w:ascii="Times New Roman" w:eastAsia="Times New Roman" w:hAnsi="Times New Roman" w:cs="Times New Roman"/>
            <w:b/>
            <w:bCs/>
            <w:sz w:val="24"/>
            <w:szCs w:val="24"/>
            <w:lang w:bidi="ar-SA"/>
          </w:rPr>
          <w:t>declaration</w:t>
        </w:r>
        <w:r w:rsidR="00506110" w:rsidRPr="00506110">
          <w:rPr>
            <w:rFonts w:ascii="Times New Roman" w:eastAsia="Times New Roman" w:hAnsi="Times New Roman" w:cs="Times New Roman"/>
            <w:b/>
            <w:bCs/>
            <w:sz w:val="24"/>
            <w:szCs w:val="24"/>
            <w:lang w:bidi="ar-SA"/>
          </w:rPr>
          <w:t xml:space="preserve"> enclosed as Schedule C</w:t>
        </w:r>
        <w:r w:rsidR="00506110">
          <w:rPr>
            <w:rFonts w:ascii="Times New Roman" w:eastAsia="Times New Roman" w:hAnsi="Times New Roman" w:cs="Times New Roman"/>
            <w:sz w:val="24"/>
            <w:szCs w:val="24"/>
            <w:lang w:bidi="ar-SA"/>
          </w:rPr>
          <w:t xml:space="preserve"> signed</w:t>
        </w:r>
        <w:r w:rsidR="0097085F">
          <w:rPr>
            <w:rFonts w:ascii="Times New Roman" w:eastAsia="Times New Roman" w:hAnsi="Times New Roman" w:cs="Times New Roman"/>
            <w:sz w:val="24"/>
            <w:szCs w:val="24"/>
            <w:lang w:bidi="ar-SA"/>
          </w:rPr>
          <w:t xml:space="preserve"> by the party</w:t>
        </w:r>
        <w:r w:rsidR="00506110">
          <w:rPr>
            <w:rFonts w:ascii="Times New Roman" w:eastAsia="Times New Roman" w:hAnsi="Times New Roman" w:cs="Times New Roman"/>
            <w:sz w:val="24"/>
            <w:szCs w:val="24"/>
            <w:lang w:bidi="ar-SA"/>
          </w:rPr>
          <w:t xml:space="preserve">, </w:t>
        </w:r>
        <w:r w:rsidR="00506110" w:rsidRPr="002B5C3D">
          <w:rPr>
            <w:rFonts w:ascii="Times New Roman" w:eastAsia="Times New Roman" w:hAnsi="Times New Roman" w:cs="Times New Roman"/>
            <w:sz w:val="24"/>
            <w:szCs w:val="24"/>
            <w:lang w:bidi="ar-SA"/>
          </w:rPr>
          <w:t>if</w:t>
        </w:r>
        <w:r w:rsidRPr="002B5C3D">
          <w:rPr>
            <w:rFonts w:ascii="Times New Roman" w:eastAsia="Times New Roman" w:hAnsi="Times New Roman" w:cs="Times New Roman"/>
            <w:sz w:val="24"/>
            <w:szCs w:val="24"/>
            <w:lang w:bidi="ar-SA"/>
          </w:rPr>
          <w:t xml:space="preserve"> Tender is awarded to them.  </w:t>
        </w:r>
      </w:ins>
    </w:p>
    <w:p w14:paraId="5C8A9E22" w14:textId="77777777" w:rsidR="007A2CE4" w:rsidRPr="007A2CE4" w:rsidRDefault="007A2CE4" w:rsidP="007A2CE4">
      <w:pPr>
        <w:pStyle w:val="BodyText"/>
        <w:ind w:left="720"/>
        <w:rPr>
          <w:ins w:id="134" w:author="HLL101264" w:date="2026-09-25T20:00:00Z" w16du:dateUtc="2026-09-26T00:00:00Z"/>
          <w:i/>
        </w:rPr>
      </w:pPr>
    </w:p>
    <w:p w14:paraId="4CE15412" w14:textId="6AD01818" w:rsidR="007A2CE4" w:rsidRDefault="007A2CE4" w:rsidP="007A2CE4">
      <w:pPr>
        <w:numPr>
          <w:ilvl w:val="0"/>
          <w:numId w:val="1"/>
        </w:numPr>
        <w:spacing w:after="0" w:line="240" w:lineRule="auto"/>
        <w:jc w:val="both"/>
        <w:rPr>
          <w:ins w:id="135" w:author="HLL101264" w:date="2026-09-25T20:00:00Z" w16du:dateUtc="2026-09-26T00:00:00Z"/>
          <w:rFonts w:ascii="Times New Roman" w:hAnsi="Times New Roman" w:cs="Times New Roman"/>
          <w:iCs/>
          <w:sz w:val="24"/>
          <w:szCs w:val="24"/>
        </w:rPr>
      </w:pPr>
      <w:ins w:id="136" w:author="HLL101264" w:date="2026-09-25T20:00:00Z" w16du:dateUtc="2026-09-26T00:00:00Z">
        <w:r w:rsidRPr="007A2CE4">
          <w:rPr>
            <w:rFonts w:ascii="Times New Roman" w:hAnsi="Times New Roman" w:cs="Times New Roman"/>
            <w:iCs/>
            <w:sz w:val="24"/>
            <w:szCs w:val="24"/>
          </w:rPr>
          <w:t xml:space="preserve">Period of contract will be for </w:t>
        </w:r>
        <w:r w:rsidRPr="009D3FC5">
          <w:rPr>
            <w:rFonts w:ascii="Times New Roman" w:hAnsi="Times New Roman" w:cs="Times New Roman"/>
            <w:b/>
            <w:bCs/>
            <w:iCs/>
            <w:sz w:val="24"/>
            <w:szCs w:val="24"/>
            <w:u w:val="single"/>
          </w:rPr>
          <w:t>“</w:t>
        </w:r>
        <w:r w:rsidR="0097085F">
          <w:rPr>
            <w:rFonts w:ascii="Times New Roman" w:hAnsi="Times New Roman" w:cs="Times New Roman"/>
            <w:b/>
            <w:bCs/>
            <w:iCs/>
            <w:sz w:val="24"/>
            <w:szCs w:val="24"/>
            <w:u w:val="single"/>
          </w:rPr>
          <w:t>21</w:t>
        </w:r>
        <w:r w:rsidR="000C112D">
          <w:rPr>
            <w:rFonts w:ascii="Times New Roman" w:hAnsi="Times New Roman" w:cs="Times New Roman"/>
            <w:b/>
            <w:bCs/>
            <w:iCs/>
            <w:sz w:val="24"/>
            <w:szCs w:val="24"/>
            <w:u w:val="single"/>
          </w:rPr>
          <w:t xml:space="preserve"> DAYS</w:t>
        </w:r>
        <w:r w:rsidRPr="009D3FC5">
          <w:rPr>
            <w:rFonts w:ascii="Times New Roman" w:hAnsi="Times New Roman" w:cs="Times New Roman"/>
            <w:b/>
            <w:bCs/>
            <w:iCs/>
            <w:sz w:val="24"/>
            <w:szCs w:val="24"/>
            <w:u w:val="single"/>
          </w:rPr>
          <w:t>”</w:t>
        </w:r>
        <w:r w:rsidRPr="007A2CE4">
          <w:rPr>
            <w:rFonts w:ascii="Times New Roman" w:hAnsi="Times New Roman" w:cs="Times New Roman"/>
            <w:b/>
            <w:bCs/>
            <w:iCs/>
            <w:sz w:val="24"/>
            <w:szCs w:val="24"/>
          </w:rPr>
          <w:t xml:space="preserve"> </w:t>
        </w:r>
        <w:r w:rsidRPr="007A2CE4">
          <w:rPr>
            <w:rFonts w:ascii="Times New Roman" w:hAnsi="Times New Roman" w:cs="Times New Roman"/>
            <w:iCs/>
            <w:sz w:val="24"/>
            <w:szCs w:val="24"/>
          </w:rPr>
          <w:t xml:space="preserve">from the date of issuance of the Sale Order. </w:t>
        </w:r>
      </w:ins>
    </w:p>
    <w:p w14:paraId="7B63140C" w14:textId="77777777" w:rsidR="007A2CE4" w:rsidRDefault="007A2CE4" w:rsidP="007A2CE4">
      <w:pPr>
        <w:pStyle w:val="ListParagraph"/>
        <w:rPr>
          <w:ins w:id="137" w:author="HLL101264" w:date="2026-09-25T20:00:00Z" w16du:dateUtc="2026-09-26T00:00:00Z"/>
          <w:iCs/>
        </w:rPr>
      </w:pPr>
    </w:p>
    <w:p w14:paraId="23050493" w14:textId="77777777" w:rsidR="007A2CE4" w:rsidRPr="007A2CE4" w:rsidRDefault="007A2CE4" w:rsidP="007A2CE4">
      <w:pPr>
        <w:numPr>
          <w:ilvl w:val="0"/>
          <w:numId w:val="1"/>
        </w:numPr>
        <w:spacing w:after="0" w:line="240" w:lineRule="auto"/>
        <w:jc w:val="both"/>
        <w:rPr>
          <w:ins w:id="138" w:author="HLL101264" w:date="2026-09-25T20:00:00Z" w16du:dateUtc="2026-09-26T00:00:00Z"/>
          <w:rFonts w:ascii="Times New Roman" w:hAnsi="Times New Roman" w:cs="Times New Roman"/>
          <w:iCs/>
          <w:sz w:val="24"/>
          <w:szCs w:val="24"/>
        </w:rPr>
      </w:pPr>
      <w:ins w:id="139" w:author="HLL101264" w:date="2026-09-25T20:00:00Z" w16du:dateUtc="2026-09-26T00:00:00Z">
        <w:r w:rsidRPr="007A2CE4">
          <w:rPr>
            <w:rFonts w:ascii="Times New Roman" w:hAnsi="Times New Roman" w:cs="Times New Roman"/>
            <w:iCs/>
            <w:sz w:val="24"/>
            <w:szCs w:val="24"/>
          </w:rPr>
          <w:t>All disputes or differences whatsoever arising between the contractor/bidder and HLL shall be settled by arbitration in accordance with the Rules of Arbitration of the Indian council of Arbitration and the awards made in pursuance there of shall be binding on both parties. All arbitration proceedings shall come under Trivandrum Jurisdiction.</w:t>
        </w:r>
      </w:ins>
    </w:p>
    <w:p w14:paraId="128D4AC1" w14:textId="77777777" w:rsidR="007A2CE4" w:rsidRPr="007A2CE4" w:rsidRDefault="007A2CE4" w:rsidP="007A2CE4">
      <w:pPr>
        <w:pStyle w:val="ListParagraph"/>
        <w:rPr>
          <w:ins w:id="140" w:author="HLL101264" w:date="2026-09-25T20:00:00Z" w16du:dateUtc="2026-09-26T00:00:00Z"/>
          <w:iCs/>
        </w:rPr>
      </w:pPr>
    </w:p>
    <w:p w14:paraId="51798F4D" w14:textId="1B08429D" w:rsidR="007A2CE4" w:rsidRPr="007A2CE4" w:rsidRDefault="007A2CE4" w:rsidP="007A2CE4">
      <w:pPr>
        <w:numPr>
          <w:ilvl w:val="0"/>
          <w:numId w:val="1"/>
        </w:numPr>
        <w:spacing w:after="0" w:line="240" w:lineRule="auto"/>
        <w:jc w:val="both"/>
        <w:rPr>
          <w:ins w:id="141" w:author="HLL101264" w:date="2026-09-25T20:00:00Z" w16du:dateUtc="2026-09-26T00:00:00Z"/>
          <w:rFonts w:ascii="Times New Roman" w:hAnsi="Times New Roman" w:cs="Times New Roman"/>
          <w:iCs/>
          <w:sz w:val="24"/>
          <w:szCs w:val="24"/>
        </w:rPr>
      </w:pPr>
      <w:ins w:id="142" w:author="HLL101264" w:date="2026-09-25T20:00:00Z" w16du:dateUtc="2026-09-26T00:00:00Z">
        <w:r w:rsidRPr="007A2CE4">
          <w:rPr>
            <w:rFonts w:ascii="Times New Roman" w:hAnsi="Times New Roman" w:cs="Times New Roman"/>
            <w:iCs/>
            <w:sz w:val="24"/>
            <w:szCs w:val="24"/>
          </w:rPr>
          <w:t>Non-compliance of any of the terms and conditions would tantamount to automatic termination of the contract</w:t>
        </w:r>
        <w:r w:rsidR="0097085F">
          <w:rPr>
            <w:rFonts w:ascii="Times New Roman" w:hAnsi="Times New Roman" w:cs="Times New Roman"/>
            <w:iCs/>
            <w:sz w:val="24"/>
            <w:szCs w:val="24"/>
          </w:rPr>
          <w:t xml:space="preserve"> and other penal action as per conditions and Bid Security declaration.</w:t>
        </w:r>
      </w:ins>
    </w:p>
    <w:p w14:paraId="3F7B57DC" w14:textId="77777777" w:rsidR="007A2CE4" w:rsidRDefault="007A2CE4" w:rsidP="007A2CE4">
      <w:pPr>
        <w:spacing w:after="0" w:line="240" w:lineRule="auto"/>
        <w:ind w:left="720"/>
        <w:jc w:val="both"/>
        <w:rPr>
          <w:ins w:id="143" w:author="HLL101264" w:date="2026-09-25T20:00:00Z" w16du:dateUtc="2026-09-26T00:00:00Z"/>
          <w:rFonts w:ascii="Times New Roman" w:hAnsi="Times New Roman" w:cs="Times New Roman"/>
          <w:iCs/>
          <w:sz w:val="24"/>
          <w:szCs w:val="24"/>
        </w:rPr>
      </w:pPr>
    </w:p>
    <w:p w14:paraId="79E6796C" w14:textId="77777777" w:rsidR="007A2CE4" w:rsidRPr="007A2CE4" w:rsidRDefault="007A2CE4" w:rsidP="007A2CE4">
      <w:pPr>
        <w:numPr>
          <w:ilvl w:val="0"/>
          <w:numId w:val="1"/>
        </w:numPr>
        <w:spacing w:after="0" w:line="240" w:lineRule="auto"/>
        <w:jc w:val="both"/>
        <w:rPr>
          <w:ins w:id="144" w:author="HLL101264" w:date="2026-09-25T20:00:00Z" w16du:dateUtc="2026-09-26T00:00:00Z"/>
          <w:rFonts w:ascii="Times New Roman" w:hAnsi="Times New Roman" w:cs="Times New Roman"/>
          <w:iCs/>
          <w:sz w:val="24"/>
          <w:szCs w:val="24"/>
        </w:rPr>
      </w:pPr>
      <w:ins w:id="145" w:author="HLL101264" w:date="2026-09-25T20:00:00Z" w16du:dateUtc="2026-09-26T00:00:00Z">
        <w:r w:rsidRPr="007A2CE4">
          <w:rPr>
            <w:rFonts w:ascii="Times New Roman" w:hAnsi="Times New Roman" w:cs="Times New Roman"/>
            <w:iCs/>
            <w:sz w:val="24"/>
            <w:szCs w:val="24"/>
          </w:rPr>
          <w:t xml:space="preserve"> The scrap materials can be inspected during office hours on any working day.  HLL will have the discretion to divert any quantity of available scraps for its own use or for the use of other genuine consumer/trader, if the situation so warrants.</w:t>
        </w:r>
      </w:ins>
    </w:p>
    <w:p w14:paraId="0A911F29" w14:textId="316922ED" w:rsidR="004A4DA4" w:rsidRPr="0097085F" w:rsidRDefault="004A4DA4" w:rsidP="0097085F">
      <w:pPr>
        <w:spacing w:after="0" w:line="240" w:lineRule="auto"/>
        <w:ind w:left="720"/>
        <w:jc w:val="both"/>
        <w:rPr>
          <w:ins w:id="146" w:author="HLL101264" w:date="2026-09-25T20:00:00Z" w16du:dateUtc="2026-09-26T00:00:00Z"/>
          <w:rFonts w:ascii="Times New Roman" w:hAnsi="Times New Roman" w:cs="Times New Roman"/>
          <w:b/>
          <w:bCs/>
          <w:iCs/>
          <w:sz w:val="24"/>
          <w:szCs w:val="24"/>
        </w:rPr>
      </w:pPr>
    </w:p>
    <w:p w14:paraId="6B04D093" w14:textId="050FAA34" w:rsidR="007A2CE4" w:rsidRPr="000C112D" w:rsidRDefault="007A2CE4" w:rsidP="007A2CE4">
      <w:pPr>
        <w:numPr>
          <w:ilvl w:val="0"/>
          <w:numId w:val="1"/>
        </w:numPr>
        <w:spacing w:after="0" w:line="240" w:lineRule="auto"/>
        <w:jc w:val="both"/>
        <w:rPr>
          <w:ins w:id="147" w:author="HLL101264" w:date="2026-09-25T20:00:00Z" w16du:dateUtc="2026-09-26T00:00:00Z"/>
          <w:rFonts w:ascii="Times New Roman" w:hAnsi="Times New Roman" w:cs="Times New Roman"/>
          <w:b/>
          <w:bCs/>
          <w:iCs/>
          <w:sz w:val="24"/>
          <w:szCs w:val="24"/>
        </w:rPr>
      </w:pPr>
      <w:ins w:id="148" w:author="HLL101264" w:date="2026-09-25T20:00:00Z" w16du:dateUtc="2026-09-26T00:00:00Z">
        <w:r w:rsidRPr="000C112D">
          <w:rPr>
            <w:rFonts w:ascii="Times New Roman" w:hAnsi="Times New Roman" w:cs="Times New Roman"/>
            <w:b/>
            <w:bCs/>
            <w:iCs/>
            <w:sz w:val="24"/>
            <w:szCs w:val="24"/>
          </w:rPr>
          <w:t>The bidders/contractors are required to sign on all pages of the tender document.  The incomplete tenders, without copy of ID &amp; Address Proof and proper signature will be rejected.</w:t>
        </w:r>
      </w:ins>
    </w:p>
    <w:p w14:paraId="1F52E2B9" w14:textId="77777777" w:rsidR="00152782" w:rsidRDefault="00152782" w:rsidP="00152782">
      <w:pPr>
        <w:pStyle w:val="ListParagraph"/>
        <w:rPr>
          <w:ins w:id="149" w:author="HLL101264" w:date="2026-09-25T20:00:00Z" w16du:dateUtc="2026-09-26T00:00:00Z"/>
          <w:iCs/>
        </w:rPr>
      </w:pPr>
    </w:p>
    <w:p w14:paraId="55E8DABC" w14:textId="00AA9B2B" w:rsidR="000C112D" w:rsidRPr="0093423A" w:rsidRDefault="00152782" w:rsidP="000C112D">
      <w:pPr>
        <w:numPr>
          <w:ilvl w:val="0"/>
          <w:numId w:val="1"/>
        </w:numPr>
        <w:spacing w:after="0" w:line="240" w:lineRule="auto"/>
        <w:jc w:val="both"/>
        <w:rPr>
          <w:ins w:id="150" w:author="HLL101264" w:date="2026-09-25T20:00:00Z" w16du:dateUtc="2026-09-26T00:00:00Z"/>
          <w:b/>
          <w:bCs/>
          <w:iCs/>
        </w:rPr>
      </w:pPr>
      <w:ins w:id="151" w:author="HLL101264" w:date="2026-09-25T20:00:00Z" w16du:dateUtc="2026-09-26T00:00:00Z">
        <w:r w:rsidRPr="0093423A">
          <w:rPr>
            <w:rFonts w:ascii="Times New Roman" w:hAnsi="Times New Roman" w:cs="Times New Roman"/>
            <w:iCs/>
            <w:sz w:val="24"/>
            <w:szCs w:val="24"/>
          </w:rPr>
          <w:t xml:space="preserve"> </w:t>
        </w:r>
        <w:r w:rsidRPr="0093423A">
          <w:rPr>
            <w:rFonts w:ascii="Times New Roman" w:hAnsi="Times New Roman" w:cs="Times New Roman"/>
            <w:b/>
            <w:bCs/>
            <w:iCs/>
            <w:sz w:val="24"/>
            <w:szCs w:val="24"/>
          </w:rPr>
          <w:t>PAN</w:t>
        </w:r>
        <w:r w:rsidR="004A4DA4" w:rsidRPr="0093423A">
          <w:rPr>
            <w:rFonts w:ascii="Times New Roman" w:hAnsi="Times New Roman" w:cs="Times New Roman"/>
            <w:b/>
            <w:bCs/>
            <w:iCs/>
            <w:sz w:val="24"/>
            <w:szCs w:val="24"/>
          </w:rPr>
          <w:t xml:space="preserve"> card </w:t>
        </w:r>
        <w:r w:rsidRPr="0093423A">
          <w:rPr>
            <w:rFonts w:ascii="Times New Roman" w:hAnsi="Times New Roman" w:cs="Times New Roman"/>
            <w:b/>
            <w:bCs/>
            <w:iCs/>
            <w:sz w:val="24"/>
            <w:szCs w:val="24"/>
          </w:rPr>
          <w:t>is mandatory.</w:t>
        </w:r>
      </w:ins>
    </w:p>
    <w:p w14:paraId="6B8A264C" w14:textId="77777777" w:rsidR="007A2CE4" w:rsidRPr="000C112D" w:rsidRDefault="007A2CE4" w:rsidP="007A2CE4">
      <w:pPr>
        <w:pStyle w:val="BodyText"/>
        <w:jc w:val="center"/>
        <w:rPr>
          <w:ins w:id="152" w:author="HLL101264" w:date="2026-09-25T20:00:00Z" w16du:dateUtc="2026-09-26T00:00:00Z"/>
          <w:b/>
          <w:bCs/>
          <w:lang w:bidi="hi-IN"/>
        </w:rPr>
      </w:pPr>
      <w:ins w:id="153" w:author="HLL101264" w:date="2026-09-25T20:00:00Z" w16du:dateUtc="2026-09-26T00:00:00Z">
        <w:r w:rsidRPr="000C112D">
          <w:rPr>
            <w:b/>
            <w:bCs/>
            <w:iCs/>
          </w:rPr>
          <w:t>……………………..</w:t>
        </w:r>
      </w:ins>
    </w:p>
    <w:p w14:paraId="2DEC14AB" w14:textId="77777777" w:rsidR="000B310B" w:rsidRPr="00EE6856" w:rsidRDefault="000B310B" w:rsidP="000B310B">
      <w:pPr>
        <w:pStyle w:val="Title"/>
        <w:jc w:val="right"/>
        <w:rPr>
          <w:ins w:id="154" w:author="HLL101264" w:date="2026-09-25T20:00:00Z" w16du:dateUtc="2026-09-26T00:00:00Z"/>
        </w:rPr>
      </w:pPr>
      <w:ins w:id="155" w:author="HLL101264" w:date="2026-09-25T20:00:00Z" w16du:dateUtc="2026-09-26T00:00:00Z">
        <w:r w:rsidRPr="00EE6856">
          <w:t xml:space="preserve">Schedule </w:t>
        </w:r>
        <w:r w:rsidR="009D3FC5">
          <w:t>A</w:t>
        </w:r>
      </w:ins>
    </w:p>
    <w:p w14:paraId="54E19CB1" w14:textId="77777777" w:rsidR="000B310B" w:rsidRDefault="000B310B" w:rsidP="000B310B">
      <w:pPr>
        <w:pStyle w:val="Title"/>
        <w:jc w:val="right"/>
        <w:rPr>
          <w:ins w:id="156" w:author="HLL101264" w:date="2026-09-25T20:00:00Z" w16du:dateUtc="2026-09-26T00:00:00Z"/>
        </w:rPr>
      </w:pPr>
      <w:ins w:id="157" w:author="HLL101264" w:date="2026-09-25T20:00:00Z" w16du:dateUtc="2026-09-26T00:00:00Z">
        <w:r w:rsidRPr="00EE6856">
          <w:t>page 1 of 1</w:t>
        </w:r>
      </w:ins>
    </w:p>
    <w:p w14:paraId="6ABBA991" w14:textId="77777777" w:rsidR="000B310B" w:rsidRPr="00EE6856" w:rsidRDefault="000B310B" w:rsidP="000B310B">
      <w:pPr>
        <w:pStyle w:val="BodyText"/>
        <w:jc w:val="center"/>
        <w:rPr>
          <w:ins w:id="158" w:author="HLL101264" w:date="2026-09-25T20:00:00Z" w16du:dateUtc="2026-09-26T00:00:00Z"/>
          <w:u w:val="single"/>
        </w:rPr>
      </w:pPr>
      <w:ins w:id="159" w:author="HLL101264" w:date="2026-09-25T20:00:00Z" w16du:dateUtc="2026-09-26T00:00:00Z">
        <w:r w:rsidRPr="00EE6856">
          <w:rPr>
            <w:u w:val="single"/>
          </w:rPr>
          <w:t>DECLARATION BY THE TENDERER</w:t>
        </w:r>
      </w:ins>
    </w:p>
    <w:p w14:paraId="3C650774" w14:textId="77777777" w:rsidR="000B310B" w:rsidRPr="00EE6856" w:rsidRDefault="000B310B" w:rsidP="000B310B">
      <w:pPr>
        <w:pStyle w:val="BodyText"/>
        <w:rPr>
          <w:ins w:id="160" w:author="HLL101264" w:date="2026-09-25T20:00:00Z" w16du:dateUtc="2026-09-26T00:00:00Z"/>
          <w:u w:val="single"/>
        </w:rPr>
      </w:pPr>
    </w:p>
    <w:p w14:paraId="0ADBB693" w14:textId="77777777" w:rsidR="000B310B" w:rsidRPr="00EE6856" w:rsidRDefault="000B310B" w:rsidP="000B310B">
      <w:pPr>
        <w:pStyle w:val="BodyText"/>
        <w:rPr>
          <w:ins w:id="161" w:author="HLL101264" w:date="2026-09-25T20:00:00Z" w16du:dateUtc="2026-09-26T00:00:00Z"/>
        </w:rPr>
      </w:pPr>
      <w:ins w:id="162" w:author="HLL101264" w:date="2026-09-25T20:00:00Z" w16du:dateUtc="2026-09-26T00:00:00Z">
        <w:r w:rsidRPr="00EE6856">
          <w:t>I/We fully understood the Terms and Conditions of the tender, which are being returned herewith duly signed by me/us of having accepted the same to and I/We have made my/our offer keeping in view of those terms and conditions.</w:t>
        </w:r>
      </w:ins>
    </w:p>
    <w:p w14:paraId="29F7D92E" w14:textId="77777777" w:rsidR="000B310B" w:rsidRPr="00EE6856" w:rsidRDefault="000B310B" w:rsidP="000B310B">
      <w:pPr>
        <w:pStyle w:val="BodyText"/>
        <w:rPr>
          <w:ins w:id="163" w:author="HLL101264" w:date="2026-09-25T20:00:00Z" w16du:dateUtc="2026-09-26T00:00:00Z"/>
        </w:rPr>
      </w:pPr>
    </w:p>
    <w:p w14:paraId="245380E5" w14:textId="77777777" w:rsidR="007E0DC5" w:rsidRPr="00526A6A" w:rsidRDefault="007E0DC5" w:rsidP="007E0DC5">
      <w:pPr>
        <w:pStyle w:val="BodyText"/>
        <w:rPr>
          <w:ins w:id="164" w:author="HLL101264" w:date="2026-09-25T20:00:00Z" w16du:dateUtc="2026-09-26T00:00:00Z"/>
        </w:rPr>
      </w:pPr>
      <w:ins w:id="165" w:author="HLL101264" w:date="2026-09-25T20:00:00Z" w16du:dateUtc="2026-09-26T00:00:00Z">
        <w:r w:rsidRPr="00526A6A">
          <w:t>NAME OF TENDERER………………………………………………………………………….</w:t>
        </w:r>
      </w:ins>
    </w:p>
    <w:p w14:paraId="32849A19" w14:textId="77777777" w:rsidR="007E0DC5" w:rsidRPr="00526A6A" w:rsidRDefault="007E0DC5" w:rsidP="007E0DC5">
      <w:pPr>
        <w:pStyle w:val="BodyText"/>
        <w:rPr>
          <w:ins w:id="166" w:author="HLL101264" w:date="2026-09-25T20:00:00Z" w16du:dateUtc="2026-09-26T00:00:00Z"/>
        </w:rPr>
      </w:pPr>
    </w:p>
    <w:p w14:paraId="241880CF" w14:textId="77777777" w:rsidR="007E0DC5" w:rsidRPr="00526A6A" w:rsidRDefault="007E0DC5" w:rsidP="007E0DC5">
      <w:pPr>
        <w:pStyle w:val="BodyText"/>
        <w:rPr>
          <w:ins w:id="167" w:author="HLL101264" w:date="2026-09-25T20:00:00Z" w16du:dateUtc="2026-09-26T00:00:00Z"/>
        </w:rPr>
      </w:pPr>
      <w:ins w:id="168" w:author="HLL101264" w:date="2026-09-25T20:00:00Z" w16du:dateUtc="2026-09-26T00:00:00Z">
        <w:r w:rsidRPr="00526A6A">
          <w:t>ADDRESS OF TENDERER …………………………………………………………………….</w:t>
        </w:r>
      </w:ins>
    </w:p>
    <w:p w14:paraId="5B1242DD" w14:textId="77777777" w:rsidR="007E0DC5" w:rsidRPr="00526A6A" w:rsidRDefault="007E0DC5" w:rsidP="007E0DC5">
      <w:pPr>
        <w:pStyle w:val="BodyText"/>
        <w:rPr>
          <w:ins w:id="169" w:author="HLL101264" w:date="2026-09-25T20:00:00Z" w16du:dateUtc="2026-09-26T00:00:00Z"/>
        </w:rPr>
      </w:pPr>
    </w:p>
    <w:p w14:paraId="7EB0720B" w14:textId="77777777" w:rsidR="0093423A" w:rsidRDefault="007E0DC5" w:rsidP="007E0DC5">
      <w:pPr>
        <w:pStyle w:val="BodyText"/>
        <w:rPr>
          <w:ins w:id="170" w:author="HLL101264" w:date="2026-09-25T20:00:00Z" w16du:dateUtc="2026-09-26T00:00:00Z"/>
        </w:rPr>
      </w:pPr>
      <w:ins w:id="171" w:author="HLL101264" w:date="2026-09-25T20:00:00Z" w16du:dateUtc="2026-09-26T00:00:00Z">
        <w:r w:rsidRPr="00526A6A">
          <w:t>………………………………………………………</w:t>
        </w:r>
        <w:r>
          <w:t>……………………………………………………</w:t>
        </w:r>
      </w:ins>
    </w:p>
    <w:p w14:paraId="642C03D0" w14:textId="77777777" w:rsidR="0093423A" w:rsidRDefault="0093423A" w:rsidP="007E0DC5">
      <w:pPr>
        <w:pStyle w:val="BodyText"/>
        <w:rPr>
          <w:ins w:id="172" w:author="HLL101264" w:date="2026-09-25T20:00:00Z" w16du:dateUtc="2026-09-26T00:00:00Z"/>
        </w:rPr>
      </w:pPr>
    </w:p>
    <w:p w14:paraId="669C04EE" w14:textId="0FA6E119" w:rsidR="007E0DC5" w:rsidRPr="00526A6A" w:rsidRDefault="007E0DC5" w:rsidP="007E0DC5">
      <w:pPr>
        <w:pStyle w:val="BodyText"/>
        <w:rPr>
          <w:ins w:id="173" w:author="HLL101264" w:date="2026-09-25T20:00:00Z" w16du:dateUtc="2026-09-26T00:00:00Z"/>
        </w:rPr>
      </w:pPr>
      <w:ins w:id="174" w:author="HLL101264" w:date="2026-09-25T20:00:00Z" w16du:dateUtc="2026-09-26T00:00:00Z">
        <w:r>
          <w:t>…………………………</w:t>
        </w:r>
        <w:r w:rsidR="0093423A">
          <w:t>……………………………………………………………………………….</w:t>
        </w:r>
      </w:ins>
    </w:p>
    <w:p w14:paraId="0A7606D7" w14:textId="77777777" w:rsidR="007E0DC5" w:rsidRPr="00526A6A" w:rsidRDefault="007E0DC5" w:rsidP="007E0DC5">
      <w:pPr>
        <w:pStyle w:val="BodyText"/>
        <w:rPr>
          <w:ins w:id="175" w:author="HLL101264" w:date="2026-09-25T20:00:00Z" w16du:dateUtc="2026-09-26T00:00:00Z"/>
        </w:rPr>
      </w:pPr>
    </w:p>
    <w:p w14:paraId="6CF11A8E" w14:textId="77777777" w:rsidR="007E0DC5" w:rsidRPr="00526A6A" w:rsidRDefault="007E0DC5" w:rsidP="007E0DC5">
      <w:pPr>
        <w:pStyle w:val="BodyText"/>
        <w:rPr>
          <w:ins w:id="176" w:author="HLL101264" w:date="2026-09-25T20:00:00Z" w16du:dateUtc="2026-09-26T00:00:00Z"/>
        </w:rPr>
      </w:pPr>
      <w:ins w:id="177" w:author="HLL101264" w:date="2026-09-25T20:00:00Z" w16du:dateUtc="2026-09-26T00:00:00Z">
        <w:r w:rsidRPr="00526A6A">
          <w:t>……………………………………………….……PH.NO……………………………..……</w:t>
        </w:r>
      </w:ins>
    </w:p>
    <w:p w14:paraId="7894991E" w14:textId="77777777" w:rsidR="007E0DC5" w:rsidRPr="00526A6A" w:rsidRDefault="007E0DC5" w:rsidP="007E0DC5">
      <w:pPr>
        <w:pStyle w:val="BodyText"/>
        <w:rPr>
          <w:ins w:id="178" w:author="HLL101264" w:date="2026-09-25T20:00:00Z" w16du:dateUtc="2026-09-26T00:00:00Z"/>
        </w:rPr>
      </w:pPr>
    </w:p>
    <w:p w14:paraId="77C30483" w14:textId="0FE27BB4" w:rsidR="007E0DC5" w:rsidRPr="00526A6A" w:rsidRDefault="007E0DC5" w:rsidP="007E0DC5">
      <w:pPr>
        <w:pStyle w:val="BodyText"/>
        <w:rPr>
          <w:ins w:id="179" w:author="HLL101264" w:date="2026-09-25T20:00:00Z" w16du:dateUtc="2026-09-26T00:00:00Z"/>
        </w:rPr>
      </w:pPr>
      <w:ins w:id="180" w:author="HLL101264" w:date="2026-09-25T20:00:00Z" w16du:dateUtc="2026-09-26T00:00:00Z">
        <w:r>
          <w:t>GST ID</w:t>
        </w:r>
        <w:r w:rsidR="0093423A">
          <w:t>: ………………………………………      PAN ………………………………..</w:t>
        </w:r>
      </w:ins>
    </w:p>
    <w:p w14:paraId="69AEC031" w14:textId="77777777" w:rsidR="0093423A" w:rsidRDefault="0093423A" w:rsidP="007E0DC5">
      <w:pPr>
        <w:pStyle w:val="BodyText"/>
        <w:rPr>
          <w:ins w:id="181" w:author="HLL101264" w:date="2026-09-25T20:00:00Z" w16du:dateUtc="2026-09-26T00:00:00Z"/>
        </w:rPr>
      </w:pPr>
    </w:p>
    <w:p w14:paraId="7A3B741B" w14:textId="77777777" w:rsidR="007E0DC5" w:rsidRDefault="007E0DC5" w:rsidP="007E0DC5">
      <w:pPr>
        <w:pStyle w:val="BodyText"/>
        <w:rPr>
          <w:ins w:id="182" w:author="HLL101264" w:date="2026-09-25T20:00:00Z" w16du:dateUtc="2026-09-26T00:00:00Z"/>
        </w:rPr>
      </w:pPr>
      <w:ins w:id="183" w:author="HLL101264" w:date="2026-09-25T20:00:00Z" w16du:dateUtc="2026-09-26T00:00:00Z">
        <w:r>
          <w:t>ID &amp; Address Proof …………………………………………………………………………..……..</w:t>
        </w:r>
      </w:ins>
    </w:p>
    <w:p w14:paraId="55E218EF" w14:textId="77777777" w:rsidR="007E0DC5" w:rsidRPr="00B87765" w:rsidRDefault="007E0DC5" w:rsidP="007E0DC5">
      <w:pPr>
        <w:jc w:val="both"/>
        <w:rPr>
          <w:ins w:id="184" w:author="HLL101264" w:date="2026-09-25T20:00:00Z" w16du:dateUtc="2026-09-26T00:00:00Z"/>
          <w:b/>
          <w:bCs/>
        </w:rPr>
      </w:pPr>
      <w:ins w:id="185" w:author="HLL101264" w:date="2026-09-25T20:00:00Z" w16du:dateUtc="2026-09-26T00:00:00Z">
        <w:r w:rsidRPr="00B87765">
          <w:rPr>
            <w:b/>
            <w:bCs/>
          </w:rPr>
          <w:t>(Aadhar Card/Driving license/ Election ID etc.)</w:t>
        </w:r>
      </w:ins>
    </w:p>
    <w:p w14:paraId="23F85905" w14:textId="77777777" w:rsidR="000C112D" w:rsidRDefault="000C112D" w:rsidP="000C112D">
      <w:pPr>
        <w:pStyle w:val="BodyText"/>
        <w:rPr>
          <w:ins w:id="186" w:author="HLL101264" w:date="2026-09-25T20:00:00Z" w16du:dateUtc="2026-09-26T00:00:00Z"/>
        </w:rPr>
      </w:pPr>
      <w:ins w:id="187" w:author="HLL101264" w:date="2026-09-25T20:00:00Z" w16du:dateUtc="2026-09-26T00:00:00Z">
        <w:r>
          <w:t xml:space="preserve">If </w:t>
        </w:r>
        <w:r w:rsidRPr="002B5C3D">
          <w:rPr>
            <w:b/>
            <w:bCs/>
          </w:rPr>
          <w:t>SSI/MSME</w:t>
        </w:r>
        <w:r>
          <w:t xml:space="preserve"> Unit, Please furnish Udyog Aadhar No………………………………………….</w:t>
        </w:r>
      </w:ins>
    </w:p>
    <w:p w14:paraId="097BDBDA" w14:textId="77777777" w:rsidR="000C112D" w:rsidRDefault="000C112D" w:rsidP="000C112D">
      <w:pPr>
        <w:pStyle w:val="BodyText"/>
        <w:rPr>
          <w:ins w:id="188" w:author="HLL101264" w:date="2026-09-25T20:00:00Z" w16du:dateUtc="2026-09-26T00:00:00Z"/>
        </w:rPr>
      </w:pPr>
      <w:ins w:id="189" w:author="HLL101264" w:date="2026-09-25T20:00:00Z" w16du:dateUtc="2026-09-26T00:00:00Z">
        <w:r>
          <w:t>(Copy should enclosed)</w:t>
        </w:r>
      </w:ins>
    </w:p>
    <w:p w14:paraId="5DE35CAB" w14:textId="77777777" w:rsidR="007E0DC5" w:rsidRPr="00526A6A" w:rsidRDefault="007E0DC5" w:rsidP="007E0DC5">
      <w:pPr>
        <w:pStyle w:val="BodyText"/>
        <w:rPr>
          <w:ins w:id="190" w:author="HLL101264" w:date="2026-09-25T20:00:00Z" w16du:dateUtc="2026-09-26T00:00:00Z"/>
        </w:rPr>
      </w:pPr>
    </w:p>
    <w:p w14:paraId="7666EFC6" w14:textId="77777777" w:rsidR="007E0DC5" w:rsidRPr="00526A6A" w:rsidRDefault="007E0DC5" w:rsidP="007E0DC5">
      <w:pPr>
        <w:pStyle w:val="BodyText"/>
        <w:rPr>
          <w:ins w:id="191" w:author="HLL101264" w:date="2026-09-25T20:00:00Z" w16du:dateUtc="2026-09-26T00:00:00Z"/>
        </w:rPr>
      </w:pPr>
      <w:ins w:id="192" w:author="HLL101264" w:date="2026-09-25T20:00:00Z" w16du:dateUtc="2026-09-26T00:00:00Z">
        <w:r w:rsidRPr="00526A6A">
          <w:t>BANK ACCOUNT NO.OF TENDERER …………………………………………………</w:t>
        </w:r>
      </w:ins>
    </w:p>
    <w:p w14:paraId="66096F18" w14:textId="77777777" w:rsidR="007E0DC5" w:rsidRPr="00526A6A" w:rsidRDefault="007E0DC5" w:rsidP="007E0DC5">
      <w:pPr>
        <w:pStyle w:val="BodyText"/>
        <w:rPr>
          <w:ins w:id="193" w:author="HLL101264" w:date="2026-09-25T20:00:00Z" w16du:dateUtc="2026-09-26T00:00:00Z"/>
        </w:rPr>
      </w:pPr>
    </w:p>
    <w:p w14:paraId="12F7E8C7" w14:textId="77777777" w:rsidR="007E0DC5" w:rsidRPr="00526A6A" w:rsidRDefault="007E0DC5" w:rsidP="007E0DC5">
      <w:pPr>
        <w:pStyle w:val="BodyText"/>
        <w:rPr>
          <w:ins w:id="194" w:author="HLL101264" w:date="2026-09-25T20:00:00Z" w16du:dateUtc="2026-09-26T00:00:00Z"/>
        </w:rPr>
      </w:pPr>
      <w:ins w:id="195" w:author="HLL101264" w:date="2026-09-25T20:00:00Z" w16du:dateUtc="2026-09-26T00:00:00Z">
        <w:r w:rsidRPr="00526A6A">
          <w:t>TYPE OF ACCOUNT: ……………………………………………………………………</w:t>
        </w:r>
      </w:ins>
    </w:p>
    <w:p w14:paraId="4BA9D3D6" w14:textId="77777777" w:rsidR="007E0DC5" w:rsidRPr="00526A6A" w:rsidRDefault="007E0DC5" w:rsidP="007E0DC5">
      <w:pPr>
        <w:pStyle w:val="BodyText"/>
        <w:rPr>
          <w:ins w:id="196" w:author="HLL101264" w:date="2026-09-25T20:00:00Z" w16du:dateUtc="2026-09-26T00:00:00Z"/>
        </w:rPr>
      </w:pPr>
    </w:p>
    <w:p w14:paraId="4D30A5C3" w14:textId="77777777" w:rsidR="007E0DC5" w:rsidRPr="00526A6A" w:rsidRDefault="007E0DC5" w:rsidP="007E0DC5">
      <w:pPr>
        <w:pStyle w:val="BodyText"/>
        <w:rPr>
          <w:ins w:id="197" w:author="HLL101264" w:date="2026-09-25T20:00:00Z" w16du:dateUtc="2026-09-26T00:00:00Z"/>
        </w:rPr>
      </w:pPr>
      <w:ins w:id="198" w:author="HLL101264" w:date="2026-09-25T20:00:00Z" w16du:dateUtc="2026-09-26T00:00:00Z">
        <w:r w:rsidRPr="00526A6A">
          <w:t>NAME OF THE BANK ……………………………………………………………………</w:t>
        </w:r>
      </w:ins>
    </w:p>
    <w:p w14:paraId="5E540EB1" w14:textId="77777777" w:rsidR="007E0DC5" w:rsidRPr="00526A6A" w:rsidRDefault="007E0DC5" w:rsidP="007E0DC5">
      <w:pPr>
        <w:pStyle w:val="BodyText"/>
        <w:rPr>
          <w:ins w:id="199" w:author="HLL101264" w:date="2026-09-25T20:00:00Z" w16du:dateUtc="2026-09-26T00:00:00Z"/>
        </w:rPr>
      </w:pPr>
    </w:p>
    <w:p w14:paraId="59C488DF" w14:textId="77777777" w:rsidR="007E0DC5" w:rsidRPr="00526A6A" w:rsidRDefault="007E0DC5" w:rsidP="007E0DC5">
      <w:pPr>
        <w:pStyle w:val="BodyText"/>
        <w:rPr>
          <w:ins w:id="200" w:author="HLL101264" w:date="2026-09-25T20:00:00Z" w16du:dateUtc="2026-09-26T00:00:00Z"/>
        </w:rPr>
      </w:pPr>
      <w:ins w:id="201" w:author="HLL101264" w:date="2026-09-25T20:00:00Z" w16du:dateUtc="2026-09-26T00:00:00Z">
        <w:r w:rsidRPr="00526A6A">
          <w:t>ADDRESS OF THE BANK ……………………………………………………………….</w:t>
        </w:r>
      </w:ins>
    </w:p>
    <w:p w14:paraId="63C3B46B" w14:textId="77777777" w:rsidR="007E0DC5" w:rsidRPr="00526A6A" w:rsidRDefault="007E0DC5" w:rsidP="007E0DC5">
      <w:pPr>
        <w:pStyle w:val="BodyText"/>
        <w:rPr>
          <w:ins w:id="202" w:author="HLL101264" w:date="2026-09-25T20:00:00Z" w16du:dateUtc="2026-09-26T00:00:00Z"/>
        </w:rPr>
      </w:pPr>
    </w:p>
    <w:p w14:paraId="65ED4BCE" w14:textId="77777777" w:rsidR="007E0DC5" w:rsidRPr="00526A6A" w:rsidRDefault="007E0DC5" w:rsidP="007E0DC5">
      <w:pPr>
        <w:pStyle w:val="BodyText"/>
        <w:rPr>
          <w:ins w:id="203" w:author="HLL101264" w:date="2026-09-25T20:00:00Z" w16du:dateUtc="2026-09-26T00:00:00Z"/>
        </w:rPr>
      </w:pPr>
      <w:ins w:id="204" w:author="HLL101264" w:date="2026-09-25T20:00:00Z" w16du:dateUtc="2026-09-26T00:00:00Z">
        <w:r w:rsidRPr="00526A6A">
          <w:t>………………………………………………………………………………………………</w:t>
        </w:r>
      </w:ins>
    </w:p>
    <w:p w14:paraId="5B81FCFE" w14:textId="77777777" w:rsidR="007E0DC5" w:rsidRPr="00526A6A" w:rsidRDefault="007E0DC5" w:rsidP="007E0DC5">
      <w:pPr>
        <w:pStyle w:val="BodyText"/>
        <w:rPr>
          <w:ins w:id="205" w:author="HLL101264" w:date="2026-09-25T20:00:00Z" w16du:dateUtc="2026-09-26T00:00:00Z"/>
        </w:rPr>
      </w:pPr>
    </w:p>
    <w:p w14:paraId="24D39057" w14:textId="77777777" w:rsidR="007E0DC5" w:rsidRPr="00526A6A" w:rsidRDefault="007E0DC5" w:rsidP="007E0DC5">
      <w:pPr>
        <w:pStyle w:val="BodyText"/>
        <w:rPr>
          <w:ins w:id="206" w:author="HLL101264" w:date="2026-09-25T20:00:00Z" w16du:dateUtc="2026-09-26T00:00:00Z"/>
        </w:rPr>
      </w:pPr>
      <w:ins w:id="207" w:author="HLL101264" w:date="2026-09-25T20:00:00Z" w16du:dateUtc="2026-09-26T00:00:00Z">
        <w:r w:rsidRPr="00526A6A">
          <w:t>PLACE:………………….</w:t>
        </w:r>
      </w:ins>
    </w:p>
    <w:p w14:paraId="10162705" w14:textId="77777777" w:rsidR="0093423A" w:rsidRDefault="0093423A" w:rsidP="007E0DC5">
      <w:pPr>
        <w:pStyle w:val="BodyText"/>
        <w:rPr>
          <w:ins w:id="208" w:author="HLL101264" w:date="2026-09-25T20:00:00Z" w16du:dateUtc="2026-09-26T00:00:00Z"/>
        </w:rPr>
      </w:pPr>
    </w:p>
    <w:p w14:paraId="63551AF1" w14:textId="77777777" w:rsidR="007E0DC5" w:rsidRDefault="007E0DC5" w:rsidP="007E0DC5">
      <w:pPr>
        <w:pStyle w:val="BodyText"/>
        <w:rPr>
          <w:ins w:id="209" w:author="HLL101264" w:date="2026-09-25T20:00:00Z" w16du:dateUtc="2026-09-26T00:00:00Z"/>
        </w:rPr>
      </w:pPr>
      <w:ins w:id="210" w:author="HLL101264" w:date="2026-09-25T20:00:00Z" w16du:dateUtc="2026-09-26T00:00:00Z">
        <w:r w:rsidRPr="00526A6A">
          <w:t xml:space="preserve">DATE: …………………...             </w:t>
        </w:r>
      </w:ins>
    </w:p>
    <w:p w14:paraId="52F77860" w14:textId="77777777" w:rsidR="00F770BC" w:rsidRPr="00EE6856" w:rsidRDefault="00F770BC" w:rsidP="000B310B">
      <w:pPr>
        <w:pStyle w:val="BodyText"/>
        <w:rPr>
          <w:ins w:id="211" w:author="HLL101264" w:date="2026-09-25T20:00:00Z" w16du:dateUtc="2026-09-26T00:00:00Z"/>
        </w:rPr>
      </w:pPr>
    </w:p>
    <w:p w14:paraId="3CE3A15D" w14:textId="77777777" w:rsidR="0093423A" w:rsidRDefault="0093423A" w:rsidP="000B310B">
      <w:pPr>
        <w:pStyle w:val="BodyText"/>
        <w:jc w:val="right"/>
        <w:rPr>
          <w:ins w:id="212" w:author="HLL101264" w:date="2026-09-25T20:00:00Z" w16du:dateUtc="2026-09-26T00:00:00Z"/>
          <w:b/>
          <w:bCs/>
          <w:sz w:val="28"/>
          <w:szCs w:val="28"/>
        </w:rPr>
      </w:pPr>
    </w:p>
    <w:p w14:paraId="7AD1D922" w14:textId="77777777" w:rsidR="000B310B" w:rsidRPr="00EE6856" w:rsidRDefault="000B310B" w:rsidP="000B310B">
      <w:pPr>
        <w:pStyle w:val="BodyText"/>
        <w:jc w:val="right"/>
        <w:rPr>
          <w:ins w:id="213" w:author="HLL101264" w:date="2026-09-25T20:00:00Z" w16du:dateUtc="2026-09-26T00:00:00Z"/>
          <w:b/>
          <w:bCs/>
          <w:sz w:val="28"/>
          <w:szCs w:val="28"/>
        </w:rPr>
      </w:pPr>
      <w:ins w:id="214" w:author="HLL101264" w:date="2026-09-25T20:00:00Z" w16du:dateUtc="2026-09-26T00:00:00Z">
        <w:r w:rsidRPr="00EE6856">
          <w:rPr>
            <w:b/>
            <w:bCs/>
            <w:sz w:val="28"/>
            <w:szCs w:val="28"/>
          </w:rPr>
          <w:t>NAME AND SIGNATURE OF THE TENDERER</w:t>
        </w:r>
      </w:ins>
    </w:p>
    <w:p w14:paraId="5F83DA85" w14:textId="77777777" w:rsidR="000B310B" w:rsidRPr="00EE6856" w:rsidRDefault="000B310B" w:rsidP="000B310B">
      <w:pPr>
        <w:pStyle w:val="BodyText"/>
        <w:jc w:val="right"/>
        <w:rPr>
          <w:ins w:id="215" w:author="HLL101264" w:date="2026-09-25T20:00:00Z" w16du:dateUtc="2026-09-26T00:00:00Z"/>
          <w:b/>
          <w:bCs/>
          <w:sz w:val="28"/>
          <w:szCs w:val="28"/>
        </w:rPr>
      </w:pPr>
      <w:ins w:id="216" w:author="HLL101264" w:date="2026-09-25T20:00:00Z" w16du:dateUtc="2026-09-26T00:00:00Z">
        <w:r w:rsidRPr="00EE6856">
          <w:rPr>
            <w:b/>
            <w:bCs/>
            <w:sz w:val="28"/>
            <w:szCs w:val="28"/>
          </w:rPr>
          <w:t xml:space="preserve">(WITH OFFICE SEAL)     </w:t>
        </w:r>
      </w:ins>
    </w:p>
    <w:p w14:paraId="6063132E" w14:textId="77777777" w:rsidR="00153C8D" w:rsidRPr="008356EA" w:rsidRDefault="008356EA" w:rsidP="008356EA">
      <w:pPr>
        <w:pStyle w:val="BodyText"/>
        <w:jc w:val="right"/>
        <w:rPr>
          <w:ins w:id="217" w:author="HLL101264" w:date="2026-09-25T20:00:00Z" w16du:dateUtc="2026-09-26T00:00:00Z"/>
          <w:b/>
          <w:bCs/>
          <w:sz w:val="28"/>
          <w:szCs w:val="28"/>
        </w:rPr>
      </w:pPr>
      <w:ins w:id="218" w:author="HLL101264" w:date="2026-09-25T20:00:00Z" w16du:dateUtc="2026-09-26T00:00:00Z">
        <w:r w:rsidRPr="008356EA">
          <w:rPr>
            <w:b/>
            <w:bCs/>
            <w:sz w:val="28"/>
            <w:szCs w:val="28"/>
          </w:rPr>
          <w:t xml:space="preserve">Schedule </w:t>
        </w:r>
        <w:r w:rsidR="009D3FC5">
          <w:rPr>
            <w:b/>
            <w:bCs/>
            <w:sz w:val="28"/>
            <w:szCs w:val="28"/>
          </w:rPr>
          <w:t>B</w:t>
        </w:r>
      </w:ins>
    </w:p>
    <w:p w14:paraId="54466E8F" w14:textId="77777777" w:rsidR="00BF4DE5" w:rsidRDefault="00BF4DE5" w:rsidP="00513C63">
      <w:pPr>
        <w:pStyle w:val="BodyText"/>
        <w:jc w:val="center"/>
        <w:rPr>
          <w:ins w:id="219" w:author="HLL101264" w:date="2026-09-25T20:00:00Z" w16du:dateUtc="2026-09-26T00:00:00Z"/>
          <w:b/>
          <w:bCs/>
          <w:u w:val="single"/>
        </w:rPr>
      </w:pPr>
    </w:p>
    <w:p w14:paraId="2D0C46B5" w14:textId="77777777" w:rsidR="00BF4DE5" w:rsidRDefault="00BF4DE5" w:rsidP="00513C63">
      <w:pPr>
        <w:pStyle w:val="BodyText"/>
        <w:jc w:val="center"/>
        <w:rPr>
          <w:ins w:id="220" w:author="HLL101264" w:date="2026-09-25T20:00:00Z" w16du:dateUtc="2026-09-26T00:00:00Z"/>
          <w:b/>
          <w:bCs/>
          <w:u w:val="single"/>
        </w:rPr>
      </w:pPr>
    </w:p>
    <w:p w14:paraId="61F0A5C3" w14:textId="1E19D118" w:rsidR="00513C63" w:rsidRDefault="008356EA" w:rsidP="00513C63">
      <w:pPr>
        <w:pStyle w:val="BodyText"/>
        <w:jc w:val="center"/>
        <w:rPr>
          <w:ins w:id="221" w:author="HLL101264" w:date="2026-09-25T20:00:00Z" w16du:dateUtc="2026-09-26T00:00:00Z"/>
          <w:b/>
          <w:bCs/>
        </w:rPr>
      </w:pPr>
      <w:ins w:id="222" w:author="HLL101264" w:date="2026-09-25T20:00:00Z" w16du:dateUtc="2026-09-26T00:00:00Z">
        <w:r>
          <w:rPr>
            <w:b/>
            <w:bCs/>
            <w:u w:val="single"/>
          </w:rPr>
          <w:t>Tender Fee &amp;</w:t>
        </w:r>
        <w:r w:rsidR="00337A45">
          <w:rPr>
            <w:b/>
            <w:bCs/>
            <w:u w:val="single"/>
          </w:rPr>
          <w:t xml:space="preserve"> </w:t>
        </w:r>
        <w:r>
          <w:rPr>
            <w:b/>
            <w:bCs/>
            <w:u w:val="single"/>
          </w:rPr>
          <w:t>EMD Details</w:t>
        </w:r>
      </w:ins>
    </w:p>
    <w:p w14:paraId="6814021A" w14:textId="7FA7B2D8" w:rsidR="00153C8D" w:rsidRPr="00EE6856" w:rsidRDefault="00153C8D" w:rsidP="00C33D45">
      <w:pPr>
        <w:pStyle w:val="BodyText"/>
        <w:rPr>
          <w:ins w:id="223" w:author="HLL101264" w:date="2026-09-25T20:00:00Z" w16du:dateUtc="2026-09-26T00:00:00Z"/>
          <w:b/>
          <w:bCs/>
        </w:rPr>
      </w:pPr>
    </w:p>
    <w:p w14:paraId="1EC84939" w14:textId="77777777" w:rsidR="000C112D" w:rsidRDefault="000C112D" w:rsidP="000C112D">
      <w:pPr>
        <w:pStyle w:val="BodyText"/>
        <w:rPr>
          <w:ins w:id="224" w:author="HLL101264" w:date="2026-09-25T20:00:00Z" w16du:dateUtc="2026-09-26T00:00:00Z"/>
        </w:rPr>
      </w:pPr>
    </w:p>
    <w:tbl>
      <w:tblPr>
        <w:tblStyle w:val="TableGrid"/>
        <w:tblW w:w="0" w:type="auto"/>
        <w:tblInd w:w="675" w:type="dxa"/>
        <w:tblLook w:val="04A0" w:firstRow="1" w:lastRow="0" w:firstColumn="1" w:lastColumn="0" w:noHBand="0" w:noVBand="1"/>
      </w:tblPr>
      <w:tblGrid>
        <w:gridCol w:w="993"/>
        <w:gridCol w:w="2379"/>
        <w:gridCol w:w="2409"/>
        <w:gridCol w:w="1560"/>
        <w:gridCol w:w="1560"/>
      </w:tblGrid>
      <w:tr w:rsidR="00280694" w14:paraId="6D20D565" w14:textId="2A72FAAF" w:rsidTr="00BF33E6">
        <w:trPr>
          <w:ins w:id="225" w:author="HLL101264" w:date="2026-09-25T20:00:00Z" w16du:dateUtc="2026-09-26T00:00:00Z"/>
        </w:trPr>
        <w:tc>
          <w:tcPr>
            <w:tcW w:w="993" w:type="dxa"/>
          </w:tcPr>
          <w:p w14:paraId="04ADD59E" w14:textId="77777777" w:rsidR="00280694" w:rsidRPr="000C112D" w:rsidRDefault="00280694" w:rsidP="007E3CBC">
            <w:pPr>
              <w:pStyle w:val="BodyText"/>
              <w:jc w:val="center"/>
              <w:rPr>
                <w:ins w:id="226" w:author="HLL101264" w:date="2026-09-25T20:00:00Z" w16du:dateUtc="2026-09-26T00:00:00Z"/>
                <w:b/>
                <w:bCs/>
              </w:rPr>
            </w:pPr>
            <w:ins w:id="227" w:author="HLL101264" w:date="2026-09-25T20:00:00Z" w16du:dateUtc="2026-09-26T00:00:00Z">
              <w:r w:rsidRPr="000C112D">
                <w:rPr>
                  <w:b/>
                  <w:bCs/>
                </w:rPr>
                <w:t>Sl. No.</w:t>
              </w:r>
            </w:ins>
          </w:p>
        </w:tc>
        <w:tc>
          <w:tcPr>
            <w:tcW w:w="2268" w:type="dxa"/>
          </w:tcPr>
          <w:p w14:paraId="1BE8D3EF" w14:textId="77777777" w:rsidR="00280694" w:rsidRPr="000C112D" w:rsidRDefault="00280694" w:rsidP="007E3CBC">
            <w:pPr>
              <w:pStyle w:val="BodyText"/>
              <w:jc w:val="center"/>
              <w:rPr>
                <w:ins w:id="228" w:author="HLL101264" w:date="2026-09-25T20:00:00Z" w16du:dateUtc="2026-09-26T00:00:00Z"/>
                <w:b/>
                <w:bCs/>
              </w:rPr>
            </w:pPr>
            <w:ins w:id="229" w:author="HLL101264" w:date="2026-09-25T20:00:00Z" w16du:dateUtc="2026-09-26T00:00:00Z">
              <w:r w:rsidRPr="000C112D">
                <w:rPr>
                  <w:b/>
                  <w:bCs/>
                </w:rPr>
                <w:t>Item Description</w:t>
              </w:r>
            </w:ins>
          </w:p>
        </w:tc>
        <w:tc>
          <w:tcPr>
            <w:tcW w:w="2409" w:type="dxa"/>
          </w:tcPr>
          <w:p w14:paraId="4E1740E1" w14:textId="5D01D5D0" w:rsidR="00280694" w:rsidRPr="000C112D" w:rsidRDefault="00280694" w:rsidP="00F734DD">
            <w:pPr>
              <w:pStyle w:val="BodyText"/>
              <w:jc w:val="center"/>
              <w:rPr>
                <w:ins w:id="230" w:author="HLL101264" w:date="2026-09-25T20:00:00Z" w16du:dateUtc="2026-09-26T00:00:00Z"/>
                <w:b/>
                <w:bCs/>
              </w:rPr>
            </w:pPr>
            <w:ins w:id="231" w:author="HLL101264" w:date="2026-09-25T20:00:00Z" w16du:dateUtc="2026-09-26T00:00:00Z">
              <w:r w:rsidRPr="000C112D">
                <w:rPr>
                  <w:b/>
                  <w:bCs/>
                </w:rPr>
                <w:t xml:space="preserve">Qty </w:t>
              </w:r>
            </w:ins>
          </w:p>
        </w:tc>
        <w:tc>
          <w:tcPr>
            <w:tcW w:w="1560" w:type="dxa"/>
          </w:tcPr>
          <w:p w14:paraId="6E0FECE0" w14:textId="219394C2" w:rsidR="00280694" w:rsidRPr="000C112D" w:rsidRDefault="00280694" w:rsidP="007E3CBC">
            <w:pPr>
              <w:pStyle w:val="BodyText"/>
              <w:jc w:val="center"/>
              <w:rPr>
                <w:ins w:id="232" w:author="HLL101264" w:date="2026-09-25T20:00:00Z" w16du:dateUtc="2026-09-26T00:00:00Z"/>
                <w:b/>
                <w:bCs/>
              </w:rPr>
            </w:pPr>
            <w:ins w:id="233" w:author="HLL101264" w:date="2026-09-25T20:00:00Z" w16du:dateUtc="2026-09-26T00:00:00Z">
              <w:r>
                <w:rPr>
                  <w:b/>
                  <w:bCs/>
                </w:rPr>
                <w:t>Tender Fee</w:t>
              </w:r>
            </w:ins>
          </w:p>
        </w:tc>
        <w:tc>
          <w:tcPr>
            <w:tcW w:w="1560" w:type="dxa"/>
          </w:tcPr>
          <w:p w14:paraId="1807C832" w14:textId="35BEA647" w:rsidR="00280694" w:rsidRPr="000C112D" w:rsidRDefault="00280694" w:rsidP="007E3CBC">
            <w:pPr>
              <w:pStyle w:val="BodyText"/>
              <w:jc w:val="center"/>
              <w:rPr>
                <w:ins w:id="234" w:author="HLL101264" w:date="2026-09-25T20:00:00Z" w16du:dateUtc="2026-09-26T00:00:00Z"/>
                <w:b/>
                <w:bCs/>
              </w:rPr>
            </w:pPr>
            <w:ins w:id="235" w:author="HLL101264" w:date="2026-09-25T20:00:00Z" w16du:dateUtc="2026-09-26T00:00:00Z">
              <w:r>
                <w:rPr>
                  <w:b/>
                  <w:bCs/>
                </w:rPr>
                <w:t>EMD</w:t>
              </w:r>
            </w:ins>
          </w:p>
        </w:tc>
      </w:tr>
      <w:tr w:rsidR="00F734DD" w14:paraId="0943463D" w14:textId="7D97D79D" w:rsidTr="00BF4DE5">
        <w:trPr>
          <w:trHeight w:val="1380"/>
          <w:ins w:id="236" w:author="HLL101264" w:date="2026-09-25T20:00:00Z" w16du:dateUtc="2026-09-26T00:00:00Z"/>
        </w:trPr>
        <w:tc>
          <w:tcPr>
            <w:tcW w:w="993" w:type="dxa"/>
          </w:tcPr>
          <w:p w14:paraId="0BA56733" w14:textId="77777777" w:rsidR="00F734DD" w:rsidRPr="00BF4DE5" w:rsidRDefault="00F734DD" w:rsidP="007E3CBC">
            <w:pPr>
              <w:pStyle w:val="BodyText"/>
              <w:jc w:val="center"/>
              <w:rPr>
                <w:ins w:id="237" w:author="HLL101264" w:date="2026-09-25T20:00:00Z" w16du:dateUtc="2026-09-26T00:00:00Z"/>
                <w:b/>
                <w:bCs/>
              </w:rPr>
            </w:pPr>
          </w:p>
          <w:p w14:paraId="6374CED7" w14:textId="77777777" w:rsidR="00F734DD" w:rsidRPr="00BF4DE5" w:rsidRDefault="00F734DD" w:rsidP="007E3CBC">
            <w:pPr>
              <w:pStyle w:val="BodyText"/>
              <w:jc w:val="center"/>
              <w:rPr>
                <w:ins w:id="238" w:author="HLL101264" w:date="2026-09-25T20:00:00Z" w16du:dateUtc="2026-09-26T00:00:00Z"/>
                <w:b/>
                <w:bCs/>
              </w:rPr>
            </w:pPr>
          </w:p>
          <w:p w14:paraId="4882C5F1" w14:textId="77777777" w:rsidR="00F734DD" w:rsidRPr="00BF4DE5" w:rsidRDefault="00F734DD" w:rsidP="007E3CBC">
            <w:pPr>
              <w:pStyle w:val="BodyText"/>
              <w:jc w:val="center"/>
              <w:rPr>
                <w:ins w:id="239" w:author="HLL101264" w:date="2026-09-25T20:00:00Z" w16du:dateUtc="2026-09-26T00:00:00Z"/>
                <w:b/>
                <w:bCs/>
              </w:rPr>
            </w:pPr>
            <w:ins w:id="240" w:author="HLL101264" w:date="2026-09-25T20:00:00Z" w16du:dateUtc="2026-09-26T00:00:00Z">
              <w:r w:rsidRPr="00BF4DE5">
                <w:rPr>
                  <w:b/>
                  <w:bCs/>
                </w:rPr>
                <w:t>1</w:t>
              </w:r>
            </w:ins>
          </w:p>
          <w:p w14:paraId="1FA785D8" w14:textId="5EC02056" w:rsidR="00F734DD" w:rsidRPr="00BF4DE5" w:rsidRDefault="00F734DD" w:rsidP="007E3CBC">
            <w:pPr>
              <w:pStyle w:val="BodyText"/>
              <w:jc w:val="center"/>
              <w:rPr>
                <w:ins w:id="241" w:author="HLL101264" w:date="2026-09-25T20:00:00Z" w16du:dateUtc="2026-09-26T00:00:00Z"/>
                <w:b/>
                <w:bCs/>
              </w:rPr>
            </w:pPr>
          </w:p>
        </w:tc>
        <w:tc>
          <w:tcPr>
            <w:tcW w:w="2268" w:type="dxa"/>
            <w:vAlign w:val="center"/>
          </w:tcPr>
          <w:p w14:paraId="78C67693" w14:textId="1B4D871A" w:rsidR="00F734DD" w:rsidRPr="00BF4DE5" w:rsidRDefault="00BF4DE5" w:rsidP="00BF4DE5">
            <w:pPr>
              <w:pStyle w:val="BodyText"/>
              <w:jc w:val="center"/>
              <w:rPr>
                <w:ins w:id="242" w:author="HLL101264" w:date="2026-09-25T20:00:00Z" w16du:dateUtc="2026-09-26T00:00:00Z"/>
                <w:b/>
                <w:bCs/>
              </w:rPr>
            </w:pPr>
            <w:ins w:id="243" w:author="HLL101264" w:date="2026-09-25T20:00:00Z" w16du:dateUtc="2026-09-26T00:00:00Z">
              <w:r w:rsidRPr="00BF4DE5">
                <w:rPr>
                  <w:b/>
                  <w:bCs/>
                  <w:sz w:val="28"/>
                  <w:szCs w:val="28"/>
                </w:rPr>
                <w:t>DEHUMIDIFIER</w:t>
              </w:r>
            </w:ins>
          </w:p>
        </w:tc>
        <w:tc>
          <w:tcPr>
            <w:tcW w:w="2409" w:type="dxa"/>
          </w:tcPr>
          <w:p w14:paraId="132FFA9B" w14:textId="77777777" w:rsidR="00F734DD" w:rsidRPr="00BF4DE5" w:rsidRDefault="00F734DD" w:rsidP="007E3CBC">
            <w:pPr>
              <w:pStyle w:val="BodyText"/>
              <w:jc w:val="center"/>
              <w:rPr>
                <w:ins w:id="244" w:author="HLL101264" w:date="2026-09-25T20:00:00Z" w16du:dateUtc="2026-09-26T00:00:00Z"/>
                <w:b/>
                <w:bCs/>
              </w:rPr>
            </w:pPr>
          </w:p>
          <w:p w14:paraId="32ADC063" w14:textId="77777777" w:rsidR="00F734DD" w:rsidRPr="00BF4DE5" w:rsidRDefault="00F734DD" w:rsidP="007E3CBC">
            <w:pPr>
              <w:pStyle w:val="BodyText"/>
              <w:jc w:val="center"/>
              <w:rPr>
                <w:ins w:id="245" w:author="HLL101264" w:date="2026-09-25T20:00:00Z" w16du:dateUtc="2026-09-26T00:00:00Z"/>
                <w:b/>
                <w:bCs/>
              </w:rPr>
            </w:pPr>
          </w:p>
          <w:p w14:paraId="70BFCDB3" w14:textId="4D1A9D5A" w:rsidR="00F734DD" w:rsidRPr="00BF4DE5" w:rsidRDefault="00BF4DE5" w:rsidP="007E3CBC">
            <w:pPr>
              <w:pStyle w:val="BodyText"/>
              <w:jc w:val="center"/>
              <w:rPr>
                <w:ins w:id="246" w:author="HLL101264" w:date="2026-09-25T20:00:00Z" w16du:dateUtc="2026-09-26T00:00:00Z"/>
                <w:b/>
                <w:bCs/>
              </w:rPr>
            </w:pPr>
            <w:ins w:id="247" w:author="HLL101264" w:date="2026-09-25T20:00:00Z" w16du:dateUtc="2026-09-26T00:00:00Z">
              <w:r w:rsidRPr="00BF4DE5">
                <w:rPr>
                  <w:b/>
                  <w:bCs/>
                </w:rPr>
                <w:t>2</w:t>
              </w:r>
              <w:r w:rsidR="00F734DD" w:rsidRPr="00BF4DE5">
                <w:rPr>
                  <w:b/>
                  <w:bCs/>
                </w:rPr>
                <w:t xml:space="preserve"> Nos.</w:t>
              </w:r>
            </w:ins>
          </w:p>
        </w:tc>
        <w:tc>
          <w:tcPr>
            <w:tcW w:w="1560" w:type="dxa"/>
            <w:vAlign w:val="center"/>
          </w:tcPr>
          <w:p w14:paraId="1FE08B86" w14:textId="45F7D1B2" w:rsidR="00F734DD" w:rsidRPr="00BF4DE5" w:rsidRDefault="00F734DD" w:rsidP="00280694">
            <w:pPr>
              <w:pStyle w:val="BodyText"/>
              <w:jc w:val="center"/>
              <w:rPr>
                <w:ins w:id="248" w:author="HLL101264" w:date="2026-09-25T20:00:00Z" w16du:dateUtc="2026-09-26T00:00:00Z"/>
                <w:b/>
                <w:bCs/>
              </w:rPr>
            </w:pPr>
            <w:ins w:id="249" w:author="HLL101264" w:date="2026-09-25T20:00:00Z" w16du:dateUtc="2026-09-26T00:00:00Z">
              <w:r w:rsidRPr="00BF4DE5">
                <w:rPr>
                  <w:b/>
                  <w:bCs/>
                </w:rPr>
                <w:t xml:space="preserve">Rs. </w:t>
              </w:r>
              <w:r w:rsidR="00BF4DE5" w:rsidRPr="00BF4DE5">
                <w:rPr>
                  <w:b/>
                  <w:bCs/>
                </w:rPr>
                <w:t>59</w:t>
              </w:r>
              <w:r w:rsidRPr="00BF4DE5">
                <w:rPr>
                  <w:b/>
                  <w:bCs/>
                </w:rPr>
                <w:t>0.00</w:t>
              </w:r>
            </w:ins>
          </w:p>
        </w:tc>
        <w:tc>
          <w:tcPr>
            <w:tcW w:w="1560" w:type="dxa"/>
            <w:vAlign w:val="center"/>
          </w:tcPr>
          <w:p w14:paraId="45379DBE" w14:textId="512B7437" w:rsidR="00F734DD" w:rsidRPr="00BF4DE5" w:rsidRDefault="00F734DD" w:rsidP="00BF4DE5">
            <w:pPr>
              <w:pStyle w:val="BodyText"/>
              <w:jc w:val="center"/>
              <w:rPr>
                <w:ins w:id="250" w:author="HLL101264" w:date="2026-09-25T20:00:00Z" w16du:dateUtc="2026-09-26T00:00:00Z"/>
                <w:b/>
                <w:bCs/>
              </w:rPr>
            </w:pPr>
            <w:ins w:id="251" w:author="HLL101264" w:date="2026-09-25T20:00:00Z" w16du:dateUtc="2026-09-26T00:00:00Z">
              <w:r w:rsidRPr="00BF4DE5">
                <w:rPr>
                  <w:b/>
                  <w:bCs/>
                </w:rPr>
                <w:t>Rs.</w:t>
              </w:r>
              <w:r w:rsidR="00A90C9D">
                <w:rPr>
                  <w:b/>
                  <w:bCs/>
                </w:rPr>
                <w:t>2</w:t>
              </w:r>
              <w:r w:rsidRPr="00BF4DE5">
                <w:rPr>
                  <w:b/>
                  <w:bCs/>
                </w:rPr>
                <w:t>000.00</w:t>
              </w:r>
            </w:ins>
          </w:p>
        </w:tc>
      </w:tr>
    </w:tbl>
    <w:p w14:paraId="22B39540" w14:textId="77777777" w:rsidR="000C112D" w:rsidRDefault="000C112D" w:rsidP="000C112D">
      <w:pPr>
        <w:pStyle w:val="BodyText"/>
        <w:rPr>
          <w:ins w:id="252" w:author="HLL101264" w:date="2026-09-25T20:00:00Z" w16du:dateUtc="2026-09-26T00:00:00Z"/>
        </w:rPr>
      </w:pPr>
    </w:p>
    <w:p w14:paraId="6D4E36C9" w14:textId="7E976547" w:rsidR="006F3C54" w:rsidRDefault="00337A45" w:rsidP="00C33D45">
      <w:pPr>
        <w:pStyle w:val="BodyText"/>
        <w:rPr>
          <w:ins w:id="253" w:author="HLL101264" w:date="2026-09-25T20:00:00Z" w16du:dateUtc="2026-09-26T00:00:00Z"/>
          <w:b/>
          <w:bCs/>
        </w:rPr>
      </w:pPr>
      <w:ins w:id="254" w:author="HLL101264" w:date="2026-09-25T20:00:00Z" w16du:dateUtc="2026-09-26T00:00:00Z">
        <w:r>
          <w:rPr>
            <w:b/>
            <w:bCs/>
          </w:rPr>
          <w:t>BANK DETAILS</w:t>
        </w:r>
      </w:ins>
    </w:p>
    <w:p w14:paraId="0569FA14" w14:textId="5BF52AD3" w:rsidR="00337A45" w:rsidRPr="00337A45" w:rsidRDefault="00337A45" w:rsidP="00337A45">
      <w:pPr>
        <w:tabs>
          <w:tab w:val="left" w:pos="1980"/>
        </w:tabs>
        <w:spacing w:after="0" w:line="240" w:lineRule="auto"/>
        <w:ind w:left="90" w:right="80"/>
        <w:jc w:val="both"/>
        <w:rPr>
          <w:ins w:id="255" w:author="HLL101264" w:date="2026-09-25T20:00:00Z" w16du:dateUtc="2026-09-26T00:00:00Z"/>
          <w:rFonts w:ascii="Times New Roman" w:eastAsia="Times New Roman" w:hAnsi="Times New Roman" w:cs="Times New Roman"/>
          <w:b/>
          <w:bCs/>
          <w:sz w:val="24"/>
          <w:szCs w:val="24"/>
          <w:lang w:bidi="ar-SA"/>
        </w:rPr>
      </w:pPr>
      <w:ins w:id="256" w:author="HLL101264" w:date="2026-09-25T20:00:00Z" w16du:dateUtc="2026-09-26T00:00:00Z">
        <w:r w:rsidRPr="00337A45">
          <w:rPr>
            <w:rFonts w:ascii="Times New Roman" w:eastAsia="Times New Roman" w:hAnsi="Times New Roman" w:cs="Times New Roman"/>
            <w:b/>
            <w:bCs/>
            <w:sz w:val="24"/>
            <w:szCs w:val="24"/>
            <w:lang w:bidi="ar-SA"/>
          </w:rPr>
          <w:t>Name of Bank</w:t>
        </w:r>
        <w:r w:rsidRPr="00337A45">
          <w:rPr>
            <w:rFonts w:ascii="Times New Roman" w:eastAsia="Times New Roman" w:hAnsi="Times New Roman" w:cs="Times New Roman"/>
            <w:b/>
            <w:bCs/>
            <w:sz w:val="24"/>
            <w:szCs w:val="24"/>
            <w:lang w:bidi="ar-SA"/>
          </w:rPr>
          <w:tab/>
          <w:t xml:space="preserve">: </w:t>
        </w:r>
        <w:r w:rsidRPr="00337A45">
          <w:rPr>
            <w:rFonts w:ascii="Times New Roman" w:eastAsia="Times New Roman" w:hAnsi="Times New Roman" w:cs="Times New Roman"/>
            <w:b/>
            <w:bCs/>
            <w:sz w:val="24"/>
            <w:szCs w:val="24"/>
            <w:lang w:bidi="ar-SA"/>
          </w:rPr>
          <w:tab/>
          <w:t>State Bank of India</w:t>
        </w:r>
      </w:ins>
    </w:p>
    <w:p w14:paraId="4DAB735C" w14:textId="188BEE99" w:rsidR="00337A45" w:rsidRPr="00337A45" w:rsidRDefault="00337A45" w:rsidP="00337A45">
      <w:pPr>
        <w:tabs>
          <w:tab w:val="left" w:pos="1980"/>
        </w:tabs>
        <w:spacing w:after="0" w:line="240" w:lineRule="auto"/>
        <w:ind w:left="90" w:right="80"/>
        <w:jc w:val="both"/>
        <w:rPr>
          <w:ins w:id="257" w:author="HLL101264" w:date="2026-09-25T20:00:00Z" w16du:dateUtc="2026-09-26T00:00:00Z"/>
          <w:rFonts w:ascii="Times New Roman" w:eastAsia="Times New Roman" w:hAnsi="Times New Roman" w:cs="Times New Roman"/>
          <w:b/>
          <w:bCs/>
          <w:sz w:val="24"/>
          <w:szCs w:val="24"/>
          <w:lang w:bidi="ar-SA"/>
        </w:rPr>
      </w:pPr>
      <w:ins w:id="258" w:author="HLL101264" w:date="2026-09-25T20:00:00Z" w16du:dateUtc="2026-09-26T00:00:00Z">
        <w:r w:rsidRPr="00337A45">
          <w:rPr>
            <w:rFonts w:ascii="Times New Roman" w:eastAsia="Times New Roman" w:hAnsi="Times New Roman" w:cs="Times New Roman"/>
            <w:b/>
            <w:bCs/>
            <w:sz w:val="24"/>
            <w:szCs w:val="24"/>
            <w:lang w:bidi="ar-SA"/>
          </w:rPr>
          <w:t>A/c number</w:t>
        </w:r>
        <w:r w:rsidRPr="00337A45">
          <w:rPr>
            <w:rFonts w:ascii="Times New Roman" w:eastAsia="Times New Roman" w:hAnsi="Times New Roman" w:cs="Times New Roman"/>
            <w:b/>
            <w:bCs/>
            <w:sz w:val="24"/>
            <w:szCs w:val="24"/>
            <w:lang w:bidi="ar-SA"/>
          </w:rPr>
          <w:tab/>
          <w:t>:</w:t>
        </w:r>
        <w:r w:rsidRPr="00337A45">
          <w:rPr>
            <w:rFonts w:ascii="Times New Roman" w:eastAsia="Times New Roman" w:hAnsi="Times New Roman" w:cs="Times New Roman"/>
            <w:b/>
            <w:bCs/>
            <w:sz w:val="24"/>
            <w:szCs w:val="24"/>
            <w:lang w:bidi="ar-SA"/>
          </w:rPr>
          <w:tab/>
          <w:t>30307559515</w:t>
        </w:r>
      </w:ins>
    </w:p>
    <w:p w14:paraId="45755CB3" w14:textId="4B4D1C87" w:rsidR="00337A45" w:rsidRPr="00337A45" w:rsidRDefault="00337A45" w:rsidP="00337A45">
      <w:pPr>
        <w:tabs>
          <w:tab w:val="left" w:pos="1980"/>
        </w:tabs>
        <w:spacing w:after="0" w:line="240" w:lineRule="auto"/>
        <w:ind w:left="90" w:right="80"/>
        <w:jc w:val="both"/>
        <w:rPr>
          <w:ins w:id="259" w:author="HLL101264" w:date="2026-09-25T20:00:00Z" w16du:dateUtc="2026-09-26T00:00:00Z"/>
          <w:rFonts w:ascii="Times New Roman" w:eastAsia="Times New Roman" w:hAnsi="Times New Roman" w:cs="Times New Roman"/>
          <w:b/>
          <w:bCs/>
          <w:sz w:val="24"/>
          <w:szCs w:val="24"/>
          <w:lang w:bidi="ar-SA"/>
        </w:rPr>
      </w:pPr>
      <w:ins w:id="260" w:author="HLL101264" w:date="2026-09-25T20:00:00Z" w16du:dateUtc="2026-09-26T00:00:00Z">
        <w:r w:rsidRPr="00337A45">
          <w:rPr>
            <w:rFonts w:ascii="Times New Roman" w:eastAsia="Times New Roman" w:hAnsi="Times New Roman" w:cs="Times New Roman"/>
            <w:b/>
            <w:bCs/>
            <w:sz w:val="24"/>
            <w:szCs w:val="24"/>
            <w:lang w:bidi="ar-SA"/>
          </w:rPr>
          <w:t>IFSC Code</w:t>
        </w:r>
        <w:r w:rsidRPr="00337A45">
          <w:rPr>
            <w:rFonts w:ascii="Times New Roman" w:eastAsia="Times New Roman" w:hAnsi="Times New Roman" w:cs="Times New Roman"/>
            <w:b/>
            <w:bCs/>
            <w:sz w:val="24"/>
            <w:szCs w:val="24"/>
            <w:lang w:bidi="ar-SA"/>
          </w:rPr>
          <w:tab/>
          <w:t>: </w:t>
        </w:r>
        <w:r w:rsidRPr="00337A45">
          <w:rPr>
            <w:rFonts w:ascii="Times New Roman" w:eastAsia="Times New Roman" w:hAnsi="Times New Roman" w:cs="Times New Roman"/>
            <w:b/>
            <w:bCs/>
            <w:sz w:val="24"/>
            <w:szCs w:val="24"/>
            <w:lang w:bidi="ar-SA"/>
          </w:rPr>
          <w:tab/>
          <w:t>SBIN0004350</w:t>
        </w:r>
      </w:ins>
    </w:p>
    <w:p w14:paraId="2DAC9445" w14:textId="684C42AE" w:rsidR="00337A45" w:rsidRPr="00337A45" w:rsidRDefault="00337A45" w:rsidP="00337A45">
      <w:pPr>
        <w:tabs>
          <w:tab w:val="left" w:pos="1980"/>
        </w:tabs>
        <w:spacing w:after="0" w:line="240" w:lineRule="auto"/>
        <w:ind w:left="90" w:right="80"/>
        <w:jc w:val="both"/>
        <w:rPr>
          <w:ins w:id="261" w:author="HLL101264" w:date="2026-09-25T20:00:00Z" w16du:dateUtc="2026-09-26T00:00:00Z"/>
          <w:rFonts w:ascii="Times New Roman" w:eastAsia="Times New Roman" w:hAnsi="Times New Roman" w:cs="Times New Roman"/>
          <w:sz w:val="24"/>
          <w:szCs w:val="24"/>
          <w:lang w:bidi="ar-SA"/>
        </w:rPr>
      </w:pPr>
      <w:ins w:id="262" w:author="HLL101264" w:date="2026-09-25T20:00:00Z" w16du:dateUtc="2026-09-26T00:00:00Z">
        <w:r w:rsidRPr="00337A45">
          <w:rPr>
            <w:rFonts w:ascii="Times New Roman" w:eastAsia="Times New Roman" w:hAnsi="Times New Roman" w:cs="Times New Roman"/>
            <w:b/>
            <w:bCs/>
            <w:sz w:val="24"/>
            <w:szCs w:val="24"/>
            <w:lang w:bidi="ar-SA"/>
          </w:rPr>
          <w:t>Branch name</w:t>
        </w:r>
        <w:r w:rsidRPr="00337A45">
          <w:rPr>
            <w:rFonts w:ascii="Times New Roman" w:eastAsia="Times New Roman" w:hAnsi="Times New Roman" w:cs="Times New Roman"/>
            <w:b/>
            <w:bCs/>
            <w:sz w:val="24"/>
            <w:szCs w:val="24"/>
            <w:lang w:bidi="ar-SA"/>
          </w:rPr>
          <w:tab/>
          <w:t>: </w:t>
        </w:r>
        <w:r w:rsidRPr="00337A45">
          <w:rPr>
            <w:rFonts w:ascii="Times New Roman" w:eastAsia="Times New Roman" w:hAnsi="Times New Roman" w:cs="Times New Roman"/>
            <w:b/>
            <w:bCs/>
            <w:sz w:val="24"/>
            <w:szCs w:val="24"/>
            <w:lang w:bidi="ar-SA"/>
          </w:rPr>
          <w:tab/>
          <w:t>Commercial Branch, Thycaud, Thiruvananthapuram</w:t>
        </w:r>
        <w:r w:rsidRPr="00337A45">
          <w:rPr>
            <w:rFonts w:ascii="Times New Roman" w:eastAsia="Times New Roman" w:hAnsi="Times New Roman" w:cs="Times New Roman"/>
            <w:sz w:val="24"/>
            <w:szCs w:val="24"/>
            <w:lang w:bidi="ar-SA"/>
          </w:rPr>
          <w:t xml:space="preserve"> </w:t>
        </w:r>
      </w:ins>
    </w:p>
    <w:p w14:paraId="5F774B7A" w14:textId="77777777" w:rsidR="00337A45" w:rsidRDefault="00337A45" w:rsidP="00C33D45">
      <w:pPr>
        <w:pStyle w:val="BodyText"/>
        <w:rPr>
          <w:ins w:id="263" w:author="HLL101264" w:date="2026-09-25T20:00:00Z" w16du:dateUtc="2026-09-26T00:00:00Z"/>
          <w:b/>
          <w:bCs/>
        </w:rPr>
      </w:pPr>
    </w:p>
    <w:p w14:paraId="1CE9486F" w14:textId="77777777" w:rsidR="00280694" w:rsidRDefault="00280694" w:rsidP="00C33D45">
      <w:pPr>
        <w:pStyle w:val="BodyText"/>
        <w:rPr>
          <w:ins w:id="264" w:author="HLL101264" w:date="2026-09-25T20:00:00Z" w16du:dateUtc="2026-09-26T00:00:00Z"/>
          <w:b/>
          <w:bCs/>
        </w:rPr>
      </w:pPr>
    </w:p>
    <w:p w14:paraId="3C8C958E" w14:textId="30CC43FD" w:rsidR="00280694" w:rsidRDefault="00337A45" w:rsidP="00C33D45">
      <w:pPr>
        <w:pStyle w:val="BodyText"/>
        <w:rPr>
          <w:ins w:id="265" w:author="HLL101264" w:date="2026-09-25T20:00:00Z" w16du:dateUtc="2026-09-26T00:00:00Z"/>
          <w:b/>
          <w:bCs/>
        </w:rPr>
      </w:pPr>
      <w:ins w:id="266" w:author="HLL101264" w:date="2026-09-25T20:00:00Z" w16du:dateUtc="2026-09-26T00:00:00Z">
        <w:r>
          <w:rPr>
            <w:b/>
            <w:bCs/>
          </w:rPr>
          <w:t>Mode of remittance: DD / NEFT / RTGS</w:t>
        </w:r>
      </w:ins>
    </w:p>
    <w:p w14:paraId="22EED369" w14:textId="77777777" w:rsidR="0097085F" w:rsidRDefault="0097085F" w:rsidP="00C33D45">
      <w:pPr>
        <w:pStyle w:val="BodyText"/>
        <w:rPr>
          <w:ins w:id="267" w:author="HLL101264" w:date="2026-09-25T20:00:00Z" w16du:dateUtc="2026-09-26T00:00:00Z"/>
          <w:b/>
          <w:bCs/>
        </w:rPr>
      </w:pPr>
    </w:p>
    <w:p w14:paraId="3F312B27" w14:textId="77777777" w:rsidR="0097085F" w:rsidRPr="00EE6856" w:rsidRDefault="0097085F" w:rsidP="00C33D45">
      <w:pPr>
        <w:pStyle w:val="BodyText"/>
        <w:rPr>
          <w:ins w:id="268" w:author="HLL101264" w:date="2026-09-25T20:00:00Z" w16du:dateUtc="2026-09-26T00:00:00Z"/>
          <w:b/>
          <w:bCs/>
        </w:rPr>
      </w:pPr>
    </w:p>
    <w:p w14:paraId="6C98A9BD" w14:textId="77777777" w:rsidR="004D7E04" w:rsidRDefault="000B310B" w:rsidP="00C33D45">
      <w:pPr>
        <w:pStyle w:val="BodyText"/>
        <w:rPr>
          <w:ins w:id="269" w:author="HLL101264" w:date="2026-09-25T20:00:00Z" w16du:dateUtc="2026-09-26T00:00:00Z"/>
          <w:b/>
          <w:bCs/>
        </w:rPr>
      </w:pPr>
      <w:ins w:id="270" w:author="HLL101264" w:date="2026-09-25T20:00:00Z" w16du:dateUtc="2026-09-26T00:00:00Z">
        <w:r w:rsidRPr="00EE6856">
          <w:rPr>
            <w:b/>
            <w:bCs/>
          </w:rPr>
          <w:t>Place:</w:t>
        </w:r>
        <w:r w:rsidR="00C33D45" w:rsidRPr="00EE6856">
          <w:rPr>
            <w:b/>
            <w:bCs/>
          </w:rPr>
          <w:t xml:space="preserve">                                                     </w:t>
        </w:r>
        <w:r w:rsidR="004D7E04">
          <w:rPr>
            <w:b/>
            <w:bCs/>
          </w:rPr>
          <w:t xml:space="preserve">            </w:t>
        </w:r>
        <w:r w:rsidR="00C33D45" w:rsidRPr="00EE6856">
          <w:rPr>
            <w:b/>
            <w:bCs/>
          </w:rPr>
          <w:t xml:space="preserve">NAME AND SIGNATURE OF THE TENDERER </w:t>
        </w:r>
      </w:ins>
    </w:p>
    <w:p w14:paraId="37B4A714" w14:textId="77777777" w:rsidR="00C33D45" w:rsidRPr="00EE6856" w:rsidRDefault="00C33D45" w:rsidP="00C33D45">
      <w:pPr>
        <w:pStyle w:val="BodyText"/>
        <w:rPr>
          <w:ins w:id="271" w:author="HLL101264" w:date="2026-09-25T20:00:00Z" w16du:dateUtc="2026-09-26T00:00:00Z"/>
          <w:b/>
          <w:bCs/>
        </w:rPr>
      </w:pPr>
      <w:ins w:id="272" w:author="HLL101264" w:date="2026-09-25T20:00:00Z" w16du:dateUtc="2026-09-26T00:00:00Z">
        <w:r w:rsidRPr="00EE6856">
          <w:rPr>
            <w:b/>
            <w:bCs/>
          </w:rPr>
          <w:t xml:space="preserve">Date:                                                                        </w:t>
        </w:r>
        <w:r w:rsidR="00175381">
          <w:rPr>
            <w:b/>
            <w:bCs/>
          </w:rPr>
          <w:t xml:space="preserve">        </w:t>
        </w:r>
        <w:r w:rsidR="004D7E04">
          <w:rPr>
            <w:b/>
            <w:bCs/>
          </w:rPr>
          <w:t xml:space="preserve">       </w:t>
        </w:r>
        <w:r w:rsidRPr="00EE6856">
          <w:rPr>
            <w:b/>
            <w:bCs/>
          </w:rPr>
          <w:t>(WITH OFFICE SEAL)</w:t>
        </w:r>
      </w:ins>
    </w:p>
    <w:p w14:paraId="287A8801" w14:textId="77777777" w:rsidR="000B310B" w:rsidRDefault="000B310B" w:rsidP="00396B78">
      <w:pPr>
        <w:pStyle w:val="Title"/>
        <w:jc w:val="left"/>
        <w:rPr>
          <w:ins w:id="273" w:author="HLL101264" w:date="2026-09-25T20:00:00Z" w16du:dateUtc="2026-09-26T00:00:00Z"/>
        </w:rPr>
      </w:pPr>
      <w:ins w:id="274" w:author="HLL101264" w:date="2026-09-25T20:00:00Z" w16du:dateUtc="2026-09-26T00:00:00Z">
        <w:r w:rsidRPr="00EE6856">
          <w:tab/>
        </w:r>
      </w:ins>
    </w:p>
    <w:p w14:paraId="78522A25" w14:textId="77777777" w:rsidR="00280694" w:rsidRDefault="00280694" w:rsidP="00396B78">
      <w:pPr>
        <w:pStyle w:val="Title"/>
        <w:jc w:val="left"/>
        <w:rPr>
          <w:ins w:id="275" w:author="HLL101264" w:date="2026-09-25T20:00:00Z" w16du:dateUtc="2026-09-26T00:00:00Z"/>
        </w:rPr>
      </w:pPr>
    </w:p>
    <w:p w14:paraId="0327CB2D" w14:textId="77777777" w:rsidR="00280694" w:rsidRDefault="00280694" w:rsidP="00396B78">
      <w:pPr>
        <w:pStyle w:val="Title"/>
        <w:jc w:val="left"/>
        <w:rPr>
          <w:ins w:id="276" w:author="HLL101264" w:date="2026-09-25T20:00:00Z" w16du:dateUtc="2026-09-26T00:00:00Z"/>
        </w:rPr>
      </w:pPr>
    </w:p>
    <w:p w14:paraId="28AA28E2" w14:textId="77777777" w:rsidR="00280694" w:rsidRDefault="00280694" w:rsidP="00396B78">
      <w:pPr>
        <w:pStyle w:val="Title"/>
        <w:jc w:val="left"/>
        <w:rPr>
          <w:ins w:id="277" w:author="HLL101264" w:date="2026-09-25T20:00:00Z" w16du:dateUtc="2026-09-26T00:00:00Z"/>
        </w:rPr>
      </w:pPr>
    </w:p>
    <w:p w14:paraId="22EF2E0A" w14:textId="77777777" w:rsidR="00280694" w:rsidRDefault="00280694" w:rsidP="00396B78">
      <w:pPr>
        <w:pStyle w:val="Title"/>
        <w:jc w:val="left"/>
        <w:rPr>
          <w:ins w:id="278" w:author="HLL101264" w:date="2026-09-25T20:00:00Z" w16du:dateUtc="2026-09-26T00:00:00Z"/>
        </w:rPr>
      </w:pPr>
    </w:p>
    <w:p w14:paraId="4CC5E822" w14:textId="77777777" w:rsidR="00280694" w:rsidRDefault="00280694" w:rsidP="00396B78">
      <w:pPr>
        <w:pStyle w:val="Title"/>
        <w:jc w:val="left"/>
        <w:rPr>
          <w:ins w:id="279" w:author="HLL101264" w:date="2026-09-25T20:00:00Z" w16du:dateUtc="2026-09-26T00:00:00Z"/>
        </w:rPr>
      </w:pPr>
    </w:p>
    <w:p w14:paraId="5F674A86" w14:textId="77777777" w:rsidR="00280694" w:rsidRDefault="00280694" w:rsidP="00396B78">
      <w:pPr>
        <w:pStyle w:val="Title"/>
        <w:jc w:val="left"/>
        <w:rPr>
          <w:ins w:id="280" w:author="HLL101264" w:date="2026-09-25T20:00:00Z" w16du:dateUtc="2026-09-26T00:00:00Z"/>
        </w:rPr>
      </w:pPr>
    </w:p>
    <w:p w14:paraId="18A2DF48" w14:textId="77777777" w:rsidR="00280694" w:rsidRDefault="00280694" w:rsidP="00396B78">
      <w:pPr>
        <w:pStyle w:val="Title"/>
        <w:jc w:val="left"/>
        <w:rPr>
          <w:ins w:id="281" w:author="HLL101264" w:date="2026-09-25T20:00:00Z" w16du:dateUtc="2026-09-26T00:00:00Z"/>
        </w:rPr>
      </w:pPr>
    </w:p>
    <w:p w14:paraId="3B5C9683" w14:textId="77777777" w:rsidR="00280694" w:rsidRDefault="00280694" w:rsidP="00396B78">
      <w:pPr>
        <w:pStyle w:val="Title"/>
        <w:jc w:val="left"/>
        <w:rPr>
          <w:ins w:id="282" w:author="HLL101264" w:date="2026-09-25T20:00:00Z" w16du:dateUtc="2026-09-26T00:00:00Z"/>
        </w:rPr>
      </w:pPr>
    </w:p>
    <w:p w14:paraId="6A06F2C2" w14:textId="77777777" w:rsidR="00280694" w:rsidRDefault="00280694" w:rsidP="00396B78">
      <w:pPr>
        <w:pStyle w:val="Title"/>
        <w:jc w:val="left"/>
        <w:rPr>
          <w:ins w:id="283" w:author="HLL101264" w:date="2026-09-25T20:00:00Z" w16du:dateUtc="2026-09-26T00:00:00Z"/>
        </w:rPr>
      </w:pPr>
    </w:p>
    <w:p w14:paraId="279BEE25" w14:textId="77777777" w:rsidR="00280694" w:rsidRDefault="00280694" w:rsidP="00396B78">
      <w:pPr>
        <w:pStyle w:val="Title"/>
        <w:jc w:val="left"/>
        <w:rPr>
          <w:ins w:id="284" w:author="HLL101264" w:date="2026-09-25T20:00:00Z" w16du:dateUtc="2026-09-26T00:00:00Z"/>
        </w:rPr>
      </w:pPr>
    </w:p>
    <w:p w14:paraId="240BC9F9" w14:textId="77777777" w:rsidR="00280694" w:rsidRDefault="00280694" w:rsidP="00396B78">
      <w:pPr>
        <w:pStyle w:val="Title"/>
        <w:jc w:val="left"/>
        <w:rPr>
          <w:ins w:id="285" w:author="HLL101264" w:date="2026-09-25T20:00:00Z" w16du:dateUtc="2026-09-26T00:00:00Z"/>
        </w:rPr>
      </w:pPr>
    </w:p>
    <w:p w14:paraId="735028B3" w14:textId="77777777" w:rsidR="00280694" w:rsidRDefault="00280694" w:rsidP="00396B78">
      <w:pPr>
        <w:pStyle w:val="Title"/>
        <w:jc w:val="left"/>
        <w:rPr>
          <w:ins w:id="286" w:author="HLL101264" w:date="2026-09-25T20:00:00Z" w16du:dateUtc="2026-09-26T00:00:00Z"/>
        </w:rPr>
      </w:pPr>
    </w:p>
    <w:p w14:paraId="653653A9" w14:textId="77777777" w:rsidR="00280694" w:rsidRDefault="00280694" w:rsidP="00396B78">
      <w:pPr>
        <w:pStyle w:val="Title"/>
        <w:jc w:val="left"/>
        <w:rPr>
          <w:ins w:id="287" w:author="HLL101264" w:date="2026-09-25T20:00:00Z" w16du:dateUtc="2026-09-26T00:00:00Z"/>
        </w:rPr>
      </w:pPr>
    </w:p>
    <w:p w14:paraId="7034652A" w14:textId="77777777" w:rsidR="00280694" w:rsidRDefault="00280694" w:rsidP="00396B78">
      <w:pPr>
        <w:pStyle w:val="Title"/>
        <w:jc w:val="left"/>
        <w:rPr>
          <w:ins w:id="288" w:author="HLL101264" w:date="2026-09-25T20:00:00Z" w16du:dateUtc="2026-09-26T00:00:00Z"/>
        </w:rPr>
      </w:pPr>
    </w:p>
    <w:p w14:paraId="2519F63E" w14:textId="77777777" w:rsidR="00280694" w:rsidRDefault="00280694" w:rsidP="00396B78">
      <w:pPr>
        <w:pStyle w:val="Title"/>
        <w:jc w:val="left"/>
        <w:rPr>
          <w:ins w:id="289" w:author="HLL101264" w:date="2026-09-25T20:00:00Z" w16du:dateUtc="2026-09-26T00:00:00Z"/>
        </w:rPr>
      </w:pPr>
    </w:p>
    <w:p w14:paraId="70087745" w14:textId="77777777" w:rsidR="00280694" w:rsidRDefault="00280694" w:rsidP="00396B78">
      <w:pPr>
        <w:pStyle w:val="Title"/>
        <w:jc w:val="left"/>
        <w:rPr>
          <w:ins w:id="290" w:author="HLL101264" w:date="2026-09-25T20:00:00Z" w16du:dateUtc="2026-09-26T00:00:00Z"/>
        </w:rPr>
      </w:pPr>
    </w:p>
    <w:p w14:paraId="0FD48E9A" w14:textId="77777777" w:rsidR="00280694" w:rsidRDefault="00280694" w:rsidP="00396B78">
      <w:pPr>
        <w:pStyle w:val="Title"/>
        <w:jc w:val="left"/>
        <w:rPr>
          <w:ins w:id="291" w:author="HLL101264" w:date="2026-09-25T20:00:00Z" w16du:dateUtc="2026-09-26T00:00:00Z"/>
        </w:rPr>
      </w:pPr>
    </w:p>
    <w:p w14:paraId="09952717" w14:textId="10DC7627" w:rsidR="00506110" w:rsidRPr="008356EA" w:rsidRDefault="00506110" w:rsidP="00506110">
      <w:pPr>
        <w:pStyle w:val="BodyText"/>
        <w:jc w:val="right"/>
        <w:rPr>
          <w:ins w:id="292" w:author="HLL101264" w:date="2026-09-25T20:00:00Z" w16du:dateUtc="2026-09-26T00:00:00Z"/>
          <w:b/>
          <w:bCs/>
          <w:sz w:val="28"/>
          <w:szCs w:val="28"/>
        </w:rPr>
      </w:pPr>
      <w:ins w:id="293" w:author="HLL101264" w:date="2026-09-25T20:00:00Z" w16du:dateUtc="2026-09-26T00:00:00Z">
        <w:r w:rsidRPr="008356EA">
          <w:rPr>
            <w:b/>
            <w:bCs/>
            <w:sz w:val="28"/>
            <w:szCs w:val="28"/>
          </w:rPr>
          <w:t xml:space="preserve">Schedule </w:t>
        </w:r>
        <w:r>
          <w:rPr>
            <w:b/>
            <w:bCs/>
            <w:sz w:val="28"/>
            <w:szCs w:val="28"/>
          </w:rPr>
          <w:t>C</w:t>
        </w:r>
      </w:ins>
    </w:p>
    <w:p w14:paraId="70A8A964" w14:textId="1583F574" w:rsidR="00506110" w:rsidRDefault="00506110" w:rsidP="00506110">
      <w:pPr>
        <w:pStyle w:val="Title"/>
        <w:jc w:val="right"/>
        <w:rPr>
          <w:ins w:id="294" w:author="HLL101264" w:date="2026-09-25T20:00:00Z" w16du:dateUtc="2026-09-26T00:00:00Z"/>
        </w:rPr>
      </w:pPr>
    </w:p>
    <w:p w14:paraId="43BBA355" w14:textId="77777777" w:rsidR="00506110" w:rsidRPr="00506110" w:rsidRDefault="00506110" w:rsidP="00506110">
      <w:pPr>
        <w:pStyle w:val="BodyText"/>
        <w:spacing w:before="78"/>
        <w:ind w:left="3102" w:right="3116"/>
        <w:jc w:val="center"/>
        <w:rPr>
          <w:ins w:id="295" w:author="HLL101264" w:date="2026-09-25T20:00:00Z" w16du:dateUtc="2026-09-26T00:00:00Z"/>
          <w:b/>
          <w:bCs/>
        </w:rPr>
      </w:pPr>
      <w:ins w:id="296" w:author="HLL101264" w:date="2026-09-25T20:00:00Z" w16du:dateUtc="2026-09-26T00:00:00Z">
        <w:r w:rsidRPr="00506110">
          <w:rPr>
            <w:b/>
            <w:bCs/>
          </w:rPr>
          <w:t>Bid Security Declaration Form</w:t>
        </w:r>
      </w:ins>
    </w:p>
    <w:p w14:paraId="136771C0" w14:textId="77777777" w:rsidR="00506110" w:rsidRPr="00506110" w:rsidRDefault="00506110" w:rsidP="00506110">
      <w:pPr>
        <w:pStyle w:val="BodyText"/>
        <w:rPr>
          <w:ins w:id="297" w:author="HLL101264" w:date="2026-09-25T20:00:00Z" w16du:dateUtc="2026-09-26T00:00:00Z"/>
        </w:rPr>
      </w:pPr>
    </w:p>
    <w:p w14:paraId="02838E66" w14:textId="77777777" w:rsidR="00506110" w:rsidRPr="00506110" w:rsidRDefault="00506110" w:rsidP="00506110">
      <w:pPr>
        <w:pStyle w:val="BodyText"/>
        <w:tabs>
          <w:tab w:val="left" w:pos="3484"/>
          <w:tab w:val="left" w:pos="7276"/>
        </w:tabs>
        <w:spacing w:line="379" w:lineRule="auto"/>
        <w:ind w:right="2301" w:firstLine="69"/>
        <w:rPr>
          <w:ins w:id="298" w:author="HLL101264" w:date="2026-09-25T20:00:00Z" w16du:dateUtc="2026-09-26T00:00:00Z"/>
        </w:rPr>
      </w:pPr>
      <w:ins w:id="299" w:author="HLL101264" w:date="2026-09-25T20:00:00Z" w16du:dateUtc="2026-09-26T00:00:00Z">
        <w:r w:rsidRPr="00506110">
          <w:t>Date:</w:t>
        </w:r>
        <w:r w:rsidRPr="00506110">
          <w:rPr>
            <w:u w:val="single"/>
          </w:rPr>
          <w:t xml:space="preserve"> </w:t>
        </w:r>
        <w:r w:rsidRPr="00506110">
          <w:rPr>
            <w:u w:val="single"/>
          </w:rPr>
          <w:tab/>
        </w:r>
        <w:r w:rsidRPr="00506110">
          <w:t>Tender</w:t>
        </w:r>
        <w:r w:rsidRPr="00506110">
          <w:rPr>
            <w:spacing w:val="-6"/>
          </w:rPr>
          <w:t xml:space="preserve"> </w:t>
        </w:r>
        <w:r w:rsidRPr="00506110">
          <w:t xml:space="preserve">No. </w:t>
        </w:r>
        <w:r w:rsidRPr="00506110">
          <w:rPr>
            <w:u w:val="single"/>
          </w:rPr>
          <w:t xml:space="preserve"> </w:t>
        </w:r>
        <w:r w:rsidRPr="00506110">
          <w:rPr>
            <w:u w:val="single"/>
          </w:rPr>
          <w:tab/>
        </w:r>
        <w:r w:rsidRPr="00506110">
          <w:t xml:space="preserve">                                  To (insert complete name and address of the</w:t>
        </w:r>
        <w:r w:rsidRPr="00506110">
          <w:rPr>
            <w:spacing w:val="-8"/>
          </w:rPr>
          <w:t xml:space="preserve"> </w:t>
        </w:r>
        <w:r w:rsidRPr="00506110">
          <w:t>purchaser)</w:t>
        </w:r>
      </w:ins>
    </w:p>
    <w:p w14:paraId="0BFA82A6" w14:textId="77777777" w:rsidR="00506110" w:rsidRPr="00506110" w:rsidRDefault="00506110" w:rsidP="00506110">
      <w:pPr>
        <w:pStyle w:val="BodyText"/>
        <w:spacing w:before="10"/>
        <w:rPr>
          <w:ins w:id="300" w:author="HLL101264" w:date="2026-09-25T20:00:00Z" w16du:dateUtc="2026-09-26T00:00:00Z"/>
        </w:rPr>
      </w:pPr>
    </w:p>
    <w:p w14:paraId="2472D880" w14:textId="77777777" w:rsidR="00506110" w:rsidRPr="00506110" w:rsidRDefault="00506110" w:rsidP="00506110">
      <w:pPr>
        <w:pStyle w:val="BodyText"/>
        <w:rPr>
          <w:ins w:id="301" w:author="HLL101264" w:date="2026-09-25T20:00:00Z" w16du:dateUtc="2026-09-26T00:00:00Z"/>
        </w:rPr>
      </w:pPr>
      <w:ins w:id="302" w:author="HLL101264" w:date="2026-09-25T20:00:00Z" w16du:dateUtc="2026-09-26T00:00:00Z">
        <w:r w:rsidRPr="00506110">
          <w:t>I/We. The undersigned, declare that:</w:t>
        </w:r>
      </w:ins>
    </w:p>
    <w:p w14:paraId="64E867D4" w14:textId="77777777" w:rsidR="00506110" w:rsidRPr="00506110" w:rsidRDefault="00506110" w:rsidP="00506110">
      <w:pPr>
        <w:pStyle w:val="BodyText"/>
        <w:spacing w:before="184" w:line="256" w:lineRule="auto"/>
        <w:ind w:right="117"/>
        <w:rPr>
          <w:ins w:id="303" w:author="HLL101264" w:date="2026-09-25T20:00:00Z" w16du:dateUtc="2026-09-26T00:00:00Z"/>
        </w:rPr>
      </w:pPr>
      <w:ins w:id="304" w:author="HLL101264" w:date="2026-09-25T20:00:00Z" w16du:dateUtc="2026-09-26T00:00:00Z">
        <w:r w:rsidRPr="00506110">
          <w:t>I/We understand that, according to your conditions, bids must be supported by a Bid Securing Declaration.</w:t>
        </w:r>
      </w:ins>
    </w:p>
    <w:p w14:paraId="42E40998" w14:textId="77777777" w:rsidR="00506110" w:rsidRPr="00506110" w:rsidRDefault="00506110" w:rsidP="00506110">
      <w:pPr>
        <w:pStyle w:val="BodyText"/>
        <w:spacing w:before="166" w:line="259" w:lineRule="auto"/>
        <w:ind w:right="120"/>
        <w:rPr>
          <w:ins w:id="305" w:author="HLL101264" w:date="2026-09-25T20:00:00Z" w16du:dateUtc="2026-09-26T00:00:00Z"/>
        </w:rPr>
      </w:pPr>
      <w:ins w:id="306" w:author="HLL101264" w:date="2026-09-25T20:00:00Z" w16du:dateUtc="2026-09-26T00:00:00Z">
        <w:r w:rsidRPr="00506110">
          <w:t>I/We</w:t>
        </w:r>
        <w:r w:rsidRPr="00506110">
          <w:rPr>
            <w:spacing w:val="-6"/>
          </w:rPr>
          <w:t xml:space="preserve"> </w:t>
        </w:r>
        <w:r w:rsidRPr="00506110">
          <w:t>accept</w:t>
        </w:r>
        <w:r w:rsidRPr="00506110">
          <w:rPr>
            <w:spacing w:val="-4"/>
          </w:rPr>
          <w:t xml:space="preserve"> </w:t>
        </w:r>
        <w:r w:rsidRPr="00506110">
          <w:t>that</w:t>
        </w:r>
        <w:r w:rsidRPr="00506110">
          <w:rPr>
            <w:spacing w:val="-4"/>
          </w:rPr>
          <w:t xml:space="preserve"> </w:t>
        </w:r>
        <w:r w:rsidRPr="00506110">
          <w:t>I/We</w:t>
        </w:r>
        <w:r w:rsidRPr="00506110">
          <w:rPr>
            <w:spacing w:val="-4"/>
          </w:rPr>
          <w:t xml:space="preserve"> </w:t>
        </w:r>
        <w:r w:rsidRPr="00506110">
          <w:t>may</w:t>
        </w:r>
        <w:r w:rsidRPr="00506110">
          <w:rPr>
            <w:spacing w:val="-4"/>
          </w:rPr>
          <w:t xml:space="preserve"> </w:t>
        </w:r>
        <w:r w:rsidRPr="00506110">
          <w:t>be</w:t>
        </w:r>
        <w:r w:rsidRPr="00506110">
          <w:rPr>
            <w:spacing w:val="-6"/>
          </w:rPr>
          <w:t xml:space="preserve"> </w:t>
        </w:r>
        <w:r w:rsidRPr="00506110">
          <w:t>disqualified</w:t>
        </w:r>
        <w:r w:rsidRPr="00506110">
          <w:rPr>
            <w:spacing w:val="-4"/>
          </w:rPr>
          <w:t xml:space="preserve"> </w:t>
        </w:r>
        <w:r w:rsidRPr="00506110">
          <w:t>from</w:t>
        </w:r>
        <w:r w:rsidRPr="00506110">
          <w:rPr>
            <w:spacing w:val="-5"/>
          </w:rPr>
          <w:t xml:space="preserve"> </w:t>
        </w:r>
        <w:r w:rsidRPr="00506110">
          <w:t>bidding</w:t>
        </w:r>
        <w:r w:rsidRPr="00506110">
          <w:rPr>
            <w:spacing w:val="-5"/>
          </w:rPr>
          <w:t xml:space="preserve"> </w:t>
        </w:r>
        <w:r w:rsidRPr="00506110">
          <w:t>for</w:t>
        </w:r>
        <w:r w:rsidRPr="00506110">
          <w:rPr>
            <w:spacing w:val="-4"/>
          </w:rPr>
          <w:t xml:space="preserve"> </w:t>
        </w:r>
        <w:r w:rsidRPr="00506110">
          <w:t>any</w:t>
        </w:r>
        <w:r w:rsidRPr="00506110">
          <w:rPr>
            <w:spacing w:val="-3"/>
          </w:rPr>
          <w:t xml:space="preserve"> </w:t>
        </w:r>
        <w:r w:rsidRPr="00506110">
          <w:t>contract</w:t>
        </w:r>
        <w:r w:rsidRPr="00506110">
          <w:rPr>
            <w:spacing w:val="-4"/>
          </w:rPr>
          <w:t xml:space="preserve"> </w:t>
        </w:r>
        <w:r w:rsidRPr="00506110">
          <w:t>with</w:t>
        </w:r>
        <w:r w:rsidRPr="00506110">
          <w:rPr>
            <w:spacing w:val="-4"/>
          </w:rPr>
          <w:t xml:space="preserve"> </w:t>
        </w:r>
        <w:r w:rsidRPr="00506110">
          <w:t>you</w:t>
        </w:r>
        <w:r w:rsidRPr="00506110">
          <w:rPr>
            <w:spacing w:val="-5"/>
          </w:rPr>
          <w:t xml:space="preserve"> </w:t>
        </w:r>
        <w:r w:rsidRPr="00506110">
          <w:t>for a period of one year from the date of notification if I am /We are in a breach of any obligation under the bid conditions, because I/We</w:t>
        </w:r>
      </w:ins>
    </w:p>
    <w:p w14:paraId="4150D8B9" w14:textId="77777777" w:rsidR="00506110" w:rsidRPr="00506110" w:rsidRDefault="00506110" w:rsidP="00506110">
      <w:pPr>
        <w:pStyle w:val="ListParagraph"/>
        <w:widowControl w:val="0"/>
        <w:numPr>
          <w:ilvl w:val="0"/>
          <w:numId w:val="9"/>
        </w:numPr>
        <w:tabs>
          <w:tab w:val="left" w:pos="369"/>
        </w:tabs>
        <w:autoSpaceDE w:val="0"/>
        <w:autoSpaceDN w:val="0"/>
        <w:spacing w:before="158" w:line="259" w:lineRule="auto"/>
        <w:ind w:right="122" w:firstLine="0"/>
        <w:jc w:val="both"/>
        <w:rPr>
          <w:ins w:id="307" w:author="HLL101264" w:date="2026-09-25T20:00:00Z" w16du:dateUtc="2026-09-26T00:00:00Z"/>
        </w:rPr>
      </w:pPr>
      <w:ins w:id="308" w:author="HLL101264" w:date="2026-09-25T20:00:00Z" w16du:dateUtc="2026-09-26T00:00:00Z">
        <w:r w:rsidRPr="00506110">
          <w:t>have withdrawn/modified/amended, impairs or derogates from the tender, my/our Bid during the period of bid validity specified in the form of Bid;</w:t>
        </w:r>
        <w:r w:rsidRPr="00506110">
          <w:rPr>
            <w:spacing w:val="-12"/>
          </w:rPr>
          <w:t xml:space="preserve"> </w:t>
        </w:r>
        <w:r w:rsidRPr="00506110">
          <w:t>or</w:t>
        </w:r>
      </w:ins>
    </w:p>
    <w:p w14:paraId="5596F624" w14:textId="77777777" w:rsidR="00506110" w:rsidRPr="00506110" w:rsidRDefault="00506110" w:rsidP="00506110">
      <w:pPr>
        <w:pStyle w:val="ListParagraph"/>
        <w:widowControl w:val="0"/>
        <w:numPr>
          <w:ilvl w:val="0"/>
          <w:numId w:val="9"/>
        </w:numPr>
        <w:tabs>
          <w:tab w:val="left" w:pos="451"/>
        </w:tabs>
        <w:autoSpaceDE w:val="0"/>
        <w:autoSpaceDN w:val="0"/>
        <w:spacing w:before="160" w:line="259" w:lineRule="auto"/>
        <w:ind w:right="115" w:firstLine="69"/>
        <w:jc w:val="both"/>
        <w:rPr>
          <w:ins w:id="309" w:author="HLL101264" w:date="2026-09-25T20:00:00Z" w16du:dateUtc="2026-09-26T00:00:00Z"/>
        </w:rPr>
      </w:pPr>
      <w:ins w:id="310" w:author="HLL101264" w:date="2026-09-25T20:00:00Z" w16du:dateUtc="2026-09-26T00:00:00Z">
        <w:r w:rsidRPr="00506110">
          <w:t>having</w:t>
        </w:r>
        <w:r w:rsidRPr="00506110">
          <w:rPr>
            <w:spacing w:val="-18"/>
          </w:rPr>
          <w:t xml:space="preserve"> </w:t>
        </w:r>
        <w:r w:rsidRPr="00506110">
          <w:t>been</w:t>
        </w:r>
        <w:r w:rsidRPr="00506110">
          <w:rPr>
            <w:spacing w:val="-16"/>
          </w:rPr>
          <w:t xml:space="preserve"> </w:t>
        </w:r>
        <w:r w:rsidRPr="00506110">
          <w:t>notified</w:t>
        </w:r>
        <w:r w:rsidRPr="00506110">
          <w:rPr>
            <w:spacing w:val="-15"/>
          </w:rPr>
          <w:t xml:space="preserve"> </w:t>
        </w:r>
        <w:r w:rsidRPr="00506110">
          <w:t>of</w:t>
        </w:r>
        <w:r w:rsidRPr="00506110">
          <w:rPr>
            <w:spacing w:val="-16"/>
          </w:rPr>
          <w:t xml:space="preserve"> </w:t>
        </w:r>
        <w:r w:rsidRPr="00506110">
          <w:t>the</w:t>
        </w:r>
        <w:r w:rsidRPr="00506110">
          <w:rPr>
            <w:spacing w:val="-15"/>
          </w:rPr>
          <w:t xml:space="preserve"> </w:t>
        </w:r>
        <w:r w:rsidRPr="00506110">
          <w:t>acceptance</w:t>
        </w:r>
        <w:r w:rsidRPr="00506110">
          <w:rPr>
            <w:spacing w:val="-15"/>
          </w:rPr>
          <w:t xml:space="preserve"> </w:t>
        </w:r>
        <w:r w:rsidRPr="00506110">
          <w:t>of</w:t>
        </w:r>
        <w:r w:rsidRPr="00506110">
          <w:rPr>
            <w:spacing w:val="-19"/>
          </w:rPr>
          <w:t xml:space="preserve"> </w:t>
        </w:r>
        <w:r w:rsidRPr="00506110">
          <w:t>our</w:t>
        </w:r>
        <w:r w:rsidRPr="00506110">
          <w:rPr>
            <w:spacing w:val="-16"/>
          </w:rPr>
          <w:t xml:space="preserve"> </w:t>
        </w:r>
        <w:r w:rsidRPr="00506110">
          <w:t>Bid</w:t>
        </w:r>
        <w:r w:rsidRPr="00506110">
          <w:rPr>
            <w:spacing w:val="-15"/>
          </w:rPr>
          <w:t xml:space="preserve"> </w:t>
        </w:r>
        <w:r w:rsidRPr="00506110">
          <w:t>by</w:t>
        </w:r>
        <w:r w:rsidRPr="00506110">
          <w:rPr>
            <w:spacing w:val="-17"/>
          </w:rPr>
          <w:t xml:space="preserve"> </w:t>
        </w:r>
        <w:r w:rsidRPr="00506110">
          <w:t>the</w:t>
        </w:r>
        <w:r w:rsidRPr="00506110">
          <w:rPr>
            <w:spacing w:val="-15"/>
          </w:rPr>
          <w:t xml:space="preserve"> </w:t>
        </w:r>
        <w:r w:rsidRPr="00506110">
          <w:t>purchaser</w:t>
        </w:r>
        <w:r w:rsidRPr="00506110">
          <w:rPr>
            <w:spacing w:val="-15"/>
          </w:rPr>
          <w:t xml:space="preserve"> </w:t>
        </w:r>
        <w:r w:rsidRPr="00506110">
          <w:t>during</w:t>
        </w:r>
        <w:r w:rsidRPr="00506110">
          <w:rPr>
            <w:spacing w:val="-18"/>
          </w:rPr>
          <w:t xml:space="preserve"> </w:t>
        </w:r>
        <w:r w:rsidRPr="00506110">
          <w:t>the</w:t>
        </w:r>
        <w:r w:rsidRPr="00506110">
          <w:rPr>
            <w:spacing w:val="-16"/>
          </w:rPr>
          <w:t xml:space="preserve"> </w:t>
        </w:r>
        <w:r w:rsidRPr="00506110">
          <w:t>period of</w:t>
        </w:r>
        <w:r w:rsidRPr="00506110">
          <w:rPr>
            <w:spacing w:val="-4"/>
          </w:rPr>
          <w:t xml:space="preserve"> </w:t>
        </w:r>
        <w:r w:rsidRPr="00506110">
          <w:t>bid</w:t>
        </w:r>
        <w:r w:rsidRPr="00506110">
          <w:rPr>
            <w:spacing w:val="-4"/>
          </w:rPr>
          <w:t xml:space="preserve"> </w:t>
        </w:r>
        <w:r w:rsidRPr="00506110">
          <w:t>validity</w:t>
        </w:r>
        <w:r w:rsidRPr="00506110">
          <w:rPr>
            <w:spacing w:val="-4"/>
          </w:rPr>
          <w:t xml:space="preserve"> </w:t>
        </w:r>
        <w:r w:rsidRPr="00506110">
          <w:t>(i)</w:t>
        </w:r>
        <w:r w:rsidRPr="00506110">
          <w:rPr>
            <w:spacing w:val="-8"/>
          </w:rPr>
          <w:t xml:space="preserve"> </w:t>
        </w:r>
        <w:r w:rsidRPr="00506110">
          <w:t>fail</w:t>
        </w:r>
        <w:r w:rsidRPr="00506110">
          <w:rPr>
            <w:spacing w:val="-4"/>
          </w:rPr>
          <w:t xml:space="preserve"> </w:t>
        </w:r>
        <w:r w:rsidRPr="00506110">
          <w:t>or</w:t>
        </w:r>
        <w:r w:rsidRPr="00506110">
          <w:rPr>
            <w:spacing w:val="-4"/>
          </w:rPr>
          <w:t xml:space="preserve"> </w:t>
        </w:r>
        <w:r w:rsidRPr="00506110">
          <w:t>reuse</w:t>
        </w:r>
        <w:r w:rsidRPr="00506110">
          <w:rPr>
            <w:spacing w:val="-5"/>
          </w:rPr>
          <w:t xml:space="preserve"> </w:t>
        </w:r>
        <w:r w:rsidRPr="00506110">
          <w:t>to</w:t>
        </w:r>
        <w:r w:rsidRPr="00506110">
          <w:rPr>
            <w:spacing w:val="-4"/>
          </w:rPr>
          <w:t xml:space="preserve"> </w:t>
        </w:r>
        <w:r w:rsidRPr="00506110">
          <w:t>execute</w:t>
        </w:r>
        <w:r w:rsidRPr="00506110">
          <w:rPr>
            <w:spacing w:val="-4"/>
          </w:rPr>
          <w:t xml:space="preserve"> </w:t>
        </w:r>
        <w:r w:rsidRPr="00506110">
          <w:t>the</w:t>
        </w:r>
        <w:r w:rsidRPr="00506110">
          <w:rPr>
            <w:spacing w:val="-7"/>
          </w:rPr>
          <w:t xml:space="preserve"> </w:t>
        </w:r>
        <w:r w:rsidRPr="00506110">
          <w:t>contract,</w:t>
        </w:r>
        <w:r w:rsidRPr="00506110">
          <w:rPr>
            <w:spacing w:val="-4"/>
          </w:rPr>
          <w:t xml:space="preserve"> </w:t>
        </w:r>
        <w:r w:rsidRPr="00506110">
          <w:t>if</w:t>
        </w:r>
        <w:r w:rsidRPr="00506110">
          <w:rPr>
            <w:spacing w:val="-4"/>
          </w:rPr>
          <w:t xml:space="preserve"> </w:t>
        </w:r>
        <w:r w:rsidRPr="00506110">
          <w:t>required,</w:t>
        </w:r>
        <w:r w:rsidRPr="00506110">
          <w:rPr>
            <w:spacing w:val="-5"/>
          </w:rPr>
          <w:t xml:space="preserve"> </w:t>
        </w:r>
        <w:r w:rsidRPr="00506110">
          <w:t>or</w:t>
        </w:r>
        <w:r w:rsidRPr="00506110">
          <w:rPr>
            <w:spacing w:val="1"/>
          </w:rPr>
          <w:t xml:space="preserve"> </w:t>
        </w:r>
        <w:r w:rsidRPr="00506110">
          <w:t>(ii)</w:t>
        </w:r>
        <w:r w:rsidRPr="00506110">
          <w:rPr>
            <w:spacing w:val="-4"/>
          </w:rPr>
          <w:t xml:space="preserve"> </w:t>
        </w:r>
        <w:r w:rsidRPr="00506110">
          <w:t>fail</w:t>
        </w:r>
        <w:r w:rsidRPr="00506110">
          <w:rPr>
            <w:spacing w:val="-5"/>
          </w:rPr>
          <w:t xml:space="preserve"> </w:t>
        </w:r>
        <w:r w:rsidRPr="00506110">
          <w:t>or</w:t>
        </w:r>
        <w:r w:rsidRPr="00506110">
          <w:rPr>
            <w:spacing w:val="-4"/>
          </w:rPr>
          <w:t xml:space="preserve"> </w:t>
        </w:r>
        <w:r w:rsidRPr="00506110">
          <w:t>refuse</w:t>
        </w:r>
        <w:r w:rsidRPr="00506110">
          <w:rPr>
            <w:spacing w:val="-3"/>
          </w:rPr>
          <w:t xml:space="preserve"> </w:t>
        </w:r>
        <w:r w:rsidRPr="00506110">
          <w:t>to furnish the Performance Security, in accordance with the Instructions to</w:t>
        </w:r>
        <w:r w:rsidRPr="00506110">
          <w:rPr>
            <w:spacing w:val="-14"/>
          </w:rPr>
          <w:t xml:space="preserve"> </w:t>
        </w:r>
        <w:r w:rsidRPr="00506110">
          <w:t>Bidders.</w:t>
        </w:r>
      </w:ins>
    </w:p>
    <w:p w14:paraId="1B6DA11E" w14:textId="77777777" w:rsidR="00506110" w:rsidRPr="00506110" w:rsidRDefault="00506110" w:rsidP="00506110">
      <w:pPr>
        <w:pStyle w:val="BodyText"/>
        <w:spacing w:before="160" w:line="259" w:lineRule="auto"/>
        <w:ind w:right="120"/>
        <w:rPr>
          <w:ins w:id="311" w:author="HLL101264" w:date="2026-09-25T20:00:00Z" w16du:dateUtc="2026-09-26T00:00:00Z"/>
        </w:rPr>
      </w:pPr>
      <w:ins w:id="312" w:author="HLL101264" w:date="2026-09-25T20:00:00Z" w16du:dateUtc="2026-09-26T00:00:00Z">
        <w:r w:rsidRPr="00506110">
          <w:t>I/We understand this Bid Securing Declaration shall cease to be valid if I am/we are not the successful Bidder, upon the earlier of (i) the receipt of your notification of the name of the successful Bidder; or (ii) thirty days after the expiration of the validity of my/our Bid.</w:t>
        </w:r>
      </w:ins>
    </w:p>
    <w:p w14:paraId="57CAADCD" w14:textId="77777777" w:rsidR="00506110" w:rsidRPr="00506110" w:rsidRDefault="00506110" w:rsidP="00506110">
      <w:pPr>
        <w:pStyle w:val="BodyText"/>
        <w:rPr>
          <w:ins w:id="313" w:author="HLL101264" w:date="2026-09-25T20:00:00Z" w16du:dateUtc="2026-09-26T00:00:00Z"/>
        </w:rPr>
      </w:pPr>
    </w:p>
    <w:p w14:paraId="157A6A44" w14:textId="77777777" w:rsidR="00506110" w:rsidRPr="00506110" w:rsidRDefault="00506110" w:rsidP="00506110">
      <w:pPr>
        <w:pStyle w:val="BodyText"/>
        <w:spacing w:before="6"/>
        <w:rPr>
          <w:ins w:id="314" w:author="HLL101264" w:date="2026-09-25T20:00:00Z" w16du:dateUtc="2026-09-26T00:00:00Z"/>
        </w:rPr>
      </w:pPr>
    </w:p>
    <w:p w14:paraId="144B6F8C" w14:textId="77777777" w:rsidR="00506110" w:rsidRPr="00506110" w:rsidRDefault="00506110" w:rsidP="00506110">
      <w:pPr>
        <w:pStyle w:val="BodyText"/>
        <w:rPr>
          <w:ins w:id="315" w:author="HLL101264" w:date="2026-09-25T20:00:00Z" w16du:dateUtc="2026-09-26T00:00:00Z"/>
        </w:rPr>
      </w:pPr>
      <w:ins w:id="316" w:author="HLL101264" w:date="2026-09-25T20:00:00Z" w16du:dateUtc="2026-09-26T00:00:00Z">
        <w:r w:rsidRPr="00506110">
          <w:t>Signed: (insert signature of person whose name and capacity are shown)</w:t>
        </w:r>
      </w:ins>
    </w:p>
    <w:p w14:paraId="2D031438" w14:textId="77777777" w:rsidR="00506110" w:rsidRPr="00506110" w:rsidRDefault="00506110" w:rsidP="00506110">
      <w:pPr>
        <w:pStyle w:val="BodyText"/>
        <w:spacing w:before="186" w:line="379" w:lineRule="auto"/>
        <w:ind w:right="134"/>
        <w:rPr>
          <w:ins w:id="317" w:author="HLL101264" w:date="2026-09-25T20:00:00Z" w16du:dateUtc="2026-09-26T00:00:00Z"/>
        </w:rPr>
      </w:pPr>
      <w:ins w:id="318" w:author="HLL101264" w:date="2026-09-25T20:00:00Z" w16du:dateUtc="2026-09-26T00:00:00Z">
        <w:r w:rsidRPr="00506110">
          <w:t>in the capacity of (insert legal capacity of person signing the Bid Securing Declaration) Name: (insert complete name of person signing he Bid Securing Declaration)</w:t>
        </w:r>
      </w:ins>
    </w:p>
    <w:p w14:paraId="6A2B7152" w14:textId="77777777" w:rsidR="00506110" w:rsidRPr="00506110" w:rsidRDefault="00506110" w:rsidP="00506110">
      <w:pPr>
        <w:pStyle w:val="BodyText"/>
        <w:tabs>
          <w:tab w:val="left" w:pos="3078"/>
          <w:tab w:val="left" w:pos="6552"/>
        </w:tabs>
        <w:spacing w:before="3" w:line="381" w:lineRule="auto"/>
        <w:ind w:right="307"/>
        <w:rPr>
          <w:ins w:id="319" w:author="HLL101264" w:date="2026-09-25T20:00:00Z" w16du:dateUtc="2026-09-26T00:00:00Z"/>
        </w:rPr>
      </w:pPr>
      <w:ins w:id="320" w:author="HLL101264" w:date="2026-09-25T20:00:00Z" w16du:dateUtc="2026-09-26T00:00:00Z">
        <w:r w:rsidRPr="00506110">
          <w:t>Duly authorized to sign the bid for an on behalf of (insert complete name of Bidder) Dated on</w:t>
        </w:r>
        <w:r w:rsidRPr="00506110">
          <w:rPr>
            <w:u w:val="single"/>
          </w:rPr>
          <w:t xml:space="preserve"> </w:t>
        </w:r>
        <w:r w:rsidRPr="00506110">
          <w:rPr>
            <w:u w:val="single"/>
          </w:rPr>
          <w:tab/>
        </w:r>
        <w:r w:rsidRPr="00506110">
          <w:t>day of</w:t>
        </w:r>
        <w:r w:rsidRPr="00506110">
          <w:rPr>
            <w:u w:val="single"/>
          </w:rPr>
          <w:t xml:space="preserve"> </w:t>
        </w:r>
        <w:r w:rsidRPr="00506110">
          <w:rPr>
            <w:u w:val="single"/>
          </w:rPr>
          <w:tab/>
        </w:r>
        <w:r w:rsidRPr="00506110">
          <w:t>(insert date of signing) Corporate Seal (where</w:t>
        </w:r>
        <w:r w:rsidRPr="00506110">
          <w:rPr>
            <w:spacing w:val="-3"/>
          </w:rPr>
          <w:t xml:space="preserve"> </w:t>
        </w:r>
        <w:r w:rsidRPr="00506110">
          <w:t>appropriate)</w:t>
        </w:r>
      </w:ins>
    </w:p>
    <w:p w14:paraId="11774416" w14:textId="77777777" w:rsidR="00506110" w:rsidRDefault="00506110" w:rsidP="00396B78">
      <w:pPr>
        <w:pStyle w:val="Title"/>
        <w:jc w:val="left"/>
        <w:rPr>
          <w:ins w:id="321" w:author="HLL101264" w:date="2026-09-25T20:00:00Z" w16du:dateUtc="2026-09-26T00:00:00Z"/>
        </w:rPr>
      </w:pPr>
    </w:p>
    <w:p w14:paraId="277BC2E8" w14:textId="77777777" w:rsidR="00506110" w:rsidRDefault="00506110" w:rsidP="00396B78">
      <w:pPr>
        <w:pStyle w:val="Title"/>
        <w:jc w:val="left"/>
        <w:rPr>
          <w:ins w:id="322" w:author="HLL101264" w:date="2026-09-25T20:00:00Z" w16du:dateUtc="2026-09-26T00:00:00Z"/>
        </w:rPr>
      </w:pPr>
    </w:p>
    <w:p w14:paraId="21114FFE" w14:textId="77777777" w:rsidR="000B310B" w:rsidRPr="00EE6856" w:rsidRDefault="000B310B" w:rsidP="000B310B">
      <w:pPr>
        <w:jc w:val="center"/>
        <w:rPr>
          <w:ins w:id="323" w:author="HLL101264" w:date="2026-09-25T20:00:00Z" w16du:dateUtc="2026-09-26T00:00:00Z"/>
          <w:rFonts w:ascii="Times New Roman" w:hAnsi="Times New Roman" w:cs="Times New Roman"/>
          <w:b/>
          <w:bCs/>
        </w:rPr>
      </w:pPr>
      <w:ins w:id="324" w:author="HLL101264" w:date="2026-09-25T20:00:00Z" w16du:dateUtc="2026-09-26T00:00:00Z">
        <w:r w:rsidRPr="00EE6856">
          <w:rPr>
            <w:rFonts w:ascii="Times New Roman" w:hAnsi="Times New Roman" w:cs="Times New Roman"/>
            <w:noProof/>
            <w:lang w:val="en-IN" w:eastAsia="en-IN"/>
          </w:rPr>
          <w:drawing>
            <wp:inline distT="0" distB="0" distL="0" distR="0" wp14:anchorId="762691DE" wp14:editId="40B6F260">
              <wp:extent cx="2571750" cy="2095500"/>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2571750" cy="2095500"/>
                      </a:xfrm>
                      <a:prstGeom prst="rect">
                        <a:avLst/>
                      </a:prstGeom>
                      <a:noFill/>
                      <a:ln w="9525">
                        <a:noFill/>
                        <a:miter lim="800000"/>
                        <a:headEnd/>
                        <a:tailEnd/>
                      </a:ln>
                    </pic:spPr>
                  </pic:pic>
                </a:graphicData>
              </a:graphic>
            </wp:inline>
          </w:drawing>
        </w:r>
      </w:ins>
    </w:p>
    <w:p w14:paraId="1C679513" w14:textId="77777777" w:rsidR="00280694" w:rsidRDefault="00280694" w:rsidP="000B310B">
      <w:pPr>
        <w:jc w:val="center"/>
        <w:rPr>
          <w:ins w:id="325" w:author="HLL101264" w:date="2026-09-25T20:00:00Z" w16du:dateUtc="2026-09-26T00:00:00Z"/>
          <w:rFonts w:ascii="Times New Roman" w:hAnsi="Times New Roman" w:cs="Times New Roman"/>
          <w:b/>
          <w:bCs/>
          <w:sz w:val="28"/>
          <w:szCs w:val="28"/>
        </w:rPr>
      </w:pPr>
    </w:p>
    <w:p w14:paraId="4CCEBED6" w14:textId="77777777" w:rsidR="00280694" w:rsidRDefault="00280694" w:rsidP="000B310B">
      <w:pPr>
        <w:jc w:val="center"/>
        <w:rPr>
          <w:ins w:id="326" w:author="HLL101264" w:date="2026-09-25T20:00:00Z" w16du:dateUtc="2026-09-26T00:00:00Z"/>
          <w:rFonts w:ascii="Times New Roman" w:hAnsi="Times New Roman" w:cs="Times New Roman"/>
          <w:b/>
          <w:bCs/>
          <w:sz w:val="28"/>
          <w:szCs w:val="28"/>
        </w:rPr>
      </w:pPr>
    </w:p>
    <w:p w14:paraId="327BF5C7" w14:textId="77777777" w:rsidR="00280694" w:rsidRDefault="00280694" w:rsidP="000B310B">
      <w:pPr>
        <w:jc w:val="center"/>
        <w:rPr>
          <w:ins w:id="327" w:author="HLL101264" w:date="2026-09-25T20:00:00Z" w16du:dateUtc="2026-09-26T00:00:00Z"/>
          <w:rFonts w:ascii="Times New Roman" w:hAnsi="Times New Roman" w:cs="Times New Roman"/>
          <w:b/>
          <w:bCs/>
          <w:sz w:val="28"/>
          <w:szCs w:val="28"/>
        </w:rPr>
      </w:pPr>
    </w:p>
    <w:p w14:paraId="388426BC" w14:textId="411265BD" w:rsidR="000B310B" w:rsidRPr="004D7E04" w:rsidRDefault="000B310B" w:rsidP="000B310B">
      <w:pPr>
        <w:jc w:val="center"/>
        <w:rPr>
          <w:ins w:id="328" w:author="HLL101264" w:date="2026-09-25T20:00:00Z" w16du:dateUtc="2026-09-26T00:00:00Z"/>
          <w:rFonts w:ascii="Times New Roman" w:hAnsi="Times New Roman" w:cs="Times New Roman"/>
          <w:b/>
          <w:bCs/>
          <w:sz w:val="28"/>
          <w:szCs w:val="28"/>
        </w:rPr>
      </w:pPr>
      <w:ins w:id="329" w:author="HLL101264" w:date="2026-09-25T20:00:00Z" w16du:dateUtc="2026-09-26T00:00:00Z">
        <w:r w:rsidRPr="004D7E04">
          <w:rPr>
            <w:rFonts w:ascii="Times New Roman" w:hAnsi="Times New Roman" w:cs="Times New Roman"/>
            <w:b/>
            <w:bCs/>
            <w:sz w:val="28"/>
            <w:szCs w:val="28"/>
          </w:rPr>
          <w:t xml:space="preserve">INVITATION FOR </w:t>
        </w:r>
        <w:r w:rsidR="004D7E04">
          <w:rPr>
            <w:rFonts w:ascii="Times New Roman" w:hAnsi="Times New Roman" w:cs="Times New Roman"/>
            <w:b/>
            <w:bCs/>
            <w:sz w:val="28"/>
            <w:szCs w:val="28"/>
          </w:rPr>
          <w:t>PRICE BID</w:t>
        </w:r>
      </w:ins>
    </w:p>
    <w:p w14:paraId="40CEDC27" w14:textId="77777777" w:rsidR="000B310B" w:rsidRPr="00EE6856" w:rsidRDefault="000B310B" w:rsidP="000B310B">
      <w:pPr>
        <w:jc w:val="center"/>
        <w:rPr>
          <w:ins w:id="330" w:author="HLL101264" w:date="2026-09-25T20:00:00Z" w16du:dateUtc="2026-09-26T00:00:00Z"/>
          <w:rFonts w:ascii="Times New Roman" w:hAnsi="Times New Roman" w:cs="Times New Roman"/>
          <w:b/>
          <w:bCs/>
        </w:rPr>
      </w:pPr>
    </w:p>
    <w:p w14:paraId="5AE0A68C" w14:textId="77777777" w:rsidR="000B310B" w:rsidRPr="00EE6856" w:rsidRDefault="000B310B" w:rsidP="000B310B">
      <w:pPr>
        <w:jc w:val="center"/>
        <w:rPr>
          <w:ins w:id="331" w:author="HLL101264" w:date="2026-09-25T20:00:00Z" w16du:dateUtc="2026-09-26T00:00:00Z"/>
          <w:rFonts w:ascii="Times New Roman" w:hAnsi="Times New Roman" w:cs="Times New Roman"/>
          <w:b/>
          <w:bCs/>
        </w:rPr>
      </w:pPr>
      <w:ins w:id="332" w:author="HLL101264" w:date="2026-09-25T20:00:00Z" w16du:dateUtc="2026-09-26T00:00:00Z">
        <w:r w:rsidRPr="00EE6856">
          <w:rPr>
            <w:rFonts w:ascii="Times New Roman" w:hAnsi="Times New Roman" w:cs="Times New Roman"/>
            <w:b/>
            <w:bCs/>
          </w:rPr>
          <w:t>FOR</w:t>
        </w:r>
      </w:ins>
    </w:p>
    <w:p w14:paraId="776235A7" w14:textId="77777777" w:rsidR="000B310B" w:rsidRPr="00EE6856" w:rsidRDefault="000B310B" w:rsidP="000B310B">
      <w:pPr>
        <w:jc w:val="center"/>
        <w:rPr>
          <w:ins w:id="333" w:author="HLL101264" w:date="2026-09-25T20:00:00Z" w16du:dateUtc="2026-09-26T00:00:00Z"/>
          <w:rFonts w:ascii="Times New Roman" w:hAnsi="Times New Roman" w:cs="Times New Roman"/>
          <w:b/>
          <w:bCs/>
        </w:rPr>
      </w:pPr>
    </w:p>
    <w:p w14:paraId="34E53C78" w14:textId="77777777" w:rsidR="00280694" w:rsidRPr="004845AD" w:rsidRDefault="00280694" w:rsidP="00280694">
      <w:pPr>
        <w:jc w:val="center"/>
        <w:rPr>
          <w:ins w:id="334" w:author="HLL101264" w:date="2026-09-25T20:00:00Z" w16du:dateUtc="2026-09-26T00:00:00Z"/>
          <w:rFonts w:ascii="Times New Roman" w:hAnsi="Times New Roman" w:cs="Times New Roman"/>
          <w:b/>
          <w:bCs/>
          <w:sz w:val="36"/>
          <w:szCs w:val="36"/>
        </w:rPr>
      </w:pPr>
      <w:ins w:id="335" w:author="HLL101264" w:date="2026-09-25T20:00:00Z" w16du:dateUtc="2026-09-26T00:00:00Z">
        <w:r w:rsidRPr="004845AD">
          <w:rPr>
            <w:rFonts w:ascii="Times New Roman" w:hAnsi="Times New Roman" w:cs="Times New Roman"/>
            <w:b/>
            <w:bCs/>
            <w:sz w:val="36"/>
            <w:szCs w:val="36"/>
          </w:rPr>
          <w:t>TENDER FOR THE DISPOSAL OF</w:t>
        </w:r>
      </w:ins>
    </w:p>
    <w:p w14:paraId="594D996A" w14:textId="32577D77" w:rsidR="00280694" w:rsidRPr="004845AD" w:rsidRDefault="00252E48" w:rsidP="00280694">
      <w:pPr>
        <w:jc w:val="center"/>
        <w:rPr>
          <w:ins w:id="336" w:author="HLL101264" w:date="2026-09-25T20:00:00Z" w16du:dateUtc="2026-09-26T00:00:00Z"/>
          <w:rFonts w:ascii="Times New Roman" w:hAnsi="Times New Roman" w:cs="Times New Roman"/>
          <w:b/>
          <w:bCs/>
          <w:sz w:val="36"/>
          <w:szCs w:val="36"/>
        </w:rPr>
      </w:pPr>
      <w:ins w:id="337" w:author="HLL101264" w:date="2026-09-25T20:00:00Z" w16du:dateUtc="2026-09-26T00:00:00Z">
        <w:r w:rsidRPr="004845AD">
          <w:rPr>
            <w:rFonts w:ascii="Times New Roman" w:hAnsi="Times New Roman" w:cs="Times New Roman"/>
            <w:b/>
            <w:bCs/>
            <w:sz w:val="36"/>
            <w:szCs w:val="36"/>
          </w:rPr>
          <w:t>DEHUMIDIFIER</w:t>
        </w:r>
      </w:ins>
    </w:p>
    <w:p w14:paraId="65BB9A2C" w14:textId="77777777" w:rsidR="004D7E04" w:rsidRDefault="004D7E04" w:rsidP="000B310B">
      <w:pPr>
        <w:pStyle w:val="BodyText"/>
        <w:rPr>
          <w:ins w:id="338" w:author="HLL101264" w:date="2026-09-25T20:00:00Z" w16du:dateUtc="2026-09-26T00:00:00Z"/>
        </w:rPr>
      </w:pPr>
    </w:p>
    <w:p w14:paraId="69166B8A" w14:textId="77777777" w:rsidR="004D7E04" w:rsidRDefault="004D7E04" w:rsidP="000B310B">
      <w:pPr>
        <w:pStyle w:val="BodyText"/>
        <w:rPr>
          <w:ins w:id="339" w:author="HLL101264" w:date="2026-09-25T20:00:00Z" w16du:dateUtc="2026-09-26T00:00:00Z"/>
        </w:rPr>
      </w:pPr>
    </w:p>
    <w:p w14:paraId="1C287A02" w14:textId="77777777" w:rsidR="004D7E04" w:rsidRDefault="004D7E04" w:rsidP="000B310B">
      <w:pPr>
        <w:pStyle w:val="BodyText"/>
        <w:rPr>
          <w:ins w:id="340" w:author="HLL101264" w:date="2026-09-25T20:00:00Z" w16du:dateUtc="2026-09-26T00:00:00Z"/>
        </w:rPr>
      </w:pPr>
    </w:p>
    <w:p w14:paraId="57DD4F47" w14:textId="77777777" w:rsidR="004D7E04" w:rsidRDefault="004D7E04" w:rsidP="000B310B">
      <w:pPr>
        <w:pStyle w:val="BodyText"/>
        <w:rPr>
          <w:ins w:id="341" w:author="HLL101264" w:date="2026-09-25T20:00:00Z" w16du:dateUtc="2026-09-26T00:00:00Z"/>
        </w:rPr>
      </w:pPr>
    </w:p>
    <w:p w14:paraId="60374B9B" w14:textId="77777777" w:rsidR="00B2794E" w:rsidRDefault="00B2794E" w:rsidP="00DD421E">
      <w:pPr>
        <w:pStyle w:val="Title"/>
        <w:jc w:val="left"/>
        <w:rPr>
          <w:ins w:id="342" w:author="HLL101264" w:date="2026-09-25T20:00:00Z" w16du:dateUtc="2026-09-26T00:00:00Z"/>
        </w:rPr>
      </w:pPr>
    </w:p>
    <w:p w14:paraId="6174FC0C" w14:textId="77777777" w:rsidR="00252E48" w:rsidRDefault="00252E48" w:rsidP="00DD421E">
      <w:pPr>
        <w:pStyle w:val="Title"/>
        <w:jc w:val="left"/>
        <w:rPr>
          <w:ins w:id="343" w:author="HLL101264" w:date="2026-09-25T20:00:00Z" w16du:dateUtc="2026-09-26T00:00:00Z"/>
        </w:rPr>
      </w:pPr>
    </w:p>
    <w:p w14:paraId="5FF64395" w14:textId="77777777" w:rsidR="00252E48" w:rsidRDefault="00252E48" w:rsidP="00DD421E">
      <w:pPr>
        <w:pStyle w:val="Title"/>
        <w:jc w:val="left"/>
        <w:rPr>
          <w:ins w:id="344" w:author="HLL101264" w:date="2026-09-25T20:00:00Z" w16du:dateUtc="2026-09-26T00:00:00Z"/>
        </w:rPr>
      </w:pPr>
    </w:p>
    <w:p w14:paraId="445C59F7" w14:textId="77777777" w:rsidR="00B2794E" w:rsidRDefault="00B2794E" w:rsidP="005F13A5">
      <w:pPr>
        <w:pStyle w:val="Title"/>
        <w:jc w:val="right"/>
        <w:rPr>
          <w:ins w:id="345" w:author="HLL101264" w:date="2026-09-25T20:00:00Z" w16du:dateUtc="2026-09-26T00:00:00Z"/>
        </w:rPr>
      </w:pPr>
    </w:p>
    <w:p w14:paraId="25F43EB6" w14:textId="77777777" w:rsidR="00894DF8" w:rsidRDefault="00894DF8" w:rsidP="005F13A5">
      <w:pPr>
        <w:pStyle w:val="Title"/>
        <w:jc w:val="right"/>
        <w:rPr>
          <w:ins w:id="346" w:author="HLL101264" w:date="2026-09-25T20:00:00Z" w16du:dateUtc="2026-09-26T00:00:00Z"/>
        </w:rPr>
      </w:pPr>
    </w:p>
    <w:p w14:paraId="261687C3" w14:textId="77777777" w:rsidR="002A704E" w:rsidRDefault="002A704E" w:rsidP="005F13A5">
      <w:pPr>
        <w:pStyle w:val="Title"/>
        <w:jc w:val="right"/>
        <w:rPr>
          <w:ins w:id="347" w:author="HLL101264" w:date="2026-09-25T20:00:00Z" w16du:dateUtc="2026-09-26T00:00:00Z"/>
        </w:rPr>
      </w:pPr>
    </w:p>
    <w:p w14:paraId="49630DCB" w14:textId="77777777" w:rsidR="002A704E" w:rsidRDefault="002A704E" w:rsidP="005F13A5">
      <w:pPr>
        <w:pStyle w:val="Title"/>
        <w:jc w:val="right"/>
        <w:rPr>
          <w:ins w:id="348" w:author="HLL101264" w:date="2026-09-25T20:00:00Z" w16du:dateUtc="2026-09-26T00:00:00Z"/>
        </w:rPr>
      </w:pPr>
    </w:p>
    <w:p w14:paraId="7815094C" w14:textId="77777777" w:rsidR="002A704E" w:rsidRDefault="002A704E" w:rsidP="005F13A5">
      <w:pPr>
        <w:pStyle w:val="Title"/>
        <w:jc w:val="right"/>
        <w:rPr>
          <w:ins w:id="349" w:author="HLL101264" w:date="2026-09-25T20:00:00Z" w16du:dateUtc="2026-09-26T00:00:00Z"/>
        </w:rPr>
      </w:pPr>
    </w:p>
    <w:p w14:paraId="79D5E6DD" w14:textId="77777777" w:rsidR="00280694" w:rsidRDefault="00280694" w:rsidP="005F13A5">
      <w:pPr>
        <w:pStyle w:val="Title"/>
        <w:jc w:val="right"/>
        <w:rPr>
          <w:ins w:id="350" w:author="HLL101264" w:date="2026-09-25T20:00:00Z" w16du:dateUtc="2026-09-26T00:00:00Z"/>
        </w:rPr>
      </w:pPr>
    </w:p>
    <w:p w14:paraId="6BC538D0" w14:textId="717F18D3" w:rsidR="005F13A5" w:rsidRPr="00EE6856" w:rsidRDefault="00894DF8" w:rsidP="005F13A5">
      <w:pPr>
        <w:pStyle w:val="Title"/>
        <w:jc w:val="right"/>
        <w:rPr>
          <w:ins w:id="351" w:author="HLL101264" w:date="2026-09-25T20:00:00Z" w16du:dateUtc="2026-09-26T00:00:00Z"/>
        </w:rPr>
      </w:pPr>
      <w:ins w:id="352" w:author="HLL101264" w:date="2026-09-25T20:00:00Z" w16du:dateUtc="2026-09-26T00:00:00Z">
        <w:r>
          <w:t>Annexure - A</w:t>
        </w:r>
      </w:ins>
    </w:p>
    <w:p w14:paraId="08217DB3" w14:textId="77777777" w:rsidR="006F3C54" w:rsidRDefault="005F13A5" w:rsidP="002A704E">
      <w:pPr>
        <w:pStyle w:val="Title"/>
        <w:jc w:val="right"/>
        <w:rPr>
          <w:ins w:id="353" w:author="HLL101264" w:date="2026-09-25T20:00:00Z" w16du:dateUtc="2026-09-26T00:00:00Z"/>
          <w:b w:val="0"/>
          <w:bCs w:val="0"/>
        </w:rPr>
      </w:pPr>
      <w:ins w:id="354" w:author="HLL101264" w:date="2026-09-25T20:00:00Z" w16du:dateUtc="2026-09-26T00:00:00Z">
        <w:r w:rsidRPr="00EE6856">
          <w:t xml:space="preserve">page 1 of </w:t>
        </w:r>
        <w:r w:rsidR="008B0E6E">
          <w:t>1</w:t>
        </w:r>
      </w:ins>
    </w:p>
    <w:p w14:paraId="1E069902" w14:textId="77777777" w:rsidR="00280694" w:rsidRDefault="00280694" w:rsidP="002A704E">
      <w:pPr>
        <w:jc w:val="center"/>
        <w:rPr>
          <w:ins w:id="355" w:author="HLL101264" w:date="2026-09-25T20:00:00Z" w16du:dateUtc="2026-09-26T00:00:00Z"/>
          <w:rFonts w:ascii="Times New Roman" w:hAnsi="Times New Roman" w:cs="Times New Roman"/>
          <w:b/>
          <w:bCs/>
          <w:sz w:val="24"/>
          <w:szCs w:val="22"/>
          <w:u w:val="single"/>
        </w:rPr>
      </w:pPr>
    </w:p>
    <w:p w14:paraId="3566F45D" w14:textId="6F2F5445" w:rsidR="002A704E" w:rsidRDefault="000B310B" w:rsidP="002A704E">
      <w:pPr>
        <w:jc w:val="center"/>
        <w:rPr>
          <w:ins w:id="356" w:author="HLL101264" w:date="2026-09-25T20:00:00Z" w16du:dateUtc="2026-09-26T00:00:00Z"/>
          <w:rFonts w:ascii="Times New Roman" w:hAnsi="Times New Roman" w:cs="Times New Roman"/>
          <w:b/>
          <w:bCs/>
          <w:noProof/>
          <w:sz w:val="24"/>
          <w:szCs w:val="22"/>
          <w:u w:val="single"/>
        </w:rPr>
      </w:pPr>
      <w:ins w:id="357" w:author="HLL101264" w:date="2026-09-25T20:00:00Z" w16du:dateUtc="2026-09-26T00:00:00Z">
        <w:r w:rsidRPr="006F3C54">
          <w:rPr>
            <w:rFonts w:ascii="Times New Roman" w:hAnsi="Times New Roman" w:cs="Times New Roman"/>
            <w:b/>
            <w:bCs/>
            <w:sz w:val="24"/>
            <w:szCs w:val="22"/>
            <w:u w:val="single"/>
          </w:rPr>
          <w:t xml:space="preserve">PRICE BID FORM </w:t>
        </w:r>
      </w:ins>
    </w:p>
    <w:p w14:paraId="22E99AE2" w14:textId="77777777" w:rsidR="00280694" w:rsidRDefault="00280694" w:rsidP="00280694">
      <w:pPr>
        <w:pStyle w:val="BodyText"/>
        <w:rPr>
          <w:ins w:id="358" w:author="HLL101264" w:date="2026-09-25T20:00:00Z" w16du:dateUtc="2026-09-26T00:00:00Z"/>
        </w:rPr>
      </w:pPr>
    </w:p>
    <w:tbl>
      <w:tblPr>
        <w:tblStyle w:val="TableGrid"/>
        <w:tblW w:w="0" w:type="auto"/>
        <w:tblLook w:val="04A0" w:firstRow="1" w:lastRow="0" w:firstColumn="1" w:lastColumn="0" w:noHBand="0" w:noVBand="1"/>
      </w:tblPr>
      <w:tblGrid>
        <w:gridCol w:w="1061"/>
        <w:gridCol w:w="2422"/>
        <w:gridCol w:w="2573"/>
        <w:gridCol w:w="1817"/>
        <w:gridCol w:w="1817"/>
      </w:tblGrid>
      <w:tr w:rsidR="00280694" w14:paraId="67ACD8ED" w14:textId="7879F105" w:rsidTr="00252E48">
        <w:trPr>
          <w:trHeight w:val="688"/>
          <w:ins w:id="359" w:author="HLL101264" w:date="2026-09-25T20:00:00Z" w16du:dateUtc="2026-09-26T00:00:00Z"/>
        </w:trPr>
        <w:tc>
          <w:tcPr>
            <w:tcW w:w="1061" w:type="dxa"/>
          </w:tcPr>
          <w:p w14:paraId="76E7963B" w14:textId="77777777" w:rsidR="00280694" w:rsidRPr="00252E48" w:rsidRDefault="00280694" w:rsidP="007E3CBC">
            <w:pPr>
              <w:pStyle w:val="BodyText"/>
              <w:jc w:val="center"/>
              <w:rPr>
                <w:ins w:id="360" w:author="HLL101264" w:date="2026-09-25T20:00:00Z" w16du:dateUtc="2026-09-26T00:00:00Z"/>
                <w:b/>
                <w:bCs/>
                <w:sz w:val="28"/>
                <w:szCs w:val="28"/>
              </w:rPr>
            </w:pPr>
            <w:ins w:id="361" w:author="HLL101264" w:date="2026-09-25T20:00:00Z" w16du:dateUtc="2026-09-26T00:00:00Z">
              <w:r w:rsidRPr="00252E48">
                <w:rPr>
                  <w:b/>
                  <w:bCs/>
                  <w:sz w:val="28"/>
                  <w:szCs w:val="28"/>
                </w:rPr>
                <w:t>Sl. No.</w:t>
              </w:r>
            </w:ins>
          </w:p>
        </w:tc>
        <w:tc>
          <w:tcPr>
            <w:tcW w:w="2422" w:type="dxa"/>
          </w:tcPr>
          <w:p w14:paraId="2D7B563D" w14:textId="77777777" w:rsidR="00280694" w:rsidRPr="00252E48" w:rsidRDefault="00280694" w:rsidP="007E3CBC">
            <w:pPr>
              <w:pStyle w:val="BodyText"/>
              <w:jc w:val="center"/>
              <w:rPr>
                <w:ins w:id="362" w:author="HLL101264" w:date="2026-09-25T20:00:00Z" w16du:dateUtc="2026-09-26T00:00:00Z"/>
                <w:b/>
                <w:bCs/>
                <w:sz w:val="28"/>
                <w:szCs w:val="28"/>
              </w:rPr>
            </w:pPr>
            <w:ins w:id="363" w:author="HLL101264" w:date="2026-09-25T20:00:00Z" w16du:dateUtc="2026-09-26T00:00:00Z">
              <w:r w:rsidRPr="00252E48">
                <w:rPr>
                  <w:b/>
                  <w:bCs/>
                  <w:sz w:val="28"/>
                  <w:szCs w:val="28"/>
                </w:rPr>
                <w:t>Item Description</w:t>
              </w:r>
            </w:ins>
          </w:p>
        </w:tc>
        <w:tc>
          <w:tcPr>
            <w:tcW w:w="2573" w:type="dxa"/>
          </w:tcPr>
          <w:p w14:paraId="6FA81EED" w14:textId="41972D7C" w:rsidR="00280694" w:rsidRPr="00252E48" w:rsidRDefault="00252E48" w:rsidP="007E3CBC">
            <w:pPr>
              <w:pStyle w:val="BodyText"/>
              <w:jc w:val="center"/>
              <w:rPr>
                <w:ins w:id="364" w:author="HLL101264" w:date="2026-09-25T20:00:00Z" w16du:dateUtc="2026-09-26T00:00:00Z"/>
                <w:b/>
                <w:bCs/>
                <w:sz w:val="28"/>
                <w:szCs w:val="28"/>
              </w:rPr>
            </w:pPr>
            <w:ins w:id="365" w:author="HLL101264" w:date="2026-09-25T20:00:00Z" w16du:dateUtc="2026-09-26T00:00:00Z">
              <w:r w:rsidRPr="00252E48">
                <w:rPr>
                  <w:b/>
                  <w:bCs/>
                  <w:sz w:val="28"/>
                  <w:szCs w:val="28"/>
                </w:rPr>
                <w:t>Qty (in Nos.</w:t>
              </w:r>
              <w:r w:rsidR="00280694" w:rsidRPr="00252E48">
                <w:rPr>
                  <w:b/>
                  <w:bCs/>
                  <w:sz w:val="28"/>
                  <w:szCs w:val="28"/>
                </w:rPr>
                <w:t>)</w:t>
              </w:r>
            </w:ins>
          </w:p>
        </w:tc>
        <w:tc>
          <w:tcPr>
            <w:tcW w:w="1817" w:type="dxa"/>
          </w:tcPr>
          <w:p w14:paraId="0ED4B0EB" w14:textId="5AF576CC" w:rsidR="00280694" w:rsidRPr="00252E48" w:rsidRDefault="00280694" w:rsidP="00252E48">
            <w:pPr>
              <w:pStyle w:val="BodyText"/>
              <w:jc w:val="center"/>
              <w:rPr>
                <w:ins w:id="366" w:author="HLL101264" w:date="2026-09-25T20:00:00Z" w16du:dateUtc="2026-09-26T00:00:00Z"/>
                <w:b/>
                <w:bCs/>
                <w:sz w:val="28"/>
                <w:szCs w:val="28"/>
              </w:rPr>
            </w:pPr>
            <w:ins w:id="367" w:author="HLL101264" w:date="2026-09-25T20:00:00Z" w16du:dateUtc="2026-09-26T00:00:00Z">
              <w:r w:rsidRPr="00252E48">
                <w:rPr>
                  <w:b/>
                  <w:bCs/>
                  <w:sz w:val="28"/>
                  <w:szCs w:val="28"/>
                </w:rPr>
                <w:t xml:space="preserve">Rate per </w:t>
              </w:r>
              <w:r w:rsidR="00252E48" w:rsidRPr="00252E48">
                <w:rPr>
                  <w:b/>
                  <w:bCs/>
                  <w:sz w:val="28"/>
                  <w:szCs w:val="28"/>
                </w:rPr>
                <w:t>Unit</w:t>
              </w:r>
              <w:r w:rsidRPr="00252E48">
                <w:rPr>
                  <w:b/>
                  <w:bCs/>
                  <w:sz w:val="28"/>
                  <w:szCs w:val="28"/>
                </w:rPr>
                <w:t>.</w:t>
              </w:r>
            </w:ins>
          </w:p>
        </w:tc>
        <w:tc>
          <w:tcPr>
            <w:tcW w:w="1817" w:type="dxa"/>
          </w:tcPr>
          <w:p w14:paraId="79204C6B" w14:textId="449DFB77" w:rsidR="00280694" w:rsidRPr="00252E48" w:rsidRDefault="00280694" w:rsidP="007E3CBC">
            <w:pPr>
              <w:pStyle w:val="BodyText"/>
              <w:jc w:val="center"/>
              <w:rPr>
                <w:ins w:id="368" w:author="HLL101264" w:date="2026-09-25T20:00:00Z" w16du:dateUtc="2026-09-26T00:00:00Z"/>
                <w:b/>
                <w:bCs/>
                <w:sz w:val="28"/>
                <w:szCs w:val="28"/>
              </w:rPr>
            </w:pPr>
            <w:ins w:id="369" w:author="HLL101264" w:date="2026-09-25T20:00:00Z" w16du:dateUtc="2026-09-26T00:00:00Z">
              <w:r w:rsidRPr="00252E48">
                <w:rPr>
                  <w:b/>
                  <w:bCs/>
                  <w:sz w:val="28"/>
                  <w:szCs w:val="28"/>
                </w:rPr>
                <w:t>Total Amount</w:t>
              </w:r>
            </w:ins>
          </w:p>
        </w:tc>
      </w:tr>
      <w:tr w:rsidR="00280694" w14:paraId="51C1B837" w14:textId="67208B99" w:rsidTr="00252E48">
        <w:trPr>
          <w:trHeight w:val="360"/>
          <w:ins w:id="370" w:author="HLL101264" w:date="2026-09-25T20:00:00Z" w16du:dateUtc="2026-09-26T00:00:00Z"/>
        </w:trPr>
        <w:tc>
          <w:tcPr>
            <w:tcW w:w="1061" w:type="dxa"/>
          </w:tcPr>
          <w:p w14:paraId="6D0ADF86" w14:textId="77777777" w:rsidR="00280694" w:rsidRPr="00252E48" w:rsidRDefault="00280694" w:rsidP="007E3CBC">
            <w:pPr>
              <w:pStyle w:val="BodyText"/>
              <w:jc w:val="center"/>
              <w:rPr>
                <w:ins w:id="371" w:author="HLL101264" w:date="2026-09-25T20:00:00Z" w16du:dateUtc="2026-09-26T00:00:00Z"/>
                <w:sz w:val="28"/>
                <w:szCs w:val="28"/>
              </w:rPr>
            </w:pPr>
            <w:ins w:id="372" w:author="HLL101264" w:date="2026-09-25T20:00:00Z" w16du:dateUtc="2026-09-26T00:00:00Z">
              <w:r w:rsidRPr="00252E48">
                <w:rPr>
                  <w:sz w:val="28"/>
                  <w:szCs w:val="28"/>
                </w:rPr>
                <w:t>1</w:t>
              </w:r>
            </w:ins>
          </w:p>
        </w:tc>
        <w:tc>
          <w:tcPr>
            <w:tcW w:w="2422" w:type="dxa"/>
          </w:tcPr>
          <w:p w14:paraId="552E194E" w14:textId="7D54BEBF" w:rsidR="00280694" w:rsidRPr="00252E48" w:rsidRDefault="00252E48" w:rsidP="00252E48">
            <w:pPr>
              <w:pStyle w:val="BodyText"/>
              <w:rPr>
                <w:ins w:id="373" w:author="HLL101264" w:date="2026-09-25T20:00:00Z" w16du:dateUtc="2026-09-26T00:00:00Z"/>
                <w:sz w:val="28"/>
                <w:szCs w:val="28"/>
              </w:rPr>
            </w:pPr>
            <w:ins w:id="374" w:author="HLL101264" w:date="2026-09-25T20:00:00Z" w16du:dateUtc="2026-09-26T00:00:00Z">
              <w:r w:rsidRPr="00252E48">
                <w:rPr>
                  <w:sz w:val="28"/>
                  <w:szCs w:val="28"/>
                </w:rPr>
                <w:t>DEHUMIDIFIER</w:t>
              </w:r>
            </w:ins>
          </w:p>
        </w:tc>
        <w:tc>
          <w:tcPr>
            <w:tcW w:w="2573" w:type="dxa"/>
          </w:tcPr>
          <w:p w14:paraId="648DA850" w14:textId="5FC56DF2" w:rsidR="00280694" w:rsidRPr="00252E48" w:rsidRDefault="00252E48" w:rsidP="007E3CBC">
            <w:pPr>
              <w:pStyle w:val="BodyText"/>
              <w:jc w:val="center"/>
              <w:rPr>
                <w:ins w:id="375" w:author="HLL101264" w:date="2026-09-25T20:00:00Z" w16du:dateUtc="2026-09-26T00:00:00Z"/>
                <w:sz w:val="28"/>
                <w:szCs w:val="28"/>
              </w:rPr>
            </w:pPr>
            <w:ins w:id="376" w:author="HLL101264" w:date="2026-09-25T20:00:00Z" w16du:dateUtc="2026-09-26T00:00:00Z">
              <w:r w:rsidRPr="00252E48">
                <w:rPr>
                  <w:sz w:val="28"/>
                  <w:szCs w:val="28"/>
                </w:rPr>
                <w:t>2</w:t>
              </w:r>
            </w:ins>
          </w:p>
        </w:tc>
        <w:tc>
          <w:tcPr>
            <w:tcW w:w="1817" w:type="dxa"/>
          </w:tcPr>
          <w:p w14:paraId="12201571" w14:textId="77777777" w:rsidR="00280694" w:rsidRPr="00252E48" w:rsidRDefault="00280694" w:rsidP="007E3CBC">
            <w:pPr>
              <w:pStyle w:val="BodyText"/>
              <w:jc w:val="center"/>
              <w:rPr>
                <w:ins w:id="377" w:author="HLL101264" w:date="2026-09-25T20:00:00Z" w16du:dateUtc="2026-09-26T00:00:00Z"/>
                <w:sz w:val="28"/>
                <w:szCs w:val="28"/>
              </w:rPr>
            </w:pPr>
          </w:p>
        </w:tc>
        <w:tc>
          <w:tcPr>
            <w:tcW w:w="1817" w:type="dxa"/>
          </w:tcPr>
          <w:p w14:paraId="6698479E" w14:textId="77777777" w:rsidR="00280694" w:rsidRPr="00252E48" w:rsidRDefault="00280694" w:rsidP="007E3CBC">
            <w:pPr>
              <w:pStyle w:val="BodyText"/>
              <w:jc w:val="center"/>
              <w:rPr>
                <w:ins w:id="378" w:author="HLL101264" w:date="2026-09-25T20:00:00Z" w16du:dateUtc="2026-09-26T00:00:00Z"/>
                <w:sz w:val="28"/>
                <w:szCs w:val="28"/>
              </w:rPr>
            </w:pPr>
          </w:p>
        </w:tc>
      </w:tr>
    </w:tbl>
    <w:p w14:paraId="05C0D6C7" w14:textId="7E28AAC7" w:rsidR="005F2AA3" w:rsidRDefault="005F2AA3" w:rsidP="002A704E">
      <w:pPr>
        <w:jc w:val="center"/>
        <w:rPr>
          <w:ins w:id="379" w:author="HLL101264" w:date="2026-09-25T20:00:00Z" w16du:dateUtc="2026-09-26T00:00:00Z"/>
          <w:rFonts w:ascii="Times New Roman" w:hAnsi="Times New Roman" w:cs="Times New Roman"/>
          <w:b/>
          <w:bCs/>
          <w:sz w:val="24"/>
          <w:szCs w:val="22"/>
          <w:u w:val="single"/>
        </w:rPr>
      </w:pPr>
    </w:p>
    <w:p w14:paraId="20B2B042" w14:textId="77777777" w:rsidR="004845AD" w:rsidRDefault="004845AD" w:rsidP="002A704E">
      <w:pPr>
        <w:jc w:val="center"/>
        <w:rPr>
          <w:ins w:id="380" w:author="HLL101264" w:date="2026-09-25T20:00:00Z" w16du:dateUtc="2026-09-26T00:00:00Z"/>
          <w:rFonts w:ascii="Times New Roman" w:hAnsi="Times New Roman" w:cs="Times New Roman"/>
          <w:b/>
          <w:bCs/>
          <w:sz w:val="24"/>
          <w:szCs w:val="22"/>
          <w:u w:val="single"/>
        </w:rPr>
      </w:pPr>
    </w:p>
    <w:p w14:paraId="67E9393A" w14:textId="3E1758B3" w:rsidR="008B0E6E" w:rsidRPr="0097085F" w:rsidRDefault="004A4DA4" w:rsidP="004A4DA4">
      <w:pPr>
        <w:pStyle w:val="ListParagraph"/>
        <w:numPr>
          <w:ilvl w:val="0"/>
          <w:numId w:val="8"/>
        </w:numPr>
        <w:jc w:val="both"/>
        <w:rPr>
          <w:ins w:id="381" w:author="HLL101264" w:date="2026-09-25T20:00:00Z" w16du:dateUtc="2026-09-26T00:00:00Z"/>
          <w:b/>
          <w:bCs/>
        </w:rPr>
      </w:pPr>
      <w:ins w:id="382" w:author="HLL101264" w:date="2026-09-25T20:00:00Z" w16du:dateUtc="2026-09-26T00:00:00Z">
        <w:r w:rsidRPr="0097085F">
          <w:rPr>
            <w:b/>
            <w:bCs/>
          </w:rPr>
          <w:t>Rate quoted should be exclusive of Taxes. GST will be applicable. Also TCS as applicable</w:t>
        </w:r>
        <w:r w:rsidR="0097085F" w:rsidRPr="0097085F">
          <w:rPr>
            <w:b/>
            <w:bCs/>
          </w:rPr>
          <w:t xml:space="preserve"> will be remitted by the contractor.</w:t>
        </w:r>
      </w:ins>
    </w:p>
    <w:p w14:paraId="794564C5" w14:textId="77777777" w:rsidR="00153C8D" w:rsidRDefault="00153C8D" w:rsidP="005D04BC">
      <w:pPr>
        <w:pStyle w:val="BodyText"/>
        <w:rPr>
          <w:ins w:id="383" w:author="HLL101264" w:date="2026-09-25T20:00:00Z" w16du:dateUtc="2026-09-26T00:00:00Z"/>
        </w:rPr>
      </w:pPr>
    </w:p>
    <w:p w14:paraId="7BC4EE67" w14:textId="77777777" w:rsidR="00280694" w:rsidRDefault="00280694" w:rsidP="005D04BC">
      <w:pPr>
        <w:pStyle w:val="BodyText"/>
        <w:rPr>
          <w:ins w:id="384" w:author="HLL101264" w:date="2026-09-25T20:00:00Z" w16du:dateUtc="2026-09-26T00:00:00Z"/>
        </w:rPr>
      </w:pPr>
    </w:p>
    <w:p w14:paraId="73BC895E" w14:textId="77777777" w:rsidR="0097085F" w:rsidRDefault="0097085F" w:rsidP="005D04BC">
      <w:pPr>
        <w:pStyle w:val="BodyText"/>
        <w:rPr>
          <w:ins w:id="385" w:author="HLL101264" w:date="2026-09-25T20:00:00Z" w16du:dateUtc="2026-09-26T00:00:00Z"/>
        </w:rPr>
      </w:pPr>
    </w:p>
    <w:p w14:paraId="5C513FFF" w14:textId="77777777" w:rsidR="0097085F" w:rsidRDefault="0097085F" w:rsidP="005D04BC">
      <w:pPr>
        <w:pStyle w:val="BodyText"/>
        <w:rPr>
          <w:ins w:id="386" w:author="HLL101264" w:date="2026-09-25T20:00:00Z" w16du:dateUtc="2026-09-26T00:00:00Z"/>
        </w:rPr>
      </w:pPr>
    </w:p>
    <w:p w14:paraId="4CFACE04" w14:textId="77777777" w:rsidR="00280694" w:rsidRDefault="00280694" w:rsidP="005D04BC">
      <w:pPr>
        <w:pStyle w:val="BodyText"/>
        <w:rPr>
          <w:ins w:id="387" w:author="HLL101264" w:date="2026-09-25T20:00:00Z" w16du:dateUtc="2026-09-26T00:00:00Z"/>
        </w:rPr>
      </w:pPr>
    </w:p>
    <w:p w14:paraId="7637DFAF" w14:textId="77777777" w:rsidR="00153C8D" w:rsidRPr="00EE6856" w:rsidRDefault="00153C8D" w:rsidP="00153C8D">
      <w:pPr>
        <w:pStyle w:val="BodyText"/>
        <w:jc w:val="right"/>
        <w:rPr>
          <w:ins w:id="388" w:author="HLL101264" w:date="2026-09-25T20:00:00Z" w16du:dateUtc="2026-09-26T00:00:00Z"/>
          <w:b/>
          <w:bCs/>
        </w:rPr>
      </w:pPr>
      <w:ins w:id="389" w:author="HLL101264" w:date="2026-09-25T20:00:00Z" w16du:dateUtc="2026-09-26T00:00:00Z">
        <w:r w:rsidRPr="00EE6856">
          <w:rPr>
            <w:b/>
            <w:bCs/>
          </w:rPr>
          <w:t xml:space="preserve">NAME AND SIGNATURE OF THE TENDERER </w:t>
        </w:r>
      </w:ins>
    </w:p>
    <w:p w14:paraId="588D422C" w14:textId="77777777" w:rsidR="00153C8D" w:rsidRPr="00EE6856" w:rsidRDefault="00153C8D" w:rsidP="00153C8D">
      <w:pPr>
        <w:pStyle w:val="BodyText"/>
        <w:rPr>
          <w:ins w:id="390" w:author="HLL101264" w:date="2026-09-25T20:00:00Z" w16du:dateUtc="2026-09-26T00:00:00Z"/>
          <w:b/>
          <w:bCs/>
        </w:rPr>
      </w:pPr>
      <w:ins w:id="391" w:author="HLL101264" w:date="2026-09-25T20:00:00Z" w16du:dateUtc="2026-09-26T00:00:00Z">
        <w:r w:rsidRPr="00EE6856">
          <w:rPr>
            <w:b/>
            <w:bCs/>
          </w:rPr>
          <w:t>Place:</w:t>
        </w:r>
      </w:ins>
    </w:p>
    <w:p w14:paraId="3867D1E2" w14:textId="77777777" w:rsidR="000D4D65" w:rsidRPr="00EE6856" w:rsidRDefault="002A704E" w:rsidP="000D4D65">
      <w:pPr>
        <w:pStyle w:val="BodyText"/>
        <w:rPr>
          <w:ins w:id="392" w:author="HLL101264" w:date="2026-09-25T20:00:00Z" w16du:dateUtc="2026-09-26T00:00:00Z"/>
          <w:b/>
          <w:bCs/>
        </w:rPr>
      </w:pPr>
      <w:ins w:id="393" w:author="HLL101264" w:date="2026-09-25T20:00:00Z" w16du:dateUtc="2026-09-26T00:00:00Z">
        <w:r>
          <w:rPr>
            <w:b/>
            <w:bCs/>
          </w:rPr>
          <w:t>Date:</w:t>
        </w:r>
        <w:r w:rsidR="00153C8D">
          <w:rPr>
            <w:b/>
            <w:bCs/>
          </w:rPr>
          <w:t xml:space="preserve">                                                                                             </w:t>
        </w:r>
        <w:r>
          <w:rPr>
            <w:b/>
            <w:bCs/>
          </w:rPr>
          <w:t xml:space="preserve">     </w:t>
        </w:r>
        <w:r w:rsidR="00153C8D" w:rsidRPr="00EE6856">
          <w:rPr>
            <w:b/>
            <w:bCs/>
          </w:rPr>
          <w:t>(</w:t>
        </w:r>
        <w:r w:rsidR="000D4D65" w:rsidRPr="00EE6856">
          <w:rPr>
            <w:b/>
            <w:bCs/>
          </w:rPr>
          <w:t>WITH OFFICE SEAL)</w:t>
        </w:r>
      </w:ins>
    </w:p>
    <w:p w14:paraId="056396A9"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center"/>
        <w:rPr>
          <w:del w:id="394" w:author="HLL101264" w:date="2026-09-25T20:00:00Z" w16du:dateUtc="2026-09-26T00:00:00Z"/>
        </w:rPr>
      </w:pPr>
      <w:del w:id="395" w:author="HLL101264" w:date="2026-09-25T20:00:00Z" w16du:dateUtc="2026-09-26T00:00:00Z">
        <w:r w:rsidRPr="00706204">
          <w:delText>CHAPTER 19</w:delText>
        </w:r>
      </w:del>
    </w:p>
    <w:p w14:paraId="58977476" w14:textId="77777777" w:rsidR="00706204" w:rsidRP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center"/>
        <w:rPr>
          <w:del w:id="396" w:author="HLL101264" w:date="2026-09-25T20:00:00Z" w16du:dateUtc="2026-09-26T00:00:00Z"/>
          <w:b/>
        </w:rPr>
      </w:pPr>
      <w:del w:id="397" w:author="HLL101264" w:date="2026-09-25T20:00:00Z" w16du:dateUtc="2026-09-26T00:00:00Z">
        <w:r w:rsidRPr="00706204">
          <w:delText>Safe Deposit Boxes</w:delText>
        </w:r>
      </w:del>
    </w:p>
    <w:p w14:paraId="455BAD02"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center"/>
        <w:rPr>
          <w:del w:id="398" w:author="HLL101264" w:date="2026-09-25T20:00:00Z" w16du:dateUtc="2026-09-26T00:00:00Z"/>
          <w:b/>
        </w:rPr>
      </w:pPr>
    </w:p>
    <w:p w14:paraId="6908ECE8"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399" w:author="HLL101264" w:date="2026-09-25T20:00:00Z" w16du:dateUtc="2026-09-26T00:00:00Z"/>
        </w:rPr>
      </w:pPr>
      <w:del w:id="400"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10.</w:delText>
        </w:r>
        <w:r w:rsidR="001B31B9" w:rsidRPr="00706204">
          <w:delText xml:space="preserve"> Definitions.</w:delText>
        </w:r>
      </w:del>
    </w:p>
    <w:p w14:paraId="16756F8D"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01" w:author="HLL101264" w:date="2026-09-25T20:00:00Z" w16du:dateUtc="2026-09-26T00:00:00Z"/>
        </w:rPr>
      </w:pPr>
      <w:del w:id="402" w:author="HLL101264" w:date="2026-09-25T20:00:00Z" w16du:dateUtc="2026-09-26T00:00:00Z">
        <w:r w:rsidRPr="00706204">
          <w:tab/>
          <w:delText>"Lessee" means a person contracting with a lessor for the use of a safe deposit box.</w:delText>
        </w:r>
      </w:del>
    </w:p>
    <w:p w14:paraId="324543F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03" w:author="HLL101264" w:date="2026-09-25T20:00:00Z" w16du:dateUtc="2026-09-26T00:00:00Z"/>
        </w:rPr>
      </w:pPr>
      <w:del w:id="404" w:author="HLL101264" w:date="2026-09-25T20:00:00Z" w16du:dateUtc="2026-09-26T00:00:00Z">
        <w:r w:rsidRPr="00706204">
          <w:tab/>
          <w:delText>"Lessor" means a bank, cash depository, or trust company renting safe deposit facilities authorized by law to operate in the State.</w:delText>
        </w:r>
      </w:del>
    </w:p>
    <w:p w14:paraId="264C7EF2"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05" w:author="HLL101264" w:date="2026-09-25T20:00:00Z" w16du:dateUtc="2026-09-26T00:00:00Z"/>
        </w:rPr>
      </w:pPr>
      <w:del w:id="406" w:author="HLL101264" w:date="2026-09-25T20:00:00Z" w16du:dateUtc="2026-09-26T00:00:00Z">
        <w:r w:rsidRPr="00706204">
          <w:tab/>
          <w:delText>"Safe deposit box" means a safe deposit box, vault, or other safe deposit receptacle maintained by a lessor and the rules relating thereto apply to property or documents kept in safekeeping in the bank's vault.</w:delText>
        </w:r>
      </w:del>
    </w:p>
    <w:p w14:paraId="5FAED032"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07" w:author="HLL101264" w:date="2026-09-25T20:00:00Z" w16du:dateUtc="2026-09-26T00:00:00Z"/>
        </w:rPr>
      </w:pPr>
    </w:p>
    <w:p w14:paraId="5075F68A"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08" w:author="HLL101264" w:date="2026-09-25T20:00:00Z" w16du:dateUtc="2026-09-26T00:00:00Z"/>
          <w:b/>
        </w:rPr>
      </w:pPr>
      <w:del w:id="409"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501; 1952 (47) 1932.</w:delText>
        </w:r>
      </w:del>
    </w:p>
    <w:p w14:paraId="587FE6F2"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0" w:author="HLL101264" w:date="2026-09-25T20:00:00Z" w16du:dateUtc="2026-09-26T00:00:00Z"/>
          <w:b/>
        </w:rPr>
      </w:pPr>
    </w:p>
    <w:p w14:paraId="3DCBB173"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1" w:author="HLL101264" w:date="2026-09-25T20:00:00Z" w16du:dateUtc="2026-09-26T00:00:00Z"/>
        </w:rPr>
      </w:pPr>
      <w:del w:id="412"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20.</w:delText>
        </w:r>
        <w:r w:rsidR="001B31B9" w:rsidRPr="00706204">
          <w:delText xml:space="preserve"> Safe deposit business authorized.</w:delText>
        </w:r>
      </w:del>
    </w:p>
    <w:p w14:paraId="4A6352F5"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3" w:author="HLL101264" w:date="2026-09-25T20:00:00Z" w16du:dateUtc="2026-09-26T00:00:00Z"/>
        </w:rPr>
      </w:pPr>
      <w:del w:id="414" w:author="HLL101264" w:date="2026-09-25T20:00:00Z" w16du:dateUtc="2026-09-26T00:00:00Z">
        <w:r w:rsidRPr="00706204">
          <w:tab/>
          <w:delText>Subject to the provisions of this chapter any bank, building and loan association, savings and loan association, savings association, savings bank, or trust company may maintain and lease safe deposit boxes and may accept property or documents for safekeeping.</w:delText>
        </w:r>
      </w:del>
    </w:p>
    <w:p w14:paraId="5F725419"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5" w:author="HLL101264" w:date="2026-09-25T20:00:00Z" w16du:dateUtc="2026-09-26T00:00:00Z"/>
        </w:rPr>
      </w:pPr>
    </w:p>
    <w:p w14:paraId="40112DC8"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6" w:author="HLL101264" w:date="2026-09-25T20:00:00Z" w16du:dateUtc="2026-09-26T00:00:00Z"/>
          <w:b/>
        </w:rPr>
      </w:pPr>
      <w:del w:id="417"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502; 1952 (47) 1932; 1985 Act No. 124, </w:delText>
        </w:r>
        <w:r w:rsidRPr="00706204">
          <w:delText xml:space="preserve">Section </w:delText>
        </w:r>
        <w:r w:rsidR="001B31B9" w:rsidRPr="00706204">
          <w:delText>4.</w:delText>
        </w:r>
      </w:del>
    </w:p>
    <w:p w14:paraId="6E161E4E"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8" w:author="HLL101264" w:date="2026-09-25T20:00:00Z" w16du:dateUtc="2026-09-26T00:00:00Z"/>
          <w:b/>
        </w:rPr>
      </w:pPr>
    </w:p>
    <w:p w14:paraId="61958F91"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19" w:author="HLL101264" w:date="2026-09-25T20:00:00Z" w16du:dateUtc="2026-09-26T00:00:00Z"/>
        </w:rPr>
      </w:pPr>
      <w:del w:id="420"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30.</w:delText>
        </w:r>
        <w:r w:rsidR="001B31B9" w:rsidRPr="00706204">
          <w:delText xml:space="preserve"> Lease of box to minor.</w:delText>
        </w:r>
      </w:del>
    </w:p>
    <w:p w14:paraId="41B1A9D5"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1" w:author="HLL101264" w:date="2026-09-25T20:00:00Z" w16du:dateUtc="2026-09-26T00:00:00Z"/>
        </w:rPr>
      </w:pPr>
      <w:del w:id="422" w:author="HLL101264" w:date="2026-09-25T20:00:00Z" w16du:dateUtc="2026-09-26T00:00:00Z">
        <w:r w:rsidRPr="00706204">
          <w:tab/>
          <w:delText>A bank may lease a safe deposit box to and in connection therewith deal with a minor with the same effect as if leasing to and dealing with a person of full legal capacity.</w:delText>
        </w:r>
      </w:del>
    </w:p>
    <w:p w14:paraId="57CD2965"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3" w:author="HLL101264" w:date="2026-09-25T20:00:00Z" w16du:dateUtc="2026-09-26T00:00:00Z"/>
        </w:rPr>
      </w:pPr>
    </w:p>
    <w:p w14:paraId="74B9D96F"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4" w:author="HLL101264" w:date="2026-09-25T20:00:00Z" w16du:dateUtc="2026-09-26T00:00:00Z"/>
          <w:b/>
        </w:rPr>
      </w:pPr>
      <w:del w:id="425"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503; 1952 (47) 1932.</w:delText>
        </w:r>
      </w:del>
    </w:p>
    <w:p w14:paraId="18D77E0C"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6" w:author="HLL101264" w:date="2026-09-25T20:00:00Z" w16du:dateUtc="2026-09-26T00:00:00Z"/>
          <w:b/>
        </w:rPr>
      </w:pPr>
    </w:p>
    <w:p w14:paraId="1E0B5C77"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7" w:author="HLL101264" w:date="2026-09-25T20:00:00Z" w16du:dateUtc="2026-09-26T00:00:00Z"/>
        </w:rPr>
      </w:pPr>
      <w:del w:id="428"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40.</w:delText>
        </w:r>
        <w:r w:rsidR="001B31B9" w:rsidRPr="00706204">
          <w:delText xml:space="preserve"> Access to box of fiduciary.</w:delText>
        </w:r>
      </w:del>
    </w:p>
    <w:p w14:paraId="34E70D5C"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29" w:author="HLL101264" w:date="2026-09-25T20:00:00Z" w16du:dateUtc="2026-09-26T00:00:00Z"/>
        </w:rPr>
      </w:pPr>
      <w:del w:id="430" w:author="HLL101264" w:date="2026-09-25T20:00:00Z" w16du:dateUtc="2026-09-26T00:00:00Z">
        <w:r w:rsidRPr="00706204">
          <w:tab/>
          <w:delText>Where a safe deposit box is made available by a lessor to one or more persons acting as fiduciaries, the lessor may, except as otherwise expressly provided in the lease or the writings pursuant to which such fiduciaries are acting, allow access thereto as follows:</w:delText>
        </w:r>
      </w:del>
    </w:p>
    <w:p w14:paraId="1EF84AE1"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31" w:author="HLL101264" w:date="2026-09-25T20:00:00Z" w16du:dateUtc="2026-09-26T00:00:00Z"/>
        </w:rPr>
      </w:pPr>
      <w:del w:id="432" w:author="HLL101264" w:date="2026-09-25T20:00:00Z" w16du:dateUtc="2026-09-26T00:00:00Z">
        <w:r w:rsidRPr="00706204">
          <w:tab/>
        </w:r>
        <w:r w:rsidRPr="00706204">
          <w:tab/>
          <w:delText>(1) By any one or more of the persons acting as executors or administrators;</w:delText>
        </w:r>
      </w:del>
    </w:p>
    <w:p w14:paraId="365D660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33" w:author="HLL101264" w:date="2026-09-25T20:00:00Z" w16du:dateUtc="2026-09-26T00:00:00Z"/>
        </w:rPr>
      </w:pPr>
      <w:del w:id="434" w:author="HLL101264" w:date="2026-09-25T20:00:00Z" w16du:dateUtc="2026-09-26T00:00:00Z">
        <w:r w:rsidRPr="00706204">
          <w:tab/>
        </w:r>
        <w:r w:rsidRPr="00706204">
          <w:tab/>
          <w:delText>(2) By any one or more of the persons otherwise acting as fiduciaries when authorized in writing signed by all other persons so acting; or</w:delText>
        </w:r>
      </w:del>
    </w:p>
    <w:p w14:paraId="381F7DD9"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35" w:author="HLL101264" w:date="2026-09-25T20:00:00Z" w16du:dateUtc="2026-09-26T00:00:00Z"/>
        </w:rPr>
      </w:pPr>
      <w:del w:id="436" w:author="HLL101264" w:date="2026-09-25T20:00:00Z" w16du:dateUtc="2026-09-26T00:00:00Z">
        <w:r w:rsidRPr="00706204">
          <w:tab/>
        </w:r>
        <w:r w:rsidRPr="00706204">
          <w:tab/>
          <w:delText>(3) By any agent authorized in writing signed by all of the persons acting as fiduciaries.</w:delText>
        </w:r>
      </w:del>
    </w:p>
    <w:p w14:paraId="2B2BB1DE"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37" w:author="HLL101264" w:date="2026-09-25T20:00:00Z" w16du:dateUtc="2026-09-26T00:00:00Z"/>
        </w:rPr>
      </w:pPr>
    </w:p>
    <w:p w14:paraId="465368CA"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38" w:author="HLL101264" w:date="2026-09-25T20:00:00Z" w16du:dateUtc="2026-09-26T00:00:00Z"/>
          <w:b/>
        </w:rPr>
      </w:pPr>
      <w:del w:id="439"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504; 1952 (47) 1932.</w:delText>
        </w:r>
      </w:del>
    </w:p>
    <w:p w14:paraId="08E7F0BE"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0" w:author="HLL101264" w:date="2026-09-25T20:00:00Z" w16du:dateUtc="2026-09-26T00:00:00Z"/>
          <w:b/>
        </w:rPr>
      </w:pPr>
    </w:p>
    <w:p w14:paraId="450B56F4"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1" w:author="HLL101264" w:date="2026-09-25T20:00:00Z" w16du:dateUtc="2026-09-26T00:00:00Z"/>
        </w:rPr>
      </w:pPr>
      <w:del w:id="442"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50.</w:delText>
        </w:r>
        <w:r w:rsidR="001B31B9" w:rsidRPr="00706204">
          <w:delText xml:space="preserve"> Access to box of decedent; removal of contents.</w:delText>
        </w:r>
      </w:del>
    </w:p>
    <w:p w14:paraId="5F13B5B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3" w:author="HLL101264" w:date="2026-09-25T20:00:00Z" w16du:dateUtc="2026-09-26T00:00:00Z"/>
        </w:rPr>
      </w:pPr>
      <w:del w:id="444" w:author="HLL101264" w:date="2026-09-25T20:00:00Z" w16du:dateUtc="2026-09-26T00:00:00Z">
        <w:r w:rsidRPr="00706204">
          <w:tab/>
          <w:delText>A lessor shall permit the person named in a court order for the purpose, or if no order has been served upon the lessor, the spouse, a parent, an adult descendant or a person named as an executor in a copy of a purported will produced by him, to open and examine the contents of a safe deposit box leased by a decedent, or any documents delivered by a decedent for safekeeping, in the presence of an officer, manager, or assistant manager of the lessor; and the lessor, if so requested by such person, must deliver:</w:delText>
        </w:r>
      </w:del>
    </w:p>
    <w:p w14:paraId="1230117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5" w:author="HLL101264" w:date="2026-09-25T20:00:00Z" w16du:dateUtc="2026-09-26T00:00:00Z"/>
        </w:rPr>
      </w:pPr>
      <w:del w:id="446" w:author="HLL101264" w:date="2026-09-25T20:00:00Z" w16du:dateUtc="2026-09-26T00:00:00Z">
        <w:r w:rsidRPr="00706204">
          <w:tab/>
        </w:r>
        <w:r w:rsidRPr="00706204">
          <w:tab/>
          <w:delText>(1) Any writing purporting to be a will of the decedent to the executor, if one be therein named, otherwise to the court having jurisdiction of the decedent's estate;</w:delText>
        </w:r>
      </w:del>
    </w:p>
    <w:p w14:paraId="591ADB1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7" w:author="HLL101264" w:date="2026-09-25T20:00:00Z" w16du:dateUtc="2026-09-26T00:00:00Z"/>
        </w:rPr>
      </w:pPr>
      <w:del w:id="448" w:author="HLL101264" w:date="2026-09-25T20:00:00Z" w16du:dateUtc="2026-09-26T00:00:00Z">
        <w:r w:rsidRPr="00706204">
          <w:tab/>
        </w:r>
        <w:r w:rsidRPr="00706204">
          <w:tab/>
          <w:delText>(2) Any writing purporting to be a deed to a burial plot or to give burial instructions to the person making the request for a search; and</w:delText>
        </w:r>
      </w:del>
    </w:p>
    <w:p w14:paraId="765411E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49" w:author="HLL101264" w:date="2026-09-25T20:00:00Z" w16du:dateUtc="2026-09-26T00:00:00Z"/>
        </w:rPr>
      </w:pPr>
      <w:del w:id="450" w:author="HLL101264" w:date="2026-09-25T20:00:00Z" w16du:dateUtc="2026-09-26T00:00:00Z">
        <w:r w:rsidRPr="00706204">
          <w:tab/>
        </w:r>
        <w:r w:rsidRPr="00706204">
          <w:tab/>
          <w:delText>(3) Any document purporting to be an insurance policy on the life of the decedent to the beneficiary named therein.</w:delText>
        </w:r>
      </w:del>
    </w:p>
    <w:p w14:paraId="123F406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51" w:author="HLL101264" w:date="2026-09-25T20:00:00Z" w16du:dateUtc="2026-09-26T00:00:00Z"/>
        </w:rPr>
      </w:pPr>
      <w:del w:id="452" w:author="HLL101264" w:date="2026-09-25T20:00:00Z" w16du:dateUtc="2026-09-26T00:00:00Z">
        <w:r w:rsidRPr="00706204">
          <w:tab/>
          <w:delText>No other contents shall be removed, pursuant to this section until an executor or administrator qualifies and makes claim to the contents.</w:delText>
        </w:r>
      </w:del>
    </w:p>
    <w:p w14:paraId="1F978551"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53" w:author="HLL101264" w:date="2026-09-25T20:00:00Z" w16du:dateUtc="2026-09-26T00:00:00Z"/>
        </w:rPr>
      </w:pPr>
    </w:p>
    <w:p w14:paraId="12E24799"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54" w:author="HLL101264" w:date="2026-09-25T20:00:00Z" w16du:dateUtc="2026-09-26T00:00:00Z"/>
        </w:rPr>
      </w:pPr>
      <w:del w:id="455"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505; 1952 (47) 1932; 1996 Act No. 248, </w:delText>
        </w:r>
        <w:r w:rsidRPr="00706204">
          <w:delText xml:space="preserve">Section </w:delText>
        </w:r>
        <w:r w:rsidR="001B31B9" w:rsidRPr="00706204">
          <w:delText>5, eff April 1, 1996.</w:delText>
        </w:r>
      </w:del>
    </w:p>
    <w:p w14:paraId="0DE183E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56" w:author="HLL101264" w:date="2026-09-25T20:00:00Z" w16du:dateUtc="2026-09-26T00:00:00Z"/>
        </w:rPr>
      </w:pPr>
      <w:del w:id="457" w:author="HLL101264" w:date="2026-09-25T20:00:00Z" w16du:dateUtc="2026-09-26T00:00:00Z">
        <w:r w:rsidRPr="00706204">
          <w:delText>Effect of Amendment</w:delText>
        </w:r>
      </w:del>
    </w:p>
    <w:p w14:paraId="1F8D63FF" w14:textId="77777777" w:rsidR="00706204" w:rsidRP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58" w:author="HLL101264" w:date="2026-09-25T20:00:00Z" w16du:dateUtc="2026-09-26T00:00:00Z"/>
          <w:b/>
        </w:rPr>
      </w:pPr>
      <w:del w:id="459" w:author="HLL101264" w:date="2026-09-25T20:00:00Z" w16du:dateUtc="2026-09-26T00:00:00Z">
        <w:r w:rsidRPr="00706204">
          <w:delText>The 1996 amendment revised this section by deleting the last paragraph respecting removal of contents of safe deposit boxes.</w:delText>
        </w:r>
      </w:del>
    </w:p>
    <w:p w14:paraId="0E4200E3"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0" w:author="HLL101264" w:date="2026-09-25T20:00:00Z" w16du:dateUtc="2026-09-26T00:00:00Z"/>
          <w:b/>
        </w:rPr>
      </w:pPr>
    </w:p>
    <w:p w14:paraId="1528B060"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1" w:author="HLL101264" w:date="2026-09-25T20:00:00Z" w16du:dateUtc="2026-09-26T00:00:00Z"/>
        </w:rPr>
      </w:pPr>
      <w:del w:id="462"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60.</w:delText>
        </w:r>
        <w:r w:rsidR="001B31B9" w:rsidRPr="00706204">
          <w:delText xml:space="preserve"> Refusal of access because of adverse claim.</w:delText>
        </w:r>
      </w:del>
    </w:p>
    <w:p w14:paraId="55031749"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3" w:author="HLL101264" w:date="2026-09-25T20:00:00Z" w16du:dateUtc="2026-09-26T00:00:00Z"/>
        </w:rPr>
      </w:pPr>
      <w:del w:id="464" w:author="HLL101264" w:date="2026-09-25T20:00:00Z" w16du:dateUtc="2026-09-26T00:00:00Z">
        <w:r w:rsidRPr="00706204">
          <w:tab/>
          <w:delText>An adverse claim to the contents of a safe deposit box, or to property held in safekeeping, is not sufficient to require the lessor to deny access to its lessee unless:</w:delText>
        </w:r>
      </w:del>
    </w:p>
    <w:p w14:paraId="72A11F2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5" w:author="HLL101264" w:date="2026-09-25T20:00:00Z" w16du:dateUtc="2026-09-26T00:00:00Z"/>
        </w:rPr>
      </w:pPr>
      <w:del w:id="466" w:author="HLL101264" w:date="2026-09-25T20:00:00Z" w16du:dateUtc="2026-09-26T00:00:00Z">
        <w:r w:rsidRPr="00706204">
          <w:tab/>
        </w:r>
        <w:r w:rsidRPr="00706204">
          <w:tab/>
          <w:delText>(1) The lessor is directed to do so by a court order issued by a court of competent jurisdiction; or</w:delText>
        </w:r>
      </w:del>
    </w:p>
    <w:p w14:paraId="2A3476D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7" w:author="HLL101264" w:date="2026-09-25T20:00:00Z" w16du:dateUtc="2026-09-26T00:00:00Z"/>
        </w:rPr>
      </w:pPr>
      <w:del w:id="468" w:author="HLL101264" w:date="2026-09-25T20:00:00Z" w16du:dateUtc="2026-09-26T00:00:00Z">
        <w:r w:rsidRPr="00706204">
          <w:tab/>
        </w:r>
        <w:r w:rsidRPr="00706204">
          <w:tab/>
          <w:delText>(2) The safe deposit box is leased or the property is held in the name of a lessee with the addition of words indicating that the contents or property are held in a fiduciary capacity, and the adverse claim is supported by a written statement of facts disclosing that it is made by or on behalf of a beneficiary and that there is reason to know that the fiduciary will misappropriate the trust property.</w:delText>
        </w:r>
      </w:del>
    </w:p>
    <w:p w14:paraId="39BF7942"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69" w:author="HLL101264" w:date="2026-09-25T20:00:00Z" w16du:dateUtc="2026-09-26T00:00:00Z"/>
        </w:rPr>
      </w:pPr>
      <w:del w:id="470" w:author="HLL101264" w:date="2026-09-25T20:00:00Z" w16du:dateUtc="2026-09-26T00:00:00Z">
        <w:r w:rsidRPr="00706204">
          <w:tab/>
          <w:delText>A claim is also an adverse claim where one of several lessees claims, contrary to the terms of the lease, an exclusive right of access, or where one or more persons claim a right of access as agents or officers of a lessee to the exclusion of others as agents or officers, or where it is claimed that a lessee is the same person as one using another name.</w:delText>
        </w:r>
      </w:del>
    </w:p>
    <w:p w14:paraId="019BB571"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1" w:author="HLL101264" w:date="2026-09-25T20:00:00Z" w16du:dateUtc="2026-09-26T00:00:00Z"/>
        </w:rPr>
      </w:pPr>
    </w:p>
    <w:p w14:paraId="4D8C6912"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2" w:author="HLL101264" w:date="2026-09-25T20:00:00Z" w16du:dateUtc="2026-09-26T00:00:00Z"/>
          <w:b/>
        </w:rPr>
      </w:pPr>
      <w:del w:id="473"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506; 1952 (47) 1932.</w:delText>
        </w:r>
      </w:del>
    </w:p>
    <w:p w14:paraId="1EA7BA26"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4" w:author="HLL101264" w:date="2026-09-25T20:00:00Z" w16du:dateUtc="2026-09-26T00:00:00Z"/>
          <w:b/>
        </w:rPr>
      </w:pPr>
    </w:p>
    <w:p w14:paraId="239D043F"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5" w:author="HLL101264" w:date="2026-09-25T20:00:00Z" w16du:dateUtc="2026-09-26T00:00:00Z"/>
        </w:rPr>
      </w:pPr>
      <w:del w:id="476"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70.</w:delText>
        </w:r>
        <w:r w:rsidR="001B31B9" w:rsidRPr="00706204">
          <w:delText xml:space="preserve"> Opening box when rental is one year in default.</w:delText>
        </w:r>
      </w:del>
    </w:p>
    <w:p w14:paraId="59B8A07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7" w:author="HLL101264" w:date="2026-09-25T20:00:00Z" w16du:dateUtc="2026-09-26T00:00:00Z"/>
        </w:rPr>
      </w:pPr>
      <w:del w:id="478" w:author="HLL101264" w:date="2026-09-25T20:00:00Z" w16du:dateUtc="2026-09-26T00:00:00Z">
        <w:r w:rsidRPr="00706204">
          <w:tab/>
          <w:delText>If the rental due on a safe deposit box has not been paid for one year, the lessor may send a notice by registered mail to the last known address of the lessee stating that the safe deposit box will be opened and its contents stored at the expense of the lessee unless payment of the rental is made within thirty days. If the rental is not paid within thirty days from the mailing of the notice, the box may be opened in the presence of an officer, manager or assistant manager of the lessor and of a notary public who is not a director, officer, employee or stockholder of the lessor. The contents shall be sealed in a package by the notary public who shall write on the outside the name of the lessee and the date of the opening. The notary public shall execute a certificate reciting the name of the lessee, the date of the opening of the box and a list of its contents. The certificate shall be included in the package and a copy of the certificate shall be sent by registered mail to the last known address of the lessee. The package shall then be placed in the general vaults of the lessor at a rental not exceeding the rental previously charged for the box.</w:delText>
        </w:r>
      </w:del>
    </w:p>
    <w:p w14:paraId="1AF06B7E"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79" w:author="HLL101264" w:date="2026-09-25T20:00:00Z" w16du:dateUtc="2026-09-26T00:00:00Z"/>
        </w:rPr>
      </w:pPr>
    </w:p>
    <w:p w14:paraId="14588317"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0" w:author="HLL101264" w:date="2026-09-25T20:00:00Z" w16du:dateUtc="2026-09-26T00:00:00Z"/>
          <w:b/>
        </w:rPr>
      </w:pPr>
      <w:del w:id="481"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507; 1952 Code </w:delText>
        </w:r>
        <w:r w:rsidRPr="00706204">
          <w:delText xml:space="preserve">Sections </w:delText>
        </w:r>
        <w:r w:rsidR="001B31B9" w:rsidRPr="00706204">
          <w:delText xml:space="preserve"> 8</w:delText>
        </w:r>
        <w:r w:rsidRPr="00706204">
          <w:noBreakHyphen/>
        </w:r>
        <w:r w:rsidR="001B31B9" w:rsidRPr="00706204">
          <w:delText>572 to 8</w:delText>
        </w:r>
        <w:r w:rsidRPr="00706204">
          <w:noBreakHyphen/>
        </w:r>
        <w:r w:rsidR="001B31B9" w:rsidRPr="00706204">
          <w:delText xml:space="preserve">574; 1942 Code </w:delText>
        </w:r>
        <w:r w:rsidRPr="00706204">
          <w:delText xml:space="preserve">Section </w:delText>
        </w:r>
        <w:r w:rsidR="001B31B9" w:rsidRPr="00706204">
          <w:delText xml:space="preserve">7902; 1932 Code </w:delText>
        </w:r>
        <w:r w:rsidRPr="00706204">
          <w:delText xml:space="preserve">Section </w:delText>
        </w:r>
        <w:r w:rsidR="001B31B9" w:rsidRPr="00706204">
          <w:delText>7902; 1928 (35) 1271; 1951 (47) 363, 513; 1952 (47) 1932.</w:delText>
        </w:r>
      </w:del>
    </w:p>
    <w:p w14:paraId="22A9B351"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2" w:author="HLL101264" w:date="2026-09-25T20:00:00Z" w16du:dateUtc="2026-09-26T00:00:00Z"/>
          <w:b/>
        </w:rPr>
      </w:pPr>
    </w:p>
    <w:p w14:paraId="6350F979"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3" w:author="HLL101264" w:date="2026-09-25T20:00:00Z" w16du:dateUtc="2026-09-26T00:00:00Z"/>
        </w:rPr>
      </w:pPr>
      <w:del w:id="484"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80.</w:delText>
        </w:r>
        <w:r w:rsidR="001B31B9" w:rsidRPr="00706204">
          <w:delText xml:space="preserve"> Sale of contents unclaimed for two years.</w:delText>
        </w:r>
      </w:del>
    </w:p>
    <w:p w14:paraId="347F8900"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5" w:author="HLL101264" w:date="2026-09-25T20:00:00Z" w16du:dateUtc="2026-09-26T00:00:00Z"/>
        </w:rPr>
      </w:pPr>
      <w:del w:id="486" w:author="HLL101264" w:date="2026-09-25T20:00:00Z" w16du:dateUtc="2026-09-26T00:00:00Z">
        <w:r w:rsidRPr="00706204">
          <w:tab/>
          <w:delText>If the contents of the safe deposit box have not been claimed within two years of the mailing of the certificate as required by Section 34</w:delText>
        </w:r>
        <w:r w:rsidR="00706204" w:rsidRPr="00706204">
          <w:noBreakHyphen/>
        </w:r>
        <w:r w:rsidRPr="00706204">
          <w:delText>19</w:delText>
        </w:r>
        <w:r w:rsidR="00706204" w:rsidRPr="00706204">
          <w:noBreakHyphen/>
        </w:r>
        <w:r w:rsidRPr="00706204">
          <w:delText>70, the lessor may send a further notice to the last known address of the lessee stating that, unless the accumulated charges are paid within thirty days, the contents of the box will be sold at public auction at a specified time and place, or, in the case of securities listed on a stock exchange, will be sold upon the exchange on or after a specified date and that unsalable items will be destroyed. The time, place and manner of sale shall also be posted conspicuously on the premises of the lessor and advertised once seven days prior to the sale in a newspaper of general circulation in the community. If the articles are not claimed, and the accrued rent and disbursements of lessor paid, they may then be sold in accordance with the notice.</w:delText>
        </w:r>
      </w:del>
    </w:p>
    <w:p w14:paraId="1BB78A03"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7" w:author="HLL101264" w:date="2026-09-25T20:00:00Z" w16du:dateUtc="2026-09-26T00:00:00Z"/>
        </w:rPr>
      </w:pPr>
    </w:p>
    <w:p w14:paraId="6B3653BA"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88" w:author="HLL101264" w:date="2026-09-25T20:00:00Z" w16du:dateUtc="2026-09-26T00:00:00Z"/>
          <w:b/>
        </w:rPr>
      </w:pPr>
      <w:del w:id="489"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508; 1952 Code </w:delText>
        </w:r>
        <w:r w:rsidRPr="00706204">
          <w:delText xml:space="preserve">Section </w:delText>
        </w:r>
        <w:r w:rsidR="001B31B9" w:rsidRPr="00706204">
          <w:delText>8</w:delText>
        </w:r>
        <w:r w:rsidRPr="00706204">
          <w:noBreakHyphen/>
        </w:r>
        <w:r w:rsidR="001B31B9" w:rsidRPr="00706204">
          <w:delText xml:space="preserve">576; 1942 Code </w:delText>
        </w:r>
        <w:r w:rsidRPr="00706204">
          <w:delText xml:space="preserve">Section </w:delText>
        </w:r>
        <w:r w:rsidR="001B31B9" w:rsidRPr="00706204">
          <w:delText xml:space="preserve">7902; 1932 Code </w:delText>
        </w:r>
        <w:r w:rsidRPr="00706204">
          <w:delText xml:space="preserve">Section </w:delText>
        </w:r>
        <w:r w:rsidR="001B31B9" w:rsidRPr="00706204">
          <w:delText>7902; 1928 (35) 1271; 1951 (47) 363, 513; 1952 (47) 1932.</w:delText>
        </w:r>
      </w:del>
    </w:p>
    <w:p w14:paraId="1E370115"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0" w:author="HLL101264" w:date="2026-09-25T20:00:00Z" w16du:dateUtc="2026-09-26T00:00:00Z"/>
          <w:b/>
        </w:rPr>
      </w:pPr>
    </w:p>
    <w:p w14:paraId="3F313581"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1" w:author="HLL101264" w:date="2026-09-25T20:00:00Z" w16du:dateUtc="2026-09-26T00:00:00Z"/>
        </w:rPr>
      </w:pPr>
      <w:del w:id="492"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90.</w:delText>
        </w:r>
        <w:r w:rsidR="001B31B9" w:rsidRPr="00706204">
          <w:delText xml:space="preserve"> Disposition of proceeds of sale of contents.</w:delText>
        </w:r>
      </w:del>
    </w:p>
    <w:p w14:paraId="5DDE7C8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3" w:author="HLL101264" w:date="2026-09-25T20:00:00Z" w16du:dateUtc="2026-09-26T00:00:00Z"/>
        </w:rPr>
      </w:pPr>
      <w:del w:id="494" w:author="HLL101264" w:date="2026-09-25T20:00:00Z" w16du:dateUtc="2026-09-26T00:00:00Z">
        <w:r w:rsidRPr="00706204">
          <w:tab/>
          <w:delText>The balance of the proceeds of a sale under Section 34</w:delText>
        </w:r>
        <w:r w:rsidR="00706204" w:rsidRPr="00706204">
          <w:noBreakHyphen/>
        </w:r>
        <w:r w:rsidRPr="00706204">
          <w:delText>19</w:delText>
        </w:r>
        <w:r w:rsidR="00706204" w:rsidRPr="00706204">
          <w:noBreakHyphen/>
        </w:r>
        <w:r w:rsidRPr="00706204">
          <w:delText>80, after deducting accumulated charges, including the expense of advertising and conducting the sale, shall be deposited to the credit of the lessee in any account maintained by him, or if none, shall be deemed a deposit account with the bank, cash depository, or trust company operating the safe deposit facility, and shall be identified on the books of the bank as arising from the sale of contents of a safe deposit box.</w:delText>
        </w:r>
      </w:del>
    </w:p>
    <w:p w14:paraId="3B5BA7F3"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5" w:author="HLL101264" w:date="2026-09-25T20:00:00Z" w16du:dateUtc="2026-09-26T00:00:00Z"/>
        </w:rPr>
      </w:pPr>
    </w:p>
    <w:p w14:paraId="4646E081"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6" w:author="HLL101264" w:date="2026-09-25T20:00:00Z" w16du:dateUtc="2026-09-26T00:00:00Z"/>
          <w:b/>
        </w:rPr>
      </w:pPr>
      <w:del w:id="497"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509; 1952 Code </w:delText>
        </w:r>
        <w:r w:rsidRPr="00706204">
          <w:delText xml:space="preserve">Section </w:delText>
        </w:r>
        <w:r w:rsidR="001B31B9" w:rsidRPr="00706204">
          <w:delText>8</w:delText>
        </w:r>
        <w:r w:rsidRPr="00706204">
          <w:noBreakHyphen/>
        </w:r>
        <w:r w:rsidR="001B31B9" w:rsidRPr="00706204">
          <w:delText xml:space="preserve">577; 1942 Code </w:delText>
        </w:r>
        <w:r w:rsidRPr="00706204">
          <w:delText xml:space="preserve">Section </w:delText>
        </w:r>
        <w:r w:rsidR="001B31B9" w:rsidRPr="00706204">
          <w:delText xml:space="preserve">7902; 1932 Code </w:delText>
        </w:r>
        <w:r w:rsidRPr="00706204">
          <w:delText xml:space="preserve">Section </w:delText>
        </w:r>
        <w:r w:rsidR="001B31B9" w:rsidRPr="00706204">
          <w:delText>7902; 1928 (35) 1271; 1951 (47) 363, 513; 1952 (47) 1932.</w:delText>
        </w:r>
      </w:del>
    </w:p>
    <w:p w14:paraId="281F9CCA"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8" w:author="HLL101264" w:date="2026-09-25T20:00:00Z" w16du:dateUtc="2026-09-26T00:00:00Z"/>
          <w:b/>
        </w:rPr>
      </w:pPr>
    </w:p>
    <w:p w14:paraId="5FCEC8BF"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499" w:author="HLL101264" w:date="2026-09-25T20:00:00Z" w16du:dateUtc="2026-09-26T00:00:00Z"/>
        </w:rPr>
      </w:pPr>
      <w:del w:id="500"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100.</w:delText>
        </w:r>
        <w:r w:rsidR="001B31B9" w:rsidRPr="00706204">
          <w:delText xml:space="preserve"> Destruction of private documents of no apparent value.</w:delText>
        </w:r>
      </w:del>
    </w:p>
    <w:p w14:paraId="1AF83FA6"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1" w:author="HLL101264" w:date="2026-09-25T20:00:00Z" w16du:dateUtc="2026-09-26T00:00:00Z"/>
        </w:rPr>
      </w:pPr>
      <w:del w:id="502" w:author="HLL101264" w:date="2026-09-25T20:00:00Z" w16du:dateUtc="2026-09-26T00:00:00Z">
        <w:r w:rsidRPr="00706204">
          <w:tab/>
          <w:delText>Any documents or writings of a private nature and having little or no apparent value need not be offered for sale under Section 34</w:delText>
        </w:r>
        <w:r w:rsidR="00706204" w:rsidRPr="00706204">
          <w:noBreakHyphen/>
        </w:r>
        <w:r w:rsidRPr="00706204">
          <w:delText>19</w:delText>
        </w:r>
        <w:r w:rsidR="00706204" w:rsidRPr="00706204">
          <w:noBreakHyphen/>
        </w:r>
        <w:r w:rsidRPr="00706204">
          <w:delText>80, but shall be retained, unless claimed by the owner, for a period of two years, after which they may be destroyed.</w:delText>
        </w:r>
      </w:del>
    </w:p>
    <w:p w14:paraId="40AE8B3C"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3" w:author="HLL101264" w:date="2026-09-25T20:00:00Z" w16du:dateUtc="2026-09-26T00:00:00Z"/>
        </w:rPr>
      </w:pPr>
    </w:p>
    <w:p w14:paraId="03206507"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4" w:author="HLL101264" w:date="2026-09-25T20:00:00Z" w16du:dateUtc="2026-09-26T00:00:00Z"/>
          <w:b/>
        </w:rPr>
      </w:pPr>
      <w:del w:id="505"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510; 1952 Code </w:delText>
        </w:r>
        <w:r w:rsidRPr="00706204">
          <w:delText xml:space="preserve">Section </w:delText>
        </w:r>
        <w:r w:rsidR="001B31B9" w:rsidRPr="00706204">
          <w:delText>8</w:delText>
        </w:r>
        <w:r w:rsidRPr="00706204">
          <w:noBreakHyphen/>
        </w:r>
        <w:r w:rsidR="001B31B9" w:rsidRPr="00706204">
          <w:delText xml:space="preserve">578; 1942 Code </w:delText>
        </w:r>
        <w:r w:rsidRPr="00706204">
          <w:delText xml:space="preserve">Section </w:delText>
        </w:r>
        <w:r w:rsidR="001B31B9" w:rsidRPr="00706204">
          <w:delText xml:space="preserve">7902; 1932 Code </w:delText>
        </w:r>
        <w:r w:rsidRPr="00706204">
          <w:delText xml:space="preserve">Section </w:delText>
        </w:r>
        <w:r w:rsidR="001B31B9" w:rsidRPr="00706204">
          <w:delText>7902; 1928 (35) 1271; 1951 (47) 363, 513; 1952 (47) 1932.</w:delText>
        </w:r>
      </w:del>
    </w:p>
    <w:p w14:paraId="0CD0640F"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6" w:author="HLL101264" w:date="2026-09-25T20:00:00Z" w16du:dateUtc="2026-09-26T00:00:00Z"/>
          <w:b/>
        </w:rPr>
      </w:pPr>
    </w:p>
    <w:p w14:paraId="319B54DD"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7" w:author="HLL101264" w:date="2026-09-25T20:00:00Z" w16du:dateUtc="2026-09-26T00:00:00Z"/>
        </w:rPr>
      </w:pPr>
      <w:del w:id="508"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110.</w:delText>
        </w:r>
        <w:r w:rsidR="001B31B9" w:rsidRPr="00706204">
          <w:delText xml:space="preserve"> Use of words "safe deposit" or "safety deposit".</w:delText>
        </w:r>
      </w:del>
    </w:p>
    <w:p w14:paraId="2F1382B6"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09" w:author="HLL101264" w:date="2026-09-25T20:00:00Z" w16du:dateUtc="2026-09-26T00:00:00Z"/>
        </w:rPr>
      </w:pPr>
      <w:del w:id="510" w:author="HLL101264" w:date="2026-09-25T20:00:00Z" w16du:dateUtc="2026-09-26T00:00:00Z">
        <w:r w:rsidRPr="00706204">
          <w:tab/>
          <w:delText>It is unlawful for a person to use the words "safe deposit", "safety deposit", or other similar words in connection with the rental of storage space, or in the title or name under which business is done.</w:delText>
        </w:r>
      </w:del>
    </w:p>
    <w:p w14:paraId="1A8A41F2"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11" w:author="HLL101264" w:date="2026-09-25T20:00:00Z" w16du:dateUtc="2026-09-26T00:00:00Z"/>
        </w:rPr>
      </w:pPr>
      <w:del w:id="512" w:author="HLL101264" w:date="2026-09-25T20:00:00Z" w16du:dateUtc="2026-09-26T00:00:00Z">
        <w:r w:rsidRPr="00706204">
          <w:tab/>
          <w:delText>A person subject to the jurisdiction of the State Board of Financial Institutions, a manufacturer or dealer in safe deposit facilities or equipment, or an association, the membership of which is composed of officers or institutions subject to the jurisdiction of the board or the banking department of other states or of the United States, are exempt.</w:delText>
        </w:r>
      </w:del>
    </w:p>
    <w:p w14:paraId="45109720"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13" w:author="HLL101264" w:date="2026-09-25T20:00:00Z" w16du:dateUtc="2026-09-26T00:00:00Z"/>
        </w:rPr>
      </w:pPr>
      <w:del w:id="514" w:author="HLL101264" w:date="2026-09-25T20:00:00Z" w16du:dateUtc="2026-09-26T00:00:00Z">
        <w:r w:rsidRPr="00706204">
          <w:tab/>
          <w:delText>A person who violates the provisions of this section is guilty of a misdemeanor and, upon conviction, must be fined in the discretion of the court or imprisoned not more than one year, or both.</w:delText>
        </w:r>
      </w:del>
    </w:p>
    <w:p w14:paraId="28827D48"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15" w:author="HLL101264" w:date="2026-09-25T20:00:00Z" w16du:dateUtc="2026-09-26T00:00:00Z"/>
        </w:rPr>
      </w:pPr>
    </w:p>
    <w:p w14:paraId="310CFC70"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16" w:author="HLL101264" w:date="2026-09-25T20:00:00Z" w16du:dateUtc="2026-09-26T00:00:00Z"/>
        </w:rPr>
      </w:pPr>
      <w:del w:id="517" w:author="HLL101264" w:date="2026-09-25T20:00:00Z" w16du:dateUtc="2026-09-26T00:00:00Z">
        <w:r>
          <w:delText>HISTORY</w:delText>
        </w:r>
        <w:r w:rsidR="001B31B9" w:rsidRPr="00706204">
          <w:delText xml:space="preserve">: 1962 Code </w:delText>
        </w:r>
        <w:r w:rsidRPr="00706204">
          <w:delText xml:space="preserve">Section </w:delText>
        </w:r>
        <w:r w:rsidR="001B31B9" w:rsidRPr="00706204">
          <w:delText>8</w:delText>
        </w:r>
        <w:r w:rsidRPr="00706204">
          <w:noBreakHyphen/>
        </w:r>
        <w:r w:rsidR="001B31B9" w:rsidRPr="00706204">
          <w:delText xml:space="preserve">511; 1952 (47) 1932; 1993 Act No. 184, </w:delText>
        </w:r>
        <w:r w:rsidRPr="00706204">
          <w:delText xml:space="preserve">Section </w:delText>
        </w:r>
        <w:r w:rsidR="001B31B9" w:rsidRPr="00706204">
          <w:delText>207, eff January 1, 1994.</w:delText>
        </w:r>
      </w:del>
    </w:p>
    <w:p w14:paraId="5A3D20E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18" w:author="HLL101264" w:date="2026-09-25T20:00:00Z" w16du:dateUtc="2026-09-26T00:00:00Z"/>
        </w:rPr>
      </w:pPr>
      <w:del w:id="519" w:author="HLL101264" w:date="2026-09-25T20:00:00Z" w16du:dateUtc="2026-09-26T00:00:00Z">
        <w:r w:rsidRPr="00706204">
          <w:delText>Effect of Amendment</w:delText>
        </w:r>
      </w:del>
    </w:p>
    <w:p w14:paraId="76239A40" w14:textId="77777777" w:rsidR="00706204" w:rsidRP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0" w:author="HLL101264" w:date="2026-09-25T20:00:00Z" w16du:dateUtc="2026-09-26T00:00:00Z"/>
          <w:b/>
        </w:rPr>
      </w:pPr>
      <w:del w:id="521" w:author="HLL101264" w:date="2026-09-25T20:00:00Z" w16du:dateUtc="2026-09-26T00:00:00Z">
        <w:r w:rsidRPr="00706204">
          <w:delText>The 1993 amendment rewrote this section so as to change the maximum term of imprisonment to conform to the classification established for each offense.</w:delText>
        </w:r>
      </w:del>
    </w:p>
    <w:p w14:paraId="4EE177C5" w14:textId="77777777" w:rsidR="00706204" w:rsidRP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2" w:author="HLL101264" w:date="2026-09-25T20:00:00Z" w16du:dateUtc="2026-09-26T00:00:00Z"/>
          <w:b/>
        </w:rPr>
      </w:pPr>
    </w:p>
    <w:p w14:paraId="3ABC9769"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3" w:author="HLL101264" w:date="2026-09-25T20:00:00Z" w16du:dateUtc="2026-09-26T00:00:00Z"/>
        </w:rPr>
      </w:pPr>
      <w:del w:id="524" w:author="HLL101264" w:date="2026-09-25T20:00:00Z" w16du:dateUtc="2026-09-26T00:00:00Z">
        <w:r w:rsidRPr="00706204">
          <w:rPr>
            <w:b/>
          </w:rPr>
          <w:delText xml:space="preserve">SECTION </w:delText>
        </w:r>
        <w:r w:rsidR="001B31B9" w:rsidRPr="00706204">
          <w:rPr>
            <w:b/>
          </w:rPr>
          <w:delText>34</w:delText>
        </w:r>
        <w:r w:rsidRPr="00706204">
          <w:rPr>
            <w:b/>
          </w:rPr>
          <w:noBreakHyphen/>
        </w:r>
        <w:r w:rsidR="001B31B9" w:rsidRPr="00706204">
          <w:rPr>
            <w:b/>
          </w:rPr>
          <w:delText>19</w:delText>
        </w:r>
        <w:r w:rsidRPr="00706204">
          <w:rPr>
            <w:b/>
          </w:rPr>
          <w:noBreakHyphen/>
        </w:r>
        <w:r w:rsidR="001B31B9" w:rsidRPr="00706204">
          <w:rPr>
            <w:b/>
          </w:rPr>
          <w:delText>120.</w:delText>
        </w:r>
        <w:r w:rsidR="001B31B9" w:rsidRPr="00706204">
          <w:delText xml:space="preserve"> Access by person appointed as attorney</w:delText>
        </w:r>
        <w:r w:rsidRPr="00706204">
          <w:noBreakHyphen/>
        </w:r>
        <w:r w:rsidR="001B31B9" w:rsidRPr="00706204">
          <w:delText>in</w:delText>
        </w:r>
        <w:r w:rsidRPr="00706204">
          <w:noBreakHyphen/>
        </w:r>
        <w:r w:rsidR="001B31B9" w:rsidRPr="00706204">
          <w:delText>fact under durable power of attorney to obtain original durable power of attorney; statement of authorization.</w:delText>
        </w:r>
      </w:del>
    </w:p>
    <w:p w14:paraId="70095EA0"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5" w:author="HLL101264" w:date="2026-09-25T20:00:00Z" w16du:dateUtc="2026-09-26T00:00:00Z"/>
        </w:rPr>
      </w:pPr>
      <w:del w:id="526" w:author="HLL101264" w:date="2026-09-25T20:00:00Z" w16du:dateUtc="2026-09-26T00:00:00Z">
        <w:r w:rsidRPr="00706204">
          <w:tab/>
          <w:delText>(A)(1) The person who has been appointed as attorney</w:delText>
        </w:r>
        <w:r w:rsidR="00706204" w:rsidRPr="00706204">
          <w:noBreakHyphen/>
        </w:r>
        <w:r w:rsidRPr="00706204">
          <w:delText xml:space="preserve"> in</w:delText>
        </w:r>
        <w:r w:rsidR="00706204" w:rsidRPr="00706204">
          <w:noBreakHyphen/>
        </w:r>
        <w:r w:rsidRPr="00706204">
          <w:delText>fact under a durable power of attorney by a lessee of a safe deposit box may open, or direct the lessor to open, the safe deposit box of the lessee and obtain the original copy of the durable power of attorney, if a statement in the form of item (3), or in a similar form showing the same intent, is:</w:delText>
        </w:r>
      </w:del>
    </w:p>
    <w:p w14:paraId="328004E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7" w:author="HLL101264" w:date="2026-09-25T20:00:00Z" w16du:dateUtc="2026-09-26T00:00:00Z"/>
        </w:rPr>
      </w:pPr>
      <w:del w:id="528" w:author="HLL101264" w:date="2026-09-25T20:00:00Z" w16du:dateUtc="2026-09-26T00:00:00Z">
        <w:r w:rsidRPr="00706204">
          <w:tab/>
        </w:r>
        <w:r w:rsidRPr="00706204">
          <w:tab/>
        </w:r>
        <w:r w:rsidRPr="00706204">
          <w:tab/>
          <w:delText>(a) incorporated in the body of the original durable power of attorney contained in the safe deposit box; or</w:delText>
        </w:r>
      </w:del>
    </w:p>
    <w:p w14:paraId="7448F79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29" w:author="HLL101264" w:date="2026-09-25T20:00:00Z" w16du:dateUtc="2026-09-26T00:00:00Z"/>
        </w:rPr>
      </w:pPr>
      <w:del w:id="530" w:author="HLL101264" w:date="2026-09-25T20:00:00Z" w16du:dateUtc="2026-09-26T00:00:00Z">
        <w:r w:rsidRPr="00706204">
          <w:tab/>
        </w:r>
        <w:r w:rsidRPr="00706204">
          <w:tab/>
        </w:r>
        <w:r w:rsidRPr="00706204">
          <w:tab/>
          <w:delText>(b) contained in a separate statement in the form provided in subsection (B), or in a similar form showing the same intent as that attached or annexed to the original durable power of attorney contained in the safe deposit box.</w:delText>
        </w:r>
      </w:del>
    </w:p>
    <w:p w14:paraId="2E4F6EB7"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31" w:author="HLL101264" w:date="2026-09-25T20:00:00Z" w16du:dateUtc="2026-09-26T00:00:00Z"/>
        </w:rPr>
      </w:pPr>
      <w:del w:id="532" w:author="HLL101264" w:date="2026-09-25T20:00:00Z" w16du:dateUtc="2026-09-26T00:00:00Z">
        <w:r w:rsidRPr="00706204">
          <w:tab/>
        </w:r>
        <w:r w:rsidRPr="00706204">
          <w:tab/>
          <w:delText>(2) If the statement is contained in a separate writing, the execution of the separate statement is not an amendment, modification, or revision of the original power of attorney.</w:delText>
        </w:r>
      </w:del>
    </w:p>
    <w:p w14:paraId="38573CEB"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33" w:author="HLL101264" w:date="2026-09-25T20:00:00Z" w16du:dateUtc="2026-09-26T00:00:00Z"/>
        </w:rPr>
      </w:pPr>
      <w:del w:id="534" w:author="HLL101264" w:date="2026-09-25T20:00:00Z" w16du:dateUtc="2026-09-26T00:00:00Z">
        <w:r w:rsidRPr="00706204">
          <w:tab/>
        </w:r>
        <w:r w:rsidRPr="00706204">
          <w:tab/>
          <w:delText>(3) The statement must be substantially in the following form:</w:delText>
        </w:r>
      </w:del>
    </w:p>
    <w:p w14:paraId="05C8E66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35" w:author="HLL101264" w:date="2026-09-25T20:00:00Z" w16du:dateUtc="2026-09-26T00:00:00Z"/>
        </w:rPr>
      </w:pPr>
      <w:del w:id="536" w:author="HLL101264" w:date="2026-09-25T20:00:00Z" w16du:dateUtc="2026-09-26T00:00:00Z">
        <w:r w:rsidRPr="00706204">
          <w:tab/>
          <w:delText>"I,__________________, the Principal, do hereby authorize and direct my appointee or appointees as my Attorney</w:delText>
        </w:r>
        <w:r w:rsidR="00706204" w:rsidRPr="00706204">
          <w:noBreakHyphen/>
        </w:r>
        <w:r w:rsidRPr="00706204">
          <w:delText>in</w:delText>
        </w:r>
        <w:r w:rsidR="00706204" w:rsidRPr="00706204">
          <w:noBreakHyphen/>
        </w:r>
        <w:r w:rsidRPr="00706204">
          <w:delText>Fact in my durable power of attorney, to have access at any time or times to any safe deposit box rented by me, wherever located, in order to remove my original durable power of attorney; and any institution in which any such safe deposit box may be located is not required to make any inquiry, and shall not incur any liability to me or my estate as a result of permitting my appointee or appointees in my original durable power of attorney to exercise this power. This power is exercisable without: (i) any contact with or notice to me, my spouse, and/or any interested persons to my estate; (ii) any prior court order or authorization; (iii) any knowledge of or any prior determination as to my mental or physical capacity or incapacity; (iv) any knowledge as to my whereabouts regardless whether my whereabouts are known or unknown; or (v) any inquiry."</w:delText>
        </w:r>
      </w:del>
    </w:p>
    <w:p w14:paraId="073CC26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37" w:author="HLL101264" w:date="2026-09-25T20:00:00Z" w16du:dateUtc="2026-09-26T00:00:00Z"/>
        </w:rPr>
      </w:pPr>
      <w:del w:id="538" w:author="HLL101264" w:date="2026-09-25T20:00:00Z" w16du:dateUtc="2026-09-26T00:00:00Z">
        <w:r w:rsidRPr="00706204">
          <w:tab/>
          <w:delText>(B) The lessee, at any time after the execution of his durable power of attorney, may execute a separate statement authorizing the removal of his original durable power of attorney from his safe deposit box pursuant to subsection (A), if the separate statement is executed by the Principal with the same formalities as the execution and recording of a deed in the State of South Carolina pursuant to Section 30</w:delText>
        </w:r>
        <w:r w:rsidR="00706204" w:rsidRPr="00706204">
          <w:noBreakHyphen/>
        </w:r>
        <w:r w:rsidRPr="00706204">
          <w:delText>5</w:delText>
        </w:r>
        <w:r w:rsidR="00706204" w:rsidRPr="00706204">
          <w:noBreakHyphen/>
        </w:r>
        <w:r w:rsidRPr="00706204">
          <w:delText>30, and the separate statement is attached or annexed to the original durable power of attorney in the following form, or in a similar form showing the same intent, with the acknowledgement for recorded deeds pursuant to Section 30</w:delText>
        </w:r>
        <w:r w:rsidR="00706204" w:rsidRPr="00706204">
          <w:noBreakHyphen/>
        </w:r>
        <w:r w:rsidRPr="00706204">
          <w:delText>5</w:delText>
        </w:r>
        <w:r w:rsidR="00706204" w:rsidRPr="00706204">
          <w:noBreakHyphen/>
        </w:r>
        <w:r w:rsidRPr="00706204">
          <w:delText>30(B) or (C).</w:delText>
        </w:r>
      </w:del>
    </w:p>
    <w:p w14:paraId="40F9FAD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39" w:author="HLL101264" w:date="2026-09-25T20:00:00Z" w16du:dateUtc="2026-09-26T00:00:00Z"/>
        </w:rPr>
      </w:pPr>
      <w:del w:id="540" w:author="HLL101264" w:date="2026-09-25T20:00:00Z" w16du:dateUtc="2026-09-26T00:00:00Z">
        <w:r w:rsidRPr="00706204">
          <w:tab/>
          <w:delText>"STATE OF _____________</w:delText>
        </w:r>
      </w:del>
    </w:p>
    <w:p w14:paraId="5118469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41" w:author="HLL101264" w:date="2026-09-25T20:00:00Z" w16du:dateUtc="2026-09-26T00:00:00Z"/>
        </w:rPr>
      </w:pPr>
      <w:del w:id="542" w:author="HLL101264" w:date="2026-09-25T20:00:00Z" w16du:dateUtc="2026-09-26T00:00:00Z">
        <w:r w:rsidRPr="00706204">
          <w:tab/>
          <w:delText>COUNTY OF ____________________</w:delText>
        </w:r>
      </w:del>
    </w:p>
    <w:p w14:paraId="2B591C2C"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43" w:author="HLL101264" w:date="2026-09-25T20:00:00Z" w16du:dateUtc="2026-09-26T00:00:00Z"/>
        </w:rPr>
      </w:pPr>
      <w:del w:id="544" w:author="HLL101264" w:date="2026-09-25T20:00:00Z" w16du:dateUtc="2026-09-26T00:00:00Z">
        <w:r w:rsidRPr="00706204">
          <w:tab/>
          <w:delText>I, _______, the Principal, do hereby authorize and direct my appointee or appointees as my Attorney</w:delText>
        </w:r>
        <w:r w:rsidR="00706204" w:rsidRPr="00706204">
          <w:noBreakHyphen/>
        </w:r>
        <w:r w:rsidRPr="00706204">
          <w:delText>in</w:delText>
        </w:r>
        <w:r w:rsidR="00706204" w:rsidRPr="00706204">
          <w:noBreakHyphen/>
        </w:r>
        <w:r w:rsidRPr="00706204">
          <w:delText>Fact in my durable power of attorney dated the __day of __, in the year __, to have access at any time or times to any safe deposit box rented by me, wherever located, in order to remove my original durable power of attorney; and any institution in which any such safe deposit box may be located is not required to make any inquiry, and shall not incur any liability to me or my estate as a result of permitting my appointee or appointees in my original durable power of attorney to exercise this power. This power is exercisable without: (i) any contact with or notice to me, my spouse, and/or any interested persons to my estate; (ii) any prior court order or authorization; (iii) any knowledge of or any prior determination as to my mental or physical capacity or incapacity; (iv) any knowledge as to my whereabouts regardless whether my whereabouts are known or unknown; or (v) any inquiry."</w:delText>
        </w:r>
      </w:del>
    </w:p>
    <w:p w14:paraId="149A8D7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45" w:author="HLL101264" w:date="2026-09-25T20:00:00Z" w16du:dateUtc="2026-09-26T00:00:00Z"/>
        </w:rPr>
      </w:pPr>
      <w:del w:id="546" w:author="HLL101264" w:date="2026-09-25T20:00:00Z" w16du:dateUtc="2026-09-26T00:00:00Z">
        <w:r w:rsidRPr="00706204">
          <w:tab/>
          <w:delText>IN WITNESS WHEREOF, I have executed this statement on the ______ day of _________, in the year, ___________.</w:delText>
        </w:r>
      </w:del>
    </w:p>
    <w:p w14:paraId="0832D585"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47" w:author="HLL101264" w:date="2026-09-25T20:00:00Z" w16du:dateUtc="2026-09-26T00:00:00Z"/>
        </w:rPr>
      </w:pPr>
      <w:del w:id="548" w:author="HLL101264" w:date="2026-09-25T20:00:00Z" w16du:dateUtc="2026-09-26T00:00:00Z">
        <w:r w:rsidRPr="00706204">
          <w:tab/>
          <w:delText>_____________________________</w:delText>
        </w:r>
      </w:del>
    </w:p>
    <w:p w14:paraId="21361261"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49" w:author="HLL101264" w:date="2026-09-25T20:00:00Z" w16du:dateUtc="2026-09-26T00:00:00Z"/>
        </w:rPr>
      </w:pPr>
      <w:del w:id="550" w:author="HLL101264" w:date="2026-09-25T20:00:00Z" w16du:dateUtc="2026-09-26T00:00:00Z">
        <w:r w:rsidRPr="00706204">
          <w:tab/>
          <w:delText>(Witness) (Principal)</w:delText>
        </w:r>
      </w:del>
    </w:p>
    <w:p w14:paraId="326BDC85"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51" w:author="HLL101264" w:date="2026-09-25T20:00:00Z" w16du:dateUtc="2026-09-26T00:00:00Z"/>
        </w:rPr>
      </w:pPr>
      <w:del w:id="552" w:author="HLL101264" w:date="2026-09-25T20:00:00Z" w16du:dateUtc="2026-09-26T00:00:00Z">
        <w:r w:rsidRPr="00706204">
          <w:tab/>
          <w:delText>_______________________(Witness)"</w:delText>
        </w:r>
      </w:del>
    </w:p>
    <w:p w14:paraId="6EF7A68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53" w:author="HLL101264" w:date="2026-09-25T20:00:00Z" w16du:dateUtc="2026-09-26T00:00:00Z"/>
        </w:rPr>
      </w:pPr>
      <w:del w:id="554" w:author="HLL101264" w:date="2026-09-25T20:00:00Z" w16du:dateUtc="2026-09-26T00:00:00Z">
        <w:r w:rsidRPr="00706204">
          <w:tab/>
          <w:delText>(C) If the original durable power of attorney does not contain a statement in the form provided in subsection (A) or in a similar form showing the same intent, or a separate statement in the form provided in subsection (B) or in a similar form showing the same intent is not attached or annexed to the original durable power of attorney, in order to allow removal of the lessee's durable power of attorney from the lessee's safe deposit box the financial institution must have:</w:delText>
        </w:r>
      </w:del>
    </w:p>
    <w:p w14:paraId="2DBC0BB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55" w:author="HLL101264" w:date="2026-09-25T20:00:00Z" w16du:dateUtc="2026-09-26T00:00:00Z"/>
        </w:rPr>
      </w:pPr>
      <w:del w:id="556" w:author="HLL101264" w:date="2026-09-25T20:00:00Z" w16du:dateUtc="2026-09-26T00:00:00Z">
        <w:r w:rsidRPr="00706204">
          <w:tab/>
        </w:r>
        <w:r w:rsidRPr="00706204">
          <w:tab/>
          <w:delText>(1) contact with or notice to the lessee, the lessee's spouse, or an interested person in the lessee's estate;</w:delText>
        </w:r>
      </w:del>
    </w:p>
    <w:p w14:paraId="221B402E"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57" w:author="HLL101264" w:date="2026-09-25T20:00:00Z" w16du:dateUtc="2026-09-26T00:00:00Z"/>
        </w:rPr>
      </w:pPr>
      <w:del w:id="558" w:author="HLL101264" w:date="2026-09-25T20:00:00Z" w16du:dateUtc="2026-09-26T00:00:00Z">
        <w:r w:rsidRPr="00706204">
          <w:tab/>
        </w:r>
        <w:r w:rsidRPr="00706204">
          <w:tab/>
          <w:delText>(2) a prior court order or court authorization;</w:delText>
        </w:r>
      </w:del>
    </w:p>
    <w:p w14:paraId="0A79FB7B"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59" w:author="HLL101264" w:date="2026-09-25T20:00:00Z" w16du:dateUtc="2026-09-26T00:00:00Z"/>
        </w:rPr>
      </w:pPr>
      <w:del w:id="560" w:author="HLL101264" w:date="2026-09-25T20:00:00Z" w16du:dateUtc="2026-09-26T00:00:00Z">
        <w:r w:rsidRPr="00706204">
          <w:tab/>
        </w:r>
        <w:r w:rsidRPr="00706204">
          <w:tab/>
          <w:delText>(3) knowledge of or a prior determination as to the mental or physical capacity or incapacity of the lessee;</w:delText>
        </w:r>
      </w:del>
    </w:p>
    <w:p w14:paraId="04B15E33"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61" w:author="HLL101264" w:date="2026-09-25T20:00:00Z" w16du:dateUtc="2026-09-26T00:00:00Z"/>
        </w:rPr>
      </w:pPr>
      <w:del w:id="562" w:author="HLL101264" w:date="2026-09-25T20:00:00Z" w16du:dateUtc="2026-09-26T00:00:00Z">
        <w:r w:rsidRPr="00706204">
          <w:tab/>
        </w:r>
        <w:r w:rsidRPr="00706204">
          <w:tab/>
          <w:delText>(4) knowledge as to the lessee's whereabouts, whether the lessee's whereabouts are known or unknown; or</w:delText>
        </w:r>
      </w:del>
    </w:p>
    <w:p w14:paraId="23778D11"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63" w:author="HLL101264" w:date="2026-09-25T20:00:00Z" w16du:dateUtc="2026-09-26T00:00:00Z"/>
        </w:rPr>
      </w:pPr>
      <w:del w:id="564" w:author="HLL101264" w:date="2026-09-25T20:00:00Z" w16du:dateUtc="2026-09-26T00:00:00Z">
        <w:r w:rsidRPr="00706204">
          <w:tab/>
        </w:r>
        <w:r w:rsidRPr="00706204">
          <w:tab/>
          <w:delText>(5) other inquiry.</w:delText>
        </w:r>
      </w:del>
    </w:p>
    <w:p w14:paraId="3C6B840B"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65" w:author="HLL101264" w:date="2026-09-25T20:00:00Z" w16du:dateUtc="2026-09-26T00:00:00Z"/>
        </w:rPr>
      </w:pPr>
      <w:del w:id="566" w:author="HLL101264" w:date="2026-09-25T20:00:00Z" w16du:dateUtc="2026-09-26T00:00:00Z">
        <w:r w:rsidRPr="00706204">
          <w:tab/>
          <w:delText>(D) A witness to a statement provided for in subsection (B), who also is an officer authorized to administer oaths pursuant to the laws of this State may notarize the signature of the other witness of the statement in the manner provided by this section.</w:delText>
        </w:r>
      </w:del>
    </w:p>
    <w:p w14:paraId="03B55CB0"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67" w:author="HLL101264" w:date="2026-09-25T20:00:00Z" w16du:dateUtc="2026-09-26T00:00:00Z"/>
        </w:rPr>
      </w:pPr>
      <w:del w:id="568" w:author="HLL101264" w:date="2026-09-25T20:00:00Z" w16du:dateUtc="2026-09-26T00:00:00Z">
        <w:r w:rsidRPr="00706204">
          <w:tab/>
          <w:delText>(E) A financial institution that authorizes a person who has been given a durable power of attorney by a lessee of a safe deposit box to remove the original durable power of attorney from the safe deposit box of the lessee, pursuant to subsection (A) or (B), or a financial institution that removes the original durable power of attorney from the safe deposit box of the lessee pursuant to the direction of the person who has been given a durable power of attorney by the lessee, is not required to make further inquiry and is not liable to the lessee or the lessee's estate as a result of permitting removal of the original power of attorney. The financial institution may request the person purporting to have been given the durable power of attorney to produce a certified copy of the power or an affidavit declaring that he has been given the power before opening the box. No other contents may be removed from the box pursuant to this section.</w:delText>
        </w:r>
      </w:del>
    </w:p>
    <w:p w14:paraId="5FB17260"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69" w:author="HLL101264" w:date="2026-09-25T20:00:00Z" w16du:dateUtc="2026-09-26T00:00:00Z"/>
        </w:rPr>
      </w:pPr>
      <w:del w:id="570" w:author="HLL101264" w:date="2026-09-25T20:00:00Z" w16du:dateUtc="2026-09-26T00:00:00Z">
        <w:r w:rsidRPr="00706204">
          <w:tab/>
          <w:delText>(F) The provisions of this section enable the person who has been appointed as attorney</w:delText>
        </w:r>
        <w:r w:rsidR="00706204" w:rsidRPr="00706204">
          <w:noBreakHyphen/>
        </w:r>
        <w:r w:rsidRPr="00706204">
          <w:delText>in</w:delText>
        </w:r>
        <w:r w:rsidR="00706204" w:rsidRPr="00706204">
          <w:noBreakHyphen/>
        </w:r>
        <w:r w:rsidRPr="00706204">
          <w:delText>fact under a durable power of attorney by a lessee of a safe deposit box to remove or obtain the original durable power of attorney from the safe deposit box of the lessee and enable the financial institution to allow the removal of the durable power of attorney from the safe deposit box without court action or findings of incapacity of the lessee. This section supplements and does not supplant the current procedures for obtaining the power of attorney of the lessee from the safe deposit box and is not the exclusive method.</w:delText>
        </w:r>
      </w:del>
    </w:p>
    <w:p w14:paraId="357DADAF"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71" w:author="HLL101264" w:date="2026-09-25T20:00:00Z" w16du:dateUtc="2026-09-26T00:00:00Z"/>
        </w:rPr>
      </w:pPr>
    </w:p>
    <w:p w14:paraId="317CE020" w14:textId="77777777" w:rsidR="00706204" w:rsidRDefault="00706204"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72" w:author="HLL101264" w:date="2026-09-25T20:00:00Z" w16du:dateUtc="2026-09-26T00:00:00Z"/>
        </w:rPr>
      </w:pPr>
      <w:del w:id="573" w:author="HLL101264" w:date="2026-09-25T20:00:00Z" w16du:dateUtc="2026-09-26T00:00:00Z">
        <w:r>
          <w:delText>HISTORY</w:delText>
        </w:r>
        <w:r w:rsidR="001B31B9" w:rsidRPr="00706204">
          <w:delText xml:space="preserve">: 1988 Act No. 499, eff May 9, 1988; 2002 Act No. 362, </w:delText>
        </w:r>
        <w:r w:rsidRPr="00706204">
          <w:delText xml:space="preserve">Section </w:delText>
        </w:r>
        <w:r w:rsidR="001B31B9" w:rsidRPr="00706204">
          <w:delText>8, eff August 2, 2002, applicable to instruments executed thereafter.</w:delText>
        </w:r>
      </w:del>
    </w:p>
    <w:p w14:paraId="1EAF0564"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74" w:author="HLL101264" w:date="2026-09-25T20:00:00Z" w16du:dateUtc="2026-09-26T00:00:00Z"/>
        </w:rPr>
      </w:pPr>
      <w:del w:id="575" w:author="HLL101264" w:date="2026-09-25T20:00:00Z" w16du:dateUtc="2026-09-26T00:00:00Z">
        <w:r w:rsidRPr="00706204">
          <w:delText>Effect of Amendment</w:delText>
        </w:r>
      </w:del>
    </w:p>
    <w:p w14:paraId="3B6E9808" w14:textId="77777777" w:rsidR="00706204" w:rsidRDefault="001B31B9" w:rsidP="0070620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rPr>
          <w:del w:id="576" w:author="HLL101264" w:date="2026-09-25T20:00:00Z" w16du:dateUtc="2026-09-26T00:00:00Z"/>
        </w:rPr>
      </w:pPr>
      <w:del w:id="577" w:author="HLL101264" w:date="2026-09-25T20:00:00Z" w16du:dateUtc="2026-09-26T00:00:00Z">
        <w:r w:rsidRPr="00706204">
          <w:delText>The 2002 amendment rewrote this section.</w:delText>
        </w:r>
      </w:del>
    </w:p>
    <w:p w14:paraId="1CCB486B" w14:textId="77777777" w:rsidR="00B71A37" w:rsidRPr="00706204" w:rsidRDefault="00B71A37" w:rsidP="00153C8D">
      <w:pPr>
        <w:pStyle w:val="BodyText"/>
        <w:tabs>
          <w:tab w:val="right" w:pos="9360"/>
        </w:tabs>
        <w:pPrChange w:id="578" w:author="HLL101264" w:date="2026-09-25T20:00:00Z" w16du:dateUtc="2026-09-26T00:00:00Z">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jc w:val="both"/>
          </w:pPr>
        </w:pPrChange>
      </w:pPr>
    </w:p>
    <w:sectPr w:rsidR="00B71A37" w:rsidRPr="00706204" w:rsidSect="00197515">
      <w:headerReference w:type="even" r:id="rId9"/>
      <w:headerReference w:type="default" r:id="rId10"/>
      <w:footerReference w:type="even" r:id="rId11"/>
      <w:footerReference w:type="default" r:id="rId12"/>
      <w:headerReference w:type="first" r:id="rId13"/>
      <w:footerReference w:type="first" r:id="rId14"/>
      <w:pgSz w:w="11907" w:h="16839" w:code="9"/>
      <w:pgMar w:top="568" w:right="850" w:bottom="426" w:left="1134" w:header="720" w:footer="720" w:gutter="0"/>
      <w:pgBorders w:offsetFrom="page">
        <w:top w:val="thinThickThinSmallGap" w:sz="24" w:space="31" w:color="auto"/>
        <w:left w:val="thinThickThinSmallGap" w:sz="24" w:space="30" w:color="auto"/>
        <w:bottom w:val="thinThickThinSmallGap" w:sz="24" w:space="18" w:color="auto"/>
        <w:right w:val="thinThickThinSmallGap" w:sz="24" w:space="24" w:color="auto"/>
      </w:pgBorders>
      <w:cols w:space="720"/>
      <w:docGrid w:linePitch="360"/>
      <w:sectPrChange w:id="597" w:author="HLL101264" w:date="2026-09-25T20:00:00Z" w16du:dateUtc="2026-09-26T00:00:00Z">
        <w:sectPr w:rsidR="00B71A37" w:rsidRPr="00706204" w:rsidSect="00197515">
          <w:pgSz w:w="12240" w:h="15840" w:code="0"/>
          <w:pgMar w:top="1440" w:right="1440" w:bottom="1440" w:left="1440" w:header="720" w:footer="720" w:gutter="0"/>
          <w:pgBorders w:offsetFrom="text">
            <w:top w:val="none" w:sz="0" w:space="0" w:color="auto"/>
            <w:left w:val="none" w:sz="0" w:space="0" w:color="auto"/>
            <w:bottom w:val="none" w:sz="0" w:space="0" w:color="auto"/>
            <w:right w:val="none" w:sz="0" w:space="0" w:color="auto"/>
          </w:pgBorder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1793B6" w14:textId="77777777" w:rsidR="00AD6B26" w:rsidRDefault="00AD6B26" w:rsidP="00692014">
      <w:pPr>
        <w:spacing w:after="0" w:line="240" w:lineRule="auto"/>
        <w:pPrChange w:id="14" w:author="HLL101264" w:date="2026-09-25T20:00:00Z" w16du:dateUtc="2026-09-26T00:00:00Z">
          <w:pPr/>
        </w:pPrChange>
      </w:pPr>
      <w:r>
        <w:separator/>
      </w:r>
    </w:p>
  </w:endnote>
  <w:endnote w:type="continuationSeparator" w:id="0">
    <w:p w14:paraId="3E5A02D5" w14:textId="77777777" w:rsidR="00AD6B26" w:rsidRDefault="00AD6B26" w:rsidP="00692014">
      <w:pPr>
        <w:spacing w:after="0" w:line="240" w:lineRule="auto"/>
        <w:pPrChange w:id="15" w:author="HLL101264" w:date="2026-09-25T20:00:00Z" w16du:dateUtc="2026-09-26T00:0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14F29" w14:textId="77777777" w:rsidR="00706204" w:rsidRPr="00706204" w:rsidRDefault="00706204" w:rsidP="007062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3B1A5" w14:textId="77777777" w:rsidR="00734E32" w:rsidRDefault="007523AF">
    <w:pPr>
      <w:pStyle w:val="Footer"/>
      <w:jc w:val="right"/>
    </w:pPr>
    <w:ins w:id="595" w:author="HLL101264" w:date="2026-09-25T20:00:00Z" w16du:dateUtc="2026-09-26T00:00:00Z">
      <w:r>
        <w:fldChar w:fldCharType="begin"/>
      </w:r>
      <w:r>
        <w:instrText xml:space="preserve"> PAGE   \* MERGEFORMAT </w:instrText>
      </w:r>
      <w:r>
        <w:fldChar w:fldCharType="separate"/>
      </w:r>
      <w:r w:rsidR="00337A45">
        <w:rPr>
          <w:noProof/>
        </w:rPr>
        <w:t>6</w:t>
      </w:r>
      <w:r>
        <w:rPr>
          <w:noProof/>
        </w:rPr>
        <w:fldChar w:fldCharType="end"/>
      </w:r>
    </w:ins>
  </w:p>
  <w:p w14:paraId="0CD4C02A" w14:textId="77777777" w:rsidR="00706204" w:rsidRPr="00706204" w:rsidRDefault="00706204" w:rsidP="007062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51215" w14:textId="77777777" w:rsidR="00706204" w:rsidRPr="00706204" w:rsidRDefault="00706204" w:rsidP="00706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5284F0" w14:textId="77777777" w:rsidR="00AD6B26" w:rsidRDefault="00AD6B26" w:rsidP="00692014">
      <w:pPr>
        <w:spacing w:after="0" w:line="240" w:lineRule="auto"/>
        <w:pPrChange w:id="12" w:author="HLL101264" w:date="2026-09-25T20:00:00Z" w16du:dateUtc="2026-09-26T00:00:00Z">
          <w:pPr/>
        </w:pPrChange>
      </w:pPr>
      <w:r>
        <w:separator/>
      </w:r>
    </w:p>
  </w:footnote>
  <w:footnote w:type="continuationSeparator" w:id="0">
    <w:p w14:paraId="5A703852" w14:textId="77777777" w:rsidR="00AD6B26" w:rsidRDefault="00AD6B26" w:rsidP="00692014">
      <w:pPr>
        <w:spacing w:after="0" w:line="240" w:lineRule="auto"/>
        <w:pPrChange w:id="13" w:author="HLL101264" w:date="2026-09-25T20:00:00Z" w16du:dateUtc="2026-09-26T00:0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FD379" w14:textId="77777777" w:rsidR="00706204" w:rsidRPr="00706204" w:rsidRDefault="00AD6B26" w:rsidP="00706204">
    <w:pPr>
      <w:pStyle w:val="Header"/>
    </w:pPr>
    <w:ins w:id="579" w:author="HLL101264" w:date="2026-09-25T20:00:00Z" w16du:dateUtc="2026-09-26T00:00:00Z">
      <w:r>
        <w:rPr>
          <w:noProof/>
        </w:rPr>
        <w:pict w14:anchorId="5C0937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590200" o:spid="_x0000_s1027" type="#_x0000_t136" alt="" style="position:absolute;margin-left:0;margin-top:0;width:668.2pt;height:31.05pt;rotation:315;z-index:-251657216;mso-wrap-edited:f;mso-width-percent:0;mso-height-percent:0;mso-position-horizontal:center;mso-position-horizontal-relative:margin;mso-position-vertical:center;mso-position-vertical-relative:margin;mso-width-percent:0;mso-height-percent:0" o:allowincell="f" fillcolor="#538135 [2409]" stroked="f">
            <v:fill opacity=".5"/>
            <v:textpath style="font-family:&quot;Times New Roman&quot;;font-size:1pt" string="HLL/AFT/MTLS/SCRAP DEHUMIDIFIER /2022-23 "/>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E9A09" w14:textId="77777777" w:rsidR="00A759F8" w:rsidRPr="00545533" w:rsidRDefault="00AD6B26" w:rsidP="00A759F8">
    <w:pPr>
      <w:spacing w:after="0" w:line="240" w:lineRule="auto"/>
      <w:jc w:val="center"/>
      <w:rPr>
        <w:ins w:id="580" w:author="HLL101264" w:date="2026-09-25T20:00:00Z" w16du:dateUtc="2026-09-26T00:00:00Z"/>
        <w:rFonts w:ascii="Bookman Old Style" w:hAnsi="Bookman Old Style" w:cs="Mangal"/>
        <w:b/>
        <w:bCs/>
        <w:sz w:val="20"/>
        <w:szCs w:val="18"/>
      </w:rPr>
    </w:pPr>
    <w:ins w:id="581" w:author="HLL101264" w:date="2026-09-25T20:00:00Z" w16du:dateUtc="2026-09-26T00:00:00Z">
      <w:r>
        <w:rPr>
          <w:rFonts w:ascii="Times New Roman" w:hAnsi="Times New Roman" w:cs="Times New Roman"/>
          <w:noProof/>
          <w:sz w:val="24"/>
          <w:szCs w:val="24"/>
          <w:lang w:bidi="ar-SA"/>
        </w:rPr>
        <w:pict w14:anchorId="41AA83B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590201" o:spid="_x0000_s1026" type="#_x0000_t136" alt="" style="position:absolute;left:0;text-align:left;margin-left:0;margin-top:0;width:668.2pt;height:31.05pt;rotation:315;z-index:-251655168;mso-wrap-edited:f;mso-width-percent:0;mso-height-percent:0;mso-position-horizontal:center;mso-position-horizontal-relative:margin;mso-position-vertical:center;mso-position-vertical-relative:margin;mso-width-percent:0;mso-height-percent:0" o:allowincell="f" fillcolor="#538135 [2409]" stroked="f">
            <v:fill opacity=".5"/>
            <v:textpath style="font-family:&quot;Times New Roman&quot;;font-size:1pt" string="HLL/AFT/MTLS/SCRAP DEHUMIDIFIER /2022-23 "/>
            <w10:wrap anchorx="margin" anchory="margin"/>
          </v:shape>
        </w:pict>
      </w:r>
      <w:r w:rsidR="00A759F8" w:rsidRPr="00545533">
        <w:rPr>
          <w:rFonts w:cs="Mangal" w:hint="cs"/>
          <w:b/>
          <w:bCs/>
          <w:sz w:val="28"/>
          <w:cs/>
        </w:rPr>
        <w:t>एचएलएल</w:t>
      </w:r>
      <w:r w:rsidR="00A759F8" w:rsidRPr="00545533">
        <w:rPr>
          <w:rFonts w:hint="cs"/>
          <w:b/>
          <w:bCs/>
          <w:sz w:val="28"/>
          <w:rtl/>
          <w:cs/>
        </w:rPr>
        <w:t xml:space="preserve">  </w:t>
      </w:r>
      <w:r w:rsidR="00A759F8" w:rsidRPr="00545533">
        <w:rPr>
          <w:rFonts w:cs="Mangal" w:hint="cs"/>
          <w:b/>
          <w:bCs/>
          <w:sz w:val="28"/>
          <w:cs/>
        </w:rPr>
        <w:t>लाइफ़केयर</w:t>
      </w:r>
      <w:r w:rsidR="00A759F8" w:rsidRPr="00545533">
        <w:rPr>
          <w:rFonts w:hint="cs"/>
          <w:b/>
          <w:bCs/>
          <w:sz w:val="28"/>
          <w:rtl/>
          <w:cs/>
        </w:rPr>
        <w:t xml:space="preserve"> </w:t>
      </w:r>
      <w:r w:rsidR="00A759F8" w:rsidRPr="00545533">
        <w:rPr>
          <w:rFonts w:cs="Mangal" w:hint="cs"/>
          <w:b/>
          <w:bCs/>
          <w:sz w:val="28"/>
          <w:cs/>
        </w:rPr>
        <w:t>लिमिटेड</w:t>
      </w:r>
      <w:r w:rsidR="00A759F8" w:rsidRPr="00545533">
        <w:rPr>
          <w:rFonts w:cs="Mangal"/>
          <w:b/>
          <w:bCs/>
          <w:sz w:val="28"/>
        </w:rPr>
        <w:t xml:space="preserve"> /</w:t>
      </w:r>
      <w:r w:rsidR="00A759F8" w:rsidRPr="00545533">
        <w:rPr>
          <w:rFonts w:ascii="Bookman Old Style" w:hAnsi="Bookman Old Style" w:cs="Arial"/>
          <w:b/>
          <w:bCs/>
          <w:sz w:val="20"/>
          <w:szCs w:val="18"/>
        </w:rPr>
        <w:t>HLL LIFECARE LIMITE</w:t>
      </w:r>
      <w:r w:rsidR="00A759F8" w:rsidRPr="00545533">
        <w:rPr>
          <w:rFonts w:ascii="Bookman Old Style" w:hAnsi="Bookman Old Style" w:cs="Mangal"/>
          <w:b/>
          <w:bCs/>
          <w:sz w:val="20"/>
          <w:szCs w:val="18"/>
        </w:rPr>
        <w:t>D</w:t>
      </w:r>
    </w:ins>
  </w:p>
  <w:p w14:paraId="33B7F322" w14:textId="77777777" w:rsidR="00A759F8" w:rsidRPr="00545533" w:rsidRDefault="00A759F8" w:rsidP="00A759F8">
    <w:pPr>
      <w:tabs>
        <w:tab w:val="left" w:pos="3927"/>
      </w:tabs>
      <w:spacing w:after="0" w:line="240" w:lineRule="auto"/>
      <w:jc w:val="center"/>
      <w:rPr>
        <w:ins w:id="582" w:author="HLL101264" w:date="2026-09-25T20:00:00Z" w16du:dateUtc="2026-09-26T00:00:00Z"/>
        <w:rFonts w:ascii="Bookman Old Style" w:hAnsi="Bookman Old Style" w:cs="Mangal"/>
        <w:b/>
        <w:bCs/>
        <w:sz w:val="20"/>
        <w:szCs w:val="18"/>
      </w:rPr>
    </w:pPr>
    <w:ins w:id="583" w:author="HLL101264" w:date="2026-09-25T20:00:00Z" w16du:dateUtc="2026-09-26T00:00:00Z">
      <w:r w:rsidRPr="00545533">
        <w:rPr>
          <w:rFonts w:ascii="Bookman Old Style" w:hAnsi="Bookman Old Style" w:cs="Mangal" w:hint="cs"/>
          <w:b/>
          <w:bCs/>
          <w:sz w:val="20"/>
          <w:szCs w:val="18"/>
          <w:cs/>
        </w:rPr>
        <w:t>(भारत सरकार का उघम)</w:t>
      </w:r>
      <w:r w:rsidRPr="00545533">
        <w:rPr>
          <w:rFonts w:ascii="Bookman Old Style" w:hAnsi="Bookman Old Style" w:cs="Mangal"/>
          <w:b/>
          <w:bCs/>
          <w:sz w:val="20"/>
          <w:szCs w:val="18"/>
        </w:rPr>
        <w:t xml:space="preserve"> / </w:t>
      </w:r>
      <w:r w:rsidRPr="00545533">
        <w:rPr>
          <w:rFonts w:ascii="Bookman Old Style" w:hAnsi="Bookman Old Style" w:cs="Arial"/>
          <w:b/>
          <w:bCs/>
          <w:sz w:val="20"/>
          <w:szCs w:val="18"/>
        </w:rPr>
        <w:t>(A GOVT.OF INDIA ENTERPRISE)</w:t>
      </w:r>
    </w:ins>
  </w:p>
  <w:p w14:paraId="32F72B1C" w14:textId="77777777" w:rsidR="00A759F8" w:rsidRPr="00545533" w:rsidRDefault="00A759F8" w:rsidP="00A759F8">
    <w:pPr>
      <w:spacing w:after="0" w:line="240" w:lineRule="auto"/>
      <w:jc w:val="center"/>
      <w:rPr>
        <w:ins w:id="584" w:author="HLL101264" w:date="2026-09-25T20:00:00Z" w16du:dateUtc="2026-09-26T00:00:00Z"/>
        <w:rFonts w:ascii="Arial" w:hAnsi="Arial" w:cs="Mangal"/>
        <w:b/>
        <w:bCs/>
        <w:sz w:val="20"/>
        <w:szCs w:val="18"/>
      </w:rPr>
    </w:pPr>
    <w:ins w:id="585" w:author="HLL101264" w:date="2026-09-25T20:00:00Z" w16du:dateUtc="2026-09-26T00:00:00Z">
      <w:r w:rsidRPr="00545533">
        <w:rPr>
          <w:rFonts w:cs="Mangal" w:hint="cs"/>
          <w:b/>
          <w:bCs/>
          <w:sz w:val="28"/>
          <w:cs/>
        </w:rPr>
        <w:t>आक्कुलम</w:t>
      </w:r>
      <w:r w:rsidRPr="00545533">
        <w:rPr>
          <w:rFonts w:hint="cs"/>
          <w:b/>
          <w:bCs/>
          <w:sz w:val="28"/>
          <w:rtl/>
          <w:cs/>
        </w:rPr>
        <w:t xml:space="preserve"> </w:t>
      </w:r>
      <w:r w:rsidRPr="00545533">
        <w:rPr>
          <w:rFonts w:cs="Mangal" w:hint="cs"/>
          <w:b/>
          <w:bCs/>
          <w:sz w:val="28"/>
          <w:cs/>
        </w:rPr>
        <w:t>फैक्टरी</w:t>
      </w:r>
      <w:r w:rsidRPr="00545533">
        <w:rPr>
          <w:rFonts w:hint="cs"/>
          <w:b/>
          <w:bCs/>
          <w:sz w:val="28"/>
          <w:rtl/>
          <w:cs/>
        </w:rPr>
        <w:t xml:space="preserve"> , </w:t>
      </w:r>
      <w:r w:rsidRPr="00545533">
        <w:rPr>
          <w:rFonts w:cs="Mangal" w:hint="cs"/>
          <w:b/>
          <w:bCs/>
          <w:sz w:val="28"/>
          <w:cs/>
        </w:rPr>
        <w:t>श्रीकार्यम</w:t>
      </w:r>
      <w:r w:rsidRPr="00545533">
        <w:rPr>
          <w:rFonts w:hint="cs"/>
          <w:b/>
          <w:bCs/>
          <w:sz w:val="28"/>
          <w:rtl/>
          <w:cs/>
        </w:rPr>
        <w:t xml:space="preserve"> </w:t>
      </w:r>
      <w:r w:rsidRPr="00545533">
        <w:rPr>
          <w:rFonts w:cs="Mangal" w:hint="cs"/>
          <w:b/>
          <w:bCs/>
          <w:sz w:val="28"/>
          <w:cs/>
        </w:rPr>
        <w:t>पी</w:t>
      </w:r>
      <w:r w:rsidRPr="00545533">
        <w:rPr>
          <w:rFonts w:hint="cs"/>
          <w:b/>
          <w:bCs/>
          <w:sz w:val="28"/>
          <w:rtl/>
          <w:cs/>
        </w:rPr>
        <w:t xml:space="preserve"> .</w:t>
      </w:r>
      <w:r w:rsidRPr="00545533">
        <w:rPr>
          <w:rFonts w:cs="Mangal" w:hint="cs"/>
          <w:b/>
          <w:bCs/>
          <w:sz w:val="28"/>
          <w:cs/>
        </w:rPr>
        <w:t>ओ</w:t>
      </w:r>
      <w:r w:rsidRPr="00545533">
        <w:rPr>
          <w:rFonts w:cs="Mangal"/>
          <w:b/>
          <w:bCs/>
          <w:sz w:val="28"/>
        </w:rPr>
        <w:t xml:space="preserve"> / </w:t>
      </w:r>
      <w:r w:rsidRPr="00545533">
        <w:rPr>
          <w:rFonts w:cs="Arial"/>
          <w:b/>
          <w:bCs/>
          <w:sz w:val="20"/>
          <w:szCs w:val="18"/>
        </w:rPr>
        <w:t>AKKULAM FACTORY,SREEKARIYAM P.O.</w:t>
      </w:r>
    </w:ins>
  </w:p>
  <w:p w14:paraId="4F3D8DCA" w14:textId="77777777" w:rsidR="00A759F8" w:rsidRPr="00545533" w:rsidRDefault="00A759F8" w:rsidP="00A759F8">
    <w:pPr>
      <w:spacing w:after="0" w:line="240" w:lineRule="auto"/>
      <w:jc w:val="center"/>
      <w:rPr>
        <w:ins w:id="586" w:author="HLL101264" w:date="2026-09-25T20:00:00Z" w16du:dateUtc="2026-09-26T00:00:00Z"/>
        <w:rFonts w:ascii="Bookman Old Style" w:hAnsi="Bookman Old Style" w:cs="Mangal"/>
        <w:b/>
        <w:bCs/>
        <w:iCs/>
        <w:sz w:val="20"/>
        <w:szCs w:val="18"/>
      </w:rPr>
    </w:pPr>
    <w:ins w:id="587" w:author="HLL101264" w:date="2026-09-25T20:00:00Z" w16du:dateUtc="2026-09-26T00:00:00Z">
      <w:r w:rsidRPr="00545533">
        <w:rPr>
          <w:rFonts w:cs="Mangal" w:hint="cs"/>
          <w:b/>
          <w:bCs/>
          <w:sz w:val="28"/>
          <w:cs/>
        </w:rPr>
        <w:t>तिरुवन्नतपुरम  -695 017</w:t>
      </w:r>
      <w:r w:rsidRPr="00545533">
        <w:rPr>
          <w:rFonts w:cs="Mangal"/>
          <w:b/>
          <w:bCs/>
          <w:sz w:val="28"/>
        </w:rPr>
        <w:t xml:space="preserve"> / </w:t>
      </w:r>
      <w:r w:rsidRPr="00545533">
        <w:rPr>
          <w:rFonts w:ascii="Bookman Old Style" w:hAnsi="Bookman Old Style" w:cs="Arial"/>
          <w:b/>
          <w:bCs/>
          <w:iCs/>
          <w:sz w:val="20"/>
          <w:szCs w:val="18"/>
        </w:rPr>
        <w:t>THIRUVANANTHAPURAM-695 017</w:t>
      </w:r>
    </w:ins>
  </w:p>
  <w:p w14:paraId="07755634" w14:textId="77777777" w:rsidR="00A759F8" w:rsidRPr="00545533" w:rsidRDefault="00A759F8" w:rsidP="00A759F8">
    <w:pPr>
      <w:spacing w:after="0" w:line="240" w:lineRule="auto"/>
      <w:jc w:val="center"/>
      <w:rPr>
        <w:ins w:id="588" w:author="HLL101264" w:date="2026-09-25T20:00:00Z" w16du:dateUtc="2026-09-26T00:00:00Z"/>
        <w:rFonts w:ascii="Bookman Old Style" w:hAnsi="Bookman Old Style" w:cs="Arial"/>
        <w:b/>
        <w:bCs/>
        <w:sz w:val="18"/>
        <w:u w:val="single"/>
      </w:rPr>
    </w:pPr>
    <w:ins w:id="589" w:author="HLL101264" w:date="2026-09-25T20:00:00Z" w16du:dateUtc="2026-09-26T00:00:00Z">
      <w:r w:rsidRPr="00545533">
        <w:rPr>
          <w:rFonts w:ascii="Bookman Old Style" w:hAnsi="Bookman Old Style" w:cs="Mangal" w:hint="cs"/>
          <w:b/>
          <w:bCs/>
          <w:i/>
          <w:sz w:val="20"/>
          <w:szCs w:val="18"/>
          <w:cs/>
        </w:rPr>
        <w:t xml:space="preserve">फोन नं </w:t>
      </w:r>
      <w:r w:rsidRPr="00545533">
        <w:rPr>
          <w:rFonts w:ascii="Bookman Old Style" w:hAnsi="Bookman Old Style" w:cs="Mangal"/>
          <w:b/>
          <w:bCs/>
          <w:i/>
          <w:sz w:val="20"/>
          <w:szCs w:val="18"/>
        </w:rPr>
        <w:t xml:space="preserve">: </w:t>
      </w:r>
      <w:r w:rsidRPr="00545533">
        <w:rPr>
          <w:rFonts w:ascii="Bookman Old Style" w:hAnsi="Bookman Old Style" w:cs="Arial"/>
          <w:b/>
          <w:bCs/>
          <w:sz w:val="18"/>
        </w:rPr>
        <w:t xml:space="preserve">0471 2442642 </w:t>
      </w:r>
      <w:r w:rsidRPr="00545533">
        <w:rPr>
          <w:rFonts w:ascii="Bookman Old Style" w:hAnsi="Bookman Old Style" w:cs="Mangal" w:hint="cs"/>
          <w:b/>
          <w:bCs/>
          <w:sz w:val="18"/>
          <w:cs/>
        </w:rPr>
        <w:t xml:space="preserve">फाक्स नं </w:t>
      </w:r>
      <w:r w:rsidRPr="00545533">
        <w:rPr>
          <w:rFonts w:ascii="Bookman Old Style" w:hAnsi="Bookman Old Style" w:cs="Mangal"/>
          <w:b/>
          <w:bCs/>
          <w:sz w:val="18"/>
        </w:rPr>
        <w:t xml:space="preserve">: </w:t>
      </w:r>
      <w:r>
        <w:rPr>
          <w:rFonts w:ascii="Bookman Old Style" w:hAnsi="Bookman Old Style" w:cs="Arial"/>
          <w:b/>
          <w:bCs/>
          <w:sz w:val="18"/>
        </w:rPr>
        <w:t xml:space="preserve">0471 2441383 / </w:t>
      </w:r>
      <w:r w:rsidRPr="00545533">
        <w:rPr>
          <w:rFonts w:ascii="Bookman Old Style" w:hAnsi="Bookman Old Style" w:cs="Arial"/>
          <w:b/>
          <w:bCs/>
          <w:sz w:val="18"/>
        </w:rPr>
        <w:t>PHONE NO:04</w:t>
      </w:r>
      <w:r>
        <w:rPr>
          <w:rFonts w:ascii="Bookman Old Style" w:hAnsi="Bookman Old Style" w:cs="Arial"/>
          <w:b/>
          <w:bCs/>
          <w:sz w:val="18"/>
        </w:rPr>
        <w:t>71 2442642; FAX NO:0471 2441383</w:t>
      </w:r>
    </w:ins>
  </w:p>
  <w:p w14:paraId="3B78B7DF" w14:textId="77777777" w:rsidR="00A759F8" w:rsidRPr="00545533" w:rsidRDefault="00A759F8" w:rsidP="00A759F8">
    <w:pPr>
      <w:spacing w:after="0" w:line="240" w:lineRule="auto"/>
      <w:ind w:left="1122" w:hanging="374"/>
      <w:jc w:val="center"/>
      <w:rPr>
        <w:ins w:id="590" w:author="HLL101264" w:date="2026-09-25T20:00:00Z" w16du:dateUtc="2026-09-26T00:00:00Z"/>
        <w:rFonts w:ascii="Bookman Old Style" w:hAnsi="Bookman Old Style" w:cs="Arial"/>
        <w:b/>
        <w:bCs/>
        <w:sz w:val="18"/>
      </w:rPr>
    </w:pPr>
    <w:ins w:id="591" w:author="HLL101264" w:date="2026-09-25T20:00:00Z" w16du:dateUtc="2026-09-26T00:00:00Z">
      <w:r w:rsidRPr="00545533">
        <w:rPr>
          <w:rFonts w:ascii="Bookman Old Style" w:hAnsi="Bookman Old Style" w:cs="Arial"/>
          <w:b/>
          <w:bCs/>
          <w:sz w:val="18"/>
        </w:rPr>
        <w:t xml:space="preserve">EMAIL: </w:t>
      </w:r>
      <w:r>
        <w:fldChar w:fldCharType="begin"/>
      </w:r>
      <w:r>
        <w:instrText>HYPERLINK "mailto:materialsaft@lifecarehll.com"</w:instrText>
      </w:r>
      <w:r>
        <w:fldChar w:fldCharType="separate"/>
      </w:r>
      <w:r w:rsidRPr="00545533">
        <w:rPr>
          <w:rStyle w:val="Hyperlink"/>
          <w:rFonts w:cs="Arial"/>
          <w:b/>
          <w:bCs/>
          <w:sz w:val="18"/>
        </w:rPr>
        <w:t>materialsaft@lifecarehll.com</w:t>
      </w:r>
      <w:r>
        <w:fldChar w:fldCharType="end"/>
      </w:r>
      <w:r>
        <w:rPr>
          <w:rStyle w:val="Hyperlink"/>
          <w:rFonts w:cs="Arial"/>
          <w:b/>
          <w:bCs/>
          <w:sz w:val="18"/>
        </w:rPr>
        <w:t xml:space="preserve">  </w:t>
      </w:r>
      <w:r w:rsidRPr="00C46430">
        <w:rPr>
          <w:rStyle w:val="Hyperlink"/>
          <w:rFonts w:cs="Arial"/>
          <w:b/>
          <w:bCs/>
          <w:sz w:val="18"/>
          <w:u w:val="none"/>
        </w:rPr>
        <w:t xml:space="preserve">     </w:t>
      </w:r>
      <w:r>
        <w:rPr>
          <w:rStyle w:val="Hyperlink"/>
          <w:rFonts w:cs="Arial"/>
          <w:b/>
          <w:bCs/>
          <w:sz w:val="18"/>
        </w:rPr>
        <w:t xml:space="preserve"> WEB</w:t>
      </w:r>
      <w:r w:rsidRPr="0063246E">
        <w:rPr>
          <w:rStyle w:val="Hyperlink"/>
          <w:rFonts w:cs="Arial"/>
          <w:b/>
          <w:bCs/>
          <w:sz w:val="18"/>
        </w:rPr>
        <w:t>:</w:t>
      </w:r>
      <w:r>
        <w:rPr>
          <w:rStyle w:val="Hyperlink"/>
          <w:rFonts w:cs="Arial"/>
          <w:b/>
          <w:bCs/>
          <w:sz w:val="18"/>
        </w:rPr>
        <w:t xml:space="preserve">  www.liecarehll.com</w:t>
      </w:r>
    </w:ins>
  </w:p>
  <w:p w14:paraId="7DAD9060" w14:textId="77777777" w:rsidR="009B3F9D" w:rsidRDefault="009B3F9D" w:rsidP="00EF4E42">
    <w:pPr>
      <w:pStyle w:val="Header"/>
      <w:tabs>
        <w:tab w:val="clear" w:pos="9360"/>
        <w:tab w:val="right" w:pos="9356"/>
      </w:tabs>
      <w:rPr>
        <w:ins w:id="592" w:author="HLL101264" w:date="2026-09-25T20:00:00Z" w16du:dateUtc="2026-09-26T00:00:00Z"/>
        <w:rFonts w:ascii="Times New Roman" w:hAnsi="Times New Roman" w:cs="Times New Roman"/>
        <w:b/>
        <w:bCs/>
      </w:rPr>
    </w:pPr>
  </w:p>
  <w:p w14:paraId="3253073D" w14:textId="657F1AD9" w:rsidR="00EF4E42" w:rsidRPr="00A759F8" w:rsidRDefault="00EF4E42" w:rsidP="00EF4E42">
    <w:pPr>
      <w:pStyle w:val="Header"/>
      <w:tabs>
        <w:tab w:val="clear" w:pos="9360"/>
        <w:tab w:val="right" w:pos="9356"/>
      </w:tabs>
      <w:rPr>
        <w:ins w:id="593" w:author="HLL101264" w:date="2026-09-25T20:00:00Z" w16du:dateUtc="2026-09-26T00:00:00Z"/>
        <w:rFonts w:ascii="Times New Roman" w:hAnsi="Times New Roman" w:cs="Times New Roman"/>
        <w:b/>
        <w:bCs/>
      </w:rPr>
    </w:pPr>
    <w:ins w:id="594" w:author="HLL101264" w:date="2026-09-25T20:00:00Z" w16du:dateUtc="2026-09-26T00:00:00Z">
      <w:r>
        <w:rPr>
          <w:rFonts w:ascii="Times New Roman" w:hAnsi="Times New Roman" w:cs="Times New Roman"/>
          <w:b/>
          <w:bCs/>
        </w:rPr>
        <w:t>HLL/AFT/MTLS</w:t>
      </w:r>
      <w:r w:rsidRPr="008B0E6E">
        <w:rPr>
          <w:rFonts w:ascii="Times New Roman" w:hAnsi="Times New Roman" w:cs="Times New Roman"/>
          <w:b/>
          <w:bCs/>
        </w:rPr>
        <w:t>/SCRAP</w:t>
      </w:r>
      <w:r w:rsidR="009B3F9D">
        <w:rPr>
          <w:rFonts w:ascii="Times New Roman" w:hAnsi="Times New Roman" w:cs="Times New Roman"/>
          <w:b/>
          <w:bCs/>
        </w:rPr>
        <w:t xml:space="preserve"> DEHUMIDIFIER</w:t>
      </w:r>
      <w:r w:rsidR="0057596D">
        <w:rPr>
          <w:rFonts w:ascii="Times New Roman" w:hAnsi="Times New Roman" w:cs="Times New Roman"/>
          <w:b/>
          <w:bCs/>
        </w:rPr>
        <w:t xml:space="preserve"> /</w:t>
      </w:r>
      <w:r w:rsidR="009B3F9D">
        <w:rPr>
          <w:rFonts w:ascii="Times New Roman" w:hAnsi="Times New Roman" w:cs="Times New Roman"/>
          <w:b/>
          <w:bCs/>
        </w:rPr>
        <w:t>2022-23</w:t>
      </w:r>
      <w:r>
        <w:rPr>
          <w:rFonts w:ascii="Times New Roman" w:hAnsi="Times New Roman" w:cs="Times New Roman"/>
          <w:b/>
          <w:bCs/>
        </w:rPr>
        <w:t xml:space="preserve"> </w:t>
      </w:r>
      <w:r>
        <w:rPr>
          <w:rFonts w:ascii="Times New Roman" w:hAnsi="Times New Roman" w:cs="Times New Roman"/>
          <w:b/>
          <w:bCs/>
        </w:rPr>
        <w:tab/>
        <w:t xml:space="preserve">                    </w:t>
      </w:r>
      <w:r w:rsidR="000C112D">
        <w:rPr>
          <w:rFonts w:ascii="Times New Roman" w:hAnsi="Times New Roman" w:cs="Times New Roman"/>
          <w:b/>
          <w:bCs/>
        </w:rPr>
        <w:t xml:space="preserve">       </w:t>
      </w:r>
      <w:r>
        <w:rPr>
          <w:rFonts w:ascii="Times New Roman" w:hAnsi="Times New Roman" w:cs="Times New Roman"/>
          <w:b/>
          <w:bCs/>
        </w:rPr>
        <w:t xml:space="preserve"> </w:t>
      </w:r>
      <w:r w:rsidRPr="00A759F8">
        <w:rPr>
          <w:rFonts w:ascii="Times New Roman" w:hAnsi="Times New Roman" w:cs="Times New Roman"/>
          <w:b/>
          <w:bCs/>
        </w:rPr>
        <w:t>Dated</w:t>
      </w:r>
      <w:r w:rsidR="009F3F8A">
        <w:rPr>
          <w:rFonts w:ascii="Times New Roman" w:hAnsi="Times New Roman" w:cs="Times New Roman"/>
          <w:b/>
          <w:bCs/>
        </w:rPr>
        <w:t>:</w:t>
      </w:r>
      <w:r w:rsidRPr="00A759F8">
        <w:rPr>
          <w:rFonts w:ascii="Times New Roman" w:hAnsi="Times New Roman" w:cs="Times New Roman"/>
          <w:b/>
          <w:bCs/>
        </w:rPr>
        <w:t xml:space="preserve"> </w:t>
      </w:r>
      <w:r w:rsidR="00C3713F">
        <w:rPr>
          <w:rFonts w:ascii="Times New Roman" w:hAnsi="Times New Roman" w:cs="Times New Roman"/>
          <w:b/>
          <w:bCs/>
        </w:rPr>
        <w:t>22</w:t>
      </w:r>
      <w:r w:rsidR="009B3F9D">
        <w:rPr>
          <w:rFonts w:ascii="Times New Roman" w:hAnsi="Times New Roman" w:cs="Times New Roman"/>
          <w:b/>
          <w:bCs/>
        </w:rPr>
        <w:t>.06.2022</w:t>
      </w:r>
    </w:ins>
  </w:p>
  <w:p w14:paraId="46ABAEF8" w14:textId="77777777" w:rsidR="00706204" w:rsidRPr="00706204" w:rsidRDefault="00706204" w:rsidP="007062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94764" w14:textId="77777777" w:rsidR="00706204" w:rsidRPr="00706204" w:rsidRDefault="00AD6B26" w:rsidP="00706204">
    <w:pPr>
      <w:pStyle w:val="Header"/>
    </w:pPr>
    <w:ins w:id="596" w:author="HLL101264" w:date="2026-09-25T20:00:00Z" w16du:dateUtc="2026-09-26T00:00:00Z">
      <w:r>
        <w:rPr>
          <w:noProof/>
        </w:rPr>
        <w:pict w14:anchorId="4A92650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590199" o:spid="_x0000_s1025" type="#_x0000_t136" alt="" style="position:absolute;margin-left:0;margin-top:0;width:668.2pt;height:31.05pt;rotation:315;z-index:-251653120;mso-wrap-edited:f;mso-width-percent:0;mso-height-percent:0;mso-position-horizontal:center;mso-position-horizontal-relative:margin;mso-position-vertical:center;mso-position-vertical-relative:margin;mso-width-percent:0;mso-height-percent:0" o:allowincell="f" fillcolor="#538135 [2409]" stroked="f">
            <v:fill opacity=".5"/>
            <v:textpath style="font-family:&quot;Times New Roman&quot;;font-size:1pt" string="HLL/AFT/MTLS/SCRAP DEHUMIDIFIER /2022-23 "/>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9E357E"/>
    <w:multiLevelType w:val="hybridMultilevel"/>
    <w:tmpl w:val="D284934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8E3212"/>
    <w:multiLevelType w:val="hybridMultilevel"/>
    <w:tmpl w:val="17C428D2"/>
    <w:lvl w:ilvl="0" w:tplc="0409001B">
      <w:start w:val="1"/>
      <w:numFmt w:val="lowerRoman"/>
      <w:lvlText w:val="%1."/>
      <w:lvlJc w:val="righ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D140B2"/>
    <w:multiLevelType w:val="hybridMultilevel"/>
    <w:tmpl w:val="52ECBEB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172373"/>
    <w:multiLevelType w:val="hybridMultilevel"/>
    <w:tmpl w:val="6CBC0952"/>
    <w:lvl w:ilvl="0" w:tplc="40090009">
      <w:start w:val="1"/>
      <w:numFmt w:val="bullet"/>
      <w:lvlText w:val=""/>
      <w:lvlJc w:val="left"/>
      <w:pPr>
        <w:ind w:left="786" w:hanging="360"/>
      </w:pPr>
      <w:rPr>
        <w:rFonts w:ascii="Wingdings" w:hAnsi="Wingdings"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4" w15:restartNumberingAfterBreak="0">
    <w:nsid w:val="610E121A"/>
    <w:multiLevelType w:val="hybridMultilevel"/>
    <w:tmpl w:val="3FE25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4D86F92"/>
    <w:multiLevelType w:val="hybridMultilevel"/>
    <w:tmpl w:val="101685D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673D6B8C"/>
    <w:multiLevelType w:val="hybridMultilevel"/>
    <w:tmpl w:val="726655EA"/>
    <w:lvl w:ilvl="0" w:tplc="8D186880">
      <w:start w:val="1"/>
      <w:numFmt w:val="lowerLetter"/>
      <w:lvlText w:val="%1)"/>
      <w:lvlJc w:val="left"/>
      <w:pPr>
        <w:ind w:left="100" w:hanging="269"/>
        <w:jc w:val="right"/>
      </w:pPr>
      <w:rPr>
        <w:rFonts w:ascii="Garamond" w:eastAsia="Garamond" w:hAnsi="Garamond" w:cs="Garamond" w:hint="default"/>
        <w:w w:val="100"/>
        <w:sz w:val="28"/>
        <w:szCs w:val="28"/>
        <w:lang w:val="en-US" w:eastAsia="en-US" w:bidi="en-US"/>
      </w:rPr>
    </w:lvl>
    <w:lvl w:ilvl="1" w:tplc="93F82E6A">
      <w:numFmt w:val="bullet"/>
      <w:lvlText w:val="•"/>
      <w:lvlJc w:val="left"/>
      <w:pPr>
        <w:ind w:left="1048" w:hanging="269"/>
      </w:pPr>
      <w:rPr>
        <w:rFonts w:hint="default"/>
        <w:lang w:val="en-US" w:eastAsia="en-US" w:bidi="en-US"/>
      </w:rPr>
    </w:lvl>
    <w:lvl w:ilvl="2" w:tplc="F6A269D2">
      <w:numFmt w:val="bullet"/>
      <w:lvlText w:val="•"/>
      <w:lvlJc w:val="left"/>
      <w:pPr>
        <w:ind w:left="1996" w:hanging="269"/>
      </w:pPr>
      <w:rPr>
        <w:rFonts w:hint="default"/>
        <w:lang w:val="en-US" w:eastAsia="en-US" w:bidi="en-US"/>
      </w:rPr>
    </w:lvl>
    <w:lvl w:ilvl="3" w:tplc="0CEC2CA4">
      <w:numFmt w:val="bullet"/>
      <w:lvlText w:val="•"/>
      <w:lvlJc w:val="left"/>
      <w:pPr>
        <w:ind w:left="2944" w:hanging="269"/>
      </w:pPr>
      <w:rPr>
        <w:rFonts w:hint="default"/>
        <w:lang w:val="en-US" w:eastAsia="en-US" w:bidi="en-US"/>
      </w:rPr>
    </w:lvl>
    <w:lvl w:ilvl="4" w:tplc="DA0A631C">
      <w:numFmt w:val="bullet"/>
      <w:lvlText w:val="•"/>
      <w:lvlJc w:val="left"/>
      <w:pPr>
        <w:ind w:left="3892" w:hanging="269"/>
      </w:pPr>
      <w:rPr>
        <w:rFonts w:hint="default"/>
        <w:lang w:val="en-US" w:eastAsia="en-US" w:bidi="en-US"/>
      </w:rPr>
    </w:lvl>
    <w:lvl w:ilvl="5" w:tplc="A3D46DC4">
      <w:numFmt w:val="bullet"/>
      <w:lvlText w:val="•"/>
      <w:lvlJc w:val="left"/>
      <w:pPr>
        <w:ind w:left="4840" w:hanging="269"/>
      </w:pPr>
      <w:rPr>
        <w:rFonts w:hint="default"/>
        <w:lang w:val="en-US" w:eastAsia="en-US" w:bidi="en-US"/>
      </w:rPr>
    </w:lvl>
    <w:lvl w:ilvl="6" w:tplc="9AA09B30">
      <w:numFmt w:val="bullet"/>
      <w:lvlText w:val="•"/>
      <w:lvlJc w:val="left"/>
      <w:pPr>
        <w:ind w:left="5788" w:hanging="269"/>
      </w:pPr>
      <w:rPr>
        <w:rFonts w:hint="default"/>
        <w:lang w:val="en-US" w:eastAsia="en-US" w:bidi="en-US"/>
      </w:rPr>
    </w:lvl>
    <w:lvl w:ilvl="7" w:tplc="270EA9D8">
      <w:numFmt w:val="bullet"/>
      <w:lvlText w:val="•"/>
      <w:lvlJc w:val="left"/>
      <w:pPr>
        <w:ind w:left="6736" w:hanging="269"/>
      </w:pPr>
      <w:rPr>
        <w:rFonts w:hint="default"/>
        <w:lang w:val="en-US" w:eastAsia="en-US" w:bidi="en-US"/>
      </w:rPr>
    </w:lvl>
    <w:lvl w:ilvl="8" w:tplc="46C2111A">
      <w:numFmt w:val="bullet"/>
      <w:lvlText w:val="•"/>
      <w:lvlJc w:val="left"/>
      <w:pPr>
        <w:ind w:left="7684" w:hanging="269"/>
      </w:pPr>
      <w:rPr>
        <w:rFonts w:hint="default"/>
        <w:lang w:val="en-US" w:eastAsia="en-US" w:bidi="en-US"/>
      </w:rPr>
    </w:lvl>
  </w:abstractNum>
  <w:abstractNum w:abstractNumId="7" w15:restartNumberingAfterBreak="0">
    <w:nsid w:val="72F43B84"/>
    <w:multiLevelType w:val="hybridMultilevel"/>
    <w:tmpl w:val="CDC216D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BE13779"/>
    <w:multiLevelType w:val="hybridMultilevel"/>
    <w:tmpl w:val="9DD215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217247">
    <w:abstractNumId w:val="0"/>
  </w:num>
  <w:num w:numId="2" w16cid:durableId="1792095280">
    <w:abstractNumId w:val="5"/>
  </w:num>
  <w:num w:numId="3" w16cid:durableId="2135445608">
    <w:abstractNumId w:val="1"/>
  </w:num>
  <w:num w:numId="4" w16cid:durableId="401105603">
    <w:abstractNumId w:val="2"/>
  </w:num>
  <w:num w:numId="5" w16cid:durableId="728848074">
    <w:abstractNumId w:val="8"/>
  </w:num>
  <w:num w:numId="6" w16cid:durableId="1564875084">
    <w:abstractNumId w:val="4"/>
  </w:num>
  <w:num w:numId="7" w16cid:durableId="521162224">
    <w:abstractNumId w:val="3"/>
  </w:num>
  <w:num w:numId="8" w16cid:durableId="512765493">
    <w:abstractNumId w:val="7"/>
  </w:num>
  <w:num w:numId="9" w16cid:durableId="764153614">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216"/>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1B9"/>
    <w:rsid w:val="00003B4D"/>
    <w:rsid w:val="000101D5"/>
    <w:rsid w:val="00011B46"/>
    <w:rsid w:val="00012F7A"/>
    <w:rsid w:val="00021410"/>
    <w:rsid w:val="00031FCD"/>
    <w:rsid w:val="000349B7"/>
    <w:rsid w:val="000352FE"/>
    <w:rsid w:val="0004473C"/>
    <w:rsid w:val="00051405"/>
    <w:rsid w:val="00051711"/>
    <w:rsid w:val="00052696"/>
    <w:rsid w:val="00055FB9"/>
    <w:rsid w:val="000575FB"/>
    <w:rsid w:val="00077280"/>
    <w:rsid w:val="00092E90"/>
    <w:rsid w:val="000A182B"/>
    <w:rsid w:val="000A2859"/>
    <w:rsid w:val="000B310B"/>
    <w:rsid w:val="000B544C"/>
    <w:rsid w:val="000C112D"/>
    <w:rsid w:val="000D1561"/>
    <w:rsid w:val="000D4BFC"/>
    <w:rsid w:val="000D4D65"/>
    <w:rsid w:val="000F38B4"/>
    <w:rsid w:val="000F570A"/>
    <w:rsid w:val="001075E2"/>
    <w:rsid w:val="0012693B"/>
    <w:rsid w:val="0013092B"/>
    <w:rsid w:val="0013374B"/>
    <w:rsid w:val="00150350"/>
    <w:rsid w:val="00152782"/>
    <w:rsid w:val="00153C8D"/>
    <w:rsid w:val="00154F1F"/>
    <w:rsid w:val="00175381"/>
    <w:rsid w:val="00175F7F"/>
    <w:rsid w:val="00186454"/>
    <w:rsid w:val="00197515"/>
    <w:rsid w:val="001A0DBE"/>
    <w:rsid w:val="001A1DC7"/>
    <w:rsid w:val="001A7D7F"/>
    <w:rsid w:val="001B0AD8"/>
    <w:rsid w:val="001B25FC"/>
    <w:rsid w:val="001B31B9"/>
    <w:rsid w:val="001C0F82"/>
    <w:rsid w:val="001D352E"/>
    <w:rsid w:val="001E06D3"/>
    <w:rsid w:val="001E08C6"/>
    <w:rsid w:val="001E2D44"/>
    <w:rsid w:val="001E2FE5"/>
    <w:rsid w:val="001E5E46"/>
    <w:rsid w:val="001F0FA2"/>
    <w:rsid w:val="001F4323"/>
    <w:rsid w:val="001F4B35"/>
    <w:rsid w:val="001F6BBA"/>
    <w:rsid w:val="001F73D3"/>
    <w:rsid w:val="002103FD"/>
    <w:rsid w:val="00217D6F"/>
    <w:rsid w:val="002232C1"/>
    <w:rsid w:val="00227593"/>
    <w:rsid w:val="002373D6"/>
    <w:rsid w:val="00245087"/>
    <w:rsid w:val="00252E48"/>
    <w:rsid w:val="0025693C"/>
    <w:rsid w:val="00257A13"/>
    <w:rsid w:val="0026050D"/>
    <w:rsid w:val="00274668"/>
    <w:rsid w:val="00276E76"/>
    <w:rsid w:val="00280694"/>
    <w:rsid w:val="00282C3A"/>
    <w:rsid w:val="00285BCF"/>
    <w:rsid w:val="0029607E"/>
    <w:rsid w:val="002A0850"/>
    <w:rsid w:val="002A704E"/>
    <w:rsid w:val="002B6473"/>
    <w:rsid w:val="002B6B0F"/>
    <w:rsid w:val="002C1C67"/>
    <w:rsid w:val="002C7F09"/>
    <w:rsid w:val="002E7A59"/>
    <w:rsid w:val="002F186D"/>
    <w:rsid w:val="002F2294"/>
    <w:rsid w:val="00300B96"/>
    <w:rsid w:val="003162EA"/>
    <w:rsid w:val="00323BBC"/>
    <w:rsid w:val="00333393"/>
    <w:rsid w:val="003373C9"/>
    <w:rsid w:val="00337A45"/>
    <w:rsid w:val="003409B3"/>
    <w:rsid w:val="00344982"/>
    <w:rsid w:val="003528B6"/>
    <w:rsid w:val="00352A7C"/>
    <w:rsid w:val="003731AA"/>
    <w:rsid w:val="003920F8"/>
    <w:rsid w:val="00396B78"/>
    <w:rsid w:val="003A7C86"/>
    <w:rsid w:val="003D10AB"/>
    <w:rsid w:val="003E2184"/>
    <w:rsid w:val="003E6DD7"/>
    <w:rsid w:val="003F4D16"/>
    <w:rsid w:val="003F741A"/>
    <w:rsid w:val="00410294"/>
    <w:rsid w:val="0041122E"/>
    <w:rsid w:val="00415C99"/>
    <w:rsid w:val="00417C71"/>
    <w:rsid w:val="004279D0"/>
    <w:rsid w:val="00443E20"/>
    <w:rsid w:val="0044408A"/>
    <w:rsid w:val="004508DB"/>
    <w:rsid w:val="00455526"/>
    <w:rsid w:val="00456705"/>
    <w:rsid w:val="00457EEF"/>
    <w:rsid w:val="004650DA"/>
    <w:rsid w:val="004706D9"/>
    <w:rsid w:val="0047787C"/>
    <w:rsid w:val="004845AD"/>
    <w:rsid w:val="004A12DD"/>
    <w:rsid w:val="004A4DA4"/>
    <w:rsid w:val="004C2526"/>
    <w:rsid w:val="004D1501"/>
    <w:rsid w:val="004D20C8"/>
    <w:rsid w:val="004D5AD9"/>
    <w:rsid w:val="004D7E04"/>
    <w:rsid w:val="004E35E9"/>
    <w:rsid w:val="004F697C"/>
    <w:rsid w:val="00506110"/>
    <w:rsid w:val="005137FA"/>
    <w:rsid w:val="00513C63"/>
    <w:rsid w:val="005152F5"/>
    <w:rsid w:val="00517B69"/>
    <w:rsid w:val="00521B38"/>
    <w:rsid w:val="00533FF6"/>
    <w:rsid w:val="00540333"/>
    <w:rsid w:val="005472CA"/>
    <w:rsid w:val="0055314C"/>
    <w:rsid w:val="00563B3D"/>
    <w:rsid w:val="0057596D"/>
    <w:rsid w:val="005769DF"/>
    <w:rsid w:val="005777A9"/>
    <w:rsid w:val="005834BA"/>
    <w:rsid w:val="00584C75"/>
    <w:rsid w:val="005A1A4B"/>
    <w:rsid w:val="005A3396"/>
    <w:rsid w:val="005B07F0"/>
    <w:rsid w:val="005B7DEC"/>
    <w:rsid w:val="005C38D8"/>
    <w:rsid w:val="005D04BC"/>
    <w:rsid w:val="005D2172"/>
    <w:rsid w:val="005D3497"/>
    <w:rsid w:val="005D6474"/>
    <w:rsid w:val="005E33BB"/>
    <w:rsid w:val="005E512F"/>
    <w:rsid w:val="005E56CC"/>
    <w:rsid w:val="005F13A5"/>
    <w:rsid w:val="005F2AA3"/>
    <w:rsid w:val="00603D40"/>
    <w:rsid w:val="00624F8F"/>
    <w:rsid w:val="0062710D"/>
    <w:rsid w:val="006328ED"/>
    <w:rsid w:val="006538ED"/>
    <w:rsid w:val="0066152A"/>
    <w:rsid w:val="006713B2"/>
    <w:rsid w:val="00676A16"/>
    <w:rsid w:val="00685D83"/>
    <w:rsid w:val="00692014"/>
    <w:rsid w:val="00696D85"/>
    <w:rsid w:val="006A0C27"/>
    <w:rsid w:val="006A13D1"/>
    <w:rsid w:val="006A18A4"/>
    <w:rsid w:val="006B4E96"/>
    <w:rsid w:val="006C0EE3"/>
    <w:rsid w:val="006C6724"/>
    <w:rsid w:val="006D43E7"/>
    <w:rsid w:val="006D61E9"/>
    <w:rsid w:val="006E663A"/>
    <w:rsid w:val="006F3C54"/>
    <w:rsid w:val="006F3E07"/>
    <w:rsid w:val="006F56E2"/>
    <w:rsid w:val="00706204"/>
    <w:rsid w:val="007226E1"/>
    <w:rsid w:val="00722C62"/>
    <w:rsid w:val="00727A8C"/>
    <w:rsid w:val="00733E7E"/>
    <w:rsid w:val="00734E32"/>
    <w:rsid w:val="007434E5"/>
    <w:rsid w:val="0074516B"/>
    <w:rsid w:val="007523AF"/>
    <w:rsid w:val="00757439"/>
    <w:rsid w:val="007673D3"/>
    <w:rsid w:val="00771622"/>
    <w:rsid w:val="007726A8"/>
    <w:rsid w:val="00776000"/>
    <w:rsid w:val="007770B1"/>
    <w:rsid w:val="00781E3C"/>
    <w:rsid w:val="0078411C"/>
    <w:rsid w:val="0078702D"/>
    <w:rsid w:val="00790450"/>
    <w:rsid w:val="0079733C"/>
    <w:rsid w:val="00797907"/>
    <w:rsid w:val="007A2CE4"/>
    <w:rsid w:val="007A712F"/>
    <w:rsid w:val="007B7525"/>
    <w:rsid w:val="007D37C0"/>
    <w:rsid w:val="007E0DC5"/>
    <w:rsid w:val="007E0E22"/>
    <w:rsid w:val="007F355A"/>
    <w:rsid w:val="007F56BA"/>
    <w:rsid w:val="0080552B"/>
    <w:rsid w:val="008346FA"/>
    <w:rsid w:val="008356EA"/>
    <w:rsid w:val="00842E7D"/>
    <w:rsid w:val="00844CB9"/>
    <w:rsid w:val="008457AB"/>
    <w:rsid w:val="008525CD"/>
    <w:rsid w:val="00865F83"/>
    <w:rsid w:val="008729CA"/>
    <w:rsid w:val="0088147E"/>
    <w:rsid w:val="00885D27"/>
    <w:rsid w:val="0089185B"/>
    <w:rsid w:val="00893B3A"/>
    <w:rsid w:val="00894DF8"/>
    <w:rsid w:val="008A2B69"/>
    <w:rsid w:val="008A6044"/>
    <w:rsid w:val="008B0076"/>
    <w:rsid w:val="008B0E6E"/>
    <w:rsid w:val="008B494D"/>
    <w:rsid w:val="008C0899"/>
    <w:rsid w:val="008C1977"/>
    <w:rsid w:val="008C4F81"/>
    <w:rsid w:val="008D477B"/>
    <w:rsid w:val="008D5B06"/>
    <w:rsid w:val="008E180B"/>
    <w:rsid w:val="008E19A5"/>
    <w:rsid w:val="008E77F9"/>
    <w:rsid w:val="0090384D"/>
    <w:rsid w:val="00904E50"/>
    <w:rsid w:val="00912DB0"/>
    <w:rsid w:val="009222CF"/>
    <w:rsid w:val="00923F4D"/>
    <w:rsid w:val="00924BD1"/>
    <w:rsid w:val="00932990"/>
    <w:rsid w:val="0093423A"/>
    <w:rsid w:val="0093570F"/>
    <w:rsid w:val="0093741F"/>
    <w:rsid w:val="00964FA5"/>
    <w:rsid w:val="0097085F"/>
    <w:rsid w:val="0097733E"/>
    <w:rsid w:val="00992407"/>
    <w:rsid w:val="00993827"/>
    <w:rsid w:val="0099521A"/>
    <w:rsid w:val="009A379E"/>
    <w:rsid w:val="009B3F9D"/>
    <w:rsid w:val="009B40F0"/>
    <w:rsid w:val="009B578D"/>
    <w:rsid w:val="009B6808"/>
    <w:rsid w:val="009C07FD"/>
    <w:rsid w:val="009C6459"/>
    <w:rsid w:val="009C6E0D"/>
    <w:rsid w:val="009D3FC5"/>
    <w:rsid w:val="009E6DBB"/>
    <w:rsid w:val="009F0AD6"/>
    <w:rsid w:val="009F3F8A"/>
    <w:rsid w:val="009F7621"/>
    <w:rsid w:val="00A15AAC"/>
    <w:rsid w:val="00A2699D"/>
    <w:rsid w:val="00A31105"/>
    <w:rsid w:val="00A33EEF"/>
    <w:rsid w:val="00A46533"/>
    <w:rsid w:val="00A719F5"/>
    <w:rsid w:val="00A759F8"/>
    <w:rsid w:val="00A860B2"/>
    <w:rsid w:val="00A90C9D"/>
    <w:rsid w:val="00A91D99"/>
    <w:rsid w:val="00A956BA"/>
    <w:rsid w:val="00A96967"/>
    <w:rsid w:val="00AA5113"/>
    <w:rsid w:val="00AC30A2"/>
    <w:rsid w:val="00AD4CA0"/>
    <w:rsid w:val="00AD6B26"/>
    <w:rsid w:val="00AF0082"/>
    <w:rsid w:val="00AF1B2F"/>
    <w:rsid w:val="00AF7D20"/>
    <w:rsid w:val="00B00459"/>
    <w:rsid w:val="00B0188C"/>
    <w:rsid w:val="00B04255"/>
    <w:rsid w:val="00B04C53"/>
    <w:rsid w:val="00B07E9B"/>
    <w:rsid w:val="00B15239"/>
    <w:rsid w:val="00B2794E"/>
    <w:rsid w:val="00B540C1"/>
    <w:rsid w:val="00B65537"/>
    <w:rsid w:val="00B65A3E"/>
    <w:rsid w:val="00B71A37"/>
    <w:rsid w:val="00B80C3F"/>
    <w:rsid w:val="00B85153"/>
    <w:rsid w:val="00B87A77"/>
    <w:rsid w:val="00B91C94"/>
    <w:rsid w:val="00B93E78"/>
    <w:rsid w:val="00B94E29"/>
    <w:rsid w:val="00BB1DD2"/>
    <w:rsid w:val="00BB2EF7"/>
    <w:rsid w:val="00BB4BB4"/>
    <w:rsid w:val="00BD7BB4"/>
    <w:rsid w:val="00BE0AB0"/>
    <w:rsid w:val="00BF49B0"/>
    <w:rsid w:val="00BF4DE5"/>
    <w:rsid w:val="00BF5F37"/>
    <w:rsid w:val="00C045E3"/>
    <w:rsid w:val="00C21175"/>
    <w:rsid w:val="00C21781"/>
    <w:rsid w:val="00C33D45"/>
    <w:rsid w:val="00C3713F"/>
    <w:rsid w:val="00C44AB3"/>
    <w:rsid w:val="00C46430"/>
    <w:rsid w:val="00C51EF7"/>
    <w:rsid w:val="00C53BF8"/>
    <w:rsid w:val="00C57010"/>
    <w:rsid w:val="00C5726B"/>
    <w:rsid w:val="00C609C3"/>
    <w:rsid w:val="00C6304A"/>
    <w:rsid w:val="00C666DF"/>
    <w:rsid w:val="00C702F5"/>
    <w:rsid w:val="00C70611"/>
    <w:rsid w:val="00C9009E"/>
    <w:rsid w:val="00C90C2C"/>
    <w:rsid w:val="00CA32DB"/>
    <w:rsid w:val="00CA5E82"/>
    <w:rsid w:val="00CB55B2"/>
    <w:rsid w:val="00CB6D72"/>
    <w:rsid w:val="00CC1163"/>
    <w:rsid w:val="00CC4EDC"/>
    <w:rsid w:val="00CD0C85"/>
    <w:rsid w:val="00CE5320"/>
    <w:rsid w:val="00CE56A0"/>
    <w:rsid w:val="00CF1EEC"/>
    <w:rsid w:val="00CF31C1"/>
    <w:rsid w:val="00CF5433"/>
    <w:rsid w:val="00D07764"/>
    <w:rsid w:val="00D10034"/>
    <w:rsid w:val="00D254F0"/>
    <w:rsid w:val="00D304C2"/>
    <w:rsid w:val="00D32ED0"/>
    <w:rsid w:val="00D430A1"/>
    <w:rsid w:val="00D442DE"/>
    <w:rsid w:val="00D4535B"/>
    <w:rsid w:val="00D62C71"/>
    <w:rsid w:val="00D76213"/>
    <w:rsid w:val="00D91D8E"/>
    <w:rsid w:val="00D93566"/>
    <w:rsid w:val="00DA0803"/>
    <w:rsid w:val="00DB3532"/>
    <w:rsid w:val="00DB62D9"/>
    <w:rsid w:val="00DC2A01"/>
    <w:rsid w:val="00DD421E"/>
    <w:rsid w:val="00DE27C5"/>
    <w:rsid w:val="00DE294A"/>
    <w:rsid w:val="00DF47FF"/>
    <w:rsid w:val="00DF64E6"/>
    <w:rsid w:val="00DF6BBF"/>
    <w:rsid w:val="00E01D35"/>
    <w:rsid w:val="00E144C3"/>
    <w:rsid w:val="00E16E74"/>
    <w:rsid w:val="00E23609"/>
    <w:rsid w:val="00E239F1"/>
    <w:rsid w:val="00E249F0"/>
    <w:rsid w:val="00E31179"/>
    <w:rsid w:val="00E322EF"/>
    <w:rsid w:val="00E429C0"/>
    <w:rsid w:val="00E46B13"/>
    <w:rsid w:val="00E532E9"/>
    <w:rsid w:val="00E57EBF"/>
    <w:rsid w:val="00E621E3"/>
    <w:rsid w:val="00E66FAA"/>
    <w:rsid w:val="00E872C4"/>
    <w:rsid w:val="00E9324B"/>
    <w:rsid w:val="00EA5676"/>
    <w:rsid w:val="00EB0E31"/>
    <w:rsid w:val="00EB61B1"/>
    <w:rsid w:val="00EB7E68"/>
    <w:rsid w:val="00EC0544"/>
    <w:rsid w:val="00EC264D"/>
    <w:rsid w:val="00EC2856"/>
    <w:rsid w:val="00ED7BF4"/>
    <w:rsid w:val="00EE6856"/>
    <w:rsid w:val="00EF4013"/>
    <w:rsid w:val="00EF4E42"/>
    <w:rsid w:val="00EF7E81"/>
    <w:rsid w:val="00F00CEC"/>
    <w:rsid w:val="00F0646A"/>
    <w:rsid w:val="00F178B3"/>
    <w:rsid w:val="00F202D6"/>
    <w:rsid w:val="00F23610"/>
    <w:rsid w:val="00F31647"/>
    <w:rsid w:val="00F43968"/>
    <w:rsid w:val="00F52A5D"/>
    <w:rsid w:val="00F554B5"/>
    <w:rsid w:val="00F65769"/>
    <w:rsid w:val="00F66526"/>
    <w:rsid w:val="00F734DD"/>
    <w:rsid w:val="00F759EF"/>
    <w:rsid w:val="00F768E9"/>
    <w:rsid w:val="00F770BC"/>
    <w:rsid w:val="00F854CC"/>
    <w:rsid w:val="00F9184B"/>
    <w:rsid w:val="00F92525"/>
    <w:rsid w:val="00FA142A"/>
    <w:rsid w:val="00FB1A97"/>
    <w:rsid w:val="00FD627D"/>
    <w:rsid w:val="00FE7A65"/>
    <w:rsid w:val="00FF0BB7"/>
    <w:rsid w:val="00FF602F"/>
    <w:rsid w:val="00FF68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A9B8A"/>
  <w15:chartTrackingRefBased/>
  <w15:docId w15:val="{B91923B0-EA60-4971-9C99-60CB3D9CC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2DB"/>
    <w:pPr>
      <w:spacing w:after="200" w:line="276" w:lineRule="auto"/>
      <w:pPrChange w:id="0" w:author="HLL101264" w:date="2026-09-25T20:00:00Z">
        <w:pPr/>
      </w:pPrChange>
    </w:pPr>
    <w:rPr>
      <w:rFonts w:eastAsiaTheme="minorEastAsia"/>
      <w:szCs w:val="20"/>
      <w:lang w:bidi="hi-IN"/>
      <w:rPrChange w:id="0" w:author="HLL101264" w:date="2026-09-25T20:00:00Z">
        <w:rPr>
          <w:rFonts w:eastAsiaTheme="minorHAnsi"/>
          <w:sz w:val="22"/>
          <w:szCs w:val="22"/>
          <w:lang w:val="en-US" w:eastAsia="en-US" w:bidi="ar-SA"/>
        </w:rPr>
      </w:rPrChange>
    </w:rPr>
  </w:style>
  <w:style w:type="paragraph" w:styleId="Heading1">
    <w:name w:val="heading 1"/>
    <w:basedOn w:val="Normal"/>
    <w:next w:val="Normal"/>
    <w:link w:val="Heading1Char"/>
    <w:qFormat/>
    <w:rsid w:val="000B310B"/>
    <w:pPr>
      <w:keepNext/>
      <w:spacing w:after="0" w:line="240" w:lineRule="auto"/>
      <w:jc w:val="center"/>
      <w:outlineLvl w:val="0"/>
      <w:pPrChange w:id="1" w:author="HLL101264" w:date="2026-09-25T20:00:00Z">
        <w:pPr>
          <w:keepNext/>
          <w:spacing w:after="200" w:line="276" w:lineRule="auto"/>
          <w:jc w:val="center"/>
          <w:outlineLvl w:val="0"/>
        </w:pPr>
      </w:pPrChange>
    </w:pPr>
    <w:rPr>
      <w:rFonts w:ascii="Times New Roman" w:eastAsia="Times New Roman" w:hAnsi="Times New Roman" w:cs="Times New Roman"/>
      <w:sz w:val="24"/>
      <w:szCs w:val="24"/>
      <w:u w:val="single"/>
      <w:lang w:bidi="ar-SA"/>
      <w:rPrChange w:id="1" w:author="HLL101264" w:date="2026-09-25T20:00:00Z">
        <w:rPr>
          <w:rFonts w:asciiTheme="minorHAnsi" w:hAnsiTheme="minorHAnsi" w:cstheme="minorBidi"/>
          <w:sz w:val="24"/>
          <w:szCs w:val="24"/>
          <w:u w:val="single"/>
          <w:lang w:val="en-US" w:eastAsia="en-US" w:bidi="hi-IN"/>
        </w:rPr>
      </w:rPrChange>
    </w:rPr>
  </w:style>
  <w:style w:type="paragraph" w:styleId="Heading2">
    <w:name w:val="heading 2"/>
    <w:basedOn w:val="Normal"/>
    <w:next w:val="Normal"/>
    <w:link w:val="Heading2Char"/>
    <w:qFormat/>
    <w:rsid w:val="000B310B"/>
    <w:pPr>
      <w:keepNext/>
      <w:spacing w:after="0" w:line="240" w:lineRule="auto"/>
      <w:jc w:val="center"/>
      <w:outlineLvl w:val="1"/>
      <w:pPrChange w:id="2" w:author="HLL101264" w:date="2026-09-25T20:00:00Z">
        <w:pPr>
          <w:keepNext/>
          <w:spacing w:after="200" w:line="276" w:lineRule="auto"/>
          <w:jc w:val="center"/>
          <w:outlineLvl w:val="1"/>
        </w:pPr>
      </w:pPrChange>
    </w:pPr>
    <w:rPr>
      <w:rFonts w:ascii="Times New Roman" w:eastAsia="Times New Roman" w:hAnsi="Times New Roman" w:cs="Times New Roman"/>
      <w:b/>
      <w:bCs/>
      <w:sz w:val="24"/>
      <w:szCs w:val="24"/>
      <w:lang w:bidi="ar-SA"/>
      <w:rPrChange w:id="2" w:author="HLL101264" w:date="2026-09-25T20:00:00Z">
        <w:rPr>
          <w:rFonts w:asciiTheme="minorHAnsi" w:hAnsiTheme="minorHAnsi" w:cstheme="minorBidi"/>
          <w:b/>
          <w:bCs/>
          <w:sz w:val="24"/>
          <w:szCs w:val="24"/>
          <w:lang w:val="en-US" w:eastAsia="en-US" w:bidi="hi-IN"/>
        </w:rPr>
      </w:rPrChange>
    </w:rPr>
  </w:style>
  <w:style w:type="paragraph" w:styleId="Heading3">
    <w:name w:val="heading 3"/>
    <w:basedOn w:val="Normal"/>
    <w:next w:val="Normal"/>
    <w:link w:val="Heading3Char"/>
    <w:qFormat/>
    <w:rsid w:val="000B310B"/>
    <w:pPr>
      <w:keepNext/>
      <w:spacing w:after="0" w:line="240" w:lineRule="auto"/>
      <w:jc w:val="center"/>
      <w:outlineLvl w:val="2"/>
      <w:pPrChange w:id="3" w:author="HLL101264" w:date="2026-09-25T20:00:00Z">
        <w:pPr>
          <w:keepNext/>
          <w:spacing w:after="200" w:line="276" w:lineRule="auto"/>
          <w:jc w:val="center"/>
          <w:outlineLvl w:val="2"/>
        </w:pPr>
      </w:pPrChange>
    </w:pPr>
    <w:rPr>
      <w:rFonts w:ascii="Times New Roman" w:eastAsia="Times New Roman" w:hAnsi="Times New Roman" w:cs="Times New Roman"/>
      <w:b/>
      <w:bCs/>
      <w:sz w:val="24"/>
      <w:szCs w:val="24"/>
      <w:u w:val="single"/>
      <w:lang w:bidi="ar-SA"/>
      <w:rPrChange w:id="3" w:author="HLL101264" w:date="2026-09-25T20:00:00Z">
        <w:rPr>
          <w:rFonts w:asciiTheme="minorHAnsi" w:hAnsiTheme="minorHAnsi" w:cstheme="minorBidi"/>
          <w:b/>
          <w:bCs/>
          <w:sz w:val="24"/>
          <w:szCs w:val="24"/>
          <w:u w:val="single"/>
          <w:lang w:val="en-US" w:eastAsia="en-US" w:bidi="hi-IN"/>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1B31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1B31B9"/>
    <w:rPr>
      <w:rFonts w:ascii="Courier New" w:eastAsiaTheme="minorEastAsia" w:hAnsi="Courier New" w:cs="Courier New"/>
      <w:sz w:val="20"/>
      <w:szCs w:val="20"/>
    </w:rPr>
  </w:style>
  <w:style w:type="paragraph" w:styleId="Header">
    <w:name w:val="header"/>
    <w:basedOn w:val="Normal"/>
    <w:link w:val="HeaderChar"/>
    <w:unhideWhenUsed/>
    <w:rsid w:val="00692014"/>
    <w:pPr>
      <w:tabs>
        <w:tab w:val="center" w:pos="4680"/>
        <w:tab w:val="right" w:pos="9360"/>
      </w:tabs>
      <w:spacing w:after="0" w:line="240" w:lineRule="auto"/>
      <w:pPrChange w:id="4" w:author="HLL101264" w:date="2026-09-25T20:00:00Z">
        <w:pPr>
          <w:tabs>
            <w:tab w:val="center" w:pos="4680"/>
            <w:tab w:val="right" w:pos="9360"/>
          </w:tabs>
          <w:spacing w:after="200" w:line="276" w:lineRule="auto"/>
        </w:pPr>
      </w:pPrChange>
    </w:pPr>
    <w:rPr>
      <w:rPrChange w:id="4" w:author="HLL101264" w:date="2026-09-25T20:00:00Z">
        <w:rPr>
          <w:rFonts w:asciiTheme="minorHAnsi" w:eastAsiaTheme="minorEastAsia" w:hAnsiTheme="minorHAnsi" w:cstheme="minorBidi"/>
          <w:sz w:val="22"/>
          <w:lang w:val="en-US" w:eastAsia="en-US" w:bidi="hi-IN"/>
        </w:rPr>
      </w:rPrChange>
    </w:rPr>
  </w:style>
  <w:style w:type="character" w:customStyle="1" w:styleId="HeaderChar">
    <w:name w:val="Header Char"/>
    <w:basedOn w:val="DefaultParagraphFont"/>
    <w:link w:val="Header"/>
    <w:rsid w:val="00706204"/>
    <w:rPr>
      <w:rFonts w:eastAsiaTheme="minorEastAsia"/>
      <w:szCs w:val="20"/>
      <w:lang w:bidi="hi-IN"/>
    </w:rPr>
  </w:style>
  <w:style w:type="paragraph" w:styleId="Footer">
    <w:name w:val="footer"/>
    <w:basedOn w:val="Normal"/>
    <w:link w:val="FooterChar"/>
    <w:uiPriority w:val="99"/>
    <w:unhideWhenUsed/>
    <w:rsid w:val="00692014"/>
    <w:pPr>
      <w:tabs>
        <w:tab w:val="center" w:pos="4680"/>
        <w:tab w:val="right" w:pos="9360"/>
      </w:tabs>
      <w:spacing w:after="0" w:line="240" w:lineRule="auto"/>
      <w:pPrChange w:id="5" w:author="HLL101264" w:date="2026-09-25T20:00:00Z">
        <w:pPr>
          <w:tabs>
            <w:tab w:val="center" w:pos="4680"/>
            <w:tab w:val="right" w:pos="9360"/>
          </w:tabs>
          <w:spacing w:after="200" w:line="276" w:lineRule="auto"/>
        </w:pPr>
      </w:pPrChange>
    </w:pPr>
    <w:rPr>
      <w:rPrChange w:id="5" w:author="HLL101264" w:date="2026-09-25T20:00:00Z">
        <w:rPr>
          <w:rFonts w:asciiTheme="minorHAnsi" w:eastAsiaTheme="minorEastAsia" w:hAnsiTheme="minorHAnsi" w:cstheme="minorBidi"/>
          <w:sz w:val="22"/>
          <w:lang w:val="en-US" w:eastAsia="en-US" w:bidi="hi-IN"/>
        </w:rPr>
      </w:rPrChange>
    </w:rPr>
  </w:style>
  <w:style w:type="character" w:customStyle="1" w:styleId="FooterChar">
    <w:name w:val="Footer Char"/>
    <w:basedOn w:val="DefaultParagraphFont"/>
    <w:link w:val="Footer"/>
    <w:uiPriority w:val="99"/>
    <w:rsid w:val="00706204"/>
    <w:rPr>
      <w:rFonts w:eastAsiaTheme="minorEastAsia"/>
      <w:szCs w:val="20"/>
      <w:lang w:bidi="hi-IN"/>
    </w:rPr>
  </w:style>
  <w:style w:type="character" w:customStyle="1" w:styleId="Heading1Char">
    <w:name w:val="Heading 1 Char"/>
    <w:basedOn w:val="DefaultParagraphFont"/>
    <w:link w:val="Heading1"/>
    <w:rsid w:val="00727A8C"/>
    <w:rPr>
      <w:rFonts w:ascii="Times New Roman" w:eastAsia="Times New Roman" w:hAnsi="Times New Roman" w:cs="Times New Roman"/>
      <w:sz w:val="24"/>
      <w:szCs w:val="24"/>
      <w:u w:val="single"/>
    </w:rPr>
  </w:style>
  <w:style w:type="character" w:customStyle="1" w:styleId="Heading2Char">
    <w:name w:val="Heading 2 Char"/>
    <w:basedOn w:val="DefaultParagraphFont"/>
    <w:link w:val="Heading2"/>
    <w:rsid w:val="00727A8C"/>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727A8C"/>
    <w:rPr>
      <w:rFonts w:ascii="Times New Roman" w:eastAsia="Times New Roman" w:hAnsi="Times New Roman" w:cs="Times New Roman"/>
      <w:b/>
      <w:bCs/>
      <w:sz w:val="24"/>
      <w:szCs w:val="24"/>
      <w:u w:val="single"/>
    </w:rPr>
  </w:style>
  <w:style w:type="character" w:styleId="Hyperlink">
    <w:name w:val="Hyperlink"/>
    <w:semiHidden/>
    <w:rsid w:val="00727A8C"/>
    <w:rPr>
      <w:color w:val="0000FF"/>
      <w:u w:val="single"/>
    </w:rPr>
  </w:style>
  <w:style w:type="paragraph" w:styleId="BodyText">
    <w:name w:val="Body Text"/>
    <w:basedOn w:val="Normal"/>
    <w:link w:val="BodyTextChar"/>
    <w:semiHidden/>
    <w:rsid w:val="000B310B"/>
    <w:pPr>
      <w:spacing w:after="0" w:line="240" w:lineRule="auto"/>
      <w:jc w:val="both"/>
      <w:pPrChange w:id="6" w:author="HLL101264" w:date="2026-09-25T20:00:00Z">
        <w:pPr>
          <w:spacing w:after="200" w:line="276" w:lineRule="auto"/>
          <w:jc w:val="both"/>
        </w:pPr>
      </w:pPrChange>
    </w:pPr>
    <w:rPr>
      <w:rFonts w:ascii="Times New Roman" w:eastAsia="Times New Roman" w:hAnsi="Times New Roman" w:cs="Times New Roman"/>
      <w:sz w:val="24"/>
      <w:szCs w:val="24"/>
      <w:lang w:bidi="ar-SA"/>
      <w:rPrChange w:id="6" w:author="HLL101264" w:date="2026-09-25T20:00:00Z">
        <w:rPr>
          <w:rFonts w:asciiTheme="minorHAnsi" w:hAnsiTheme="minorHAnsi" w:cstheme="minorBidi"/>
          <w:sz w:val="24"/>
          <w:szCs w:val="24"/>
          <w:lang w:val="en-US" w:eastAsia="en-US" w:bidi="hi-IN"/>
        </w:rPr>
      </w:rPrChange>
    </w:rPr>
  </w:style>
  <w:style w:type="character" w:customStyle="1" w:styleId="BodyTextChar">
    <w:name w:val="Body Text Char"/>
    <w:basedOn w:val="DefaultParagraphFont"/>
    <w:link w:val="BodyText"/>
    <w:semiHidden/>
    <w:rsid w:val="00727A8C"/>
    <w:rPr>
      <w:rFonts w:ascii="Times New Roman" w:eastAsia="Times New Roman" w:hAnsi="Times New Roman" w:cs="Times New Roman"/>
      <w:sz w:val="24"/>
      <w:szCs w:val="24"/>
    </w:rPr>
  </w:style>
  <w:style w:type="paragraph" w:styleId="Title">
    <w:name w:val="Title"/>
    <w:basedOn w:val="Normal"/>
    <w:link w:val="TitleChar"/>
    <w:qFormat/>
    <w:rsid w:val="000B310B"/>
    <w:pPr>
      <w:spacing w:after="0" w:line="240" w:lineRule="auto"/>
      <w:jc w:val="center"/>
      <w:pPrChange w:id="7" w:author="HLL101264" w:date="2026-09-25T20:00:00Z">
        <w:pPr>
          <w:spacing w:after="200" w:line="276" w:lineRule="auto"/>
          <w:jc w:val="center"/>
        </w:pPr>
      </w:pPrChange>
    </w:pPr>
    <w:rPr>
      <w:rFonts w:ascii="Times New Roman" w:eastAsia="Times New Roman" w:hAnsi="Times New Roman" w:cs="Times New Roman"/>
      <w:b/>
      <w:bCs/>
      <w:smallCaps/>
      <w:sz w:val="24"/>
      <w:szCs w:val="24"/>
      <w:lang w:bidi="ar-SA"/>
      <w:rPrChange w:id="7" w:author="HLL101264" w:date="2026-09-25T20:00:00Z">
        <w:rPr>
          <w:rFonts w:asciiTheme="minorHAnsi" w:hAnsiTheme="minorHAnsi" w:cstheme="minorBidi"/>
          <w:b/>
          <w:bCs/>
          <w:smallCaps/>
          <w:sz w:val="24"/>
          <w:szCs w:val="24"/>
          <w:lang w:val="en-US" w:eastAsia="en-US" w:bidi="hi-IN"/>
        </w:rPr>
      </w:rPrChange>
    </w:rPr>
  </w:style>
  <w:style w:type="character" w:customStyle="1" w:styleId="TitleChar">
    <w:name w:val="Title Char"/>
    <w:basedOn w:val="DefaultParagraphFont"/>
    <w:link w:val="Title"/>
    <w:rsid w:val="00727A8C"/>
    <w:rPr>
      <w:rFonts w:ascii="Times New Roman" w:eastAsia="Times New Roman" w:hAnsi="Times New Roman" w:cs="Times New Roman"/>
      <w:b/>
      <w:bCs/>
      <w:smallCaps/>
      <w:sz w:val="24"/>
      <w:szCs w:val="24"/>
    </w:rPr>
  </w:style>
  <w:style w:type="paragraph" w:styleId="ListParagraph">
    <w:name w:val="List Paragraph"/>
    <w:basedOn w:val="Normal"/>
    <w:uiPriority w:val="1"/>
    <w:qFormat/>
    <w:rsid w:val="000B310B"/>
    <w:pPr>
      <w:spacing w:after="0" w:line="240" w:lineRule="auto"/>
      <w:ind w:left="720"/>
      <w:pPrChange w:id="8" w:author="HLL101264" w:date="2026-09-25T20:00:00Z">
        <w:pPr>
          <w:spacing w:after="200" w:line="276" w:lineRule="auto"/>
          <w:ind w:left="720"/>
        </w:pPr>
      </w:pPrChange>
    </w:pPr>
    <w:rPr>
      <w:rFonts w:ascii="Times New Roman" w:eastAsia="Times New Roman" w:hAnsi="Times New Roman" w:cs="Times New Roman"/>
      <w:sz w:val="24"/>
      <w:szCs w:val="24"/>
      <w:lang w:bidi="ar-SA"/>
      <w:rPrChange w:id="8" w:author="HLL101264" w:date="2026-09-25T20:00:00Z">
        <w:rPr>
          <w:rFonts w:asciiTheme="minorHAnsi" w:hAnsiTheme="minorHAnsi" w:cstheme="minorBidi"/>
          <w:sz w:val="24"/>
          <w:szCs w:val="24"/>
          <w:lang w:val="en-US" w:eastAsia="en-US" w:bidi="hi-IN"/>
        </w:rPr>
      </w:rPrChange>
    </w:rPr>
  </w:style>
  <w:style w:type="paragraph" w:styleId="BalloonText">
    <w:name w:val="Balloon Text"/>
    <w:basedOn w:val="Normal"/>
    <w:link w:val="BalloonTextChar"/>
    <w:uiPriority w:val="99"/>
    <w:semiHidden/>
    <w:unhideWhenUsed/>
    <w:rsid w:val="000B310B"/>
    <w:pPr>
      <w:spacing w:after="0" w:line="240" w:lineRule="auto"/>
      <w:pPrChange w:id="9" w:author="HLL101264" w:date="2026-09-25T20:00:00Z">
        <w:pPr>
          <w:spacing w:after="200" w:line="276" w:lineRule="auto"/>
        </w:pPr>
      </w:pPrChange>
    </w:pPr>
    <w:rPr>
      <w:rFonts w:ascii="Tahoma" w:hAnsi="Tahoma" w:cs="Mangal"/>
      <w:sz w:val="16"/>
      <w:szCs w:val="14"/>
      <w:rPrChange w:id="9" w:author="HLL101264" w:date="2026-09-25T20:00:00Z">
        <w:rPr>
          <w:rFonts w:ascii="Tahoma" w:eastAsiaTheme="minorEastAsia" w:hAnsi="Tahoma" w:cs="Mangal"/>
          <w:sz w:val="16"/>
          <w:szCs w:val="14"/>
          <w:lang w:val="en-US" w:eastAsia="en-US" w:bidi="hi-IN"/>
        </w:rPr>
      </w:rPrChange>
    </w:rPr>
  </w:style>
  <w:style w:type="character" w:customStyle="1" w:styleId="BalloonTextChar">
    <w:name w:val="Balloon Text Char"/>
    <w:basedOn w:val="DefaultParagraphFont"/>
    <w:link w:val="BalloonText"/>
    <w:uiPriority w:val="99"/>
    <w:semiHidden/>
    <w:rsid w:val="00727A8C"/>
    <w:rPr>
      <w:rFonts w:ascii="Tahoma" w:eastAsiaTheme="minorEastAsia" w:hAnsi="Tahoma" w:cs="Mangal"/>
      <w:sz w:val="16"/>
      <w:szCs w:val="14"/>
      <w:lang w:bidi="hi-IN"/>
    </w:rPr>
  </w:style>
  <w:style w:type="paragraph" w:styleId="Subtitle">
    <w:name w:val="Subtitle"/>
    <w:basedOn w:val="Normal"/>
    <w:next w:val="Normal"/>
    <w:link w:val="SubtitleChar"/>
    <w:uiPriority w:val="11"/>
    <w:qFormat/>
    <w:rsid w:val="0099521A"/>
    <w:pPr>
      <w:numPr>
        <w:ilvl w:val="1"/>
      </w:numPr>
      <w:pPrChange w:id="10" w:author="HLL101264" w:date="2026-09-25T20:00:00Z">
        <w:pPr>
          <w:numPr>
            <w:ilvl w:val="1"/>
          </w:numPr>
          <w:spacing w:after="200" w:line="276" w:lineRule="auto"/>
        </w:pPr>
      </w:pPrChange>
    </w:pPr>
    <w:rPr>
      <w:rFonts w:asciiTheme="majorHAnsi" w:eastAsiaTheme="majorEastAsia" w:hAnsiTheme="majorHAnsi" w:cstheme="majorBidi"/>
      <w:i/>
      <w:iCs/>
      <w:color w:val="5B9BD5" w:themeColor="accent1"/>
      <w:spacing w:val="15"/>
      <w:sz w:val="24"/>
      <w:szCs w:val="21"/>
      <w:rPrChange w:id="10" w:author="HLL101264" w:date="2026-09-25T20:00:00Z">
        <w:rPr>
          <w:rFonts w:asciiTheme="majorHAnsi" w:eastAsiaTheme="majorEastAsia" w:hAnsiTheme="majorHAnsi" w:cstheme="majorBidi"/>
          <w:i/>
          <w:iCs/>
          <w:color w:val="5B9BD5" w:themeColor="accent1"/>
          <w:spacing w:val="15"/>
          <w:sz w:val="24"/>
          <w:szCs w:val="21"/>
          <w:lang w:val="en-US" w:eastAsia="en-US" w:bidi="hi-IN"/>
        </w:rPr>
      </w:rPrChange>
    </w:rPr>
  </w:style>
  <w:style w:type="character" w:customStyle="1" w:styleId="SubtitleChar">
    <w:name w:val="Subtitle Char"/>
    <w:basedOn w:val="DefaultParagraphFont"/>
    <w:link w:val="Subtitle"/>
    <w:uiPriority w:val="11"/>
    <w:rsid w:val="00727A8C"/>
    <w:rPr>
      <w:rFonts w:asciiTheme="majorHAnsi" w:eastAsiaTheme="majorEastAsia" w:hAnsiTheme="majorHAnsi" w:cstheme="majorBidi"/>
      <w:i/>
      <w:iCs/>
      <w:color w:val="5B9BD5" w:themeColor="accent1"/>
      <w:spacing w:val="15"/>
      <w:sz w:val="24"/>
      <w:szCs w:val="21"/>
      <w:lang w:bidi="hi-IN"/>
    </w:rPr>
  </w:style>
  <w:style w:type="table" w:styleId="TableGrid">
    <w:name w:val="Table Grid"/>
    <w:basedOn w:val="TableNormal"/>
    <w:uiPriority w:val="59"/>
    <w:rsid w:val="00727A8C"/>
    <w:pPr>
      <w:spacing w:after="0" w:line="240" w:lineRule="auto"/>
    </w:pPr>
    <w:rPr>
      <w:rFonts w:eastAsiaTheme="minorEastAsia"/>
      <w:szCs w:val="20"/>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iPriority w:val="99"/>
    <w:unhideWhenUsed/>
    <w:rsid w:val="000C112D"/>
    <w:pPr>
      <w:spacing w:after="120" w:line="480" w:lineRule="auto"/>
      <w:pPrChange w:id="11" w:author="HLL101264" w:date="2026-09-25T20:00:00Z">
        <w:pPr>
          <w:spacing w:after="120" w:line="480" w:lineRule="auto"/>
        </w:pPr>
      </w:pPrChange>
    </w:pPr>
    <w:rPr>
      <w:lang w:val="en-IN" w:eastAsia="en-IN"/>
      <w:rPrChange w:id="11" w:author="HLL101264" w:date="2026-09-25T20:00:00Z">
        <w:rPr>
          <w:rFonts w:asciiTheme="minorHAnsi" w:eastAsiaTheme="minorEastAsia" w:hAnsiTheme="minorHAnsi" w:cstheme="minorBidi"/>
          <w:sz w:val="22"/>
          <w:lang w:val="en-IN" w:eastAsia="en-IN" w:bidi="hi-IN"/>
        </w:rPr>
      </w:rPrChange>
    </w:rPr>
  </w:style>
  <w:style w:type="character" w:customStyle="1" w:styleId="BodyText2Char">
    <w:name w:val="Body Text 2 Char"/>
    <w:basedOn w:val="DefaultParagraphFont"/>
    <w:link w:val="BodyText2"/>
    <w:uiPriority w:val="99"/>
    <w:rsid w:val="00727A8C"/>
    <w:rPr>
      <w:rFonts w:eastAsiaTheme="minorEastAsia"/>
      <w:szCs w:val="20"/>
      <w:lang w:val="en-IN"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6148535">
      <w:bodyDiv w:val="1"/>
      <w:marLeft w:val="0"/>
      <w:marRight w:val="0"/>
      <w:marTop w:val="0"/>
      <w:marBottom w:val="0"/>
      <w:divBdr>
        <w:top w:val="none" w:sz="0" w:space="0" w:color="auto"/>
        <w:left w:val="none" w:sz="0" w:space="0" w:color="auto"/>
        <w:bottom w:val="none" w:sz="0" w:space="0" w:color="auto"/>
        <w:right w:val="none" w:sz="0" w:space="0" w:color="auto"/>
      </w:divBdr>
    </w:div>
    <w:div w:id="548685199">
      <w:bodyDiv w:val="1"/>
      <w:marLeft w:val="0"/>
      <w:marRight w:val="0"/>
      <w:marTop w:val="0"/>
      <w:marBottom w:val="0"/>
      <w:divBdr>
        <w:top w:val="none" w:sz="0" w:space="0" w:color="auto"/>
        <w:left w:val="none" w:sz="0" w:space="0" w:color="auto"/>
        <w:bottom w:val="none" w:sz="0" w:space="0" w:color="auto"/>
        <w:right w:val="none" w:sz="0" w:space="0" w:color="auto"/>
      </w:divBdr>
    </w:div>
    <w:div w:id="672340042">
      <w:bodyDiv w:val="1"/>
      <w:marLeft w:val="0"/>
      <w:marRight w:val="0"/>
      <w:marTop w:val="0"/>
      <w:marBottom w:val="0"/>
      <w:divBdr>
        <w:top w:val="none" w:sz="0" w:space="0" w:color="auto"/>
        <w:left w:val="none" w:sz="0" w:space="0" w:color="auto"/>
        <w:bottom w:val="none" w:sz="0" w:space="0" w:color="auto"/>
        <w:right w:val="none" w:sz="0" w:space="0" w:color="auto"/>
      </w:divBdr>
    </w:div>
    <w:div w:id="708065989">
      <w:bodyDiv w:val="1"/>
      <w:marLeft w:val="0"/>
      <w:marRight w:val="0"/>
      <w:marTop w:val="0"/>
      <w:marBottom w:val="0"/>
      <w:divBdr>
        <w:top w:val="none" w:sz="0" w:space="0" w:color="auto"/>
        <w:left w:val="none" w:sz="0" w:space="0" w:color="auto"/>
        <w:bottom w:val="none" w:sz="0" w:space="0" w:color="auto"/>
        <w:right w:val="none" w:sz="0" w:space="0" w:color="auto"/>
      </w:divBdr>
    </w:div>
    <w:div w:id="984510379">
      <w:bodyDiv w:val="1"/>
      <w:marLeft w:val="0"/>
      <w:marRight w:val="0"/>
      <w:marTop w:val="0"/>
      <w:marBottom w:val="0"/>
      <w:divBdr>
        <w:top w:val="none" w:sz="0" w:space="0" w:color="auto"/>
        <w:left w:val="none" w:sz="0" w:space="0" w:color="auto"/>
        <w:bottom w:val="none" w:sz="0" w:space="0" w:color="auto"/>
        <w:right w:val="none" w:sz="0" w:space="0" w:color="auto"/>
      </w:divBdr>
    </w:div>
    <w:div w:id="1271472431">
      <w:bodyDiv w:val="1"/>
      <w:marLeft w:val="0"/>
      <w:marRight w:val="0"/>
      <w:marTop w:val="0"/>
      <w:marBottom w:val="0"/>
      <w:divBdr>
        <w:top w:val="none" w:sz="0" w:space="0" w:color="auto"/>
        <w:left w:val="none" w:sz="0" w:space="0" w:color="auto"/>
        <w:bottom w:val="none" w:sz="0" w:space="0" w:color="auto"/>
        <w:right w:val="none" w:sz="0" w:space="0" w:color="auto"/>
      </w:divBdr>
    </w:div>
    <w:div w:id="1360669336">
      <w:bodyDiv w:val="1"/>
      <w:marLeft w:val="0"/>
      <w:marRight w:val="0"/>
      <w:marTop w:val="0"/>
      <w:marBottom w:val="0"/>
      <w:divBdr>
        <w:top w:val="none" w:sz="0" w:space="0" w:color="auto"/>
        <w:left w:val="none" w:sz="0" w:space="0" w:color="auto"/>
        <w:bottom w:val="none" w:sz="0" w:space="0" w:color="auto"/>
        <w:right w:val="none" w:sz="0" w:space="0" w:color="auto"/>
      </w:divBdr>
    </w:div>
    <w:div w:id="1491827177">
      <w:bodyDiv w:val="1"/>
      <w:marLeft w:val="0"/>
      <w:marRight w:val="0"/>
      <w:marTop w:val="0"/>
      <w:marBottom w:val="0"/>
      <w:divBdr>
        <w:top w:val="none" w:sz="0" w:space="0" w:color="auto"/>
        <w:left w:val="none" w:sz="0" w:space="0" w:color="auto"/>
        <w:bottom w:val="none" w:sz="0" w:space="0" w:color="auto"/>
        <w:right w:val="none" w:sz="0" w:space="0" w:color="auto"/>
      </w:divBdr>
    </w:div>
    <w:div w:id="1890918921">
      <w:bodyDiv w:val="1"/>
      <w:marLeft w:val="0"/>
      <w:marRight w:val="0"/>
      <w:marTop w:val="0"/>
      <w:marBottom w:val="0"/>
      <w:divBdr>
        <w:top w:val="none" w:sz="0" w:space="0" w:color="auto"/>
        <w:left w:val="none" w:sz="0" w:space="0" w:color="auto"/>
        <w:bottom w:val="none" w:sz="0" w:space="0" w:color="auto"/>
        <w:right w:val="none" w:sz="0" w:space="0" w:color="auto"/>
      </w:divBdr>
    </w:div>
    <w:div w:id="2012053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A10BB2-DE9E-4E41-9E59-871C63BAF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3866</Words>
  <Characters>22037</Characters>
  <Application>Microsoft Office Word</Application>
  <DocSecurity>0</DocSecurity>
  <Lines>183</Lines>
  <Paragraphs>51</Paragraphs>
  <ScaleCrop>false</ScaleCrop>
  <Company>Legislative Services Agency</Company>
  <LinksUpToDate>false</LinksUpToDate>
  <CharactersWithSpaces>25852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Williamson</dc:creator>
  <cp:keywords/>
  <dc:description/>
  <cp:lastModifiedBy>Arthur Souza Rodrigues</cp:lastModifiedBy>
  <cp:revision>1</cp:revision>
  <dcterms:created xsi:type="dcterms:W3CDTF">2023-09-25T15:16:00Z</dcterms:created>
  <dcterms:modified xsi:type="dcterms:W3CDTF">2026-09-26T00:00:00Z</dcterms:modified>
</cp:coreProperties>
</file>