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57C96B" w14:textId="77777777" w:rsidR="00BC32DD" w:rsidRPr="001A2552" w:rsidRDefault="00BC32DD" w:rsidP="00BC32DD">
      <w:pPr>
        <w:jc w:val="center"/>
        <w:rPr>
          <w:ins w:id="12" w:author="msi" w:date="2026-09-22T12:35:00Z" w16du:dateUtc="2026-09-22T16:35:00Z"/>
          <w:sz w:val="16"/>
          <w:szCs w:val="16"/>
        </w:rPr>
      </w:pPr>
      <w:ins w:id="13" w:author="msi" w:date="2026-09-22T12:35:00Z" w16du:dateUtc="2026-09-22T16:35:00Z">
        <w:r>
          <w:rPr>
            <w:b/>
            <w:sz w:val="16"/>
            <w:szCs w:val="16"/>
          </w:rPr>
          <w:t xml:space="preserve">Ankara </w:t>
        </w:r>
        <w:r w:rsidRPr="001A2552">
          <w:rPr>
            <w:b/>
            <w:sz w:val="16"/>
            <w:szCs w:val="16"/>
          </w:rPr>
          <w:t>Üniversitesi</w:t>
        </w:r>
        <w:r>
          <w:rPr>
            <w:b/>
            <w:sz w:val="16"/>
            <w:szCs w:val="16"/>
          </w:rPr>
          <w:br/>
          <w:t xml:space="preserve">Kütüphane ve Dokümantasyon Daire Başkanlığı </w:t>
        </w:r>
      </w:ins>
    </w:p>
    <w:p w14:paraId="3ED6DA86" w14:textId="77777777" w:rsidR="00BC32DD" w:rsidRPr="001A2552" w:rsidRDefault="00BC32DD" w:rsidP="00BC32DD">
      <w:pPr>
        <w:jc w:val="center"/>
        <w:rPr>
          <w:ins w:id="14" w:author="msi" w:date="2026-09-22T12:35:00Z" w16du:dateUtc="2026-09-22T16:35:00Z"/>
          <w:b/>
          <w:sz w:val="16"/>
          <w:szCs w:val="16"/>
        </w:rPr>
      </w:pPr>
      <w:ins w:id="15" w:author="msi" w:date="2026-09-22T12:35:00Z" w16du:dateUtc="2026-09-22T16:35:00Z">
        <w:r w:rsidRPr="001A2552">
          <w:rPr>
            <w:b/>
            <w:sz w:val="16"/>
            <w:szCs w:val="16"/>
          </w:rPr>
          <w:t>Açık Ders Malzemeleri</w:t>
        </w:r>
      </w:ins>
    </w:p>
    <w:p w14:paraId="538A198D" w14:textId="77777777" w:rsidR="00BC32DD" w:rsidRDefault="00BC32DD" w:rsidP="00BC32DD">
      <w:pPr>
        <w:pStyle w:val="Basliklar"/>
        <w:jc w:val="center"/>
        <w:rPr>
          <w:ins w:id="16" w:author="msi" w:date="2026-09-22T12:35:00Z" w16du:dateUtc="2026-09-22T16:35:00Z"/>
          <w:sz w:val="16"/>
          <w:szCs w:val="16"/>
        </w:rPr>
      </w:pPr>
    </w:p>
    <w:p w14:paraId="74030C03" w14:textId="77777777" w:rsidR="00BC32DD" w:rsidRPr="001A2552" w:rsidRDefault="00BC32DD" w:rsidP="00BC32DD">
      <w:pPr>
        <w:pStyle w:val="Basliklar"/>
        <w:jc w:val="center"/>
        <w:rPr>
          <w:ins w:id="17" w:author="msi" w:date="2026-09-22T12:35:00Z" w16du:dateUtc="2026-09-22T16:35:00Z"/>
          <w:sz w:val="16"/>
          <w:szCs w:val="16"/>
        </w:rPr>
      </w:pPr>
      <w:ins w:id="18" w:author="msi" w:date="2026-09-22T12:35:00Z" w16du:dateUtc="2026-09-22T16:35:00Z">
        <w:r>
          <w:rPr>
            <w:sz w:val="16"/>
            <w:szCs w:val="16"/>
          </w:rPr>
          <w:t>Ders izlence Formu</w:t>
        </w:r>
      </w:ins>
    </w:p>
    <w:p w14:paraId="33F0CE78" w14:textId="77777777" w:rsidR="00BC32DD" w:rsidRPr="001A2552" w:rsidRDefault="00BC32DD" w:rsidP="00BC32DD">
      <w:pPr>
        <w:rPr>
          <w:ins w:id="19" w:author="msi" w:date="2026-09-22T12:35:00Z" w16du:dateUtc="2026-09-22T16:35:00Z"/>
          <w:sz w:val="16"/>
          <w:szCs w:val="16"/>
        </w:rPr>
      </w:pPr>
    </w:p>
    <w:p w14:paraId="009CEB0A" w14:textId="77777777" w:rsidR="0047425C" w:rsidRDefault="0047425C">
      <w:pPr>
        <w:rPr>
          <w:del w:id="20" w:author="msi" w:date="2026-09-22T12:35:00Z" w16du:dateUtc="2026-09-22T16:35:00Z"/>
        </w:rPr>
      </w:pPr>
    </w:p>
    <w:p w14:paraId="1EF184B3" w14:textId="77777777" w:rsidR="0047425C" w:rsidRDefault="0047425C">
      <w:pPr>
        <w:rPr>
          <w:del w:id="21" w:author="msi" w:date="2026-09-22T12:35:00Z" w16du:dateUtc="2026-09-22T16:35:00Z"/>
        </w:rPr>
      </w:pPr>
    </w:p>
    <w:p w14:paraId="327C84FF" w14:textId="77777777" w:rsidR="0047425C" w:rsidRDefault="00AB3E10">
      <w:pPr>
        <w:rPr>
          <w:del w:id="22" w:author="msi" w:date="2026-09-22T12:35:00Z" w16du:dateUtc="2026-09-22T16:35:00Z"/>
        </w:rPr>
      </w:pPr>
      <w:del w:id="23" w:author="msi" w:date="2026-09-22T12:35:00Z" w16du:dateUtc="2026-09-22T16:35:00Z">
        <w:r>
          <w:rPr>
            <w:rFonts w:ascii="Arial" w:eastAsia="Arial" w:hAnsi="Arial" w:cs="Arial"/>
            <w:b/>
            <w:bCs/>
            <w:color w:val="2CA1D7"/>
            <w:sz w:val="45"/>
            <w:szCs w:val="45"/>
          </w:rPr>
          <w:delText xml:space="preserve">I </w:delText>
        </w:r>
        <w:r>
          <w:rPr>
            <w:rFonts w:ascii="Arial" w:eastAsia="Arial" w:hAnsi="Arial" w:cs="Arial"/>
            <w:b/>
            <w:bCs/>
            <w:sz w:val="40"/>
            <w:szCs w:val="40"/>
          </w:rPr>
          <w:delText xml:space="preserve">2X1 JAPÓN MAJESTUOSO                    </w:delText>
        </w:r>
      </w:del>
    </w:p>
    <w:p w14:paraId="6E06F1EE" w14:textId="77777777" w:rsidR="0047425C" w:rsidRDefault="00AB3E10">
      <w:pPr>
        <w:rPr>
          <w:del w:id="24" w:author="msi" w:date="2026-09-22T12:35:00Z" w16du:dateUtc="2026-09-22T16:35:00Z"/>
        </w:rPr>
      </w:pPr>
      <w:del w:id="25" w:author="msi" w:date="2026-09-22T12:35:00Z" w16du:dateUtc="2026-09-22T16:35:00Z">
        <w:r>
          <w:rPr>
            <w:rFonts w:ascii="Arial" w:eastAsia="Arial" w:hAnsi="Arial" w:cs="Arial"/>
            <w:sz w:val="22"/>
            <w:szCs w:val="22"/>
          </w:rPr>
          <w:delText>MTC - 31680</w:delText>
        </w:r>
      </w:del>
    </w:p>
    <w:p w14:paraId="1B7C1E01" w14:textId="77777777" w:rsidR="0047425C" w:rsidRDefault="00AB3E10">
      <w:pPr>
        <w:rPr>
          <w:del w:id="26" w:author="msi" w:date="2026-09-22T12:35:00Z" w16du:dateUtc="2026-09-22T16:35:00Z"/>
        </w:rPr>
      </w:pPr>
      <w:del w:id="27" w:author="msi" w:date="2026-09-22T12:35:00Z" w16du:dateUtc="2026-09-22T16:35:00Z">
        <w:r>
          <w:rPr>
            <w:rFonts w:ascii="Arial" w:eastAsia="Arial" w:hAnsi="Arial" w:cs="Arial"/>
            <w:sz w:val="22"/>
            <w:szCs w:val="22"/>
          </w:rPr>
          <w:delText>7 Días y 6 Noches</w:delText>
        </w:r>
      </w:del>
    </w:p>
    <w:p w14:paraId="0397C2B1" w14:textId="77777777" w:rsidR="0047425C" w:rsidRDefault="0047425C">
      <w:pPr>
        <w:rPr>
          <w:del w:id="28" w:author="msi" w:date="2026-09-22T12:35:00Z" w16du:dateUtc="2026-09-22T16:35:00Z"/>
        </w:rPr>
      </w:pPr>
    </w:p>
    <w:p w14:paraId="7014A7DC" w14:textId="77777777" w:rsidR="0047425C" w:rsidRDefault="0047425C">
      <w:pPr>
        <w:rPr>
          <w:del w:id="29" w:author="msi" w:date="2026-09-22T12:35:00Z" w16du:dateUtc="2026-09-22T16:35:00Z"/>
        </w:rPr>
      </w:pPr>
    </w:p>
    <w:p w14:paraId="63789F87" w14:textId="77777777" w:rsidR="0047425C" w:rsidRDefault="00AB3E10">
      <w:pPr>
        <w:spacing w:before="450"/>
        <w:jc w:val="center"/>
        <w:rPr>
          <w:del w:id="30" w:author="msi" w:date="2026-09-22T12:35:00Z" w16du:dateUtc="2026-09-22T16:35:00Z"/>
        </w:rPr>
      </w:pPr>
      <w:del w:id="31" w:author="msi" w:date="2026-09-22T12:35:00Z" w16du:dateUtc="2026-09-22T16:35:00Z">
        <w:r>
          <w:rPr>
            <w:sz w:val="40"/>
            <w:szCs w:val="40"/>
          </w:rPr>
          <w:delText>Desde $2349</w:delText>
        </w:r>
        <w:r>
          <w:rPr>
            <w:sz w:val="22"/>
            <w:szCs w:val="22"/>
            <w:vertAlign w:val="subscript"/>
          </w:rPr>
          <w:delText>USD</w:delText>
        </w:r>
        <w:r>
          <w:rPr>
            <w:sz w:val="40"/>
            <w:szCs w:val="40"/>
          </w:rPr>
          <w:delText xml:space="preserve"> |  + 0 IMP </w:delText>
        </w:r>
      </w:del>
    </w:p>
    <w:p w14:paraId="258CDA95" w14:textId="77777777" w:rsidR="0047425C" w:rsidRDefault="00AB3E10">
      <w:pPr>
        <w:jc w:val="center"/>
        <w:rPr>
          <w:del w:id="32" w:author="msi" w:date="2026-09-22T12:35:00Z" w16du:dateUtc="2026-09-22T16:35:00Z"/>
        </w:rPr>
      </w:pPr>
      <w:del w:id="33" w:author="msi" w:date="2026-09-22T12:35:00Z" w16du:dateUtc="2026-09-22T16:35:00Z">
        <w:r w:rsidRPr="00CF0CB5">
          <w:rPr>
            <w:noProof/>
          </w:rPr>
          <w:pict w14:anchorId="61BAB84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6" type="#_x0000_t75" style="width:449.6pt;height:300.1pt;visibility:visible;mso-wrap-style:square">
              <v:imagedata r:id="rId7" o:title=""/>
              <o:lock v:ext="edit" rotation="t" cropping="t" verticies="t"/>
            </v:shape>
          </w:pict>
        </w:r>
      </w:del>
    </w:p>
    <w:p w14:paraId="27AA461F" w14:textId="77777777" w:rsidR="0047425C" w:rsidRDefault="0047425C">
      <w:pPr>
        <w:rPr>
          <w:del w:id="34" w:author="msi" w:date="2026-09-22T12:35:00Z" w16du:dateUtc="2026-09-22T16:35:00Z"/>
        </w:rPr>
      </w:pPr>
    </w:p>
    <w:p w14:paraId="4A50CB62" w14:textId="77777777" w:rsidR="0047425C" w:rsidRDefault="0047425C">
      <w:pPr>
        <w:rPr>
          <w:del w:id="35" w:author="msi" w:date="2026-09-22T12:35:00Z" w16du:dateUtc="2026-09-22T16:35:00Z"/>
        </w:rPr>
      </w:pPr>
    </w:p>
    <w:p w14:paraId="18974A51" w14:textId="77777777" w:rsidR="0047425C" w:rsidRDefault="00AB3E10">
      <w:pPr>
        <w:jc w:val="right"/>
        <w:rPr>
          <w:del w:id="36" w:author="msi" w:date="2026-09-22T12:35:00Z" w16du:dateUtc="2026-09-22T16:35:00Z"/>
        </w:rPr>
      </w:pPr>
      <w:del w:id="37" w:author="msi" w:date="2026-09-22T12:35:00Z" w16du:dateUtc="2026-09-22T16:35:00Z">
        <w:r>
          <w:rPr>
            <w:b/>
            <w:bCs/>
          </w:rPr>
          <w:delText>Solo Terrestre</w:delText>
        </w:r>
      </w:del>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Change w:id="38" w:author="msi" w:date="2026-09-22T12:35:00Z" w16du:dateUtc="2026-09-22T16:35:00Z">
          <w:tblPr>
            <w:tblW w:w="0" w:type="auto"/>
            <w:jc w:val="right"/>
            <w:tblCellMar>
              <w:left w:w="10" w:type="dxa"/>
              <w:right w:w="10" w:type="dxa"/>
            </w:tblCellMar>
            <w:tblLook w:val="0000" w:firstRow="0" w:lastRow="0" w:firstColumn="0" w:lastColumn="0" w:noHBand="0" w:noVBand="0"/>
          </w:tblPr>
        </w:tblPrChange>
      </w:tblPr>
      <w:tblGrid>
        <w:gridCol w:w="2745"/>
        <w:gridCol w:w="6068"/>
        <w:tblGridChange w:id="39">
          <w:tblGrid>
            <w:gridCol w:w="60"/>
            <w:gridCol w:w="987"/>
            <w:gridCol w:w="987"/>
            <w:gridCol w:w="711"/>
            <w:gridCol w:w="6068"/>
          </w:tblGrid>
        </w:tblGridChange>
      </w:tblGrid>
      <w:tr w:rsidR="0047425C" w14:paraId="5B4731DD" w14:textId="67E6B452" w:rsidTr="00832AEF">
        <w:tblPrEx>
          <w:tblPrExChange w:id="40" w:author="msi" w:date="2026-09-22T12:35:00Z" w16du:dateUtc="2026-09-22T16:35:00Z">
            <w:tblPrEx>
              <w:tblCellMar>
                <w:top w:w="0" w:type="dxa"/>
                <w:bottom w:w="0" w:type="dxa"/>
              </w:tblCellMar>
            </w:tblPrEx>
          </w:tblPrExChange>
        </w:tblPrEx>
        <w:trPr>
          <w:jc w:val="center"/>
          <w:trPrChange w:id="41" w:author="msi" w:date="2026-09-22T12:35:00Z" w16du:dateUtc="2026-09-22T16:35:00Z">
            <w:trPr>
              <w:gridBefore w:val="1"/>
              <w:gridAfter w:val="2"/>
              <w:jc w:val="right"/>
            </w:trPr>
          </w:trPrChange>
        </w:trPr>
        <w:tc>
          <w:tcPr>
            <w:tcW w:w="2745" w:type="dxa"/>
            <w:vAlign w:val="center"/>
            <w:tcPrChange w:id="42" w:author="msi" w:date="2026-09-22T12:35:00Z" w16du:dateUtc="2026-09-22T16:35:00Z">
              <w:tcPr>
                <w:tcW w:w="0" w:type="auto"/>
                <w:noWrap/>
              </w:tcPr>
            </w:tcPrChange>
          </w:tcPr>
          <w:p w14:paraId="7F0AC57C" w14:textId="77777777" w:rsidR="0047425C" w:rsidRDefault="00BC32DD" w:rsidP="00832AEF">
            <w:pPr>
              <w:pStyle w:val="DersBasliklar"/>
              <w:pPrChange w:id="43" w:author="msi" w:date="2026-09-22T12:35:00Z" w16du:dateUtc="2026-09-22T16:35:00Z">
                <w:pPr/>
              </w:pPrChange>
            </w:pPr>
            <w:ins w:id="44" w:author="msi" w:date="2026-09-22T12:35:00Z" w16du:dateUtc="2026-09-22T16:35:00Z">
              <w:r w:rsidRPr="001A2552">
                <w:rPr>
                  <w:szCs w:val="16"/>
                </w:rPr>
                <w:t>Dersin Kodu ve İsmi</w:t>
              </w:r>
            </w:ins>
            <w:del w:id="45" w:author="msi" w:date="2026-09-22T12:35:00Z" w16du:dateUtc="2026-09-22T16:35:00Z">
              <w:r w:rsidR="00AB3E10" w:rsidRPr="0033274A">
                <w:rPr>
                  <w:noProof/>
                </w:rPr>
                <w:pict w14:anchorId="7EDF5BA5">
                  <v:shape id="Picture 1" o:spid="_x0000_i1025" type="#_x0000_t75" style="width:97.7pt;height:28.7pt;visibility:visible;mso-wrap-style:square">
                    <v:imagedata r:id="rId8" o:title=""/>
                    <o:lock v:ext="edit" rotation="t" cropping="t" verticies="t"/>
                  </v:shape>
                </w:pict>
              </w:r>
            </w:del>
          </w:p>
        </w:tc>
        <w:tc>
          <w:tcPr>
            <w:tcW w:w="6068" w:type="dxa"/>
            <w:tcPrChange w:id="46" w:author="msi" w:date="2026-09-22T12:35:00Z" w16du:dateUtc="2026-09-22T16:35:00Z">
              <w:tcPr>
                <w:tcW w:w="6068" w:type="dxa"/>
              </w:tcPr>
            </w:tcPrChange>
          </w:tcPr>
          <w:p w14:paraId="49E020F7" w14:textId="77777777" w:rsidR="00CC0B85" w:rsidRDefault="00CC0B85" w:rsidP="00F95BE5">
            <w:pPr>
              <w:pStyle w:val="DersBilgileri"/>
              <w:rPr>
                <w:bCs/>
                <w:szCs w:val="16"/>
              </w:rPr>
            </w:pPr>
            <w:ins w:id="47" w:author="msi" w:date="2026-09-22T12:35:00Z" w16du:dateUtc="2026-09-22T16:35:00Z">
              <w:r>
                <w:rPr>
                  <w:bCs/>
                  <w:szCs w:val="16"/>
                </w:rPr>
                <w:t>ASB307</w:t>
              </w:r>
              <w:r w:rsidR="00F911A6" w:rsidRPr="00B00DF3">
                <w:rPr>
                  <w:bCs/>
                  <w:szCs w:val="16"/>
                </w:rPr>
                <w:t xml:space="preserve"> İNSAN HAKLARI </w:t>
              </w:r>
              <w:r w:rsidR="00F95BE5">
                <w:rPr>
                  <w:bCs/>
                  <w:szCs w:val="16"/>
                </w:rPr>
                <w:t>DEMOKRASİ</w:t>
              </w:r>
            </w:ins>
          </w:p>
        </w:tc>
      </w:tr>
      <w:tr w:rsidR="00BC32DD" w:rsidRPr="001A2552" w14:paraId="7F1403B9" w14:textId="77777777" w:rsidTr="00832AEF">
        <w:trPr>
          <w:jc w:val="center"/>
          <w:ins w:id="48" w:author="msi" w:date="2026-09-22T12:35:00Z" w16du:dateUtc="2026-09-22T16:35:00Z"/>
        </w:trPr>
        <w:tc>
          <w:tcPr>
            <w:tcW w:w="2745" w:type="dxa"/>
            <w:vAlign w:val="center"/>
          </w:tcPr>
          <w:p w14:paraId="77351A14" w14:textId="77777777" w:rsidR="00BC32DD" w:rsidRPr="001A2552" w:rsidRDefault="00BC32DD" w:rsidP="00832AEF">
            <w:pPr>
              <w:pStyle w:val="DersBasliklar"/>
              <w:rPr>
                <w:ins w:id="49" w:author="msi" w:date="2026-09-22T12:35:00Z" w16du:dateUtc="2026-09-22T16:35:00Z"/>
                <w:szCs w:val="16"/>
              </w:rPr>
            </w:pPr>
            <w:ins w:id="50" w:author="msi" w:date="2026-09-22T12:35:00Z" w16du:dateUtc="2026-09-22T16:35:00Z">
              <w:r w:rsidRPr="001A2552">
                <w:rPr>
                  <w:szCs w:val="16"/>
                </w:rPr>
                <w:t>Dersin Sorumlusu</w:t>
              </w:r>
            </w:ins>
          </w:p>
        </w:tc>
        <w:tc>
          <w:tcPr>
            <w:tcW w:w="6068" w:type="dxa"/>
          </w:tcPr>
          <w:p w14:paraId="4B36597E" w14:textId="77777777" w:rsidR="00BC32DD" w:rsidRPr="00B00DF3" w:rsidRDefault="00F911A6" w:rsidP="00832AEF">
            <w:pPr>
              <w:pStyle w:val="DersBilgileri"/>
              <w:rPr>
                <w:ins w:id="51" w:author="msi" w:date="2026-09-22T12:35:00Z" w16du:dateUtc="2026-09-22T16:35:00Z"/>
                <w:szCs w:val="16"/>
              </w:rPr>
            </w:pPr>
            <w:ins w:id="52" w:author="msi" w:date="2026-09-22T12:35:00Z" w16du:dateUtc="2026-09-22T16:35:00Z">
              <w:r w:rsidRPr="00B00DF3">
                <w:rPr>
                  <w:szCs w:val="16"/>
                </w:rPr>
                <w:t>PROF. DR. YASEMİN KEPENEKCİ</w:t>
              </w:r>
            </w:ins>
          </w:p>
        </w:tc>
      </w:tr>
      <w:tr w:rsidR="00BC32DD" w:rsidRPr="001A2552" w14:paraId="18D26DA5" w14:textId="77777777" w:rsidTr="00832AEF">
        <w:trPr>
          <w:jc w:val="center"/>
          <w:ins w:id="53" w:author="msi" w:date="2026-09-22T12:35:00Z" w16du:dateUtc="2026-09-22T16:35:00Z"/>
        </w:trPr>
        <w:tc>
          <w:tcPr>
            <w:tcW w:w="2745" w:type="dxa"/>
            <w:vAlign w:val="center"/>
          </w:tcPr>
          <w:p w14:paraId="44C50146" w14:textId="77777777" w:rsidR="00BC32DD" w:rsidRPr="001A2552" w:rsidRDefault="00BC32DD" w:rsidP="00832AEF">
            <w:pPr>
              <w:pStyle w:val="DersBasliklar"/>
              <w:rPr>
                <w:ins w:id="54" w:author="msi" w:date="2026-09-22T12:35:00Z" w16du:dateUtc="2026-09-22T16:35:00Z"/>
                <w:szCs w:val="16"/>
              </w:rPr>
            </w:pPr>
            <w:ins w:id="55" w:author="msi" w:date="2026-09-22T12:35:00Z" w16du:dateUtc="2026-09-22T16:35:00Z">
              <w:r w:rsidRPr="001A2552">
                <w:rPr>
                  <w:szCs w:val="16"/>
                </w:rPr>
                <w:t>Dersin Düzeyi</w:t>
              </w:r>
            </w:ins>
          </w:p>
        </w:tc>
        <w:tc>
          <w:tcPr>
            <w:tcW w:w="6068" w:type="dxa"/>
          </w:tcPr>
          <w:p w14:paraId="54CEB3BE" w14:textId="77777777" w:rsidR="00BC32DD" w:rsidRPr="00B00DF3" w:rsidRDefault="00F911A6" w:rsidP="00832AEF">
            <w:pPr>
              <w:pStyle w:val="DersBilgileri"/>
              <w:rPr>
                <w:ins w:id="56" w:author="msi" w:date="2026-09-22T12:35:00Z" w16du:dateUtc="2026-09-22T16:35:00Z"/>
                <w:szCs w:val="16"/>
              </w:rPr>
            </w:pPr>
            <w:ins w:id="57" w:author="msi" w:date="2026-09-22T12:35:00Z" w16du:dateUtc="2026-09-22T16:35:00Z">
              <w:r w:rsidRPr="00B00DF3">
                <w:rPr>
                  <w:szCs w:val="16"/>
                </w:rPr>
                <w:t>LİSANS</w:t>
              </w:r>
            </w:ins>
          </w:p>
        </w:tc>
      </w:tr>
      <w:tr w:rsidR="00BC32DD" w:rsidRPr="001A2552" w14:paraId="4838048B" w14:textId="77777777" w:rsidTr="00832AEF">
        <w:trPr>
          <w:jc w:val="center"/>
          <w:ins w:id="58" w:author="msi" w:date="2026-09-22T12:35:00Z" w16du:dateUtc="2026-09-22T16:35:00Z"/>
        </w:trPr>
        <w:tc>
          <w:tcPr>
            <w:tcW w:w="2745" w:type="dxa"/>
            <w:vAlign w:val="center"/>
          </w:tcPr>
          <w:p w14:paraId="4B16EA58" w14:textId="77777777" w:rsidR="00BC32DD" w:rsidRPr="001A2552" w:rsidRDefault="00BC32DD" w:rsidP="00832AEF">
            <w:pPr>
              <w:pStyle w:val="DersBasliklar"/>
              <w:rPr>
                <w:ins w:id="59" w:author="msi" w:date="2026-09-22T12:35:00Z" w16du:dateUtc="2026-09-22T16:35:00Z"/>
                <w:szCs w:val="16"/>
              </w:rPr>
            </w:pPr>
            <w:ins w:id="60" w:author="msi" w:date="2026-09-22T12:35:00Z" w16du:dateUtc="2026-09-22T16:35:00Z">
              <w:r w:rsidRPr="001A2552">
                <w:rPr>
                  <w:szCs w:val="16"/>
                </w:rPr>
                <w:t>Dersin Kredisi</w:t>
              </w:r>
            </w:ins>
          </w:p>
        </w:tc>
        <w:tc>
          <w:tcPr>
            <w:tcW w:w="6068" w:type="dxa"/>
          </w:tcPr>
          <w:p w14:paraId="492915D9" w14:textId="77777777" w:rsidR="00BC32DD" w:rsidRPr="00B00DF3" w:rsidRDefault="00F911A6" w:rsidP="00832AEF">
            <w:pPr>
              <w:pStyle w:val="DersBilgileri"/>
              <w:rPr>
                <w:ins w:id="61" w:author="msi" w:date="2026-09-22T12:35:00Z" w16du:dateUtc="2026-09-22T16:35:00Z"/>
                <w:szCs w:val="16"/>
              </w:rPr>
            </w:pPr>
            <w:ins w:id="62" w:author="msi" w:date="2026-09-22T12:35:00Z" w16du:dateUtc="2026-09-22T16:35:00Z">
              <w:r w:rsidRPr="00B00DF3">
                <w:rPr>
                  <w:szCs w:val="16"/>
                </w:rPr>
                <w:t>8</w:t>
              </w:r>
            </w:ins>
          </w:p>
        </w:tc>
      </w:tr>
      <w:tr w:rsidR="00BC32DD" w:rsidRPr="001A2552" w14:paraId="4401FF1D" w14:textId="77777777" w:rsidTr="00832AEF">
        <w:trPr>
          <w:jc w:val="center"/>
          <w:ins w:id="63" w:author="msi" w:date="2026-09-22T12:35:00Z" w16du:dateUtc="2026-09-22T16:35:00Z"/>
        </w:trPr>
        <w:tc>
          <w:tcPr>
            <w:tcW w:w="2745" w:type="dxa"/>
            <w:vAlign w:val="center"/>
          </w:tcPr>
          <w:p w14:paraId="0CEDFA1A" w14:textId="77777777" w:rsidR="00BC32DD" w:rsidRPr="001A2552" w:rsidRDefault="00BC32DD" w:rsidP="00832AEF">
            <w:pPr>
              <w:pStyle w:val="DersBasliklar"/>
              <w:rPr>
                <w:ins w:id="64" w:author="msi" w:date="2026-09-22T12:35:00Z" w16du:dateUtc="2026-09-22T16:35:00Z"/>
                <w:szCs w:val="16"/>
              </w:rPr>
            </w:pPr>
            <w:ins w:id="65" w:author="msi" w:date="2026-09-22T12:35:00Z" w16du:dateUtc="2026-09-22T16:35:00Z">
              <w:r w:rsidRPr="001A2552">
                <w:rPr>
                  <w:szCs w:val="16"/>
                </w:rPr>
                <w:t>Dersin Türü</w:t>
              </w:r>
            </w:ins>
          </w:p>
        </w:tc>
        <w:tc>
          <w:tcPr>
            <w:tcW w:w="6068" w:type="dxa"/>
          </w:tcPr>
          <w:p w14:paraId="20A062FB" w14:textId="77777777" w:rsidR="00BC32DD" w:rsidRPr="00B00DF3" w:rsidRDefault="00F8234C" w:rsidP="00832AEF">
            <w:pPr>
              <w:pStyle w:val="DersBilgileri"/>
              <w:rPr>
                <w:ins w:id="66" w:author="msi" w:date="2026-09-22T12:35:00Z" w16du:dateUtc="2026-09-22T16:35:00Z"/>
                <w:szCs w:val="16"/>
              </w:rPr>
            </w:pPr>
            <w:ins w:id="67" w:author="msi" w:date="2026-09-22T12:35:00Z" w16du:dateUtc="2026-09-22T16:35:00Z">
              <w:r>
                <w:rPr>
                  <w:szCs w:val="16"/>
                </w:rPr>
                <w:t>SEÇMELİ</w:t>
              </w:r>
            </w:ins>
          </w:p>
        </w:tc>
      </w:tr>
      <w:tr w:rsidR="00BC32DD" w:rsidRPr="001A2552" w14:paraId="338BA25E" w14:textId="77777777" w:rsidTr="00832AEF">
        <w:trPr>
          <w:jc w:val="center"/>
          <w:ins w:id="68" w:author="msi" w:date="2026-09-22T12:35:00Z" w16du:dateUtc="2026-09-22T16:35:00Z"/>
        </w:trPr>
        <w:tc>
          <w:tcPr>
            <w:tcW w:w="2745" w:type="dxa"/>
            <w:vAlign w:val="center"/>
          </w:tcPr>
          <w:p w14:paraId="32ED0B63" w14:textId="77777777" w:rsidR="00BC32DD" w:rsidRPr="001A2552" w:rsidRDefault="00BC32DD" w:rsidP="00832AEF">
            <w:pPr>
              <w:pStyle w:val="DersBasliklar"/>
              <w:rPr>
                <w:ins w:id="69" w:author="msi" w:date="2026-09-22T12:35:00Z" w16du:dateUtc="2026-09-22T16:35:00Z"/>
                <w:szCs w:val="16"/>
              </w:rPr>
            </w:pPr>
            <w:ins w:id="70" w:author="msi" w:date="2026-09-22T12:35:00Z" w16du:dateUtc="2026-09-22T16:35:00Z">
              <w:r w:rsidRPr="001A2552">
                <w:rPr>
                  <w:szCs w:val="16"/>
                </w:rPr>
                <w:t>Dersin İçeriği</w:t>
              </w:r>
            </w:ins>
          </w:p>
        </w:tc>
        <w:tc>
          <w:tcPr>
            <w:tcW w:w="6068" w:type="dxa"/>
          </w:tcPr>
          <w:p w14:paraId="4ADA95C7" w14:textId="77777777" w:rsidR="00F911A6" w:rsidRPr="00B00DF3" w:rsidRDefault="00F911A6" w:rsidP="00F911A6">
            <w:pPr>
              <w:rPr>
                <w:ins w:id="71" w:author="msi" w:date="2026-09-22T12:35:00Z" w16du:dateUtc="2026-09-22T16:35:00Z"/>
                <w:sz w:val="16"/>
                <w:szCs w:val="16"/>
              </w:rPr>
            </w:pPr>
          </w:p>
          <w:p w14:paraId="3EB0D1B4" w14:textId="77777777" w:rsidR="00F95BE5" w:rsidRPr="00F8234C" w:rsidRDefault="00F95BE5" w:rsidP="00F95BE5">
            <w:pPr>
              <w:numPr>
                <w:ilvl w:val="0"/>
                <w:numId w:val="2"/>
              </w:numPr>
              <w:autoSpaceDE w:val="0"/>
              <w:autoSpaceDN w:val="0"/>
              <w:adjustRightInd w:val="0"/>
              <w:jc w:val="left"/>
              <w:rPr>
                <w:ins w:id="72" w:author="msi" w:date="2026-09-22T12:35:00Z" w16du:dateUtc="2026-09-22T16:35:00Z"/>
                <w:sz w:val="16"/>
                <w:szCs w:val="16"/>
              </w:rPr>
            </w:pPr>
            <w:ins w:id="73" w:author="msi" w:date="2026-09-22T12:35:00Z" w16du:dateUtc="2026-09-22T16:35:00Z">
              <w:r w:rsidRPr="00F8234C">
                <w:rPr>
                  <w:sz w:val="16"/>
                  <w:szCs w:val="16"/>
                </w:rPr>
                <w:t xml:space="preserve">Temel hukuksal kavramlar bilgisi </w:t>
              </w:r>
            </w:ins>
          </w:p>
          <w:p w14:paraId="2069BB23" w14:textId="77777777" w:rsidR="00F95BE5" w:rsidRPr="00F8234C" w:rsidRDefault="00F95BE5" w:rsidP="00F95BE5">
            <w:pPr>
              <w:numPr>
                <w:ilvl w:val="0"/>
                <w:numId w:val="2"/>
              </w:numPr>
              <w:autoSpaceDE w:val="0"/>
              <w:autoSpaceDN w:val="0"/>
              <w:adjustRightInd w:val="0"/>
              <w:jc w:val="left"/>
              <w:rPr>
                <w:ins w:id="74" w:author="msi" w:date="2026-09-22T12:35:00Z" w16du:dateUtc="2026-09-22T16:35:00Z"/>
                <w:sz w:val="16"/>
                <w:szCs w:val="16"/>
              </w:rPr>
            </w:pPr>
            <w:ins w:id="75" w:author="msi" w:date="2026-09-22T12:35:00Z" w16du:dateUtc="2026-09-22T16:35:00Z">
              <w:r w:rsidRPr="00F8234C">
                <w:rPr>
                  <w:sz w:val="16"/>
                  <w:szCs w:val="16"/>
                </w:rPr>
                <w:t xml:space="preserve">İnsan hakları ve demokrasi ile ilgili temel kavramlar bilgisi </w:t>
              </w:r>
            </w:ins>
          </w:p>
          <w:p w14:paraId="133CF1E7" w14:textId="77777777" w:rsidR="00F95BE5" w:rsidRPr="00F8234C" w:rsidRDefault="00B90493" w:rsidP="00F95BE5">
            <w:pPr>
              <w:numPr>
                <w:ilvl w:val="0"/>
                <w:numId w:val="2"/>
              </w:numPr>
              <w:autoSpaceDE w:val="0"/>
              <w:autoSpaceDN w:val="0"/>
              <w:adjustRightInd w:val="0"/>
              <w:jc w:val="left"/>
              <w:rPr>
                <w:ins w:id="76" w:author="msi" w:date="2026-09-22T12:35:00Z" w16du:dateUtc="2026-09-22T16:35:00Z"/>
                <w:sz w:val="16"/>
                <w:szCs w:val="16"/>
              </w:rPr>
            </w:pPr>
            <w:ins w:id="77" w:author="msi" w:date="2026-09-22T12:35:00Z" w16du:dateUtc="2026-09-22T16:35:00Z">
              <w:r w:rsidRPr="00F8234C">
                <w:rPr>
                  <w:sz w:val="16"/>
                  <w:szCs w:val="16"/>
                </w:rPr>
                <w:t>İnsan hakları ve demokrasinin</w:t>
              </w:r>
              <w:r w:rsidR="00F95BE5" w:rsidRPr="00F8234C">
                <w:rPr>
                  <w:sz w:val="16"/>
                  <w:szCs w:val="16"/>
                </w:rPr>
                <w:t xml:space="preserve"> Batı’daki tarihi gelişimi</w:t>
              </w:r>
            </w:ins>
          </w:p>
          <w:p w14:paraId="2418E9A3" w14:textId="77777777" w:rsidR="00F95BE5" w:rsidRPr="00F8234C" w:rsidRDefault="00B90493" w:rsidP="00F95BE5">
            <w:pPr>
              <w:numPr>
                <w:ilvl w:val="0"/>
                <w:numId w:val="2"/>
              </w:numPr>
              <w:autoSpaceDE w:val="0"/>
              <w:autoSpaceDN w:val="0"/>
              <w:adjustRightInd w:val="0"/>
              <w:jc w:val="left"/>
              <w:rPr>
                <w:ins w:id="78" w:author="msi" w:date="2026-09-22T12:35:00Z" w16du:dateUtc="2026-09-22T16:35:00Z"/>
                <w:sz w:val="16"/>
                <w:szCs w:val="16"/>
              </w:rPr>
            </w:pPr>
            <w:ins w:id="79" w:author="msi" w:date="2026-09-22T12:35:00Z" w16du:dateUtc="2026-09-22T16:35:00Z">
              <w:r w:rsidRPr="00F8234C">
                <w:rPr>
                  <w:sz w:val="16"/>
                  <w:szCs w:val="16"/>
                </w:rPr>
                <w:t>İnsan hakları ve demokrasinin</w:t>
              </w:r>
              <w:r w:rsidR="00F95BE5" w:rsidRPr="00F8234C">
                <w:rPr>
                  <w:sz w:val="16"/>
                  <w:szCs w:val="16"/>
                </w:rPr>
                <w:t xml:space="preserve"> ülkemizdeki tarihi gelişimi </w:t>
              </w:r>
            </w:ins>
          </w:p>
          <w:p w14:paraId="6AC7C6F6" w14:textId="77777777" w:rsidR="00F95BE5" w:rsidRPr="00F8234C" w:rsidRDefault="00B90493" w:rsidP="00F95BE5">
            <w:pPr>
              <w:numPr>
                <w:ilvl w:val="0"/>
                <w:numId w:val="2"/>
              </w:numPr>
              <w:autoSpaceDE w:val="0"/>
              <w:autoSpaceDN w:val="0"/>
              <w:adjustRightInd w:val="0"/>
              <w:jc w:val="left"/>
              <w:rPr>
                <w:ins w:id="80" w:author="msi" w:date="2026-09-22T12:35:00Z" w16du:dateUtc="2026-09-22T16:35:00Z"/>
                <w:sz w:val="16"/>
                <w:szCs w:val="16"/>
              </w:rPr>
            </w:pPr>
            <w:ins w:id="81" w:author="msi" w:date="2026-09-22T12:35:00Z" w16du:dateUtc="2026-09-22T16:35:00Z">
              <w:r w:rsidRPr="00F8234C">
                <w:rPr>
                  <w:sz w:val="16"/>
                  <w:szCs w:val="16"/>
                </w:rPr>
                <w:t>İnsan hakları ve demokrasinin</w:t>
              </w:r>
              <w:r w:rsidR="00F95BE5" w:rsidRPr="00F8234C">
                <w:rPr>
                  <w:sz w:val="16"/>
                  <w:szCs w:val="16"/>
                </w:rPr>
                <w:t xml:space="preserve"> uluslararası alana geçişi </w:t>
              </w:r>
            </w:ins>
          </w:p>
          <w:p w14:paraId="0D28C6C7" w14:textId="77777777" w:rsidR="00F911A6" w:rsidRPr="00F8234C" w:rsidRDefault="00F911A6" w:rsidP="00F95BE5">
            <w:pPr>
              <w:numPr>
                <w:ilvl w:val="0"/>
                <w:numId w:val="2"/>
              </w:numPr>
              <w:autoSpaceDE w:val="0"/>
              <w:autoSpaceDN w:val="0"/>
              <w:adjustRightInd w:val="0"/>
              <w:rPr>
                <w:ins w:id="82" w:author="msi" w:date="2026-09-22T12:35:00Z" w16du:dateUtc="2026-09-22T16:35:00Z"/>
                <w:sz w:val="16"/>
                <w:szCs w:val="16"/>
              </w:rPr>
            </w:pPr>
            <w:ins w:id="83" w:author="msi" w:date="2026-09-22T12:35:00Z" w16du:dateUtc="2026-09-22T16:35:00Z">
              <w:r w:rsidRPr="00F8234C">
                <w:rPr>
                  <w:sz w:val="16"/>
                  <w:szCs w:val="16"/>
                </w:rPr>
                <w:t xml:space="preserve">İnsan hakları </w:t>
              </w:r>
              <w:r w:rsidR="00B90493" w:rsidRPr="00F8234C">
                <w:rPr>
                  <w:sz w:val="16"/>
                  <w:szCs w:val="16"/>
                </w:rPr>
                <w:t xml:space="preserve">ve demokrasi </w:t>
              </w:r>
              <w:r w:rsidRPr="00F8234C">
                <w:rPr>
                  <w:sz w:val="16"/>
                  <w:szCs w:val="16"/>
                </w:rPr>
                <w:t xml:space="preserve">eğitiminin tanımı, amacı ve önemi </w:t>
              </w:r>
            </w:ins>
          </w:p>
          <w:p w14:paraId="705E7A0F" w14:textId="77777777" w:rsidR="00B00DF3" w:rsidRPr="00F8234C" w:rsidRDefault="00B90493" w:rsidP="00F95BE5">
            <w:pPr>
              <w:numPr>
                <w:ilvl w:val="0"/>
                <w:numId w:val="2"/>
              </w:numPr>
              <w:tabs>
                <w:tab w:val="left" w:pos="9640"/>
              </w:tabs>
              <w:jc w:val="left"/>
              <w:rPr>
                <w:ins w:id="84" w:author="msi" w:date="2026-09-22T12:35:00Z" w16du:dateUtc="2026-09-22T16:35:00Z"/>
                <w:sz w:val="16"/>
                <w:szCs w:val="16"/>
              </w:rPr>
            </w:pPr>
            <w:ins w:id="85" w:author="msi" w:date="2026-09-22T12:35:00Z" w16du:dateUtc="2026-09-22T16:35:00Z">
              <w:r w:rsidRPr="00F8234C">
                <w:rPr>
                  <w:sz w:val="16"/>
                  <w:szCs w:val="16"/>
                </w:rPr>
                <w:t>İ</w:t>
              </w:r>
              <w:r w:rsidR="00F95BE5" w:rsidRPr="00F8234C">
                <w:rPr>
                  <w:sz w:val="16"/>
                  <w:szCs w:val="16"/>
                </w:rPr>
                <w:t>nsan hakları ve demokrasi eğitimi</w:t>
              </w:r>
              <w:r w:rsidRPr="00F8234C">
                <w:rPr>
                  <w:sz w:val="16"/>
                  <w:szCs w:val="16"/>
                </w:rPr>
                <w:t>nin etkililiği</w:t>
              </w:r>
            </w:ins>
          </w:p>
          <w:p w14:paraId="737D935F" w14:textId="77777777" w:rsidR="00BC32DD" w:rsidRPr="00B00DF3" w:rsidRDefault="00F911A6" w:rsidP="009D5F97">
            <w:pPr>
              <w:numPr>
                <w:ilvl w:val="0"/>
                <w:numId w:val="2"/>
              </w:numPr>
              <w:tabs>
                <w:tab w:val="left" w:pos="9640"/>
              </w:tabs>
              <w:jc w:val="left"/>
              <w:rPr>
                <w:ins w:id="86" w:author="msi" w:date="2026-09-22T12:35:00Z" w16du:dateUtc="2026-09-22T16:35:00Z"/>
                <w:szCs w:val="16"/>
              </w:rPr>
            </w:pPr>
            <w:ins w:id="87" w:author="msi" w:date="2026-09-22T12:35:00Z" w16du:dateUtc="2026-09-22T16:35:00Z">
              <w:r w:rsidRPr="00F8234C">
                <w:rPr>
                  <w:sz w:val="16"/>
                  <w:szCs w:val="16"/>
                </w:rPr>
                <w:t xml:space="preserve">Öğrencilerle birlikte belirlenecek değişik insan hakları </w:t>
              </w:r>
              <w:r w:rsidR="009D5F97" w:rsidRPr="00F8234C">
                <w:rPr>
                  <w:sz w:val="16"/>
                  <w:szCs w:val="16"/>
                </w:rPr>
                <w:t xml:space="preserve">ve demokrasi </w:t>
              </w:r>
              <w:r w:rsidRPr="00F8234C">
                <w:rPr>
                  <w:sz w:val="16"/>
                  <w:szCs w:val="16"/>
                </w:rPr>
                <w:t>konularının</w:t>
              </w:r>
              <w:r w:rsidRPr="00B00DF3">
                <w:rPr>
                  <w:sz w:val="16"/>
                  <w:szCs w:val="16"/>
                </w:rPr>
                <w:t xml:space="preserve"> (kadın hakları, çocuk hakları, yaşama hakkı, eğitim hakkı, özel hayatın gizliliği, seçme seçilme hakkı, barış hakkı, çevre hakkı gibi) örnek işlenişi </w:t>
              </w:r>
            </w:ins>
          </w:p>
        </w:tc>
      </w:tr>
      <w:tr w:rsidR="00BC32DD" w:rsidRPr="001A2552" w14:paraId="5B43F521" w14:textId="77777777" w:rsidTr="00832AEF">
        <w:trPr>
          <w:jc w:val="center"/>
          <w:ins w:id="88" w:author="msi" w:date="2026-09-22T12:35:00Z" w16du:dateUtc="2026-09-22T16:35:00Z"/>
        </w:trPr>
        <w:tc>
          <w:tcPr>
            <w:tcW w:w="2745" w:type="dxa"/>
            <w:vAlign w:val="center"/>
          </w:tcPr>
          <w:p w14:paraId="7F4ECC5D" w14:textId="77777777" w:rsidR="00BC32DD" w:rsidRPr="001A2552" w:rsidRDefault="00BC32DD" w:rsidP="00832AEF">
            <w:pPr>
              <w:pStyle w:val="DersBasliklar"/>
              <w:rPr>
                <w:ins w:id="89" w:author="msi" w:date="2026-09-22T12:35:00Z" w16du:dateUtc="2026-09-22T16:35:00Z"/>
                <w:szCs w:val="16"/>
              </w:rPr>
            </w:pPr>
            <w:ins w:id="90" w:author="msi" w:date="2026-09-22T12:35:00Z" w16du:dateUtc="2026-09-22T16:35:00Z">
              <w:r w:rsidRPr="001A2552">
                <w:rPr>
                  <w:szCs w:val="16"/>
                </w:rPr>
                <w:t>Dersin Amacı</w:t>
              </w:r>
            </w:ins>
          </w:p>
        </w:tc>
        <w:tc>
          <w:tcPr>
            <w:tcW w:w="6068" w:type="dxa"/>
          </w:tcPr>
          <w:p w14:paraId="0D030745" w14:textId="77777777" w:rsidR="009D5F97" w:rsidRPr="009D5F97" w:rsidRDefault="009D5F97" w:rsidP="009D5F97">
            <w:pPr>
              <w:pStyle w:val="ListParagraph"/>
              <w:numPr>
                <w:ilvl w:val="0"/>
                <w:numId w:val="7"/>
              </w:numPr>
              <w:autoSpaceDE w:val="0"/>
              <w:autoSpaceDN w:val="0"/>
              <w:adjustRightInd w:val="0"/>
              <w:jc w:val="left"/>
              <w:rPr>
                <w:ins w:id="91" w:author="msi" w:date="2026-09-22T12:35:00Z" w16du:dateUtc="2026-09-22T16:35:00Z"/>
                <w:sz w:val="16"/>
                <w:szCs w:val="16"/>
              </w:rPr>
            </w:pPr>
            <w:ins w:id="92" w:author="msi" w:date="2026-09-22T12:35:00Z" w16du:dateUtc="2026-09-22T16:35:00Z">
              <w:r w:rsidRPr="009D5F97">
                <w:rPr>
                  <w:sz w:val="16"/>
                  <w:szCs w:val="16"/>
                </w:rPr>
                <w:t xml:space="preserve">Hukuk, insan hakları ve demokrasi gibi konularda </w:t>
              </w:r>
              <w:r w:rsidR="00CC0B85">
                <w:rPr>
                  <w:sz w:val="16"/>
                  <w:szCs w:val="16"/>
                </w:rPr>
                <w:t>bilinmesi</w:t>
              </w:r>
              <w:r w:rsidRPr="009D5F97">
                <w:rPr>
                  <w:sz w:val="16"/>
                  <w:szCs w:val="16"/>
                </w:rPr>
                <w:t xml:space="preserve"> ve </w:t>
              </w:r>
              <w:r w:rsidR="00CC0B85">
                <w:rPr>
                  <w:sz w:val="16"/>
                  <w:szCs w:val="16"/>
                </w:rPr>
                <w:t>öğrencilerde</w:t>
              </w:r>
              <w:r w:rsidRPr="009D5F97">
                <w:rPr>
                  <w:sz w:val="16"/>
                  <w:szCs w:val="16"/>
                </w:rPr>
                <w:t xml:space="preserve"> insan haklarına saygı, hakları kullanma, koruma ve geliştirme bilincinin oluşturulması.</w:t>
              </w:r>
            </w:ins>
          </w:p>
          <w:p w14:paraId="483AA2BB" w14:textId="77777777" w:rsidR="00CC0B85" w:rsidRDefault="00CC0B85" w:rsidP="009D5F97">
            <w:pPr>
              <w:pStyle w:val="ListParagraph"/>
              <w:numPr>
                <w:ilvl w:val="0"/>
                <w:numId w:val="7"/>
              </w:numPr>
              <w:autoSpaceDE w:val="0"/>
              <w:autoSpaceDN w:val="0"/>
              <w:adjustRightInd w:val="0"/>
              <w:jc w:val="left"/>
              <w:rPr>
                <w:ins w:id="93" w:author="msi" w:date="2026-09-22T12:35:00Z" w16du:dateUtc="2026-09-22T16:35:00Z"/>
                <w:sz w:val="16"/>
                <w:szCs w:val="16"/>
              </w:rPr>
            </w:pPr>
            <w:ins w:id="94" w:author="msi" w:date="2026-09-22T12:35:00Z" w16du:dateUtc="2026-09-22T16:35:00Z">
              <w:r>
                <w:rPr>
                  <w:sz w:val="16"/>
                  <w:szCs w:val="16"/>
                </w:rPr>
                <w:t>İnsan hakları ve demokrasinin Batı’daki ve ülkemizdeki tarihsel gelişinin anlaşılması</w:t>
              </w:r>
            </w:ins>
          </w:p>
          <w:p w14:paraId="0C81B069" w14:textId="77777777" w:rsidR="00CC0B85" w:rsidRDefault="00B90493" w:rsidP="009D5F97">
            <w:pPr>
              <w:pStyle w:val="ListParagraph"/>
              <w:numPr>
                <w:ilvl w:val="0"/>
                <w:numId w:val="7"/>
              </w:numPr>
              <w:autoSpaceDE w:val="0"/>
              <w:autoSpaceDN w:val="0"/>
              <w:adjustRightInd w:val="0"/>
              <w:jc w:val="left"/>
              <w:rPr>
                <w:ins w:id="95" w:author="msi" w:date="2026-09-22T12:35:00Z" w16du:dateUtc="2026-09-22T16:35:00Z"/>
                <w:sz w:val="16"/>
                <w:szCs w:val="16"/>
              </w:rPr>
            </w:pPr>
            <w:ins w:id="96" w:author="msi" w:date="2026-09-22T12:35:00Z" w16du:dateUtc="2026-09-22T16:35:00Z">
              <w:r>
                <w:rPr>
                  <w:sz w:val="16"/>
                  <w:szCs w:val="16"/>
                </w:rPr>
                <w:t>İnsan hakları ve demokrasinin</w:t>
              </w:r>
              <w:r w:rsidR="00CC0B85">
                <w:rPr>
                  <w:sz w:val="16"/>
                  <w:szCs w:val="16"/>
                </w:rPr>
                <w:t xml:space="preserve"> uluslararası alana geçişinin tartışılması</w:t>
              </w:r>
            </w:ins>
          </w:p>
          <w:p w14:paraId="665962C4" w14:textId="77777777" w:rsidR="00F911A6" w:rsidRPr="009D5F97" w:rsidRDefault="00F911A6" w:rsidP="009D5F97">
            <w:pPr>
              <w:pStyle w:val="ListParagraph"/>
              <w:numPr>
                <w:ilvl w:val="0"/>
                <w:numId w:val="7"/>
              </w:numPr>
              <w:autoSpaceDE w:val="0"/>
              <w:autoSpaceDN w:val="0"/>
              <w:adjustRightInd w:val="0"/>
              <w:jc w:val="left"/>
              <w:rPr>
                <w:ins w:id="97" w:author="msi" w:date="2026-09-22T12:35:00Z" w16du:dateUtc="2026-09-22T16:35:00Z"/>
                <w:sz w:val="16"/>
                <w:szCs w:val="16"/>
              </w:rPr>
            </w:pPr>
            <w:ins w:id="98" w:author="msi" w:date="2026-09-22T12:35:00Z" w16du:dateUtc="2026-09-22T16:35:00Z">
              <w:r w:rsidRPr="009D5F97">
                <w:rPr>
                  <w:sz w:val="16"/>
                  <w:szCs w:val="16"/>
                </w:rPr>
                <w:t xml:space="preserve">İnsan hakları </w:t>
              </w:r>
              <w:r w:rsidR="00B90493">
                <w:rPr>
                  <w:sz w:val="16"/>
                  <w:szCs w:val="16"/>
                </w:rPr>
                <w:t xml:space="preserve">ve demokrasi </w:t>
              </w:r>
              <w:r w:rsidRPr="009D5F97">
                <w:rPr>
                  <w:sz w:val="16"/>
                  <w:szCs w:val="16"/>
                </w:rPr>
                <w:t xml:space="preserve">eğitiminin öneminin anlaşılması </w:t>
              </w:r>
            </w:ins>
          </w:p>
          <w:p w14:paraId="0E2EE301" w14:textId="77777777" w:rsidR="00F911A6" w:rsidRPr="009D5F97" w:rsidRDefault="00F911A6" w:rsidP="009D5F97">
            <w:pPr>
              <w:pStyle w:val="ListParagraph"/>
              <w:numPr>
                <w:ilvl w:val="0"/>
                <w:numId w:val="7"/>
              </w:numPr>
              <w:autoSpaceDE w:val="0"/>
              <w:autoSpaceDN w:val="0"/>
              <w:adjustRightInd w:val="0"/>
              <w:jc w:val="left"/>
              <w:rPr>
                <w:ins w:id="99" w:author="msi" w:date="2026-09-22T12:35:00Z" w16du:dateUtc="2026-09-22T16:35:00Z"/>
                <w:sz w:val="16"/>
                <w:szCs w:val="16"/>
              </w:rPr>
            </w:pPr>
            <w:ins w:id="100" w:author="msi" w:date="2026-09-22T12:35:00Z" w16du:dateUtc="2026-09-22T16:35:00Z">
              <w:r w:rsidRPr="009D5F97">
                <w:rPr>
                  <w:sz w:val="16"/>
                  <w:szCs w:val="16"/>
                </w:rPr>
                <w:t xml:space="preserve">İnsan hakları </w:t>
              </w:r>
              <w:r w:rsidR="00B90493">
                <w:rPr>
                  <w:sz w:val="16"/>
                  <w:szCs w:val="16"/>
                </w:rPr>
                <w:t xml:space="preserve">ve demokrasi </w:t>
              </w:r>
              <w:r w:rsidRPr="009D5F97">
                <w:rPr>
                  <w:sz w:val="16"/>
                  <w:szCs w:val="16"/>
                </w:rPr>
                <w:t>eğitiminde okul ikliminin öneminin anlaşılması</w:t>
              </w:r>
            </w:ins>
          </w:p>
          <w:p w14:paraId="37C7631F" w14:textId="77777777" w:rsidR="00F911A6" w:rsidRPr="009D5F97" w:rsidRDefault="00F911A6" w:rsidP="009D5F97">
            <w:pPr>
              <w:pStyle w:val="ListParagraph"/>
              <w:numPr>
                <w:ilvl w:val="0"/>
                <w:numId w:val="7"/>
              </w:numPr>
              <w:autoSpaceDE w:val="0"/>
              <w:autoSpaceDN w:val="0"/>
              <w:adjustRightInd w:val="0"/>
              <w:jc w:val="left"/>
              <w:rPr>
                <w:ins w:id="101" w:author="msi" w:date="2026-09-22T12:35:00Z" w16du:dateUtc="2026-09-22T16:35:00Z"/>
                <w:sz w:val="16"/>
                <w:szCs w:val="16"/>
              </w:rPr>
            </w:pPr>
            <w:ins w:id="102" w:author="msi" w:date="2026-09-22T12:35:00Z" w16du:dateUtc="2026-09-22T16:35:00Z">
              <w:r w:rsidRPr="009D5F97">
                <w:rPr>
                  <w:sz w:val="16"/>
                  <w:szCs w:val="16"/>
                </w:rPr>
                <w:t xml:space="preserve">İnsan hakları </w:t>
              </w:r>
              <w:r w:rsidR="00B90493">
                <w:rPr>
                  <w:sz w:val="16"/>
                  <w:szCs w:val="16"/>
                </w:rPr>
                <w:t xml:space="preserve">ve demokrasi </w:t>
              </w:r>
              <w:r w:rsidRPr="009D5F97">
                <w:rPr>
                  <w:sz w:val="16"/>
                  <w:szCs w:val="16"/>
                </w:rPr>
                <w:t>eğitiminde öğretmenin rolünün anlaşılması</w:t>
              </w:r>
            </w:ins>
          </w:p>
          <w:p w14:paraId="77327A38" w14:textId="77777777" w:rsidR="00F911A6" w:rsidRPr="009D5F97" w:rsidRDefault="00F911A6" w:rsidP="009D5F97">
            <w:pPr>
              <w:pStyle w:val="ListParagraph"/>
              <w:numPr>
                <w:ilvl w:val="0"/>
                <w:numId w:val="7"/>
              </w:numPr>
              <w:autoSpaceDE w:val="0"/>
              <w:autoSpaceDN w:val="0"/>
              <w:adjustRightInd w:val="0"/>
              <w:jc w:val="left"/>
              <w:rPr>
                <w:ins w:id="103" w:author="msi" w:date="2026-09-22T12:35:00Z" w16du:dateUtc="2026-09-22T16:35:00Z"/>
                <w:sz w:val="16"/>
                <w:szCs w:val="16"/>
              </w:rPr>
            </w:pPr>
            <w:ins w:id="104" w:author="msi" w:date="2026-09-22T12:35:00Z" w16du:dateUtc="2026-09-22T16:35:00Z">
              <w:r w:rsidRPr="009D5F97">
                <w:rPr>
                  <w:sz w:val="16"/>
                  <w:szCs w:val="16"/>
                </w:rPr>
                <w:t xml:space="preserve">İnsan hakları </w:t>
              </w:r>
              <w:r w:rsidR="00B90493">
                <w:rPr>
                  <w:sz w:val="16"/>
                  <w:szCs w:val="16"/>
                </w:rPr>
                <w:t xml:space="preserve">ve demokrasi </w:t>
              </w:r>
              <w:r w:rsidRPr="009D5F97">
                <w:rPr>
                  <w:sz w:val="16"/>
                  <w:szCs w:val="16"/>
                </w:rPr>
                <w:t xml:space="preserve">eğitiminde diğer derslerden yararlanmanın öneminin anlaşılması </w:t>
              </w:r>
            </w:ins>
          </w:p>
          <w:p w14:paraId="6687AE01" w14:textId="77777777" w:rsidR="00F911A6" w:rsidRPr="009D5F97" w:rsidRDefault="00F911A6" w:rsidP="009D5F97">
            <w:pPr>
              <w:pStyle w:val="ListParagraph"/>
              <w:numPr>
                <w:ilvl w:val="0"/>
                <w:numId w:val="7"/>
              </w:numPr>
              <w:autoSpaceDE w:val="0"/>
              <w:autoSpaceDN w:val="0"/>
              <w:adjustRightInd w:val="0"/>
              <w:jc w:val="left"/>
              <w:rPr>
                <w:ins w:id="105" w:author="msi" w:date="2026-09-22T12:35:00Z" w16du:dateUtc="2026-09-22T16:35:00Z"/>
                <w:sz w:val="16"/>
                <w:szCs w:val="16"/>
              </w:rPr>
            </w:pPr>
            <w:ins w:id="106" w:author="msi" w:date="2026-09-22T12:35:00Z" w16du:dateUtc="2026-09-22T16:35:00Z">
              <w:r w:rsidRPr="009D5F97">
                <w:rPr>
                  <w:sz w:val="16"/>
                  <w:szCs w:val="16"/>
                </w:rPr>
                <w:t xml:space="preserve">İnsan hakları </w:t>
              </w:r>
              <w:r w:rsidR="00B90493">
                <w:rPr>
                  <w:sz w:val="16"/>
                  <w:szCs w:val="16"/>
                </w:rPr>
                <w:t xml:space="preserve">ve demokrasi </w:t>
              </w:r>
              <w:r w:rsidRPr="009D5F97">
                <w:rPr>
                  <w:sz w:val="16"/>
                  <w:szCs w:val="16"/>
                </w:rPr>
                <w:t>derslerinin etkililiğinde, dersin içeriğinin, derste uygulanan etkinliklerin, kullanılan yöntem ve materyallerin ve ders sonunda yapılan değerlendirmenin öneminin anlaşılması</w:t>
              </w:r>
            </w:ins>
          </w:p>
          <w:p w14:paraId="7E2B3959" w14:textId="77777777" w:rsidR="00BC32DD" w:rsidRPr="00B00DF3" w:rsidRDefault="00BC32DD" w:rsidP="00832AEF">
            <w:pPr>
              <w:pStyle w:val="DersBilgileri"/>
              <w:rPr>
                <w:ins w:id="107" w:author="msi" w:date="2026-09-22T12:35:00Z" w16du:dateUtc="2026-09-22T16:35:00Z"/>
                <w:szCs w:val="16"/>
              </w:rPr>
            </w:pPr>
          </w:p>
        </w:tc>
      </w:tr>
      <w:tr w:rsidR="00BC32DD" w:rsidRPr="001A2552" w14:paraId="22A7CC4D" w14:textId="77777777" w:rsidTr="00832AEF">
        <w:trPr>
          <w:jc w:val="center"/>
          <w:ins w:id="108" w:author="msi" w:date="2026-09-22T12:35:00Z" w16du:dateUtc="2026-09-22T16:35:00Z"/>
        </w:trPr>
        <w:tc>
          <w:tcPr>
            <w:tcW w:w="2745" w:type="dxa"/>
            <w:vAlign w:val="center"/>
          </w:tcPr>
          <w:p w14:paraId="6FE538DB" w14:textId="77777777" w:rsidR="00BC32DD" w:rsidRPr="001A2552" w:rsidRDefault="00BC32DD" w:rsidP="00832AEF">
            <w:pPr>
              <w:pStyle w:val="DersBasliklar"/>
              <w:rPr>
                <w:ins w:id="109" w:author="msi" w:date="2026-09-22T12:35:00Z" w16du:dateUtc="2026-09-22T16:35:00Z"/>
                <w:szCs w:val="16"/>
              </w:rPr>
            </w:pPr>
            <w:ins w:id="110" w:author="msi" w:date="2026-09-22T12:35:00Z" w16du:dateUtc="2026-09-22T16:35:00Z">
              <w:r w:rsidRPr="001A2552">
                <w:rPr>
                  <w:szCs w:val="16"/>
                </w:rPr>
                <w:t>Dersin Süresi</w:t>
              </w:r>
            </w:ins>
          </w:p>
        </w:tc>
        <w:tc>
          <w:tcPr>
            <w:tcW w:w="6068" w:type="dxa"/>
          </w:tcPr>
          <w:p w14:paraId="47C31920" w14:textId="77777777" w:rsidR="00BC32DD" w:rsidRPr="00B00DF3" w:rsidRDefault="00F8234C" w:rsidP="00832AEF">
            <w:pPr>
              <w:pStyle w:val="DersBilgileri"/>
              <w:rPr>
                <w:ins w:id="111" w:author="msi" w:date="2026-09-22T12:35:00Z" w16du:dateUtc="2026-09-22T16:35:00Z"/>
                <w:szCs w:val="16"/>
              </w:rPr>
            </w:pPr>
            <w:ins w:id="112" w:author="msi" w:date="2026-09-22T12:35:00Z" w16du:dateUtc="2026-09-22T16:35:00Z">
              <w:r>
                <w:rPr>
                  <w:szCs w:val="16"/>
                </w:rPr>
                <w:t>2</w:t>
              </w:r>
              <w:r w:rsidR="00B00DF3" w:rsidRPr="00B00DF3">
                <w:rPr>
                  <w:szCs w:val="16"/>
                </w:rPr>
                <w:t xml:space="preserve"> SAAT/HAFTA</w:t>
              </w:r>
            </w:ins>
          </w:p>
        </w:tc>
      </w:tr>
      <w:tr w:rsidR="00BC32DD" w:rsidRPr="001A2552" w14:paraId="539CF963" w14:textId="77777777" w:rsidTr="00832AEF">
        <w:trPr>
          <w:jc w:val="center"/>
          <w:ins w:id="113" w:author="msi" w:date="2026-09-22T12:35:00Z" w16du:dateUtc="2026-09-22T16:35:00Z"/>
        </w:trPr>
        <w:tc>
          <w:tcPr>
            <w:tcW w:w="2745" w:type="dxa"/>
            <w:vAlign w:val="center"/>
          </w:tcPr>
          <w:p w14:paraId="18A01AB5" w14:textId="77777777" w:rsidR="00BC32DD" w:rsidRPr="001A2552" w:rsidRDefault="00BC32DD" w:rsidP="00832AEF">
            <w:pPr>
              <w:pStyle w:val="DersBasliklar"/>
              <w:rPr>
                <w:ins w:id="114" w:author="msi" w:date="2026-09-22T12:35:00Z" w16du:dateUtc="2026-09-22T16:35:00Z"/>
                <w:szCs w:val="16"/>
              </w:rPr>
            </w:pPr>
            <w:ins w:id="115" w:author="msi" w:date="2026-09-22T12:35:00Z" w16du:dateUtc="2026-09-22T16:35:00Z">
              <w:r w:rsidRPr="001A2552">
                <w:rPr>
                  <w:szCs w:val="16"/>
                </w:rPr>
                <w:t>Eğitim Dili</w:t>
              </w:r>
            </w:ins>
          </w:p>
        </w:tc>
        <w:tc>
          <w:tcPr>
            <w:tcW w:w="6068" w:type="dxa"/>
          </w:tcPr>
          <w:p w14:paraId="512D5830" w14:textId="77777777" w:rsidR="00BC32DD" w:rsidRPr="00B00DF3" w:rsidRDefault="00B00DF3" w:rsidP="00832AEF">
            <w:pPr>
              <w:pStyle w:val="DersBilgileri"/>
              <w:rPr>
                <w:ins w:id="116" w:author="msi" w:date="2026-09-22T12:35:00Z" w16du:dateUtc="2026-09-22T16:35:00Z"/>
                <w:szCs w:val="16"/>
              </w:rPr>
            </w:pPr>
            <w:ins w:id="117" w:author="msi" w:date="2026-09-22T12:35:00Z" w16du:dateUtc="2026-09-22T16:35:00Z">
              <w:r w:rsidRPr="00B00DF3">
                <w:rPr>
                  <w:szCs w:val="16"/>
                </w:rPr>
                <w:t>TÜRKÇE</w:t>
              </w:r>
            </w:ins>
          </w:p>
        </w:tc>
      </w:tr>
      <w:tr w:rsidR="00BC32DD" w:rsidRPr="001A2552" w14:paraId="1A514941" w14:textId="77777777" w:rsidTr="00832AEF">
        <w:trPr>
          <w:jc w:val="center"/>
          <w:ins w:id="118" w:author="msi" w:date="2026-09-22T12:35:00Z" w16du:dateUtc="2026-09-22T16:35:00Z"/>
        </w:trPr>
        <w:tc>
          <w:tcPr>
            <w:tcW w:w="2745" w:type="dxa"/>
            <w:vAlign w:val="center"/>
          </w:tcPr>
          <w:p w14:paraId="3A6A6237" w14:textId="77777777" w:rsidR="00BC32DD" w:rsidRPr="001A2552" w:rsidRDefault="00BC32DD" w:rsidP="00832AEF">
            <w:pPr>
              <w:pStyle w:val="DersBasliklar"/>
              <w:rPr>
                <w:ins w:id="119" w:author="msi" w:date="2026-09-22T12:35:00Z" w16du:dateUtc="2026-09-22T16:35:00Z"/>
                <w:szCs w:val="16"/>
              </w:rPr>
            </w:pPr>
            <w:ins w:id="120" w:author="msi" w:date="2026-09-22T12:35:00Z" w16du:dateUtc="2026-09-22T16:35:00Z">
              <w:r w:rsidRPr="001A2552">
                <w:rPr>
                  <w:szCs w:val="16"/>
                </w:rPr>
                <w:t>Ön Koşul</w:t>
              </w:r>
            </w:ins>
          </w:p>
        </w:tc>
        <w:tc>
          <w:tcPr>
            <w:tcW w:w="6068" w:type="dxa"/>
          </w:tcPr>
          <w:p w14:paraId="1E46B9C4" w14:textId="77777777" w:rsidR="00BC32DD" w:rsidRPr="00B00DF3" w:rsidRDefault="00BC32DD" w:rsidP="00832AEF">
            <w:pPr>
              <w:pStyle w:val="DersBilgileri"/>
              <w:rPr>
                <w:ins w:id="121" w:author="msi" w:date="2026-09-22T12:35:00Z" w16du:dateUtc="2026-09-22T16:35:00Z"/>
                <w:szCs w:val="16"/>
              </w:rPr>
            </w:pPr>
          </w:p>
        </w:tc>
      </w:tr>
      <w:tr w:rsidR="00BC32DD" w:rsidRPr="001A2552" w14:paraId="1AB1F321" w14:textId="77777777" w:rsidTr="00832AEF">
        <w:trPr>
          <w:jc w:val="center"/>
          <w:ins w:id="122" w:author="msi" w:date="2026-09-22T12:35:00Z" w16du:dateUtc="2026-09-22T16:35:00Z"/>
        </w:trPr>
        <w:tc>
          <w:tcPr>
            <w:tcW w:w="2745" w:type="dxa"/>
            <w:vAlign w:val="center"/>
          </w:tcPr>
          <w:p w14:paraId="646A6666" w14:textId="77777777" w:rsidR="00BC32DD" w:rsidRPr="001A2552" w:rsidRDefault="00BC32DD" w:rsidP="00832AEF">
            <w:pPr>
              <w:pStyle w:val="DersBasliklar"/>
              <w:rPr>
                <w:ins w:id="123" w:author="msi" w:date="2026-09-22T12:35:00Z" w16du:dateUtc="2026-09-22T16:35:00Z"/>
                <w:szCs w:val="16"/>
              </w:rPr>
            </w:pPr>
            <w:ins w:id="124" w:author="msi" w:date="2026-09-22T12:35:00Z" w16du:dateUtc="2026-09-22T16:35:00Z">
              <w:r w:rsidRPr="001A2552">
                <w:rPr>
                  <w:szCs w:val="16"/>
                </w:rPr>
                <w:t>Önerilen Kaynaklar</w:t>
              </w:r>
            </w:ins>
          </w:p>
        </w:tc>
        <w:tc>
          <w:tcPr>
            <w:tcW w:w="6068" w:type="dxa"/>
          </w:tcPr>
          <w:p w14:paraId="60E73C5B" w14:textId="77777777" w:rsidR="00B00DF3" w:rsidRPr="00B00DF3" w:rsidRDefault="00B00DF3" w:rsidP="00B00DF3">
            <w:pPr>
              <w:rPr>
                <w:ins w:id="125" w:author="msi" w:date="2026-09-22T12:35:00Z" w16du:dateUtc="2026-09-22T16:35:00Z"/>
                <w:sz w:val="16"/>
                <w:szCs w:val="16"/>
              </w:rPr>
            </w:pPr>
            <w:ins w:id="126" w:author="msi" w:date="2026-09-22T12:35:00Z" w16du:dateUtc="2026-09-22T16:35:00Z">
              <w:r w:rsidRPr="00B00DF3">
                <w:rPr>
                  <w:sz w:val="16"/>
                  <w:szCs w:val="16"/>
                </w:rPr>
                <w:t xml:space="preserve">-Karaman-Kepenekci, Y. (2000) </w:t>
              </w:r>
              <w:r w:rsidRPr="00B00DF3">
                <w:rPr>
                  <w:bCs/>
                  <w:sz w:val="16"/>
                  <w:szCs w:val="16"/>
                </w:rPr>
                <w:t>İnsan Hakları Eğitimi</w:t>
              </w:r>
              <w:r w:rsidRPr="00B00DF3">
                <w:rPr>
                  <w:sz w:val="16"/>
                  <w:szCs w:val="16"/>
                </w:rPr>
                <w:t>, Ankara: Anı Yayıncılık, 191 s.</w:t>
              </w:r>
            </w:ins>
          </w:p>
          <w:p w14:paraId="22035F14" w14:textId="77777777" w:rsidR="00B00DF3" w:rsidRPr="00B00DF3" w:rsidRDefault="00B00DF3" w:rsidP="00B00DF3">
            <w:pPr>
              <w:rPr>
                <w:ins w:id="127" w:author="msi" w:date="2026-09-22T12:35:00Z" w16du:dateUtc="2026-09-22T16:35:00Z"/>
                <w:sz w:val="16"/>
                <w:szCs w:val="16"/>
              </w:rPr>
            </w:pPr>
            <w:ins w:id="128" w:author="msi" w:date="2026-09-22T12:35:00Z" w16du:dateUtc="2026-09-22T16:35:00Z">
              <w:r w:rsidRPr="00B00DF3">
                <w:rPr>
                  <w:sz w:val="16"/>
                  <w:szCs w:val="16"/>
                </w:rPr>
                <w:t>-Karaman-Kepenekci, Y. (2014) Eğitimciler İçin İnsan Hakları ve Vatandaşlık (2. Baskı), Ankara: Siyasal Kitabevi, 296 s.</w:t>
              </w:r>
            </w:ins>
          </w:p>
          <w:p w14:paraId="76634AF1" w14:textId="77777777" w:rsidR="00B00DF3" w:rsidRPr="00B00DF3" w:rsidRDefault="00B00DF3" w:rsidP="00B00DF3">
            <w:pPr>
              <w:rPr>
                <w:ins w:id="129" w:author="msi" w:date="2026-09-22T12:35:00Z" w16du:dateUtc="2026-09-22T16:35:00Z"/>
                <w:sz w:val="16"/>
                <w:szCs w:val="16"/>
              </w:rPr>
            </w:pPr>
            <w:ins w:id="130" w:author="msi" w:date="2026-09-22T12:35:00Z" w16du:dateUtc="2026-09-22T16:35:00Z">
              <w:r w:rsidRPr="00B00DF3">
                <w:rPr>
                  <w:sz w:val="16"/>
                  <w:szCs w:val="16"/>
                </w:rPr>
                <w:t>-Akyüz, E. (2015) Çocuk Hakları. Ankara: Pegem Yayınları.</w:t>
              </w:r>
            </w:ins>
          </w:p>
          <w:p w14:paraId="5A3F0718" w14:textId="77777777" w:rsidR="00B00DF3" w:rsidRPr="00B00DF3" w:rsidRDefault="00B00DF3" w:rsidP="00B00DF3">
            <w:pPr>
              <w:pStyle w:val="BodyText2"/>
              <w:jc w:val="both"/>
              <w:rPr>
                <w:ins w:id="131" w:author="msi" w:date="2026-09-22T12:35:00Z" w16du:dateUtc="2026-09-22T16:35:00Z"/>
                <w:rFonts w:ascii="Verdana" w:hAnsi="Verdana"/>
                <w:sz w:val="16"/>
                <w:szCs w:val="16"/>
              </w:rPr>
            </w:pPr>
            <w:ins w:id="132" w:author="msi" w:date="2026-09-22T12:35:00Z" w16du:dateUtc="2026-09-22T16:35:00Z">
              <w:r w:rsidRPr="00B00DF3">
                <w:rPr>
                  <w:rFonts w:ascii="Verdana" w:hAnsi="Verdana"/>
                  <w:sz w:val="16"/>
                  <w:szCs w:val="16"/>
                </w:rPr>
                <w:t>-Gemalmaz, M.S. (2002) Ulusal Üstü İnsan Hakları Hukukunun Genel Teorisine Giriş. İstanbul: Beta Yayıncılık.</w:t>
              </w:r>
            </w:ins>
          </w:p>
          <w:p w14:paraId="3F001430" w14:textId="77777777" w:rsidR="00B00DF3" w:rsidRPr="00B00DF3" w:rsidRDefault="00B00DF3" w:rsidP="00B00DF3">
            <w:pPr>
              <w:rPr>
                <w:ins w:id="133" w:author="msi" w:date="2026-09-22T12:35:00Z" w16du:dateUtc="2026-09-22T16:35:00Z"/>
                <w:sz w:val="16"/>
                <w:szCs w:val="16"/>
              </w:rPr>
            </w:pPr>
            <w:ins w:id="134" w:author="msi" w:date="2026-09-22T12:35:00Z" w16du:dateUtc="2026-09-22T16:35:00Z">
              <w:r w:rsidRPr="00B00DF3">
                <w:rPr>
                  <w:sz w:val="16"/>
                  <w:szCs w:val="16"/>
                </w:rPr>
                <w:t xml:space="preserve">-Gözübüyük, Ş. (2013) Hukuka Giriş. Ankara: Turhan Kitapevi. </w:t>
              </w:r>
            </w:ins>
          </w:p>
          <w:p w14:paraId="01134192" w14:textId="77777777" w:rsidR="00B00DF3" w:rsidRPr="00B00DF3" w:rsidRDefault="00B00DF3" w:rsidP="00B00DF3">
            <w:pPr>
              <w:rPr>
                <w:ins w:id="135" w:author="msi" w:date="2026-09-22T12:35:00Z" w16du:dateUtc="2026-09-22T16:35:00Z"/>
                <w:sz w:val="16"/>
                <w:szCs w:val="16"/>
              </w:rPr>
            </w:pPr>
            <w:ins w:id="136" w:author="msi" w:date="2026-09-22T12:35:00Z" w16du:dateUtc="2026-09-22T16:35:00Z">
              <w:r w:rsidRPr="00B00DF3">
                <w:rPr>
                  <w:sz w:val="16"/>
                  <w:szCs w:val="16"/>
                </w:rPr>
                <w:t>-Kapani, M. (1981) Kamu Hürriyetleri. Ankara: A.Ü. Hukuk Fakültesi Yayınları.</w:t>
              </w:r>
            </w:ins>
          </w:p>
          <w:p w14:paraId="5AC72021" w14:textId="77777777" w:rsidR="00B00DF3" w:rsidRPr="00B00DF3" w:rsidRDefault="00B00DF3" w:rsidP="00B00DF3">
            <w:pPr>
              <w:rPr>
                <w:ins w:id="137" w:author="msi" w:date="2026-09-22T12:35:00Z" w16du:dateUtc="2026-09-22T16:35:00Z"/>
                <w:sz w:val="16"/>
                <w:szCs w:val="16"/>
              </w:rPr>
            </w:pPr>
            <w:ins w:id="138" w:author="msi" w:date="2026-09-22T12:35:00Z" w16du:dateUtc="2026-09-22T16:35:00Z">
              <w:r w:rsidRPr="00B00DF3">
                <w:rPr>
                  <w:sz w:val="16"/>
                  <w:szCs w:val="16"/>
                </w:rPr>
                <w:t xml:space="preserve">-Mumcu, A. (1994) İnsan Hakları ve Kamu Özgürlükleri. Ankara: Savaş </w:t>
              </w:r>
              <w:r w:rsidRPr="00B00DF3">
                <w:rPr>
                  <w:sz w:val="16"/>
                  <w:szCs w:val="16"/>
                </w:rPr>
                <w:lastRenderedPageBreak/>
                <w:t>Yayınları.</w:t>
              </w:r>
            </w:ins>
          </w:p>
          <w:p w14:paraId="242884A2" w14:textId="77777777" w:rsidR="00B00DF3" w:rsidRPr="00B00DF3" w:rsidRDefault="00B00DF3" w:rsidP="00B00DF3">
            <w:pPr>
              <w:rPr>
                <w:ins w:id="139" w:author="msi" w:date="2026-09-22T12:35:00Z" w16du:dateUtc="2026-09-22T16:35:00Z"/>
                <w:sz w:val="16"/>
                <w:szCs w:val="16"/>
              </w:rPr>
            </w:pPr>
            <w:ins w:id="140" w:author="msi" w:date="2026-09-22T12:35:00Z" w16du:dateUtc="2026-09-22T16:35:00Z">
              <w:r w:rsidRPr="00B00DF3">
                <w:rPr>
                  <w:sz w:val="16"/>
                  <w:szCs w:val="16"/>
                </w:rPr>
                <w:t>-Reisoğlu, S. (2001) Uluslar arası Boyutlarıyla İnsan Hakları. İstanbul: Beta Yayıncılık.</w:t>
              </w:r>
            </w:ins>
          </w:p>
          <w:p w14:paraId="4174F658" w14:textId="77777777" w:rsidR="00B00DF3" w:rsidRPr="00B00DF3" w:rsidRDefault="00B00DF3" w:rsidP="00B00DF3">
            <w:pPr>
              <w:rPr>
                <w:ins w:id="141" w:author="msi" w:date="2026-09-22T12:35:00Z" w16du:dateUtc="2026-09-22T16:35:00Z"/>
                <w:sz w:val="16"/>
                <w:szCs w:val="16"/>
              </w:rPr>
            </w:pPr>
            <w:ins w:id="142" w:author="msi" w:date="2026-09-22T12:35:00Z" w16du:dateUtc="2026-09-22T16:35:00Z">
              <w:r w:rsidRPr="00B00DF3">
                <w:rPr>
                  <w:sz w:val="16"/>
                  <w:szCs w:val="16"/>
                </w:rPr>
                <w:t>-İnsan hakları eğitimi konusunda yazılmış tüm diğer yerli ve yabancı kaynaklar</w:t>
              </w:r>
            </w:ins>
          </w:p>
          <w:p w14:paraId="3F1B705A" w14:textId="77777777" w:rsidR="00BC32DD" w:rsidRPr="00B00DF3" w:rsidRDefault="00BC32DD" w:rsidP="00832AEF">
            <w:pPr>
              <w:pStyle w:val="Kaynakca"/>
              <w:rPr>
                <w:ins w:id="143" w:author="msi" w:date="2026-09-22T12:35:00Z" w16du:dateUtc="2026-09-22T16:35:00Z"/>
                <w:szCs w:val="16"/>
                <w:lang w:val="tr-TR"/>
              </w:rPr>
            </w:pPr>
          </w:p>
        </w:tc>
      </w:tr>
      <w:tr w:rsidR="00BC32DD" w:rsidRPr="001A2552" w14:paraId="359021A7" w14:textId="77777777" w:rsidTr="00832AEF">
        <w:trPr>
          <w:jc w:val="center"/>
          <w:ins w:id="144" w:author="msi" w:date="2026-09-22T12:35:00Z" w16du:dateUtc="2026-09-22T16:35:00Z"/>
        </w:trPr>
        <w:tc>
          <w:tcPr>
            <w:tcW w:w="2745" w:type="dxa"/>
            <w:vAlign w:val="center"/>
          </w:tcPr>
          <w:p w14:paraId="20860D4B" w14:textId="77777777" w:rsidR="00BC32DD" w:rsidRPr="001A2552" w:rsidRDefault="00BC32DD" w:rsidP="00832AEF">
            <w:pPr>
              <w:pStyle w:val="DersBasliklar"/>
              <w:rPr>
                <w:ins w:id="145" w:author="msi" w:date="2026-09-22T12:35:00Z" w16du:dateUtc="2026-09-22T16:35:00Z"/>
                <w:szCs w:val="16"/>
              </w:rPr>
            </w:pPr>
            <w:ins w:id="146" w:author="msi" w:date="2026-09-22T12:35:00Z" w16du:dateUtc="2026-09-22T16:35:00Z">
              <w:r>
                <w:rPr>
                  <w:szCs w:val="16"/>
                </w:rPr>
                <w:lastRenderedPageBreak/>
                <w:t xml:space="preserve">Dersin </w:t>
              </w:r>
              <w:r w:rsidRPr="001A2552">
                <w:rPr>
                  <w:szCs w:val="16"/>
                </w:rPr>
                <w:t>Kredisi</w:t>
              </w:r>
            </w:ins>
          </w:p>
        </w:tc>
        <w:tc>
          <w:tcPr>
            <w:tcW w:w="6068" w:type="dxa"/>
            <w:vAlign w:val="center"/>
          </w:tcPr>
          <w:p w14:paraId="51B8B1F7" w14:textId="77777777" w:rsidR="00BC32DD" w:rsidRPr="001A2552" w:rsidRDefault="00B00DF3" w:rsidP="00832AEF">
            <w:pPr>
              <w:pStyle w:val="DersBilgileri"/>
              <w:rPr>
                <w:ins w:id="147" w:author="msi" w:date="2026-09-22T12:35:00Z" w16du:dateUtc="2026-09-22T16:35:00Z"/>
                <w:szCs w:val="16"/>
              </w:rPr>
            </w:pPr>
            <w:ins w:id="148" w:author="msi" w:date="2026-09-22T12:35:00Z" w16du:dateUtc="2026-09-22T16:35:00Z">
              <w:r>
                <w:rPr>
                  <w:szCs w:val="16"/>
                </w:rPr>
                <w:t>8</w:t>
              </w:r>
            </w:ins>
          </w:p>
        </w:tc>
      </w:tr>
      <w:tr w:rsidR="00BC32DD" w:rsidRPr="001A2552" w14:paraId="04503768" w14:textId="77777777" w:rsidTr="00832AEF">
        <w:trPr>
          <w:jc w:val="center"/>
          <w:ins w:id="149" w:author="msi" w:date="2026-09-22T12:35:00Z" w16du:dateUtc="2026-09-22T16:35:00Z"/>
        </w:trPr>
        <w:tc>
          <w:tcPr>
            <w:tcW w:w="2745" w:type="dxa"/>
            <w:vAlign w:val="center"/>
          </w:tcPr>
          <w:p w14:paraId="2D323852" w14:textId="77777777" w:rsidR="00BC32DD" w:rsidRPr="001A2552" w:rsidRDefault="00BC32DD" w:rsidP="00832AEF">
            <w:pPr>
              <w:pStyle w:val="DersBasliklar"/>
              <w:rPr>
                <w:ins w:id="150" w:author="msi" w:date="2026-09-22T12:35:00Z" w16du:dateUtc="2026-09-22T16:35:00Z"/>
                <w:szCs w:val="16"/>
              </w:rPr>
            </w:pPr>
            <w:ins w:id="151" w:author="msi" w:date="2026-09-22T12:35:00Z" w16du:dateUtc="2026-09-22T16:35:00Z">
              <w:r w:rsidRPr="001A2552">
                <w:rPr>
                  <w:szCs w:val="16"/>
                </w:rPr>
                <w:t>Laboratuvar</w:t>
              </w:r>
            </w:ins>
          </w:p>
        </w:tc>
        <w:tc>
          <w:tcPr>
            <w:tcW w:w="6068" w:type="dxa"/>
            <w:vAlign w:val="center"/>
          </w:tcPr>
          <w:p w14:paraId="7AA76EBD" w14:textId="77777777" w:rsidR="00BC32DD" w:rsidRPr="001A2552" w:rsidRDefault="00BC32DD" w:rsidP="00832AEF">
            <w:pPr>
              <w:pStyle w:val="DersBilgileri"/>
              <w:rPr>
                <w:ins w:id="152" w:author="msi" w:date="2026-09-22T12:35:00Z" w16du:dateUtc="2026-09-22T16:35:00Z"/>
                <w:szCs w:val="16"/>
              </w:rPr>
            </w:pPr>
          </w:p>
        </w:tc>
      </w:tr>
      <w:tr w:rsidR="00BC32DD" w:rsidRPr="001A2552" w14:paraId="21B1CD7B" w14:textId="77777777" w:rsidTr="00832AEF">
        <w:trPr>
          <w:jc w:val="center"/>
          <w:ins w:id="153" w:author="msi" w:date="2026-09-22T12:35:00Z" w16du:dateUtc="2026-09-22T16:35:00Z"/>
        </w:trPr>
        <w:tc>
          <w:tcPr>
            <w:tcW w:w="2745" w:type="dxa"/>
            <w:vAlign w:val="center"/>
          </w:tcPr>
          <w:p w14:paraId="6CFC86D6" w14:textId="77777777" w:rsidR="00BC32DD" w:rsidRPr="001A2552" w:rsidRDefault="00BC32DD" w:rsidP="00832AEF">
            <w:pPr>
              <w:pStyle w:val="DersBasliklar"/>
              <w:rPr>
                <w:ins w:id="154" w:author="msi" w:date="2026-09-22T12:35:00Z" w16du:dateUtc="2026-09-22T16:35:00Z"/>
                <w:szCs w:val="16"/>
              </w:rPr>
            </w:pPr>
            <w:ins w:id="155" w:author="msi" w:date="2026-09-22T12:35:00Z" w16du:dateUtc="2026-09-22T16:35:00Z">
              <w:r w:rsidRPr="001A2552">
                <w:rPr>
                  <w:szCs w:val="16"/>
                </w:rPr>
                <w:t>Diğer-1</w:t>
              </w:r>
            </w:ins>
          </w:p>
        </w:tc>
        <w:tc>
          <w:tcPr>
            <w:tcW w:w="6068" w:type="dxa"/>
            <w:vAlign w:val="center"/>
          </w:tcPr>
          <w:p w14:paraId="2ECDA14D" w14:textId="77777777" w:rsidR="00BC32DD" w:rsidRPr="001A2552" w:rsidRDefault="00BC32DD" w:rsidP="00832AEF">
            <w:pPr>
              <w:pStyle w:val="DersBilgileri"/>
              <w:rPr>
                <w:ins w:id="156" w:author="msi" w:date="2026-09-22T12:35:00Z" w16du:dateUtc="2026-09-22T16:35:00Z"/>
                <w:szCs w:val="16"/>
              </w:rPr>
            </w:pPr>
          </w:p>
        </w:tc>
      </w:tr>
    </w:tbl>
    <w:p w14:paraId="5550C2E0" w14:textId="77777777" w:rsidR="0047425C" w:rsidRPr="001A2552" w:rsidRDefault="0047425C">
      <w:pPr>
        <w:rPr>
          <w:sz w:val="16"/>
          <w:rPrChange w:id="157" w:author="msi" w:date="2026-09-22T12:35:00Z" w16du:dateUtc="2026-09-22T16:35:00Z">
            <w:rPr/>
          </w:rPrChange>
        </w:rPr>
      </w:pPr>
    </w:p>
    <w:p w14:paraId="1650F22E" w14:textId="77777777" w:rsidR="0047425C" w:rsidRPr="001A2552" w:rsidRDefault="0047425C">
      <w:pPr>
        <w:rPr>
          <w:sz w:val="16"/>
          <w:rPrChange w:id="158" w:author="msi" w:date="2026-09-22T12:35:00Z" w16du:dateUtc="2026-09-22T16:35:00Z">
            <w:rPr/>
          </w:rPrChange>
        </w:rPr>
      </w:pPr>
    </w:p>
    <w:p w14:paraId="1A2C49EE" w14:textId="77777777" w:rsidR="00BC32DD" w:rsidRPr="001A2552" w:rsidRDefault="00BC32DD" w:rsidP="00BC32DD">
      <w:pPr>
        <w:rPr>
          <w:ins w:id="159" w:author="msi" w:date="2026-09-22T12:35:00Z" w16du:dateUtc="2026-09-22T16:35:00Z"/>
          <w:sz w:val="16"/>
          <w:szCs w:val="16"/>
        </w:rPr>
      </w:pPr>
    </w:p>
    <w:p w14:paraId="301CFA64" w14:textId="77777777" w:rsidR="00BC32DD" w:rsidRDefault="00BC32DD" w:rsidP="00BC32DD">
      <w:pPr>
        <w:rPr>
          <w:ins w:id="160" w:author="msi" w:date="2026-09-22T12:35:00Z" w16du:dateUtc="2026-09-22T16:35:00Z"/>
        </w:rPr>
      </w:pPr>
    </w:p>
    <w:p w14:paraId="3A678A48" w14:textId="77777777" w:rsidR="0047425C" w:rsidRDefault="00AB3E10">
      <w:pPr>
        <w:rPr>
          <w:del w:id="161" w:author="msi" w:date="2026-09-22T12:35:00Z" w16du:dateUtc="2026-09-22T16:35:00Z"/>
        </w:rPr>
      </w:pPr>
      <w:del w:id="162" w:author="msi" w:date="2026-09-22T12:35:00Z" w16du:dateUtc="2026-09-22T16:35:00Z">
        <w:r>
          <w:rPr>
            <w:rFonts w:ascii="Arial" w:eastAsia="Arial" w:hAnsi="Arial" w:cs="Arial"/>
            <w:sz w:val="22"/>
            <w:szCs w:val="22"/>
          </w:rPr>
          <w:delText xml:space="preserve">                                </w:delText>
        </w:r>
      </w:del>
    </w:p>
    <w:p w14:paraId="3130AF25" w14:textId="77777777" w:rsidR="0047425C" w:rsidRDefault="00AB3E10">
      <w:pPr>
        <w:rPr>
          <w:del w:id="163" w:author="msi" w:date="2026-09-22T12:35:00Z" w16du:dateUtc="2026-09-22T16:35:00Z"/>
        </w:rPr>
      </w:pPr>
      <w:del w:id="164" w:author="msi" w:date="2026-09-22T12:35:00Z" w16du:dateUtc="2026-09-22T16:35:00Z">
        <w:r>
          <w:rPr>
            <w:rFonts w:ascii="Arial" w:eastAsia="Arial" w:hAnsi="Arial" w:cs="Arial"/>
            <w:b/>
            <w:bCs/>
            <w:color w:val="2CA1D7"/>
            <w:sz w:val="45"/>
            <w:szCs w:val="45"/>
          </w:rPr>
          <w:delText xml:space="preserve">I </w:delText>
        </w:r>
        <w:r>
          <w:rPr>
            <w:rFonts w:ascii="Arial" w:eastAsia="Arial" w:hAnsi="Arial" w:cs="Arial"/>
            <w:b/>
            <w:bCs/>
            <w:sz w:val="40"/>
            <w:szCs w:val="40"/>
          </w:rPr>
          <w:delText>SALIDAS ESPECIFICAS</w:delText>
        </w:r>
      </w:del>
    </w:p>
    <w:p w14:paraId="33BBE0C1" w14:textId="77777777" w:rsidR="0047425C" w:rsidRDefault="00AB3E10">
      <w:pPr>
        <w:rPr>
          <w:del w:id="165" w:author="msi" w:date="2026-09-22T12:35:00Z" w16du:dateUtc="2026-09-22T16:35:00Z"/>
        </w:rPr>
      </w:pPr>
      <w:del w:id="166" w:author="msi" w:date="2026-09-22T12:35:00Z" w16du:dateUtc="2026-09-22T16:35:00Z">
        <w:r>
          <w:rPr>
            <w:rFonts w:ascii="Arial" w:eastAsia="Arial" w:hAnsi="Arial" w:cs="Arial"/>
            <w:sz w:val="22"/>
            <w:szCs w:val="22"/>
          </w:rPr>
          <w:delText xml:space="preserve">                            </w:delText>
        </w:r>
      </w:del>
    </w:p>
    <w:tbl>
      <w:tblPr>
        <w:tblW w:w="5000" w:type="pct"/>
        <w:jc w:val="center"/>
        <w:tblBorders>
          <w:top w:val="single" w:sz="15" w:space="0" w:color="auto"/>
          <w:left w:val="single" w:sz="15" w:space="0" w:color="auto"/>
          <w:bottom w:val="single" w:sz="15" w:space="0" w:color="auto"/>
          <w:right w:val="single" w:sz="15" w:space="0" w:color="auto"/>
          <w:insideH w:val="single" w:sz="15" w:space="0" w:color="auto"/>
          <w:insideV w:val="single" w:sz="15" w:space="0" w:color="auto"/>
        </w:tblBorders>
        <w:tblCellMar>
          <w:left w:w="10" w:type="dxa"/>
          <w:right w:w="10" w:type="dxa"/>
        </w:tblCellMar>
        <w:tblLook w:val="0000" w:firstRow="0" w:lastRow="0" w:firstColumn="0" w:lastColumn="0" w:noHBand="0" w:noVBand="0"/>
      </w:tblPr>
      <w:tblGrid>
        <w:gridCol w:w="5977"/>
        <w:gridCol w:w="3133"/>
      </w:tblGrid>
      <w:tr w:rsidR="0047425C" w14:paraId="2A8EF557" w14:textId="77777777">
        <w:tblPrEx>
          <w:tblCellMar>
            <w:top w:w="0" w:type="dxa"/>
            <w:bottom w:w="0" w:type="dxa"/>
          </w:tblCellMar>
        </w:tblPrEx>
        <w:trPr>
          <w:jc w:val="center"/>
          <w:del w:id="167" w:author="msi" w:date="2026-09-22T12:35:00Z" w16du:dateUtc="2026-09-22T16:35:00Z"/>
        </w:trPr>
        <w:tc>
          <w:tcPr>
            <w:tcW w:w="5000" w:type="pct"/>
            <w:shd w:val="clear" w:color="auto" w:fill="152441"/>
            <w:noWrap/>
          </w:tcPr>
          <w:p w14:paraId="49AA1C70" w14:textId="77777777" w:rsidR="0047425C" w:rsidRDefault="00AB3E10">
            <w:pPr>
              <w:rPr>
                <w:del w:id="168" w:author="msi" w:date="2026-09-22T12:35:00Z" w16du:dateUtc="2026-09-22T16:35:00Z"/>
              </w:rPr>
            </w:pPr>
            <w:del w:id="169" w:author="msi" w:date="2026-09-22T12:35:00Z" w16du:dateUtc="2026-09-22T16:35:00Z">
              <w:r>
                <w:rPr>
                  <w:color w:val="FFFFFF"/>
                  <w:shd w:val="clear" w:color="auto" w:fill="152441"/>
                </w:rPr>
                <w:delText xml:space="preserve">                                 Salida                                </w:delText>
              </w:r>
            </w:del>
          </w:p>
        </w:tc>
        <w:tc>
          <w:tcPr>
            <w:tcW w:w="5000" w:type="pct"/>
            <w:shd w:val="clear" w:color="auto" w:fill="152441"/>
            <w:noWrap/>
          </w:tcPr>
          <w:p w14:paraId="1E11C3BD" w14:textId="77777777" w:rsidR="0047425C" w:rsidRDefault="00AB3E10">
            <w:pPr>
              <w:rPr>
                <w:del w:id="170" w:author="msi" w:date="2026-09-22T12:35:00Z" w16du:dateUtc="2026-09-22T16:35:00Z"/>
              </w:rPr>
            </w:pPr>
            <w:del w:id="171" w:author="msi" w:date="2026-09-22T12:35:00Z" w16du:dateUtc="2026-09-22T16:35:00Z">
              <w:r>
                <w:rPr>
                  <w:color w:val="FFFFFF"/>
                  <w:shd w:val="clear" w:color="auto" w:fill="152441"/>
                </w:rPr>
                <w:delText xml:space="preserve">                                 Llegada                                </w:delText>
              </w:r>
            </w:del>
          </w:p>
        </w:tc>
      </w:tr>
    </w:tbl>
    <w:p w14:paraId="4966CF9D" w14:textId="77777777" w:rsidR="0047425C" w:rsidRDefault="0047425C">
      <w:pPr>
        <w:rPr>
          <w:del w:id="172" w:author="msi" w:date="2026-09-22T12:35:00Z" w16du:dateUtc="2026-09-22T16:35:00Z"/>
        </w:rPr>
      </w:pPr>
    </w:p>
    <w:p w14:paraId="08379F0B" w14:textId="77777777" w:rsidR="0047425C" w:rsidRDefault="00AB3E10">
      <w:pPr>
        <w:rPr>
          <w:del w:id="173" w:author="msi" w:date="2026-09-22T12:35:00Z" w16du:dateUtc="2026-09-22T16:35:00Z"/>
        </w:rPr>
      </w:pPr>
      <w:del w:id="174" w:author="msi" w:date="2026-09-22T12:35:00Z" w16du:dateUtc="2026-09-22T16:35:00Z">
        <w:r>
          <w:rPr>
            <w:rFonts w:ascii="Arial" w:eastAsia="Arial" w:hAnsi="Arial" w:cs="Arial"/>
            <w:sz w:val="22"/>
            <w:szCs w:val="22"/>
          </w:rPr>
          <w:delText xml:space="preserve">                                </w:delText>
        </w:r>
      </w:del>
    </w:p>
    <w:p w14:paraId="58DD16C7" w14:textId="77777777" w:rsidR="0047425C" w:rsidRDefault="00AB3E10">
      <w:pPr>
        <w:rPr>
          <w:del w:id="175" w:author="msi" w:date="2026-09-22T12:35:00Z" w16du:dateUtc="2026-09-22T16:35:00Z"/>
        </w:rPr>
      </w:pPr>
      <w:del w:id="176" w:author="msi" w:date="2026-09-22T12:35:00Z" w16du:dateUtc="2026-09-22T16:35:00Z">
        <w:r>
          <w:rPr>
            <w:rFonts w:ascii="Arial" w:eastAsia="Arial" w:hAnsi="Arial" w:cs="Arial"/>
            <w:b/>
            <w:bCs/>
            <w:color w:val="2CA1D7"/>
            <w:sz w:val="45"/>
            <w:szCs w:val="45"/>
          </w:rPr>
          <w:delText xml:space="preserve">I </w:delText>
        </w:r>
        <w:r>
          <w:rPr>
            <w:rFonts w:ascii="Arial" w:eastAsia="Arial" w:hAnsi="Arial" w:cs="Arial"/>
            <w:b/>
            <w:bCs/>
            <w:sz w:val="40"/>
            <w:szCs w:val="40"/>
          </w:rPr>
          <w:delText>PAISES</w:delText>
        </w:r>
      </w:del>
    </w:p>
    <w:p w14:paraId="34BFA975" w14:textId="77777777" w:rsidR="0047425C" w:rsidRDefault="00AB3E10">
      <w:pPr>
        <w:rPr>
          <w:del w:id="177" w:author="msi" w:date="2026-09-22T12:35:00Z" w16du:dateUtc="2026-09-22T16:35:00Z"/>
        </w:rPr>
      </w:pPr>
      <w:del w:id="178" w:author="msi" w:date="2026-09-22T12:35:00Z" w16du:dateUtc="2026-09-22T16:35:00Z">
        <w:r>
          <w:rPr>
            <w:rFonts w:ascii="Arial" w:eastAsia="Arial" w:hAnsi="Arial" w:cs="Arial"/>
            <w:sz w:val="22"/>
            <w:szCs w:val="22"/>
          </w:rPr>
          <w:delText xml:space="preserve">                            </w:delText>
        </w:r>
      </w:del>
    </w:p>
    <w:p w14:paraId="37D4CD30" w14:textId="77777777" w:rsidR="0047425C" w:rsidRDefault="00AB3E10">
      <w:pPr>
        <w:rPr>
          <w:del w:id="179" w:author="msi" w:date="2026-09-22T12:35:00Z" w16du:dateUtc="2026-09-22T16:35:00Z"/>
        </w:rPr>
      </w:pPr>
      <w:del w:id="180" w:author="msi" w:date="2026-09-22T12:35:00Z" w16du:dateUtc="2026-09-22T16:35:00Z">
        <w:r>
          <w:delText xml:space="preserve">Japón, </w:delText>
        </w:r>
      </w:del>
    </w:p>
    <w:p w14:paraId="79D0828D" w14:textId="77777777" w:rsidR="0047425C" w:rsidRDefault="0047425C">
      <w:pPr>
        <w:rPr>
          <w:del w:id="181" w:author="msi" w:date="2026-09-22T12:35:00Z" w16du:dateUtc="2026-09-22T16:35:00Z"/>
        </w:rPr>
      </w:pPr>
    </w:p>
    <w:p w14:paraId="4F2D4C70" w14:textId="77777777" w:rsidR="0047425C" w:rsidRDefault="0047425C">
      <w:pPr>
        <w:rPr>
          <w:del w:id="182" w:author="msi" w:date="2026-09-22T12:35:00Z" w16du:dateUtc="2026-09-22T16:35:00Z"/>
        </w:rPr>
      </w:pPr>
    </w:p>
    <w:p w14:paraId="17DA5036" w14:textId="77777777" w:rsidR="0047425C" w:rsidRDefault="00AB3E10">
      <w:pPr>
        <w:rPr>
          <w:del w:id="183" w:author="msi" w:date="2026-09-22T12:35:00Z" w16du:dateUtc="2026-09-22T16:35:00Z"/>
        </w:rPr>
      </w:pPr>
      <w:del w:id="184" w:author="msi" w:date="2026-09-22T12:35:00Z" w16du:dateUtc="2026-09-22T16:35:00Z">
        <w:r>
          <w:rPr>
            <w:rFonts w:ascii="Arial" w:eastAsia="Arial" w:hAnsi="Arial" w:cs="Arial"/>
            <w:sz w:val="22"/>
            <w:szCs w:val="22"/>
          </w:rPr>
          <w:delText xml:space="preserve">                                </w:delText>
        </w:r>
      </w:del>
    </w:p>
    <w:p w14:paraId="2D43F432" w14:textId="77777777" w:rsidR="0047425C" w:rsidRDefault="00AB3E10">
      <w:pPr>
        <w:rPr>
          <w:del w:id="185" w:author="msi" w:date="2026-09-22T12:35:00Z" w16du:dateUtc="2026-09-22T16:35:00Z"/>
        </w:rPr>
      </w:pPr>
      <w:del w:id="186" w:author="msi" w:date="2026-09-22T12:35:00Z" w16du:dateUtc="2026-09-22T16:35:00Z">
        <w:r>
          <w:rPr>
            <w:rFonts w:ascii="Arial" w:eastAsia="Arial" w:hAnsi="Arial" w:cs="Arial"/>
            <w:b/>
            <w:bCs/>
            <w:color w:val="2CA1D7"/>
            <w:sz w:val="45"/>
            <w:szCs w:val="45"/>
          </w:rPr>
          <w:delText xml:space="preserve">I </w:delText>
        </w:r>
        <w:r>
          <w:rPr>
            <w:rFonts w:ascii="Arial" w:eastAsia="Arial" w:hAnsi="Arial" w:cs="Arial"/>
            <w:b/>
            <w:bCs/>
            <w:sz w:val="40"/>
            <w:szCs w:val="40"/>
          </w:rPr>
          <w:delText>CIUDADES</w:delText>
        </w:r>
      </w:del>
    </w:p>
    <w:p w14:paraId="22FBEE12" w14:textId="77777777" w:rsidR="0047425C" w:rsidRDefault="00AB3E10">
      <w:pPr>
        <w:rPr>
          <w:del w:id="187" w:author="msi" w:date="2026-09-22T12:35:00Z" w16du:dateUtc="2026-09-22T16:35:00Z"/>
        </w:rPr>
      </w:pPr>
      <w:del w:id="188" w:author="msi" w:date="2026-09-22T12:35:00Z" w16du:dateUtc="2026-09-22T16:35:00Z">
        <w:r>
          <w:rPr>
            <w:rFonts w:ascii="Arial" w:eastAsia="Arial" w:hAnsi="Arial" w:cs="Arial"/>
            <w:sz w:val="22"/>
            <w:szCs w:val="22"/>
          </w:rPr>
          <w:delText xml:space="preserve">                            </w:delText>
        </w:r>
      </w:del>
    </w:p>
    <w:p w14:paraId="35E8DC17" w14:textId="77777777" w:rsidR="0047425C" w:rsidRDefault="00AB3E10">
      <w:pPr>
        <w:rPr>
          <w:del w:id="189" w:author="msi" w:date="2026-09-22T12:35:00Z" w16du:dateUtc="2026-09-22T16:35:00Z"/>
        </w:rPr>
      </w:pPr>
      <w:del w:id="190" w:author="msi" w:date="2026-09-22T12:35:00Z" w16du:dateUtc="2026-09-22T16:35:00Z">
        <w:r>
          <w:delText xml:space="preserve">Kioto, Tokio, Nara, </w:delText>
        </w:r>
      </w:del>
    </w:p>
    <w:p w14:paraId="415036FF" w14:textId="77777777" w:rsidR="0047425C" w:rsidRDefault="0047425C">
      <w:pPr>
        <w:rPr>
          <w:del w:id="191" w:author="msi" w:date="2026-09-22T12:35:00Z" w16du:dateUtc="2026-09-22T16:35:00Z"/>
        </w:rPr>
      </w:pPr>
    </w:p>
    <w:p w14:paraId="3D5AA9E8" w14:textId="77777777" w:rsidR="0047425C" w:rsidRDefault="0047425C">
      <w:pPr>
        <w:rPr>
          <w:del w:id="192" w:author="msi" w:date="2026-09-22T12:35:00Z" w16du:dateUtc="2026-09-22T16:35:00Z"/>
        </w:rPr>
      </w:pPr>
    </w:p>
    <w:p w14:paraId="5A34F7E1" w14:textId="77777777" w:rsidR="0047425C" w:rsidRDefault="00AB3E10">
      <w:pPr>
        <w:rPr>
          <w:del w:id="193" w:author="msi" w:date="2026-09-22T12:35:00Z" w16du:dateUtc="2026-09-22T16:35:00Z"/>
        </w:rPr>
      </w:pPr>
      <w:del w:id="194" w:author="msi" w:date="2026-09-22T12:35:00Z" w16du:dateUtc="2026-09-22T16:35:00Z">
        <w:r>
          <w:rPr>
            <w:rFonts w:ascii="Arial" w:eastAsia="Arial" w:hAnsi="Arial" w:cs="Arial"/>
            <w:sz w:val="22"/>
            <w:szCs w:val="22"/>
          </w:rPr>
          <w:delText xml:space="preserve">                                </w:delText>
        </w:r>
      </w:del>
    </w:p>
    <w:p w14:paraId="3D166155" w14:textId="77777777" w:rsidR="0047425C" w:rsidRDefault="00AB3E10">
      <w:pPr>
        <w:rPr>
          <w:del w:id="195" w:author="msi" w:date="2026-09-22T12:35:00Z" w16du:dateUtc="2026-09-22T16:35:00Z"/>
        </w:rPr>
      </w:pPr>
      <w:del w:id="196" w:author="msi" w:date="2026-09-22T12:35:00Z" w16du:dateUtc="2026-09-22T16:35:00Z">
        <w:r>
          <w:rPr>
            <w:rFonts w:ascii="Arial" w:eastAsia="Arial" w:hAnsi="Arial" w:cs="Arial"/>
            <w:b/>
            <w:bCs/>
            <w:color w:val="2CA1D7"/>
            <w:sz w:val="45"/>
            <w:szCs w:val="45"/>
          </w:rPr>
          <w:delText xml:space="preserve">I </w:delText>
        </w:r>
        <w:r>
          <w:rPr>
            <w:rFonts w:ascii="Arial" w:eastAsia="Arial" w:hAnsi="Arial" w:cs="Arial"/>
            <w:b/>
            <w:bCs/>
            <w:sz w:val="40"/>
            <w:szCs w:val="40"/>
          </w:rPr>
          <w:delText>ITINERARIO</w:delText>
        </w:r>
      </w:del>
    </w:p>
    <w:p w14:paraId="1EA0D79E" w14:textId="77777777" w:rsidR="0047425C" w:rsidRDefault="00AB3E10">
      <w:pPr>
        <w:rPr>
          <w:del w:id="197" w:author="msi" w:date="2026-09-22T12:35:00Z" w16du:dateUtc="2026-09-22T16:35:00Z"/>
        </w:rPr>
      </w:pPr>
      <w:del w:id="198" w:author="msi" w:date="2026-09-22T12:35:00Z" w16du:dateUtc="2026-09-22T16:35:00Z">
        <w:r>
          <w:rPr>
            <w:rFonts w:ascii="Arial" w:eastAsia="Arial" w:hAnsi="Arial" w:cs="Arial"/>
            <w:sz w:val="22"/>
            <w:szCs w:val="22"/>
          </w:rPr>
          <w:delText xml:space="preserve">                            </w:delText>
        </w:r>
      </w:del>
    </w:p>
    <w:p w14:paraId="1B7C84CB" w14:textId="77777777" w:rsidR="0047425C" w:rsidRDefault="00AB3E10">
      <w:pPr>
        <w:rPr>
          <w:del w:id="199" w:author="msi" w:date="2026-09-22T12:35:00Z" w16du:dateUtc="2026-09-22T16:35:00Z"/>
        </w:rPr>
      </w:pPr>
      <w:del w:id="200" w:author="msi" w:date="2026-09-22T12:35:00Z" w16du:dateUtc="2026-09-22T16:35:00Z">
        <w:r>
          <w:rPr>
            <w:b/>
            <w:bCs/>
          </w:rPr>
          <w:delText>DÍA 01</w:delText>
        </w:r>
        <w:r>
          <w:br/>
        </w:r>
        <w:r>
          <w:rPr>
            <w:b/>
            <w:bCs/>
          </w:rPr>
          <w:delText>LLEGADA A JAPÓN (NARITA o HANEDA) – TOKIO</w:delText>
        </w:r>
        <w:r>
          <w:br/>
          <w:delText>Llegada al Aeropuerto Internacional de Narita o Haneda. recibimiento y traslado hacia el hotel con guía de habla inglesa.</w:delText>
        </w:r>
        <w:r>
          <w:rPr>
            <w:b/>
            <w:bCs/>
          </w:rPr>
          <w:delText xml:space="preserve"> Alojamiento.</w:delText>
        </w:r>
      </w:del>
    </w:p>
    <w:p w14:paraId="12FF22A9" w14:textId="77777777" w:rsidR="0047425C" w:rsidRDefault="00AB3E10">
      <w:pPr>
        <w:rPr>
          <w:del w:id="201" w:author="msi" w:date="2026-09-22T12:35:00Z" w16du:dateUtc="2026-09-22T16:35:00Z"/>
        </w:rPr>
      </w:pPr>
      <w:del w:id="202" w:author="msi" w:date="2026-09-22T12:35:00Z" w16du:dateUtc="2026-09-22T16:35:00Z">
        <w:r>
          <w:rPr>
            <w:b/>
            <w:bCs/>
          </w:rPr>
          <w:delText>NOTA:</w:delText>
        </w:r>
        <w:r>
          <w:delText xml:space="preserve"> El servicio se va a brindar para los vuelos con llegadas entre 07:00 - 09:00 - consultar suplementos para horarios distintos)</w:delText>
        </w:r>
        <w:r>
          <w:br/>
        </w:r>
        <w:r>
          <w:br/>
        </w:r>
        <w:r>
          <w:rPr>
            <w:b/>
            <w:bCs/>
          </w:rPr>
          <w:delText>DÍA 02</w:delText>
        </w:r>
        <w:r>
          <w:br/>
        </w:r>
        <w:r>
          <w:rPr>
            <w:b/>
            <w:bCs/>
          </w:rPr>
          <w:delText>TOKIO</w:delText>
        </w:r>
        <w:r>
          <w:br/>
        </w:r>
        <w:r>
          <w:rPr>
            <w:b/>
            <w:bCs/>
          </w:rPr>
          <w:delText>DESAYUNO.</w:delText>
        </w:r>
        <w:r>
          <w:delText xml:space="preserve"> A la hora acordada salida para realizar, tour panorámico guiado por los lugares más icónicos de Tokio:  El histórico barrio de Asakusa, con su famoso templo Senso-ji. Vista exterior del Palacio Imperial, residencia oficial de la familia imperial japonesa. El legendario cruce de Shibuya, símbolo del dinamismo urbano. Recorrido por la futurista zona de Odaiba, admirada desde el autobús. Tarde libre para seguir explorando Tokio a tu ritmo o aprovechar nuestra excursión opcional. </w:delText>
        </w:r>
        <w:r>
          <w:rPr>
            <w:b/>
            <w:bCs/>
          </w:rPr>
          <w:delText>Alojamiento.</w:delText>
        </w:r>
      </w:del>
    </w:p>
    <w:p w14:paraId="60E168BC" w14:textId="77777777" w:rsidR="0047425C" w:rsidRDefault="00AB3E10">
      <w:pPr>
        <w:rPr>
          <w:del w:id="203" w:author="msi" w:date="2026-09-22T12:35:00Z" w16du:dateUtc="2026-09-22T16:35:00Z"/>
        </w:rPr>
      </w:pPr>
      <w:del w:id="204" w:author="msi" w:date="2026-09-22T12:35:00Z" w16du:dateUtc="2026-09-22T16:35:00Z">
        <w:r>
          <w:rPr>
            <w:b/>
            <w:bCs/>
          </w:rPr>
          <w:delText>“TOKIO CON METRO”</w:delText>
        </w:r>
        <w:r>
          <w:delText>: con guía en español, visitando: Santuario Meiji Jingu Viaje en Sky Train (línea Yurikamome) ida y vuelta entre Toyosu y Shinsaibashi Recorrido por el elegante barrio de Ginza.</w:delText>
        </w:r>
        <w:r>
          <w:br/>
        </w:r>
        <w:r>
          <w:br/>
        </w:r>
        <w:r>
          <w:rPr>
            <w:b/>
            <w:bCs/>
          </w:rPr>
          <w:delText>DÍA 03 </w:delText>
        </w:r>
        <w:r>
          <w:br/>
        </w:r>
        <w:r>
          <w:rPr>
            <w:b/>
            <w:bCs/>
          </w:rPr>
          <w:delText>TOKIO</w:delText>
        </w:r>
        <w:r>
          <w:br/>
        </w:r>
        <w:r>
          <w:rPr>
            <w:b/>
            <w:bCs/>
          </w:rPr>
          <w:delText>DESAYUNO.</w:delText>
        </w:r>
        <w:r>
          <w:delText xml:space="preserve"> Dia Libre, podrá disfrutar Tokio o participar en nuestra excursión opcional. </w:delText>
        </w:r>
        <w:r>
          <w:rPr>
            <w:b/>
            <w:bCs/>
          </w:rPr>
          <w:delText>Alojamiento</w:delText>
        </w:r>
      </w:del>
    </w:p>
    <w:p w14:paraId="427BEF1B" w14:textId="77777777" w:rsidR="0047425C" w:rsidRDefault="00AB3E10">
      <w:pPr>
        <w:rPr>
          <w:del w:id="205" w:author="msi" w:date="2026-09-22T12:35:00Z" w16du:dateUtc="2026-09-22T16:35:00Z"/>
        </w:rPr>
      </w:pPr>
      <w:del w:id="206" w:author="msi" w:date="2026-09-22T12:35:00Z" w16du:dateUtc="2026-09-22T16:35:00Z">
        <w:r>
          <w:rPr>
            <w:b/>
            <w:bCs/>
          </w:rPr>
          <w:delText>DÍA COMPLETO A HAKONE:</w:delText>
        </w:r>
        <w:r>
          <w:delText xml:space="preserve"> La región del Monte Fuji y el tradicional pueblo de Oshino Hakkai con guía en español. Paseo en barco por el Lago Ashi , Subida en teleférico hasta Owakudani (si el clima lo permite), Visita al pintoresco pueblo de Oshino Hakkai, famoso por sus ocho estanques cristalinos. Vistas panorámicas del Monte Fuji desde diversos miradores Regreso a Tokio por la tarde.</w:delText>
        </w:r>
      </w:del>
    </w:p>
    <w:p w14:paraId="2790AD7C" w14:textId="77777777" w:rsidR="0047425C" w:rsidRDefault="00AB3E10">
      <w:pPr>
        <w:rPr>
          <w:del w:id="207" w:author="msi" w:date="2026-09-22T12:35:00Z" w16du:dateUtc="2026-09-22T16:35:00Z"/>
        </w:rPr>
      </w:pPr>
      <w:del w:id="208" w:author="msi" w:date="2026-09-22T12:35:00Z" w16du:dateUtc="2026-09-22T16:35:00Z">
        <w:r>
          <w:rPr>
            <w:b/>
            <w:bCs/>
          </w:rPr>
          <w:delText>DÍA 04 </w:delText>
        </w:r>
        <w:r>
          <w:br/>
        </w:r>
        <w:r>
          <w:rPr>
            <w:b/>
            <w:bCs/>
          </w:rPr>
          <w:delText>TOKIO – OSAKA  </w:delText>
        </w:r>
        <w:r>
          <w:br/>
        </w:r>
        <w:r>
          <w:rPr>
            <w:b/>
            <w:bCs/>
          </w:rPr>
          <w:delText>DESAYUNO.</w:delText>
        </w:r>
        <w:r>
          <w:delText xml:space="preserve"> A la hora acordada traslado hacia la estación para abordar el famoso tren bala (Shinkansen) rumbo a Osaka. Una vez se llegamos realizaremos un tour panorámico por la dinámica ciudad de Osaka, visitando el Castillo de Osaka, joya arquitectónica del período Azuchi-Momoyama. Realizamos el recorrido por Dotonbori y Shinsaibashi, zonas vibrantes y llenas de neones. Vistas del moderno distrito de Umeda, con sus rascacielos y centros comerciales. </w:delText>
        </w:r>
        <w:r>
          <w:rPr>
            <w:b/>
            <w:bCs/>
          </w:rPr>
          <w:delText>Alojamiento.</w:delText>
        </w:r>
        <w:r>
          <w:br/>
        </w:r>
        <w:r>
          <w:br/>
        </w:r>
        <w:r>
          <w:rPr>
            <w:b/>
            <w:bCs/>
          </w:rPr>
          <w:delText>DÍA 05</w:delText>
        </w:r>
        <w:r>
          <w:br/>
        </w:r>
        <w:r>
          <w:rPr>
            <w:b/>
            <w:bCs/>
          </w:rPr>
          <w:delText>OSAKA</w:delText>
        </w:r>
        <w:r>
          <w:br/>
        </w:r>
        <w:r>
          <w:rPr>
            <w:b/>
            <w:bCs/>
          </w:rPr>
          <w:delText>DESAYUNO.</w:delText>
        </w:r>
        <w:r>
          <w:delText xml:space="preserve"> Día libre para seguir disfrutando Osaka o unirse a nuestra excursión opcional.</w:delText>
        </w:r>
        <w:r>
          <w:rPr>
            <w:b/>
            <w:bCs/>
          </w:rPr>
          <w:delText>Alojamiento.</w:delText>
        </w:r>
      </w:del>
    </w:p>
    <w:p w14:paraId="745C3D3E" w14:textId="77777777" w:rsidR="0047425C" w:rsidRDefault="00AB3E10">
      <w:pPr>
        <w:rPr>
          <w:del w:id="209" w:author="msi" w:date="2026-09-22T12:35:00Z" w16du:dateUtc="2026-09-22T16:35:00Z"/>
        </w:rPr>
      </w:pPr>
      <w:del w:id="210" w:author="msi" w:date="2026-09-22T12:35:00Z" w16du:dateUtc="2026-09-22T16:35:00Z">
        <w:r>
          <w:rPr>
            <w:b/>
            <w:bCs/>
          </w:rPr>
          <w:delText>KYOTO:</w:delText>
        </w:r>
        <w:r>
          <w:delText xml:space="preserve"> Visitando el Templo Kinkaku-ji (Pabellón Dorado), Templo Fushimi Inari Taisha Bosque de Bambú de Arashiyama Calle tradicional de Gion. Templo Kiyomizu-dera</w:delText>
        </w:r>
      </w:del>
    </w:p>
    <w:p w14:paraId="11A67381" w14:textId="77777777" w:rsidR="0047425C" w:rsidRDefault="00AB3E10">
      <w:pPr>
        <w:rPr>
          <w:del w:id="211" w:author="msi" w:date="2026-09-22T12:35:00Z" w16du:dateUtc="2026-09-22T16:35:00Z"/>
        </w:rPr>
      </w:pPr>
      <w:del w:id="212" w:author="msi" w:date="2026-09-22T12:35:00Z" w16du:dateUtc="2026-09-22T16:35:00Z">
        <w:r>
          <w:rPr>
            <w:b/>
            <w:bCs/>
          </w:rPr>
          <w:delText>DÍA 06 </w:delText>
        </w:r>
        <w:r>
          <w:br/>
        </w:r>
        <w:r>
          <w:rPr>
            <w:b/>
            <w:bCs/>
          </w:rPr>
          <w:delText>OSAKA.</w:delText>
        </w:r>
        <w:r>
          <w:br/>
        </w:r>
        <w:r>
          <w:rPr>
            <w:b/>
            <w:bCs/>
          </w:rPr>
          <w:delText>DESAYUNO.</w:delText>
        </w:r>
        <w:r>
          <w:delText xml:space="preserve"> Día libre para actividades personales y disfrutar de Osaka o participar de nuestra excursión opcional. </w:delText>
        </w:r>
        <w:r>
          <w:rPr>
            <w:b/>
            <w:bCs/>
          </w:rPr>
          <w:delText>Alojamiento.</w:delText>
        </w:r>
        <w:r>
          <w:br/>
        </w:r>
        <w:r>
          <w:br/>
        </w:r>
        <w:r>
          <w:rPr>
            <w:b/>
            <w:bCs/>
          </w:rPr>
          <w:delText>VISITA A NARA:</w:delText>
        </w:r>
        <w:r>
          <w:delText xml:space="preserve"> Con sus famosos ciervos y el templo Todai-ji Recorrido por Kobe Harbour, puerto emblemático con vistas panorámicas, Parada en Santai Outlet para compras Salida y regreso a Osaka en el día</w:delText>
        </w:r>
        <w:r>
          <w:rPr>
            <w:b/>
            <w:bCs/>
          </w:rPr>
          <w:delText>. Almuerzo incluido durante la excursión.</w:delText>
        </w:r>
      </w:del>
    </w:p>
    <w:p w14:paraId="39A9D8A1" w14:textId="77777777" w:rsidR="0047425C" w:rsidRDefault="00AB3E10">
      <w:pPr>
        <w:rPr>
          <w:del w:id="213" w:author="msi" w:date="2026-09-22T12:35:00Z" w16du:dateUtc="2026-09-22T16:35:00Z"/>
        </w:rPr>
      </w:pPr>
      <w:del w:id="214" w:author="msi" w:date="2026-09-22T12:35:00Z" w16du:dateUtc="2026-09-22T16:35:00Z">
        <w:r>
          <w:rPr>
            <w:b/>
            <w:bCs/>
          </w:rPr>
          <w:delText xml:space="preserve">TOUR GASTRONÓMICO NOCTURNO: </w:delText>
        </w:r>
        <w:r>
          <w:delText>Sabores locales en izakayas tradicionales.</w:delText>
        </w:r>
      </w:del>
    </w:p>
    <w:p w14:paraId="43E87E3E" w14:textId="77777777" w:rsidR="0047425C" w:rsidRDefault="00AB3E10">
      <w:pPr>
        <w:rPr>
          <w:del w:id="215" w:author="msi" w:date="2026-09-22T12:35:00Z" w16du:dateUtc="2026-09-22T16:35:00Z"/>
        </w:rPr>
      </w:pPr>
      <w:del w:id="216" w:author="msi" w:date="2026-09-22T12:35:00Z" w16du:dateUtc="2026-09-22T16:35:00Z">
        <w:r>
          <w:rPr>
            <w:b/>
            <w:bCs/>
          </w:rPr>
          <w:delText>DÍA 07  </w:delText>
        </w:r>
        <w:r>
          <w:br/>
        </w:r>
        <w:r>
          <w:rPr>
            <w:b/>
            <w:bCs/>
          </w:rPr>
          <w:delText>OSAKA</w:delText>
        </w:r>
        <w:r>
          <w:br/>
        </w:r>
        <w:r>
          <w:rPr>
            <w:b/>
            <w:bCs/>
          </w:rPr>
          <w:delText xml:space="preserve">DESAYUNO. </w:delText>
        </w:r>
        <w:r>
          <w:delText xml:space="preserve">A la hora acordada traslado con guía de asistencia de habla inglesa hasta el Aeropuerto Internacional de Kansai (KIX), para tomar su vuelo a la ciudad de Origen. </w:delText>
        </w:r>
        <w:r>
          <w:rPr>
            <w:b/>
            <w:bCs/>
          </w:rPr>
          <w:delText>FIN DE NUESTROS SERVICIOS</w:delText>
        </w:r>
        <w:r>
          <w:br/>
        </w:r>
        <w:r>
          <w:br/>
        </w:r>
        <w:r>
          <w:rPr>
            <w:b/>
            <w:bCs/>
          </w:rPr>
          <w:delText xml:space="preserve">NOTA: </w:delText>
        </w:r>
        <w:r>
          <w:delText>El servicio se va a brindar para los vuelos con partidas entre 05:00-09:00, consultar suplementos para horarios distintos).</w:delText>
        </w:r>
        <w:r>
          <w:br/>
        </w:r>
        <w:r>
          <w:br/>
        </w:r>
        <w:r>
          <w:rPr>
            <w:b/>
            <w:bCs/>
          </w:rPr>
          <w:delText>NOTAS IMPORTANTES:</w:delText>
        </w:r>
        <w:r>
          <w:br/>
          <w:delText>•    Todo programa tiene relacionado un itinerario tentativo, el cual puede variar en cuanto al orden, a fin de brindar un mejor desarrollo del itinerario y servicios turísticos confirmados. sujeto a cambios, ya sea por problemas climáticos u operacionales (siempre incluyendo los mismos servicios).</w:delText>
        </w:r>
        <w:r>
          <w:br/>
        </w:r>
        <w:r>
          <w:delText>•    En Japón los hoteles disponen de pocas habitaciones dobles (con 1 cama matrimonial). Por regla general, usamos habitaciones Twin (con 2 camas separadas). </w:delText>
        </w:r>
        <w:r>
          <w:br/>
          <w:delText>•    Los precios de la promo 2x1 son válidos solamente en las fechas indicadas; no permite acomodación en: triple, sencilla, niños acompañantes.</w:delText>
        </w:r>
        <w:r>
          <w:br/>
          <w:delText>•    En caso de no recibir los datos de vuelo de llegada o salida hasta 07 días antes del tour no se podrá garantizar el servicio de traslados </w:delText>
        </w:r>
        <w:r>
          <w:br/>
        </w:r>
        <w:r>
          <w:delText>•    Se requiere recibir datos de pasaportes hasta 25 días antes la llegada no se podrá garantizar disponibilidad en el tramo de tren o vuelo y estará sujeto al cobro de suplementos.</w:delText>
        </w:r>
      </w:del>
    </w:p>
    <w:p w14:paraId="493FDDA0" w14:textId="77777777" w:rsidR="0047425C" w:rsidRDefault="00AB3E10">
      <w:pPr>
        <w:rPr>
          <w:del w:id="217" w:author="msi" w:date="2026-09-22T12:35:00Z" w16du:dateUtc="2026-09-22T16:35:00Z"/>
        </w:rPr>
      </w:pPr>
      <w:del w:id="218" w:author="msi" w:date="2026-09-22T12:35:00Z" w16du:dateUtc="2026-09-22T16:35:00Z">
        <w:r>
          <w:rPr>
            <w:b/>
            <w:bCs/>
          </w:rPr>
          <w:delText>Fín de nuestros servicios.</w:delText>
        </w:r>
      </w:del>
    </w:p>
    <w:p w14:paraId="32261972" w14:textId="77777777" w:rsidR="0047425C" w:rsidRDefault="0047425C">
      <w:pPr>
        <w:rPr>
          <w:del w:id="219" w:author="msi" w:date="2026-09-22T12:35:00Z" w16du:dateUtc="2026-09-22T16:35:00Z"/>
        </w:rPr>
      </w:pPr>
    </w:p>
    <w:p w14:paraId="7AAAE77A" w14:textId="77777777" w:rsidR="0047425C" w:rsidRDefault="0047425C">
      <w:pPr>
        <w:rPr>
          <w:del w:id="220" w:author="msi" w:date="2026-09-22T12:35:00Z" w16du:dateUtc="2026-09-22T16:35:00Z"/>
        </w:rPr>
      </w:pPr>
    </w:p>
    <w:p w14:paraId="097F34F3" w14:textId="77777777" w:rsidR="0047425C" w:rsidRDefault="00AB3E10">
      <w:pPr>
        <w:rPr>
          <w:del w:id="221" w:author="msi" w:date="2026-09-22T12:35:00Z" w16du:dateUtc="2026-09-22T16:35:00Z"/>
        </w:rPr>
      </w:pPr>
      <w:del w:id="222" w:author="msi" w:date="2026-09-22T12:35:00Z" w16du:dateUtc="2026-09-22T16:35:00Z">
        <w:r>
          <w:rPr>
            <w:rFonts w:ascii="Arial" w:eastAsia="Arial" w:hAnsi="Arial" w:cs="Arial"/>
            <w:sz w:val="22"/>
            <w:szCs w:val="22"/>
          </w:rPr>
          <w:delText xml:space="preserve">                                </w:delText>
        </w:r>
      </w:del>
    </w:p>
    <w:p w14:paraId="701F0AE4" w14:textId="77777777" w:rsidR="0047425C" w:rsidRDefault="00AB3E10">
      <w:pPr>
        <w:rPr>
          <w:del w:id="223" w:author="msi" w:date="2026-09-22T12:35:00Z" w16du:dateUtc="2026-09-22T16:35:00Z"/>
        </w:rPr>
      </w:pPr>
      <w:del w:id="224" w:author="msi" w:date="2026-09-22T12:35:00Z" w16du:dateUtc="2026-09-22T16:35:00Z">
        <w:r>
          <w:rPr>
            <w:rFonts w:ascii="Arial" w:eastAsia="Arial" w:hAnsi="Arial" w:cs="Arial"/>
            <w:b/>
            <w:bCs/>
            <w:color w:val="2CA1D7"/>
            <w:sz w:val="45"/>
            <w:szCs w:val="45"/>
          </w:rPr>
          <w:delText xml:space="preserve">I </w:delText>
        </w:r>
        <w:r>
          <w:rPr>
            <w:rFonts w:ascii="Arial" w:eastAsia="Arial" w:hAnsi="Arial" w:cs="Arial"/>
            <w:b/>
            <w:bCs/>
            <w:sz w:val="40"/>
            <w:szCs w:val="40"/>
          </w:rPr>
          <w:delText>TARIFAS</w:delText>
        </w:r>
      </w:del>
    </w:p>
    <w:p w14:paraId="71F1CB01" w14:textId="77777777" w:rsidR="0047425C" w:rsidRDefault="00AB3E10">
      <w:pPr>
        <w:rPr>
          <w:del w:id="225" w:author="msi" w:date="2026-09-22T12:35:00Z" w16du:dateUtc="2026-09-22T16:35:00Z"/>
        </w:rPr>
      </w:pPr>
      <w:del w:id="226" w:author="msi" w:date="2026-09-22T12:35:00Z" w16du:dateUtc="2026-09-22T16:35:00Z">
        <w:r>
          <w:rPr>
            <w:rFonts w:ascii="Arial" w:eastAsia="Arial" w:hAnsi="Arial" w:cs="Arial"/>
            <w:sz w:val="22"/>
            <w:szCs w:val="22"/>
          </w:rPr>
          <w:delText xml:space="preserve">                            </w:delText>
        </w:r>
      </w:del>
    </w:p>
    <w:p w14:paraId="6405E111" w14:textId="77777777" w:rsidR="0047425C" w:rsidRDefault="00AB3E10">
      <w:pPr>
        <w:rPr>
          <w:del w:id="227" w:author="msi" w:date="2026-09-22T12:35:00Z" w16du:dateUtc="2026-09-22T16:35:00Z"/>
        </w:rPr>
      </w:pPr>
      <w:del w:id="228" w:author="msi" w:date="2026-09-22T12:35:00Z" w16du:dateUtc="2026-09-22T16:35:00Z">
        <w:r>
          <w:rPr>
            <w:b/>
            <w:bCs/>
          </w:rPr>
          <w:delText>PRECIOS REFERENCIALES POR DOS PERSONAS EN DÓLARES AMERICANOS</w:delText>
        </w:r>
        <w:r>
          <w:br/>
        </w:r>
        <w:r>
          <w:rPr>
            <w:b/>
            <w:bCs/>
          </w:rPr>
          <w:delText>Sujetos a cambios sin previo aviso y disponibilidad al momento de la reserva</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Grid>
        <w:gridCol w:w="4541"/>
        <w:gridCol w:w="4541"/>
      </w:tblGrid>
      <w:tr w:rsidR="0047425C" w14:paraId="33A20119" w14:textId="77777777">
        <w:tblPrEx>
          <w:tblCellMar>
            <w:top w:w="0" w:type="dxa"/>
            <w:bottom w:w="0" w:type="dxa"/>
          </w:tblCellMar>
        </w:tblPrEx>
        <w:trPr>
          <w:del w:id="229" w:author="msi" w:date="2026-09-22T12:35:00Z" w16du:dateUtc="2026-09-22T16:35:00Z"/>
        </w:trPr>
        <w:tc>
          <w:tcPr>
            <w:tcW w:w="7800" w:type="dxa"/>
            <w:shd w:val="clear" w:color="auto" w:fill="152441"/>
            <w:noWrap/>
          </w:tcPr>
          <w:p w14:paraId="5098452E" w14:textId="77777777" w:rsidR="0047425C" w:rsidRDefault="00AB3E10">
            <w:pPr>
              <w:rPr>
                <w:del w:id="230" w:author="msi" w:date="2026-09-22T12:35:00Z" w16du:dateUtc="2026-09-22T16:35:00Z"/>
              </w:rPr>
            </w:pPr>
            <w:del w:id="231" w:author="msi" w:date="2026-09-22T12:35:00Z" w16du:dateUtc="2026-09-22T16:35:00Z">
              <w:r>
                <w:rPr>
                  <w:color w:val="FFFFFF"/>
                  <w:sz w:val="21"/>
                  <w:szCs w:val="21"/>
                  <w:shd w:val="clear" w:color="auto" w:fill="152441"/>
                </w:rPr>
                <w:delText>TEMPORADA BAJA 2026 - 2027</w:delText>
              </w:r>
            </w:del>
          </w:p>
          <w:p w14:paraId="7CA2E726" w14:textId="77777777" w:rsidR="0047425C" w:rsidRDefault="0047425C">
            <w:pPr>
              <w:rPr>
                <w:del w:id="232" w:author="msi" w:date="2026-09-22T12:35:00Z" w16du:dateUtc="2026-09-22T16:35:00Z"/>
              </w:rPr>
            </w:pPr>
          </w:p>
        </w:tc>
        <w:tc>
          <w:tcPr>
            <w:tcW w:w="7800" w:type="dxa"/>
            <w:shd w:val="clear" w:color="auto" w:fill="152441"/>
            <w:noWrap/>
          </w:tcPr>
          <w:p w14:paraId="108A9D29" w14:textId="77777777" w:rsidR="0047425C" w:rsidRDefault="00AB3E10">
            <w:pPr>
              <w:rPr>
                <w:del w:id="233" w:author="msi" w:date="2026-09-22T12:35:00Z" w16du:dateUtc="2026-09-22T16:35:00Z"/>
              </w:rPr>
            </w:pPr>
            <w:del w:id="234" w:author="msi" w:date="2026-09-22T12:35:00Z" w16du:dateUtc="2026-09-22T16:35:00Z">
              <w:r>
                <w:rPr>
                  <w:color w:val="FFFFFF"/>
                  <w:sz w:val="21"/>
                  <w:szCs w:val="21"/>
                  <w:shd w:val="clear" w:color="auto" w:fill="152441"/>
                </w:rPr>
                <w:delText>DOBLE</w:delText>
              </w:r>
            </w:del>
          </w:p>
          <w:p w14:paraId="30BBE737" w14:textId="77777777" w:rsidR="0047425C" w:rsidRDefault="0047425C">
            <w:pPr>
              <w:rPr>
                <w:del w:id="235" w:author="msi" w:date="2026-09-22T12:35:00Z" w16du:dateUtc="2026-09-22T16:35:00Z"/>
              </w:rPr>
            </w:pPr>
          </w:p>
        </w:tc>
      </w:tr>
      <w:tr w:rsidR="0047425C" w14:paraId="5FF6C692" w14:textId="77777777">
        <w:tblPrEx>
          <w:tblCellMar>
            <w:top w:w="0" w:type="dxa"/>
            <w:bottom w:w="0" w:type="dxa"/>
          </w:tblCellMar>
        </w:tblPrEx>
        <w:trPr>
          <w:del w:id="236" w:author="msi" w:date="2026-09-22T12:35:00Z" w16du:dateUtc="2026-09-22T16:35:00Z"/>
        </w:trPr>
        <w:tc>
          <w:tcPr>
            <w:tcW w:w="7800" w:type="dxa"/>
            <w:noWrap/>
          </w:tcPr>
          <w:p w14:paraId="6910E6EF" w14:textId="77777777" w:rsidR="0047425C" w:rsidRDefault="00AB3E10">
            <w:pPr>
              <w:rPr>
                <w:del w:id="237" w:author="msi" w:date="2026-09-22T12:35:00Z" w16du:dateUtc="2026-09-22T16:35:00Z"/>
              </w:rPr>
            </w:pPr>
            <w:del w:id="238" w:author="msi" w:date="2026-09-22T12:35:00Z" w16du:dateUtc="2026-09-22T16:35:00Z">
              <w:r>
                <w:delText>MAYO: 16</w:delText>
              </w:r>
              <w:r>
                <w:br/>
                <w:delText>JUNIO: 06,20</w:delText>
              </w:r>
              <w:r>
                <w:br/>
                <w:delText>JULIO: 04</w:delText>
              </w:r>
              <w:r>
                <w:br/>
                <w:delText>SEPTIEMBRE: 05,19</w:delText>
              </w:r>
              <w:r>
                <w:br/>
              </w:r>
              <w:r>
                <w:delText>OCTUBRE: 03</w:delText>
              </w:r>
              <w:r>
                <w:br/>
                <w:delText>DICIEMBRE: 05</w:delText>
              </w:r>
              <w:r>
                <w:br/>
                <w:delText>ENERO :16</w:delText>
              </w:r>
              <w:r>
                <w:br/>
                <w:delText>FEBRERO:06,20</w:delText>
              </w:r>
              <w:r>
                <w:br/>
                <w:delText>MARZO: 06,20</w:delText>
              </w:r>
            </w:del>
          </w:p>
          <w:p w14:paraId="48784A45" w14:textId="77777777" w:rsidR="0047425C" w:rsidRDefault="0047425C">
            <w:pPr>
              <w:rPr>
                <w:del w:id="239" w:author="msi" w:date="2026-09-22T12:35:00Z" w16du:dateUtc="2026-09-22T16:35:00Z"/>
              </w:rPr>
            </w:pPr>
          </w:p>
        </w:tc>
        <w:tc>
          <w:tcPr>
            <w:tcW w:w="7800" w:type="dxa"/>
            <w:noWrap/>
          </w:tcPr>
          <w:p w14:paraId="49C6250A" w14:textId="77777777" w:rsidR="0047425C" w:rsidRDefault="00AB3E10">
            <w:pPr>
              <w:rPr>
                <w:del w:id="240" w:author="msi" w:date="2026-09-22T12:35:00Z" w16du:dateUtc="2026-09-22T16:35:00Z"/>
              </w:rPr>
            </w:pPr>
            <w:del w:id="241" w:author="msi" w:date="2026-09-22T12:35:00Z" w16du:dateUtc="2026-09-22T16:35:00Z">
              <w:r>
                <w:delText>2.349</w:delText>
              </w:r>
            </w:del>
          </w:p>
          <w:p w14:paraId="5187C0A8" w14:textId="77777777" w:rsidR="0047425C" w:rsidRDefault="0047425C">
            <w:pPr>
              <w:rPr>
                <w:del w:id="242" w:author="msi" w:date="2026-09-22T12:35:00Z" w16du:dateUtc="2026-09-22T16:35:00Z"/>
              </w:rPr>
            </w:pPr>
          </w:p>
        </w:tc>
      </w:tr>
    </w:tbl>
    <w:p w14:paraId="192CAB34" w14:textId="77777777" w:rsidR="0047425C" w:rsidRDefault="00AB3E10">
      <w:pPr>
        <w:rPr>
          <w:del w:id="243" w:author="msi" w:date="2026-09-22T12:35:00Z" w16du:dateUtc="2026-09-22T16:35:00Z"/>
        </w:rPr>
      </w:pPr>
      <w:del w:id="244" w:author="msi" w:date="2026-09-22T12:35:00Z" w16du:dateUtc="2026-09-22T16:35:00Z">
        <w:r>
          <w:br/>
        </w:r>
        <w:r>
          <w:rPr>
            <w:b/>
            <w:bCs/>
          </w:rPr>
          <w:delText>PRECIOS REFERENCIALES POR DOS PERSONAS EN DÓLARES AMERICANOS</w:delText>
        </w:r>
        <w:r>
          <w:br/>
        </w:r>
        <w:r>
          <w:rPr>
            <w:b/>
            <w:bCs/>
          </w:rPr>
          <w:delText>Sujetos a cambios sin previo aviso y disponibilidad al momento de la reserva</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Grid>
        <w:gridCol w:w="4541"/>
        <w:gridCol w:w="4541"/>
      </w:tblGrid>
      <w:tr w:rsidR="0047425C" w14:paraId="2609A368" w14:textId="77777777">
        <w:tblPrEx>
          <w:tblCellMar>
            <w:top w:w="0" w:type="dxa"/>
            <w:bottom w:w="0" w:type="dxa"/>
          </w:tblCellMar>
        </w:tblPrEx>
        <w:trPr>
          <w:del w:id="245" w:author="msi" w:date="2026-09-22T12:35:00Z" w16du:dateUtc="2026-09-22T16:35:00Z"/>
        </w:trPr>
        <w:tc>
          <w:tcPr>
            <w:tcW w:w="7800" w:type="dxa"/>
            <w:noWrap/>
          </w:tcPr>
          <w:p w14:paraId="61B0AD66" w14:textId="77777777" w:rsidR="0047425C" w:rsidRDefault="00AB3E10">
            <w:pPr>
              <w:rPr>
                <w:del w:id="246" w:author="msi" w:date="2026-09-22T12:35:00Z" w16du:dateUtc="2026-09-22T16:35:00Z"/>
              </w:rPr>
            </w:pPr>
            <w:del w:id="247" w:author="msi" w:date="2026-09-22T12:35:00Z" w16du:dateUtc="2026-09-22T16:35:00Z">
              <w:r>
                <w:delText>TEMPORADA ALTA 2026 - 2027</w:delText>
              </w:r>
            </w:del>
          </w:p>
          <w:p w14:paraId="51F91525" w14:textId="77777777" w:rsidR="0047425C" w:rsidRDefault="0047425C">
            <w:pPr>
              <w:rPr>
                <w:del w:id="248" w:author="msi" w:date="2026-09-22T12:35:00Z" w16du:dateUtc="2026-09-22T16:35:00Z"/>
              </w:rPr>
            </w:pPr>
          </w:p>
        </w:tc>
        <w:tc>
          <w:tcPr>
            <w:tcW w:w="7800" w:type="dxa"/>
            <w:noWrap/>
          </w:tcPr>
          <w:p w14:paraId="5BAD0647" w14:textId="77777777" w:rsidR="0047425C" w:rsidRDefault="00AB3E10">
            <w:pPr>
              <w:rPr>
                <w:del w:id="249" w:author="msi" w:date="2026-09-22T12:35:00Z" w16du:dateUtc="2026-09-22T16:35:00Z"/>
              </w:rPr>
            </w:pPr>
            <w:del w:id="250" w:author="msi" w:date="2026-09-22T12:35:00Z" w16du:dateUtc="2026-09-22T16:35:00Z">
              <w:r>
                <w:delText>DOBLE</w:delText>
              </w:r>
            </w:del>
          </w:p>
          <w:p w14:paraId="17D6C9D5" w14:textId="77777777" w:rsidR="0047425C" w:rsidRDefault="0047425C">
            <w:pPr>
              <w:rPr>
                <w:del w:id="251" w:author="msi" w:date="2026-09-22T12:35:00Z" w16du:dateUtc="2026-09-22T16:35:00Z"/>
              </w:rPr>
            </w:pPr>
          </w:p>
        </w:tc>
      </w:tr>
      <w:tr w:rsidR="0047425C" w14:paraId="7011E94F" w14:textId="77777777">
        <w:tblPrEx>
          <w:tblCellMar>
            <w:top w:w="0" w:type="dxa"/>
            <w:bottom w:w="0" w:type="dxa"/>
          </w:tblCellMar>
        </w:tblPrEx>
        <w:trPr>
          <w:del w:id="252" w:author="msi" w:date="2026-09-22T12:35:00Z" w16du:dateUtc="2026-09-22T16:35:00Z"/>
        </w:trPr>
        <w:tc>
          <w:tcPr>
            <w:tcW w:w="7800" w:type="dxa"/>
            <w:noWrap/>
          </w:tcPr>
          <w:p w14:paraId="5ACE9B01" w14:textId="77777777" w:rsidR="0047425C" w:rsidRDefault="00AB3E10">
            <w:pPr>
              <w:rPr>
                <w:del w:id="253" w:author="msi" w:date="2026-09-22T12:35:00Z" w16du:dateUtc="2026-09-22T16:35:00Z"/>
              </w:rPr>
            </w:pPr>
            <w:del w:id="254" w:author="msi" w:date="2026-09-22T12:35:00Z" w16du:dateUtc="2026-09-22T16:35:00Z">
              <w:r>
                <w:delText>ABRIL: 04,18</w:delText>
              </w:r>
              <w:r>
                <w:br/>
                <w:delText>MAYO: 02</w:delText>
              </w:r>
              <w:r>
                <w:br/>
                <w:delText>JULIO: 18</w:delText>
              </w:r>
              <w:r>
                <w:br/>
                <w:delText>AGOSTO: 01,15</w:delText>
              </w:r>
              <w:r>
                <w:br/>
                <w:delText>OCTUBRE: 17</w:delText>
              </w:r>
              <w:r>
                <w:br/>
                <w:delText>NOVIEMBRE: 07, 21</w:delText>
              </w:r>
              <w:r>
                <w:br/>
                <w:delText>DICIEMBRE: 19</w:delText>
              </w:r>
              <w:r>
                <w:br/>
                <w:delText>ENERO:02</w:delText>
              </w:r>
            </w:del>
          </w:p>
          <w:p w14:paraId="431D677B" w14:textId="77777777" w:rsidR="0047425C" w:rsidRDefault="0047425C">
            <w:pPr>
              <w:rPr>
                <w:del w:id="255" w:author="msi" w:date="2026-09-22T12:35:00Z" w16du:dateUtc="2026-09-22T16:35:00Z"/>
              </w:rPr>
            </w:pPr>
          </w:p>
        </w:tc>
        <w:tc>
          <w:tcPr>
            <w:tcW w:w="7800" w:type="dxa"/>
            <w:noWrap/>
          </w:tcPr>
          <w:p w14:paraId="5A17A5A9" w14:textId="77777777" w:rsidR="0047425C" w:rsidRDefault="00AB3E10">
            <w:pPr>
              <w:rPr>
                <w:del w:id="256" w:author="msi" w:date="2026-09-22T12:35:00Z" w16du:dateUtc="2026-09-22T16:35:00Z"/>
              </w:rPr>
            </w:pPr>
            <w:del w:id="257" w:author="msi" w:date="2026-09-22T12:35:00Z" w16du:dateUtc="2026-09-22T16:35:00Z">
              <w:r>
                <w:delText>2.759</w:delText>
              </w:r>
            </w:del>
          </w:p>
          <w:p w14:paraId="583B2547" w14:textId="77777777" w:rsidR="0047425C" w:rsidRDefault="0047425C">
            <w:pPr>
              <w:rPr>
                <w:del w:id="258" w:author="msi" w:date="2026-09-22T12:35:00Z" w16du:dateUtc="2026-09-22T16:35:00Z"/>
              </w:rPr>
            </w:pPr>
          </w:p>
        </w:tc>
      </w:tr>
    </w:tbl>
    <w:p w14:paraId="7A3077B4" w14:textId="77777777" w:rsidR="0047425C" w:rsidRDefault="00AB3E10">
      <w:pPr>
        <w:rPr>
          <w:del w:id="259" w:author="msi" w:date="2026-09-22T12:35:00Z" w16du:dateUtc="2026-09-22T16:35:00Z"/>
        </w:rPr>
      </w:pPr>
      <w:del w:id="260" w:author="msi" w:date="2026-09-22T12:35:00Z" w16du:dateUtc="2026-09-22T16:35:00Z">
        <w:r>
          <w:rPr>
            <w:b/>
            <w:bCs/>
          </w:rPr>
          <w:delText>NOTA:</w:delText>
        </w:r>
        <w:r>
          <w:delText xml:space="preserve"> Los precios publicados en dólares (USD) son referenciales y el pago deberá realizarse en pesos colombianos (COP) a la tasa de cambio interna que haya sido fijada por </w:delText>
        </w:r>
        <w:r>
          <w:rPr>
            <w:b/>
            <w:bCs/>
          </w:rPr>
          <w:delText>MEGA TRAVEL SAS</w:delText>
        </w:r>
        <w:r>
          <w:delText xml:space="preserve"> o a la tasa de cambio oficial TRM vigente al momento de la compra.</w:delText>
        </w:r>
        <w:r>
          <w:br/>
        </w:r>
        <w:r>
          <w:br/>
        </w:r>
        <w:r>
          <w:rPr>
            <w:b/>
            <w:bCs/>
          </w:rPr>
          <w:delText>•    Los precios de la promo 2x1 son válidos solamente en las fechas indicadas; no permite acomodación en: triple, sencilla, niños acompañantes.</w:delText>
        </w:r>
      </w:del>
    </w:p>
    <w:p w14:paraId="306D25E9" w14:textId="77777777" w:rsidR="0047425C" w:rsidRDefault="00AB3E10">
      <w:pPr>
        <w:rPr>
          <w:del w:id="261" w:author="msi" w:date="2026-09-22T12:35:00Z" w16du:dateUtc="2026-09-22T16:35:00Z"/>
        </w:rPr>
      </w:pPr>
      <w:del w:id="262" w:author="msi" w:date="2026-09-22T12:35:00Z" w16du:dateUtc="2026-09-22T16:35:00Z">
        <w:r>
          <w:delText xml:space="preserve">*El valor de la tarifa del programa e itinerario ha sido calculada con base en la diversidad de cambio de moneda </w:delText>
        </w:r>
        <w:r>
          <w:rPr>
            <w:b/>
            <w:bCs/>
          </w:rPr>
          <w:delText>YEN JAPONES frente al DÓLAR ESTADOUNIDENSE.</w:delText>
        </w:r>
        <w:r>
          <w:delText xml:space="preserve"> Por tal motivo, estos pueden sufrir variación en cualquier momento por comportamientos de las diferentes monedas. Estas variaciones en precios serán notificadas al viajero o agencia de viajes por escrito o por cualquier medio, debido a que estas diferencias deben ser asumidas por el viajero.</w:delText>
        </w:r>
        <w:r>
          <w:br/>
        </w:r>
        <w:r>
          <w:br/>
        </w:r>
        <w:r>
          <w:rPr>
            <w:b/>
            <w:bCs/>
          </w:rPr>
          <w:delText>VISITAS Y EXCURSIONES </w:delText>
        </w:r>
        <w:r>
          <w:br/>
        </w:r>
        <w:r>
          <w:delText>•    Las visitas o tours sugeridos cuyo valor está descrito en el programa serán ofrecidos por nuestro operador en destino, comprados desde aquí o directamente allá; sin embargo, si el pasajero decide realizar algunas de estas actividades no deberían ser contratadas con un operador diferente, ya que los horarios establecidos en los circuitos pueden variar.  El guía tiene total autonomía de modificar por motivos logísticos, operacionales o climáticos el orden de las visitas programadas, siempre respetando lo</w:delText>
        </w:r>
        <w:r>
          <w:delText>s servicios contratados.</w:delText>
        </w:r>
        <w:r>
          <w:br/>
          <w:delText>•    No nos haremos responsables por los servicios contratados en otras empresas.</w:delText>
        </w:r>
      </w:del>
    </w:p>
    <w:p w14:paraId="66541650" w14:textId="77777777" w:rsidR="0047425C" w:rsidRDefault="0047425C">
      <w:pPr>
        <w:rPr>
          <w:del w:id="263" w:author="msi" w:date="2026-09-22T12:35:00Z" w16du:dateUtc="2026-09-22T16:35:00Z"/>
        </w:rPr>
      </w:pPr>
    </w:p>
    <w:p w14:paraId="42E8DD85" w14:textId="77777777" w:rsidR="0047425C" w:rsidRDefault="0047425C">
      <w:pPr>
        <w:rPr>
          <w:del w:id="264" w:author="msi" w:date="2026-09-22T12:35:00Z" w16du:dateUtc="2026-09-22T16:35:00Z"/>
        </w:rPr>
      </w:pPr>
    </w:p>
    <w:p w14:paraId="7A8704B7" w14:textId="77777777" w:rsidR="0047425C" w:rsidRDefault="00AB3E10">
      <w:pPr>
        <w:rPr>
          <w:del w:id="265" w:author="msi" w:date="2026-09-22T12:35:00Z" w16du:dateUtc="2026-09-22T16:35:00Z"/>
        </w:rPr>
      </w:pPr>
      <w:del w:id="266" w:author="msi" w:date="2026-09-22T12:35:00Z" w16du:dateUtc="2026-09-22T16:35:00Z">
        <w:r>
          <w:rPr>
            <w:rFonts w:ascii="Arial" w:eastAsia="Arial" w:hAnsi="Arial" w:cs="Arial"/>
            <w:sz w:val="22"/>
            <w:szCs w:val="22"/>
          </w:rPr>
          <w:delText xml:space="preserve">                                </w:delText>
        </w:r>
      </w:del>
    </w:p>
    <w:p w14:paraId="28CCD2AC" w14:textId="77777777" w:rsidR="0047425C" w:rsidRDefault="00AB3E10">
      <w:pPr>
        <w:rPr>
          <w:del w:id="267" w:author="msi" w:date="2026-09-22T12:35:00Z" w16du:dateUtc="2026-09-22T16:35:00Z"/>
        </w:rPr>
      </w:pPr>
      <w:del w:id="268" w:author="msi" w:date="2026-09-22T12:35:00Z" w16du:dateUtc="2026-09-22T16:35:00Z">
        <w:r>
          <w:rPr>
            <w:rFonts w:ascii="Arial" w:eastAsia="Arial" w:hAnsi="Arial" w:cs="Arial"/>
            <w:b/>
            <w:bCs/>
            <w:color w:val="2CA1D7"/>
            <w:sz w:val="45"/>
            <w:szCs w:val="45"/>
          </w:rPr>
          <w:delText xml:space="preserve">I </w:delText>
        </w:r>
        <w:r>
          <w:rPr>
            <w:rFonts w:ascii="Arial" w:eastAsia="Arial" w:hAnsi="Arial" w:cs="Arial"/>
            <w:b/>
            <w:bCs/>
            <w:sz w:val="40"/>
            <w:szCs w:val="40"/>
          </w:rPr>
          <w:delText>HOTELES</w:delText>
        </w:r>
      </w:del>
    </w:p>
    <w:p w14:paraId="54BAE36E" w14:textId="77777777" w:rsidR="0047425C" w:rsidRDefault="00AB3E10">
      <w:pPr>
        <w:rPr>
          <w:del w:id="269" w:author="msi" w:date="2026-09-22T12:35:00Z" w16du:dateUtc="2026-09-22T16:35:00Z"/>
        </w:rPr>
      </w:pPr>
      <w:del w:id="270" w:author="msi" w:date="2026-09-22T12:35:00Z" w16du:dateUtc="2026-09-22T16:35:00Z">
        <w:r>
          <w:rPr>
            <w:rFonts w:ascii="Arial" w:eastAsia="Arial" w:hAnsi="Arial" w:cs="Arial"/>
            <w:sz w:val="22"/>
            <w:szCs w:val="22"/>
          </w:rPr>
          <w:delText xml:space="preserve">                            </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000" w:firstRow="0" w:lastRow="0" w:firstColumn="0" w:lastColumn="0" w:noHBand="0" w:noVBand="0"/>
      </w:tblPr>
      <w:tblGrid>
        <w:gridCol w:w="4541"/>
        <w:gridCol w:w="4541"/>
      </w:tblGrid>
      <w:tr w:rsidR="0047425C" w14:paraId="6525CC73" w14:textId="77777777">
        <w:tblPrEx>
          <w:tblCellMar>
            <w:top w:w="0" w:type="dxa"/>
            <w:bottom w:w="0" w:type="dxa"/>
          </w:tblCellMar>
        </w:tblPrEx>
        <w:trPr>
          <w:del w:id="271" w:author="msi" w:date="2026-09-22T12:35:00Z" w16du:dateUtc="2026-09-22T16:35:00Z"/>
        </w:trPr>
        <w:tc>
          <w:tcPr>
            <w:tcW w:w="7800" w:type="dxa"/>
            <w:shd w:val="clear" w:color="auto" w:fill="152441"/>
            <w:noWrap/>
          </w:tcPr>
          <w:p w14:paraId="20B3CFB9" w14:textId="77777777" w:rsidR="0047425C" w:rsidRDefault="00AB3E10">
            <w:pPr>
              <w:rPr>
                <w:del w:id="272" w:author="msi" w:date="2026-09-22T12:35:00Z" w16du:dateUtc="2026-09-22T16:35:00Z"/>
              </w:rPr>
            </w:pPr>
            <w:del w:id="273" w:author="msi" w:date="2026-09-22T12:35:00Z" w16du:dateUtc="2026-09-22T16:35:00Z">
              <w:r>
                <w:rPr>
                  <w:color w:val="FFFFFF"/>
                  <w:sz w:val="21"/>
                  <w:szCs w:val="21"/>
                  <w:shd w:val="clear" w:color="auto" w:fill="152441"/>
                </w:rPr>
                <w:delText>CIUDAD</w:delText>
              </w:r>
            </w:del>
          </w:p>
          <w:p w14:paraId="2D34C11A" w14:textId="77777777" w:rsidR="0047425C" w:rsidRDefault="0047425C">
            <w:pPr>
              <w:rPr>
                <w:del w:id="274" w:author="msi" w:date="2026-09-22T12:35:00Z" w16du:dateUtc="2026-09-22T16:35:00Z"/>
              </w:rPr>
            </w:pPr>
          </w:p>
        </w:tc>
        <w:tc>
          <w:tcPr>
            <w:tcW w:w="7800" w:type="dxa"/>
            <w:shd w:val="clear" w:color="auto" w:fill="152441"/>
            <w:noWrap/>
          </w:tcPr>
          <w:p w14:paraId="5BE0D491" w14:textId="77777777" w:rsidR="0047425C" w:rsidRDefault="00AB3E10">
            <w:pPr>
              <w:rPr>
                <w:del w:id="275" w:author="msi" w:date="2026-09-22T12:35:00Z" w16du:dateUtc="2026-09-22T16:35:00Z"/>
              </w:rPr>
            </w:pPr>
            <w:del w:id="276" w:author="msi" w:date="2026-09-22T12:35:00Z" w16du:dateUtc="2026-09-22T16:35:00Z">
              <w:r>
                <w:rPr>
                  <w:color w:val="FFFFFF"/>
                  <w:sz w:val="21"/>
                  <w:szCs w:val="21"/>
                  <w:shd w:val="clear" w:color="auto" w:fill="152441"/>
                </w:rPr>
                <w:delText>HOTEL</w:delText>
              </w:r>
            </w:del>
          </w:p>
          <w:p w14:paraId="5B479B83" w14:textId="77777777" w:rsidR="0047425C" w:rsidRDefault="0047425C">
            <w:pPr>
              <w:rPr>
                <w:del w:id="277" w:author="msi" w:date="2026-09-22T12:35:00Z" w16du:dateUtc="2026-09-22T16:35:00Z"/>
              </w:rPr>
            </w:pPr>
          </w:p>
        </w:tc>
      </w:tr>
      <w:tr w:rsidR="0047425C" w14:paraId="15925022" w14:textId="77777777">
        <w:tblPrEx>
          <w:tblCellMar>
            <w:top w:w="0" w:type="dxa"/>
            <w:bottom w:w="0" w:type="dxa"/>
          </w:tblCellMar>
        </w:tblPrEx>
        <w:trPr>
          <w:del w:id="278" w:author="msi" w:date="2026-09-22T12:35:00Z" w16du:dateUtc="2026-09-22T16:35:00Z"/>
        </w:trPr>
        <w:tc>
          <w:tcPr>
            <w:tcW w:w="7800" w:type="dxa"/>
            <w:noWrap/>
          </w:tcPr>
          <w:p w14:paraId="76214C23" w14:textId="77777777" w:rsidR="0047425C" w:rsidRDefault="00AB3E10">
            <w:pPr>
              <w:rPr>
                <w:del w:id="279" w:author="msi" w:date="2026-09-22T12:35:00Z" w16du:dateUtc="2026-09-22T16:35:00Z"/>
              </w:rPr>
            </w:pPr>
            <w:del w:id="280" w:author="msi" w:date="2026-09-22T12:35:00Z" w16du:dateUtc="2026-09-22T16:35:00Z">
              <w:r>
                <w:delText>TOKIO</w:delText>
              </w:r>
            </w:del>
          </w:p>
          <w:p w14:paraId="7672DE49" w14:textId="77777777" w:rsidR="0047425C" w:rsidRDefault="0047425C">
            <w:pPr>
              <w:rPr>
                <w:del w:id="281" w:author="msi" w:date="2026-09-22T12:35:00Z" w16du:dateUtc="2026-09-22T16:35:00Z"/>
              </w:rPr>
            </w:pPr>
          </w:p>
        </w:tc>
        <w:tc>
          <w:tcPr>
            <w:tcW w:w="7800" w:type="dxa"/>
            <w:noWrap/>
          </w:tcPr>
          <w:p w14:paraId="2FC69539" w14:textId="77777777" w:rsidR="0047425C" w:rsidRDefault="00AB3E10">
            <w:pPr>
              <w:rPr>
                <w:del w:id="282" w:author="msi" w:date="2026-09-22T12:35:00Z" w16du:dateUtc="2026-09-22T16:35:00Z"/>
              </w:rPr>
            </w:pPr>
            <w:del w:id="283" w:author="msi" w:date="2026-09-22T12:35:00Z" w16du:dateUtc="2026-09-22T16:35:00Z">
              <w:r>
                <w:delText>HOTEL JAL TOKYO TOYOSU</w:delText>
              </w:r>
            </w:del>
          </w:p>
          <w:p w14:paraId="70578B8A" w14:textId="77777777" w:rsidR="0047425C" w:rsidRDefault="0047425C">
            <w:pPr>
              <w:rPr>
                <w:del w:id="284" w:author="msi" w:date="2026-09-22T12:35:00Z" w16du:dateUtc="2026-09-22T16:35:00Z"/>
              </w:rPr>
            </w:pPr>
          </w:p>
          <w:p w14:paraId="6991132F" w14:textId="77777777" w:rsidR="0047425C" w:rsidRDefault="00AB3E10">
            <w:pPr>
              <w:rPr>
                <w:del w:id="285" w:author="msi" w:date="2026-09-22T12:35:00Z" w16du:dateUtc="2026-09-22T16:35:00Z"/>
              </w:rPr>
            </w:pPr>
            <w:del w:id="286" w:author="msi" w:date="2026-09-22T12:35:00Z" w16du:dateUtc="2026-09-22T16:35:00Z">
              <w:r>
                <w:delText>HOTEL GRACERY SHINJIKU</w:delText>
              </w:r>
            </w:del>
          </w:p>
          <w:p w14:paraId="7D99DB0C" w14:textId="77777777" w:rsidR="0047425C" w:rsidRDefault="0047425C">
            <w:pPr>
              <w:rPr>
                <w:del w:id="287" w:author="msi" w:date="2026-09-22T12:35:00Z" w16du:dateUtc="2026-09-22T16:35:00Z"/>
              </w:rPr>
            </w:pPr>
          </w:p>
          <w:p w14:paraId="1275478F" w14:textId="77777777" w:rsidR="0047425C" w:rsidRDefault="00AB3E10">
            <w:pPr>
              <w:rPr>
                <w:del w:id="288" w:author="msi" w:date="2026-09-22T12:35:00Z" w16du:dateUtc="2026-09-22T16:35:00Z"/>
              </w:rPr>
            </w:pPr>
            <w:del w:id="289" w:author="msi" w:date="2026-09-22T12:35:00Z" w16du:dateUtc="2026-09-22T16:35:00Z">
              <w:r>
                <w:delText>LOISIR HOTEL SHINAGAWA SEASIDE</w:delText>
              </w:r>
            </w:del>
          </w:p>
          <w:p w14:paraId="3846F784" w14:textId="77777777" w:rsidR="0047425C" w:rsidRDefault="0047425C">
            <w:pPr>
              <w:rPr>
                <w:del w:id="290" w:author="msi" w:date="2026-09-22T12:35:00Z" w16du:dateUtc="2026-09-22T16:35:00Z"/>
              </w:rPr>
            </w:pPr>
          </w:p>
        </w:tc>
      </w:tr>
      <w:tr w:rsidR="0047425C" w14:paraId="70E5FF46" w14:textId="77777777">
        <w:tblPrEx>
          <w:tblCellMar>
            <w:top w:w="0" w:type="dxa"/>
            <w:bottom w:w="0" w:type="dxa"/>
          </w:tblCellMar>
        </w:tblPrEx>
        <w:trPr>
          <w:del w:id="291" w:author="msi" w:date="2026-09-22T12:35:00Z" w16du:dateUtc="2026-09-22T16:35:00Z"/>
        </w:trPr>
        <w:tc>
          <w:tcPr>
            <w:tcW w:w="7800" w:type="dxa"/>
            <w:noWrap/>
          </w:tcPr>
          <w:p w14:paraId="2918DF47" w14:textId="77777777" w:rsidR="0047425C" w:rsidRDefault="00AB3E10">
            <w:pPr>
              <w:rPr>
                <w:del w:id="292" w:author="msi" w:date="2026-09-22T12:35:00Z" w16du:dateUtc="2026-09-22T16:35:00Z"/>
              </w:rPr>
            </w:pPr>
            <w:del w:id="293" w:author="msi" w:date="2026-09-22T12:35:00Z" w16du:dateUtc="2026-09-22T16:35:00Z">
              <w:r>
                <w:delText>OSAKA</w:delText>
              </w:r>
            </w:del>
          </w:p>
          <w:p w14:paraId="3A3A5FBD" w14:textId="77777777" w:rsidR="0047425C" w:rsidRDefault="0047425C">
            <w:pPr>
              <w:rPr>
                <w:del w:id="294" w:author="msi" w:date="2026-09-22T12:35:00Z" w16du:dateUtc="2026-09-22T16:35:00Z"/>
              </w:rPr>
            </w:pPr>
          </w:p>
        </w:tc>
        <w:tc>
          <w:tcPr>
            <w:tcW w:w="7800" w:type="dxa"/>
            <w:noWrap/>
          </w:tcPr>
          <w:p w14:paraId="6C77B14C" w14:textId="77777777" w:rsidR="0047425C" w:rsidRDefault="00AB3E10">
            <w:pPr>
              <w:rPr>
                <w:del w:id="295" w:author="msi" w:date="2026-09-22T12:35:00Z" w16du:dateUtc="2026-09-22T16:35:00Z"/>
              </w:rPr>
            </w:pPr>
            <w:del w:id="296" w:author="msi" w:date="2026-09-22T12:35:00Z" w16du:dateUtc="2026-09-22T16:35:00Z">
              <w:r>
                <w:delText>HOTEL ELCIENT OSAKA UMEDA</w:delText>
              </w:r>
            </w:del>
          </w:p>
          <w:p w14:paraId="46D99011" w14:textId="77777777" w:rsidR="0047425C" w:rsidRDefault="0047425C">
            <w:pPr>
              <w:rPr>
                <w:del w:id="297" w:author="msi" w:date="2026-09-22T12:35:00Z" w16du:dateUtc="2026-09-22T16:35:00Z"/>
              </w:rPr>
            </w:pPr>
          </w:p>
          <w:p w14:paraId="2378C5C0" w14:textId="77777777" w:rsidR="0047425C" w:rsidRDefault="00AB3E10">
            <w:pPr>
              <w:rPr>
                <w:del w:id="298" w:author="msi" w:date="2026-09-22T12:35:00Z" w16du:dateUtc="2026-09-22T16:35:00Z"/>
              </w:rPr>
            </w:pPr>
            <w:del w:id="299" w:author="msi" w:date="2026-09-22T12:35:00Z" w16du:dateUtc="2026-09-22T16:35:00Z">
              <w:r>
                <w:delText>HOTEL PLAZA OSAKA</w:delText>
              </w:r>
            </w:del>
          </w:p>
          <w:p w14:paraId="6B472DF7" w14:textId="77777777" w:rsidR="0047425C" w:rsidRDefault="0047425C">
            <w:pPr>
              <w:rPr>
                <w:del w:id="300" w:author="msi" w:date="2026-09-22T12:35:00Z" w16du:dateUtc="2026-09-22T16:35:00Z"/>
              </w:rPr>
            </w:pPr>
          </w:p>
          <w:p w14:paraId="24BB470E" w14:textId="77777777" w:rsidR="0047425C" w:rsidRDefault="00AB3E10">
            <w:pPr>
              <w:rPr>
                <w:del w:id="301" w:author="msi" w:date="2026-09-22T12:35:00Z" w16du:dateUtc="2026-09-22T16:35:00Z"/>
              </w:rPr>
            </w:pPr>
            <w:del w:id="302" w:author="msi" w:date="2026-09-22T12:35:00Z" w16du:dateUtc="2026-09-22T16:35:00Z">
              <w:r>
                <w:delText>HOLIDAY INN EXPRESS OSAKA CITY</w:delText>
              </w:r>
            </w:del>
          </w:p>
          <w:p w14:paraId="3FA1B456" w14:textId="77777777" w:rsidR="0047425C" w:rsidRDefault="0047425C">
            <w:pPr>
              <w:rPr>
                <w:del w:id="303" w:author="msi" w:date="2026-09-22T12:35:00Z" w16du:dateUtc="2026-09-22T16:35:00Z"/>
              </w:rPr>
            </w:pPr>
          </w:p>
          <w:p w14:paraId="39900F53" w14:textId="77777777" w:rsidR="0047425C" w:rsidRDefault="00AB3E10">
            <w:pPr>
              <w:rPr>
                <w:del w:id="304" w:author="msi" w:date="2026-09-22T12:35:00Z" w16du:dateUtc="2026-09-22T16:35:00Z"/>
              </w:rPr>
            </w:pPr>
            <w:del w:id="305" w:author="msi" w:date="2026-09-22T12:35:00Z" w16du:dateUtc="2026-09-22T16:35:00Z">
              <w:r>
                <w:delText>HOTEL NOKU OSAKA</w:delText>
              </w:r>
            </w:del>
          </w:p>
          <w:p w14:paraId="66A8B2F3" w14:textId="77777777" w:rsidR="0047425C" w:rsidRDefault="0047425C">
            <w:pPr>
              <w:rPr>
                <w:del w:id="306" w:author="msi" w:date="2026-09-22T12:35:00Z" w16du:dateUtc="2026-09-22T16:35:00Z"/>
              </w:rPr>
            </w:pPr>
          </w:p>
        </w:tc>
      </w:tr>
    </w:tbl>
    <w:p w14:paraId="427F08F4" w14:textId="77777777" w:rsidR="0047425C" w:rsidRDefault="00AB3E10">
      <w:pPr>
        <w:rPr>
          <w:del w:id="307" w:author="msi" w:date="2026-09-22T12:35:00Z" w16du:dateUtc="2026-09-22T16:35:00Z"/>
        </w:rPr>
      </w:pPr>
      <w:del w:id="308" w:author="msi" w:date="2026-09-22T12:35:00Z" w16du:dateUtc="2026-09-22T16:35:00Z">
        <w:r>
          <w:delText>Ésta es la relación de los hoteles utilizados más frecuentemente en este circuito. Reflejada tan sólo a efectos indicativos, pudiendo ser el pasajero alojado en establecimientos similares o alternativos en la misma categoría.</w:delText>
        </w:r>
      </w:del>
    </w:p>
    <w:p w14:paraId="1E876178" w14:textId="77777777" w:rsidR="0047425C" w:rsidRDefault="00AB3E10">
      <w:pPr>
        <w:rPr>
          <w:del w:id="309" w:author="msi" w:date="2026-09-22T12:35:00Z" w16du:dateUtc="2026-09-22T16:35:00Z"/>
        </w:rPr>
      </w:pPr>
      <w:del w:id="310" w:author="msi" w:date="2026-09-22T12:35:00Z" w16du:dateUtc="2026-09-22T16:35:00Z">
        <w:r>
          <w:delText> </w:delText>
        </w:r>
      </w:del>
    </w:p>
    <w:p w14:paraId="4AB2F07D" w14:textId="77777777" w:rsidR="0047425C" w:rsidRDefault="0047425C">
      <w:pPr>
        <w:rPr>
          <w:del w:id="311" w:author="msi" w:date="2026-09-22T12:35:00Z" w16du:dateUtc="2026-09-22T16:35:00Z"/>
        </w:rPr>
      </w:pPr>
    </w:p>
    <w:p w14:paraId="4DC0D895" w14:textId="77777777" w:rsidR="0047425C" w:rsidRDefault="0047425C">
      <w:pPr>
        <w:rPr>
          <w:del w:id="312" w:author="msi" w:date="2026-09-22T12:35:00Z" w16du:dateUtc="2026-09-22T16:35:00Z"/>
        </w:rPr>
      </w:pPr>
    </w:p>
    <w:p w14:paraId="7A41988D" w14:textId="77777777" w:rsidR="0047425C" w:rsidRDefault="00AB3E10">
      <w:pPr>
        <w:rPr>
          <w:del w:id="313" w:author="msi" w:date="2026-09-22T12:35:00Z" w16du:dateUtc="2026-09-22T16:35:00Z"/>
        </w:rPr>
      </w:pPr>
      <w:del w:id="314" w:author="msi" w:date="2026-09-22T12:35:00Z" w16du:dateUtc="2026-09-22T16:35:00Z">
        <w:r>
          <w:rPr>
            <w:rFonts w:ascii="Arial" w:eastAsia="Arial" w:hAnsi="Arial" w:cs="Arial"/>
            <w:sz w:val="22"/>
            <w:szCs w:val="22"/>
          </w:rPr>
          <w:delText xml:space="preserve">                                </w:delText>
        </w:r>
      </w:del>
    </w:p>
    <w:p w14:paraId="418663EA" w14:textId="77777777" w:rsidR="0047425C" w:rsidRDefault="00AB3E10">
      <w:pPr>
        <w:rPr>
          <w:del w:id="315" w:author="msi" w:date="2026-09-22T12:35:00Z" w16du:dateUtc="2026-09-22T16:35:00Z"/>
        </w:rPr>
      </w:pPr>
      <w:del w:id="316" w:author="msi" w:date="2026-09-22T12:35:00Z" w16du:dateUtc="2026-09-22T16:35:00Z">
        <w:r>
          <w:rPr>
            <w:rFonts w:ascii="Arial" w:eastAsia="Arial" w:hAnsi="Arial" w:cs="Arial"/>
            <w:b/>
            <w:bCs/>
            <w:color w:val="2CA1D7"/>
            <w:sz w:val="45"/>
            <w:szCs w:val="45"/>
          </w:rPr>
          <w:delText xml:space="preserve">I </w:delText>
        </w:r>
        <w:r>
          <w:rPr>
            <w:rFonts w:ascii="Arial" w:eastAsia="Arial" w:hAnsi="Arial" w:cs="Arial"/>
            <w:b/>
            <w:bCs/>
            <w:sz w:val="40"/>
            <w:szCs w:val="40"/>
          </w:rPr>
          <w:delText>EL VIAJE INCLUYE</w:delText>
        </w:r>
      </w:del>
    </w:p>
    <w:p w14:paraId="5BB3EA3D" w14:textId="77777777" w:rsidR="0047425C" w:rsidRDefault="00AB3E10">
      <w:pPr>
        <w:rPr>
          <w:del w:id="317" w:author="msi" w:date="2026-09-22T12:35:00Z" w16du:dateUtc="2026-09-22T16:35:00Z"/>
        </w:rPr>
      </w:pPr>
      <w:del w:id="318" w:author="msi" w:date="2026-09-22T12:35:00Z" w16du:dateUtc="2026-09-22T16:35:00Z">
        <w:r>
          <w:rPr>
            <w:rFonts w:ascii="Arial" w:eastAsia="Arial" w:hAnsi="Arial" w:cs="Arial"/>
            <w:sz w:val="22"/>
            <w:szCs w:val="22"/>
          </w:rPr>
          <w:delText xml:space="preserve">                            </w:delText>
        </w:r>
      </w:del>
    </w:p>
    <w:p w14:paraId="202E0506" w14:textId="77777777" w:rsidR="0047425C" w:rsidRDefault="00AB3E10">
      <w:pPr>
        <w:numPr>
          <w:ilvl w:val="1"/>
          <w:numId w:val="1"/>
        </w:numPr>
        <w:rPr>
          <w:del w:id="319" w:author="msi" w:date="2026-09-22T12:35:00Z" w16du:dateUtc="2026-09-22T16:35:00Z"/>
        </w:rPr>
      </w:pPr>
      <w:del w:id="320" w:author="msi" w:date="2026-09-22T12:35:00Z" w16du:dateUtc="2026-09-22T16:35:00Z">
        <w:r>
          <w:delText>Traslados aeropuerto – hotel – aeropuerto.</w:delText>
        </w:r>
      </w:del>
    </w:p>
    <w:p w14:paraId="20836902" w14:textId="77777777" w:rsidR="0047425C" w:rsidRDefault="00AB3E10">
      <w:pPr>
        <w:numPr>
          <w:ilvl w:val="1"/>
          <w:numId w:val="1"/>
        </w:numPr>
        <w:rPr>
          <w:del w:id="321" w:author="msi" w:date="2026-09-22T12:35:00Z" w16du:dateUtc="2026-09-22T16:35:00Z"/>
        </w:rPr>
      </w:pPr>
      <w:del w:id="322" w:author="msi" w:date="2026-09-22T12:35:00Z" w16du:dateUtc="2026-09-22T16:35:00Z">
        <w:r>
          <w:delText>03 noches de alojamiento en Tokio en el hotel seleccionado.</w:delText>
        </w:r>
      </w:del>
    </w:p>
    <w:p w14:paraId="6C60438C" w14:textId="77777777" w:rsidR="0047425C" w:rsidRDefault="00AB3E10">
      <w:pPr>
        <w:numPr>
          <w:ilvl w:val="1"/>
          <w:numId w:val="1"/>
        </w:numPr>
        <w:rPr>
          <w:del w:id="323" w:author="msi" w:date="2026-09-22T12:35:00Z" w16du:dateUtc="2026-09-22T16:35:00Z"/>
        </w:rPr>
      </w:pPr>
      <w:del w:id="324" w:author="msi" w:date="2026-09-22T12:35:00Z" w16du:dateUtc="2026-09-22T16:35:00Z">
        <w:r>
          <w:delText>03 noches de alojamiento en Osaka en en el hotel seleccionado.</w:delText>
        </w:r>
      </w:del>
    </w:p>
    <w:p w14:paraId="440C3930" w14:textId="77777777" w:rsidR="0047425C" w:rsidRDefault="00AB3E10">
      <w:pPr>
        <w:numPr>
          <w:ilvl w:val="1"/>
          <w:numId w:val="1"/>
        </w:numPr>
        <w:rPr>
          <w:del w:id="325" w:author="msi" w:date="2026-09-22T12:35:00Z" w16du:dateUtc="2026-09-22T16:35:00Z"/>
        </w:rPr>
      </w:pPr>
      <w:del w:id="326" w:author="msi" w:date="2026-09-22T12:35:00Z" w16du:dateUtc="2026-09-22T16:35:00Z">
        <w:r>
          <w:delText>Desayunos diarios</w:delText>
        </w:r>
      </w:del>
    </w:p>
    <w:p w14:paraId="23FAAC7F" w14:textId="77777777" w:rsidR="0047425C" w:rsidRDefault="00AB3E10">
      <w:pPr>
        <w:numPr>
          <w:ilvl w:val="1"/>
          <w:numId w:val="1"/>
        </w:numPr>
        <w:rPr>
          <w:del w:id="327" w:author="msi" w:date="2026-09-22T12:35:00Z" w16du:dateUtc="2026-09-22T16:35:00Z"/>
        </w:rPr>
      </w:pPr>
      <w:del w:id="328" w:author="msi" w:date="2026-09-22T12:35:00Z" w16du:dateUtc="2026-09-22T16:35:00Z">
        <w:r>
          <w:delText>Traslado a la estación de tren</w:delText>
        </w:r>
      </w:del>
    </w:p>
    <w:p w14:paraId="62B8579B" w14:textId="77777777" w:rsidR="0047425C" w:rsidRDefault="00AB3E10">
      <w:pPr>
        <w:numPr>
          <w:ilvl w:val="1"/>
          <w:numId w:val="1"/>
        </w:numPr>
        <w:rPr>
          <w:del w:id="329" w:author="msi" w:date="2026-09-22T12:35:00Z" w16du:dateUtc="2026-09-22T16:35:00Z"/>
        </w:rPr>
      </w:pPr>
      <w:del w:id="330" w:author="msi" w:date="2026-09-22T12:35:00Z" w16du:dateUtc="2026-09-22T16:35:00Z">
        <w:r>
          <w:delText>Billete para tomar Tren bala Tokio → Osaka</w:delText>
        </w:r>
      </w:del>
    </w:p>
    <w:p w14:paraId="5505BC7C" w14:textId="77777777" w:rsidR="0047425C" w:rsidRDefault="00AB3E10">
      <w:pPr>
        <w:numPr>
          <w:ilvl w:val="1"/>
          <w:numId w:val="1"/>
        </w:numPr>
        <w:rPr>
          <w:del w:id="331" w:author="msi" w:date="2026-09-22T12:35:00Z" w16du:dateUtc="2026-09-22T16:35:00Z"/>
        </w:rPr>
      </w:pPr>
      <w:del w:id="332" w:author="msi" w:date="2026-09-22T12:35:00Z" w16du:dateUtc="2026-09-22T16:35:00Z">
        <w:r>
          <w:delText>Tours panorámicos en Tokio y Osaka</w:delText>
        </w:r>
      </w:del>
    </w:p>
    <w:p w14:paraId="581CBF75" w14:textId="77777777" w:rsidR="0047425C" w:rsidRDefault="00AB3E10">
      <w:pPr>
        <w:numPr>
          <w:ilvl w:val="1"/>
          <w:numId w:val="1"/>
        </w:numPr>
        <w:rPr>
          <w:del w:id="333" w:author="msi" w:date="2026-09-22T12:35:00Z" w16du:dateUtc="2026-09-22T16:35:00Z"/>
        </w:rPr>
      </w:pPr>
      <w:del w:id="334" w:author="msi" w:date="2026-09-22T12:35:00Z" w16du:dateUtc="2026-09-22T16:35:00Z">
        <w:r>
          <w:delText>Asistencia en español durante todo el viaje</w:delText>
        </w:r>
      </w:del>
    </w:p>
    <w:p w14:paraId="61E9C03F" w14:textId="77777777" w:rsidR="0047425C" w:rsidRDefault="00AB3E10">
      <w:pPr>
        <w:numPr>
          <w:ilvl w:val="1"/>
          <w:numId w:val="1"/>
        </w:numPr>
        <w:rPr>
          <w:del w:id="335" w:author="msi" w:date="2026-09-22T12:35:00Z" w16du:dateUtc="2026-09-22T16:35:00Z"/>
        </w:rPr>
      </w:pPr>
      <w:del w:id="336" w:author="msi" w:date="2026-09-22T12:35:00Z" w16du:dateUtc="2026-09-22T16:35:00Z">
        <w:r>
          <w:delText>2% de Fee bancario, sobre el valor total de la porción terrestre.</w:delText>
        </w:r>
      </w:del>
    </w:p>
    <w:p w14:paraId="5F811B6F" w14:textId="77777777" w:rsidR="0047425C" w:rsidRDefault="00AB3E10">
      <w:pPr>
        <w:rPr>
          <w:del w:id="337" w:author="msi" w:date="2026-09-22T12:35:00Z" w16du:dateUtc="2026-09-22T16:35:00Z"/>
        </w:rPr>
      </w:pPr>
      <w:del w:id="338" w:author="msi" w:date="2026-09-22T12:35:00Z" w16du:dateUtc="2026-09-22T16:35:00Z">
        <w:r>
          <w:rPr>
            <w:rFonts w:ascii="Arial" w:eastAsia="Arial" w:hAnsi="Arial" w:cs="Arial"/>
            <w:sz w:val="22"/>
            <w:szCs w:val="22"/>
          </w:rPr>
          <w:delText xml:space="preserve">                                </w:delText>
        </w:r>
      </w:del>
    </w:p>
    <w:p w14:paraId="77065666" w14:textId="77777777" w:rsidR="0047425C" w:rsidRDefault="00AB3E10">
      <w:pPr>
        <w:rPr>
          <w:del w:id="339" w:author="msi" w:date="2026-09-22T12:35:00Z" w16du:dateUtc="2026-09-22T16:35:00Z"/>
        </w:rPr>
      </w:pPr>
      <w:del w:id="340" w:author="msi" w:date="2026-09-22T12:35:00Z" w16du:dateUtc="2026-09-22T16:35:00Z">
        <w:r>
          <w:rPr>
            <w:rFonts w:ascii="Arial" w:eastAsia="Arial" w:hAnsi="Arial" w:cs="Arial"/>
            <w:b/>
            <w:bCs/>
            <w:color w:val="2CA1D7"/>
            <w:sz w:val="45"/>
            <w:szCs w:val="45"/>
          </w:rPr>
          <w:delText xml:space="preserve">I </w:delText>
        </w:r>
        <w:r>
          <w:rPr>
            <w:rFonts w:ascii="Arial" w:eastAsia="Arial" w:hAnsi="Arial" w:cs="Arial"/>
            <w:b/>
            <w:bCs/>
            <w:sz w:val="40"/>
            <w:szCs w:val="40"/>
          </w:rPr>
          <w:delText>EL VIAJE NO INCLUYE</w:delText>
        </w:r>
      </w:del>
    </w:p>
    <w:p w14:paraId="492D8888" w14:textId="77777777" w:rsidR="0047425C" w:rsidRDefault="00AB3E10">
      <w:pPr>
        <w:rPr>
          <w:del w:id="341" w:author="msi" w:date="2026-09-22T12:35:00Z" w16du:dateUtc="2026-09-22T16:35:00Z"/>
        </w:rPr>
      </w:pPr>
      <w:del w:id="342" w:author="msi" w:date="2026-09-22T12:35:00Z" w16du:dateUtc="2026-09-22T16:35:00Z">
        <w:r>
          <w:rPr>
            <w:rFonts w:ascii="Arial" w:eastAsia="Arial" w:hAnsi="Arial" w:cs="Arial"/>
            <w:sz w:val="22"/>
            <w:szCs w:val="22"/>
          </w:rPr>
          <w:delText xml:space="preserve">                            </w:delText>
        </w:r>
      </w:del>
    </w:p>
    <w:p w14:paraId="72DB9E72" w14:textId="77777777" w:rsidR="0047425C" w:rsidRDefault="00AB3E10">
      <w:pPr>
        <w:numPr>
          <w:ilvl w:val="1"/>
          <w:numId w:val="1"/>
        </w:numPr>
        <w:rPr>
          <w:del w:id="343" w:author="msi" w:date="2026-09-22T12:35:00Z" w16du:dateUtc="2026-09-22T16:35:00Z"/>
        </w:rPr>
      </w:pPr>
      <w:del w:id="344" w:author="msi" w:date="2026-09-22T12:35:00Z" w16du:dateUtc="2026-09-22T16:35:00Z">
        <w:r>
          <w:delText>Tiquete aéreo internacional o doméstico, equipaje, impuestos, tasas y otros cargos.</w:delText>
        </w:r>
      </w:del>
    </w:p>
    <w:p w14:paraId="6E5A81D5" w14:textId="77777777" w:rsidR="0047425C" w:rsidRDefault="00AB3E10">
      <w:pPr>
        <w:numPr>
          <w:ilvl w:val="1"/>
          <w:numId w:val="1"/>
        </w:numPr>
        <w:rPr>
          <w:del w:id="345" w:author="msi" w:date="2026-09-22T12:35:00Z" w16du:dateUtc="2026-09-22T16:35:00Z"/>
        </w:rPr>
      </w:pPr>
      <w:del w:id="346" w:author="msi" w:date="2026-09-22T12:35:00Z" w16du:dateUtc="2026-09-22T16:35:00Z">
        <w:r>
          <w:delText xml:space="preserve">Traslados en horarios de llegada o salida fuera de los horarios indicados en el itinerario, </w:delText>
        </w:r>
      </w:del>
    </w:p>
    <w:p w14:paraId="2133C357" w14:textId="77777777" w:rsidR="0047425C" w:rsidRDefault="00AB3E10">
      <w:pPr>
        <w:numPr>
          <w:ilvl w:val="1"/>
          <w:numId w:val="1"/>
        </w:numPr>
        <w:rPr>
          <w:del w:id="347" w:author="msi" w:date="2026-09-22T12:35:00Z" w16du:dateUtc="2026-09-22T16:35:00Z"/>
        </w:rPr>
      </w:pPr>
      <w:del w:id="348" w:author="msi" w:date="2026-09-22T12:35:00Z" w16du:dateUtc="2026-09-22T16:35:00Z">
        <w:r>
          <w:delText>Transporte para más de 1 maleta por persona (hay solamente 1maleta incluida por persona, maletas extras no son aceptadas por baja capacidad de los autobuses locales.</w:delText>
        </w:r>
      </w:del>
    </w:p>
    <w:p w14:paraId="59D996ED" w14:textId="77777777" w:rsidR="0047425C" w:rsidRDefault="00AB3E10">
      <w:pPr>
        <w:numPr>
          <w:ilvl w:val="1"/>
          <w:numId w:val="1"/>
        </w:numPr>
        <w:rPr>
          <w:del w:id="349" w:author="msi" w:date="2026-09-22T12:35:00Z" w16du:dateUtc="2026-09-22T16:35:00Z"/>
        </w:rPr>
      </w:pPr>
      <w:del w:id="350" w:author="msi" w:date="2026-09-22T12:35:00Z" w16du:dateUtc="2026-09-22T16:35:00Z">
        <w:r>
          <w:delText>Entradas a monumentos</w:delText>
        </w:r>
      </w:del>
    </w:p>
    <w:p w14:paraId="0B7FF664" w14:textId="77777777" w:rsidR="0047425C" w:rsidRDefault="00AB3E10">
      <w:pPr>
        <w:numPr>
          <w:ilvl w:val="1"/>
          <w:numId w:val="1"/>
        </w:numPr>
        <w:rPr>
          <w:del w:id="351" w:author="msi" w:date="2026-09-22T12:35:00Z" w16du:dateUtc="2026-09-22T16:35:00Z"/>
        </w:rPr>
      </w:pPr>
      <w:del w:id="352" w:author="msi" w:date="2026-09-22T12:35:00Z" w16du:dateUtc="2026-09-22T16:35:00Z">
        <w:r>
          <w:delText>Propinas de USD 75 por persona pago en destino</w:delText>
        </w:r>
      </w:del>
    </w:p>
    <w:p w14:paraId="471C0A35" w14:textId="77777777" w:rsidR="0047425C" w:rsidRDefault="00AB3E10">
      <w:pPr>
        <w:numPr>
          <w:ilvl w:val="1"/>
          <w:numId w:val="1"/>
        </w:numPr>
        <w:rPr>
          <w:del w:id="353" w:author="msi" w:date="2026-09-22T12:35:00Z" w16du:dateUtc="2026-09-22T16:35:00Z"/>
        </w:rPr>
      </w:pPr>
      <w:del w:id="354" w:author="msi" w:date="2026-09-22T12:35:00Z" w16du:dateUtc="2026-09-22T16:35:00Z">
        <w:r>
          <w:delText>Cargos adicionales e impuestos que deban ser pagados directamente por los clientes en el destino, hoteles y restaurantes entre otros.</w:delText>
        </w:r>
      </w:del>
    </w:p>
    <w:p w14:paraId="19C06FB8" w14:textId="77777777" w:rsidR="0047425C" w:rsidRDefault="00AB3E10">
      <w:pPr>
        <w:numPr>
          <w:ilvl w:val="1"/>
          <w:numId w:val="1"/>
        </w:numPr>
        <w:rPr>
          <w:del w:id="355" w:author="msi" w:date="2026-09-22T12:35:00Z" w16du:dateUtc="2026-09-22T16:35:00Z"/>
        </w:rPr>
      </w:pPr>
      <w:del w:id="356" w:author="msi" w:date="2026-09-22T12:35:00Z" w16du:dateUtc="2026-09-22T16:35:00Z">
        <w:r>
          <w:delText>Excursiones opcionales.</w:delText>
        </w:r>
      </w:del>
    </w:p>
    <w:p w14:paraId="068A9EDE" w14:textId="77777777" w:rsidR="0047425C" w:rsidRDefault="00AB3E10">
      <w:pPr>
        <w:numPr>
          <w:ilvl w:val="1"/>
          <w:numId w:val="1"/>
        </w:numPr>
        <w:rPr>
          <w:del w:id="357" w:author="msi" w:date="2026-09-22T12:35:00Z" w16du:dateUtc="2026-09-22T16:35:00Z"/>
        </w:rPr>
      </w:pPr>
      <w:del w:id="358" w:author="msi" w:date="2026-09-22T12:35:00Z" w16du:dateUtc="2026-09-22T16:35:00Z">
        <w:r>
          <w:delText>Tarjeta de asistencia.</w:delText>
        </w:r>
      </w:del>
    </w:p>
    <w:p w14:paraId="0EFD66E5" w14:textId="77777777" w:rsidR="0047425C" w:rsidRDefault="00AB3E10">
      <w:pPr>
        <w:numPr>
          <w:ilvl w:val="1"/>
          <w:numId w:val="1"/>
        </w:numPr>
        <w:rPr>
          <w:del w:id="359" w:author="msi" w:date="2026-09-22T12:35:00Z" w16du:dateUtc="2026-09-22T16:35:00Z"/>
        </w:rPr>
      </w:pPr>
      <w:del w:id="360" w:author="msi" w:date="2026-09-22T12:35:00Z" w16du:dateUtc="2026-09-22T16:35:00Z">
        <w:r>
          <w:delText>Gastos personales y servicios no especificados.</w:delText>
        </w:r>
      </w:del>
    </w:p>
    <w:p w14:paraId="2A61142B" w14:textId="77777777" w:rsidR="0047425C" w:rsidRDefault="00AB3E10">
      <w:pPr>
        <w:pPrChange w:id="361" w:author="msi" w:date="2026-09-22T12:35:00Z" w16du:dateUtc="2026-09-22T16:35:00Z">
          <w:pPr>
            <w:numPr>
              <w:ilvl w:val="1"/>
              <w:numId w:val="1"/>
            </w:numPr>
            <w:tabs>
              <w:tab w:val="num" w:pos="1440"/>
            </w:tabs>
            <w:ind w:left="1440" w:hanging="360"/>
          </w:pPr>
        </w:pPrChange>
      </w:pPr>
      <w:del w:id="362" w:author="msi" w:date="2026-09-22T12:35:00Z" w16du:dateUtc="2026-09-22T16:35:00Z">
        <w:r>
          <w:delText>Suplemento pago con tarjeta crédito VISA y MÁSTER CARD del 3.3% de gestión bancaria.</w:delText>
        </w:r>
      </w:del>
    </w:p>
    <w:sectPr w:rsidR="0047425C">
      <w:headerReference w:type="default" r:id="rId9"/>
      <w:footerReference w:type="default" r:id="rId10"/>
      <w:pgSz w:w="11906" w:h="16838"/>
      <w:pgMar w:top="1417" w:right="1417" w:bottom="1417" w:left="1417" w:header="708" w:footer="708" w:gutter="0"/>
      <w:cols w:space="708"/>
      <w:docGrid w:linePitch="360"/>
      <w:sectPrChange w:id="367" w:author="msi" w:date="2026-09-22T12:35:00Z" w16du:dateUtc="2026-09-22T16:35:00Z">
        <w:sectPr w:rsidR="0047425C">
          <w:pgSz w:w="11905" w:h="16837"/>
          <w:pgMar w:top="1440" w:right="1440" w:bottom="1440" w:left="144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2742CAB" w14:textId="77777777" w:rsidR="00AB3E10" w:rsidRDefault="00AB3E10" w:rsidP="006B540F">
      <w:pPr>
        <w:pPrChange w:id="10" w:author="msi" w:date="2026-09-22T12:35:00Z" w16du:dateUtc="2026-09-22T16:35:00Z">
          <w:pPr>
            <w:spacing w:after="0" w:line="240" w:lineRule="auto"/>
          </w:pPr>
        </w:pPrChange>
      </w:pPr>
      <w:r>
        <w:separator/>
      </w:r>
    </w:p>
  </w:endnote>
  <w:endnote w:type="continuationSeparator" w:id="0">
    <w:p w14:paraId="13921304" w14:textId="77777777" w:rsidR="00AB3E10" w:rsidRDefault="00AB3E10" w:rsidP="006B540F">
      <w:pPr>
        <w:pPrChange w:id="11" w:author="msi" w:date="2026-09-22T12:35:00Z" w16du:dateUtc="2026-09-22T16:35: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8F74FF" w14:textId="77777777" w:rsidR="0047425C" w:rsidRDefault="00AB3E10">
    <w:pPr>
      <w:pPrChange w:id="365" w:author="msi" w:date="2026-09-22T12:35:00Z" w16du:dateUtc="2026-09-22T16:35:00Z">
        <w:pPr>
          <w:jc w:val="center"/>
        </w:pPr>
      </w:pPrChange>
    </w:pPr>
    <w:del w:id="366" w:author="msi" w:date="2026-09-22T12:35:00Z" w16du:dateUtc="2026-09-22T16:35:00Z">
      <w:r w:rsidRPr="004E032D">
        <w:rPr>
          <w:noProof/>
        </w:rPr>
        <w:pict w14:anchorId="1C77649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i1027" type="#_x0000_t75" style="width:455.15pt;height:45.8pt;visibility:visible;mso-wrap-style:square">
            <v:imagedata r:id="rId1" o:title=""/>
            <o:lock v:ext="edit" rotation="t" cropping="t" verticies="t"/>
          </v:shape>
        </w:pic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BF4226E" w14:textId="77777777" w:rsidR="00AB3E10" w:rsidRDefault="00AB3E10" w:rsidP="006B540F">
      <w:pPr>
        <w:pPrChange w:id="8" w:author="msi" w:date="2026-09-22T12:35:00Z" w16du:dateUtc="2026-09-22T16:35:00Z">
          <w:pPr>
            <w:spacing w:after="0" w:line="240" w:lineRule="auto"/>
          </w:pPr>
        </w:pPrChange>
      </w:pPr>
      <w:r>
        <w:separator/>
      </w:r>
    </w:p>
  </w:footnote>
  <w:footnote w:type="continuationSeparator" w:id="0">
    <w:p w14:paraId="39B49BEA" w14:textId="77777777" w:rsidR="00AB3E10" w:rsidRDefault="00AB3E10" w:rsidP="006B540F">
      <w:pPr>
        <w:pPrChange w:id="9" w:author="msi" w:date="2026-09-22T12:35:00Z" w16du:dateUtc="2026-09-22T16:35: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4F7934" w14:textId="77777777" w:rsidR="0047425C" w:rsidRDefault="00AB3E10">
    <w:pPr>
      <w:pStyle w:val="ListParagraph"/>
      <w:pPrChange w:id="363" w:author="msi" w:date="2026-09-22T12:35:00Z" w16du:dateUtc="2026-09-22T16:35:00Z">
        <w:pPr>
          <w:jc w:val="center"/>
        </w:pPr>
      </w:pPrChange>
    </w:pPr>
    <w:del w:id="364" w:author="msi" w:date="2026-09-22T12:35:00Z" w16du:dateUtc="2026-09-22T16:35:00Z">
      <w:r w:rsidRPr="00384B9C">
        <w:rPr>
          <w:noProof/>
        </w:rPr>
        <w:pict w14:anchorId="4C6C9F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i1028" type="#_x0000_t75" style="width:455.15pt;height:45.8pt;visibility:visible;mso-wrap-style:square">
            <v:imagedata r:id="rId1" o:title=""/>
            <o:lock v:ext="edit" rotation="t" cropping="t" verticies="t"/>
          </v:shape>
        </w:pic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D4EC78C0"/>
    <w:multiLevelType w:val="hybridMultilevel"/>
    <w:tmpl w:val="9CD4D634"/>
    <w:lvl w:ilvl="0" w:tplc="4036D164">
      <w:start w:val="1"/>
      <w:numFmt w:val="bullet"/>
      <w:lvlText w:val=""/>
      <w:lvlJc w:val="left"/>
      <w:pPr>
        <w:tabs>
          <w:tab w:val="num" w:pos="720"/>
        </w:tabs>
        <w:ind w:left="720" w:hanging="360"/>
      </w:pPr>
      <w:rPr>
        <w:rFonts w:ascii="Symbol" w:hAnsi="Symbol" w:cs="Symbol" w:hint="default"/>
      </w:rPr>
    </w:lvl>
    <w:lvl w:ilvl="1" w:tplc="92BA6860">
      <w:start w:val="1"/>
      <w:numFmt w:val="bullet"/>
      <w:lvlText w:val="o"/>
      <w:lvlJc w:val="left"/>
      <w:pPr>
        <w:tabs>
          <w:tab w:val="num" w:pos="1440"/>
        </w:tabs>
        <w:ind w:left="1440" w:hanging="360"/>
      </w:pPr>
      <w:rPr>
        <w:rFonts w:ascii="Courier New" w:hAnsi="Courier New" w:cs="Courier New" w:hint="default"/>
      </w:rPr>
    </w:lvl>
    <w:lvl w:ilvl="2" w:tplc="A336E568">
      <w:start w:val="1"/>
      <w:numFmt w:val="bullet"/>
      <w:lvlText w:val=""/>
      <w:lvlJc w:val="left"/>
      <w:pPr>
        <w:tabs>
          <w:tab w:val="num" w:pos="2160"/>
        </w:tabs>
        <w:ind w:left="2160" w:hanging="360"/>
      </w:pPr>
      <w:rPr>
        <w:rFonts w:ascii="Wingdings" w:hAnsi="Wingdings" w:cs="Wingdings" w:hint="default"/>
      </w:rPr>
    </w:lvl>
    <w:lvl w:ilvl="3" w:tplc="627ED140">
      <w:start w:val="1"/>
      <w:numFmt w:val="bullet"/>
      <w:lvlText w:val=""/>
      <w:lvlJc w:val="left"/>
      <w:pPr>
        <w:tabs>
          <w:tab w:val="num" w:pos="2880"/>
        </w:tabs>
        <w:ind w:left="2880" w:hanging="360"/>
      </w:pPr>
      <w:rPr>
        <w:rFonts w:ascii="Symbol" w:hAnsi="Symbol" w:cs="Symbol" w:hint="default"/>
      </w:rPr>
    </w:lvl>
    <w:lvl w:ilvl="4" w:tplc="193EC608">
      <w:start w:val="1"/>
      <w:numFmt w:val="bullet"/>
      <w:lvlText w:val="o"/>
      <w:lvlJc w:val="left"/>
      <w:pPr>
        <w:tabs>
          <w:tab w:val="num" w:pos="3600"/>
        </w:tabs>
        <w:ind w:left="3600" w:hanging="360"/>
      </w:pPr>
      <w:rPr>
        <w:rFonts w:ascii="Courier New" w:hAnsi="Courier New" w:cs="Courier New" w:hint="default"/>
      </w:rPr>
    </w:lvl>
    <w:lvl w:ilvl="5" w:tplc="A0A2F834">
      <w:start w:val="1"/>
      <w:numFmt w:val="bullet"/>
      <w:lvlText w:val=""/>
      <w:lvlJc w:val="left"/>
      <w:pPr>
        <w:tabs>
          <w:tab w:val="num" w:pos="4320"/>
        </w:tabs>
        <w:ind w:left="4320" w:hanging="360"/>
      </w:pPr>
      <w:rPr>
        <w:rFonts w:ascii="Wingdings" w:hAnsi="Wingdings" w:cs="Wingdings" w:hint="default"/>
      </w:rPr>
    </w:lvl>
    <w:lvl w:ilvl="6" w:tplc="AB264FC2">
      <w:start w:val="1"/>
      <w:numFmt w:val="bullet"/>
      <w:lvlText w:val=""/>
      <w:lvlJc w:val="left"/>
      <w:pPr>
        <w:tabs>
          <w:tab w:val="num" w:pos="5040"/>
        </w:tabs>
        <w:ind w:left="5040" w:hanging="360"/>
      </w:pPr>
      <w:rPr>
        <w:rFonts w:ascii="Symbol" w:hAnsi="Symbol" w:cs="Symbol" w:hint="default"/>
      </w:rPr>
    </w:lvl>
    <w:lvl w:ilvl="7" w:tplc="42D0B05C">
      <w:start w:val="1"/>
      <w:numFmt w:val="bullet"/>
      <w:lvlText w:val="o"/>
      <w:lvlJc w:val="left"/>
      <w:pPr>
        <w:tabs>
          <w:tab w:val="num" w:pos="5760"/>
        </w:tabs>
        <w:ind w:left="5760" w:hanging="360"/>
      </w:pPr>
      <w:rPr>
        <w:rFonts w:ascii="Courier New" w:hAnsi="Courier New" w:cs="Courier New" w:hint="default"/>
      </w:rPr>
    </w:lvl>
    <w:lvl w:ilvl="8" w:tplc="25C8CFDC">
      <w:start w:val="1"/>
      <w:numFmt w:val="bullet"/>
      <w:lvlText w:val=""/>
      <w:lvlJc w:val="left"/>
      <w:pPr>
        <w:tabs>
          <w:tab w:val="num" w:pos="6480"/>
        </w:tabs>
        <w:ind w:left="6480" w:hanging="360"/>
      </w:pPr>
      <w:rPr>
        <w:rFonts w:ascii="Wingdings" w:hAnsi="Wingdings" w:cs="Wingdings" w:hint="default"/>
      </w:rPr>
    </w:lvl>
  </w:abstractNum>
  <w:abstractNum w:abstractNumId="1" w15:restartNumberingAfterBreak="0">
    <w:nsid w:val="18E24A32"/>
    <w:multiLevelType w:val="hybridMultilevel"/>
    <w:tmpl w:val="346C9512"/>
    <w:lvl w:ilvl="0" w:tplc="3E908672">
      <w:start w:val="1"/>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2" w15:restartNumberingAfterBreak="0">
    <w:nsid w:val="24E46655"/>
    <w:multiLevelType w:val="hybridMultilevel"/>
    <w:tmpl w:val="389057B0"/>
    <w:lvl w:ilvl="0" w:tplc="290CFF3C">
      <w:start w:val="3"/>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3" w15:restartNumberingAfterBreak="0">
    <w:nsid w:val="5BF93534"/>
    <w:multiLevelType w:val="hybridMultilevel"/>
    <w:tmpl w:val="869A20CE"/>
    <w:lvl w:ilvl="0" w:tplc="0409000F">
      <w:start w:val="1"/>
      <w:numFmt w:val="decimal"/>
      <w:lvlText w:val="%1."/>
      <w:lvlJc w:val="left"/>
      <w:pPr>
        <w:ind w:left="1019" w:hanging="360"/>
      </w:pPr>
    </w:lvl>
    <w:lvl w:ilvl="1" w:tplc="04090019" w:tentative="1">
      <w:start w:val="1"/>
      <w:numFmt w:val="lowerLetter"/>
      <w:lvlText w:val="%2."/>
      <w:lvlJc w:val="left"/>
      <w:pPr>
        <w:ind w:left="1739" w:hanging="360"/>
      </w:pPr>
    </w:lvl>
    <w:lvl w:ilvl="2" w:tplc="0409001B" w:tentative="1">
      <w:start w:val="1"/>
      <w:numFmt w:val="lowerRoman"/>
      <w:lvlText w:val="%3."/>
      <w:lvlJc w:val="right"/>
      <w:pPr>
        <w:ind w:left="2459" w:hanging="180"/>
      </w:pPr>
    </w:lvl>
    <w:lvl w:ilvl="3" w:tplc="0409000F" w:tentative="1">
      <w:start w:val="1"/>
      <w:numFmt w:val="decimal"/>
      <w:lvlText w:val="%4."/>
      <w:lvlJc w:val="left"/>
      <w:pPr>
        <w:ind w:left="3179" w:hanging="360"/>
      </w:pPr>
    </w:lvl>
    <w:lvl w:ilvl="4" w:tplc="04090019" w:tentative="1">
      <w:start w:val="1"/>
      <w:numFmt w:val="lowerLetter"/>
      <w:lvlText w:val="%5."/>
      <w:lvlJc w:val="left"/>
      <w:pPr>
        <w:ind w:left="3899" w:hanging="360"/>
      </w:pPr>
    </w:lvl>
    <w:lvl w:ilvl="5" w:tplc="0409001B" w:tentative="1">
      <w:start w:val="1"/>
      <w:numFmt w:val="lowerRoman"/>
      <w:lvlText w:val="%6."/>
      <w:lvlJc w:val="right"/>
      <w:pPr>
        <w:ind w:left="4619" w:hanging="180"/>
      </w:pPr>
    </w:lvl>
    <w:lvl w:ilvl="6" w:tplc="0409000F" w:tentative="1">
      <w:start w:val="1"/>
      <w:numFmt w:val="decimal"/>
      <w:lvlText w:val="%7."/>
      <w:lvlJc w:val="left"/>
      <w:pPr>
        <w:ind w:left="5339" w:hanging="360"/>
      </w:pPr>
    </w:lvl>
    <w:lvl w:ilvl="7" w:tplc="04090019" w:tentative="1">
      <w:start w:val="1"/>
      <w:numFmt w:val="lowerLetter"/>
      <w:lvlText w:val="%8."/>
      <w:lvlJc w:val="left"/>
      <w:pPr>
        <w:ind w:left="6059" w:hanging="360"/>
      </w:pPr>
    </w:lvl>
    <w:lvl w:ilvl="8" w:tplc="0409001B" w:tentative="1">
      <w:start w:val="1"/>
      <w:numFmt w:val="lowerRoman"/>
      <w:lvlText w:val="%9."/>
      <w:lvlJc w:val="right"/>
      <w:pPr>
        <w:ind w:left="6779" w:hanging="180"/>
      </w:pPr>
    </w:lvl>
  </w:abstractNum>
  <w:abstractNum w:abstractNumId="4" w15:restartNumberingAfterBreak="0">
    <w:nsid w:val="707E55E2"/>
    <w:multiLevelType w:val="hybridMultilevel"/>
    <w:tmpl w:val="250A7E36"/>
    <w:lvl w:ilvl="0" w:tplc="3E908672">
      <w:start w:val="1"/>
      <w:numFmt w:val="decimal"/>
      <w:lvlText w:val="%1"/>
      <w:lvlJc w:val="left"/>
      <w:pPr>
        <w:tabs>
          <w:tab w:val="num" w:pos="720"/>
        </w:tabs>
        <w:ind w:left="720" w:hanging="360"/>
      </w:pPr>
      <w:rPr>
        <w:rFonts w:ascii="Times New Roman" w:hAnsi="Times New Roman" w:hint="default"/>
        <w:b w:val="0"/>
        <w:i w:val="0"/>
        <w:sz w:val="24"/>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71D2440A"/>
    <w:multiLevelType w:val="hybridMultilevel"/>
    <w:tmpl w:val="B2DADC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E0F59F9"/>
    <w:multiLevelType w:val="hybridMultilevel"/>
    <w:tmpl w:val="B7A48CD4"/>
    <w:lvl w:ilvl="0" w:tplc="BDC2338C">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num w:numId="1" w16cid:durableId="148178904">
    <w:abstractNumId w:val="0"/>
  </w:num>
  <w:num w:numId="2" w16cid:durableId="721028426">
    <w:abstractNumId w:val="1"/>
  </w:num>
  <w:num w:numId="3" w16cid:durableId="1613593381">
    <w:abstractNumId w:val="2"/>
  </w:num>
  <w:num w:numId="4" w16cid:durableId="1870993250">
    <w:abstractNumId w:val="6"/>
  </w:num>
  <w:num w:numId="5" w16cid:durableId="708146490">
    <w:abstractNumId w:val="4"/>
  </w:num>
  <w:num w:numId="6" w16cid:durableId="136262158">
    <w:abstractNumId w:val="5"/>
  </w:num>
  <w:num w:numId="7" w16cid:durableId="1745370225">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7425C"/>
    <w:rsid w:val="000A48ED"/>
    <w:rsid w:val="00334276"/>
    <w:rsid w:val="0047425C"/>
    <w:rsid w:val="005E6702"/>
    <w:rsid w:val="0069464C"/>
    <w:rsid w:val="006B540F"/>
    <w:rsid w:val="00832BE3"/>
    <w:rsid w:val="00875E83"/>
    <w:rsid w:val="00985EF6"/>
    <w:rsid w:val="009D5F97"/>
    <w:rsid w:val="00AB3E10"/>
    <w:rsid w:val="00B00DF3"/>
    <w:rsid w:val="00B90493"/>
    <w:rsid w:val="00BC32DD"/>
    <w:rsid w:val="00CC0B85"/>
    <w:rsid w:val="00EB0131"/>
    <w:rsid w:val="00F8234C"/>
    <w:rsid w:val="00F911A6"/>
    <w:rsid w:val="00F95BE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s-MX"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2DD"/>
    <w:pPr>
      <w:spacing w:after="0" w:line="240" w:lineRule="auto"/>
      <w:jc w:val="both"/>
      <w:pPrChange w:id="0" w:author="msi" w:date="2026-09-22T12:35:00Z">
        <w:pPr>
          <w:spacing w:after="160" w:line="278" w:lineRule="auto"/>
        </w:pPr>
      </w:pPrChange>
    </w:pPr>
    <w:rPr>
      <w:rFonts w:ascii="Verdana" w:eastAsia="Times New Roman" w:hAnsi="Verdana" w:cs="Times New Roman"/>
      <w:szCs w:val="24"/>
      <w:lang w:val="tr-TR" w:eastAsia="tr-TR"/>
      <w:rPrChange w:id="0" w:author="msi" w:date="2026-09-22T12:35:00Z">
        <w:rPr>
          <w:rFonts w:ascii="Arial" w:eastAsia="Arial" w:hAnsi="Arial" w:cs="Arial"/>
          <w:lang w:val="es-MX" w:eastAsia="en-US" w:bidi="ar-SA"/>
        </w:rPr>
      </w:rPrChange>
    </w:rPr>
  </w:style>
  <w:style w:type="paragraph" w:styleId="Heading7">
    <w:name w:val="heading 7"/>
    <w:basedOn w:val="Normal"/>
    <w:next w:val="Normal"/>
    <w:link w:val="Heading7Char"/>
    <w:qFormat/>
    <w:rsid w:val="00F911A6"/>
    <w:pPr>
      <w:keepNext/>
      <w:spacing w:before="120" w:after="120" w:line="360" w:lineRule="auto"/>
      <w:jc w:val="left"/>
      <w:outlineLvl w:val="6"/>
      <w:pPrChange w:id="1" w:author="msi" w:date="2026-09-22T12:35:00Z">
        <w:pPr>
          <w:keepNext/>
          <w:spacing w:before="120" w:after="120" w:line="360" w:lineRule="auto"/>
          <w:jc w:val="both"/>
          <w:outlineLvl w:val="6"/>
        </w:pPr>
      </w:pPrChange>
    </w:pPr>
    <w:rPr>
      <w:rFonts w:ascii="Times New Roman" w:hAnsi="Times New Roman"/>
      <w:sz w:val="24"/>
      <w:szCs w:val="20"/>
      <w:rPrChange w:id="1" w:author="msi" w:date="2026-09-22T12:35:00Z">
        <w:rPr>
          <w:sz w:val="24"/>
          <w:szCs w:val="24"/>
          <w:lang w:val="tr-TR" w:eastAsia="tr-TR"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unhideWhenUsed/>
    <w:rPr>
      <w:vertAlign w:val="superscript"/>
    </w:rPr>
  </w:style>
  <w:style w:type="character" w:customStyle="1" w:styleId="Heading7Char">
    <w:name w:val="Heading 7 Char"/>
    <w:basedOn w:val="DefaultParagraphFont"/>
    <w:link w:val="Heading7"/>
    <w:rsid w:val="00985EF6"/>
    <w:rPr>
      <w:rFonts w:ascii="Times New Roman" w:eastAsia="Times New Roman" w:hAnsi="Times New Roman" w:cs="Times New Roman"/>
      <w:sz w:val="24"/>
      <w:lang w:val="tr-TR" w:eastAsia="tr-TR"/>
    </w:rPr>
  </w:style>
  <w:style w:type="paragraph" w:customStyle="1" w:styleId="DersBasliklar">
    <w:name w:val="Ders Basliklar"/>
    <w:basedOn w:val="Normal"/>
    <w:rsid w:val="00BC32DD"/>
    <w:pPr>
      <w:tabs>
        <w:tab w:val="left" w:pos="3060"/>
      </w:tabs>
      <w:spacing w:before="80" w:after="80"/>
      <w:ind w:left="144"/>
      <w:pPrChange w:id="2" w:author="msi" w:date="2026-09-22T12:35:00Z">
        <w:pPr>
          <w:tabs>
            <w:tab w:val="left" w:pos="3060"/>
          </w:tabs>
          <w:spacing w:before="80" w:after="80"/>
          <w:ind w:left="144"/>
          <w:jc w:val="both"/>
        </w:pPr>
      </w:pPrChange>
    </w:pPr>
    <w:rPr>
      <w:b/>
      <w:bCs/>
      <w:i/>
      <w:sz w:val="16"/>
      <w:rPrChange w:id="2" w:author="msi" w:date="2026-09-22T12:35:00Z">
        <w:rPr>
          <w:rFonts w:ascii="Verdana" w:hAnsi="Verdana"/>
          <w:b/>
          <w:bCs/>
          <w:i/>
          <w:sz w:val="16"/>
          <w:szCs w:val="24"/>
          <w:lang w:val="tr-TR" w:eastAsia="tr-TR" w:bidi="ar-SA"/>
        </w:rPr>
      </w:rPrChange>
    </w:rPr>
  </w:style>
  <w:style w:type="paragraph" w:customStyle="1" w:styleId="DersBilgileri">
    <w:name w:val="Ders Bilgileri"/>
    <w:basedOn w:val="Normal"/>
    <w:rsid w:val="00BC32DD"/>
    <w:pPr>
      <w:spacing w:before="80" w:after="80"/>
      <w:ind w:left="144" w:right="144"/>
      <w:pPrChange w:id="3" w:author="msi" w:date="2026-09-22T12:35:00Z">
        <w:pPr>
          <w:spacing w:before="80" w:after="80"/>
          <w:ind w:left="144" w:right="144"/>
          <w:jc w:val="both"/>
        </w:pPr>
      </w:pPrChange>
    </w:pPr>
    <w:rPr>
      <w:sz w:val="16"/>
      <w:rPrChange w:id="3" w:author="msi" w:date="2026-09-22T12:35:00Z">
        <w:rPr>
          <w:rFonts w:ascii="Verdana" w:hAnsi="Verdana"/>
          <w:sz w:val="16"/>
          <w:szCs w:val="24"/>
          <w:lang w:val="tr-TR" w:eastAsia="tr-TR" w:bidi="ar-SA"/>
        </w:rPr>
      </w:rPrChange>
    </w:rPr>
  </w:style>
  <w:style w:type="paragraph" w:customStyle="1" w:styleId="Basliklar">
    <w:name w:val="Basliklar"/>
    <w:basedOn w:val="Normal"/>
    <w:rsid w:val="00BC32DD"/>
    <w:pPr>
      <w:keepNext/>
      <w:spacing w:before="240" w:after="120"/>
      <w:jc w:val="left"/>
      <w:pPrChange w:id="4" w:author="msi" w:date="2026-09-22T12:35:00Z">
        <w:pPr>
          <w:keepNext/>
          <w:spacing w:before="240" w:after="120"/>
          <w:jc w:val="both"/>
        </w:pPr>
      </w:pPrChange>
    </w:pPr>
    <w:rPr>
      <w:b/>
      <w:rPrChange w:id="4" w:author="msi" w:date="2026-09-22T12:35:00Z">
        <w:rPr>
          <w:rFonts w:ascii="Verdana" w:hAnsi="Verdana"/>
          <w:b/>
          <w:szCs w:val="24"/>
          <w:lang w:val="tr-TR" w:eastAsia="tr-TR" w:bidi="ar-SA"/>
        </w:rPr>
      </w:rPrChange>
    </w:rPr>
  </w:style>
  <w:style w:type="paragraph" w:customStyle="1" w:styleId="Kaynakca">
    <w:name w:val="Kaynakca"/>
    <w:basedOn w:val="Normal"/>
    <w:rsid w:val="00BC32DD"/>
    <w:pPr>
      <w:keepLines/>
      <w:spacing w:before="20" w:after="20"/>
      <w:ind w:left="432" w:hanging="288"/>
      <w:pPrChange w:id="5" w:author="msi" w:date="2026-09-22T12:35:00Z">
        <w:pPr>
          <w:keepLines/>
          <w:spacing w:before="20" w:after="20"/>
          <w:ind w:left="432" w:hanging="288"/>
          <w:jc w:val="both"/>
        </w:pPr>
      </w:pPrChange>
    </w:pPr>
    <w:rPr>
      <w:sz w:val="16"/>
      <w:szCs w:val="20"/>
      <w:lang w:val="en-US"/>
      <w:rPrChange w:id="5" w:author="msi" w:date="2026-09-22T12:35:00Z">
        <w:rPr>
          <w:rFonts w:ascii="Verdana" w:hAnsi="Verdana"/>
          <w:sz w:val="16"/>
          <w:szCs w:val="24"/>
          <w:lang w:val="en-US" w:eastAsia="tr-TR" w:bidi="ar-SA"/>
        </w:rPr>
      </w:rPrChange>
    </w:rPr>
  </w:style>
  <w:style w:type="paragraph" w:styleId="BodyText2">
    <w:name w:val="Body Text 2"/>
    <w:basedOn w:val="Normal"/>
    <w:link w:val="BodyText2Char"/>
    <w:semiHidden/>
    <w:rsid w:val="00B00DF3"/>
    <w:pPr>
      <w:jc w:val="left"/>
      <w:pPrChange w:id="6" w:author="msi" w:date="2026-09-22T12:35:00Z">
        <w:pPr>
          <w:jc w:val="both"/>
        </w:pPr>
      </w:pPrChange>
    </w:pPr>
    <w:rPr>
      <w:rFonts w:ascii="Times New Roman" w:hAnsi="Times New Roman"/>
      <w:sz w:val="22"/>
      <w:szCs w:val="20"/>
      <w:rPrChange w:id="6" w:author="msi" w:date="2026-09-22T12:35:00Z">
        <w:rPr>
          <w:sz w:val="22"/>
          <w:szCs w:val="24"/>
          <w:lang w:val="tr-TR" w:eastAsia="tr-TR" w:bidi="ar-SA"/>
        </w:rPr>
      </w:rPrChange>
    </w:rPr>
  </w:style>
  <w:style w:type="character" w:customStyle="1" w:styleId="BodyText2Char">
    <w:name w:val="Body Text 2 Char"/>
    <w:basedOn w:val="DefaultParagraphFont"/>
    <w:link w:val="BodyText2"/>
    <w:semiHidden/>
    <w:rsid w:val="00985EF6"/>
    <w:rPr>
      <w:rFonts w:ascii="Times New Roman" w:eastAsia="Times New Roman" w:hAnsi="Times New Roman" w:cs="Times New Roman"/>
      <w:sz w:val="22"/>
      <w:lang w:val="tr-TR" w:eastAsia="tr-TR"/>
    </w:rPr>
  </w:style>
  <w:style w:type="paragraph" w:styleId="ListParagraph">
    <w:name w:val="List Paragraph"/>
    <w:basedOn w:val="Normal"/>
    <w:uiPriority w:val="34"/>
    <w:qFormat/>
    <w:rsid w:val="009D5F97"/>
    <w:pPr>
      <w:ind w:left="720"/>
      <w:contextualSpacing/>
      <w:pPrChange w:id="7" w:author="msi" w:date="2026-09-22T12:35:00Z">
        <w:pPr>
          <w:ind w:left="720"/>
          <w:contextualSpacing/>
          <w:jc w:val="both"/>
        </w:pPr>
      </w:pPrChange>
    </w:pPr>
    <w:rPr>
      <w:rPrChange w:id="7" w:author="msi" w:date="2026-09-22T12:35:00Z">
        <w:rPr>
          <w:rFonts w:ascii="Verdana" w:hAnsi="Verdana"/>
          <w:szCs w:val="24"/>
          <w:lang w:val="tr-TR" w:eastAsia="tr-TR"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1679</Words>
  <Characters>9573</Characters>
  <Application>Microsoft Office Word</Application>
  <DocSecurity>0</DocSecurity>
  <Lines>79</Lines>
  <Paragraphs>22</Paragraphs>
  <ScaleCrop>false</ScaleCrop>
  <Manager/>
  <Company/>
  <LinksUpToDate>false</LinksUpToDate>
  <CharactersWithSpaces>11230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Arthur Souza Rodrigues</cp:lastModifiedBy>
  <cp:revision>1</cp:revision>
  <dcterms:created xsi:type="dcterms:W3CDTF">2025-11-14T04:42:00Z</dcterms:created>
  <dcterms:modified xsi:type="dcterms:W3CDTF">2026-09-22T16:36:00Z</dcterms:modified>
  <cp:category/>
</cp:coreProperties>
</file>