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A28F1F" w14:textId="77777777" w:rsidR="00C164A1" w:rsidRDefault="00FA6C81">
      <w:pPr>
        <w:pStyle w:val="Title"/>
        <w:rPr>
          <w:ins w:id="10" w:author="Nicola Teague" w:date="2026-09-25T21:07:00Z" w16du:dateUtc="2026-09-26T01:07:00Z"/>
        </w:rPr>
      </w:pPr>
      <w:ins w:id="11" w:author="Nicola Teague" w:date="2026-09-25T21:07:00Z" w16du:dateUtc="2026-09-26T01:07:00Z">
        <w:r>
          <w:t>Job Description</w:t>
        </w:r>
      </w:ins>
    </w:p>
    <w:p w14:paraId="73595C4B" w14:textId="77777777" w:rsidR="00C164A1" w:rsidRDefault="00C164A1">
      <w:pPr>
        <w:pStyle w:val="BodyText"/>
        <w:spacing w:before="3"/>
        <w:ind w:left="0"/>
        <w:rPr>
          <w:ins w:id="12" w:author="Nicola Teague" w:date="2026-09-25T21:07:00Z" w16du:dateUtc="2026-09-26T01:07:00Z"/>
          <w:b/>
        </w:rPr>
      </w:pPr>
    </w:p>
    <w:p w14:paraId="3CC42726" w14:textId="4C490085" w:rsidR="00AF039E" w:rsidRDefault="00FA6C81">
      <w:pPr>
        <w:pStyle w:val="Heading1"/>
        <w:tabs>
          <w:tab w:val="left" w:pos="1540"/>
        </w:tabs>
        <w:spacing w:before="1" w:line="237" w:lineRule="auto"/>
        <w:ind w:right="4143"/>
        <w:rPr>
          <w:ins w:id="13" w:author="Nicola Teague" w:date="2026-09-25T21:07:00Z" w16du:dateUtc="2026-09-26T01:07:00Z"/>
        </w:rPr>
      </w:pPr>
      <w:ins w:id="14" w:author="Nicola Teague" w:date="2026-09-25T21:07:00Z" w16du:dateUtc="2026-09-26T01:07:00Z">
        <w:r>
          <w:t>Role</w:t>
        </w:r>
        <w:r>
          <w:rPr>
            <w:spacing w:val="-2"/>
          </w:rPr>
          <w:t xml:space="preserve"> </w:t>
        </w:r>
        <w:r>
          <w:t>title:</w:t>
        </w:r>
        <w:r>
          <w:tab/>
        </w:r>
        <w:r w:rsidR="00AF039E">
          <w:t>Principal</w:t>
        </w:r>
        <w:r>
          <w:t xml:space="preserve"> – </w:t>
        </w:r>
        <w:r w:rsidR="00AF039E">
          <w:t>Freshwater</w:t>
        </w:r>
        <w:r>
          <w:t xml:space="preserve"> Fisheries</w:t>
        </w:r>
      </w:ins>
    </w:p>
    <w:p w14:paraId="4636A6C0" w14:textId="7C634F5D" w:rsidR="00C164A1" w:rsidRDefault="00FA6C81">
      <w:pPr>
        <w:pStyle w:val="Heading1"/>
        <w:tabs>
          <w:tab w:val="left" w:pos="1540"/>
        </w:tabs>
        <w:spacing w:before="1" w:line="237" w:lineRule="auto"/>
        <w:ind w:right="4143"/>
        <w:rPr>
          <w:ins w:id="15" w:author="Nicola Teague" w:date="2026-09-25T21:07:00Z" w16du:dateUtc="2026-09-26T01:07:00Z"/>
        </w:rPr>
      </w:pPr>
      <w:ins w:id="16" w:author="Nicola Teague" w:date="2026-09-25T21:07:00Z" w16du:dateUtc="2026-09-26T01:07:00Z">
        <w:r>
          <w:t>Reports</w:t>
        </w:r>
        <w:r>
          <w:rPr>
            <w:spacing w:val="-1"/>
          </w:rPr>
          <w:t xml:space="preserve"> </w:t>
        </w:r>
        <w:r>
          <w:t>to:</w:t>
        </w:r>
        <w:r>
          <w:tab/>
        </w:r>
        <w:r w:rsidR="00AF039E">
          <w:t>Associate</w:t>
        </w:r>
        <w:r>
          <w:t xml:space="preserve"> Director</w:t>
        </w:r>
      </w:ins>
    </w:p>
    <w:p w14:paraId="39A7F72E" w14:textId="740D7898" w:rsidR="00C164A1" w:rsidRDefault="00FA6C81">
      <w:pPr>
        <w:tabs>
          <w:tab w:val="left" w:pos="1540"/>
        </w:tabs>
        <w:spacing w:before="1"/>
        <w:ind w:left="100"/>
        <w:rPr>
          <w:ins w:id="17" w:author="Nicola Teague" w:date="2026-09-25T21:07:00Z" w16du:dateUtc="2026-09-26T01:07:00Z"/>
          <w:b/>
        </w:rPr>
      </w:pPr>
      <w:ins w:id="18" w:author="Nicola Teague" w:date="2026-09-25T21:07:00Z" w16du:dateUtc="2026-09-26T01:07:00Z">
        <w:r>
          <w:rPr>
            <w:b/>
          </w:rPr>
          <w:t>Grade:</w:t>
        </w:r>
        <w:r>
          <w:rPr>
            <w:b/>
          </w:rPr>
          <w:tab/>
        </w:r>
        <w:r w:rsidR="00AF039E">
          <w:rPr>
            <w:b/>
          </w:rPr>
          <w:t>Principal</w:t>
        </w:r>
      </w:ins>
    </w:p>
    <w:p w14:paraId="7BC27AF8" w14:textId="7307698B" w:rsidR="00C164A1" w:rsidRDefault="00FA6C81">
      <w:pPr>
        <w:tabs>
          <w:tab w:val="left" w:pos="1537"/>
        </w:tabs>
        <w:ind w:left="100"/>
        <w:rPr>
          <w:ins w:id="19" w:author="Nicola Teague" w:date="2026-09-25T21:07:00Z" w16du:dateUtc="2026-09-26T01:07:00Z"/>
          <w:b/>
        </w:rPr>
      </w:pPr>
      <w:ins w:id="20" w:author="Nicola Teague" w:date="2026-09-25T21:07:00Z" w16du:dateUtc="2026-09-26T01:07:00Z">
        <w:r>
          <w:rPr>
            <w:b/>
          </w:rPr>
          <w:t>Sector:</w:t>
        </w:r>
        <w:r>
          <w:rPr>
            <w:b/>
          </w:rPr>
          <w:tab/>
        </w:r>
        <w:r w:rsidR="00EA3220">
          <w:rPr>
            <w:b/>
          </w:rPr>
          <w:t>W</w:t>
        </w:r>
        <w:r>
          <w:rPr>
            <w:b/>
          </w:rPr>
          <w:t>ater</w:t>
        </w:r>
      </w:ins>
    </w:p>
    <w:p w14:paraId="6EF4856F" w14:textId="77777777" w:rsidR="00C164A1" w:rsidRDefault="00FA6C81">
      <w:pPr>
        <w:tabs>
          <w:tab w:val="left" w:pos="1540"/>
        </w:tabs>
        <w:ind w:left="100"/>
        <w:rPr>
          <w:ins w:id="21" w:author="Nicola Teague" w:date="2026-09-25T21:07:00Z" w16du:dateUtc="2026-09-26T01:07:00Z"/>
          <w:b/>
        </w:rPr>
      </w:pPr>
      <w:ins w:id="22" w:author="Nicola Teague" w:date="2026-09-25T21:07:00Z" w16du:dateUtc="2026-09-26T01:07:00Z">
        <w:r>
          <w:rPr>
            <w:b/>
          </w:rPr>
          <w:t>Division:</w:t>
        </w:r>
        <w:r>
          <w:rPr>
            <w:b/>
          </w:rPr>
          <w:tab/>
          <w:t>Physical</w:t>
        </w:r>
        <w:r>
          <w:rPr>
            <w:b/>
            <w:spacing w:val="-3"/>
          </w:rPr>
          <w:t xml:space="preserve"> </w:t>
        </w:r>
        <w:r>
          <w:rPr>
            <w:b/>
          </w:rPr>
          <w:t>Aquatic</w:t>
        </w:r>
      </w:ins>
    </w:p>
    <w:p w14:paraId="35AFF194" w14:textId="77777777" w:rsidR="00C164A1" w:rsidRDefault="00C164A1">
      <w:pPr>
        <w:pStyle w:val="BodyText"/>
        <w:ind w:left="0"/>
        <w:rPr>
          <w:ins w:id="23" w:author="Nicola Teague" w:date="2026-09-25T21:07:00Z" w16du:dateUtc="2026-09-26T01:07:00Z"/>
          <w:b/>
        </w:rPr>
      </w:pPr>
    </w:p>
    <w:p w14:paraId="39D39727" w14:textId="77777777" w:rsidR="00C164A1" w:rsidRDefault="00C164A1">
      <w:pPr>
        <w:pStyle w:val="BodyText"/>
        <w:spacing w:before="1"/>
        <w:ind w:left="0"/>
        <w:rPr>
          <w:ins w:id="24" w:author="Nicola Teague" w:date="2026-09-25T21:07:00Z" w16du:dateUtc="2026-09-26T01:07:00Z"/>
          <w:b/>
        </w:rPr>
      </w:pPr>
    </w:p>
    <w:p w14:paraId="055A8B96" w14:textId="77777777" w:rsidR="00C164A1" w:rsidRDefault="00FA6C81">
      <w:pPr>
        <w:ind w:left="100"/>
        <w:rPr>
          <w:ins w:id="25" w:author="Nicola Teague" w:date="2026-09-25T21:07:00Z" w16du:dateUtc="2026-09-26T01:07:00Z"/>
          <w:b/>
        </w:rPr>
      </w:pPr>
      <w:ins w:id="26" w:author="Nicola Teague" w:date="2026-09-25T21:07:00Z" w16du:dateUtc="2026-09-26T01:07:00Z">
        <w:r>
          <w:rPr>
            <w:b/>
          </w:rPr>
          <w:t>Purpose / Scope of role</w:t>
        </w:r>
      </w:ins>
    </w:p>
    <w:p w14:paraId="7DA9B9DA" w14:textId="77777777" w:rsidR="00C164A1" w:rsidRDefault="00C164A1">
      <w:pPr>
        <w:pStyle w:val="BodyText"/>
        <w:spacing w:before="1"/>
        <w:ind w:left="0"/>
        <w:rPr>
          <w:ins w:id="27" w:author="Nicola Teague" w:date="2026-09-25T21:07:00Z" w16du:dateUtc="2026-09-26T01:07:00Z"/>
          <w:b/>
        </w:rPr>
      </w:pPr>
    </w:p>
    <w:p w14:paraId="734BE185" w14:textId="578E57F3" w:rsidR="00C164A1" w:rsidRDefault="00FA6C81" w:rsidP="00AF039E">
      <w:pPr>
        <w:pStyle w:val="BodyText"/>
        <w:ind w:left="100" w:right="112"/>
        <w:jc w:val="both"/>
        <w:rPr>
          <w:ins w:id="28" w:author="Nicola Teague" w:date="2026-09-25T21:07:00Z" w16du:dateUtc="2026-09-26T01:07:00Z"/>
        </w:rPr>
      </w:pPr>
      <w:ins w:id="29" w:author="Nicola Teague" w:date="2026-09-25T21:07:00Z" w16du:dateUtc="2026-09-26T01:07:00Z">
        <w:r>
          <w:t>A</w:t>
        </w:r>
        <w:r w:rsidR="00AF039E">
          <w:t xml:space="preserve"> Principal Freshwater </w:t>
        </w:r>
        <w:r>
          <w:t xml:space="preserve">Fisheries </w:t>
        </w:r>
        <w:r w:rsidR="00AF039E">
          <w:t xml:space="preserve">Scientist </w:t>
        </w:r>
        <w:r>
          <w:t xml:space="preserve">will work within a team of aquatic scientists with cross-cutting expertise in fisheries science, </w:t>
        </w:r>
        <w:r w:rsidR="00AF039E">
          <w:t>hydromorphology, river restoration, environmental appraisals</w:t>
        </w:r>
        <w:r>
          <w:t xml:space="preserve"> and water quality to deliver a range of projects for </w:t>
        </w:r>
        <w:r w:rsidR="008E3015">
          <w:t>statutory bodies</w:t>
        </w:r>
        <w:r>
          <w:t>, the water and energy industries</w:t>
        </w:r>
        <w:r w:rsidR="00AF039E">
          <w:t xml:space="preserve">, infrastructure </w:t>
        </w:r>
        <w:r>
          <w:t>and supporting services; unified by the theme of protecting the aquatic environment, whilst aiding development to take place where appropriate.</w:t>
        </w:r>
      </w:ins>
    </w:p>
    <w:p w14:paraId="411798F0" w14:textId="77777777" w:rsidR="00C164A1" w:rsidRDefault="00C164A1">
      <w:pPr>
        <w:pStyle w:val="BodyText"/>
        <w:spacing w:before="11"/>
        <w:ind w:left="0"/>
        <w:rPr>
          <w:ins w:id="30" w:author="Nicola Teague" w:date="2026-09-25T21:07:00Z" w16du:dateUtc="2026-09-26T01:07:00Z"/>
          <w:sz w:val="21"/>
        </w:rPr>
      </w:pPr>
    </w:p>
    <w:p w14:paraId="4152FF23" w14:textId="71C728FF" w:rsidR="00C164A1" w:rsidRDefault="00FA6C81">
      <w:pPr>
        <w:pStyle w:val="BodyText"/>
        <w:spacing w:before="1"/>
        <w:ind w:left="100" w:right="113"/>
        <w:jc w:val="both"/>
        <w:rPr>
          <w:ins w:id="31" w:author="Nicola Teague" w:date="2026-09-25T21:07:00Z" w16du:dateUtc="2026-09-26T01:07:00Z"/>
        </w:rPr>
      </w:pPr>
      <w:ins w:id="32" w:author="Nicola Teague" w:date="2026-09-25T21:07:00Z" w16du:dateUtc="2026-09-26T01:07:00Z">
        <w:r>
          <w:t>The</w:t>
        </w:r>
        <w:r>
          <w:rPr>
            <w:spacing w:val="-6"/>
          </w:rPr>
          <w:t xml:space="preserve"> </w:t>
        </w:r>
        <w:r>
          <w:t>purpose</w:t>
        </w:r>
        <w:r>
          <w:rPr>
            <w:spacing w:val="-8"/>
          </w:rPr>
          <w:t xml:space="preserve"> </w:t>
        </w:r>
        <w:r>
          <w:t>of</w:t>
        </w:r>
        <w:r>
          <w:rPr>
            <w:spacing w:val="-6"/>
          </w:rPr>
          <w:t xml:space="preserve"> </w:t>
        </w:r>
        <w:r>
          <w:t>the</w:t>
        </w:r>
        <w:r>
          <w:rPr>
            <w:spacing w:val="-5"/>
          </w:rPr>
          <w:t xml:space="preserve"> </w:t>
        </w:r>
        <w:r>
          <w:t>role</w:t>
        </w:r>
        <w:r>
          <w:rPr>
            <w:spacing w:val="-4"/>
          </w:rPr>
          <w:t xml:space="preserve"> </w:t>
        </w:r>
        <w:r>
          <w:t>is</w:t>
        </w:r>
        <w:r>
          <w:rPr>
            <w:spacing w:val="-6"/>
          </w:rPr>
          <w:t xml:space="preserve"> </w:t>
        </w:r>
        <w:r>
          <w:t>to</w:t>
        </w:r>
        <w:r>
          <w:rPr>
            <w:spacing w:val="-4"/>
          </w:rPr>
          <w:t xml:space="preserve"> </w:t>
        </w:r>
        <w:r>
          <w:t>work</w:t>
        </w:r>
        <w:r>
          <w:rPr>
            <w:spacing w:val="-5"/>
          </w:rPr>
          <w:t xml:space="preserve"> </w:t>
        </w:r>
        <w:r>
          <w:t>closely</w:t>
        </w:r>
        <w:r>
          <w:rPr>
            <w:spacing w:val="-6"/>
          </w:rPr>
          <w:t xml:space="preserve"> </w:t>
        </w:r>
        <w:r>
          <w:t>with</w:t>
        </w:r>
        <w:r>
          <w:rPr>
            <w:spacing w:val="-6"/>
          </w:rPr>
          <w:t xml:space="preserve"> </w:t>
        </w:r>
        <w:r>
          <w:t>the</w:t>
        </w:r>
        <w:r>
          <w:rPr>
            <w:spacing w:val="-6"/>
          </w:rPr>
          <w:t xml:space="preserve"> </w:t>
        </w:r>
        <w:r w:rsidR="00AF039E">
          <w:t>Associate</w:t>
        </w:r>
        <w:r>
          <w:rPr>
            <w:spacing w:val="-5"/>
          </w:rPr>
          <w:t xml:space="preserve"> </w:t>
        </w:r>
        <w:r>
          <w:t>Director</w:t>
        </w:r>
        <w:r>
          <w:rPr>
            <w:spacing w:val="-5"/>
          </w:rPr>
          <w:t xml:space="preserve"> </w:t>
        </w:r>
        <w:r>
          <w:t>and</w:t>
        </w:r>
        <w:r>
          <w:rPr>
            <w:spacing w:val="-9"/>
          </w:rPr>
          <w:t xml:space="preserve"> </w:t>
        </w:r>
        <w:r>
          <w:t>other</w:t>
        </w:r>
        <w:r>
          <w:rPr>
            <w:spacing w:val="-8"/>
          </w:rPr>
          <w:t xml:space="preserve"> </w:t>
        </w:r>
        <w:r w:rsidR="00AF039E">
          <w:t>Principals</w:t>
        </w:r>
        <w:r>
          <w:t xml:space="preserve"> to expand the aquatic consultancy team, influencing and shaping current work streams, and expanding</w:t>
        </w:r>
        <w:r>
          <w:rPr>
            <w:spacing w:val="-6"/>
          </w:rPr>
          <w:t xml:space="preserve"> </w:t>
        </w:r>
        <w:r>
          <w:t>the</w:t>
        </w:r>
        <w:r>
          <w:rPr>
            <w:spacing w:val="-7"/>
          </w:rPr>
          <w:t xml:space="preserve"> </w:t>
        </w:r>
        <w:r>
          <w:t>current</w:t>
        </w:r>
        <w:r>
          <w:rPr>
            <w:spacing w:val="-7"/>
          </w:rPr>
          <w:t xml:space="preserve"> </w:t>
        </w:r>
        <w:r>
          <w:t>customer</w:t>
        </w:r>
        <w:r>
          <w:rPr>
            <w:spacing w:val="-4"/>
          </w:rPr>
          <w:t xml:space="preserve"> </w:t>
        </w:r>
        <w:r>
          <w:t>base</w:t>
        </w:r>
        <w:r>
          <w:rPr>
            <w:spacing w:val="-4"/>
          </w:rPr>
          <w:t xml:space="preserve"> </w:t>
        </w:r>
        <w:r>
          <w:t>across</w:t>
        </w:r>
        <w:r>
          <w:rPr>
            <w:spacing w:val="-7"/>
          </w:rPr>
          <w:t xml:space="preserve"> </w:t>
        </w:r>
        <w:r>
          <w:t>the</w:t>
        </w:r>
        <w:r>
          <w:rPr>
            <w:spacing w:val="-8"/>
          </w:rPr>
          <w:t xml:space="preserve"> </w:t>
        </w:r>
        <w:r>
          <w:t>UK</w:t>
        </w:r>
        <w:r>
          <w:rPr>
            <w:spacing w:val="-7"/>
          </w:rPr>
          <w:t xml:space="preserve"> </w:t>
        </w:r>
        <w:r>
          <w:t>as</w:t>
        </w:r>
        <w:r>
          <w:rPr>
            <w:spacing w:val="-7"/>
          </w:rPr>
          <w:t xml:space="preserve"> </w:t>
        </w:r>
        <w:r>
          <w:t>well</w:t>
        </w:r>
        <w:r>
          <w:rPr>
            <w:spacing w:val="-7"/>
          </w:rPr>
          <w:t xml:space="preserve"> </w:t>
        </w:r>
        <w:r>
          <w:t>as</w:t>
        </w:r>
        <w:r>
          <w:rPr>
            <w:spacing w:val="-7"/>
          </w:rPr>
          <w:t xml:space="preserve"> </w:t>
        </w:r>
        <w:r>
          <w:t>the</w:t>
        </w:r>
        <w:r>
          <w:rPr>
            <w:spacing w:val="-5"/>
          </w:rPr>
          <w:t xml:space="preserve"> </w:t>
        </w:r>
        <w:r>
          <w:t>skillset</w:t>
        </w:r>
        <w:r>
          <w:rPr>
            <w:spacing w:val="-9"/>
          </w:rPr>
          <w:t xml:space="preserve"> </w:t>
        </w:r>
        <w:r>
          <w:t>offered</w:t>
        </w:r>
        <w:r>
          <w:rPr>
            <w:spacing w:val="-5"/>
          </w:rPr>
          <w:t xml:space="preserve"> </w:t>
        </w:r>
        <w:r>
          <w:t>by</w:t>
        </w:r>
        <w:r>
          <w:rPr>
            <w:spacing w:val="-6"/>
          </w:rPr>
          <w:t xml:space="preserve"> </w:t>
        </w:r>
        <w:r w:rsidR="00AF039E">
          <w:t xml:space="preserve">the </w:t>
        </w:r>
        <w:r>
          <w:t xml:space="preserve">team. To secure and manage a wide range of </w:t>
        </w:r>
        <w:r w:rsidR="008E3015">
          <w:t>fisheries</w:t>
        </w:r>
        <w:r>
          <w:t xml:space="preserve"> consultancy</w:t>
        </w:r>
        <w:r>
          <w:rPr>
            <w:spacing w:val="-1"/>
          </w:rPr>
          <w:t xml:space="preserve"> </w:t>
        </w:r>
        <w:r>
          <w:t>projects.</w:t>
        </w:r>
      </w:ins>
    </w:p>
    <w:p w14:paraId="2812B44A" w14:textId="77777777" w:rsidR="00C164A1" w:rsidRDefault="00C164A1">
      <w:pPr>
        <w:pStyle w:val="BodyText"/>
        <w:ind w:left="0"/>
        <w:rPr>
          <w:ins w:id="33" w:author="Nicola Teague" w:date="2026-09-25T21:07:00Z" w16du:dateUtc="2026-09-26T01:07:00Z"/>
        </w:rPr>
      </w:pPr>
    </w:p>
    <w:p w14:paraId="709B34CD" w14:textId="77777777" w:rsidR="00C164A1" w:rsidRDefault="00C164A1">
      <w:pPr>
        <w:pStyle w:val="BodyText"/>
        <w:spacing w:before="11"/>
        <w:ind w:left="0"/>
        <w:rPr>
          <w:ins w:id="34" w:author="Nicola Teague" w:date="2026-09-25T21:07:00Z" w16du:dateUtc="2026-09-26T01:07:00Z"/>
          <w:sz w:val="21"/>
        </w:rPr>
      </w:pPr>
    </w:p>
    <w:p w14:paraId="0D4585FA" w14:textId="77777777" w:rsidR="00C164A1" w:rsidRDefault="00FA6C81">
      <w:pPr>
        <w:pStyle w:val="Heading1"/>
        <w:jc w:val="both"/>
        <w:rPr>
          <w:ins w:id="35" w:author="Nicola Teague" w:date="2026-09-25T21:07:00Z" w16du:dateUtc="2026-09-26T01:07:00Z"/>
        </w:rPr>
      </w:pPr>
      <w:ins w:id="36" w:author="Nicola Teague" w:date="2026-09-25T21:07:00Z" w16du:dateUtc="2026-09-26T01:07:00Z">
        <w:r>
          <w:t>What success looks like in this role</w:t>
        </w:r>
      </w:ins>
    </w:p>
    <w:p w14:paraId="3F3171B5" w14:textId="77777777" w:rsidR="00C164A1" w:rsidRDefault="00C164A1">
      <w:pPr>
        <w:pStyle w:val="BodyText"/>
        <w:spacing w:before="1"/>
        <w:ind w:left="0"/>
        <w:rPr>
          <w:ins w:id="37" w:author="Nicola Teague" w:date="2026-09-25T21:07:00Z" w16du:dateUtc="2026-09-26T01:07:00Z"/>
          <w:b/>
        </w:rPr>
      </w:pPr>
    </w:p>
    <w:p w14:paraId="66E3F4D5" w14:textId="77777777" w:rsidR="00C164A1" w:rsidRDefault="00FA6C81">
      <w:pPr>
        <w:pStyle w:val="BodyText"/>
        <w:ind w:left="100" w:right="136"/>
        <w:rPr>
          <w:ins w:id="38" w:author="Nicola Teague" w:date="2026-09-25T21:07:00Z" w16du:dateUtc="2026-09-26T01:07:00Z"/>
        </w:rPr>
      </w:pPr>
      <w:ins w:id="39" w:author="Nicola Teague" w:date="2026-09-25T21:07:00Z" w16du:dateUtc="2026-09-26T01:07:00Z">
        <w:r>
          <w:t>In the first six months you will be managing and delivering a range of existing fisheries projects, involving field surveys and consultancy work. You will be engaging in the sales and marketing activity of the fisheries team and involved in all aspects of tender preparation.</w:t>
        </w:r>
      </w:ins>
    </w:p>
    <w:p w14:paraId="5234858A" w14:textId="77777777" w:rsidR="00C164A1" w:rsidRDefault="00C164A1">
      <w:pPr>
        <w:pStyle w:val="BodyText"/>
        <w:spacing w:before="1"/>
        <w:ind w:left="0"/>
        <w:rPr>
          <w:ins w:id="40" w:author="Nicola Teague" w:date="2026-09-25T21:07:00Z" w16du:dateUtc="2026-09-26T01:07:00Z"/>
        </w:rPr>
      </w:pPr>
    </w:p>
    <w:p w14:paraId="7F69DC82" w14:textId="60844F57" w:rsidR="00C164A1" w:rsidRDefault="00FA6C81" w:rsidP="008E3015">
      <w:pPr>
        <w:pStyle w:val="BodyText"/>
        <w:ind w:left="100" w:right="129"/>
        <w:rPr>
          <w:ins w:id="41" w:author="Nicola Teague" w:date="2026-09-25T21:07:00Z" w16du:dateUtc="2026-09-26T01:07:00Z"/>
        </w:rPr>
      </w:pPr>
      <w:ins w:id="42" w:author="Nicola Teague" w:date="2026-09-25T21:07:00Z" w16du:dateUtc="2026-09-26T01:07:00Z">
        <w:r>
          <w:t>In 12 months</w:t>
        </w:r>
        <w:r>
          <w:t xml:space="preserve"> you will be managing your own portfolio of projects, including with multiple teams, across different locations. You will have line management of a team of consultants and have responsibility for quality of the work delivered by the team. You will be a technical lead for fisheries ecology, providing expertise, advice and guidance to colleagues and clients.</w:t>
        </w:r>
        <w:r w:rsidR="008E3015">
          <w:t xml:space="preserve"> </w:t>
        </w:r>
        <w:r>
          <w:t>You will be developing your own client network and actively winning new work.</w:t>
        </w:r>
      </w:ins>
    </w:p>
    <w:p w14:paraId="1677543A" w14:textId="77777777" w:rsidR="000C19E8" w:rsidRDefault="000C19E8">
      <w:pPr>
        <w:pStyle w:val="BodyText"/>
        <w:spacing w:before="1"/>
        <w:ind w:left="0"/>
        <w:rPr>
          <w:ins w:id="43" w:author="Nicola Teague" w:date="2026-09-25T21:07:00Z" w16du:dateUtc="2026-09-26T01:07:00Z"/>
        </w:rPr>
      </w:pPr>
    </w:p>
    <w:p w14:paraId="183B083A" w14:textId="77777777" w:rsidR="00C164A1" w:rsidRDefault="00FA6C81">
      <w:pPr>
        <w:pStyle w:val="Heading1"/>
        <w:jc w:val="both"/>
        <w:rPr>
          <w:ins w:id="44" w:author="Nicola Teague" w:date="2026-09-25T21:07:00Z" w16du:dateUtc="2026-09-26T01:07:00Z"/>
        </w:rPr>
      </w:pPr>
      <w:ins w:id="45" w:author="Nicola Teague" w:date="2026-09-25T21:07:00Z" w16du:dateUtc="2026-09-26T01:07:00Z">
        <w:r>
          <w:t>Key Responsibilities</w:t>
        </w:r>
      </w:ins>
    </w:p>
    <w:p w14:paraId="2BB75CE2" w14:textId="77777777" w:rsidR="00C164A1" w:rsidRDefault="00C164A1">
      <w:pPr>
        <w:pStyle w:val="BodyText"/>
        <w:spacing w:before="1"/>
        <w:ind w:left="0"/>
        <w:rPr>
          <w:ins w:id="46" w:author="Nicola Teague" w:date="2026-09-25T21:07:00Z" w16du:dateUtc="2026-09-26T01:07:00Z"/>
          <w:b/>
        </w:rPr>
      </w:pPr>
    </w:p>
    <w:p w14:paraId="34730C57" w14:textId="3EC3EA44" w:rsidR="00C164A1" w:rsidRDefault="00FA6C81">
      <w:pPr>
        <w:pStyle w:val="ListParagraph"/>
        <w:numPr>
          <w:ilvl w:val="0"/>
          <w:numId w:val="27"/>
        </w:numPr>
        <w:tabs>
          <w:tab w:val="left" w:pos="460"/>
          <w:tab w:val="left" w:pos="461"/>
        </w:tabs>
        <w:spacing w:line="279" w:lineRule="exact"/>
        <w:ind w:hanging="361"/>
        <w:rPr>
          <w:ins w:id="47" w:author="Nicola Teague" w:date="2026-09-25T21:07:00Z" w16du:dateUtc="2026-09-26T01:07:00Z"/>
        </w:rPr>
      </w:pPr>
      <w:ins w:id="48" w:author="Nicola Teague" w:date="2026-09-25T21:07:00Z" w16du:dateUtc="2026-09-26T01:07:00Z">
        <w:r>
          <w:t>To work closely with the Associate Director</w:t>
        </w:r>
        <w:r w:rsidR="00AF039E">
          <w:t xml:space="preserve"> and Principals</w:t>
        </w:r>
        <w:r>
          <w:t xml:space="preserve"> to expand the</w:t>
        </w:r>
        <w:r w:rsidR="008E3015">
          <w:t xml:space="preserve"> fisheries project portfolio</w:t>
        </w:r>
        <w:r>
          <w:t>.</w:t>
        </w:r>
      </w:ins>
    </w:p>
    <w:p w14:paraId="5AEF6689" w14:textId="1406456B" w:rsidR="00C164A1" w:rsidRDefault="00FA6C81">
      <w:pPr>
        <w:pStyle w:val="ListParagraph"/>
        <w:numPr>
          <w:ilvl w:val="0"/>
          <w:numId w:val="27"/>
        </w:numPr>
        <w:tabs>
          <w:tab w:val="left" w:pos="460"/>
          <w:tab w:val="left" w:pos="461"/>
        </w:tabs>
        <w:ind w:right="116"/>
        <w:rPr>
          <w:ins w:id="49" w:author="Nicola Teague" w:date="2026-09-25T21:07:00Z" w16du:dateUtc="2026-09-26T01:07:00Z"/>
        </w:rPr>
      </w:pPr>
      <w:ins w:id="50" w:author="Nicola Teague" w:date="2026-09-25T21:07:00Z" w16du:dateUtc="2026-09-26T01:07:00Z">
        <w:r>
          <w:t>To</w:t>
        </w:r>
        <w:r>
          <w:rPr>
            <w:spacing w:val="-4"/>
          </w:rPr>
          <w:t xml:space="preserve"> </w:t>
        </w:r>
        <w:r>
          <w:t>lead</w:t>
        </w:r>
        <w:r>
          <w:rPr>
            <w:spacing w:val="-7"/>
          </w:rPr>
          <w:t xml:space="preserve"> </w:t>
        </w:r>
        <w:r>
          <w:t>and</w:t>
        </w:r>
        <w:r>
          <w:rPr>
            <w:spacing w:val="-6"/>
          </w:rPr>
          <w:t xml:space="preserve"> </w:t>
        </w:r>
        <w:r>
          <w:t>mentor</w:t>
        </w:r>
        <w:r>
          <w:rPr>
            <w:spacing w:val="-5"/>
          </w:rPr>
          <w:t xml:space="preserve"> </w:t>
        </w:r>
        <w:r>
          <w:t>a</w:t>
        </w:r>
        <w:r>
          <w:rPr>
            <w:spacing w:val="-6"/>
          </w:rPr>
          <w:t xml:space="preserve"> </w:t>
        </w:r>
        <w:r>
          <w:t>team</w:t>
        </w:r>
        <w:r>
          <w:rPr>
            <w:spacing w:val="-5"/>
          </w:rPr>
          <w:t xml:space="preserve"> </w:t>
        </w:r>
        <w:r>
          <w:t>of</w:t>
        </w:r>
        <w:r>
          <w:rPr>
            <w:spacing w:val="-6"/>
          </w:rPr>
          <w:t xml:space="preserve"> </w:t>
        </w:r>
        <w:r>
          <w:t>consultants</w:t>
        </w:r>
        <w:r>
          <w:rPr>
            <w:spacing w:val="-6"/>
          </w:rPr>
          <w:t xml:space="preserve"> </w:t>
        </w:r>
        <w:r>
          <w:t>to</w:t>
        </w:r>
        <w:r>
          <w:rPr>
            <w:spacing w:val="-2"/>
          </w:rPr>
          <w:t xml:space="preserve"> </w:t>
        </w:r>
        <w:r>
          <w:t>produce</w:t>
        </w:r>
        <w:r>
          <w:rPr>
            <w:spacing w:val="-4"/>
          </w:rPr>
          <w:t xml:space="preserve"> </w:t>
        </w:r>
        <w:r>
          <w:t>timely,</w:t>
        </w:r>
        <w:r>
          <w:rPr>
            <w:spacing w:val="-3"/>
          </w:rPr>
          <w:t xml:space="preserve"> </w:t>
        </w:r>
        <w:r>
          <w:t>accurate</w:t>
        </w:r>
        <w:r>
          <w:rPr>
            <w:spacing w:val="-5"/>
          </w:rPr>
          <w:t xml:space="preserve"> </w:t>
        </w:r>
        <w:r>
          <w:t>and high-quality reports</w:t>
        </w:r>
        <w:r w:rsidR="008E3015">
          <w:t xml:space="preserve"> through the provision of constructive feedback and coaching where required</w:t>
        </w:r>
        <w:r>
          <w:t>.</w:t>
        </w:r>
      </w:ins>
    </w:p>
    <w:p w14:paraId="0352E398" w14:textId="3E20859A" w:rsidR="00C164A1" w:rsidRDefault="00FA6C81">
      <w:pPr>
        <w:pStyle w:val="ListParagraph"/>
        <w:numPr>
          <w:ilvl w:val="0"/>
          <w:numId w:val="27"/>
        </w:numPr>
        <w:tabs>
          <w:tab w:val="left" w:pos="461"/>
        </w:tabs>
        <w:spacing w:before="137"/>
        <w:ind w:right="118"/>
        <w:jc w:val="both"/>
        <w:rPr>
          <w:ins w:id="51" w:author="Nicola Teague" w:date="2026-09-25T21:07:00Z" w16du:dateUtc="2026-09-26T01:07:00Z"/>
        </w:rPr>
      </w:pPr>
      <w:ins w:id="52" w:author="Nicola Teague" w:date="2026-09-25T21:07:00Z" w16du:dateUtc="2026-09-26T01:07:00Z">
        <w:r>
          <w:t>To be responsible for ensuring that all output is delivered</w:t>
        </w:r>
        <w:r w:rsidR="008E3015">
          <w:t xml:space="preserve">; </w:t>
        </w:r>
        <w:r>
          <w:t>in line with timescales agreed with the client, within budget and to the highest technical</w:t>
        </w:r>
        <w:r>
          <w:rPr>
            <w:spacing w:val="-22"/>
          </w:rPr>
          <w:t xml:space="preserve"> </w:t>
        </w:r>
        <w:r>
          <w:t>quality.</w:t>
        </w:r>
      </w:ins>
    </w:p>
    <w:p w14:paraId="1DF1EA21" w14:textId="77777777" w:rsidR="00C164A1" w:rsidRDefault="00FA6C81">
      <w:pPr>
        <w:pStyle w:val="ListParagraph"/>
        <w:numPr>
          <w:ilvl w:val="0"/>
          <w:numId w:val="27"/>
        </w:numPr>
        <w:tabs>
          <w:tab w:val="left" w:pos="461"/>
        </w:tabs>
        <w:spacing w:before="1"/>
        <w:ind w:right="117"/>
        <w:jc w:val="both"/>
        <w:rPr>
          <w:ins w:id="53" w:author="Nicola Teague" w:date="2026-09-25T21:07:00Z" w16du:dateUtc="2026-09-26T01:07:00Z"/>
        </w:rPr>
      </w:pPr>
      <w:ins w:id="54" w:author="Nicola Teague" w:date="2026-09-25T21:07:00Z" w16du:dateUtc="2026-09-26T01:07:00Z">
        <w:r>
          <w:t>To be involved in aspects of tender preparation including writing proposals, setting budgets, programmes</w:t>
        </w:r>
        <w:r>
          <w:t xml:space="preserve"> and scope both alone, with other internal teams and in partnership with external organisations.</w:t>
        </w:r>
      </w:ins>
    </w:p>
    <w:p w14:paraId="64AFB866" w14:textId="5B81C96E" w:rsidR="00C164A1" w:rsidRDefault="00FA6C81">
      <w:pPr>
        <w:pStyle w:val="ListParagraph"/>
        <w:numPr>
          <w:ilvl w:val="0"/>
          <w:numId w:val="27"/>
        </w:numPr>
        <w:tabs>
          <w:tab w:val="left" w:pos="461"/>
        </w:tabs>
        <w:ind w:right="115"/>
        <w:jc w:val="both"/>
        <w:rPr>
          <w:ins w:id="55" w:author="Nicola Teague" w:date="2026-09-25T21:07:00Z" w16du:dateUtc="2026-09-26T01:07:00Z"/>
        </w:rPr>
      </w:pPr>
      <w:ins w:id="56" w:author="Nicola Teague" w:date="2026-09-25T21:07:00Z" w16du:dateUtc="2026-09-26T01:07:00Z">
        <w:r>
          <w:t>Project management of projects with multidisciplinary teams based in various locations.</w:t>
        </w:r>
      </w:ins>
    </w:p>
    <w:p w14:paraId="44420BAD" w14:textId="77777777" w:rsidR="00C164A1" w:rsidRDefault="00FA6C81">
      <w:pPr>
        <w:pStyle w:val="ListParagraph"/>
        <w:numPr>
          <w:ilvl w:val="0"/>
          <w:numId w:val="27"/>
        </w:numPr>
        <w:tabs>
          <w:tab w:val="left" w:pos="461"/>
        </w:tabs>
        <w:ind w:right="117"/>
        <w:jc w:val="both"/>
        <w:rPr>
          <w:ins w:id="57" w:author="Nicola Teague" w:date="2026-09-25T21:07:00Z" w16du:dateUtc="2026-09-26T01:07:00Z"/>
        </w:rPr>
      </w:pPr>
      <w:ins w:id="58" w:author="Nicola Teague" w:date="2026-09-25T21:07:00Z" w16du:dateUtc="2026-09-26T01:07:00Z">
        <w:r>
          <w:t>Client management, successfully developing, maintaining and managing internal and external stakeholder</w:t>
        </w:r>
        <w:r>
          <w:rPr>
            <w:spacing w:val="-1"/>
          </w:rPr>
          <w:t xml:space="preserve"> </w:t>
        </w:r>
        <w:r>
          <w:t>relationships.</w:t>
        </w:r>
      </w:ins>
    </w:p>
    <w:p w14:paraId="4B55432F" w14:textId="77777777" w:rsidR="00C164A1" w:rsidRDefault="00FA6C81">
      <w:pPr>
        <w:pStyle w:val="ListParagraph"/>
        <w:numPr>
          <w:ilvl w:val="0"/>
          <w:numId w:val="27"/>
        </w:numPr>
        <w:tabs>
          <w:tab w:val="left" w:pos="460"/>
          <w:tab w:val="left" w:pos="461"/>
        </w:tabs>
        <w:ind w:right="114"/>
        <w:rPr>
          <w:ins w:id="59" w:author="Nicola Teague" w:date="2026-09-25T21:07:00Z" w16du:dateUtc="2026-09-26T01:07:00Z"/>
        </w:rPr>
      </w:pPr>
      <w:ins w:id="60" w:author="Nicola Teague" w:date="2026-09-25T21:07:00Z" w16du:dateUtc="2026-09-26T01:07:00Z">
        <w:r>
          <w:t>To attend and present at appropriate business development events including networking events and</w:t>
        </w:r>
        <w:r>
          <w:rPr>
            <w:spacing w:val="-1"/>
          </w:rPr>
          <w:t xml:space="preserve"> </w:t>
        </w:r>
        <w:r>
          <w:t>conferences.</w:t>
        </w:r>
      </w:ins>
    </w:p>
    <w:p w14:paraId="20FF377F" w14:textId="77777777" w:rsidR="00C164A1" w:rsidRDefault="00FA6C81">
      <w:pPr>
        <w:pStyle w:val="ListParagraph"/>
        <w:numPr>
          <w:ilvl w:val="0"/>
          <w:numId w:val="27"/>
        </w:numPr>
        <w:tabs>
          <w:tab w:val="left" w:pos="460"/>
          <w:tab w:val="left" w:pos="461"/>
        </w:tabs>
        <w:spacing w:before="1"/>
        <w:ind w:right="116"/>
        <w:rPr>
          <w:ins w:id="61" w:author="Nicola Teague" w:date="2026-09-25T21:07:00Z" w16du:dateUtc="2026-09-26T01:07:00Z"/>
        </w:rPr>
      </w:pPr>
      <w:ins w:id="62" w:author="Nicola Teague" w:date="2026-09-25T21:07:00Z" w16du:dateUtc="2026-09-26T01:07:00Z">
        <w:r>
          <w:lastRenderedPageBreak/>
          <w:t xml:space="preserve">Business development, including maintaining and extending relationships with existing clients as </w:t>
        </w:r>
        <w:r>
          <w:t>well as securing and managing new</w:t>
        </w:r>
        <w:r>
          <w:rPr>
            <w:spacing w:val="-8"/>
          </w:rPr>
          <w:t xml:space="preserve"> </w:t>
        </w:r>
        <w:r>
          <w:t>work.</w:t>
        </w:r>
      </w:ins>
    </w:p>
    <w:p w14:paraId="7A00B94F" w14:textId="77777777" w:rsidR="00C164A1" w:rsidRDefault="00FA6C81">
      <w:pPr>
        <w:pStyle w:val="ListParagraph"/>
        <w:numPr>
          <w:ilvl w:val="0"/>
          <w:numId w:val="27"/>
        </w:numPr>
        <w:tabs>
          <w:tab w:val="left" w:pos="460"/>
          <w:tab w:val="left" w:pos="461"/>
        </w:tabs>
        <w:ind w:hanging="361"/>
        <w:rPr>
          <w:ins w:id="63" w:author="Nicola Teague" w:date="2026-09-25T21:07:00Z" w16du:dateUtc="2026-09-26T01:07:00Z"/>
        </w:rPr>
      </w:pPr>
      <w:ins w:id="64" w:author="Nicola Teague" w:date="2026-09-25T21:07:00Z" w16du:dateUtc="2026-09-26T01:07:00Z">
        <w:r>
          <w:t>To carry out any additional activities that may be reasonably required or</w:t>
        </w:r>
        <w:r>
          <w:rPr>
            <w:spacing w:val="-14"/>
          </w:rPr>
          <w:t xml:space="preserve"> </w:t>
        </w:r>
        <w:r>
          <w:t>requested.</w:t>
        </w:r>
      </w:ins>
    </w:p>
    <w:p w14:paraId="08D1F20E" w14:textId="77777777" w:rsidR="00C164A1" w:rsidRDefault="00FA6C81">
      <w:pPr>
        <w:pStyle w:val="ListParagraph"/>
        <w:numPr>
          <w:ilvl w:val="0"/>
          <w:numId w:val="27"/>
        </w:numPr>
        <w:tabs>
          <w:tab w:val="left" w:pos="460"/>
          <w:tab w:val="left" w:pos="461"/>
        </w:tabs>
        <w:spacing w:before="1"/>
        <w:ind w:right="122"/>
        <w:rPr>
          <w:ins w:id="65" w:author="Nicola Teague" w:date="2026-09-25T21:07:00Z" w16du:dateUtc="2026-09-26T01:07:00Z"/>
        </w:rPr>
      </w:pPr>
      <w:ins w:id="66" w:author="Nicola Teague" w:date="2026-09-25T21:07:00Z" w16du:dateUtc="2026-09-26T01:07:00Z">
        <w:r>
          <w:t>To take reasonable care for the health and safety of yourself and others; make use of the tools, equipment, training and resources; and actively engage with colleagues at all levels to contribute to the continuous improvement of health and safety</w:t>
        </w:r>
        <w:r>
          <w:rPr>
            <w:spacing w:val="-12"/>
          </w:rPr>
          <w:t xml:space="preserve"> </w:t>
        </w:r>
        <w:r>
          <w:t>management.</w:t>
        </w:r>
      </w:ins>
    </w:p>
    <w:p w14:paraId="793FBB5B" w14:textId="77777777" w:rsidR="00C164A1" w:rsidRDefault="00FA6C81">
      <w:pPr>
        <w:pStyle w:val="ListParagraph"/>
        <w:numPr>
          <w:ilvl w:val="0"/>
          <w:numId w:val="27"/>
        </w:numPr>
        <w:tabs>
          <w:tab w:val="left" w:pos="460"/>
          <w:tab w:val="left" w:pos="461"/>
        </w:tabs>
        <w:spacing w:line="279" w:lineRule="exact"/>
        <w:ind w:hanging="361"/>
        <w:rPr>
          <w:ins w:id="67" w:author="Nicola Teague" w:date="2026-09-25T21:07:00Z" w16du:dateUtc="2026-09-26T01:07:00Z"/>
        </w:rPr>
      </w:pPr>
      <w:ins w:id="68" w:author="Nicola Teague" w:date="2026-09-25T21:07:00Z" w16du:dateUtc="2026-09-26T01:07:00Z">
        <w:r>
          <w:t>Complete mandatory health and safety training modules and any that are specific to your</w:t>
        </w:r>
        <w:r>
          <w:rPr>
            <w:spacing w:val="-20"/>
          </w:rPr>
          <w:t xml:space="preserve"> </w:t>
        </w:r>
        <w:r>
          <w:t>role.</w:t>
        </w:r>
      </w:ins>
    </w:p>
    <w:p w14:paraId="29ADAD17" w14:textId="77777777" w:rsidR="00C164A1" w:rsidRDefault="00C164A1">
      <w:pPr>
        <w:pStyle w:val="BodyText"/>
        <w:spacing w:before="1"/>
        <w:ind w:left="0"/>
        <w:rPr>
          <w:ins w:id="69" w:author="Nicola Teague" w:date="2026-09-25T21:07:00Z" w16du:dateUtc="2026-09-26T01:07:00Z"/>
          <w:sz w:val="38"/>
        </w:rPr>
      </w:pPr>
    </w:p>
    <w:p w14:paraId="06D61923" w14:textId="77777777" w:rsidR="00C164A1" w:rsidRDefault="00FA6C81">
      <w:pPr>
        <w:pStyle w:val="Heading1"/>
        <w:spacing w:line="480" w:lineRule="auto"/>
        <w:ind w:right="5103"/>
        <w:rPr>
          <w:ins w:id="70" w:author="Nicola Teague" w:date="2026-09-25T21:07:00Z" w16du:dateUtc="2026-09-26T01:07:00Z"/>
          <w:b w:val="0"/>
        </w:rPr>
      </w:pPr>
      <w:ins w:id="71" w:author="Nicola Teague" w:date="2026-09-25T21:07:00Z" w16du:dateUtc="2026-09-26T01:07:00Z">
        <w:r>
          <w:t xml:space="preserve">Skills/Knowledge/Experience/Qualifications Essential </w:t>
        </w:r>
        <w:r>
          <w:rPr>
            <w:b w:val="0"/>
          </w:rPr>
          <w:t>-</w:t>
        </w:r>
      </w:ins>
    </w:p>
    <w:p w14:paraId="5E8EF5A8" w14:textId="71BA30C3" w:rsidR="00C164A1" w:rsidRDefault="00FA6C81">
      <w:pPr>
        <w:pStyle w:val="ListParagraph"/>
        <w:numPr>
          <w:ilvl w:val="0"/>
          <w:numId w:val="27"/>
        </w:numPr>
        <w:tabs>
          <w:tab w:val="left" w:pos="460"/>
          <w:tab w:val="left" w:pos="461"/>
        </w:tabs>
        <w:spacing w:line="280" w:lineRule="exact"/>
        <w:ind w:hanging="361"/>
        <w:rPr>
          <w:ins w:id="72" w:author="Nicola Teague" w:date="2026-09-25T21:07:00Z" w16du:dateUtc="2026-09-26T01:07:00Z"/>
        </w:rPr>
      </w:pPr>
      <w:ins w:id="73" w:author="Nicola Teague" w:date="2026-09-25T21:07:00Z" w16du:dateUtc="2026-09-26T01:07:00Z">
        <w:r>
          <w:t>A professional track record in fisheries ecology and ecological</w:t>
        </w:r>
        <w:r>
          <w:rPr>
            <w:spacing w:val="-17"/>
          </w:rPr>
          <w:t xml:space="preserve"> </w:t>
        </w:r>
        <w:r>
          <w:t>assessment.</w:t>
        </w:r>
      </w:ins>
    </w:p>
    <w:p w14:paraId="2D7312BD" w14:textId="0EED9736" w:rsidR="00C164A1" w:rsidRDefault="00FA6C81">
      <w:pPr>
        <w:pStyle w:val="ListParagraph"/>
        <w:numPr>
          <w:ilvl w:val="0"/>
          <w:numId w:val="27"/>
        </w:numPr>
        <w:tabs>
          <w:tab w:val="left" w:pos="460"/>
          <w:tab w:val="left" w:pos="461"/>
        </w:tabs>
        <w:ind w:right="370"/>
        <w:rPr>
          <w:ins w:id="74" w:author="Nicola Teague" w:date="2026-09-25T21:07:00Z" w16du:dateUtc="2026-09-26T01:07:00Z"/>
        </w:rPr>
      </w:pPr>
      <w:ins w:id="75" w:author="Nicola Teague" w:date="2026-09-25T21:07:00Z" w16du:dateUtc="2026-09-26T01:07:00Z">
        <w:r>
          <w:t>Excellent understanding of fisheries ecology and assessment with relevant commercial awareness</w:t>
        </w:r>
        <w:r w:rsidR="000C19E8">
          <w:t>.</w:t>
        </w:r>
      </w:ins>
    </w:p>
    <w:p w14:paraId="32A294EF" w14:textId="75353DE5" w:rsidR="00C164A1" w:rsidRDefault="00FA6C81">
      <w:pPr>
        <w:pStyle w:val="ListParagraph"/>
        <w:numPr>
          <w:ilvl w:val="0"/>
          <w:numId w:val="27"/>
        </w:numPr>
        <w:tabs>
          <w:tab w:val="left" w:pos="460"/>
          <w:tab w:val="left" w:pos="461"/>
        </w:tabs>
        <w:spacing w:before="1"/>
        <w:ind w:right="1014"/>
        <w:rPr>
          <w:ins w:id="76" w:author="Nicola Teague" w:date="2026-09-25T21:07:00Z" w16du:dateUtc="2026-09-26T01:07:00Z"/>
        </w:rPr>
      </w:pPr>
      <w:ins w:id="77" w:author="Nicola Teague" w:date="2026-09-25T21:07:00Z" w16du:dateUtc="2026-09-26T01:07:00Z">
        <w:r>
          <w:t xml:space="preserve">Detailed knowledge and understanding of policy/legislation relevant to </w:t>
        </w:r>
        <w:r w:rsidR="00AF039E">
          <w:t>fisheries ecology monitoring and assessment.</w:t>
        </w:r>
      </w:ins>
    </w:p>
    <w:p w14:paraId="09764C4A" w14:textId="39FDA57D" w:rsidR="008E3015" w:rsidRDefault="00FA6C81" w:rsidP="00AF039E">
      <w:pPr>
        <w:pStyle w:val="ListParagraph"/>
        <w:numPr>
          <w:ilvl w:val="0"/>
          <w:numId w:val="27"/>
        </w:numPr>
        <w:tabs>
          <w:tab w:val="left" w:pos="460"/>
          <w:tab w:val="left" w:pos="461"/>
        </w:tabs>
        <w:ind w:right="278"/>
        <w:rPr>
          <w:ins w:id="78" w:author="Nicola Teague" w:date="2026-09-25T21:07:00Z" w16du:dateUtc="2026-09-26T01:07:00Z"/>
        </w:rPr>
      </w:pPr>
      <w:ins w:id="79" w:author="Nicola Teague" w:date="2026-09-25T21:07:00Z" w16du:dateUtc="2026-09-26T01:07:00Z">
        <w:r>
          <w:t xml:space="preserve">Prior experience in organising and coordinating fisheries surveys </w:t>
        </w:r>
        <w:r w:rsidR="00AF039E">
          <w:t>and the ability to mentor/guide others.</w:t>
        </w:r>
      </w:ins>
    </w:p>
    <w:p w14:paraId="6049657F" w14:textId="77777777" w:rsidR="00C164A1" w:rsidRDefault="00FA6C81">
      <w:pPr>
        <w:pStyle w:val="Heading1"/>
        <w:spacing w:before="137"/>
        <w:rPr>
          <w:ins w:id="80" w:author="Nicola Teague" w:date="2026-09-25T21:07:00Z" w16du:dateUtc="2026-09-26T01:07:00Z"/>
        </w:rPr>
      </w:pPr>
      <w:ins w:id="81" w:author="Nicola Teague" w:date="2026-09-25T21:07:00Z" w16du:dateUtc="2026-09-26T01:07:00Z">
        <w:r>
          <w:t>Our Values</w:t>
        </w:r>
      </w:ins>
    </w:p>
    <w:p w14:paraId="7AC79C30" w14:textId="77777777" w:rsidR="00C164A1" w:rsidRDefault="00FA6C81">
      <w:pPr>
        <w:pStyle w:val="BodyText"/>
        <w:ind w:left="100" w:right="137"/>
        <w:rPr>
          <w:ins w:id="82" w:author="Nicola Teague" w:date="2026-09-25T21:07:00Z" w16du:dateUtc="2026-09-26T01:07:00Z"/>
        </w:rPr>
      </w:pPr>
      <w:ins w:id="83" w:author="Nicola Teague" w:date="2026-09-25T21:07:00Z" w16du:dateUtc="2026-09-26T01:07:00Z">
        <w:r>
          <w:t>Our most important assets are our people who work here. We all work as one team and rely on each other. We wish to create a working environment to which our people are proud to belong, by maintaining our values at the forefront of everything we do. These values are:</w:t>
        </w:r>
      </w:ins>
    </w:p>
    <w:p w14:paraId="56BFE296" w14:textId="77777777" w:rsidR="00C164A1" w:rsidRDefault="00C164A1">
      <w:pPr>
        <w:pStyle w:val="BodyText"/>
        <w:spacing w:before="1"/>
        <w:ind w:left="0"/>
        <w:rPr>
          <w:ins w:id="84" w:author="Nicola Teague" w:date="2026-09-25T21:07:00Z" w16du:dateUtc="2026-09-26T01:07:00Z"/>
        </w:rPr>
      </w:pPr>
    </w:p>
    <w:p w14:paraId="1A6465CB" w14:textId="77777777" w:rsidR="00C164A1" w:rsidRDefault="00FA6C81">
      <w:pPr>
        <w:pStyle w:val="ListParagraph"/>
        <w:numPr>
          <w:ilvl w:val="0"/>
          <w:numId w:val="27"/>
        </w:numPr>
        <w:tabs>
          <w:tab w:val="left" w:pos="460"/>
          <w:tab w:val="left" w:pos="461"/>
        </w:tabs>
        <w:spacing w:line="279" w:lineRule="exact"/>
        <w:ind w:hanging="361"/>
        <w:rPr>
          <w:ins w:id="85" w:author="Nicola Teague" w:date="2026-09-25T21:07:00Z" w16du:dateUtc="2026-09-26T01:07:00Z"/>
        </w:rPr>
      </w:pPr>
      <w:ins w:id="86" w:author="Nicola Teague" w:date="2026-09-25T21:07:00Z" w16du:dateUtc="2026-09-26T01:07:00Z">
        <w:r>
          <w:t>Integrity – We do the right</w:t>
        </w:r>
        <w:r>
          <w:rPr>
            <w:spacing w:val="-3"/>
          </w:rPr>
          <w:t xml:space="preserve"> </w:t>
        </w:r>
        <w:r>
          <w:t>thing</w:t>
        </w:r>
      </w:ins>
    </w:p>
    <w:p w14:paraId="18A1D34C" w14:textId="77777777" w:rsidR="00C164A1" w:rsidRDefault="00FA6C81">
      <w:pPr>
        <w:pStyle w:val="ListParagraph"/>
        <w:numPr>
          <w:ilvl w:val="0"/>
          <w:numId w:val="27"/>
        </w:numPr>
        <w:tabs>
          <w:tab w:val="left" w:pos="460"/>
          <w:tab w:val="left" w:pos="461"/>
        </w:tabs>
        <w:spacing w:line="279" w:lineRule="exact"/>
        <w:ind w:hanging="361"/>
        <w:rPr>
          <w:ins w:id="87" w:author="Nicola Teague" w:date="2026-09-25T21:07:00Z" w16du:dateUtc="2026-09-26T01:07:00Z"/>
        </w:rPr>
      </w:pPr>
      <w:ins w:id="88" w:author="Nicola Teague" w:date="2026-09-25T21:07:00Z" w16du:dateUtc="2026-09-26T01:07:00Z">
        <w:r>
          <w:t>Quality – Quality in</w:t>
        </w:r>
        <w:r>
          <w:rPr>
            <w:spacing w:val="-4"/>
          </w:rPr>
          <w:t xml:space="preserve"> </w:t>
        </w:r>
        <w:r>
          <w:t>everything</w:t>
        </w:r>
      </w:ins>
    </w:p>
    <w:p w14:paraId="1333C714" w14:textId="77777777" w:rsidR="00C164A1" w:rsidRDefault="00FA6C81">
      <w:pPr>
        <w:pStyle w:val="ListParagraph"/>
        <w:numPr>
          <w:ilvl w:val="0"/>
          <w:numId w:val="27"/>
        </w:numPr>
        <w:tabs>
          <w:tab w:val="left" w:pos="460"/>
          <w:tab w:val="left" w:pos="461"/>
        </w:tabs>
        <w:spacing w:before="1"/>
        <w:ind w:hanging="361"/>
        <w:rPr>
          <w:ins w:id="89" w:author="Nicola Teague" w:date="2026-09-25T21:07:00Z" w16du:dateUtc="2026-09-26T01:07:00Z"/>
        </w:rPr>
      </w:pPr>
      <w:ins w:id="90" w:author="Nicola Teague" w:date="2026-09-25T21:07:00Z" w16du:dateUtc="2026-09-26T01:07:00Z">
        <w:r>
          <w:t>People - We</w:t>
        </w:r>
        <w:r>
          <w:rPr>
            <w:spacing w:val="-4"/>
          </w:rPr>
          <w:t xml:space="preserve"> </w:t>
        </w:r>
        <w:r>
          <w:t>care</w:t>
        </w:r>
      </w:ins>
    </w:p>
    <w:p w14:paraId="44691425" w14:textId="77777777" w:rsidR="00C164A1" w:rsidRDefault="00FA6C81">
      <w:pPr>
        <w:pStyle w:val="ListParagraph"/>
        <w:numPr>
          <w:ilvl w:val="0"/>
          <w:numId w:val="27"/>
        </w:numPr>
        <w:tabs>
          <w:tab w:val="left" w:pos="460"/>
          <w:tab w:val="left" w:pos="461"/>
        </w:tabs>
        <w:ind w:hanging="361"/>
        <w:rPr>
          <w:ins w:id="91" w:author="Nicola Teague" w:date="2026-09-25T21:07:00Z" w16du:dateUtc="2026-09-26T01:07:00Z"/>
        </w:rPr>
      </w:pPr>
      <w:ins w:id="92" w:author="Nicola Teague" w:date="2026-09-25T21:07:00Z" w16du:dateUtc="2026-09-26T01:07:00Z">
        <w:r>
          <w:t>Forward thinking – We focus on the</w:t>
        </w:r>
        <w:r>
          <w:rPr>
            <w:spacing w:val="-7"/>
          </w:rPr>
          <w:t xml:space="preserve"> </w:t>
        </w:r>
        <w:r>
          <w:t>future</w:t>
        </w:r>
      </w:ins>
    </w:p>
    <w:p w14:paraId="0E36AD08" w14:textId="77777777" w:rsidR="00C164A1" w:rsidRDefault="00FA6C81">
      <w:pPr>
        <w:pStyle w:val="ListParagraph"/>
        <w:numPr>
          <w:ilvl w:val="0"/>
          <w:numId w:val="27"/>
        </w:numPr>
        <w:tabs>
          <w:tab w:val="left" w:pos="460"/>
          <w:tab w:val="left" w:pos="461"/>
        </w:tabs>
        <w:spacing w:before="1" w:line="279" w:lineRule="exact"/>
        <w:ind w:hanging="361"/>
        <w:rPr>
          <w:ins w:id="93" w:author="Nicola Teague" w:date="2026-09-25T21:07:00Z" w16du:dateUtc="2026-09-26T01:07:00Z"/>
        </w:rPr>
      </w:pPr>
      <w:ins w:id="94" w:author="Nicola Teague" w:date="2026-09-25T21:07:00Z" w16du:dateUtc="2026-09-26T01:07:00Z">
        <w:r>
          <w:t>Positivity – We believe we can</w:t>
        </w:r>
      </w:ins>
    </w:p>
    <w:p w14:paraId="6298BA5C" w14:textId="77777777" w:rsidR="00C164A1" w:rsidRDefault="00FA6C81">
      <w:pPr>
        <w:pStyle w:val="ListParagraph"/>
        <w:numPr>
          <w:ilvl w:val="0"/>
          <w:numId w:val="27"/>
        </w:numPr>
        <w:tabs>
          <w:tab w:val="left" w:pos="460"/>
          <w:tab w:val="left" w:pos="461"/>
        </w:tabs>
        <w:spacing w:line="279" w:lineRule="exact"/>
        <w:ind w:hanging="361"/>
        <w:rPr>
          <w:ins w:id="95" w:author="Nicola Teague" w:date="2026-09-25T21:07:00Z" w16du:dateUtc="2026-09-26T01:07:00Z"/>
        </w:rPr>
      </w:pPr>
      <w:ins w:id="96" w:author="Nicola Teague" w:date="2026-09-25T21:07:00Z" w16du:dateUtc="2026-09-26T01:07:00Z">
        <w:r>
          <w:t>Fairness – We champion</w:t>
        </w:r>
        <w:r>
          <w:rPr>
            <w:spacing w:val="-6"/>
          </w:rPr>
          <w:t xml:space="preserve"> </w:t>
        </w:r>
        <w:r>
          <w:t>equality</w:t>
        </w:r>
      </w:ins>
    </w:p>
    <w:p w14:paraId="18324CF1" w14:textId="77777777" w:rsidR="00C164A1" w:rsidRDefault="00C164A1">
      <w:pPr>
        <w:pStyle w:val="BodyText"/>
        <w:spacing w:before="1"/>
        <w:ind w:left="0"/>
        <w:rPr>
          <w:ins w:id="97" w:author="Nicola Teague" w:date="2026-09-25T21:07:00Z" w16du:dateUtc="2026-09-26T01:07:00Z"/>
        </w:rPr>
      </w:pPr>
    </w:p>
    <w:p w14:paraId="5CBE7425" w14:textId="77777777" w:rsidR="00C164A1" w:rsidRDefault="00FA6C81">
      <w:pPr>
        <w:pStyle w:val="Heading1"/>
        <w:rPr>
          <w:ins w:id="98" w:author="Nicola Teague" w:date="2026-09-25T21:07:00Z" w16du:dateUtc="2026-09-26T01:07:00Z"/>
        </w:rPr>
      </w:pPr>
      <w:ins w:id="99" w:author="Nicola Teague" w:date="2026-09-25T21:07:00Z" w16du:dateUtc="2026-09-26T01:07:00Z">
        <w:r>
          <w:t>Our WOW Factor</w:t>
        </w:r>
      </w:ins>
    </w:p>
    <w:p w14:paraId="117A8AEF" w14:textId="77777777" w:rsidR="00C164A1" w:rsidRDefault="00C164A1">
      <w:pPr>
        <w:pStyle w:val="BodyText"/>
        <w:ind w:left="0"/>
        <w:rPr>
          <w:ins w:id="100" w:author="Nicola Teague" w:date="2026-09-25T21:07:00Z" w16du:dateUtc="2026-09-26T01:07:00Z"/>
          <w:b/>
        </w:rPr>
      </w:pPr>
    </w:p>
    <w:p w14:paraId="25309DFC" w14:textId="77777777" w:rsidR="00C164A1" w:rsidRDefault="00FA6C81">
      <w:pPr>
        <w:pStyle w:val="BodyText"/>
        <w:spacing w:before="1"/>
        <w:ind w:left="100" w:right="348"/>
        <w:rPr>
          <w:ins w:id="101" w:author="Nicola Teague" w:date="2026-09-25T21:07:00Z" w16du:dateUtc="2026-09-26T01:07:00Z"/>
        </w:rPr>
      </w:pPr>
      <w:ins w:id="102" w:author="Nicola Teague" w:date="2026-09-25T21:07:00Z" w16du:dateUtc="2026-09-26T01:07:00Z">
        <w:r>
          <w:t>When home became work, we learned that flexibility, understanding and balance allowed us all to move forward and grow together. So, no matter where you’re based, the hours you keep, the</w:t>
        </w:r>
      </w:ins>
    </w:p>
    <w:p w14:paraId="55299800" w14:textId="77777777" w:rsidR="00C164A1" w:rsidRDefault="00FA6C81">
      <w:pPr>
        <w:pStyle w:val="BodyText"/>
        <w:ind w:left="100"/>
        <w:rPr>
          <w:ins w:id="103" w:author="Nicola Teague" w:date="2026-09-25T21:07:00Z" w16du:dateUtc="2026-09-26T01:07:00Z"/>
        </w:rPr>
      </w:pPr>
      <w:ins w:id="104" w:author="Nicola Teague" w:date="2026-09-25T21:07:00Z" w16du:dateUtc="2026-09-26T01:07:00Z">
        <w:r>
          <w:t>toddlers you have to entertain, or outside interests that help with your wellbeing we’re committed</w:t>
        </w:r>
      </w:ins>
    </w:p>
    <w:p w14:paraId="37B90E78" w14:textId="77777777" w:rsidR="00C164A1" w:rsidRDefault="00FA6C81">
      <w:pPr>
        <w:pStyle w:val="BodyText"/>
        <w:ind w:left="100"/>
        <w:rPr>
          <w:ins w:id="105" w:author="Nicola Teague" w:date="2026-09-25T21:07:00Z" w16du:dateUtc="2026-09-26T01:07:00Z"/>
        </w:rPr>
      </w:pPr>
      <w:ins w:id="106" w:author="Nicola Teague" w:date="2026-09-25T21:07:00Z" w16du:dateUtc="2026-09-26T01:07:00Z">
        <w:r>
          <w:t>to our Ways of Working (WOW) with each other so we can continue to be our best.</w:t>
        </w:r>
      </w:ins>
    </w:p>
    <w:p w14:paraId="516CDC99" w14:textId="77777777" w:rsidR="00C164A1" w:rsidRDefault="00C164A1">
      <w:pPr>
        <w:pStyle w:val="BodyText"/>
        <w:spacing w:before="1"/>
        <w:ind w:left="0"/>
        <w:rPr>
          <w:ins w:id="107" w:author="Nicola Teague" w:date="2026-09-25T21:07:00Z" w16du:dateUtc="2026-09-26T01:07:00Z"/>
        </w:rPr>
      </w:pPr>
    </w:p>
    <w:p w14:paraId="5857AC9A" w14:textId="77777777" w:rsidR="00C164A1" w:rsidRDefault="00FA6C81">
      <w:pPr>
        <w:pStyle w:val="Heading1"/>
        <w:rPr>
          <w:ins w:id="108" w:author="Nicola Teague" w:date="2026-09-25T21:07:00Z" w16du:dateUtc="2026-09-26T01:07:00Z"/>
        </w:rPr>
      </w:pPr>
      <w:ins w:id="109" w:author="Nicola Teague" w:date="2026-09-25T21:07:00Z" w16du:dateUtc="2026-09-26T01:07:00Z">
        <w:r>
          <w:t>You belong</w:t>
        </w:r>
      </w:ins>
    </w:p>
    <w:p w14:paraId="368573AD" w14:textId="77777777" w:rsidR="00C164A1" w:rsidRDefault="00C164A1">
      <w:pPr>
        <w:pStyle w:val="BodyText"/>
        <w:spacing w:before="10"/>
        <w:ind w:left="0"/>
        <w:rPr>
          <w:ins w:id="110" w:author="Nicola Teague" w:date="2026-09-25T21:07:00Z" w16du:dateUtc="2026-09-26T01:07:00Z"/>
          <w:b/>
          <w:sz w:val="21"/>
        </w:rPr>
      </w:pPr>
    </w:p>
    <w:p w14:paraId="38B3849F" w14:textId="77777777" w:rsidR="00C164A1" w:rsidRDefault="00FA6C81">
      <w:pPr>
        <w:pStyle w:val="BodyText"/>
        <w:ind w:left="100" w:right="154"/>
        <w:rPr>
          <w:ins w:id="111" w:author="Nicola Teague" w:date="2026-09-25T21:07:00Z" w16du:dateUtc="2026-09-26T01:07:00Z"/>
        </w:rPr>
      </w:pPr>
      <w:ins w:id="112" w:author="Nicola Teague" w:date="2026-09-25T21:07:00Z" w16du:dateUtc="2026-09-26T01:07:00Z">
        <w:r>
          <w:t>We recognise</w:t>
        </w:r>
        <w:r>
          <w:t xml:space="preserve"> that everyone’s story is different. The opportunities, experiences and challenges faced in life shape who we are, and we understand that these are the things that make us individual and unique. Embracing our differences means we’re able to approach what we do from every angle.</w:t>
        </w:r>
      </w:ins>
    </w:p>
    <w:p w14:paraId="15928A43" w14:textId="77777777" w:rsidR="009B1C3E" w:rsidRDefault="00FA6C81" w:rsidP="00755096">
      <w:pPr>
        <w:pStyle w:val="MeetingDetails"/>
        <w:rPr>
          <w:del w:id="113" w:author="Nicola Teague" w:date="2026-09-25T21:07:00Z" w16du:dateUtc="2026-09-26T01:07:00Z"/>
        </w:rPr>
      </w:pPr>
      <w:ins w:id="114" w:author="Nicola Teague" w:date="2026-09-25T21:07:00Z" w16du:dateUtc="2026-09-26T01:07:00Z">
        <w:r>
          <w:t xml:space="preserve">Inspiration and insight can come from anywhere, and no matter your history or choices in life, we empower our people to be their best, so we can be our best, together. </w:t>
        </w:r>
        <w:r>
          <w:t>We welcome the whole you.</w:t>
        </w:r>
      </w:ins>
      <w:del w:id="115" w:author="Nicola Teague" w:date="2026-09-25T21:07:00Z" w16du:dateUtc="2026-09-26T01:07:00Z">
        <w:r w:rsidR="009B1C3E" w:rsidRPr="009B1C3E">
          <w:delText>Energy Price Formation Sr. Task Force</w:delText>
        </w:r>
        <w:r w:rsidR="009B1C3E">
          <w:delText xml:space="preserve"> </w:delText>
        </w:r>
      </w:del>
    </w:p>
    <w:p w14:paraId="31CEDB19" w14:textId="77777777" w:rsidR="00B62597" w:rsidRPr="00B62597" w:rsidRDefault="00010057" w:rsidP="00755096">
      <w:pPr>
        <w:pStyle w:val="MeetingDetails"/>
        <w:rPr>
          <w:del w:id="116" w:author="Nicola Teague" w:date="2026-09-25T21:07:00Z" w16du:dateUtc="2026-09-26T01:07:00Z"/>
        </w:rPr>
      </w:pPr>
      <w:del w:id="117" w:author="Nicola Teague" w:date="2026-09-25T21:07:00Z" w16du:dateUtc="2026-09-26T01:07:00Z">
        <w:r>
          <w:delText>PJM Conference and Training Center</w:delText>
        </w:r>
      </w:del>
    </w:p>
    <w:p w14:paraId="67B80EBE" w14:textId="77777777" w:rsidR="00B62597" w:rsidRPr="00B62597" w:rsidRDefault="0092640A" w:rsidP="00755096">
      <w:pPr>
        <w:pStyle w:val="MeetingDetails"/>
        <w:rPr>
          <w:del w:id="118" w:author="Nicola Teague" w:date="2026-09-25T21:07:00Z" w16du:dateUtc="2026-09-26T01:07:00Z"/>
        </w:rPr>
      </w:pPr>
      <w:del w:id="119" w:author="Nicola Teague" w:date="2026-09-25T21:07:00Z" w16du:dateUtc="2026-09-26T01:07:00Z">
        <w:r>
          <w:delText>September 26</w:delText>
        </w:r>
        <w:r w:rsidR="002B2F98">
          <w:delText xml:space="preserve">, </w:delText>
        </w:r>
        <w:r w:rsidR="00010057">
          <w:delText>201</w:delText>
        </w:r>
        <w:r w:rsidR="00CB19DE">
          <w:delText>8</w:delText>
        </w:r>
      </w:del>
    </w:p>
    <w:p w14:paraId="1B1A85DD" w14:textId="77777777" w:rsidR="00B62597" w:rsidRPr="00A20D79" w:rsidRDefault="0092640A" w:rsidP="00A20D79">
      <w:pPr>
        <w:pStyle w:val="MeetingDetails"/>
        <w:rPr>
          <w:del w:id="120" w:author="Nicola Teague" w:date="2026-09-25T21:07:00Z" w16du:dateUtc="2026-09-26T01:07:00Z"/>
          <w:sz w:val="28"/>
          <w:u w:val="single"/>
        </w:rPr>
      </w:pPr>
      <w:del w:id="121" w:author="Nicola Teague" w:date="2026-09-25T21:07:00Z" w16du:dateUtc="2026-09-26T01:07:00Z">
        <w:r>
          <w:delText>10:3</w:delText>
        </w:r>
        <w:r w:rsidR="00DC2505">
          <w:delText>0</w:delText>
        </w:r>
        <w:r w:rsidR="00CB6E56">
          <w:delText xml:space="preserve"> </w:delText>
        </w:r>
        <w:r w:rsidR="00EE1A1E">
          <w:delText>a</w:delText>
        </w:r>
        <w:r w:rsidR="00CB6E56">
          <w:delText>.m.</w:delText>
        </w:r>
        <w:r w:rsidR="002B2F98">
          <w:delText xml:space="preserve"> – </w:delText>
        </w:r>
        <w:r w:rsidR="00DC2505">
          <w:delText>4</w:delText>
        </w:r>
        <w:r w:rsidR="007D22CD">
          <w:delText>:0</w:delText>
        </w:r>
        <w:r w:rsidR="00010057">
          <w:delText>0</w:delText>
        </w:r>
        <w:r w:rsidR="009B1C3E">
          <w:delText xml:space="preserve"> </w:delText>
        </w:r>
        <w:r w:rsidR="00BB277C">
          <w:delText xml:space="preserve">p.m. </w:delText>
        </w:r>
        <w:r w:rsidR="00010057">
          <w:delText>EPT</w:delText>
        </w:r>
        <w:r w:rsidR="00A20D79">
          <w:br/>
        </w:r>
      </w:del>
    </w:p>
    <w:p w14:paraId="638E25E8" w14:textId="77777777" w:rsidR="00B62597" w:rsidRPr="008C7728" w:rsidRDefault="002B2F98" w:rsidP="00E6357C">
      <w:pPr>
        <w:pStyle w:val="PrimaryHeading"/>
        <w:tabs>
          <w:tab w:val="left" w:pos="9810"/>
        </w:tabs>
        <w:ind w:right="280"/>
        <w:rPr>
          <w:del w:id="122" w:author="Nicola Teague" w:date="2026-09-25T21:07:00Z" w16du:dateUtc="2026-09-26T01:07:00Z"/>
        </w:rPr>
      </w:pPr>
      <w:bookmarkStart w:id="123" w:name="OLE_LINK5"/>
      <w:bookmarkStart w:id="124" w:name="OLE_LINK3"/>
      <w:del w:id="125" w:author="Nicola Teague" w:date="2026-09-25T21:07:00Z" w16du:dateUtc="2026-09-26T01:07:00Z">
        <w:r>
          <w:delText>Administration (</w:delText>
        </w:r>
        <w:r w:rsidR="0092640A">
          <w:delText>10:3</w:delText>
        </w:r>
        <w:r w:rsidR="00CB6E56">
          <w:delText>0</w:delText>
        </w:r>
        <w:r w:rsidR="005D034E">
          <w:delText>-</w:delText>
        </w:r>
        <w:r w:rsidR="000D3237">
          <w:delText>10</w:delText>
        </w:r>
        <w:r w:rsidR="00414933">
          <w:delText>:</w:delText>
        </w:r>
        <w:r w:rsidR="0092640A">
          <w:delText>4</w:delText>
        </w:r>
        <w:r w:rsidR="006762B6">
          <w:delText>0</w:delText>
        </w:r>
        <w:r w:rsidR="00453F1B">
          <w:delText>)</w:delText>
        </w:r>
      </w:del>
    </w:p>
    <w:bookmarkEnd w:id="123"/>
    <w:bookmarkEnd w:id="124"/>
    <w:p w14:paraId="5F511F14" w14:textId="77777777" w:rsidR="009B1C3E" w:rsidRDefault="00877398" w:rsidP="00B70A28">
      <w:pPr>
        <w:pStyle w:val="SecondaryHeading-Numbered"/>
        <w:ind w:left="360"/>
        <w:rPr>
          <w:del w:id="126" w:author="Nicola Teague" w:date="2026-09-25T21:07:00Z" w16du:dateUtc="2026-09-26T01:07:00Z"/>
          <w:b w:val="0"/>
        </w:rPr>
      </w:pPr>
      <w:del w:id="127" w:author="Nicola Teague" w:date="2026-09-25T21:07:00Z" w16du:dateUtc="2026-09-26T01:07:00Z">
        <w:r>
          <w:rPr>
            <w:b w:val="0"/>
          </w:rPr>
          <w:delText xml:space="preserve">Mr. Dave Anders and </w:delText>
        </w:r>
        <w:r w:rsidR="00C62EFE">
          <w:rPr>
            <w:b w:val="0"/>
          </w:rPr>
          <w:delText xml:space="preserve">Mr. Vijay Shah will provide </w:delText>
        </w:r>
        <w:r w:rsidR="00BB277C">
          <w:rPr>
            <w:b w:val="0"/>
          </w:rPr>
          <w:delText>announcements,</w:delText>
        </w:r>
        <w:r w:rsidR="009B1C3E" w:rsidRPr="009B1C3E">
          <w:rPr>
            <w:b w:val="0"/>
          </w:rPr>
          <w:delText xml:space="preserve"> </w:delText>
        </w:r>
        <w:r w:rsidR="00C62EFE">
          <w:rPr>
            <w:b w:val="0"/>
          </w:rPr>
          <w:delText>review the Anti-trust,</w:delText>
        </w:r>
        <w:r w:rsidR="009B1C3E" w:rsidRPr="009B1C3E">
          <w:rPr>
            <w:b w:val="0"/>
          </w:rPr>
          <w:delText xml:space="preserve"> Code of Conduct </w:delText>
        </w:r>
        <w:r w:rsidR="00C62EFE">
          <w:rPr>
            <w:b w:val="0"/>
          </w:rPr>
          <w:delText xml:space="preserve">and PJM meeting guidelines policies and perform in-room roll-call </w:delText>
        </w:r>
      </w:del>
    </w:p>
    <w:p w14:paraId="46222E63" w14:textId="77777777" w:rsidR="00BB277C" w:rsidRDefault="00BB277C" w:rsidP="00BB277C">
      <w:pPr>
        <w:pStyle w:val="SecondaryHeading-Numbered"/>
        <w:ind w:left="360"/>
        <w:rPr>
          <w:del w:id="128" w:author="Nicola Teague" w:date="2026-09-25T21:07:00Z" w16du:dateUtc="2026-09-26T01:07:00Z"/>
          <w:b w:val="0"/>
        </w:rPr>
      </w:pPr>
      <w:del w:id="129" w:author="Nicola Teague" w:date="2026-09-25T21:07:00Z" w16du:dateUtc="2026-09-26T01:07:00Z">
        <w:r w:rsidRPr="00301231">
          <w:rPr>
            <w:b w:val="0"/>
          </w:rPr>
          <w:delText xml:space="preserve">The </w:delText>
        </w:r>
        <w:r>
          <w:rPr>
            <w:b w:val="0"/>
          </w:rPr>
          <w:delText>Senior Task Force</w:delText>
        </w:r>
        <w:r w:rsidRPr="00301231">
          <w:rPr>
            <w:b w:val="0"/>
          </w:rPr>
          <w:delText xml:space="preserve"> will be asked to approve draft minutes from the </w:delText>
        </w:r>
        <w:r w:rsidR="0092640A">
          <w:rPr>
            <w:b w:val="0"/>
          </w:rPr>
          <w:delText>August 22</w:delText>
        </w:r>
        <w:r>
          <w:rPr>
            <w:b w:val="0"/>
          </w:rPr>
          <w:delText>, 2018 Energy Price Formation Senior Task Force</w:delText>
        </w:r>
        <w:r w:rsidRPr="00301231">
          <w:rPr>
            <w:b w:val="0"/>
          </w:rPr>
          <w:delText xml:space="preserve"> </w:delText>
        </w:r>
        <w:r w:rsidR="00072796">
          <w:rPr>
            <w:b w:val="0"/>
          </w:rPr>
          <w:delText xml:space="preserve">(EPFSTF) </w:delText>
        </w:r>
        <w:r w:rsidRPr="00301231">
          <w:rPr>
            <w:b w:val="0"/>
          </w:rPr>
          <w:delText>meeting.</w:delText>
        </w:r>
      </w:del>
    </w:p>
    <w:p w14:paraId="285A69ED" w14:textId="77777777" w:rsidR="000D3237" w:rsidRPr="00DB29E9" w:rsidRDefault="000D3237" w:rsidP="000D3237">
      <w:pPr>
        <w:pStyle w:val="PrimaryHeading"/>
        <w:ind w:right="280"/>
        <w:rPr>
          <w:del w:id="130" w:author="Nicola Teague" w:date="2026-09-25T21:07:00Z" w16du:dateUtc="2026-09-26T01:07:00Z"/>
        </w:rPr>
      </w:pPr>
      <w:del w:id="131" w:author="Nicola Teague" w:date="2026-09-25T21:07:00Z" w16du:dateUtc="2026-09-26T01:07:00Z">
        <w:r>
          <w:delText>Operating Re</w:delText>
        </w:r>
        <w:r w:rsidR="0092640A">
          <w:delText>serve Demand Curve (ORDC) (10:40-12:20)</w:delText>
        </w:r>
      </w:del>
    </w:p>
    <w:p w14:paraId="2F9E7A65" w14:textId="77777777" w:rsidR="000D3237" w:rsidRPr="00593304" w:rsidRDefault="000D3237" w:rsidP="000D3237">
      <w:pPr>
        <w:pStyle w:val="SecondaryHeading-Numbered"/>
        <w:ind w:left="360"/>
        <w:rPr>
          <w:del w:id="132" w:author="Nicola Teague" w:date="2026-09-25T21:07:00Z" w16du:dateUtc="2026-09-26T01:07:00Z"/>
          <w:b w:val="0"/>
          <w:u w:val="single"/>
        </w:rPr>
      </w:pPr>
      <w:del w:id="133" w:author="Nicola Teague" w:date="2026-09-25T21:07:00Z" w16du:dateUtc="2026-09-26T01:07:00Z">
        <w:r>
          <w:rPr>
            <w:b w:val="0"/>
            <w:u w:val="single"/>
          </w:rPr>
          <w:delText xml:space="preserve">ORDC Discussion </w:delText>
        </w:r>
      </w:del>
    </w:p>
    <w:p w14:paraId="6DCA519A" w14:textId="77777777" w:rsidR="0092640A" w:rsidRPr="0092640A" w:rsidRDefault="0092640A" w:rsidP="000D3237">
      <w:pPr>
        <w:pStyle w:val="SecondaryHeading-Numbered"/>
        <w:numPr>
          <w:ilvl w:val="0"/>
          <w:numId w:val="4"/>
        </w:numPr>
        <w:ind w:right="280"/>
        <w:rPr>
          <w:del w:id="134" w:author="Nicola Teague" w:date="2026-09-25T21:07:00Z" w16du:dateUtc="2026-09-26T01:07:00Z"/>
          <w:b w:val="0"/>
          <w:u w:val="single"/>
        </w:rPr>
      </w:pPr>
      <w:del w:id="135" w:author="Nicola Teague" w:date="2026-09-25T21:07:00Z" w16du:dateUtc="2026-09-26T01:07:00Z">
        <w:r>
          <w:rPr>
            <w:b w:val="0"/>
          </w:rPr>
          <w:delText>Dr. Catherine Tyler, IMM, will provide a presentation on the latest IMM proposal for the EPFSTF</w:delText>
        </w:r>
        <w:r w:rsidR="00D31F7C">
          <w:rPr>
            <w:b w:val="0"/>
          </w:rPr>
          <w:delText>.</w:delText>
        </w:r>
        <w:r>
          <w:rPr>
            <w:b w:val="0"/>
          </w:rPr>
          <w:delText xml:space="preserve"> </w:delText>
        </w:r>
      </w:del>
    </w:p>
    <w:p w14:paraId="05A963C8" w14:textId="77777777" w:rsidR="002C16B4" w:rsidRPr="00A97B8A" w:rsidRDefault="000E3E6F" w:rsidP="002C16B4">
      <w:pPr>
        <w:pStyle w:val="SecondaryHeading-Numbered"/>
        <w:numPr>
          <w:ilvl w:val="0"/>
          <w:numId w:val="4"/>
        </w:numPr>
        <w:ind w:right="280"/>
        <w:rPr>
          <w:del w:id="136" w:author="Nicola Teague" w:date="2026-09-25T21:07:00Z" w16du:dateUtc="2026-09-26T01:07:00Z"/>
        </w:rPr>
      </w:pPr>
      <w:del w:id="137" w:author="Nicola Teague" w:date="2026-09-25T21:07:00Z" w16du:dateUtc="2026-09-26T01:07:00Z">
        <w:r>
          <w:rPr>
            <w:b w:val="0"/>
          </w:rPr>
          <w:delText xml:space="preserve">Dr. </w:delText>
        </w:r>
        <w:r w:rsidR="002966BF">
          <w:rPr>
            <w:b w:val="0"/>
          </w:rPr>
          <w:delText xml:space="preserve">Patricio Rocha Garrido, PJM, will </w:delText>
        </w:r>
        <w:r w:rsidR="0092640A">
          <w:rPr>
            <w:b w:val="0"/>
          </w:rPr>
          <w:delText xml:space="preserve">present on questions related to PJM ORDC proposal from </w:delText>
        </w:r>
        <w:r w:rsidR="00802C2C">
          <w:rPr>
            <w:b w:val="0"/>
          </w:rPr>
          <w:delText xml:space="preserve">the </w:delText>
        </w:r>
        <w:r w:rsidR="0092640A">
          <w:rPr>
            <w:b w:val="0"/>
          </w:rPr>
          <w:delText>August 22, 2018 EPFSTF meeting</w:delText>
        </w:r>
        <w:r w:rsidR="00D31F7C">
          <w:rPr>
            <w:b w:val="0"/>
          </w:rPr>
          <w:delText>.</w:delText>
        </w:r>
      </w:del>
    </w:p>
    <w:p w14:paraId="4E65933F" w14:textId="77777777" w:rsidR="001E6CC8" w:rsidRDefault="0092640A" w:rsidP="0014176E">
      <w:pPr>
        <w:pStyle w:val="SecondaryHeading-Numbered"/>
        <w:numPr>
          <w:ilvl w:val="0"/>
          <w:numId w:val="0"/>
        </w:numPr>
        <w:ind w:right="280"/>
        <w:rPr>
          <w:del w:id="138" w:author="Nicola Teague" w:date="2026-09-25T21:07:00Z" w16du:dateUtc="2026-09-26T01:07:00Z"/>
        </w:rPr>
      </w:pPr>
      <w:del w:id="139" w:author="Nicola Teague" w:date="2026-09-25T21:07:00Z" w16du:dateUtc="2026-09-26T01:07:00Z">
        <w:r>
          <w:delText>Lunch (12:20</w:delText>
        </w:r>
        <w:r w:rsidR="001E6CC8">
          <w:delText>-1:00)</w:delText>
        </w:r>
      </w:del>
    </w:p>
    <w:p w14:paraId="29CEBC71" w14:textId="77777777" w:rsidR="001E6CC8" w:rsidRPr="00634F1D" w:rsidRDefault="009950A5" w:rsidP="001E6CC8">
      <w:pPr>
        <w:pStyle w:val="PrimaryHeading"/>
        <w:ind w:right="280"/>
        <w:rPr>
          <w:del w:id="140" w:author="Nicola Teague" w:date="2026-09-25T21:07:00Z" w16du:dateUtc="2026-09-26T01:07:00Z"/>
        </w:rPr>
      </w:pPr>
      <w:del w:id="141" w:author="Nicola Teague" w:date="2026-09-25T21:07:00Z" w16du:dateUtc="2026-09-26T01:07:00Z">
        <w:r>
          <w:delText xml:space="preserve">Simulation </w:delText>
        </w:r>
        <w:r w:rsidR="0092640A">
          <w:delText>Results</w:delText>
        </w:r>
        <w:r>
          <w:delText xml:space="preserve"> (1:00-2</w:delText>
        </w:r>
        <w:r w:rsidR="0092640A">
          <w:delText>:15</w:delText>
        </w:r>
        <w:r w:rsidR="001E6CC8">
          <w:delText xml:space="preserve">) </w:delText>
        </w:r>
      </w:del>
    </w:p>
    <w:p w14:paraId="7B200BBF" w14:textId="77777777" w:rsidR="001E6CC8" w:rsidRDefault="001E6CC8" w:rsidP="001E6CC8">
      <w:pPr>
        <w:pStyle w:val="SecondaryHeading-Numbered"/>
        <w:ind w:left="360"/>
        <w:rPr>
          <w:del w:id="142" w:author="Nicola Teague" w:date="2026-09-25T21:07:00Z" w16du:dateUtc="2026-09-26T01:07:00Z"/>
          <w:b w:val="0"/>
        </w:rPr>
      </w:pPr>
      <w:del w:id="143" w:author="Nicola Teague" w:date="2026-09-25T21:07:00Z" w16du:dateUtc="2026-09-26T01:07:00Z">
        <w:r>
          <w:rPr>
            <w:b w:val="0"/>
            <w:u w:val="single"/>
          </w:rPr>
          <w:delText xml:space="preserve">Simulation </w:delText>
        </w:r>
        <w:r w:rsidR="0092640A">
          <w:rPr>
            <w:b w:val="0"/>
            <w:u w:val="single"/>
          </w:rPr>
          <w:delText>Results</w:delText>
        </w:r>
        <w:r>
          <w:rPr>
            <w:b w:val="0"/>
            <w:u w:val="single"/>
          </w:rPr>
          <w:delText xml:space="preserve"> </w:delText>
        </w:r>
        <w:r w:rsidRPr="00A97B8A">
          <w:rPr>
            <w:b w:val="0"/>
          </w:rPr>
          <w:delText>–</w:delText>
        </w:r>
        <w:r>
          <w:rPr>
            <w:b w:val="0"/>
          </w:rPr>
          <w:delText xml:space="preserve"> Dr. Anthony Giacomoni, PJM, wil</w:delText>
        </w:r>
        <w:r w:rsidR="0092640A">
          <w:rPr>
            <w:b w:val="0"/>
          </w:rPr>
          <w:delText>l provide a presentation f</w:delText>
        </w:r>
        <w:r>
          <w:rPr>
            <w:b w:val="0"/>
          </w:rPr>
          <w:delText xml:space="preserve">or simulation results </w:delText>
        </w:r>
        <w:r w:rsidR="0092640A">
          <w:rPr>
            <w:b w:val="0"/>
          </w:rPr>
          <w:delText>of the PJM proposal for EPFST</w:delText>
        </w:r>
        <w:r w:rsidR="007C0D3F">
          <w:rPr>
            <w:b w:val="0"/>
          </w:rPr>
          <w:delText>F</w:delText>
        </w:r>
        <w:r w:rsidR="00D31F7C">
          <w:rPr>
            <w:b w:val="0"/>
          </w:rPr>
          <w:delText>.</w:delText>
        </w:r>
      </w:del>
    </w:p>
    <w:p w14:paraId="176F9048" w14:textId="77777777" w:rsidR="00B25144" w:rsidRPr="00634F1D" w:rsidRDefault="00B26A9F" w:rsidP="00B25144">
      <w:pPr>
        <w:pStyle w:val="PrimaryHeading"/>
        <w:ind w:right="280"/>
        <w:rPr>
          <w:del w:id="144" w:author="Nicola Teague" w:date="2026-09-25T21:07:00Z" w16du:dateUtc="2026-09-26T01:07:00Z"/>
        </w:rPr>
      </w:pPr>
      <w:del w:id="145" w:author="Nicola Teague" w:date="2026-09-25T21:07:00Z" w16du:dateUtc="2026-09-26T01:07:00Z">
        <w:r>
          <w:delText>Settlement Changes for Re</w:delText>
        </w:r>
        <w:r w:rsidR="003B1D23">
          <w:delText>serve Consolidation (2:15 – 2:40</w:delText>
        </w:r>
        <w:r>
          <w:delText xml:space="preserve">) </w:delText>
        </w:r>
        <w:r>
          <w:tab/>
        </w:r>
      </w:del>
    </w:p>
    <w:p w14:paraId="2DFED13B" w14:textId="77777777" w:rsidR="00B26A9F" w:rsidRDefault="00B26A9F" w:rsidP="00B25144">
      <w:pPr>
        <w:pStyle w:val="SecondaryHeading-Numbered"/>
        <w:ind w:left="360"/>
        <w:rPr>
          <w:del w:id="146" w:author="Nicola Teague" w:date="2026-09-25T21:07:00Z" w16du:dateUtc="2026-09-26T01:07:00Z"/>
          <w:b w:val="0"/>
        </w:rPr>
      </w:pPr>
      <w:del w:id="147" w:author="Nicola Teague" w:date="2026-09-25T21:07:00Z" w16du:dateUtc="2026-09-26T01:07:00Z">
        <w:r>
          <w:rPr>
            <w:b w:val="0"/>
          </w:rPr>
          <w:delText xml:space="preserve">Settlement Changes </w:delText>
        </w:r>
        <w:r w:rsidR="00B25144" w:rsidRPr="00A97B8A">
          <w:rPr>
            <w:b w:val="0"/>
          </w:rPr>
          <w:delText>–</w:delText>
        </w:r>
        <w:r w:rsidR="00B25144">
          <w:rPr>
            <w:b w:val="0"/>
          </w:rPr>
          <w:delText xml:space="preserve"> </w:delText>
        </w:r>
        <w:r>
          <w:rPr>
            <w:b w:val="0"/>
          </w:rPr>
          <w:delText xml:space="preserve">Mr. Ray Fernandez, PJM, will review potential Settlement changes for consolidated Synchronized Reserve Market. </w:delText>
        </w:r>
      </w:del>
    </w:p>
    <w:p w14:paraId="23AD8B51" w14:textId="77777777" w:rsidR="00414933" w:rsidRPr="00634F1D" w:rsidRDefault="0014176E" w:rsidP="00414933">
      <w:pPr>
        <w:pStyle w:val="PrimaryHeading"/>
        <w:rPr>
          <w:del w:id="148" w:author="Nicola Teague" w:date="2026-09-25T21:07:00Z" w16du:dateUtc="2026-09-26T01:07:00Z"/>
        </w:rPr>
      </w:pPr>
      <w:del w:id="149" w:author="Nicola Teague" w:date="2026-09-25T21:07:00Z" w16du:dateUtc="2026-09-26T01:07:00Z">
        <w:r>
          <w:delText>Matrix (2</w:delText>
        </w:r>
        <w:r w:rsidR="003B1D23">
          <w:delText>:40</w:delText>
        </w:r>
        <w:r w:rsidR="00B26A9F">
          <w:delText>-4</w:delText>
        </w:r>
        <w:r w:rsidR="00B25144">
          <w:delText>:</w:delText>
        </w:r>
        <w:r w:rsidR="006066E7">
          <w:delText>0</w:delText>
        </w:r>
        <w:r w:rsidR="00EB4870">
          <w:delText>0</w:delText>
        </w:r>
        <w:r w:rsidR="00414933">
          <w:delText xml:space="preserve">) </w:delText>
        </w:r>
      </w:del>
    </w:p>
    <w:p w14:paraId="53C675D2" w14:textId="77777777" w:rsidR="00414933" w:rsidRDefault="00414933" w:rsidP="00414933">
      <w:pPr>
        <w:pStyle w:val="SecondaryHeading-Numbered"/>
        <w:ind w:left="360"/>
        <w:rPr>
          <w:del w:id="150" w:author="Nicola Teague" w:date="2026-09-25T21:07:00Z" w16du:dateUtc="2026-09-26T01:07:00Z"/>
          <w:b w:val="0"/>
        </w:rPr>
      </w:pPr>
      <w:del w:id="151" w:author="Nicola Teague" w:date="2026-09-25T21:07:00Z" w16du:dateUtc="2026-09-26T01:07:00Z">
        <w:r>
          <w:rPr>
            <w:b w:val="0"/>
            <w:u w:val="single"/>
          </w:rPr>
          <w:delText xml:space="preserve">Matrix </w:delText>
        </w:r>
        <w:r w:rsidR="00A97B8A" w:rsidRPr="00A97B8A">
          <w:rPr>
            <w:b w:val="0"/>
          </w:rPr>
          <w:delText>–</w:delText>
        </w:r>
        <w:r w:rsidR="00A97B8A">
          <w:rPr>
            <w:b w:val="0"/>
          </w:rPr>
          <w:delText xml:space="preserve"> </w:delText>
        </w:r>
        <w:r w:rsidR="00A97B8A" w:rsidRPr="00A97B8A">
          <w:rPr>
            <w:b w:val="0"/>
          </w:rPr>
          <w:delText xml:space="preserve">Mr. </w:delText>
        </w:r>
        <w:r w:rsidR="00877398">
          <w:rPr>
            <w:b w:val="0"/>
          </w:rPr>
          <w:delText>Dave Anders</w:delText>
        </w:r>
        <w:r w:rsidR="00A97B8A" w:rsidRPr="00A97B8A">
          <w:rPr>
            <w:b w:val="0"/>
          </w:rPr>
          <w:delText xml:space="preserve"> will lead a discussion capturing design components, options and packages to the EPFSTF Matrix focusing on the short term goals. </w:delText>
        </w:r>
      </w:del>
    </w:p>
    <w:p w14:paraId="7FA2D97E" w14:textId="77777777" w:rsidR="00B9718D" w:rsidRPr="00A97B8A" w:rsidRDefault="00B9718D" w:rsidP="00B9718D">
      <w:pPr>
        <w:pStyle w:val="SecondaryHeading-Numbered"/>
        <w:numPr>
          <w:ilvl w:val="0"/>
          <w:numId w:val="0"/>
        </w:numPr>
        <w:rPr>
          <w:del w:id="152" w:author="Nicola Teague" w:date="2026-09-25T21:07:00Z" w16du:dateUtc="2026-09-26T01:07:00Z"/>
          <w:b w:val="0"/>
        </w:rPr>
      </w:pPr>
    </w:p>
    <w:p w14:paraId="257EBFAB" w14:textId="77777777" w:rsidR="00B26A9F" w:rsidRDefault="00E52C39" w:rsidP="00686BF7">
      <w:pPr>
        <w:pStyle w:val="ListSubhead1"/>
        <w:numPr>
          <w:ilvl w:val="0"/>
          <w:numId w:val="0"/>
        </w:numPr>
        <w:rPr>
          <w:del w:id="153" w:author="Nicola Teague" w:date="2026-09-25T21:07:00Z" w16du:dateUtc="2026-09-26T01:07:00Z"/>
        </w:rPr>
      </w:pPr>
      <w:del w:id="154" w:author="Nicola Teague" w:date="2026-09-25T21:07:00Z" w16du:dateUtc="2026-09-26T01:07:00Z">
        <w:r>
          <w:br/>
        </w:r>
        <w:r>
          <w:br/>
        </w:r>
        <w:r>
          <w:br/>
        </w:r>
      </w:del>
    </w:p>
    <w:p w14:paraId="0A8BD792" w14:textId="77777777" w:rsidR="002752E2" w:rsidRDefault="00E52C39" w:rsidP="00686BF7">
      <w:pPr>
        <w:pStyle w:val="ListSubhead1"/>
        <w:numPr>
          <w:ilvl w:val="0"/>
          <w:numId w:val="0"/>
        </w:numPr>
        <w:rPr>
          <w:del w:id="155" w:author="Nicola Teague" w:date="2026-09-25T21:07:00Z" w16du:dateUtc="2026-09-26T01:07:00Z"/>
        </w:rPr>
      </w:pPr>
      <w:del w:id="156" w:author="Nicola Teague" w:date="2026-09-25T21:07:00Z" w16du:dateUtc="2026-09-26T01:07:00Z">
        <w:r>
          <w:br/>
        </w:r>
        <w:r w:rsidR="00C20386" w:rsidRPr="00C20386">
          <w:delText>Meeting adjourned</w:delText>
        </w:r>
        <w:r w:rsidR="00405DE0">
          <w:delText xml:space="preserve"> </w:delText>
        </w:r>
        <w:r w:rsidR="00C569BF">
          <w:delText>4</w:delText>
        </w:r>
        <w:r w:rsidR="00543AB7">
          <w:delText>:00</w:delText>
        </w:r>
        <w:r w:rsidR="00C20386">
          <w:delText xml:space="preserve"> </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7"/>
        <w:gridCol w:w="3151"/>
        <w:gridCol w:w="3158"/>
      </w:tblGrid>
      <w:tr w:rsidR="00072796" w14:paraId="0582DFE6" w14:textId="77777777" w:rsidTr="00630B7D">
        <w:trPr>
          <w:del w:id="157" w:author="Nicola Teague" w:date="2026-09-25T21:07:00Z" w16du:dateUtc="2026-09-26T01:07:00Z"/>
        </w:trPr>
        <w:tc>
          <w:tcPr>
            <w:tcW w:w="9576" w:type="dxa"/>
            <w:gridSpan w:val="3"/>
          </w:tcPr>
          <w:p w14:paraId="31D9A45A" w14:textId="77777777" w:rsidR="00072796" w:rsidRDefault="00405DE0" w:rsidP="00630B7D">
            <w:pPr>
              <w:pStyle w:val="PrimaryHeading"/>
              <w:rPr>
                <w:del w:id="158" w:author="Nicola Teague" w:date="2026-09-25T21:07:00Z" w16du:dateUtc="2026-09-26T01:07:00Z"/>
              </w:rPr>
            </w:pPr>
            <w:del w:id="159" w:author="Nicola Teague" w:date="2026-09-25T21:07:00Z" w16du:dateUtc="2026-09-26T01:07:00Z">
              <w:r>
                <w:delText>F</w:delText>
              </w:r>
              <w:r w:rsidR="00072796">
                <w:delText xml:space="preserve">uture Agenda Items </w:delText>
              </w:r>
            </w:del>
          </w:p>
        </w:tc>
      </w:tr>
      <w:tr w:rsidR="00BB531B" w14:paraId="4EEE1AF7" w14:textId="77777777" w:rsidTr="00BB531B">
        <w:trPr>
          <w:trHeight w:val="296"/>
          <w:del w:id="160" w:author="Nicola Teague" w:date="2026-09-25T21:07:00Z" w16du:dateUtc="2026-09-26T01:07:00Z"/>
        </w:trPr>
        <w:tc>
          <w:tcPr>
            <w:tcW w:w="9576" w:type="dxa"/>
            <w:gridSpan w:val="3"/>
          </w:tcPr>
          <w:p w14:paraId="08D42DCF" w14:textId="77777777" w:rsidR="00C569BF" w:rsidRPr="00D647BE" w:rsidRDefault="00C569BF" w:rsidP="00D647BE">
            <w:pPr>
              <w:pStyle w:val="SecondaryHeading-Numbered"/>
              <w:numPr>
                <w:ilvl w:val="0"/>
                <w:numId w:val="0"/>
              </w:numPr>
              <w:rPr>
                <w:del w:id="161" w:author="Nicola Teague" w:date="2026-09-25T21:07:00Z" w16du:dateUtc="2026-09-26T01:07:00Z"/>
                <w:sz w:val="14"/>
              </w:rPr>
            </w:pPr>
          </w:p>
        </w:tc>
      </w:tr>
      <w:tr w:rsidR="00BB531B" w14:paraId="0CFB7127" w14:textId="77777777" w:rsidTr="00BB531B">
        <w:trPr>
          <w:del w:id="162" w:author="Nicola Teague" w:date="2026-09-25T21:07:00Z" w16du:dateUtc="2026-09-26T01:07:00Z"/>
        </w:trPr>
        <w:tc>
          <w:tcPr>
            <w:tcW w:w="9576" w:type="dxa"/>
            <w:gridSpan w:val="3"/>
          </w:tcPr>
          <w:p w14:paraId="1F8D5B7C" w14:textId="77777777" w:rsidR="00BB531B" w:rsidRDefault="00606F11" w:rsidP="00BB531B">
            <w:pPr>
              <w:pStyle w:val="PrimaryHeading"/>
              <w:rPr>
                <w:del w:id="163" w:author="Nicola Teague" w:date="2026-09-25T21:07:00Z" w16du:dateUtc="2026-09-26T01:07:00Z"/>
              </w:rPr>
            </w:pPr>
            <w:del w:id="164" w:author="Nicola Teague" w:date="2026-09-25T21:07:00Z" w16du:dateUtc="2026-09-26T01:07:00Z">
              <w:r>
                <w:delText>Future Meeting Dates</w:delText>
              </w:r>
            </w:del>
          </w:p>
        </w:tc>
      </w:tr>
      <w:tr w:rsidR="00651E78" w:rsidRPr="00B62597" w14:paraId="785D654A" w14:textId="77777777" w:rsidTr="007339E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del w:id="165" w:author="Nicola Teague" w:date="2026-09-25T21:07:00Z" w16du:dateUtc="2026-09-26T01:07:00Z"/>
        </w:trPr>
        <w:tc>
          <w:tcPr>
            <w:tcW w:w="3192" w:type="dxa"/>
            <w:tcBorders>
              <w:top w:val="nil"/>
              <w:left w:val="nil"/>
              <w:bottom w:val="nil"/>
              <w:right w:val="nil"/>
            </w:tcBorders>
          </w:tcPr>
          <w:p w14:paraId="25309520" w14:textId="77777777" w:rsidR="00651E78" w:rsidRPr="00B62597" w:rsidRDefault="00F74125" w:rsidP="00F74125">
            <w:pPr>
              <w:pStyle w:val="AttendeesList"/>
              <w:jc w:val="both"/>
              <w:rPr>
                <w:del w:id="166" w:author="Nicola Teague" w:date="2026-09-25T21:07:00Z" w16du:dateUtc="2026-09-26T01:07:00Z"/>
              </w:rPr>
            </w:pPr>
            <w:del w:id="167" w:author="Nicola Teague" w:date="2026-09-25T21:07:00Z" w16du:dateUtc="2026-09-26T01:07:00Z">
              <w:r>
                <w:delText>September 26</w:delText>
              </w:r>
              <w:r w:rsidR="00651E78">
                <w:delText>, 2018</w:delText>
              </w:r>
            </w:del>
          </w:p>
        </w:tc>
        <w:tc>
          <w:tcPr>
            <w:tcW w:w="3192" w:type="dxa"/>
            <w:tcBorders>
              <w:top w:val="nil"/>
              <w:left w:val="nil"/>
              <w:bottom w:val="nil"/>
              <w:right w:val="nil"/>
            </w:tcBorders>
          </w:tcPr>
          <w:p w14:paraId="53D5A9B1" w14:textId="77777777" w:rsidR="00651E78" w:rsidRPr="00B62597" w:rsidRDefault="00651E78" w:rsidP="007339EA">
            <w:pPr>
              <w:pStyle w:val="AttendeesList"/>
              <w:jc w:val="both"/>
              <w:rPr>
                <w:del w:id="168" w:author="Nicola Teague" w:date="2026-09-25T21:07:00Z" w16du:dateUtc="2026-09-26T01:07:00Z"/>
              </w:rPr>
            </w:pPr>
            <w:del w:id="169" w:author="Nicola Teague" w:date="2026-09-25T21:07:00Z" w16du:dateUtc="2026-09-26T01:07:00Z">
              <w:r>
                <w:delText>10:00 a.m.</w:delText>
              </w:r>
            </w:del>
          </w:p>
        </w:tc>
        <w:tc>
          <w:tcPr>
            <w:tcW w:w="3192" w:type="dxa"/>
            <w:tcBorders>
              <w:top w:val="nil"/>
              <w:left w:val="nil"/>
              <w:bottom w:val="nil"/>
              <w:right w:val="nil"/>
            </w:tcBorders>
          </w:tcPr>
          <w:p w14:paraId="46DBC690" w14:textId="77777777" w:rsidR="00651E78" w:rsidRPr="00B62597" w:rsidRDefault="00651E78" w:rsidP="00630B7D">
            <w:pPr>
              <w:pStyle w:val="AttendeesList"/>
              <w:rPr>
                <w:del w:id="170" w:author="Nicola Teague" w:date="2026-09-25T21:07:00Z" w16du:dateUtc="2026-09-26T01:07:00Z"/>
              </w:rPr>
            </w:pPr>
            <w:del w:id="171" w:author="Nicola Teague" w:date="2026-09-25T21:07:00Z" w16du:dateUtc="2026-09-26T01:07:00Z">
              <w:r>
                <w:delText>PJM Conference &amp; Training Center/ WebEx</w:delText>
              </w:r>
            </w:del>
          </w:p>
        </w:tc>
      </w:tr>
      <w:tr w:rsidR="007339EA" w:rsidRPr="00B62597" w14:paraId="5DA6DE8E" w14:textId="77777777" w:rsidTr="007339E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del w:id="172" w:author="Nicola Teague" w:date="2026-09-25T21:07:00Z" w16du:dateUtc="2026-09-26T01:07:00Z"/>
        </w:trPr>
        <w:tc>
          <w:tcPr>
            <w:tcW w:w="3192" w:type="dxa"/>
            <w:tcBorders>
              <w:top w:val="nil"/>
              <w:left w:val="nil"/>
              <w:bottom w:val="nil"/>
              <w:right w:val="nil"/>
            </w:tcBorders>
          </w:tcPr>
          <w:p w14:paraId="3203C610" w14:textId="77777777" w:rsidR="007339EA" w:rsidRPr="00B62597" w:rsidRDefault="007339EA" w:rsidP="007339EA">
            <w:pPr>
              <w:pStyle w:val="AttendeesList"/>
              <w:jc w:val="both"/>
              <w:rPr>
                <w:del w:id="173" w:author="Nicola Teague" w:date="2026-09-25T21:07:00Z" w16du:dateUtc="2026-09-26T01:07:00Z"/>
              </w:rPr>
            </w:pPr>
            <w:del w:id="174" w:author="Nicola Teague" w:date="2026-09-25T21:07:00Z" w16du:dateUtc="2026-09-26T01:07:00Z">
              <w:r>
                <w:delText>October 12, 2018</w:delText>
              </w:r>
            </w:del>
          </w:p>
        </w:tc>
        <w:tc>
          <w:tcPr>
            <w:tcW w:w="3192" w:type="dxa"/>
            <w:tcBorders>
              <w:top w:val="nil"/>
              <w:left w:val="nil"/>
              <w:bottom w:val="nil"/>
              <w:right w:val="nil"/>
            </w:tcBorders>
          </w:tcPr>
          <w:p w14:paraId="55D22928" w14:textId="77777777" w:rsidR="007339EA" w:rsidRPr="00B62597" w:rsidRDefault="007339EA" w:rsidP="007339EA">
            <w:pPr>
              <w:pStyle w:val="AttendeesList"/>
              <w:jc w:val="both"/>
              <w:rPr>
                <w:del w:id="175" w:author="Nicola Teague" w:date="2026-09-25T21:07:00Z" w16du:dateUtc="2026-09-26T01:07:00Z"/>
              </w:rPr>
            </w:pPr>
            <w:del w:id="176" w:author="Nicola Teague" w:date="2026-09-25T21:07:00Z" w16du:dateUtc="2026-09-26T01:07:00Z">
              <w:r>
                <w:delText xml:space="preserve"> 9:00 a.m.</w:delText>
              </w:r>
            </w:del>
          </w:p>
        </w:tc>
        <w:tc>
          <w:tcPr>
            <w:tcW w:w="3192" w:type="dxa"/>
            <w:tcBorders>
              <w:top w:val="nil"/>
              <w:left w:val="nil"/>
              <w:bottom w:val="nil"/>
              <w:right w:val="nil"/>
            </w:tcBorders>
          </w:tcPr>
          <w:p w14:paraId="7A81B919" w14:textId="77777777" w:rsidR="007339EA" w:rsidRPr="00B62597" w:rsidRDefault="007339EA" w:rsidP="00630B7D">
            <w:pPr>
              <w:pStyle w:val="AttendeesList"/>
              <w:rPr>
                <w:del w:id="177" w:author="Nicola Teague" w:date="2026-09-25T21:07:00Z" w16du:dateUtc="2026-09-26T01:07:00Z"/>
              </w:rPr>
            </w:pPr>
            <w:del w:id="178" w:author="Nicola Teague" w:date="2026-09-25T21:07:00Z" w16du:dateUtc="2026-09-26T01:07:00Z">
              <w:r>
                <w:delText>PJM Conference &amp; Training Center/ WebEx</w:delText>
              </w:r>
            </w:del>
          </w:p>
        </w:tc>
      </w:tr>
      <w:tr w:rsidR="007339EA" w:rsidRPr="00B62597" w14:paraId="48A3747D" w14:textId="77777777" w:rsidTr="007339E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del w:id="179" w:author="Nicola Teague" w:date="2026-09-25T21:07:00Z" w16du:dateUtc="2026-09-26T01:07:00Z"/>
        </w:trPr>
        <w:tc>
          <w:tcPr>
            <w:tcW w:w="3192" w:type="dxa"/>
            <w:tcBorders>
              <w:top w:val="nil"/>
              <w:left w:val="nil"/>
              <w:bottom w:val="nil"/>
              <w:right w:val="nil"/>
            </w:tcBorders>
          </w:tcPr>
          <w:p w14:paraId="65B4CBC5" w14:textId="77777777" w:rsidR="007339EA" w:rsidRPr="00B62597" w:rsidRDefault="007339EA" w:rsidP="007339EA">
            <w:pPr>
              <w:pStyle w:val="AttendeesList"/>
              <w:jc w:val="both"/>
              <w:rPr>
                <w:del w:id="180" w:author="Nicola Teague" w:date="2026-09-25T21:07:00Z" w16du:dateUtc="2026-09-26T01:07:00Z"/>
              </w:rPr>
            </w:pPr>
            <w:del w:id="181" w:author="Nicola Teague" w:date="2026-09-25T21:07:00Z" w16du:dateUtc="2026-09-26T01:07:00Z">
              <w:r>
                <w:delText>November 1, 2018</w:delText>
              </w:r>
            </w:del>
          </w:p>
        </w:tc>
        <w:tc>
          <w:tcPr>
            <w:tcW w:w="3192" w:type="dxa"/>
            <w:tcBorders>
              <w:top w:val="nil"/>
              <w:left w:val="nil"/>
              <w:bottom w:val="nil"/>
              <w:right w:val="nil"/>
            </w:tcBorders>
          </w:tcPr>
          <w:p w14:paraId="63FA2AC4" w14:textId="77777777" w:rsidR="007339EA" w:rsidRPr="00B62597" w:rsidRDefault="007339EA" w:rsidP="007339EA">
            <w:pPr>
              <w:pStyle w:val="AttendeesList"/>
              <w:jc w:val="both"/>
              <w:rPr>
                <w:del w:id="182" w:author="Nicola Teague" w:date="2026-09-25T21:07:00Z" w16du:dateUtc="2026-09-26T01:07:00Z"/>
              </w:rPr>
            </w:pPr>
            <w:del w:id="183" w:author="Nicola Teague" w:date="2026-09-25T21:07:00Z" w16du:dateUtc="2026-09-26T01:07:00Z">
              <w:r>
                <w:delText xml:space="preserve"> 9:00 a.m.</w:delText>
              </w:r>
            </w:del>
          </w:p>
        </w:tc>
        <w:tc>
          <w:tcPr>
            <w:tcW w:w="3192" w:type="dxa"/>
            <w:tcBorders>
              <w:top w:val="nil"/>
              <w:left w:val="nil"/>
              <w:bottom w:val="nil"/>
              <w:right w:val="nil"/>
            </w:tcBorders>
          </w:tcPr>
          <w:p w14:paraId="0F47981E" w14:textId="77777777" w:rsidR="007339EA" w:rsidRPr="00B62597" w:rsidRDefault="007339EA" w:rsidP="00630B7D">
            <w:pPr>
              <w:pStyle w:val="AttendeesList"/>
              <w:rPr>
                <w:del w:id="184" w:author="Nicola Teague" w:date="2026-09-25T21:07:00Z" w16du:dateUtc="2026-09-26T01:07:00Z"/>
              </w:rPr>
            </w:pPr>
            <w:del w:id="185" w:author="Nicola Teague" w:date="2026-09-25T21:07:00Z" w16du:dateUtc="2026-09-26T01:07:00Z">
              <w:r>
                <w:delText>PJM Conference &amp; Training Center/ WebEx</w:delText>
              </w:r>
            </w:del>
          </w:p>
        </w:tc>
      </w:tr>
      <w:tr w:rsidR="007339EA" w:rsidRPr="00B62597" w14:paraId="285C59E4" w14:textId="77777777" w:rsidTr="00630B7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del w:id="186" w:author="Nicola Teague" w:date="2026-09-25T21:07:00Z" w16du:dateUtc="2026-09-26T01:07:00Z"/>
        </w:trPr>
        <w:tc>
          <w:tcPr>
            <w:tcW w:w="3192" w:type="dxa"/>
            <w:tcBorders>
              <w:top w:val="nil"/>
              <w:left w:val="nil"/>
              <w:bottom w:val="nil"/>
              <w:right w:val="nil"/>
            </w:tcBorders>
          </w:tcPr>
          <w:p w14:paraId="41B8C517" w14:textId="77777777" w:rsidR="007339EA" w:rsidRPr="00B62597" w:rsidRDefault="007339EA" w:rsidP="007339EA">
            <w:pPr>
              <w:pStyle w:val="AttendeesList"/>
              <w:jc w:val="both"/>
              <w:rPr>
                <w:del w:id="187" w:author="Nicola Teague" w:date="2026-09-25T21:07:00Z" w16du:dateUtc="2026-09-26T01:07:00Z"/>
              </w:rPr>
            </w:pPr>
            <w:del w:id="188" w:author="Nicola Teague" w:date="2026-09-25T21:07:00Z" w16du:dateUtc="2026-09-26T01:07:00Z">
              <w:r>
                <w:delText>November 28, 2018</w:delText>
              </w:r>
            </w:del>
          </w:p>
        </w:tc>
        <w:tc>
          <w:tcPr>
            <w:tcW w:w="3192" w:type="dxa"/>
            <w:tcBorders>
              <w:top w:val="nil"/>
              <w:left w:val="nil"/>
              <w:bottom w:val="nil"/>
              <w:right w:val="nil"/>
            </w:tcBorders>
          </w:tcPr>
          <w:p w14:paraId="686DC97C" w14:textId="77777777" w:rsidR="007339EA" w:rsidRPr="00B62597" w:rsidRDefault="007339EA" w:rsidP="007339EA">
            <w:pPr>
              <w:pStyle w:val="AttendeesList"/>
              <w:jc w:val="both"/>
              <w:rPr>
                <w:del w:id="189" w:author="Nicola Teague" w:date="2026-09-25T21:07:00Z" w16du:dateUtc="2026-09-26T01:07:00Z"/>
              </w:rPr>
            </w:pPr>
            <w:del w:id="190" w:author="Nicola Teague" w:date="2026-09-25T21:07:00Z" w16du:dateUtc="2026-09-26T01:07:00Z">
              <w:r>
                <w:delText xml:space="preserve"> 9:00 a.m.</w:delText>
              </w:r>
            </w:del>
          </w:p>
        </w:tc>
        <w:tc>
          <w:tcPr>
            <w:tcW w:w="3192" w:type="dxa"/>
            <w:tcBorders>
              <w:top w:val="nil"/>
              <w:left w:val="nil"/>
              <w:bottom w:val="nil"/>
              <w:right w:val="nil"/>
            </w:tcBorders>
          </w:tcPr>
          <w:p w14:paraId="56D79AD9" w14:textId="77777777" w:rsidR="007339EA" w:rsidRPr="00B62597" w:rsidRDefault="007339EA" w:rsidP="00630B7D">
            <w:pPr>
              <w:pStyle w:val="AttendeesList"/>
              <w:rPr>
                <w:del w:id="191" w:author="Nicola Teague" w:date="2026-09-25T21:07:00Z" w16du:dateUtc="2026-09-26T01:07:00Z"/>
              </w:rPr>
            </w:pPr>
            <w:del w:id="192" w:author="Nicola Teague" w:date="2026-09-25T21:07:00Z" w16du:dateUtc="2026-09-26T01:07:00Z">
              <w:r>
                <w:delText>PJM Conference &amp; Training Center/ WebEx</w:delText>
              </w:r>
            </w:del>
          </w:p>
        </w:tc>
      </w:tr>
      <w:tr w:rsidR="007339EA" w:rsidRPr="00B62597" w14:paraId="72EED981" w14:textId="77777777" w:rsidTr="00630B7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del w:id="193" w:author="Nicola Teague" w:date="2026-09-25T21:07:00Z" w16du:dateUtc="2026-09-26T01:07:00Z"/>
        </w:trPr>
        <w:tc>
          <w:tcPr>
            <w:tcW w:w="3192" w:type="dxa"/>
            <w:tcBorders>
              <w:top w:val="nil"/>
              <w:left w:val="nil"/>
              <w:bottom w:val="nil"/>
              <w:right w:val="nil"/>
            </w:tcBorders>
          </w:tcPr>
          <w:p w14:paraId="79F1383F" w14:textId="77777777" w:rsidR="007339EA" w:rsidRPr="00B62597" w:rsidRDefault="007339EA" w:rsidP="007339EA">
            <w:pPr>
              <w:pStyle w:val="AttendeesList"/>
              <w:jc w:val="both"/>
              <w:rPr>
                <w:del w:id="194" w:author="Nicola Teague" w:date="2026-09-25T21:07:00Z" w16du:dateUtc="2026-09-26T01:07:00Z"/>
              </w:rPr>
            </w:pPr>
            <w:del w:id="195" w:author="Nicola Teague" w:date="2026-09-25T21:07:00Z" w16du:dateUtc="2026-09-26T01:07:00Z">
              <w:r>
                <w:delText>December 14, 2018</w:delText>
              </w:r>
            </w:del>
          </w:p>
        </w:tc>
        <w:tc>
          <w:tcPr>
            <w:tcW w:w="3192" w:type="dxa"/>
            <w:tcBorders>
              <w:top w:val="nil"/>
              <w:left w:val="nil"/>
              <w:bottom w:val="nil"/>
              <w:right w:val="nil"/>
            </w:tcBorders>
          </w:tcPr>
          <w:p w14:paraId="3607C079" w14:textId="77777777" w:rsidR="007339EA" w:rsidRPr="00B62597" w:rsidRDefault="007339EA" w:rsidP="007339EA">
            <w:pPr>
              <w:pStyle w:val="AttendeesList"/>
              <w:jc w:val="both"/>
              <w:rPr>
                <w:del w:id="196" w:author="Nicola Teague" w:date="2026-09-25T21:07:00Z" w16du:dateUtc="2026-09-26T01:07:00Z"/>
              </w:rPr>
            </w:pPr>
            <w:del w:id="197" w:author="Nicola Teague" w:date="2026-09-25T21:07:00Z" w16du:dateUtc="2026-09-26T01:07:00Z">
              <w:r>
                <w:delText xml:space="preserve"> 9:00 a.m.</w:delText>
              </w:r>
            </w:del>
          </w:p>
        </w:tc>
        <w:tc>
          <w:tcPr>
            <w:tcW w:w="3192" w:type="dxa"/>
            <w:tcBorders>
              <w:top w:val="nil"/>
              <w:left w:val="nil"/>
              <w:bottom w:val="nil"/>
              <w:right w:val="nil"/>
            </w:tcBorders>
          </w:tcPr>
          <w:p w14:paraId="626FB7E6" w14:textId="77777777" w:rsidR="007339EA" w:rsidRPr="00B62597" w:rsidRDefault="007339EA" w:rsidP="00630B7D">
            <w:pPr>
              <w:pStyle w:val="AttendeesList"/>
              <w:rPr>
                <w:del w:id="198" w:author="Nicola Teague" w:date="2026-09-25T21:07:00Z" w16du:dateUtc="2026-09-26T01:07:00Z"/>
              </w:rPr>
            </w:pPr>
            <w:del w:id="199" w:author="Nicola Teague" w:date="2026-09-25T21:07:00Z" w16du:dateUtc="2026-09-26T01:07:00Z">
              <w:r>
                <w:delText>PJM Conference &amp; Training Center/ WebEx</w:delText>
              </w:r>
            </w:del>
          </w:p>
        </w:tc>
      </w:tr>
    </w:tbl>
    <w:p w14:paraId="501B19BB" w14:textId="77777777" w:rsidR="007339EA" w:rsidRDefault="007339EA" w:rsidP="007339EA">
      <w:pPr>
        <w:pStyle w:val="Author"/>
        <w:rPr>
          <w:del w:id="200" w:author="Nicola Teague" w:date="2026-09-25T21:07:00Z" w16du:dateUtc="2026-09-26T01:07:00Z"/>
        </w:rPr>
      </w:pPr>
    </w:p>
    <w:p w14:paraId="3AB6FC1E" w14:textId="77777777" w:rsidR="00AC5BE8" w:rsidRDefault="00AC5BE8" w:rsidP="00337321">
      <w:pPr>
        <w:pStyle w:val="Author"/>
        <w:rPr>
          <w:del w:id="201" w:author="Nicola Teague" w:date="2026-09-25T21:07:00Z" w16du:dateUtc="2026-09-26T01:07:00Z"/>
        </w:rPr>
      </w:pPr>
      <w:del w:id="202" w:author="Nicola Teague" w:date="2026-09-25T21:07:00Z" w16du:dateUtc="2026-09-26T01:07:00Z">
        <w:r>
          <w:delText xml:space="preserve">Author: Vijay Shah </w:delText>
        </w:r>
      </w:del>
    </w:p>
    <w:p w14:paraId="18F2D4EE" w14:textId="77777777" w:rsidR="00D647BE" w:rsidRDefault="00D647BE" w:rsidP="00DB29E9">
      <w:pPr>
        <w:pStyle w:val="DisclaimerHeading"/>
        <w:rPr>
          <w:del w:id="203" w:author="Nicola Teague" w:date="2026-09-25T21:07:00Z" w16du:dateUtc="2026-09-26T01:07:00Z"/>
        </w:rPr>
      </w:pPr>
    </w:p>
    <w:p w14:paraId="36DF739F" w14:textId="77777777" w:rsidR="00B62597" w:rsidRPr="00B62597" w:rsidRDefault="001C0CC0" w:rsidP="00DB29E9">
      <w:pPr>
        <w:pStyle w:val="DisclaimerHeading"/>
        <w:rPr>
          <w:del w:id="204" w:author="Nicola Teague" w:date="2026-09-25T21:07:00Z" w16du:dateUtc="2026-09-26T01:07:00Z"/>
        </w:rPr>
      </w:pPr>
      <w:del w:id="205" w:author="Nicola Teague" w:date="2026-09-25T21:07:00Z" w16du:dateUtc="2026-09-26T01:07:00Z">
        <w:r>
          <w:delText>Anti</w:delText>
        </w:r>
        <w:r w:rsidR="00B62597" w:rsidRPr="00B62597">
          <w:delText>trust:</w:delText>
        </w:r>
      </w:del>
    </w:p>
    <w:p w14:paraId="35636757" w14:textId="77777777" w:rsidR="00B62597" w:rsidRPr="00B62597" w:rsidRDefault="00B62597" w:rsidP="00491490">
      <w:pPr>
        <w:pStyle w:val="DisclaimerBodyCopy"/>
        <w:rPr>
          <w:del w:id="206" w:author="Nicola Teague" w:date="2026-09-25T21:07:00Z" w16du:dateUtc="2026-09-26T01:07:00Z"/>
        </w:rPr>
      </w:pPr>
      <w:del w:id="207" w:author="Nicola Teague" w:date="2026-09-25T21:07:00Z" w16du:dateUtc="2026-09-26T01:07:00Z">
        <w:r w:rsidRPr="00B62597">
          <w:delText>You may not discuss any topics that violate, or that might appear to violate, the antitrust laws including but not limited to agreements between or among competitors regarding prices, bid and offer practices, availability of service, product design, terms of sale, division of markets, allocation of customers or any other activity that might unreasonably restrain competition.  If any of these items are discussed the chair will re-direct the conversation.  If the conversation still persists, parties will be asked to leave the meeting or the meeting will be adjourned.</w:delText>
        </w:r>
      </w:del>
    </w:p>
    <w:p w14:paraId="41804082" w14:textId="77777777" w:rsidR="00B62597" w:rsidRPr="00B62597" w:rsidRDefault="00B62597" w:rsidP="00B62597">
      <w:pPr>
        <w:rPr>
          <w:del w:id="208" w:author="Nicola Teague" w:date="2026-09-25T21:07:00Z" w16du:dateUtc="2026-09-26T01:07:00Z"/>
          <w:rFonts w:ascii="Arial Narrow" w:eastAsia="Times New Roman" w:hAnsi="Arial Narrow" w:cs="Times New Roman"/>
          <w:sz w:val="16"/>
          <w:szCs w:val="16"/>
        </w:rPr>
      </w:pPr>
    </w:p>
    <w:p w14:paraId="70379523" w14:textId="77777777" w:rsidR="00B62597" w:rsidRPr="00B62597" w:rsidRDefault="00B62597" w:rsidP="00337321">
      <w:pPr>
        <w:pStyle w:val="DisclosureTitle"/>
        <w:rPr>
          <w:del w:id="209" w:author="Nicola Teague" w:date="2026-09-25T21:07:00Z" w16du:dateUtc="2026-09-26T01:07:00Z"/>
        </w:rPr>
      </w:pPr>
      <w:del w:id="210" w:author="Nicola Teague" w:date="2026-09-25T21:07:00Z" w16du:dateUtc="2026-09-26T01:07:00Z">
        <w:r w:rsidRPr="00B62597">
          <w:delText>Code of Conduct:</w:delText>
        </w:r>
      </w:del>
    </w:p>
    <w:p w14:paraId="1F615EB8" w14:textId="77777777" w:rsidR="00B62597" w:rsidRPr="00B62597" w:rsidRDefault="00B62597" w:rsidP="00337321">
      <w:pPr>
        <w:pStyle w:val="DisclosureBody"/>
        <w:rPr>
          <w:del w:id="211" w:author="Nicola Teague" w:date="2026-09-25T21:07:00Z" w16du:dateUtc="2026-09-26T01:07:00Z"/>
        </w:rPr>
      </w:pPr>
      <w:del w:id="212" w:author="Nicola Teague" w:date="2026-09-25T21:07:00Z" w16du:dateUtc="2026-09-26T01:07:00Z">
        <w:r w:rsidRPr="00B62597">
          <w:delText>As a mandatory condition of attendance at today's meeting, attendees agree to adhere to the PJM Code of Conduct as detailed in PJM Manual M-34 section 4.5, including, but not limited to, participants' responsibilities and rules regarding the dissemination of meeting discussion and materials.</w:delText>
        </w:r>
      </w:del>
    </w:p>
    <w:p w14:paraId="757B8E2F" w14:textId="77777777" w:rsidR="00412E8C" w:rsidRDefault="00412E8C" w:rsidP="00337321">
      <w:pPr>
        <w:pStyle w:val="DisclosureTitle"/>
        <w:rPr>
          <w:del w:id="213" w:author="Nicola Teague" w:date="2026-09-25T21:07:00Z" w16du:dateUtc="2026-09-26T01:07:00Z"/>
        </w:rPr>
      </w:pPr>
    </w:p>
    <w:p w14:paraId="200A9D02" w14:textId="77777777" w:rsidR="00B62597" w:rsidRPr="00B62597" w:rsidRDefault="00B62597" w:rsidP="00337321">
      <w:pPr>
        <w:pStyle w:val="DisclosureTitle"/>
        <w:rPr>
          <w:del w:id="214" w:author="Nicola Teague" w:date="2026-09-25T21:07:00Z" w16du:dateUtc="2026-09-26T01:07:00Z"/>
        </w:rPr>
      </w:pPr>
      <w:del w:id="215" w:author="Nicola Teague" w:date="2026-09-25T21:07:00Z" w16du:dateUtc="2026-09-26T01:07:00Z">
        <w:r w:rsidRPr="00B62597">
          <w:delText xml:space="preserve">Public Meetings/Media Participation: </w:delText>
        </w:r>
      </w:del>
    </w:p>
    <w:p w14:paraId="523619D6" w14:textId="77777777" w:rsidR="00DE34CF" w:rsidRDefault="00B62597" w:rsidP="00337321">
      <w:pPr>
        <w:pStyle w:val="DisclosureBody"/>
        <w:rPr>
          <w:del w:id="216" w:author="Nicola Teague" w:date="2026-09-25T21:07:00Z" w16du:dateUtc="2026-09-26T01:07:00Z"/>
        </w:rPr>
      </w:pPr>
      <w:del w:id="217" w:author="Nicola Teague" w:date="2026-09-25T21:07:00Z" w16du:dateUtc="2026-09-26T01:07:00Z">
        <w:r w:rsidRPr="00B62597">
          <w:delText>Unless otherwise noted, PJM stakeholder meetings are open to the public and to members of the media. Members of the media are asked to announce their attendance at all PJM stakeholder meetings at the beginning of the meeting or at the point they join a meeting already in progress. Members of the Media are reminded that speakers at PJM meetings cannot be quoted without explicit permission from the speaker. PJM Members are reminded that "detailed transcriptional meeting notes" and white board notes from "brainstorming sessions" shall not be disseminated. Stakeholders are also not allowed to create audio, video or online recordings of PJM meetings.</w:delText>
        </w:r>
        <w:r w:rsidR="000333FF">
          <w:delText xml:space="preserve"> </w:delText>
        </w:r>
        <w:r w:rsidR="000333FF" w:rsidRPr="00E1605D">
          <w:delText>PJM may create audio, video or online recordings of stakeholder meetings for internal and training purposes, and your participation at such meetings indicates your consent to the same.</w:delText>
        </w:r>
      </w:del>
    </w:p>
    <w:p w14:paraId="008A04DB" w14:textId="77777777" w:rsidR="00406182" w:rsidRDefault="001061F9" w:rsidP="00406182">
      <w:pPr>
        <w:pStyle w:val="DisclaimerHeading"/>
        <w:spacing w:before="240"/>
        <w:rPr>
          <w:del w:id="218" w:author="Nicola Teague" w:date="2026-09-25T21:07:00Z" w16du:dateUtc="2026-09-26T01:07:00Z"/>
        </w:rPr>
      </w:pPr>
      <w:del w:id="219" w:author="Nicola Teague" w:date="2026-09-25T21:07:00Z" w16du:dateUtc="2026-09-26T01:07:00Z">
        <w:r>
          <w:delText>P</w:delText>
        </w:r>
        <w:r w:rsidR="00406182">
          <w:delText>articipant Identification in WebEx:</w:delText>
        </w:r>
      </w:del>
    </w:p>
    <w:p w14:paraId="49E8FE6E" w14:textId="77777777" w:rsidR="00406182" w:rsidRDefault="00406182" w:rsidP="00406182">
      <w:pPr>
        <w:pStyle w:val="DisclaimerBodyCopy"/>
        <w:rPr>
          <w:del w:id="220" w:author="Nicola Teague" w:date="2026-09-25T21:07:00Z" w16du:dateUtc="2026-09-26T01:07:00Z"/>
        </w:rPr>
      </w:pPr>
      <w:del w:id="221" w:author="Nicola Teague" w:date="2026-09-25T21:07:00Z" w16du:dateUtc="2026-09-26T01:07:00Z">
        <w:r>
          <w:delText xml:space="preserve">When logging into the WebEx desktop client, please </w:delText>
        </w:r>
        <w:r w:rsidR="00655A5E">
          <w:delText>enter</w:delText>
        </w:r>
        <w:r>
          <w:delText xml:space="preserve"> your real first and last name as well as a valid email address. Be sure to select the “call me” option.</w:delText>
        </w:r>
      </w:del>
    </w:p>
    <w:p w14:paraId="0A7596A2" w14:textId="77777777" w:rsidR="00406182" w:rsidRDefault="00406182" w:rsidP="00406182">
      <w:pPr>
        <w:pStyle w:val="DisclaimerBodyCopy"/>
        <w:rPr>
          <w:del w:id="222" w:author="Nicola Teague" w:date="2026-09-25T21:07:00Z" w16du:dateUtc="2026-09-26T01:07:00Z"/>
        </w:rPr>
      </w:pPr>
      <w:del w:id="223" w:author="Nicola Teague" w:date="2026-09-25T21:07:00Z" w16du:dateUtc="2026-09-26T01:07:00Z">
        <w:r>
          <w:delText>PJM support staff continuously monitors WebEx connections during stakeholder meetings. Anonymous users or those using false usernames or emails will be dropped from the teleconference.</w:delText>
        </w:r>
      </w:del>
    </w:p>
    <w:p w14:paraId="5C208D88" w14:textId="77777777" w:rsidR="00491490" w:rsidRDefault="00491490" w:rsidP="00337321">
      <w:pPr>
        <w:pStyle w:val="DisclosureBody"/>
        <w:rPr>
          <w:del w:id="224" w:author="Nicola Teague" w:date="2026-09-25T21:07:00Z" w16du:dateUtc="2026-09-26T01:07:00Z"/>
        </w:rPr>
      </w:pPr>
    </w:p>
    <w:p w14:paraId="67E27B96" w14:textId="77777777" w:rsidR="009C15C4" w:rsidRDefault="009C15C4" w:rsidP="00491490">
      <w:pPr>
        <w:pStyle w:val="DisclaimerHeading"/>
        <w:rPr>
          <w:del w:id="225" w:author="Nicola Teague" w:date="2026-09-25T21:07:00Z" w16du:dateUtc="2026-09-26T01:07:00Z"/>
        </w:rPr>
      </w:pPr>
      <w:del w:id="226" w:author="Nicola Teague" w:date="2026-09-25T21:07:00Z" w16du:dateUtc="2026-09-26T01:07:00Z">
        <w:r w:rsidRPr="008F77F0">
          <w:rPr>
            <w:noProof/>
          </w:rPr>
          <w:drawing>
            <wp:inline distT="0" distB="0" distL="0" distR="0" wp14:anchorId="14A419D0" wp14:editId="767F00A0">
              <wp:extent cx="5429250" cy="1352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429250" cy="1352550"/>
                      </a:xfrm>
                      <a:prstGeom prst="rect">
                        <a:avLst/>
                      </a:prstGeom>
                    </pic:spPr>
                  </pic:pic>
                </a:graphicData>
              </a:graphic>
            </wp:inline>
          </w:drawing>
        </w:r>
      </w:del>
    </w:p>
    <w:p w14:paraId="76AC19E2" w14:textId="77777777" w:rsidR="00D647BE" w:rsidRDefault="00E52C39">
      <w:pPr>
        <w:pStyle w:val="BodyText"/>
        <w:spacing w:before="1"/>
        <w:ind w:left="100" w:right="171"/>
        <w:rPr>
          <w:b/>
          <w:rPrChange w:id="227" w:author="Nicola Teague" w:date="2026-09-25T21:07:00Z" w16du:dateUtc="2026-09-26T01:07:00Z">
            <w:rPr/>
          </w:rPrChange>
        </w:rPr>
        <w:pPrChange w:id="228" w:author="Nicola Teague" w:date="2026-09-25T21:07:00Z" w16du:dateUtc="2026-09-26T01:07:00Z">
          <w:pPr/>
        </w:pPrChange>
      </w:pPr>
      <w:del w:id="229" w:author="Nicola Teague" w:date="2026-09-25T21:07:00Z" w16du:dateUtc="2026-09-26T01:07:00Z">
        <w:r>
          <w:rPr>
            <w:noProof/>
          </w:rPr>
          <mc:AlternateContent>
            <mc:Choice Requires="wps">
              <w:drawing>
                <wp:anchor distT="0" distB="0" distL="114300" distR="114300" simplePos="0" relativeHeight="251659264" behindDoc="0" locked="0" layoutInCell="1" allowOverlap="1" wp14:anchorId="4912F5E5" wp14:editId="77703638">
                  <wp:simplePos x="0" y="0"/>
                  <wp:positionH relativeFrom="column">
                    <wp:posOffset>204470</wp:posOffset>
                  </wp:positionH>
                  <wp:positionV relativeFrom="paragraph">
                    <wp:posOffset>1297305</wp:posOffset>
                  </wp:positionV>
                  <wp:extent cx="5701665" cy="511810"/>
                  <wp:effectExtent l="0" t="0" r="0" b="2540"/>
                  <wp:wrapTopAndBottom/>
                  <wp:docPr id="3" name="Text Box 3"/>
                  <wp:cNvGraphicFramePr/>
                  <a:graphic xmlns:a="http://schemas.openxmlformats.org/drawingml/2006/main">
                    <a:graphicData uri="http://schemas.microsoft.com/office/word/2010/wordprocessingShape">
                      <wps:wsp>
                        <wps:cNvSpPr txBox="1"/>
                        <wps:spPr>
                          <a:xfrm>
                            <a:off x="0" y="0"/>
                            <a:ext cx="5701665" cy="511810"/>
                          </a:xfrm>
                          <a:prstGeom prst="rect">
                            <a:avLst/>
                          </a:prstGeom>
                          <a:solidFill>
                            <a:schemeClr val="bg1">
                              <a:lumMod val="9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C8BD4B8" w14:textId="77777777" w:rsidR="006762B6" w:rsidRPr="0025139E" w:rsidRDefault="006762B6" w:rsidP="00D647BE">
                              <w:pPr>
                                <w:shd w:val="clear" w:color="auto" w:fill="F2F2F2" w:themeFill="background1" w:themeFillShade="F2"/>
                                <w:spacing w:after="100" w:afterAutospacing="1" w:line="280" w:lineRule="exact"/>
                                <w:jc w:val="center"/>
                                <w:rPr>
                                  <w:del w:id="230" w:author="Nicola Teague" w:date="2026-09-25T21:07:00Z" w16du:dateUtc="2026-09-26T01:07:00Z"/>
                                  <w:rFonts w:ascii="Arial Narrow" w:hAnsi="Arial Narrow" w:cs="ArialNarrow"/>
                                  <w:color w:val="4F81BD" w:themeColor="accent1"/>
                                  <w:u w:val="single"/>
                                </w:rPr>
                              </w:pPr>
                              <w:del w:id="231" w:author="Nicola Teague" w:date="2026-09-25T21:07:00Z" w16du:dateUtc="2026-09-26T01:07:00Z">
                                <w:r w:rsidRPr="0025139E">
                                  <w:rPr>
                                    <w:rFonts w:ascii="Arial Narrow" w:hAnsi="Arial Narrow"/>
                                    <w:color w:val="4F81BD" w:themeColor="accent1"/>
                                  </w:rPr>
                                  <w:delText xml:space="preserve">Provide feedback on the progress of this group: </w:delText>
                                </w:r>
                                <w:r>
                                  <w:fldChar w:fldCharType="begin"/>
                                </w:r>
                                <w:r>
                                  <w:delInstrText>HYPERLINK</w:delInstrText>
                                </w:r>
                                <w:r>
                                  <w:fldChar w:fldCharType="separate"/>
                                </w:r>
                                <w:r w:rsidRPr="0025139E">
                                  <w:rPr>
                                    <w:rStyle w:val="Hyperlink"/>
                                    <w:rFonts w:ascii="Arial Narrow" w:hAnsi="Arial Narrow" w:cs="ArialNarrow"/>
                                    <w:i/>
                                    <w:color w:val="4F81BD" w:themeColor="accent1"/>
                                  </w:rPr>
                                  <w:delText>Facilitator Feedback Form</w:delText>
                                </w:r>
                                <w:r>
                                  <w:fldChar w:fldCharType="end"/>
                                </w:r>
                                <w:r w:rsidRPr="0025139E">
                                  <w:rPr>
                                    <w:rFonts w:ascii="Arial Narrow" w:hAnsi="Arial Narrow" w:cs="ArialNarrow"/>
                                    <w:color w:val="4F81BD" w:themeColor="accent1"/>
                                  </w:rPr>
                                  <w:delText xml:space="preserve"> </w:delText>
                                </w:r>
                                <w:r w:rsidRPr="0025139E">
                                  <w:rPr>
                                    <w:rFonts w:ascii="Arial Narrow" w:hAnsi="Arial Narrow" w:cs="ArialNarrow"/>
                                    <w:color w:val="4F81BD" w:themeColor="accent1"/>
                                  </w:rPr>
                                  <w:br/>
                                </w:r>
                                <w:r w:rsidRPr="00C757F4">
                                  <w:rPr>
                                    <w:rFonts w:ascii="Arial Narrow" w:hAnsi="Arial Narrow"/>
                                    <w:color w:val="4F81BD" w:themeColor="accent1"/>
                                  </w:rPr>
                                  <w:delText xml:space="preserve">Visit </w:delText>
                                </w:r>
                                <w:r>
                                  <w:fldChar w:fldCharType="begin"/>
                                </w:r>
                                <w:r>
                                  <w:delInstrText>HYPERLINK "http://learn.pjm.com/"</w:delInstrText>
                                </w:r>
                                <w:r>
                                  <w:fldChar w:fldCharType="separate"/>
                                </w:r>
                                <w:r>
                                  <w:rPr>
                                    <w:rStyle w:val="Hyperlink"/>
                                    <w:rFonts w:ascii="Arial Narrow" w:hAnsi="Arial Narrow" w:cs="ArialNarrow"/>
                                    <w:i/>
                                    <w:color w:val="4F81BD" w:themeColor="accent1"/>
                                  </w:rPr>
                                  <w:delText>learn.pjm.com</w:delText>
                                </w:r>
                                <w:r>
                                  <w:fldChar w:fldCharType="end"/>
                                </w:r>
                                <w:r w:rsidRPr="00C757F4">
                                  <w:rPr>
                                    <w:rFonts w:ascii="Arial Narrow" w:hAnsi="Arial Narrow"/>
                                    <w:color w:val="4F81BD" w:themeColor="accent1"/>
                                  </w:rPr>
                                  <w:delText xml:space="preserve">, </w:delText>
                                </w:r>
                                <w:r w:rsidRPr="0025139E">
                                  <w:rPr>
                                    <w:rFonts w:ascii="Arial Narrow" w:hAnsi="Arial Narrow"/>
                                    <w:color w:val="4F81BD" w:themeColor="accent1"/>
                                  </w:rPr>
                                  <w:delText xml:space="preserve">an easy-to-understand resource </w:delText>
                                </w:r>
                                <w:r w:rsidRPr="0025139E">
                                  <w:rPr>
                                    <w:rFonts w:ascii="Arial Narrow" w:hAnsi="Arial Narrow" w:cs="Arial"/>
                                    <w:color w:val="4F81BD" w:themeColor="accent1"/>
                                  </w:rPr>
                                  <w:delText>about the power industry and PJM’s role.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12F5E5" id="_x0000_t202" coordsize="21600,21600" o:spt="202" path="m,l,21600r21600,l21600,xe">
                  <v:stroke joinstyle="miter"/>
                  <v:path gradientshapeok="t" o:connecttype="rect"/>
                </v:shapetype>
                <v:shape id="Text Box 3" o:spid="_x0000_s1026" type="#_x0000_t202" style="position:absolute;left:0;text-align:left;margin-left:16.1pt;margin-top:102.15pt;width:448.95pt;height:40.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" fillcolor="#f2f2f2 [3052]" stroked="f" strokeweight=".5pt">
                  <v:textbox>
                    <w:txbxContent>
                      <w:p w14:paraId="6C8BD4B8" w14:textId="77777777" w:rsidR="006762B6" w:rsidRPr="0025139E" w:rsidRDefault="006762B6" w:rsidP="00D647BE">
                        <w:pPr>
                          <w:shd w:val="clear" w:color="auto" w:fill="F2F2F2" w:themeFill="background1" w:themeFillShade="F2"/>
                          <w:spacing w:after="100" w:afterAutospacing="1" w:line="280" w:lineRule="exact"/>
                          <w:jc w:val="center"/>
                          <w:rPr>
                            <w:del w:id="232" w:author="Nicola Teague" w:date="2026-09-25T21:07:00Z" w16du:dateUtc="2026-09-26T01:07:00Z"/>
                            <w:rFonts w:ascii="Arial Narrow" w:hAnsi="Arial Narrow" w:cs="ArialNarrow"/>
                            <w:color w:val="4F81BD" w:themeColor="accent1"/>
                            <w:u w:val="single"/>
                          </w:rPr>
                        </w:pPr>
                        <w:del w:id="233" w:author="Nicola Teague" w:date="2026-09-25T21:07:00Z" w16du:dateUtc="2026-09-26T01:07:00Z">
                          <w:r w:rsidRPr="0025139E">
                            <w:rPr>
                              <w:rFonts w:ascii="Arial Narrow" w:hAnsi="Arial Narrow"/>
                              <w:color w:val="4F81BD" w:themeColor="accent1"/>
                            </w:rPr>
                            <w:delText xml:space="preserve">Provide feedback on the progress of this group: </w:delText>
                          </w:r>
                          <w:r>
                            <w:fldChar w:fldCharType="begin"/>
                          </w:r>
                          <w:r>
                            <w:delInstrText>HYPERLINK</w:delInstrText>
                          </w:r>
                          <w:r>
                            <w:fldChar w:fldCharType="separate"/>
                          </w:r>
                          <w:r w:rsidRPr="0025139E">
                            <w:rPr>
                              <w:rStyle w:val="Hyperlink"/>
                              <w:rFonts w:ascii="Arial Narrow" w:hAnsi="Arial Narrow" w:cs="ArialNarrow"/>
                              <w:i/>
                              <w:color w:val="4F81BD" w:themeColor="accent1"/>
                            </w:rPr>
                            <w:delText>Facilitator Feedback Form</w:delText>
                          </w:r>
                          <w:r>
                            <w:fldChar w:fldCharType="end"/>
                          </w:r>
                          <w:r w:rsidRPr="0025139E">
                            <w:rPr>
                              <w:rFonts w:ascii="Arial Narrow" w:hAnsi="Arial Narrow" w:cs="ArialNarrow"/>
                              <w:color w:val="4F81BD" w:themeColor="accent1"/>
                            </w:rPr>
                            <w:delText xml:space="preserve"> </w:delText>
                          </w:r>
                          <w:r w:rsidRPr="0025139E">
                            <w:rPr>
                              <w:rFonts w:ascii="Arial Narrow" w:hAnsi="Arial Narrow" w:cs="ArialNarrow"/>
                              <w:color w:val="4F81BD" w:themeColor="accent1"/>
                            </w:rPr>
                            <w:br/>
                          </w:r>
                          <w:r w:rsidRPr="00C757F4">
                            <w:rPr>
                              <w:rFonts w:ascii="Arial Narrow" w:hAnsi="Arial Narrow"/>
                              <w:color w:val="4F81BD" w:themeColor="accent1"/>
                            </w:rPr>
                            <w:delText xml:space="preserve">Visit </w:delText>
                          </w:r>
                          <w:r>
                            <w:fldChar w:fldCharType="begin"/>
                          </w:r>
                          <w:r>
                            <w:delInstrText>HYPERLINK "http://learn.pjm.com/"</w:delInstrText>
                          </w:r>
                          <w:r>
                            <w:fldChar w:fldCharType="separate"/>
                          </w:r>
                          <w:r>
                            <w:rPr>
                              <w:rStyle w:val="Hyperlink"/>
                              <w:rFonts w:ascii="Arial Narrow" w:hAnsi="Arial Narrow" w:cs="ArialNarrow"/>
                              <w:i/>
                              <w:color w:val="4F81BD" w:themeColor="accent1"/>
                            </w:rPr>
                            <w:delText>learn.pjm.com</w:delText>
                          </w:r>
                          <w:r>
                            <w:fldChar w:fldCharType="end"/>
                          </w:r>
                          <w:r w:rsidRPr="00C757F4">
                            <w:rPr>
                              <w:rFonts w:ascii="Arial Narrow" w:hAnsi="Arial Narrow"/>
                              <w:color w:val="4F81BD" w:themeColor="accent1"/>
                            </w:rPr>
                            <w:delText xml:space="preserve">, </w:delText>
                          </w:r>
                          <w:r w:rsidRPr="0025139E">
                            <w:rPr>
                              <w:rFonts w:ascii="Arial Narrow" w:hAnsi="Arial Narrow"/>
                              <w:color w:val="4F81BD" w:themeColor="accent1"/>
                            </w:rPr>
                            <w:delText xml:space="preserve">an easy-to-understand resource </w:delText>
                          </w:r>
                          <w:r w:rsidRPr="0025139E">
                            <w:rPr>
                              <w:rFonts w:ascii="Arial Narrow" w:hAnsi="Arial Narrow" w:cs="Arial"/>
                              <w:color w:val="4F81BD" w:themeColor="accent1"/>
                            </w:rPr>
                            <w:delText>about the power industry and PJM’s role.</w:delText>
                          </w:r>
                        </w:del>
                      </w:p>
                    </w:txbxContent>
                  </v:textbox>
                  <w10:wrap type="topAndBottom"/>
                </v:shape>
              </w:pict>
            </mc:Fallback>
          </mc:AlternateContent>
        </w:r>
        <w:r w:rsidR="00581A41" w:rsidRPr="00581A41">
          <w:rPr>
            <w:noProof/>
          </w:rPr>
          <w:drawing>
            <wp:inline distT="0" distB="0" distL="0" distR="0" wp14:anchorId="47FC0CC4" wp14:editId="2B82841C">
              <wp:extent cx="5593080" cy="1109055"/>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593080" cy="1109055"/>
                      </a:xfrm>
                      <a:prstGeom prst="rect">
                        <a:avLst/>
                      </a:prstGeom>
                    </pic:spPr>
                  </pic:pic>
                </a:graphicData>
              </a:graphic>
            </wp:inline>
          </w:drawing>
        </w:r>
      </w:del>
    </w:p>
    <w:sectPr w:rsidR="00D647BE">
      <w:headerReference w:type="default" r:id="rId10"/>
      <w:footerReference w:type="even" r:id="rId11"/>
      <w:footerReference w:type="default" r:id="rId12"/>
      <w:pgSz w:w="11910" w:h="16840"/>
      <w:pgMar w:top="2000" w:right="1320" w:bottom="280" w:left="1340" w:header="807" w:footer="0" w:gutter="0"/>
      <w:cols w:space="720" w:equalWidth="1"/>
      <w:sectPrChange w:id="253" w:author="Nicola Teague" w:date="2026-09-25T21:07:00Z" w16du:dateUtc="2026-09-26T01:07:00Z">
        <w:sectPr w:rsidR="00D647BE">
          <w:pgSz w:w="12240" w:h="15840"/>
          <w:pgMar w:top="2358" w:right="990" w:bottom="1260" w:left="1440" w:header="720" w:footer="405" w:gutter="0"/>
          <w:cols w:equalWidth="0">
            <w:col w:w="9810"/>
          </w:cols>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316C89" w14:textId="77777777" w:rsidR="00FA6C81" w:rsidRDefault="00FA6C81">
      <w:pPr>
        <w:pPrChange w:id="8" w:author="Nicola Teague" w:date="2026-09-25T21:07:00Z" w16du:dateUtc="2026-09-26T01:07:00Z">
          <w:pPr>
            <w:spacing w:after="0" w:line="240" w:lineRule="auto"/>
          </w:pPr>
        </w:pPrChange>
      </w:pPr>
      <w:r>
        <w:separator/>
      </w:r>
    </w:p>
  </w:endnote>
  <w:endnote w:type="continuationSeparator" w:id="0">
    <w:p w14:paraId="0790E540" w14:textId="77777777" w:rsidR="00FA6C81" w:rsidRDefault="00FA6C81">
      <w:pPr>
        <w:pPrChange w:id="9" w:author="Nicola Teague" w:date="2026-09-25T21:07:00Z" w16du:dateUtc="2026-09-26T01:07: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Trade Gothic LT Std Bold">
    <w:panose1 w:val="020B0604020202020204"/>
    <w:charset w:val="00"/>
    <w:family w:val="swiss"/>
    <w:notTrueType/>
    <w:pitch w:val="variable"/>
    <w:sig w:usb0="00000003" w:usb1="00000000" w:usb2="00000000" w:usb3="00000000" w:csb0="00000001" w:csb1="00000000"/>
  </w:font>
  <w:font w:name="ArialNarrow">
    <w:panose1 w:val="020B0606020202030204"/>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6C3EAA" w14:textId="77777777" w:rsidR="006762B6" w:rsidRDefault="006762B6">
    <w:pPr>
      <w:pStyle w:val="Footer"/>
      <w:framePr w:wrap="around" w:vAnchor="text" w:hAnchor="margin" w:xAlign="center" w:y="1"/>
      <w:rPr>
        <w:del w:id="244" w:author="Nicola Teague" w:date="2026-09-25T21:07:00Z" w16du:dateUtc="2026-09-26T01:07:00Z"/>
        <w:rStyle w:val="PageNumber"/>
      </w:rPr>
    </w:pPr>
    <w:del w:id="245" w:author="Nicola Teague" w:date="2026-09-25T21:07:00Z" w16du:dateUtc="2026-09-26T01:07:00Z">
      <w:r>
        <w:rPr>
          <w:rStyle w:val="PageNumber"/>
        </w:rPr>
        <w:fldChar w:fldCharType="begin"/>
      </w:r>
      <w:r>
        <w:rPr>
          <w:rStyle w:val="PageNumber"/>
        </w:rPr>
        <w:delInstrText xml:space="preserve">PAGE  </w:delInstrText>
      </w:r>
      <w:r>
        <w:rPr>
          <w:rStyle w:val="PageNumber"/>
        </w:rPr>
        <w:fldChar w:fldCharType="end"/>
      </w:r>
    </w:del>
  </w:p>
  <w:p w14:paraId="35ACE4FD" w14:textId="77777777" w:rsidR="006762B6" w:rsidRDefault="006762B6">
    <w:pPr>
      <w:pStyle w:val="Heading1Char"/>
      <w:pPrChange w:id="246" w:author="Nicola Teague" w:date="2026-09-25T21:07:00Z" w16du:dateUtc="2026-09-26T01:07: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273A62" w14:textId="77777777" w:rsidR="006762B6" w:rsidRDefault="006762B6" w:rsidP="00DB29E9">
    <w:pPr>
      <w:pStyle w:val="Footer"/>
      <w:framePr w:wrap="around" w:vAnchor="text" w:hAnchor="page" w:x="10681" w:y="4"/>
      <w:rPr>
        <w:del w:id="247" w:author="Nicola Teague" w:date="2026-09-25T21:07:00Z" w16du:dateUtc="2026-09-26T01:07:00Z"/>
        <w:rStyle w:val="PageNumber"/>
      </w:rPr>
    </w:pPr>
    <w:del w:id="248" w:author="Nicola Teague" w:date="2026-09-25T21:07:00Z" w16du:dateUtc="2026-09-26T01:07:00Z">
      <w:r>
        <w:rPr>
          <w:rStyle w:val="PageNumber"/>
        </w:rPr>
        <w:fldChar w:fldCharType="begin"/>
      </w:r>
      <w:r>
        <w:rPr>
          <w:rStyle w:val="PageNumber"/>
        </w:rPr>
        <w:delInstrText xml:space="preserve">PAGE  </w:delInstrText>
      </w:r>
      <w:r>
        <w:rPr>
          <w:rStyle w:val="PageNumber"/>
        </w:rPr>
        <w:fldChar w:fldCharType="separate"/>
      </w:r>
      <w:r w:rsidR="00D31F7C">
        <w:rPr>
          <w:rStyle w:val="PageNumber"/>
          <w:noProof/>
        </w:rPr>
        <w:delText>1</w:delText>
      </w:r>
      <w:r>
        <w:rPr>
          <w:rStyle w:val="PageNumber"/>
        </w:rPr>
        <w:fldChar w:fldCharType="end"/>
      </w:r>
    </w:del>
  </w:p>
  <w:bookmarkStart w:id="249" w:name="OLE_LINK1"/>
  <w:p w14:paraId="66F7A268" w14:textId="77777777" w:rsidR="006762B6" w:rsidRPr="00DB29E9" w:rsidRDefault="006762B6">
    <w:pPr>
      <w:pStyle w:val="Footer"/>
      <w:rPr>
        <w:del w:id="250" w:author="Nicola Teague" w:date="2026-09-25T21:07:00Z" w16du:dateUtc="2026-09-26T01:07:00Z"/>
        <w:rFonts w:ascii="Arial Narrow" w:hAnsi="Arial Narrow"/>
        <w:sz w:val="20"/>
      </w:rPr>
    </w:pPr>
    <w:del w:id="251" w:author="Nicola Teague" w:date="2026-09-25T21:07:00Z" w16du:dateUtc="2026-09-26T01:07:00Z">
      <w:r w:rsidRPr="00DB29E9">
        <w:rPr>
          <w:rFonts w:ascii="Arial Narrow" w:hAnsi="Arial Narrow"/>
          <w:noProof/>
          <w:sz w:val="20"/>
        </w:rPr>
        <mc:AlternateContent>
          <mc:Choice Requires="wps">
            <w:drawing>
              <wp:anchor distT="0" distB="0" distL="114300" distR="114300" simplePos="0" relativeHeight="251659264" behindDoc="0" locked="0" layoutInCell="0" allowOverlap="1" wp14:anchorId="12F311EE" wp14:editId="12039894">
                <wp:simplePos x="0" y="0"/>
                <wp:positionH relativeFrom="column">
                  <wp:posOffset>0</wp:posOffset>
                </wp:positionH>
                <wp:positionV relativeFrom="paragraph">
                  <wp:posOffset>-93980</wp:posOffset>
                </wp:positionV>
                <wp:extent cx="5943600" cy="0"/>
                <wp:effectExtent l="0" t="0" r="1905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2700">
                          <a:solidFill>
                            <a:srgbClr val="013C5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4pt" to="468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" o:allowincell="f" strokecolor="#013c59" strokeweight="1pt"/>
            </w:pict>
          </mc:Fallback>
        </mc:AlternateContent>
      </w:r>
      <w:r w:rsidRPr="00DB29E9">
        <w:rPr>
          <w:rFonts w:ascii="Arial Narrow" w:hAnsi="Arial Narrow"/>
          <w:sz w:val="20"/>
        </w:rPr>
        <w:delText>PJM©20</w:delText>
      </w:r>
      <w:bookmarkEnd w:id="249"/>
      <w:r>
        <w:rPr>
          <w:rFonts w:ascii="Arial Narrow" w:hAnsi="Arial Narrow"/>
          <w:sz w:val="20"/>
        </w:rPr>
        <w:delText>18</w:delText>
      </w:r>
    </w:del>
  </w:p>
  <w:p w14:paraId="451E63B2" w14:textId="77777777" w:rsidR="006762B6" w:rsidRDefault="006762B6">
    <w:pPr>
      <w:pStyle w:val="Heading1Char"/>
      <w:pPrChange w:id="252" w:author="Nicola Teague" w:date="2026-09-25T21:07:00Z" w16du:dateUtc="2026-09-26T01:07: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7F056A" w14:textId="77777777" w:rsidR="00FA6C81" w:rsidRDefault="00FA6C81">
      <w:pPr>
        <w:pPrChange w:id="6" w:author="Nicola Teague" w:date="2026-09-25T21:07:00Z" w16du:dateUtc="2026-09-26T01:07:00Z">
          <w:pPr>
            <w:spacing w:after="0" w:line="240" w:lineRule="auto"/>
          </w:pPr>
        </w:pPrChange>
      </w:pPr>
      <w:r>
        <w:separator/>
      </w:r>
    </w:p>
  </w:footnote>
  <w:footnote w:type="continuationSeparator" w:id="0">
    <w:p w14:paraId="39871FD3" w14:textId="77777777" w:rsidR="00FA6C81" w:rsidRDefault="00FA6C81">
      <w:pPr>
        <w:pPrChange w:id="7" w:author="Nicola Teague" w:date="2026-09-25T21:07:00Z" w16du:dateUtc="2026-09-26T01:07: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91C438" w14:textId="77777777" w:rsidR="006762B6" w:rsidRDefault="00FA6C81">
    <w:pPr>
      <w:rPr>
        <w:del w:id="234" w:author="Nicola Teague" w:date="2026-09-25T21:07:00Z" w16du:dateUtc="2026-09-26T01:07:00Z"/>
        <w:sz w:val="16"/>
      </w:rPr>
    </w:pPr>
    <w:ins w:id="235" w:author="Nicola Teague" w:date="2026-09-25T21:07:00Z" w16du:dateUtc="2026-09-26T01:07:00Z">
      <w:r>
        <w:rPr>
          <w:noProof/>
        </w:rPr>
        <w:drawing>
          <wp:anchor distT="0" distB="0" distL="0" distR="0" simplePos="0" relativeHeight="251664384" behindDoc="1" locked="0" layoutInCell="1" allowOverlap="1" wp14:anchorId="542F22D6" wp14:editId="2F5853AB">
            <wp:simplePos x="0" y="0"/>
            <wp:positionH relativeFrom="page">
              <wp:posOffset>2846435</wp:posOffset>
            </wp:positionH>
            <wp:positionV relativeFrom="page">
              <wp:posOffset>512545</wp:posOffset>
            </wp:positionV>
            <wp:extent cx="1863502" cy="768743"/>
            <wp:effectExtent l="0" t="0" r="0" b="0"/>
            <wp:wrapNone/>
            <wp:docPr id="1240559043"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1863502" cy="768743"/>
                    </a:xfrm>
                    <a:prstGeom prst="rect">
                      <a:avLst/>
                    </a:prstGeom>
                  </pic:spPr>
                </pic:pic>
              </a:graphicData>
            </a:graphic>
          </wp:anchor>
        </w:drawing>
      </w:r>
    </w:ins>
    <w:del w:id="236" w:author="Nicola Teague" w:date="2026-09-25T21:07:00Z" w16du:dateUtc="2026-09-26T01:07:00Z">
      <w:r w:rsidR="006762B6" w:rsidRPr="00F4190F">
        <w:rPr>
          <w:rFonts w:ascii="Arial Narrow" w:eastAsia="Times New Roman" w:hAnsi="Arial Narrow" w:cs="Times New Roman"/>
          <w:noProof/>
          <w:sz w:val="24"/>
          <w:szCs w:val="24"/>
        </w:rPr>
        <mc:AlternateContent>
          <mc:Choice Requires="wps">
            <w:drawing>
              <wp:anchor distT="0" distB="0" distL="114300" distR="114300" simplePos="0" relativeHeight="251662336" behindDoc="0" locked="0" layoutInCell="1" allowOverlap="1" wp14:anchorId="3C1098CD" wp14:editId="63C2B3AE">
                <wp:simplePos x="0" y="0"/>
                <wp:positionH relativeFrom="column">
                  <wp:posOffset>-600075</wp:posOffset>
                </wp:positionH>
                <wp:positionV relativeFrom="paragraph">
                  <wp:posOffset>47625</wp:posOffset>
                </wp:positionV>
                <wp:extent cx="7210425" cy="1403985"/>
                <wp:effectExtent l="0" t="0" r="0" b="317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0425" cy="1403985"/>
                        </a:xfrm>
                        <a:prstGeom prst="rect">
                          <a:avLst/>
                        </a:prstGeom>
                        <a:noFill/>
                        <a:ln w="9525">
                          <a:noFill/>
                          <a:miter lim="800000"/>
                          <a:headEnd/>
                          <a:tailEnd/>
                        </a:ln>
                      </wps:spPr>
                      <wps:txbx>
                        <w:txbxContent>
                          <w:p w14:paraId="6F10EB44" w14:textId="77777777" w:rsidR="006762B6" w:rsidRPr="001D3B68" w:rsidRDefault="006762B6" w:rsidP="00712CAA">
                            <w:pPr>
                              <w:pStyle w:val="HeaderTitle"/>
                              <w:jc w:val="center"/>
                              <w:rPr>
                                <w:del w:id="237" w:author="Nicola Teague" w:date="2026-09-25T21:07:00Z" w16du:dateUtc="2026-09-26T01:07:00Z"/>
                                <w:rFonts w:ascii="Arial Narrow" w:hAnsi="Arial Narrow"/>
                                <w:b/>
                              </w:rPr>
                            </w:pPr>
                            <w:del w:id="238" w:author="Nicola Teague" w:date="2026-09-25T21:07:00Z" w16du:dateUtc="2026-09-26T01:07:00Z">
                              <w:r w:rsidRPr="001D3B68">
                                <w:rPr>
                                  <w:rFonts w:ascii="Arial Narrow" w:hAnsi="Arial Narrow"/>
                                  <w:b/>
                                </w:rPr>
                                <w:delText>Agenda</w:delText>
                              </w:r>
                            </w:del>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C1098CD" id="_x0000_t202" coordsize="21600,21600" o:spt="202" path="m,l,21600r21600,l21600,xe">
                <v:stroke joinstyle="miter"/>
                <v:path gradientshapeok="t" o:connecttype="rect"/>
              </v:shapetype>
              <v:shape id="Text Box 2" o:spid="_x0000_s1027" type="#_x0000_t202" style="position:absolute;margin-left:-47.25pt;margin-top:3.75pt;width:567.75pt;height:110.55pt;z-index:25166233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" filled="f" stroked="f">
                <v:textbox style="mso-fit-shape-to-text:t">
                  <w:txbxContent>
                    <w:p w14:paraId="6F10EB44" w14:textId="77777777" w:rsidR="006762B6" w:rsidRPr="001D3B68" w:rsidRDefault="006762B6" w:rsidP="00712CAA">
                      <w:pPr>
                        <w:pStyle w:val="HeaderTitle"/>
                        <w:jc w:val="center"/>
                        <w:rPr>
                          <w:del w:id="239" w:author="Nicola Teague" w:date="2026-09-25T21:07:00Z" w16du:dateUtc="2026-09-26T01:07:00Z"/>
                          <w:rFonts w:ascii="Arial Narrow" w:hAnsi="Arial Narrow"/>
                          <w:b/>
                        </w:rPr>
                      </w:pPr>
                      <w:del w:id="240" w:author="Nicola Teague" w:date="2026-09-25T21:07:00Z" w16du:dateUtc="2026-09-26T01:07:00Z">
                        <w:r w:rsidRPr="001D3B68">
                          <w:rPr>
                            <w:rFonts w:ascii="Arial Narrow" w:hAnsi="Arial Narrow"/>
                            <w:b/>
                          </w:rPr>
                          <w:delText>Agenda</w:delText>
                        </w:r>
                      </w:del>
                    </w:p>
                  </w:txbxContent>
                </v:textbox>
              </v:shape>
            </w:pict>
          </mc:Fallback>
        </mc:AlternateContent>
      </w:r>
      <w:r w:rsidR="006762B6">
        <w:rPr>
          <w:noProof/>
          <w:sz w:val="16"/>
        </w:rPr>
        <w:drawing>
          <wp:anchor distT="0" distB="0" distL="114300" distR="114300" simplePos="0" relativeHeight="251660288" behindDoc="0" locked="0" layoutInCell="1" allowOverlap="1" wp14:anchorId="3F7417CB" wp14:editId="63C18AB4">
            <wp:simplePos x="0" y="0"/>
            <wp:positionH relativeFrom="column">
              <wp:posOffset>-600710</wp:posOffset>
            </wp:positionH>
            <wp:positionV relativeFrom="paragraph">
              <wp:posOffset>-257175</wp:posOffset>
            </wp:positionV>
            <wp:extent cx="7210425" cy="1130935"/>
            <wp:effectExtent l="0" t="0" r="952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_final.bmp"/>
                    <pic:cNvPicPr/>
                  </pic:nvPicPr>
                  <pic:blipFill rotWithShape="1">
                    <a:blip r:embed="rId2" cstate="print">
                      <a:extLst>
                        <a:ext uri="{28A0092B-C50C-407E-A947-70E740481C1C}">
                          <a14:useLocalDpi xmlns:a14="http://schemas.microsoft.com/office/drawing/2010/main" val="0"/>
                        </a:ext>
                      </a:extLst>
                    </a:blip>
                    <a:srcRect l="12981" t="42203" r="7372" b="10771"/>
                    <a:stretch/>
                  </pic:blipFill>
                  <pic:spPr bwMode="auto">
                    <a:xfrm>
                      <a:off x="0" y="0"/>
                      <a:ext cx="7210425" cy="11309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del>
  </w:p>
  <w:p w14:paraId="1C216081" w14:textId="77777777" w:rsidR="006762B6" w:rsidRDefault="006762B6">
    <w:pPr>
      <w:rPr>
        <w:del w:id="241" w:author="Nicola Teague" w:date="2026-09-25T21:07:00Z" w16du:dateUtc="2026-09-26T01:07:00Z"/>
        <w:sz w:val="16"/>
      </w:rPr>
    </w:pPr>
  </w:p>
  <w:p w14:paraId="477FE544" w14:textId="77777777" w:rsidR="006762B6" w:rsidRDefault="006762B6">
    <w:pPr>
      <w:pStyle w:val="BodyText"/>
      <w:spacing w:line="14" w:lineRule="auto"/>
      <w:ind w:left="0"/>
      <w:rPr>
        <w:sz w:val="20"/>
        <w:rPrChange w:id="242" w:author="Nicola Teague" w:date="2026-09-25T21:07:00Z" w16du:dateUtc="2026-09-26T01:07:00Z">
          <w:rPr>
            <w:sz w:val="16"/>
          </w:rPr>
        </w:rPrChange>
      </w:rPr>
      <w:pPrChange w:id="243" w:author="Nicola Teague" w:date="2026-09-25T21:07:00Z" w16du:dateUtc="2026-09-26T01:07:00Z">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CE122B"/>
    <w:multiLevelType w:val="hybridMultilevel"/>
    <w:tmpl w:val="83D61B80"/>
    <w:lvl w:ilvl="0" w:tplc="8FAC5EB0">
      <w:start w:val="1"/>
      <w:numFmt w:val="upperLetter"/>
      <w:pStyle w:val="ListedItem"/>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6D910DA"/>
    <w:multiLevelType w:val="hybridMultilevel"/>
    <w:tmpl w:val="8C1C839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E86087"/>
    <w:multiLevelType w:val="hybridMultilevel"/>
    <w:tmpl w:val="B2A4D310"/>
    <w:lvl w:ilvl="0" w:tplc="C6761450">
      <w:start w:val="1"/>
      <w:numFmt w:val="decimal"/>
      <w:pStyle w:val="ListSubhead1"/>
      <w:lvlText w:val="%1."/>
      <w:lvlJc w:val="left"/>
      <w:pPr>
        <w:ind w:left="9720" w:hanging="360"/>
      </w:pPr>
      <w:rPr>
        <w:b w:val="0"/>
        <w:color w:val="auto"/>
      </w:rPr>
    </w:lvl>
    <w:lvl w:ilvl="1" w:tplc="04090019">
      <w:start w:val="1"/>
      <w:numFmt w:val="lowerLetter"/>
      <w:lvlText w:val="%2."/>
      <w:lvlJc w:val="left"/>
      <w:pPr>
        <w:ind w:left="10170" w:hanging="360"/>
      </w:pPr>
    </w:lvl>
    <w:lvl w:ilvl="2" w:tplc="0409001B" w:tentative="1">
      <w:start w:val="1"/>
      <w:numFmt w:val="lowerRoman"/>
      <w:lvlText w:val="%3."/>
      <w:lvlJc w:val="right"/>
      <w:pPr>
        <w:ind w:left="11160" w:hanging="180"/>
      </w:pPr>
    </w:lvl>
    <w:lvl w:ilvl="3" w:tplc="0409000F" w:tentative="1">
      <w:start w:val="1"/>
      <w:numFmt w:val="decimal"/>
      <w:lvlText w:val="%4."/>
      <w:lvlJc w:val="left"/>
      <w:pPr>
        <w:ind w:left="11880" w:hanging="360"/>
      </w:pPr>
    </w:lvl>
    <w:lvl w:ilvl="4" w:tplc="04090019" w:tentative="1">
      <w:start w:val="1"/>
      <w:numFmt w:val="lowerLetter"/>
      <w:lvlText w:val="%5."/>
      <w:lvlJc w:val="left"/>
      <w:pPr>
        <w:ind w:left="12600" w:hanging="360"/>
      </w:pPr>
    </w:lvl>
    <w:lvl w:ilvl="5" w:tplc="0409001B" w:tentative="1">
      <w:start w:val="1"/>
      <w:numFmt w:val="lowerRoman"/>
      <w:lvlText w:val="%6."/>
      <w:lvlJc w:val="right"/>
      <w:pPr>
        <w:ind w:left="13320" w:hanging="180"/>
      </w:pPr>
    </w:lvl>
    <w:lvl w:ilvl="6" w:tplc="0409000F" w:tentative="1">
      <w:start w:val="1"/>
      <w:numFmt w:val="decimal"/>
      <w:lvlText w:val="%7."/>
      <w:lvlJc w:val="left"/>
      <w:pPr>
        <w:ind w:left="14040" w:hanging="360"/>
      </w:pPr>
    </w:lvl>
    <w:lvl w:ilvl="7" w:tplc="04090019" w:tentative="1">
      <w:start w:val="1"/>
      <w:numFmt w:val="lowerLetter"/>
      <w:lvlText w:val="%8."/>
      <w:lvlJc w:val="left"/>
      <w:pPr>
        <w:ind w:left="14760" w:hanging="360"/>
      </w:pPr>
    </w:lvl>
    <w:lvl w:ilvl="8" w:tplc="0409001B" w:tentative="1">
      <w:start w:val="1"/>
      <w:numFmt w:val="lowerRoman"/>
      <w:lvlText w:val="%9."/>
      <w:lvlJc w:val="right"/>
      <w:pPr>
        <w:ind w:left="15480" w:hanging="180"/>
      </w:pPr>
    </w:lvl>
  </w:abstractNum>
  <w:abstractNum w:abstractNumId="3" w15:restartNumberingAfterBreak="0">
    <w:nsid w:val="38D63892"/>
    <w:multiLevelType w:val="multilevel"/>
    <w:tmpl w:val="9D5C6910"/>
    <w:lvl w:ilvl="0">
      <w:start w:val="1"/>
      <w:numFmt w:val="upperLetter"/>
      <w:lvlText w:val="%1."/>
      <w:lvlJc w:val="left"/>
      <w:pPr>
        <w:ind w:left="1080" w:hanging="360"/>
      </w:pPr>
      <w:rPr>
        <w:rFonts w:hint="default"/>
        <w:b w:val="0"/>
        <w:sz w:val="20"/>
        <w:szCs w:val="20"/>
      </w:rPr>
    </w:lvl>
    <w:lvl w:ilvl="1">
      <w:start w:val="1"/>
      <w:numFmt w:val="decimal"/>
      <w:lvlText w:val="%2)"/>
      <w:lvlJc w:val="left"/>
      <w:pPr>
        <w:tabs>
          <w:tab w:val="num" w:pos="1440"/>
        </w:tabs>
        <w:ind w:left="1440" w:hanging="360"/>
      </w:pPr>
      <w:rPr>
        <w:rFonts w:hint="default"/>
      </w:rPr>
    </w:lvl>
    <w:lvl w:ilvl="2">
      <w:start w:val="1"/>
      <w:numFmt w:val="lowerLetter"/>
      <w:lvlText w:val="%3)"/>
      <w:lvlJc w:val="left"/>
      <w:pPr>
        <w:tabs>
          <w:tab w:val="num" w:pos="1800"/>
        </w:tabs>
        <w:ind w:left="180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 w15:restartNumberingAfterBreak="0">
    <w:nsid w:val="429C21C7"/>
    <w:multiLevelType w:val="hybridMultilevel"/>
    <w:tmpl w:val="E1761E38"/>
    <w:lvl w:ilvl="0" w:tplc="9B06ACE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A13715E"/>
    <w:multiLevelType w:val="hybridMultilevel"/>
    <w:tmpl w:val="D83AAC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2D04C5E"/>
    <w:multiLevelType w:val="hybridMultilevel"/>
    <w:tmpl w:val="E1761E38"/>
    <w:lvl w:ilvl="0" w:tplc="9B06ACE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53D4470"/>
    <w:multiLevelType w:val="hybridMultilevel"/>
    <w:tmpl w:val="30269E6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92937F4"/>
    <w:multiLevelType w:val="hybridMultilevel"/>
    <w:tmpl w:val="F2C04142"/>
    <w:lvl w:ilvl="0" w:tplc="0DD64532">
      <w:start w:val="1"/>
      <w:numFmt w:val="upp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D445203"/>
    <w:multiLevelType w:val="hybridMultilevel"/>
    <w:tmpl w:val="7310CDF0"/>
    <w:lvl w:ilvl="0" w:tplc="9B06ACE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3A4584C"/>
    <w:multiLevelType w:val="hybridMultilevel"/>
    <w:tmpl w:val="7310CDF0"/>
    <w:lvl w:ilvl="0" w:tplc="9B06ACE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99C263D"/>
    <w:multiLevelType w:val="hybridMultilevel"/>
    <w:tmpl w:val="3BACAD24"/>
    <w:lvl w:ilvl="0" w:tplc="D8106D3A">
      <w:numFmt w:val="bullet"/>
      <w:lvlText w:val=""/>
      <w:lvlJc w:val="left"/>
      <w:pPr>
        <w:ind w:left="460" w:hanging="360"/>
      </w:pPr>
      <w:rPr>
        <w:rFonts w:ascii="Symbol" w:eastAsia="Symbol" w:hAnsi="Symbol" w:cs="Symbol" w:hint="default"/>
        <w:w w:val="100"/>
        <w:sz w:val="22"/>
        <w:szCs w:val="22"/>
        <w:lang w:val="en-US" w:eastAsia="en-US" w:bidi="en-US"/>
      </w:rPr>
    </w:lvl>
    <w:lvl w:ilvl="1" w:tplc="A6CC8C62">
      <w:numFmt w:val="bullet"/>
      <w:lvlText w:val="•"/>
      <w:lvlJc w:val="left"/>
      <w:pPr>
        <w:ind w:left="1338" w:hanging="360"/>
      </w:pPr>
      <w:rPr>
        <w:rFonts w:hint="default"/>
        <w:lang w:val="en-US" w:eastAsia="en-US" w:bidi="en-US"/>
      </w:rPr>
    </w:lvl>
    <w:lvl w:ilvl="2" w:tplc="18ACD172">
      <w:numFmt w:val="bullet"/>
      <w:lvlText w:val="•"/>
      <w:lvlJc w:val="left"/>
      <w:pPr>
        <w:ind w:left="2217" w:hanging="360"/>
      </w:pPr>
      <w:rPr>
        <w:rFonts w:hint="default"/>
        <w:lang w:val="en-US" w:eastAsia="en-US" w:bidi="en-US"/>
      </w:rPr>
    </w:lvl>
    <w:lvl w:ilvl="3" w:tplc="A6800DA8">
      <w:numFmt w:val="bullet"/>
      <w:lvlText w:val="•"/>
      <w:lvlJc w:val="left"/>
      <w:pPr>
        <w:ind w:left="3095" w:hanging="360"/>
      </w:pPr>
      <w:rPr>
        <w:rFonts w:hint="default"/>
        <w:lang w:val="en-US" w:eastAsia="en-US" w:bidi="en-US"/>
      </w:rPr>
    </w:lvl>
    <w:lvl w:ilvl="4" w:tplc="6908DD36">
      <w:numFmt w:val="bullet"/>
      <w:lvlText w:val="•"/>
      <w:lvlJc w:val="left"/>
      <w:pPr>
        <w:ind w:left="3974" w:hanging="360"/>
      </w:pPr>
      <w:rPr>
        <w:rFonts w:hint="default"/>
        <w:lang w:val="en-US" w:eastAsia="en-US" w:bidi="en-US"/>
      </w:rPr>
    </w:lvl>
    <w:lvl w:ilvl="5" w:tplc="122A5D78">
      <w:numFmt w:val="bullet"/>
      <w:lvlText w:val="•"/>
      <w:lvlJc w:val="left"/>
      <w:pPr>
        <w:ind w:left="4853" w:hanging="360"/>
      </w:pPr>
      <w:rPr>
        <w:rFonts w:hint="default"/>
        <w:lang w:val="en-US" w:eastAsia="en-US" w:bidi="en-US"/>
      </w:rPr>
    </w:lvl>
    <w:lvl w:ilvl="6" w:tplc="39249CB0">
      <w:numFmt w:val="bullet"/>
      <w:lvlText w:val="•"/>
      <w:lvlJc w:val="left"/>
      <w:pPr>
        <w:ind w:left="5731" w:hanging="360"/>
      </w:pPr>
      <w:rPr>
        <w:rFonts w:hint="default"/>
        <w:lang w:val="en-US" w:eastAsia="en-US" w:bidi="en-US"/>
      </w:rPr>
    </w:lvl>
    <w:lvl w:ilvl="7" w:tplc="72D82C0C">
      <w:numFmt w:val="bullet"/>
      <w:lvlText w:val="•"/>
      <w:lvlJc w:val="left"/>
      <w:pPr>
        <w:ind w:left="6610" w:hanging="360"/>
      </w:pPr>
      <w:rPr>
        <w:rFonts w:hint="default"/>
        <w:lang w:val="en-US" w:eastAsia="en-US" w:bidi="en-US"/>
      </w:rPr>
    </w:lvl>
    <w:lvl w:ilvl="8" w:tplc="3204413C">
      <w:numFmt w:val="bullet"/>
      <w:lvlText w:val="•"/>
      <w:lvlJc w:val="left"/>
      <w:pPr>
        <w:ind w:left="7489" w:hanging="360"/>
      </w:pPr>
      <w:rPr>
        <w:rFonts w:hint="default"/>
        <w:lang w:val="en-US" w:eastAsia="en-US" w:bidi="en-US"/>
      </w:rPr>
    </w:lvl>
  </w:abstractNum>
  <w:abstractNum w:abstractNumId="12" w15:restartNumberingAfterBreak="0">
    <w:nsid w:val="7ACA744C"/>
    <w:multiLevelType w:val="hybridMultilevel"/>
    <w:tmpl w:val="7310CDF0"/>
    <w:lvl w:ilvl="0" w:tplc="9B06ACE0">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D5D330A"/>
    <w:multiLevelType w:val="hybridMultilevel"/>
    <w:tmpl w:val="7310CDF0"/>
    <w:lvl w:ilvl="0" w:tplc="9B06ACE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8417562">
    <w:abstractNumId w:val="0"/>
  </w:num>
  <w:num w:numId="2" w16cid:durableId="831414196">
    <w:abstractNumId w:val="2"/>
  </w:num>
  <w:num w:numId="3" w16cid:durableId="816995615">
    <w:abstractNumId w:val="1"/>
  </w:num>
  <w:num w:numId="4" w16cid:durableId="1202934540">
    <w:abstractNumId w:val="8"/>
  </w:num>
  <w:num w:numId="5" w16cid:durableId="651761398">
    <w:abstractNumId w:val="2"/>
  </w:num>
  <w:num w:numId="6" w16cid:durableId="1663044932">
    <w:abstractNumId w:val="3"/>
  </w:num>
  <w:num w:numId="7" w16cid:durableId="2137528603">
    <w:abstractNumId w:val="10"/>
  </w:num>
  <w:num w:numId="8" w16cid:durableId="917981567">
    <w:abstractNumId w:val="2"/>
  </w:num>
  <w:num w:numId="9" w16cid:durableId="420952077">
    <w:abstractNumId w:val="13"/>
  </w:num>
  <w:num w:numId="10" w16cid:durableId="618341790">
    <w:abstractNumId w:val="12"/>
  </w:num>
  <w:num w:numId="11" w16cid:durableId="1523087606">
    <w:abstractNumId w:val="2"/>
  </w:num>
  <w:num w:numId="12" w16cid:durableId="1369722603">
    <w:abstractNumId w:val="2"/>
  </w:num>
  <w:num w:numId="13" w16cid:durableId="533660409">
    <w:abstractNumId w:val="2"/>
  </w:num>
  <w:num w:numId="14" w16cid:durableId="316954217">
    <w:abstractNumId w:val="6"/>
  </w:num>
  <w:num w:numId="15" w16cid:durableId="786313876">
    <w:abstractNumId w:val="2"/>
  </w:num>
  <w:num w:numId="16" w16cid:durableId="13308826">
    <w:abstractNumId w:val="9"/>
  </w:num>
  <w:num w:numId="17" w16cid:durableId="594553925">
    <w:abstractNumId w:val="2"/>
  </w:num>
  <w:num w:numId="18" w16cid:durableId="1500850663">
    <w:abstractNumId w:val="2"/>
  </w:num>
  <w:num w:numId="19" w16cid:durableId="1612543324">
    <w:abstractNumId w:val="2"/>
  </w:num>
  <w:num w:numId="20" w16cid:durableId="66458192">
    <w:abstractNumId w:val="2"/>
  </w:num>
  <w:num w:numId="21" w16cid:durableId="2068259854">
    <w:abstractNumId w:val="4"/>
  </w:num>
  <w:num w:numId="22" w16cid:durableId="956326927">
    <w:abstractNumId w:val="2"/>
  </w:num>
  <w:num w:numId="23" w16cid:durableId="1365713460">
    <w:abstractNumId w:val="2"/>
  </w:num>
  <w:num w:numId="24" w16cid:durableId="2016181281">
    <w:abstractNumId w:val="2"/>
  </w:num>
  <w:num w:numId="25" w16cid:durableId="1917782578">
    <w:abstractNumId w:val="7"/>
  </w:num>
  <w:num w:numId="26" w16cid:durableId="1156649960">
    <w:abstractNumId w:val="2"/>
  </w:num>
  <w:num w:numId="27" w16cid:durableId="1420323844">
    <w:abstractNumId w:val="11"/>
  </w:num>
  <w:num w:numId="28" w16cid:durableId="1424763998">
    <w:abstractNumId w:val="5"/>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62597"/>
    <w:rsid w:val="0000560A"/>
    <w:rsid w:val="00010057"/>
    <w:rsid w:val="00012B75"/>
    <w:rsid w:val="00013118"/>
    <w:rsid w:val="000333FF"/>
    <w:rsid w:val="00072796"/>
    <w:rsid w:val="00075D88"/>
    <w:rsid w:val="00077A34"/>
    <w:rsid w:val="000877B1"/>
    <w:rsid w:val="00093CA5"/>
    <w:rsid w:val="000A3F6A"/>
    <w:rsid w:val="000B4C2A"/>
    <w:rsid w:val="000C0967"/>
    <w:rsid w:val="000C19E8"/>
    <w:rsid w:val="000D3237"/>
    <w:rsid w:val="000D6456"/>
    <w:rsid w:val="000D7361"/>
    <w:rsid w:val="000E3E6F"/>
    <w:rsid w:val="000E53B6"/>
    <w:rsid w:val="001061F9"/>
    <w:rsid w:val="00107FC7"/>
    <w:rsid w:val="0011203E"/>
    <w:rsid w:val="00123B7F"/>
    <w:rsid w:val="0014176E"/>
    <w:rsid w:val="00144159"/>
    <w:rsid w:val="00150AE2"/>
    <w:rsid w:val="0016182B"/>
    <w:rsid w:val="00163B7F"/>
    <w:rsid w:val="00164AD1"/>
    <w:rsid w:val="00167F3F"/>
    <w:rsid w:val="0017418F"/>
    <w:rsid w:val="001819D2"/>
    <w:rsid w:val="001839C7"/>
    <w:rsid w:val="00187393"/>
    <w:rsid w:val="001A78D2"/>
    <w:rsid w:val="001B2242"/>
    <w:rsid w:val="001B2575"/>
    <w:rsid w:val="001C0CC0"/>
    <w:rsid w:val="001D3B68"/>
    <w:rsid w:val="001D516F"/>
    <w:rsid w:val="001E6CC8"/>
    <w:rsid w:val="001F210F"/>
    <w:rsid w:val="001F5C1C"/>
    <w:rsid w:val="002113BD"/>
    <w:rsid w:val="002120EF"/>
    <w:rsid w:val="00236A93"/>
    <w:rsid w:val="002439ED"/>
    <w:rsid w:val="002752E2"/>
    <w:rsid w:val="002966BF"/>
    <w:rsid w:val="00297FA8"/>
    <w:rsid w:val="002A422D"/>
    <w:rsid w:val="002B2F98"/>
    <w:rsid w:val="002C16B4"/>
    <w:rsid w:val="002D5CD0"/>
    <w:rsid w:val="002F26D7"/>
    <w:rsid w:val="00305238"/>
    <w:rsid w:val="003136E9"/>
    <w:rsid w:val="003177AF"/>
    <w:rsid w:val="00323A16"/>
    <w:rsid w:val="003251CE"/>
    <w:rsid w:val="00337321"/>
    <w:rsid w:val="00342EF7"/>
    <w:rsid w:val="003907C5"/>
    <w:rsid w:val="003B1D23"/>
    <w:rsid w:val="003B55E1"/>
    <w:rsid w:val="003C082B"/>
    <w:rsid w:val="003C44ED"/>
    <w:rsid w:val="003D7E5C"/>
    <w:rsid w:val="003E2D14"/>
    <w:rsid w:val="003E7A73"/>
    <w:rsid w:val="00405DE0"/>
    <w:rsid w:val="00406182"/>
    <w:rsid w:val="00412E8C"/>
    <w:rsid w:val="00414933"/>
    <w:rsid w:val="0042213E"/>
    <w:rsid w:val="00424C61"/>
    <w:rsid w:val="00431F4E"/>
    <w:rsid w:val="00453F1B"/>
    <w:rsid w:val="00475633"/>
    <w:rsid w:val="00491490"/>
    <w:rsid w:val="00494BB8"/>
    <w:rsid w:val="004969FA"/>
    <w:rsid w:val="004A1AC7"/>
    <w:rsid w:val="004D3C82"/>
    <w:rsid w:val="00514DC3"/>
    <w:rsid w:val="00516144"/>
    <w:rsid w:val="00543AB7"/>
    <w:rsid w:val="005441D0"/>
    <w:rsid w:val="00554E07"/>
    <w:rsid w:val="00564DEE"/>
    <w:rsid w:val="0057441E"/>
    <w:rsid w:val="00581A41"/>
    <w:rsid w:val="00593304"/>
    <w:rsid w:val="005A54D7"/>
    <w:rsid w:val="005B2698"/>
    <w:rsid w:val="005C676E"/>
    <w:rsid w:val="005D034E"/>
    <w:rsid w:val="005D4066"/>
    <w:rsid w:val="005D4D81"/>
    <w:rsid w:val="005D6D05"/>
    <w:rsid w:val="005E22FA"/>
    <w:rsid w:val="005E7546"/>
    <w:rsid w:val="005F7EBD"/>
    <w:rsid w:val="00602967"/>
    <w:rsid w:val="00602E24"/>
    <w:rsid w:val="006066E7"/>
    <w:rsid w:val="00606F11"/>
    <w:rsid w:val="00624F0E"/>
    <w:rsid w:val="00630B7D"/>
    <w:rsid w:val="00634EF0"/>
    <w:rsid w:val="00634F1D"/>
    <w:rsid w:val="00651E78"/>
    <w:rsid w:val="00653826"/>
    <w:rsid w:val="00655733"/>
    <w:rsid w:val="00655A5E"/>
    <w:rsid w:val="006576BE"/>
    <w:rsid w:val="006762B6"/>
    <w:rsid w:val="00686BF7"/>
    <w:rsid w:val="00687571"/>
    <w:rsid w:val="00695E88"/>
    <w:rsid w:val="006A486C"/>
    <w:rsid w:val="006B0A24"/>
    <w:rsid w:val="006B2207"/>
    <w:rsid w:val="006C5231"/>
    <w:rsid w:val="006F09BB"/>
    <w:rsid w:val="006F2FA7"/>
    <w:rsid w:val="006F4EAA"/>
    <w:rsid w:val="00704E11"/>
    <w:rsid w:val="0070661B"/>
    <w:rsid w:val="007114C3"/>
    <w:rsid w:val="007124B5"/>
    <w:rsid w:val="00712CAA"/>
    <w:rsid w:val="00714515"/>
    <w:rsid w:val="00716A8B"/>
    <w:rsid w:val="007339EA"/>
    <w:rsid w:val="00747AEE"/>
    <w:rsid w:val="00751EA7"/>
    <w:rsid w:val="00752FC1"/>
    <w:rsid w:val="00754C6D"/>
    <w:rsid w:val="00755096"/>
    <w:rsid w:val="007A34A3"/>
    <w:rsid w:val="007A7B18"/>
    <w:rsid w:val="007B7457"/>
    <w:rsid w:val="007C0D3F"/>
    <w:rsid w:val="007C243F"/>
    <w:rsid w:val="007D22CD"/>
    <w:rsid w:val="007E7CAB"/>
    <w:rsid w:val="00802C2C"/>
    <w:rsid w:val="00820926"/>
    <w:rsid w:val="008230D0"/>
    <w:rsid w:val="00837B12"/>
    <w:rsid w:val="00841282"/>
    <w:rsid w:val="00856F6E"/>
    <w:rsid w:val="00862714"/>
    <w:rsid w:val="00877398"/>
    <w:rsid w:val="0088259C"/>
    <w:rsid w:val="00882652"/>
    <w:rsid w:val="00882DFC"/>
    <w:rsid w:val="008A568E"/>
    <w:rsid w:val="008B5E9A"/>
    <w:rsid w:val="008C7728"/>
    <w:rsid w:val="008C7F08"/>
    <w:rsid w:val="008D11F2"/>
    <w:rsid w:val="008E3015"/>
    <w:rsid w:val="008F285C"/>
    <w:rsid w:val="008F71FE"/>
    <w:rsid w:val="00917386"/>
    <w:rsid w:val="0092640A"/>
    <w:rsid w:val="00953F14"/>
    <w:rsid w:val="0095713E"/>
    <w:rsid w:val="009627C7"/>
    <w:rsid w:val="00964F68"/>
    <w:rsid w:val="00966037"/>
    <w:rsid w:val="00966A39"/>
    <w:rsid w:val="009879D2"/>
    <w:rsid w:val="00992BB7"/>
    <w:rsid w:val="009950A5"/>
    <w:rsid w:val="009A5430"/>
    <w:rsid w:val="009B1C3E"/>
    <w:rsid w:val="009C15C4"/>
    <w:rsid w:val="009C1FAC"/>
    <w:rsid w:val="009C38F0"/>
    <w:rsid w:val="009E291B"/>
    <w:rsid w:val="009E4433"/>
    <w:rsid w:val="009F147A"/>
    <w:rsid w:val="009F53F9"/>
    <w:rsid w:val="009F60AB"/>
    <w:rsid w:val="00A05391"/>
    <w:rsid w:val="00A20D79"/>
    <w:rsid w:val="00A317A9"/>
    <w:rsid w:val="00A36540"/>
    <w:rsid w:val="00A36F5B"/>
    <w:rsid w:val="00A37D66"/>
    <w:rsid w:val="00A439DB"/>
    <w:rsid w:val="00A46248"/>
    <w:rsid w:val="00A503E3"/>
    <w:rsid w:val="00A8095B"/>
    <w:rsid w:val="00A97B8A"/>
    <w:rsid w:val="00AA6105"/>
    <w:rsid w:val="00AA7A37"/>
    <w:rsid w:val="00AB7D35"/>
    <w:rsid w:val="00AC0F5A"/>
    <w:rsid w:val="00AC5BE8"/>
    <w:rsid w:val="00AD3792"/>
    <w:rsid w:val="00AE41D7"/>
    <w:rsid w:val="00AE509E"/>
    <w:rsid w:val="00AF039E"/>
    <w:rsid w:val="00B16D95"/>
    <w:rsid w:val="00B2006A"/>
    <w:rsid w:val="00B20316"/>
    <w:rsid w:val="00B25144"/>
    <w:rsid w:val="00B26A9F"/>
    <w:rsid w:val="00B3142A"/>
    <w:rsid w:val="00B34E3C"/>
    <w:rsid w:val="00B41B0A"/>
    <w:rsid w:val="00B62597"/>
    <w:rsid w:val="00B70A28"/>
    <w:rsid w:val="00B723A8"/>
    <w:rsid w:val="00B93D61"/>
    <w:rsid w:val="00B9718D"/>
    <w:rsid w:val="00BA6146"/>
    <w:rsid w:val="00BA6E7A"/>
    <w:rsid w:val="00BB277C"/>
    <w:rsid w:val="00BB531B"/>
    <w:rsid w:val="00BC403F"/>
    <w:rsid w:val="00BD236A"/>
    <w:rsid w:val="00BD738C"/>
    <w:rsid w:val="00BF331B"/>
    <w:rsid w:val="00BF5F6E"/>
    <w:rsid w:val="00BF643F"/>
    <w:rsid w:val="00BF6DAF"/>
    <w:rsid w:val="00C01F63"/>
    <w:rsid w:val="00C106AC"/>
    <w:rsid w:val="00C164A1"/>
    <w:rsid w:val="00C20386"/>
    <w:rsid w:val="00C439EC"/>
    <w:rsid w:val="00C569BF"/>
    <w:rsid w:val="00C62EFE"/>
    <w:rsid w:val="00C63EAD"/>
    <w:rsid w:val="00C6727C"/>
    <w:rsid w:val="00C72168"/>
    <w:rsid w:val="00C74963"/>
    <w:rsid w:val="00C757F4"/>
    <w:rsid w:val="00C95233"/>
    <w:rsid w:val="00CA49B9"/>
    <w:rsid w:val="00CB19DE"/>
    <w:rsid w:val="00CB475B"/>
    <w:rsid w:val="00CB6E56"/>
    <w:rsid w:val="00CC1B47"/>
    <w:rsid w:val="00CC3723"/>
    <w:rsid w:val="00CD1079"/>
    <w:rsid w:val="00CD3F67"/>
    <w:rsid w:val="00CE3A9A"/>
    <w:rsid w:val="00CE465C"/>
    <w:rsid w:val="00CE6259"/>
    <w:rsid w:val="00CF62FE"/>
    <w:rsid w:val="00D043C6"/>
    <w:rsid w:val="00D136EA"/>
    <w:rsid w:val="00D251ED"/>
    <w:rsid w:val="00D31F7C"/>
    <w:rsid w:val="00D52FE8"/>
    <w:rsid w:val="00D640C4"/>
    <w:rsid w:val="00D647BE"/>
    <w:rsid w:val="00D85209"/>
    <w:rsid w:val="00D95949"/>
    <w:rsid w:val="00DA4815"/>
    <w:rsid w:val="00DB29E9"/>
    <w:rsid w:val="00DC2505"/>
    <w:rsid w:val="00DE34CF"/>
    <w:rsid w:val="00DE504A"/>
    <w:rsid w:val="00E12C55"/>
    <w:rsid w:val="00E34D2E"/>
    <w:rsid w:val="00E36C41"/>
    <w:rsid w:val="00E413E4"/>
    <w:rsid w:val="00E4635A"/>
    <w:rsid w:val="00E52C39"/>
    <w:rsid w:val="00E6357C"/>
    <w:rsid w:val="00EA3220"/>
    <w:rsid w:val="00EA376D"/>
    <w:rsid w:val="00EB4870"/>
    <w:rsid w:val="00EB68B0"/>
    <w:rsid w:val="00EC04F7"/>
    <w:rsid w:val="00EC19A9"/>
    <w:rsid w:val="00EC5CA6"/>
    <w:rsid w:val="00EC5D16"/>
    <w:rsid w:val="00ED2AC3"/>
    <w:rsid w:val="00ED4178"/>
    <w:rsid w:val="00ED5F23"/>
    <w:rsid w:val="00EE085E"/>
    <w:rsid w:val="00EE1A1E"/>
    <w:rsid w:val="00F151F7"/>
    <w:rsid w:val="00F242C0"/>
    <w:rsid w:val="00F3307A"/>
    <w:rsid w:val="00F33623"/>
    <w:rsid w:val="00F4190F"/>
    <w:rsid w:val="00F47E4E"/>
    <w:rsid w:val="00F627B5"/>
    <w:rsid w:val="00F64A26"/>
    <w:rsid w:val="00F74125"/>
    <w:rsid w:val="00F80841"/>
    <w:rsid w:val="00F95E28"/>
    <w:rsid w:val="00FA6C81"/>
    <w:rsid w:val="00FC2B9A"/>
    <w:rsid w:val="00FD4F03"/>
    <w:rsid w:val="00FD7885"/>
    <w:rsid w:val="00FE0962"/>
    <w:rsid w:val="00FF29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01DF5E"/>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spacing w:after="0" w:line="240" w:lineRule="auto"/>
      <w:pPrChange w:id="0" w:author="Nicola Teague" w:date="2026-09-25T21:07:00Z">
        <w:pPr>
          <w:spacing w:after="200" w:line="276" w:lineRule="auto"/>
        </w:pPr>
      </w:pPrChange>
    </w:pPr>
    <w:rPr>
      <w:rFonts w:ascii="Calibri" w:eastAsia="Calibri" w:hAnsi="Calibri" w:cs="Calibri"/>
      <w:lang w:bidi="en-US"/>
      <w:rPrChange w:id="0" w:author="Nicola Teague" w:date="2026-09-25T21:07:00Z">
        <w:rPr>
          <w:rFonts w:asciiTheme="minorHAnsi" w:eastAsiaTheme="minorHAnsi" w:hAnsiTheme="minorHAnsi" w:cstheme="minorBidi"/>
          <w:sz w:val="22"/>
          <w:szCs w:val="22"/>
          <w:lang w:val="en-US" w:eastAsia="en-US" w:bidi="ar-SA"/>
        </w:rPr>
      </w:rPrChange>
    </w:rPr>
  </w:style>
  <w:style w:type="paragraph" w:styleId="Heading1">
    <w:name w:val="heading 1"/>
    <w:basedOn w:val="Normal"/>
    <w:link w:val="Heading1Char"/>
    <w:uiPriority w:val="9"/>
    <w:qFormat/>
    <w:pPr>
      <w:ind w:left="100"/>
      <w:outlineLvl w:val="0"/>
      <w:pPrChange w:id="1" w:author="Nicola Teague" w:date="2026-09-25T21:07:00Z">
        <w:pPr>
          <w:keepNext/>
          <w:widowControl w:val="0"/>
          <w:tabs>
            <w:tab w:val="num" w:pos="720"/>
          </w:tabs>
          <w:autoSpaceDE w:val="0"/>
          <w:autoSpaceDN w:val="0"/>
          <w:spacing w:after="240"/>
          <w:ind w:left="720" w:hanging="720"/>
          <w:outlineLvl w:val="0"/>
        </w:pPr>
      </w:pPrChange>
    </w:pPr>
    <w:rPr>
      <w:b/>
      <w:bCs/>
      <w:rPrChange w:id="1" w:author="Nicola Teague" w:date="2026-09-25T21:07:00Z">
        <w:rPr>
          <w:rFonts w:ascii="Arial Narrow" w:hAnsi="Arial Narrow"/>
          <w:b/>
          <w:caps/>
          <w:kern w:val="28"/>
          <w:sz w:val="28"/>
          <w:lang w:val="en-US" w:eastAsia="en-US" w:bidi="en-US"/>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439EC"/>
    <w:pPr>
      <w:tabs>
        <w:tab w:val="center" w:pos="4680"/>
        <w:tab w:val="right" w:pos="9360"/>
      </w:tabs>
    </w:pPr>
  </w:style>
  <w:style w:type="character" w:customStyle="1" w:styleId="HeaderChar">
    <w:name w:val="Header Char"/>
    <w:basedOn w:val="DefaultParagraphFont"/>
    <w:link w:val="Header"/>
    <w:uiPriority w:val="99"/>
    <w:rsid w:val="00C439EC"/>
  </w:style>
  <w:style w:type="paragraph" w:styleId="Footer">
    <w:name w:val="footer"/>
    <w:basedOn w:val="Normal"/>
    <w:link w:val="FooterChar"/>
    <w:uiPriority w:val="99"/>
    <w:unhideWhenUsed/>
    <w:rsid w:val="00B62597"/>
    <w:pPr>
      <w:tabs>
        <w:tab w:val="center" w:pos="4680"/>
        <w:tab w:val="right" w:pos="9360"/>
      </w:tabs>
    </w:pPr>
  </w:style>
  <w:style w:type="character" w:customStyle="1" w:styleId="FooterChar">
    <w:name w:val="Footer Char"/>
    <w:basedOn w:val="DefaultParagraphFont"/>
    <w:link w:val="Footer"/>
    <w:uiPriority w:val="99"/>
    <w:rsid w:val="00B62597"/>
  </w:style>
  <w:style w:type="character" w:customStyle="1" w:styleId="Heading1Char">
    <w:name w:val="Heading 1 Char"/>
    <w:basedOn w:val="DefaultParagraphFont"/>
    <w:link w:val="Heading1"/>
    <w:uiPriority w:val="9"/>
    <w:rsid w:val="00B62597"/>
    <w:rPr>
      <w:rFonts w:ascii="Calibri" w:eastAsia="Calibri" w:hAnsi="Calibri" w:cs="Calibri"/>
      <w:b/>
      <w:bCs/>
      <w:lang w:bidi="en-US"/>
    </w:rPr>
  </w:style>
  <w:style w:type="character" w:styleId="IntenseEmphasis">
    <w:name w:val="Intense Emphasis"/>
    <w:basedOn w:val="DefaultParagraphFont"/>
    <w:uiPriority w:val="21"/>
    <w:qFormat/>
    <w:rsid w:val="00837B12"/>
    <w:rPr>
      <w:b/>
      <w:bCs/>
      <w:i/>
      <w:iCs/>
      <w:color w:val="4F81BD" w:themeColor="accent1"/>
    </w:rPr>
  </w:style>
  <w:style w:type="character" w:styleId="PageNumber">
    <w:name w:val="page number"/>
    <w:rsid w:val="00B62597"/>
    <w:rPr>
      <w:rFonts w:ascii="Arial Narrow" w:hAnsi="Arial Narrow"/>
      <w:sz w:val="18"/>
    </w:rPr>
  </w:style>
  <w:style w:type="paragraph" w:styleId="BalloonText">
    <w:name w:val="Balloon Text"/>
    <w:basedOn w:val="Normal"/>
    <w:link w:val="BalloonTextChar"/>
    <w:uiPriority w:val="99"/>
    <w:semiHidden/>
    <w:unhideWhenUsed/>
    <w:rsid w:val="00B62597"/>
    <w:rPr>
      <w:rFonts w:ascii="Tahoma" w:hAnsi="Tahoma" w:cs="Tahoma"/>
      <w:sz w:val="16"/>
      <w:szCs w:val="16"/>
    </w:rPr>
  </w:style>
  <w:style w:type="character" w:customStyle="1" w:styleId="BalloonTextChar">
    <w:name w:val="Balloon Text Char"/>
    <w:basedOn w:val="DefaultParagraphFont"/>
    <w:link w:val="BalloonText"/>
    <w:uiPriority w:val="99"/>
    <w:semiHidden/>
    <w:rsid w:val="00B62597"/>
    <w:rPr>
      <w:rFonts w:ascii="Tahoma" w:hAnsi="Tahoma" w:cs="Tahoma"/>
      <w:sz w:val="16"/>
      <w:szCs w:val="16"/>
    </w:rPr>
  </w:style>
  <w:style w:type="table" w:styleId="TableGrid">
    <w:name w:val="Table Grid"/>
    <w:basedOn w:val="TableNormal"/>
    <w:uiPriority w:val="59"/>
    <w:rsid w:val="00B625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etingDetails">
    <w:name w:val="Meeting Details"/>
    <w:basedOn w:val="Normal"/>
    <w:qFormat/>
    <w:rsid w:val="00755096"/>
    <w:rPr>
      <w:rFonts w:ascii="Arial Narrow" w:eastAsia="Times New Roman" w:hAnsi="Arial Narrow" w:cs="Times New Roman"/>
      <w:b/>
      <w:sz w:val="24"/>
      <w:szCs w:val="24"/>
    </w:rPr>
  </w:style>
  <w:style w:type="paragraph" w:customStyle="1" w:styleId="PrimaryHeading">
    <w:name w:val="Primary Heading"/>
    <w:basedOn w:val="MeetingDetails"/>
    <w:qFormat/>
    <w:rsid w:val="003B55E1"/>
    <w:pPr>
      <w:keepNext/>
      <w:shd w:val="clear" w:color="auto" w:fill="8DBC40"/>
      <w:spacing w:after="120"/>
      <w:outlineLvl w:val="0"/>
    </w:pPr>
    <w:rPr>
      <w:color w:val="FFFFFF" w:themeColor="background1"/>
      <w:kern w:val="28"/>
      <w:shd w:val="clear" w:color="auto" w:fill="8DBC40"/>
    </w:rPr>
  </w:style>
  <w:style w:type="paragraph" w:customStyle="1" w:styleId="ListedItem">
    <w:name w:val="Listed Item"/>
    <w:qFormat/>
    <w:rsid w:val="007A34A3"/>
    <w:pPr>
      <w:numPr>
        <w:numId w:val="1"/>
      </w:numPr>
      <w:shd w:val="clear" w:color="auto" w:fill="FFFFFF" w:themeFill="background1"/>
      <w:tabs>
        <w:tab w:val="left" w:pos="1440"/>
        <w:tab w:val="left" w:pos="1800"/>
      </w:tabs>
      <w:spacing w:after="120" w:line="240" w:lineRule="auto"/>
    </w:pPr>
    <w:rPr>
      <w:rFonts w:ascii="Arial Narrow" w:eastAsia="Times New Roman" w:hAnsi="Arial Narrow" w:cs="Times New Roman"/>
      <w:sz w:val="20"/>
      <w:szCs w:val="20"/>
    </w:rPr>
  </w:style>
  <w:style w:type="paragraph" w:customStyle="1" w:styleId="NoListBody">
    <w:name w:val="No List Body"/>
    <w:basedOn w:val="Normal"/>
    <w:qFormat/>
    <w:rsid w:val="007A34A3"/>
    <w:pPr>
      <w:tabs>
        <w:tab w:val="left" w:pos="1440"/>
        <w:tab w:val="left" w:pos="1800"/>
      </w:tabs>
      <w:spacing w:after="240"/>
      <w:ind w:left="720"/>
    </w:pPr>
    <w:rPr>
      <w:rFonts w:ascii="Arial Narrow" w:eastAsia="Times New Roman" w:hAnsi="Arial Narrow" w:cs="Times New Roman"/>
      <w:sz w:val="20"/>
      <w:szCs w:val="20"/>
    </w:rPr>
  </w:style>
  <w:style w:type="paragraph" w:customStyle="1" w:styleId="FutureMeetings">
    <w:name w:val="Future Meetings"/>
    <w:basedOn w:val="Normal"/>
    <w:qFormat/>
    <w:rsid w:val="007A34A3"/>
    <w:pPr>
      <w:tabs>
        <w:tab w:val="left" w:pos="1440"/>
        <w:tab w:val="left" w:pos="1800"/>
      </w:tabs>
    </w:pPr>
    <w:rPr>
      <w:rFonts w:ascii="Arial Narrow" w:eastAsia="Times New Roman" w:hAnsi="Arial Narrow" w:cs="Times New Roman"/>
      <w:sz w:val="20"/>
    </w:rPr>
  </w:style>
  <w:style w:type="paragraph" w:customStyle="1" w:styleId="DisclosureTitle">
    <w:name w:val="Disclosure Title"/>
    <w:basedOn w:val="Normal"/>
    <w:link w:val="DisclosureTitleChar"/>
    <w:rsid w:val="00337321"/>
    <w:rPr>
      <w:rFonts w:ascii="Arial Narrow" w:eastAsia="Times New Roman" w:hAnsi="Arial Narrow" w:cs="Times New Roman"/>
      <w:b/>
      <w:color w:val="013C59"/>
      <w:sz w:val="16"/>
      <w:szCs w:val="16"/>
    </w:rPr>
  </w:style>
  <w:style w:type="paragraph" w:customStyle="1" w:styleId="DisclosureBody">
    <w:name w:val="Disclosure Body"/>
    <w:basedOn w:val="Normal"/>
    <w:link w:val="DisclosureBodyChar"/>
    <w:rsid w:val="00337321"/>
    <w:rPr>
      <w:rFonts w:ascii="Arial Narrow" w:eastAsia="Times New Roman" w:hAnsi="Arial Narrow" w:cs="Times New Roman"/>
      <w:sz w:val="16"/>
      <w:szCs w:val="16"/>
    </w:rPr>
  </w:style>
  <w:style w:type="paragraph" w:customStyle="1" w:styleId="Author">
    <w:name w:val="Author"/>
    <w:basedOn w:val="Normal"/>
    <w:rsid w:val="00337321"/>
    <w:pPr>
      <w:tabs>
        <w:tab w:val="left" w:pos="2160"/>
      </w:tabs>
    </w:pPr>
    <w:rPr>
      <w:rFonts w:ascii="Arial Narrow" w:eastAsia="Times New Roman" w:hAnsi="Arial Narrow" w:cs="Times New Roman"/>
      <w:sz w:val="16"/>
      <w:szCs w:val="16"/>
    </w:rPr>
  </w:style>
  <w:style w:type="character" w:styleId="Strong">
    <w:name w:val="Strong"/>
    <w:basedOn w:val="DefaultParagraphFont"/>
    <w:uiPriority w:val="22"/>
    <w:qFormat/>
    <w:rsid w:val="00CA49B9"/>
    <w:rPr>
      <w:b/>
      <w:bCs/>
    </w:rPr>
  </w:style>
  <w:style w:type="paragraph" w:customStyle="1" w:styleId="ListSubhead">
    <w:name w:val="List Subhead"/>
    <w:basedOn w:val="PrimaryHeading"/>
    <w:rsid w:val="003B55E1"/>
    <w:rPr>
      <w:color w:val="000000" w:themeColor="text1"/>
    </w:rPr>
  </w:style>
  <w:style w:type="paragraph" w:customStyle="1" w:styleId="ListSubhead1">
    <w:name w:val="List Subhead 1"/>
    <w:link w:val="ListSubhead1Char"/>
    <w:rsid w:val="00DB29E9"/>
    <w:pPr>
      <w:numPr>
        <w:numId w:val="2"/>
      </w:numPr>
      <w:tabs>
        <w:tab w:val="left" w:pos="0"/>
      </w:tabs>
      <w:spacing w:line="240" w:lineRule="auto"/>
    </w:pPr>
    <w:rPr>
      <w:rFonts w:ascii="Arial Narrow" w:eastAsia="Times New Roman" w:hAnsi="Arial Narrow" w:cs="Times New Roman"/>
      <w:b/>
      <w:sz w:val="24"/>
    </w:rPr>
  </w:style>
  <w:style w:type="paragraph" w:customStyle="1" w:styleId="AttendeesList">
    <w:name w:val="Attendees List"/>
    <w:rsid w:val="00754C6D"/>
    <w:rPr>
      <w:rFonts w:ascii="Arial Narrow" w:eastAsia="Times New Roman" w:hAnsi="Arial Narrow" w:cs="Times New Roman"/>
      <w:sz w:val="18"/>
      <w:szCs w:val="16"/>
    </w:rPr>
  </w:style>
  <w:style w:type="paragraph" w:customStyle="1" w:styleId="HeaderTitle">
    <w:name w:val="Header Title"/>
    <w:basedOn w:val="Normal"/>
    <w:rsid w:val="00B34E3C"/>
    <w:rPr>
      <w:rFonts w:ascii="Trade Gothic LT Std Bold" w:hAnsi="Trade Gothic LT Std Bold"/>
      <w:color w:val="FFFFFF" w:themeColor="background1"/>
      <w:sz w:val="52"/>
    </w:rPr>
  </w:style>
  <w:style w:type="paragraph" w:customStyle="1" w:styleId="SecondaryHeading-Numbered">
    <w:name w:val="Secondary Heading - Numbered"/>
    <w:basedOn w:val="ListSubhead1"/>
    <w:link w:val="SecondaryHeading-NumberedChar"/>
    <w:qFormat/>
    <w:rsid w:val="00DB29E9"/>
  </w:style>
  <w:style w:type="paragraph" w:customStyle="1" w:styleId="DisclaimerHeading">
    <w:name w:val="Disclaimer Heading"/>
    <w:basedOn w:val="DisclosureTitle"/>
    <w:link w:val="DisclaimerHeadingChar"/>
    <w:qFormat/>
    <w:rsid w:val="00DB29E9"/>
  </w:style>
  <w:style w:type="character" w:customStyle="1" w:styleId="ListSubhead1Char">
    <w:name w:val="List Subhead 1 Char"/>
    <w:basedOn w:val="DefaultParagraphFont"/>
    <w:link w:val="ListSubhead1"/>
    <w:rsid w:val="00DB29E9"/>
    <w:rPr>
      <w:rFonts w:ascii="Arial Narrow" w:eastAsia="Times New Roman" w:hAnsi="Arial Narrow" w:cs="Times New Roman"/>
      <w:b/>
      <w:sz w:val="24"/>
    </w:rPr>
  </w:style>
  <w:style w:type="character" w:customStyle="1" w:styleId="SecondaryHeading-NumberedChar">
    <w:name w:val="Secondary Heading - Numbered Char"/>
    <w:basedOn w:val="ListSubhead1Char"/>
    <w:link w:val="SecondaryHeading-Numbered"/>
    <w:rsid w:val="00DB29E9"/>
    <w:rPr>
      <w:rFonts w:ascii="Arial Narrow" w:eastAsia="Times New Roman" w:hAnsi="Arial Narrow" w:cs="Times New Roman"/>
      <w:b/>
      <w:sz w:val="24"/>
    </w:rPr>
  </w:style>
  <w:style w:type="character" w:customStyle="1" w:styleId="DisclosureTitleChar">
    <w:name w:val="Disclosure Title Char"/>
    <w:basedOn w:val="DefaultParagraphFont"/>
    <w:link w:val="DisclosureTitle"/>
    <w:rsid w:val="00DB29E9"/>
    <w:rPr>
      <w:rFonts w:ascii="Arial Narrow" w:eastAsia="Times New Roman" w:hAnsi="Arial Narrow" w:cs="Times New Roman"/>
      <w:b/>
      <w:color w:val="013C59"/>
      <w:sz w:val="16"/>
      <w:szCs w:val="16"/>
    </w:rPr>
  </w:style>
  <w:style w:type="character" w:customStyle="1" w:styleId="DisclaimerHeadingChar">
    <w:name w:val="Disclaimer Heading Char"/>
    <w:basedOn w:val="DisclosureTitleChar"/>
    <w:link w:val="DisclaimerHeading"/>
    <w:rsid w:val="00DB29E9"/>
    <w:rPr>
      <w:rFonts w:ascii="Arial Narrow" w:eastAsia="Times New Roman" w:hAnsi="Arial Narrow" w:cs="Times New Roman"/>
      <w:b/>
      <w:color w:val="013C59"/>
      <w:sz w:val="16"/>
      <w:szCs w:val="16"/>
    </w:rPr>
  </w:style>
  <w:style w:type="paragraph" w:customStyle="1" w:styleId="DisclaimerBodyCopy">
    <w:name w:val="Disclaimer Body Copy"/>
    <w:basedOn w:val="DisclosureBody"/>
    <w:link w:val="DisclaimerBodyCopyChar"/>
    <w:qFormat/>
    <w:rsid w:val="00491490"/>
  </w:style>
  <w:style w:type="character" w:customStyle="1" w:styleId="DisclosureBodyChar">
    <w:name w:val="Disclosure Body Char"/>
    <w:basedOn w:val="DefaultParagraphFont"/>
    <w:link w:val="DisclosureBody"/>
    <w:rsid w:val="00491490"/>
    <w:rPr>
      <w:rFonts w:ascii="Arial Narrow" w:eastAsia="Times New Roman" w:hAnsi="Arial Narrow" w:cs="Times New Roman"/>
      <w:sz w:val="16"/>
      <w:szCs w:val="16"/>
    </w:rPr>
  </w:style>
  <w:style w:type="character" w:customStyle="1" w:styleId="DisclaimerBodyCopyChar">
    <w:name w:val="Disclaimer Body Copy Char"/>
    <w:basedOn w:val="DisclosureBodyChar"/>
    <w:link w:val="DisclaimerBodyCopy"/>
    <w:rsid w:val="00491490"/>
    <w:rPr>
      <w:rFonts w:ascii="Arial Narrow" w:eastAsia="Times New Roman" w:hAnsi="Arial Narrow" w:cs="Times New Roman"/>
      <w:sz w:val="16"/>
      <w:szCs w:val="16"/>
    </w:rPr>
  </w:style>
  <w:style w:type="character" w:styleId="Hyperlink">
    <w:name w:val="Hyperlink"/>
    <w:basedOn w:val="DefaultParagraphFont"/>
    <w:uiPriority w:val="99"/>
    <w:unhideWhenUsed/>
    <w:rsid w:val="009C15C4"/>
    <w:rPr>
      <w:color w:val="0000FF" w:themeColor="hyperlink"/>
      <w:u w:val="single"/>
    </w:rPr>
  </w:style>
  <w:style w:type="character" w:styleId="FollowedHyperlink">
    <w:name w:val="FollowedHyperlink"/>
    <w:basedOn w:val="DefaultParagraphFont"/>
    <w:uiPriority w:val="99"/>
    <w:semiHidden/>
    <w:unhideWhenUsed/>
    <w:rsid w:val="003251CE"/>
    <w:rPr>
      <w:color w:val="800080" w:themeColor="followedHyperlink"/>
      <w:u w:val="single"/>
    </w:rPr>
  </w:style>
  <w:style w:type="paragraph" w:customStyle="1" w:styleId="IndTextS">
    <w:name w:val="Ind_Text[S]"/>
    <w:basedOn w:val="Normal"/>
    <w:next w:val="Normal"/>
    <w:rsid w:val="009B1C3E"/>
    <w:pPr>
      <w:spacing w:after="240"/>
      <w:ind w:left="720"/>
    </w:pPr>
    <w:rPr>
      <w:rFonts w:ascii="Arial Narrow" w:eastAsia="Times New Roman" w:hAnsi="Arial Narrow" w:cs="Times New Roman"/>
      <w:sz w:val="24"/>
      <w:szCs w:val="20"/>
    </w:rPr>
  </w:style>
  <w:style w:type="paragraph" w:styleId="BodyText">
    <w:name w:val="Body Text"/>
    <w:basedOn w:val="Normal"/>
    <w:link w:val="BodyTextChar"/>
    <w:uiPriority w:val="1"/>
    <w:qFormat/>
    <w:pPr>
      <w:ind w:left="460"/>
      <w:pPrChange w:id="2" w:author="Nicola Teague" w:date="2026-09-25T21:07:00Z">
        <w:pPr>
          <w:widowControl w:val="0"/>
          <w:autoSpaceDE w:val="0"/>
          <w:autoSpaceDN w:val="0"/>
          <w:ind w:left="460"/>
        </w:pPr>
      </w:pPrChange>
    </w:pPr>
    <w:rPr>
      <w:rPrChange w:id="2" w:author="Nicola Teague" w:date="2026-09-25T21:07:00Z">
        <w:rPr>
          <w:rFonts w:ascii="Calibri" w:eastAsia="Calibri" w:hAnsi="Calibri" w:cs="Calibri"/>
          <w:sz w:val="22"/>
          <w:szCs w:val="22"/>
          <w:lang w:val="en-US" w:eastAsia="en-US" w:bidi="en-US"/>
        </w:rPr>
      </w:rPrChange>
    </w:rPr>
  </w:style>
  <w:style w:type="character" w:customStyle="1" w:styleId="BodyTextChar">
    <w:name w:val="Body Text Char"/>
    <w:basedOn w:val="DefaultParagraphFont"/>
    <w:link w:val="BodyText"/>
    <w:uiPriority w:val="1"/>
    <w:rsid w:val="00236A93"/>
    <w:rPr>
      <w:rFonts w:ascii="Calibri" w:eastAsia="Calibri" w:hAnsi="Calibri" w:cs="Calibri"/>
      <w:lang w:bidi="en-US"/>
    </w:rPr>
  </w:style>
  <w:style w:type="paragraph" w:styleId="Title">
    <w:name w:val="Title"/>
    <w:basedOn w:val="Normal"/>
    <w:link w:val="TitleChar"/>
    <w:uiPriority w:val="10"/>
    <w:qFormat/>
    <w:pPr>
      <w:spacing w:before="137"/>
      <w:ind w:left="3703" w:right="3717"/>
      <w:jc w:val="center"/>
      <w:pPrChange w:id="3" w:author="Nicola Teague" w:date="2026-09-25T21:07:00Z">
        <w:pPr>
          <w:widowControl w:val="0"/>
          <w:autoSpaceDE w:val="0"/>
          <w:autoSpaceDN w:val="0"/>
          <w:spacing w:before="137"/>
          <w:ind w:left="3703" w:right="3717"/>
          <w:jc w:val="center"/>
        </w:pPr>
      </w:pPrChange>
    </w:pPr>
    <w:rPr>
      <w:b/>
      <w:bCs/>
      <w:sz w:val="28"/>
      <w:szCs w:val="28"/>
      <w:rPrChange w:id="3" w:author="Nicola Teague" w:date="2026-09-25T21:07:00Z">
        <w:rPr>
          <w:rFonts w:ascii="Calibri" w:eastAsia="Calibri" w:hAnsi="Calibri" w:cs="Calibri"/>
          <w:b/>
          <w:bCs/>
          <w:sz w:val="28"/>
          <w:szCs w:val="28"/>
          <w:lang w:val="en-US" w:eastAsia="en-US" w:bidi="en-US"/>
        </w:rPr>
      </w:rPrChange>
    </w:rPr>
  </w:style>
  <w:style w:type="character" w:customStyle="1" w:styleId="TitleChar">
    <w:name w:val="Title Char"/>
    <w:basedOn w:val="DefaultParagraphFont"/>
    <w:link w:val="Title"/>
    <w:uiPriority w:val="10"/>
    <w:rsid w:val="00236A93"/>
    <w:rPr>
      <w:rFonts w:ascii="Calibri" w:eastAsia="Calibri" w:hAnsi="Calibri" w:cs="Calibri"/>
      <w:b/>
      <w:bCs/>
      <w:sz w:val="28"/>
      <w:szCs w:val="28"/>
      <w:lang w:bidi="en-US"/>
    </w:rPr>
  </w:style>
  <w:style w:type="paragraph" w:styleId="ListParagraph">
    <w:name w:val="List Paragraph"/>
    <w:basedOn w:val="Normal"/>
    <w:uiPriority w:val="1"/>
    <w:qFormat/>
    <w:pPr>
      <w:ind w:left="460" w:hanging="360"/>
      <w:pPrChange w:id="4" w:author="Nicola Teague" w:date="2026-09-25T21:07:00Z">
        <w:pPr>
          <w:widowControl w:val="0"/>
          <w:autoSpaceDE w:val="0"/>
          <w:autoSpaceDN w:val="0"/>
          <w:ind w:left="460" w:hanging="360"/>
        </w:pPr>
      </w:pPrChange>
    </w:pPr>
    <w:rPr>
      <w:rPrChange w:id="4" w:author="Nicola Teague" w:date="2026-09-25T21:07:00Z">
        <w:rPr>
          <w:rFonts w:ascii="Calibri" w:eastAsia="Calibri" w:hAnsi="Calibri" w:cs="Calibri"/>
          <w:sz w:val="22"/>
          <w:szCs w:val="22"/>
          <w:lang w:val="en-US" w:eastAsia="en-US" w:bidi="en-US"/>
        </w:rPr>
      </w:rPrChange>
    </w:rPr>
  </w:style>
  <w:style w:type="paragraph" w:customStyle="1" w:styleId="TableParagraph">
    <w:name w:val="Table Paragraph"/>
    <w:basedOn w:val="Normal"/>
    <w:uiPriority w:val="1"/>
    <w:qFormat/>
    <w:pPr>
      <w:pPrChange w:id="5" w:author="Nicola Teague" w:date="2026-09-25T21:07:00Z">
        <w:pPr>
          <w:widowControl w:val="0"/>
          <w:autoSpaceDE w:val="0"/>
          <w:autoSpaceDN w:val="0"/>
        </w:pPr>
      </w:pPrChange>
    </w:pPr>
    <w:rPr>
      <w:rPrChange w:id="5" w:author="Nicola Teague" w:date="2026-09-25T21:07:00Z">
        <w:rPr>
          <w:rFonts w:ascii="Calibri" w:eastAsia="Calibri" w:hAnsi="Calibri" w:cs="Calibri"/>
          <w:sz w:val="22"/>
          <w:szCs w:val="22"/>
          <w:lang w:val="en-US" w:eastAsia="en-US" w:bidi="en-US"/>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9011883">
      <w:bodyDiv w:val="1"/>
      <w:marLeft w:val="0"/>
      <w:marRight w:val="0"/>
      <w:marTop w:val="0"/>
      <w:marBottom w:val="0"/>
      <w:divBdr>
        <w:top w:val="none" w:sz="0" w:space="0" w:color="auto"/>
        <w:left w:val="none" w:sz="0" w:space="0" w:color="auto"/>
        <w:bottom w:val="none" w:sz="0" w:space="0" w:color="auto"/>
        <w:right w:val="none" w:sz="0" w:space="0" w:color="auto"/>
      </w:divBdr>
    </w:div>
    <w:div w:id="1427723740">
      <w:bodyDiv w:val="1"/>
      <w:marLeft w:val="0"/>
      <w:marRight w:val="0"/>
      <w:marTop w:val="0"/>
      <w:marBottom w:val="0"/>
      <w:divBdr>
        <w:top w:val="none" w:sz="0" w:space="0" w:color="auto"/>
        <w:left w:val="none" w:sz="0" w:space="0" w:color="auto"/>
        <w:bottom w:val="none" w:sz="0" w:space="0" w:color="auto"/>
        <w:right w:val="none" w:sz="0" w:space="0" w:color="auto"/>
      </w:divBdr>
    </w:div>
    <w:div w:id="2022386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8387A7-CF5C-4F8B-8BA3-13BBB18D0D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1221</TotalTime>
  <Pages>2</Pages>
  <Words>1345</Words>
  <Characters>7673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PJM Interconnection, LLC</Company>
  <LinksUpToDate>false</LinksUpToDate>
  <CharactersWithSpaces>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Weiland, Kelly C.</dc:creator>
  <cp:lastModifiedBy>Arthur Souza Rodrigues</cp:lastModifiedBy>
  <cp:revision>1</cp:revision>
  <cp:lastPrinted>2015-02-05T19:57:00Z</cp:lastPrinted>
  <dcterms:created xsi:type="dcterms:W3CDTF">2018-07-31T16:39:00Z</dcterms:created>
  <dcterms:modified xsi:type="dcterms:W3CDTF">2026-09-26T01:07:00Z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2022-12-22T00:00:00Z</vt:filetime>
  </property>
  <property fmtid="{D5CDD505-2E9C-101B-9397-08002B2CF9AE}" pid="3" name="Creator">
    <vt:lpwstr>Microsoft® Word for Microsoft 365</vt:lpwstr>
  </property>
  <property fmtid="{D5CDD505-2E9C-101B-9397-08002B2CF9AE}" pid="4" name="LastSaved">
    <vt:filetime>2023-03-01T00:00:00Z</vt:filetime>
  </property>
</Properties>
</file>