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623B0C" w14:textId="516CEFBF" w:rsidR="006C4ACB" w:rsidRDefault="00EE4108">
      <w:ins w:id="0" w:author="LS" w:date="2026-09-26T15:10:00Z" w16du:dateUtc="2026-09-26T19:10:00Z">
        <w:r>
          <w:rPr>
            <w:noProof/>
          </w:rPr>
          <w:drawing>
            <wp:inline distT="0" distB="0" distL="0" distR="0">
              <wp:extent cx="4476750" cy="1859968"/>
              <wp:effectExtent l="1251267" t="63183" r="1251268" b="70167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s (2).png"/>
                      <pic:cNvPicPr/>
                    </pic:nvPicPr>
                    <pic:blipFill>
                      <a:blip r:embed="rId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 rot="2934365">
                        <a:off x="0" y="0"/>
                        <a:ext cx="4499568" cy="186944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drawing>
            <wp:inline distT="0" distB="0" distL="0" distR="0">
              <wp:extent cx="2238375" cy="2038350"/>
              <wp:effectExtent l="0" t="0" r="9525" b="0"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s (1).png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38375" cy="20383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drawing>
            <wp:inline distT="0" distB="0" distL="0" distR="0">
              <wp:extent cx="2162175" cy="2114550"/>
              <wp:effectExtent l="0" t="0" r="9525" b="0"/>
              <wp:docPr id="3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s.png"/>
                      <pic:cNvPicPr/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62175" cy="21145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lastRenderedPageBreak/>
          <w:drawing>
            <wp:inline distT="0" distB="0" distL="0" distR="0">
              <wp:extent cx="3121152" cy="2185416"/>
              <wp:effectExtent l="0" t="0" r="3175" b="571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stockphoto-1217526324-1024x1024.jpg"/>
                      <pic:cNvPicPr/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121152" cy="218541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drawing>
            <wp:inline distT="0" distB="0" distL="0" distR="0">
              <wp:extent cx="4610100" cy="2457450"/>
              <wp:effectExtent l="266700" t="609600" r="247650" b="609600"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grafiki3-7.png"/>
                      <pic:cNvPicPr/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 rot="9801659">
                        <a:off x="0" y="0"/>
                        <a:ext cx="4610100" cy="24574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1" w:author="LS" w:date="2026-09-26T15:10:00Z" w16du:dateUtc="2026-09-26T19:10:00Z">
        <w:r w:rsidR="006C4ACB">
          <w:delText>This is the start.</w:delText>
        </w:r>
      </w:del>
    </w:p>
    <w:sectPr w:rsidR="006C4ACB">
      <w:pgSz w:w="12240" w:h="15840"/>
      <w:pgMar w:top="1440" w:right="1440" w:bottom="1440" w:left="1440" w:header="720" w:footer="720" w:gutter="0"/>
      <w:cols w:space="720"/>
      <w:docGrid w:linePitch="360"/>
      <w:sectPrChange w:id="2" w:author="LS" w:date="2026-09-26T15:10:00Z" w16du:dateUtc="2026-09-26T19:10:00Z">
        <w:sectPr w:rsidR="006C4ACB">
          <w:pgMar w:top="1440" w:right="1440" w:bottom="1440" w:left="1440" w:header="708" w:footer="708" w:gutter="0"/>
          <w:cols w:space="708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ACB"/>
    <w:rsid w:val="0015412B"/>
    <w:rsid w:val="003B6E4A"/>
    <w:rsid w:val="00524058"/>
    <w:rsid w:val="006C4ACB"/>
    <w:rsid w:val="00AF4127"/>
    <w:rsid w:val="00B95A8E"/>
    <w:rsid w:val="00EE4108"/>
    <w:rsid w:val="00FE1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EF772E"/>
  <w15:chartTrackingRefBased/>
  <w15:docId w15:val="{09E40030-7A57-1345-BCD6-6FFF15C88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A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A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A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A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A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A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A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A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A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A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A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A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A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A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91E11E-D140-7546-9573-A0B6F9C8D7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Luccas Correa</dc:creator>
  <cp:keywords/>
  <dc:description/>
  <cp:lastModifiedBy>Arthur Souza Rodrigues</cp:lastModifiedBy>
  <cp:revision>1</cp:revision>
  <dcterms:created xsi:type="dcterms:W3CDTF">2026-01-02T15:36:00Z</dcterms:created>
  <dcterms:modified xsi:type="dcterms:W3CDTF">2026-09-26T19:10:00Z</dcterms:modified>
</cp:coreProperties>
</file>