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14:paraId="1B12DB5D" w14:textId="77777777">
        <w:trPr/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6721D1A6" w14:textId="77777777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r>
        <w:rPr>
          <w:color w:val="0F172A"/>
        </w:rPr>
        <w:t xml:space="preserve">no backend required           </w:t>
      </w:r>
      <w:r>
        <w:rPr>
          <w:color w:val="0F172A"/>
        </w:rPr>
        <w:t xml:space="preserve">, no document data leaving the client.         </w:t>
      </w:r>
    </w:p>
    <w:p w14:paraId="040B2180" w14:textId="64A1A000">
      <w:pPr>
        <w:spacing w:before="60"/>
      </w:pPr>
    </w:p>
    <w:p w14:paraId="28B83400" w14:textId="07BFC78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r>
        <w:rPr>
          <w:color w:val="0F172A"/>
        </w:rPr>
        <w:t xml:space="preserve">This library skips it           </w:t>
      </w:r>
      <w:r>
        <w:rPr>
          <w:color w:val="0F172A"/>
        </w:rPr>
        <w:t xml:space="preserve">— OOXML is the canonical format throughout.         </w:t>
      </w:r>
    </w:p>
    <w:p w14:paraId="5AD58312" w14:textId="77777777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14:paraId="7BE5D553" w14:textId="77777777">
        <w:trPr/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/>
          <w:p w14:paraId="567EA400" w14:textId="30A681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>
      <w:pPr>
        <w:spacing w:before="160"/>
      </w:pPr>
    </w:p>
    <w:p w14:paraId="124B2800" w14:textId="77777777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>
      <w:pPr>
        <w:spacing w:before="80"/>
      </w:pPr>
    </w:p>
    <w:p w14:paraId="673CC941" w14:textId="15C85C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>
      <w:pPr>
        <w:spacing w:before="60"/>
      </w:pPr>
    </w:p>
    <w:p w14:paraId="2228E200" w14:textId="40AC8A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>
      <w:pPr>
        <w:spacing w:before="80"/>
      </w:pPr>
    </w:p>
    <w:p w14:paraId="02E987F1" w14:textId="77777777">
      <w:pPr>
        <w:spacing w:before="180" w:after="40"/>
      </w:pPr>
      <w:r>
        <w:rPr>
          <w:b/>
          <w:bCs/>
          <w:color w:val="0F172A"/>
        </w:rPr>
        <w:lastRenderedPageBreak/>
        <w:t xml:space="preserve">Comments         </w:t>
      </w:r>
    </w:p>
    <w:p w14:paraId="35357F55" w14:textId="2F40A200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25"/>
      <w:commentRangeStart w:id="26"/>
      <w:r>
        <w:rPr>
          <w:color w:val="0F172A"/>
        </w:rPr>
        <w:t xml:space="preserve">add a comment anchored to that selection         </w:t>
      </w:r>
      <w:commentRangeEnd w:id="26"/>
      <w:r>
        <w:rPr>
          <w:rStyle w:val="CommentReference"/>
          <w:color w:val="0F172A"/>
          <w:sz w:val="22"/>
          <w:szCs w:val="22"/>
        </w:rPr>
        <w:commentReference w:id="26"/>
      </w:r>
      <w:commentRangeEnd w:id="25"/>
      <w:r>
        <w:rPr>
          <w:rStyle w:val="CommentReference"/>
          <w:color w:val="0F172A"/>
          <w:sz w:val="22"/>
          <w:szCs w:val="22"/>
        </w:rPr>
        <w:commentReference w:id="25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>
      <w:pPr>
        <w:spacing w:before="60"/>
      </w:pPr>
    </w:p>
    <w:p w14:paraId="78E6D99E" w14:textId="255A24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>
      <w:pPr>
        <w:spacing w:before="80"/>
      </w:pPr>
    </w:p>
    <w:p w14:paraId="07D0CE00" w14:textId="0F7CE4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>
      <w:pPr>
        <w:spacing w:before="16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14:paraId="1B6DF911" w14:textId="77777777">
        <w:trPr/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14:paraId="38C367F7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14:paraId="0D8B1CFC" w14:textId="77777777">
        <w:trPr/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14:paraId="368FB0B8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14:paraId="346319F7" w14:textId="77777777">
        <w:trPr/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14:paraId="50F92EC2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14:paraId="122FC9FC" w14:textId="77777777">
        <w:trPr/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14:paraId="00DFB062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>
      <w:pPr>
        <w:spacing w:before="80"/>
      </w:pPr>
    </w:p>
    <w:p w14:paraId="18DA3080" w14:textId="77777777">
      <w:r>
        <w:br w:type="page"/>
      </w:r>
    </w:p>
    <w:p w14:paraId="763C62D1" w14:textId="7D8B6000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14:paraId="2990B494" w14:textId="77777777">
        <w:trPr/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/>
          <w:p w14:paraId="5FCB559F" w14:textId="7641B6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>
      <w:pPr>
        <w:spacing w:before="16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5084D000">
      <w:pPr>
        <w:spacing w:before="60" w:after="60"/>
      </w:pPr>
      <w:r>
        <w:rPr>
          <w:color w:val="0F172A"/>
        </w:rPr>
        <w:t xml:space="preserve">Read         </w:t>
      </w:r>
      <w:hyperlink r:id="rId10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37545226" w14:textId="24089F00">
      <w:pPr>
        <w:spacing w:before="60"/>
      </w:pPr>
    </w:p>
    <w:p w14:paraId="5D0DEE00" w14:textId="77777777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1A8E72BD" w14:textId="68145E00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3B2503D" w14:textId="706BF800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65CA389A" w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70AAEC4D" w14:textId="10AA3000">
      <w:pPr>
        <w:spacing w:before="80"/>
      </w:pPr>
    </w:p>
    <w:p w14:paraId="7AB6E680" w14:textId="77777777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14:paraId="6A81DC69" w14:textId="77777777">
        <w:trPr/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4F6DDCB4" w14:textId="689A8600">
      <w:pPr>
        <w:spacing w:before="20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/>
    <w:sectPr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6" w:author="User" w:date="2026-03-05T19:41:00Z" w:initials="">
    <w:p w14:paraId="4FDEEBBE" w14:textId="77777777" w:rsidR="0031481F" w:rsidRDefault="006A5BED">
      <w:r>
        <w:rPr>
          <w:rStyle w:val="CommentReference"/>
        </w:rPr>
        <w:annotationRef/>
      </w:r>
      <w:r>
        <w:t xml:space="preserve">Just like that!         </w:t>
      </w:r>
    </w:p>
  </w:comment>
  <w:comment w:id="25" w:author="User" w:date="2026-03-05T19:41:00Z" w:initials="">
    <w:p w14:paraId="758E8A85" w14:textId="77777777" w:rsidR="00BD6514" w:rsidRDefault="006A5BED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6DFA27" w14:textId="77777777">
      <w:r>
        <w:separator/>
      </w:r>
    </w:p>
  </w:endnote>
  <w:endnote w:type="continuationSeparator" w:id="0">
    <w:p w14:paraId="411021D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295757" w14:textId="77777777">
      <w:r>
        <w:separator/>
      </w:r>
    </w:p>
  </w:footnote>
  <w:footnote w:type="continuationSeparator" w:id="0">
    <w:p w14:paraId="2B06F4A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3"/>
    <w:lvlOverride w:ilvl="0">
      <w:startOverride w:val="1"/>
    </w:lvlOverride>
  </w:num>
  <w:num w:numId="3" w16cid:durableId="781920468">
    <w:abstractNumId w:val="2"/>
    <w:lvlOverride w:ilvl="0">
      <w:startOverride w:val="1"/>
    </w:lvlOverride>
  </w:num>
  <w:num w:numId="4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220155"/>
    <w:rsid w:val="0031481F"/>
    <w:rsid w:val="00336008"/>
    <w:rsid w:val="005115D6"/>
    <w:rsid w:val="00536214"/>
    <w:rsid w:val="006A5BED"/>
    <w:rsid w:val="007F6CB4"/>
    <w:rsid w:val="009A0E52"/>
    <w:rsid w:val="00BD6514"/>
    <w:rsid w:val="00DC2887"/>
    <w:rsid w:val="00DD7B63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1AE46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/>
    <w:rPr>
      <w:sz w:val="56"/>
      <w:szCs w:val="56"/>
    </w:rPr>
  </w:style>
  <w:style w:type="paragraph" w:customStyle="1" w:styleId="Strong1">
    <w:name w:val="Strong1"/>
    <w:qFormat/>
    <w:pPr/>
    <w:rPr>
      <w:b/>
      <w:bCs/>
    </w:rPr>
  </w:style>
  <w:style w:type="paragraph" w:styleId="ListParagraph">
    <w:name w:val="List Paragraph"/>
    <w:qFormat/>
    <w:pPr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2026-06-29T15:21:00Z</dcterms:modified>
</cp:coreProperties>
</file>