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88798" w14:textId="078C429D" w:rsidR="00A05E63" w:rsidRPr="00984C8C" w:rsidRDefault="00A05E63">
      <w:r w:rsidRPr="00984C8C">
        <w:t>file_</w:t>
      </w:r>
      <w:r w:rsidR="0072022F">
        <w:t>89</w:t>
      </w:r>
      <w:r w:rsidRPr="00984C8C">
        <w:t>.docx</w:t>
      </w:r>
    </w:p>
    <w:p w14:paraId="00000001" w14:textId="70A198DC" w:rsidR="001A1A9E" w:rsidRDefault="00BE394B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0"/>
        </w:rPr>
        <w:commentReference w:id="0"/>
      </w:r>
    </w:p>
    <w:p w14:paraId="4F102611" w14:textId="0AA243DE" w:rsidR="002E7DE0" w:rsidRDefault="00BE394B">
      <w:commentRangeStart w:id="1"/>
      <w:r>
        <w:t xml:space="preserve"> </w:t>
      </w:r>
      <w:commentRangeEnd w:id="1"/>
      <w:r>
        <w:rPr>
          <w:rStyle w:val="CommentReference"/>
          <w:sz w:val="22"/>
          <w:szCs w:val="20"/>
        </w:rPr>
        <w:commentReference w:id="1"/>
      </w:r>
    </w:p>
    <w:sectPr w:rsidR="002E7DE0" w:rsidSect="00984C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E394B">
        <w:rPr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BE394B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DE0"/>
    <w:rsid w:val="001A1A9E"/>
    <w:rsid w:val="001C1792"/>
    <w:rsid w:val="002E7DE0"/>
    <w:rsid w:val="002F5B90"/>
    <w:rsid w:val="004D232A"/>
    <w:rsid w:val="00695C8A"/>
    <w:rsid w:val="0072022F"/>
    <w:rsid w:val="00984C8C"/>
    <w:rsid w:val="00A05E6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D0DE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szCs w:val="22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8A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8A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8A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8A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8A"/>
    <w:rPr>
      <w:rFonts w:ascii="Arial" w:eastAsia="Arial" w:hAnsi="Arial" w:cs="Arial"/>
      <w:color w:val="666666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8A"/>
    <w:rPr>
      <w:rFonts w:ascii="Arial" w:eastAsia="Arial" w:hAnsi="Arial" w:cs="Arial"/>
      <w:i/>
      <w:color w:val="666666"/>
      <w:szCs w:val="22"/>
      <w:lang w:val="en"/>
    </w:rPr>
  </w:style>
  <w:style w:type="table" w:customStyle="1" w:styleId="TableNormal0">
    <w:name w:val="TableNormal"/>
    <w:rsid w:val="00695C8A"/>
    <w:pPr>
      <w:spacing w:after="0"/>
    </w:pPr>
    <w:rPr>
      <w:rFonts w:ascii="Arial" w:eastAsia="Arial" w:hAnsi="Arial" w:cs="Arial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695C8A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695C8A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5C8A"/>
    <w:rPr>
      <w:rFonts w:ascii="Arial" w:eastAsia="Arial" w:hAnsi="Arial" w:cs="Arial"/>
      <w:sz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695C8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