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9B56EC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9B56EC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 w:rsidTr="00DE301E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2B7F7EA2" w:rsidR="00BD6514" w:rsidRDefault="009B56EC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5529C63F" w:rsidR="00BD6514" w:rsidRDefault="009B56EC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 w:rsidTr="00DE301E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9B56EC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9B56EC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9B56EC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9B56EC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9B56EC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9B56EC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0"/>
      <w:commentRangeStart w:id="1"/>
      <w:r>
        <w:rPr>
          <w:color w:val="0F172A"/>
        </w:rPr>
        <w:t xml:space="preserve">add a comment anchored to that selection         </w:t>
      </w:r>
      <w:commentRangeEnd w:id="1"/>
      <w:r>
        <w:rPr>
          <w:rStyle w:val="CommentReference"/>
          <w:color w:val="0F172A"/>
          <w:sz w:val="22"/>
          <w:szCs w:val="22"/>
        </w:rPr>
        <w:commentReference w:id="1"/>
      </w:r>
      <w:commentRangeEnd w:id="0"/>
      <w:r>
        <w:rPr>
          <w:rStyle w:val="CommentReference"/>
          <w:color w:val="0F172A"/>
          <w:sz w:val="22"/>
          <w:szCs w:val="22"/>
        </w:rPr>
        <w:commentReference w:id="0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9B56EC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9B56EC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9B56EC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9B56EC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 w:rsidTr="00DE301E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9B56EC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9B56EC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9B56EC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9B56EC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 w:rsidTr="00DE301E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9B56EC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 w:rsidTr="00DE301E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 w:rsidTr="00DE301E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9B56EC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 w:rsidTr="00DE301E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 w:rsidTr="00DE301E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 w:rsidTr="00DE301E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9B56EC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 w:rsidTr="00DE301E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9B56EC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9B56EC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9B56EC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9B56EC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9B56EC">
      <w:r>
        <w:br w:type="page"/>
      </w:r>
    </w:p>
    <w:p w14:paraId="763C62D1" w14:textId="7D8B6000" w:rsidR="00BD6514" w:rsidRDefault="009B56EC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 w:rsidTr="00DE301E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9B56EC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9B56EC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9B56EC" w:rsidP="00DE301E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9B56EC" w:rsidP="00DE301E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3EA73DF9" w:rsidR="00BD6514" w:rsidRDefault="009B56EC" w:rsidP="00DE301E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Avoid intermediate HTML serialisation where possible.           </w:t>
      </w:r>
    </w:p>
    <w:p w14:paraId="65CA389A" w14:textId="77777777" w:rsidR="00BD6514" w:rsidRDefault="009B56EC" w:rsidP="00DE301E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9B56EC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 w:rsidTr="00DE301E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9B56EC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9B56EC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 w:rsidTr="00DE301E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9B56EC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9B56EC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9B56EC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9B56EC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9B56EC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9B56EC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User" w:date="2026-03-05T19:41:00Z" w:initials="">
    <w:p w14:paraId="4FDEEBBE" w14:textId="77777777" w:rsidR="0031481F" w:rsidRDefault="009B56EC">
      <w:r>
        <w:rPr>
          <w:rStyle w:val="CommentReference"/>
        </w:rPr>
        <w:annotationRef/>
      </w:r>
      <w:r>
        <w:t xml:space="preserve">Just like that!         </w:t>
      </w:r>
    </w:p>
  </w:comment>
  <w:comment w:id="0" w:author="User" w:date="2026-03-05T19:41:00Z" w:initials="">
    <w:p w14:paraId="758E8A85" w14:textId="77777777" w:rsidR="00BD6514" w:rsidRDefault="009B56EC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BD3EE7" w14:textId="77777777" w:rsidR="00703903" w:rsidRDefault="00703903">
      <w:r>
        <w:separator/>
      </w:r>
    </w:p>
  </w:endnote>
  <w:endnote w:type="continuationSeparator" w:id="0">
    <w:p w14:paraId="2E4C2840" w14:textId="77777777" w:rsidR="00703903" w:rsidRDefault="00703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9B56EC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28AAD1" w14:textId="77777777" w:rsidR="00703903" w:rsidRDefault="00703903">
      <w:r>
        <w:separator/>
      </w:r>
    </w:p>
  </w:footnote>
  <w:footnote w:type="continuationSeparator" w:id="0">
    <w:p w14:paraId="7B5FB7D3" w14:textId="77777777" w:rsidR="00703903" w:rsidRDefault="00703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9B56EC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D276A"/>
    <w:rsid w:val="00214553"/>
    <w:rsid w:val="002A65B1"/>
    <w:rsid w:val="0031481F"/>
    <w:rsid w:val="00336008"/>
    <w:rsid w:val="005017B3"/>
    <w:rsid w:val="005115D6"/>
    <w:rsid w:val="00536214"/>
    <w:rsid w:val="00703903"/>
    <w:rsid w:val="009B56EC"/>
    <w:rsid w:val="00BD6514"/>
    <w:rsid w:val="00DC2887"/>
    <w:rsid w:val="00DD7B63"/>
    <w:rsid w:val="00DE210C"/>
    <w:rsid w:val="00DE301E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2026-09-29T04:12:00Z</dcterms:created>
  <dcterms:modified xsi:type="dcterms:W3CDTF">2026-09-29T04:12:00Z</dcterms:modified>
</cp:coreProperties>
</file>