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55DEF8" w14:textId="77777777">
      <w:pPr>
        <w:rPr/>
      </w:pPr>
      <w:r>
        <w:t>vfdsdfcACawesd</w:t>
      </w:r>
    </w:p>
    <w:p w14:paraId="6757B638" w14:textId="77777777">
      <w:pPr>
        <w:rPr/>
      </w:pPr>
      <w:r>
        <w:t>vfdsdfcACawesd</w:t>
      </w:r>
    </w:p>
    <w:p w14:paraId="093307EC" w14:textId="77777777">
      <w:pPr>
        <w:rPr/>
      </w:pPr>
      <w:r>
        <w:t>vfdsdfcACawesd</w:t>
      </w:r>
    </w:p>
    <w:p w14:paraId="33D17CC5" w14:textId="77777777">
      <w:pPr>
        <w:rPr/>
      </w:pPr>
      <w:r>
        <w:t>vfdsdfcACawesd</w:t>
      </w:r>
    </w:p>
    <w:p w14:paraId="2DA16591" w14:textId="77777777">
      <w:pPr>
        <w:rPr/>
      </w:pPr>
      <w:r>
        <w:t>vfdsdfcA</w:t>
      </w:r>
      <w:commentRangeStart w:id="10"/>
      <w:commentRangeStart w:id="11"/>
      <w:commentRangeStart w:id="12"/>
      <w:r>
        <w:t>Cawesd</w:t>
      </w:r>
      <w:commentRangeEnd w:id="12"/>
      <w:r>
        <w:rPr>
          <w:rStyle w:val="CommentReference"/>
          <w:sz w:val="22"/>
          <w:szCs w:val="20"/>
        </w:rPr>
        <w:commentReference w:id="12"/>
      </w:r>
      <w:commentRangeEnd w:id="11"/>
      <w:r>
        <w:rPr>
          <w:rStyle w:val="CommentReference"/>
          <w:sz w:val="22"/>
          <w:szCs w:val="20"/>
        </w:rPr>
        <w:commentReference w:id="11"/>
      </w:r>
      <w:commentRangeEnd w:id="10"/>
      <w:r>
        <w:rPr>
          <w:rStyle w:val="CommentReference"/>
          <w:sz w:val="22"/>
          <w:szCs w:val="20"/>
        </w:rPr>
        <w:commentReference w:id="10"/>
      </w:r>
    </w:p>
    <w:p w14:paraId="20AF2C56" w14:textId="77777777">
      <w:pPr>
        <w:rPr/>
      </w:pPr>
      <w:commentRangeStart w:id="14"/>
      <w:commentRangeStart w:id="15"/>
      <w:commentRangeStart w:id="16"/>
      <w:r>
        <w:t>vfdsdfcACawesd</w:t>
      </w:r>
      <w:commentRangeEnd w:id="16"/>
      <w:r>
        <w:rPr>
          <w:rStyle w:val="CommentReference"/>
          <w:sz w:val="22"/>
          <w:szCs w:val="20"/>
        </w:rPr>
        <w:commentReference w:id="16"/>
      </w:r>
      <w:commentRangeEnd w:id="15"/>
      <w:r>
        <w:rPr>
          <w:rStyle w:val="CommentReference"/>
          <w:sz w:val="22"/>
          <w:szCs w:val="20"/>
        </w:rPr>
        <w:commentReference w:id="15"/>
      </w:r>
      <w:commentRangeEnd w:id="14"/>
      <w:r>
        <w:rPr>
          <w:rStyle w:val="CommentReference"/>
          <w:sz w:val="22"/>
          <w:szCs w:val="20"/>
        </w:rPr>
        <w:commentReference w:id="14"/>
      </w:r>
    </w:p>
    <w:p w14:paraId="66CF0B2F" w14:textId="77777777">
      <w:pPr>
        <w:rPr/>
      </w:pPr>
      <w:commentRangeStart w:id="19"/>
      <w:commentRangeStart w:id="20"/>
      <w:commentRangeStart w:id="21"/>
      <w:r>
        <w:t>vfdsdfcACawesd</w:t>
      </w:r>
      <w:commentRangeEnd w:id="21"/>
      <w:r>
        <w:rPr>
          <w:rStyle w:val="CommentReference"/>
          <w:sz w:val="22"/>
          <w:szCs w:val="20"/>
        </w:rPr>
        <w:commentReference w:id="21"/>
      </w:r>
      <w:commentRangeEnd w:id="20"/>
      <w:r>
        <w:rPr>
          <w:rStyle w:val="CommentReference"/>
          <w:sz w:val="22"/>
          <w:szCs w:val="20"/>
        </w:rPr>
        <w:commentReference w:id="20"/>
      </w:r>
      <w:commentRangeEnd w:id="19"/>
      <w:r>
        <w:rPr>
          <w:rStyle w:val="CommentReference"/>
          <w:sz w:val="22"/>
          <w:szCs w:val="20"/>
        </w:rPr>
        <w:commentReference w:id="19"/>
      </w:r>
    </w:p>
    <w:p w14:paraId="5CE41F4B" w14:textId="77777777">
      <w:pPr>
        <w:rPr/>
      </w:pPr>
      <w:commentRangeStart w:id="24"/>
      <w:commentRangeStart w:id="25"/>
      <w:commentRangeStart w:id="26"/>
      <w:r>
        <w:t>vfdsdfcACawesd</w:t>
      </w:r>
      <w:commentRangeEnd w:id="26"/>
      <w:r>
        <w:rPr>
          <w:rStyle w:val="CommentReference"/>
          <w:sz w:val="22"/>
          <w:szCs w:val="20"/>
        </w:rPr>
        <w:commentReference w:id="26"/>
      </w:r>
      <w:commentRangeEnd w:id="25"/>
      <w:r>
        <w:rPr>
          <w:rStyle w:val="CommentReference"/>
          <w:sz w:val="22"/>
          <w:szCs w:val="20"/>
        </w:rPr>
        <w:commentReference w:id="25"/>
      </w:r>
      <w:commentRangeEnd w:id="24"/>
      <w:r>
        <w:rPr>
          <w:rStyle w:val="CommentReference"/>
          <w:sz w:val="22"/>
          <w:szCs w:val="20"/>
        </w:rPr>
        <w:commentReference w:id="24"/>
      </w:r>
    </w:p>
    <w:p w14:paraId="16686AD8" w14:textId="77777777">
      <w:pPr>
        <w:rPr/>
      </w:pPr>
      <w:commentRangeStart w:id="29"/>
      <w:commentRangeStart w:id="30"/>
      <w:commentRangeStart w:id="31"/>
      <w:r>
        <w:t>vfdsdfcACaw</w:t>
      </w:r>
      <w:commentRangeEnd w:id="31"/>
      <w:r>
        <w:rPr>
          <w:rStyle w:val="CommentReference"/>
          <w:sz w:val="22"/>
          <w:szCs w:val="20"/>
        </w:rPr>
        <w:commentReference w:id="31"/>
      </w:r>
      <w:commentRangeEnd w:id="30"/>
      <w:r>
        <w:rPr>
          <w:rStyle w:val="CommentReference"/>
          <w:sz w:val="22"/>
          <w:szCs w:val="20"/>
        </w:rPr>
        <w:commentReference w:id="30"/>
      </w:r>
      <w:commentRangeEnd w:id="29"/>
      <w:r>
        <w:rPr>
          <w:rStyle w:val="CommentReference"/>
          <w:sz w:val="22"/>
          <w:szCs w:val="20"/>
        </w:rPr>
        <w:commentReference w:id="29"/>
      </w:r>
      <w:r>
        <w:t>esd</w:t>
      </w:r>
    </w:p>
    <w:p w14:paraId="0C31A338" w14:textId="77777777">
      <w:pPr>
        <w:rPr/>
      </w:pPr>
      <w:r>
        <w:t>vfdsdfcACawesd</w:t>
      </w:r>
    </w:p>
    <w:p w14:paraId="5A0C5C49" w14:textId="77777777">
      <w:pPr>
        <w:rPr/>
      </w:pPr>
      <w:r>
        <w:t>vfdsdfcACawesd</w:t>
      </w:r>
    </w:p>
    <w:p w14:paraId="674F5D94" w14:textId="77777777">
      <w:pPr>
        <w:rPr/>
      </w:pPr>
      <w:r>
        <w:t>vfds</w:t>
      </w:r>
    </w:p>
    <w:p w14:paraId="6AC5E67B" w14:textId="77777777">
      <w:pPr>
        <w:rPr/>
      </w:pPr>
    </w:p>
    <w:p w14:paraId="0C90199A" w14:textId="77777777">
      <w:pPr>
        <w:rPr/>
      </w:pPr>
    </w:p>
    <w:p w14:paraId="4527F638" w14:textId="77777777">
      <w:pPr>
        <w:rPr/>
      </w:pPr>
    </w:p>
    <w:p w14:paraId="291D8DA6" w14:textId="77777777">
      <w:pPr>
        <w:rPr/>
      </w:pPr>
    </w:p>
    <w:p w14:paraId="6DCFE1D5" w14:textId="77777777">
      <w:pPr>
        <w:rPr/>
      </w:pPr>
    </w:p>
    <w:p w14:paraId="107DF998" w14:textId="77777777">
      <w:pPr>
        <w:rPr/>
      </w:pPr>
    </w:p>
    <w:p w14:paraId="5B17A1FC" w14:textId="77777777">
      <w:pPr>
        <w:rPr/>
      </w:pPr>
    </w:p>
    <w:p w14:paraId="34AE3942" w14:textId="77777777">
      <w:pPr>
        <w:rPr/>
      </w:pPr>
    </w:p>
    <w:p w14:paraId="75637003" w14:textId="77777777">
      <w:pPr>
        <w:rPr/>
      </w:pPr>
      <w:r>
        <w:t>esd</w:t>
      </w:r>
    </w:p>
    <w:p w14:paraId="3E29B34B" w14:textId="77777777">
      <w:pPr>
        <w:rPr/>
      </w:pPr>
      <w:r>
        <w:t>vfdsdfcACawesd</w:t>
      </w:r>
    </w:p>
    <w:p w14:paraId="1AD7645B" w14:textId="77777777">
      <w:pPr>
        <w:rPr/>
      </w:pPr>
      <w:r>
        <w:t>vfdsdfcACawesd</w:t>
      </w:r>
    </w:p>
    <w:p w14:paraId="39ABACBD" w14:textId="77777777">
      <w:pPr>
        <w:rPr/>
      </w:pPr>
      <w:r>
        <w:t>vfdsdfcACawesd</w:t>
      </w:r>
    </w:p>
    <w:p w14:paraId="5431C68E" w14:textId="77777777">
      <w:pPr>
        <w:rPr/>
      </w:pPr>
      <w:r>
        <w:t>vfdsdfcACawesd</w:t>
      </w:r>
    </w:p>
    <w:p w14:paraId="2261BFA4" w14:textId="77777777">
      <w:pPr>
        <w:rPr/>
      </w:pPr>
      <w:r>
        <w:lastRenderedPageBreak/>
        <w:t>vfdsdfcACawesd</w:t>
      </w:r>
    </w:p>
    <w:p w14:paraId="149B2B14" w14:textId="77777777">
      <w:pPr>
        <w:rPr/>
      </w:pPr>
      <w:r>
        <w:t>vfdsdfcACawesd</w:t>
      </w:r>
    </w:p>
    <w:p w14:paraId="1FD04A8D" w14:textId="77777777">
      <w:pPr>
        <w:rPr/>
      </w:pPr>
      <w:r>
        <w:t>vfdsdfcACawesd</w:t>
      </w:r>
      <w:r>
        <w:t>fdsdfcACawesd</w:t>
      </w:r>
    </w:p>
    <w:p w14:paraId="14C8C41D" w14:textId="77777777">
      <w:pPr>
        <w:rPr/>
      </w:pPr>
      <w:r>
        <w:t>vfdsdfcACawesd</w:t>
      </w:r>
    </w:p>
    <w:p w14:paraId="08687E82" w14:textId="77777777">
      <w:pPr>
        <w:rPr/>
      </w:pPr>
      <w:r>
        <w:t>vfdsdfcACawesd</w:t>
      </w:r>
    </w:p>
    <w:p w14:paraId="1CEDD29D" w14:textId="77777777">
      <w:pPr>
        <w:rPr/>
      </w:pPr>
      <w:r>
        <w:t>vfdsdfcACawesd</w:t>
      </w:r>
    </w:p>
    <w:p w14:paraId="75184B8C" w14:textId="77777777">
      <w:pPr>
        <w:rPr/>
      </w:pPr>
      <w:r>
        <w:t>vfdsdfcACawesdfdsdfcACawesd</w:t>
      </w:r>
    </w:p>
    <w:p w14:paraId="0C4A9EBF" w14:textId="77777777">
      <w:pPr>
        <w:rPr/>
      </w:pPr>
      <w:r>
        <w:t>vfdsdfcACawesd</w:t>
      </w:r>
    </w:p>
    <w:p w14:paraId="5A5C2029" w14:textId="77777777">
      <w:pPr>
        <w:rPr/>
      </w:pPr>
      <w:r>
        <w:t>vfdsdfcACawesd</w:t>
      </w:r>
    </w:p>
    <w:p w14:paraId="70A749D3" w14:textId="77777777">
      <w:pPr>
        <w:rPr/>
      </w:pPr>
      <w:r>
        <w:t>vfdsdfcACawesd</w:t>
      </w:r>
    </w:p>
    <w:p w14:paraId="426B3C34" w14:textId="77777777">
      <w:pPr>
        <w:rPr/>
      </w:pPr>
      <w:r>
        <w:t>vfdsdfcACawesd</w:t>
      </w:r>
    </w:p>
    <w:p>
      <w:r>
        <w:t>vfdsdfcACawesd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2" w:author="Online User" w:date="2026-05-04T19:40:00Z" w:initials="">
    <w:p w14:paraId="401730D9" w14:textId="77777777" w:rsidR="004A2B09" w:rsidRDefault="00E510A9">
      <w:r>
        <w:annotationRef/>
      </w:r>
      <w:r>
        <w:t>ssdfaASDF</w:t>
      </w:r>
    </w:p>
  </w:comment>
  <w:comment w:id="11" w:author="Online User" w:date="2026-05-04T19:40:00Z" w:initials="">
    <w:p w14:paraId="46E558E5" w14:textId="77777777" w:rsidR="004A2B09" w:rsidRDefault="00E510A9">
      <w:r>
        <w:annotationRef/>
      </w:r>
      <w:r>
        <w:t>vfdsdfcACawesd</w:t>
      </w:r>
    </w:p>
  </w:comment>
  <w:comment w:id="10" w:author="Online User" w:date="2026-05-04T19:40:00Z" w:initials="">
    <w:p w14:paraId="54B9B964" w14:textId="77777777" w:rsidR="004A2B09" w:rsidRDefault="00E510A9">
      <w:r>
        <w:annotationRef/>
      </w:r>
      <w:r>
        <w:t>vfdsdfcACawesd</w:t>
      </w:r>
    </w:p>
  </w:comment>
  <w:comment w:id="16" w:author="" w:initials="">
    <w:p w14:paraId="7B44A7EB" w14:textId="77777777" w:rsidR="00F971A1" w:rsidRDefault="00E510A9">
      <w:pPr>
        <w:pStyle w:val="CommentText"/>
      </w:pPr>
      <w:r>
        <w:rPr>
          <w:rStyle w:val="CommentReference"/>
        </w:rPr>
        <w:annotationRef/>
      </w:r>
    </w:p>
  </w:comment>
  <w:comment w:id="15" w:author="" w:initials="">
    <w:p w14:paraId="13EAE9EB" w14:textId="77777777" w:rsidR="00F971A1" w:rsidRDefault="00E510A9">
      <w:pPr>
        <w:pStyle w:val="CommentText"/>
      </w:pPr>
      <w:r>
        <w:rPr>
          <w:rStyle w:val="CommentReference"/>
        </w:rPr>
        <w:annotationRef/>
      </w:r>
    </w:p>
  </w:comment>
  <w:comment w:id="14" w:author="" w:initials="">
    <w:p w14:paraId="361CA67A" w14:textId="77777777" w:rsidR="00F971A1" w:rsidRDefault="00E510A9">
      <w:pPr>
        <w:pStyle w:val="CommentText"/>
      </w:pPr>
      <w:r>
        <w:rPr>
          <w:rStyle w:val="CommentReference"/>
        </w:rPr>
        <w:annotationRef/>
      </w:r>
    </w:p>
  </w:comment>
  <w:comment w:id="21" w:author="" w:initials="">
    <w:p w14:paraId="042B6274" w14:textId="77777777" w:rsidR="00F971A1" w:rsidRDefault="00E510A9">
      <w:pPr>
        <w:pStyle w:val="CommentText"/>
      </w:pPr>
      <w:r>
        <w:rPr>
          <w:rStyle w:val="CommentReference"/>
        </w:rPr>
        <w:annotationRef/>
      </w:r>
    </w:p>
  </w:comment>
  <w:comment w:id="20" w:author="" w:initials="">
    <w:p w14:paraId="0F6C9E3C" w14:textId="77777777" w:rsidR="00F971A1" w:rsidRDefault="00E510A9">
      <w:pPr>
        <w:pStyle w:val="CommentText"/>
      </w:pPr>
      <w:r>
        <w:rPr>
          <w:rStyle w:val="CommentReference"/>
        </w:rPr>
        <w:annotationRef/>
      </w:r>
    </w:p>
  </w:comment>
  <w:comment w:id="19" w:author="" w:initials="">
    <w:p w14:paraId="54FF3013" w14:textId="77777777" w:rsidR="00F971A1" w:rsidRDefault="00E510A9">
      <w:pPr>
        <w:pStyle w:val="CommentText"/>
      </w:pPr>
      <w:r>
        <w:rPr>
          <w:rStyle w:val="CommentReference"/>
        </w:rPr>
        <w:annotationRef/>
      </w:r>
    </w:p>
  </w:comment>
  <w:comment w:id="26" w:author="" w:initials="">
    <w:p w14:paraId="36916AA5" w14:textId="77777777" w:rsidR="00F971A1" w:rsidRDefault="00E510A9">
      <w:pPr>
        <w:pStyle w:val="CommentText"/>
      </w:pPr>
      <w:r>
        <w:rPr>
          <w:rStyle w:val="CommentReference"/>
        </w:rPr>
        <w:annotationRef/>
      </w:r>
    </w:p>
  </w:comment>
  <w:comment w:id="25" w:author="" w:initials="">
    <w:p w14:paraId="03B51316" w14:textId="77777777" w:rsidR="00F971A1" w:rsidRDefault="00E510A9">
      <w:pPr>
        <w:pStyle w:val="CommentText"/>
      </w:pPr>
      <w:r>
        <w:rPr>
          <w:rStyle w:val="CommentReference"/>
        </w:rPr>
        <w:annotationRef/>
      </w:r>
    </w:p>
  </w:comment>
  <w:comment w:id="24" w:author="" w:initials="">
    <w:p w14:paraId="54A9EFFC" w14:textId="77777777" w:rsidR="00F971A1" w:rsidRDefault="00E510A9">
      <w:pPr>
        <w:pStyle w:val="CommentText"/>
      </w:pPr>
      <w:r>
        <w:rPr>
          <w:rStyle w:val="CommentReference"/>
        </w:rPr>
        <w:annotationRef/>
      </w:r>
    </w:p>
  </w:comment>
  <w:comment w:id="31" w:author="" w:initials="">
    <w:p w14:paraId="3ED7A135" w14:textId="77777777" w:rsidR="00F971A1" w:rsidRDefault="00E510A9">
      <w:pPr>
        <w:pStyle w:val="CommentText"/>
      </w:pPr>
      <w:r>
        <w:rPr>
          <w:rStyle w:val="CommentReference"/>
        </w:rPr>
        <w:annotationRef/>
      </w:r>
    </w:p>
  </w:comment>
  <w:comment w:id="30" w:author="" w:initials="">
    <w:p w14:paraId="715045B1" w14:textId="77777777" w:rsidR="00F971A1" w:rsidRDefault="00E510A9">
      <w:pPr>
        <w:pStyle w:val="CommentText"/>
      </w:pPr>
      <w:r>
        <w:rPr>
          <w:rStyle w:val="CommentReference"/>
        </w:rPr>
        <w:annotationRef/>
      </w:r>
    </w:p>
  </w:comment>
  <w:comment w:id="29" w:author="" w:initials="">
    <w:p w14:paraId="2F8E9688" w14:textId="77777777" w:rsidR="00F971A1" w:rsidRDefault="00E510A9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01730D9" w15:done="0"/>
  <w15:commentEx w15:paraId="46E558E5" w15:done="0"/>
  <w15:commentEx w15:paraId="54B9B964" w15:done="0"/>
  <w15:commentEx w15:paraId="7B44A7EB" w15:done="0"/>
  <w15:commentEx w15:paraId="13EAE9EB" w15:done="0"/>
  <w15:commentEx w15:paraId="361CA67A" w15:done="0"/>
  <w15:commentEx w15:paraId="042B6274" w15:done="0"/>
  <w15:commentEx w15:paraId="0F6C9E3C" w15:done="0"/>
  <w15:commentEx w15:paraId="54FF3013" w15:done="0"/>
  <w15:commentEx w15:paraId="36916AA5" w15:done="0"/>
  <w15:commentEx w15:paraId="03B51316" w15:done="0"/>
  <w15:commentEx w15:paraId="54A9EFFC" w15:done="0"/>
  <w15:commentEx w15:paraId="3ED7A135" w15:done="0"/>
  <w15:commentEx w15:paraId="715045B1" w15:done="0"/>
  <w15:commentEx w15:paraId="2F8E968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595BD2BA" w16cex:dateUtc="2026-05-04T19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01730D9" w16cid:durableId="401730D9"/>
  <w16cid:commentId w16cid:paraId="46E558E5" w16cid:durableId="595BD2BA"/>
  <w16cid:commentId w16cid:paraId="54B9B964" w16cid:durableId="54B9B964"/>
  <w16cid:commentId w16cid:paraId="7B44A7EB" w16cid:durableId="7B44A7EB"/>
  <w16cid:commentId w16cid:paraId="13EAE9EB" w16cid:durableId="13EAE9EB"/>
  <w16cid:commentId w16cid:paraId="361CA67A" w16cid:durableId="361CA67A"/>
  <w16cid:commentId w16cid:paraId="042B6274" w16cid:durableId="042B6274"/>
  <w16cid:commentId w16cid:paraId="0F6C9E3C" w16cid:durableId="0F6C9E3C"/>
  <w16cid:commentId w16cid:paraId="54FF3013" w16cid:durableId="54FF3013"/>
  <w16cid:commentId w16cid:paraId="36916AA5" w16cid:durableId="36916AA5"/>
  <w16cid:commentId w16cid:paraId="03B51316" w16cid:durableId="03B51316"/>
  <w16cid:commentId w16cid:paraId="54A9EFFC" w16cid:durableId="54A9EFFC"/>
  <w16cid:commentId w16cid:paraId="3ED7A135" w16cid:durableId="3ED7A135"/>
  <w16cid:commentId w16cid:paraId="715045B1" w16cid:durableId="715045B1"/>
  <w16cid:commentId w16cid:paraId="2F8E9688" w16cid:durableId="2F8E968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479D"/>
    <w:rsid w:val="000D2712"/>
    <w:rsid w:val="004A2B09"/>
    <w:rsid w:val="0057049C"/>
    <w:rsid w:val="007F6CB4"/>
    <w:rsid w:val="00B2479D"/>
    <w:rsid w:val="00C75CF3"/>
    <w:rsid w:val="00E510A9"/>
    <w:rsid w:val="00F97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7189E1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semiHidden/>
    <w:unhideWhenUsed/>
    <w:rsid w:val="0057049C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7049C"/>
    <w:rPr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7049C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2026-05-14T17:18:00Z</dcterms:created>
  <dcterms:modified xsi:type="dcterms:W3CDTF">2026-06-29T15:29:00Z</dcterms:modified>
</cp:coreProperties>
</file>