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77777777" w:rsidR="008C3435" w:rsidRDefault="008C3435">
      <w:pPr>
        <w:jc w:val="center"/>
        <w:rPr>
          <w:ins w:id="2" w:author="Arthur Souza Rodrigues" w:date="2026-07-10T21:34:00Z" w16du:dateUtc="2026-07-11T01:34:00Z"/>
          <w:b/>
          <w:color w:val="1F4E79"/>
          <w:sz w:val="60"/>
        </w:rPr>
      </w:pPr>
      <w:ins w:id="3" w:author="Arthur Souza Rodrigues" w:date="2026-07-10T21:34:00Z" w16du:dateUtc="2026-07-11T01:34:00Z">
        <w:r>
          <w:rPr>
            <w:b/>
            <w:color w:val="1F4E79"/>
            <w:sz w:val="60"/>
          </w:rPr>
          <w:t>file_27.docx</w:t>
        </w:r>
      </w:ins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4"/>
            <w:commentRangeStart w:id="5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p w14:paraId="319A0C71" w14:textId="77777777" w:rsidR="009A1490" w:rsidRDefault="00460ED2">
      <w:commentRangeEnd w:id="4"/>
      <w:r>
        <w:rPr>
          <w:rStyle w:val="CommentReference"/>
          <w:sz w:val="21"/>
          <w:szCs w:val="22"/>
        </w:rPr>
        <w:commentReference w:id="4"/>
      </w:r>
      <w:commentRangeEnd w:id="5"/>
      <w:r>
        <w:rPr>
          <w:rStyle w:val="CommentReference"/>
          <w:sz w:val="21"/>
          <w:szCs w:val="22"/>
        </w:rPr>
        <w:commentReference w:id="5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6" w:name="exec_summary"/>
      <w:r>
        <w:lastRenderedPageBreak/>
        <w:t>1. Executive summary</w:t>
      </w:r>
      <w:bookmarkEnd w:id="6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  <w:rPr>
          <w:ins w:id="7" w:author="Arthur Souza Rodrigues" w:date="2026-07-03T18:57:00Z" w16du:dateUtc="2026-07-03T22:57:00Z"/>
        </w:rPr>
      </w:pPr>
      <w:ins w:id="8" w:author="Arthur Souza Rodrigues" w:date="2026-07-03T18:57:00Z" w16du:dateUtc="2026-07-03T22:57:00Z">
        <w:r>
          <w:t>Parity: real-time coauthoring, comments, @mentions, sharing links, version history, autosave, templates, spelling/grammar help, and web access.</w:t>
        </w:r>
      </w:ins>
    </w:p>
    <w:p w14:paraId="1B3E3D75" w14:textId="77777777" w:rsidR="009A1490" w:rsidRDefault="00903816">
      <w:pPr>
        <w:pStyle w:val="ListBullet"/>
        <w:rPr>
          <w:ins w:id="9" w:author="Arthur Souza Rodrigues" w:date="2026-07-03T18:57:00Z" w16du:dateUtc="2026-07-03T22:57:00Z"/>
        </w:rPr>
      </w:pPr>
      <w:ins w:id="10" w:author="Arthur Souza Rodrigues" w:date="2026-07-03T18:57:00Z" w16du:dateUtc="2026-07-03T22:57:00Z">
        <w:r>
          <w:t xml:space="preserve">Word advantage: Track Changes controls, compare/combine, mail merge, advanced styles, captions/cross-references, indexes, </w:t>
        </w:r>
        <w:commentRangeStart w:id="11"/>
        <w:commentRangeStart w:id="12"/>
        <w:r>
          <w:t>custom fields, content controls, macros/add-ins, protected documents, sensitivity labels, and richer desktop publishing features.</w:t>
        </w:r>
      </w:ins>
    </w:p>
    <w:p w14:paraId="3DC86428" w14:textId="77777777" w:rsidR="009A1490" w:rsidRDefault="00903816">
      <w:pPr>
        <w:pStyle w:val="ListBullet"/>
        <w:rPr>
          <w:ins w:id="13" w:author="Arthur Souza Rodrigues" w:date="2026-07-03T18:57:00Z" w16du:dateUtc="2026-07-03T22:57:00Z"/>
        </w:rPr>
      </w:pPr>
      <w:ins w:id="14" w:author="Arthur Souza Rodrigues" w:date="2026-07-03T18:57:00Z" w16du:dateUtc="2026-07-03T22:57:00Z">
        <w:r>
          <w:t>Enterprise advantage: integration with SharePoint, OneDrive, Teams, Purview, Copilot, Outlook, Excel, PowerPoint, Power Automate, and Microsoft security/compliance workflows.</w:t>
        </w:r>
      </w:ins>
    </w:p>
    <w:p w14:paraId="35480494" w14:textId="77777777" w:rsidR="009A1490" w:rsidRDefault="00460ED2">
      <w:pPr>
        <w:pStyle w:val="Heading1"/>
        <w:rPr>
          <w:moveFrom w:id="15" w:author="Arthur Souza Rodrigues" w:date="2026-07-03T18:57:00Z" w16du:dateUtc="2026-07-03T22:57:00Z"/>
        </w:rPr>
      </w:pPr>
      <w:moveFromRangeStart w:id="16" w:author="Arthur Souza Rodrigues" w:date="2026-07-03T18:57:00Z" w:name="move233997474"/>
      <w:moveFrom w:id="17" w:author="Arthur Souza Rodrigues" w:date="2026-07-03T18:57:00Z" w16du:dateUtc="2026-07-03T22:57:00Z">
        <w:r>
          <w:t>3. Capability matrix: Word has all the expected basics plus professional depth</w:t>
        </w:r>
      </w:moveFrom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4DFA93C3" w14:textId="77777777">
        <w:trPr>
          <w:jc w:val="center"/>
          <w:del w:id="18" w:author="Arthur Souza Rodrigues" w:date="2026-07-03T18:57:00Z"/>
        </w:trPr>
        <w:tc>
          <w:tcPr>
            <w:tcW w:w="2520" w:type="dxa"/>
            <w:shd w:val="clear" w:color="auto" w:fill="1F4E79"/>
          </w:tcPr>
          <w:moveFromRangeEnd w:id="16"/>
          <w:p w14:paraId="26E45F49" w14:textId="77777777" w:rsidR="009A1490" w:rsidRDefault="00903816">
            <w:pPr>
              <w:rPr>
                <w:del w:id="19" w:author="Arthur Souza Rodrigues" w:date="2026-07-03T18:57:00Z" w16du:dateUtc="2026-07-03T22:57:00Z"/>
              </w:rPr>
            </w:pPr>
            <w:del w:id="20" w:author="Arthur Souza Rodrigues" w:date="2026-07-03T18:57:00Z" w16du:dateUtc="2026-07-03T22:57:00Z">
              <w:r>
                <w:rPr>
                  <w:b/>
                  <w:color w:val="FFFFFF"/>
                </w:rPr>
                <w:delText>Capability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22282BDE" w14:textId="77777777" w:rsidR="009A1490" w:rsidRDefault="00903816">
            <w:pPr>
              <w:rPr>
                <w:del w:id="21" w:author="Arthur Souza Rodrigues" w:date="2026-07-03T18:57:00Z" w16du:dateUtc="2026-07-03T22:57:00Z"/>
              </w:rPr>
            </w:pPr>
            <w:del w:id="22" w:author="Arthur Souza Rodrigues" w:date="2026-07-03T18:57:00Z" w16du:dateUtc="2026-07-03T22:57:00Z">
              <w:r>
                <w:rPr>
                  <w:b/>
                  <w:color w:val="FFFFFF"/>
                </w:rPr>
                <w:delText>Google Docs expectation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7A27ADE6" w14:textId="77777777" w:rsidR="009A1490" w:rsidRDefault="00903816">
            <w:pPr>
              <w:rPr>
                <w:del w:id="23" w:author="Arthur Souza Rodrigues" w:date="2026-07-03T18:57:00Z" w16du:dateUtc="2026-07-03T22:57:00Z"/>
              </w:rPr>
            </w:pPr>
            <w:del w:id="24" w:author="Arthur Souza Rodrigues" w:date="2026-07-03T18:57:00Z" w16du:dateUtc="2026-07-03T22:57:00Z">
              <w:r>
                <w:rPr>
                  <w:b/>
                  <w:color w:val="FFFFFF"/>
                </w:rPr>
                <w:delText>Microsoft Word answer</w:delText>
              </w:r>
            </w:del>
          </w:p>
        </w:tc>
        <w:tc>
          <w:tcPr>
            <w:tcW w:w="2520" w:type="dxa"/>
            <w:shd w:val="clear" w:color="auto" w:fill="1F4E79"/>
          </w:tcPr>
          <w:p w14:paraId="5F4750FB" w14:textId="77777777" w:rsidR="009A1490" w:rsidRDefault="00903816">
            <w:pPr>
              <w:rPr>
                <w:del w:id="25" w:author="Arthur Souza Rodrigues" w:date="2026-07-03T18:57:00Z" w16du:dateUtc="2026-07-03T22:57:00Z"/>
              </w:rPr>
            </w:pPr>
            <w:del w:id="26" w:author="Arthur Souza Rodrigues" w:date="2026-07-03T18:57:00Z" w16du:dateUtc="2026-07-03T22:57:00Z">
              <w:r>
                <w:rPr>
                  <w:b/>
                  <w:color w:val="FFFFFF"/>
                </w:rPr>
                <w:delText>Word advantage</w:delText>
              </w:r>
            </w:del>
          </w:p>
        </w:tc>
      </w:tr>
      <w:tr w:rsidR="009A1490" w14:paraId="696FCBA7" w14:textId="77777777">
        <w:trPr>
          <w:jc w:val="center"/>
          <w:del w:id="27" w:author="Arthur Souza Rodrigues" w:date="2026-07-03T18:57:00Z"/>
        </w:trPr>
        <w:tc>
          <w:tcPr>
            <w:tcW w:w="2520" w:type="dxa"/>
          </w:tcPr>
          <w:p w14:paraId="21036CDE" w14:textId="77777777" w:rsidR="009A1490" w:rsidRDefault="00903816">
            <w:pPr>
              <w:rPr>
                <w:del w:id="28" w:author="Arthur Souza Rodrigues" w:date="2026-07-03T18:57:00Z" w16du:dateUtc="2026-07-03T22:57:00Z"/>
              </w:rPr>
            </w:pPr>
            <w:del w:id="29" w:author="Arthur Souza Rodrigues" w:date="2026-07-03T18:57:00Z" w16du:dateUtc="2026-07-03T22:57:00Z">
              <w:r>
                <w:delText>Real-time coauthoring</w:delText>
              </w:r>
            </w:del>
          </w:p>
        </w:tc>
        <w:tc>
          <w:tcPr>
            <w:tcW w:w="2520" w:type="dxa"/>
          </w:tcPr>
          <w:p w14:paraId="1B745000" w14:textId="77777777" w:rsidR="009A1490" w:rsidRDefault="00903816">
            <w:pPr>
              <w:rPr>
                <w:del w:id="30" w:author="Arthur Souza Rodrigues" w:date="2026-07-03T18:57:00Z" w16du:dateUtc="2026-07-03T22:57:00Z"/>
              </w:rPr>
            </w:pPr>
            <w:del w:id="31" w:author="Arthur Souza Rodrigues" w:date="2026-07-03T18:57:00Z" w16du:dateUtc="2026-07-03T22:57:00Z">
              <w:r>
                <w:delText>Multiple users edit in a browser</w:delText>
              </w:r>
            </w:del>
          </w:p>
        </w:tc>
        <w:tc>
          <w:tcPr>
            <w:tcW w:w="2520" w:type="dxa"/>
          </w:tcPr>
          <w:p w14:paraId="582DD130" w14:textId="77777777" w:rsidR="009A1490" w:rsidRDefault="00903816">
            <w:pPr>
              <w:rPr>
                <w:del w:id="32" w:author="Arthur Souza Rodrigues" w:date="2026-07-03T18:57:00Z" w16du:dateUtc="2026-07-03T22:57:00Z"/>
              </w:rPr>
            </w:pPr>
            <w:del w:id="33" w:author="Arthur Souza Rodrigues" w:date="2026-07-03T18:57:00Z" w16du:dateUtc="2026-07-03T22:57:00Z">
              <w:r>
                <w:delText>Coauthoring in Word desktop/web when stored in OneDrive/SharePoint</w:delText>
              </w:r>
            </w:del>
          </w:p>
        </w:tc>
        <w:tc>
          <w:tcPr>
            <w:tcW w:w="2520" w:type="dxa"/>
          </w:tcPr>
          <w:p w14:paraId="70BEF953" w14:textId="77777777" w:rsidR="009A1490" w:rsidRDefault="00903816">
            <w:pPr>
              <w:rPr>
                <w:del w:id="34" w:author="Arthur Souza Rodrigues" w:date="2026-07-03T18:57:00Z" w16du:dateUtc="2026-07-03T22:57:00Z"/>
              </w:rPr>
            </w:pPr>
            <w:del w:id="35" w:author="Arthur Souza Rodrigues" w:date="2026-07-03T18:57:00Z" w16du:dateUtc="2026-07-03T22:57:00Z">
              <w:r>
                <w:delText>Collaboration with desktop-grade layout and review controls</w:delText>
              </w:r>
            </w:del>
          </w:p>
        </w:tc>
      </w:tr>
      <w:tr w:rsidR="009A1490" w14:paraId="25F0458E" w14:textId="77777777">
        <w:trPr>
          <w:jc w:val="center"/>
          <w:del w:id="36" w:author="Arthur Souza Rodrigues" w:date="2026-07-03T18:57:00Z"/>
        </w:trPr>
        <w:tc>
          <w:tcPr>
            <w:tcW w:w="2520" w:type="dxa"/>
          </w:tcPr>
          <w:p w14:paraId="00E4B218" w14:textId="77777777" w:rsidR="009A1490" w:rsidRDefault="00903816">
            <w:pPr>
              <w:rPr>
                <w:del w:id="37" w:author="Arthur Souza Rodrigues" w:date="2026-07-03T18:57:00Z" w16du:dateUtc="2026-07-03T22:57:00Z"/>
              </w:rPr>
            </w:pPr>
            <w:del w:id="38" w:author="Arthur Souza Rodrigues" w:date="2026-07-03T18:57:00Z" w16du:dateUtc="2026-07-03T22:57:00Z">
              <w:r>
                <w:delText>Comments &amp; mentions</w:delText>
              </w:r>
            </w:del>
          </w:p>
        </w:tc>
        <w:tc>
          <w:tcPr>
            <w:tcW w:w="2520" w:type="dxa"/>
          </w:tcPr>
          <w:p w14:paraId="6090EFD3" w14:textId="77777777" w:rsidR="009A1490" w:rsidRDefault="00903816">
            <w:pPr>
              <w:rPr>
                <w:del w:id="39" w:author="Arthur Souza Rodrigues" w:date="2026-07-03T18:57:00Z" w16du:dateUtc="2026-07-03T22:57:00Z"/>
              </w:rPr>
            </w:pPr>
            <w:del w:id="40" w:author="Arthur Souza Rodrigues" w:date="2026-07-03T18:57:00Z" w16du:dateUtc="2026-07-03T22:57:00Z">
              <w:r>
                <w:delText>Comments, suggestions, action items</w:delText>
              </w:r>
            </w:del>
          </w:p>
        </w:tc>
        <w:tc>
          <w:tcPr>
            <w:tcW w:w="2520" w:type="dxa"/>
          </w:tcPr>
          <w:p w14:paraId="334D58D5" w14:textId="77777777" w:rsidR="009A1490" w:rsidRDefault="00903816">
            <w:pPr>
              <w:rPr>
                <w:del w:id="41" w:author="Arthur Souza Rodrigues" w:date="2026-07-03T18:57:00Z" w16du:dateUtc="2026-07-03T22:57:00Z"/>
              </w:rPr>
            </w:pPr>
            <w:del w:id="42" w:author="Arthur Souza Rodrigues" w:date="2026-07-03T18:57:00Z" w16du:dateUtc="2026-07-03T22:57:00Z">
              <w:r>
                <w:delText>Threaded comments, @mentions, tasks, resolved threads</w:delText>
              </w:r>
            </w:del>
          </w:p>
        </w:tc>
        <w:tc>
          <w:tcPr>
            <w:tcW w:w="2520" w:type="dxa"/>
          </w:tcPr>
          <w:p w14:paraId="3955A6E4" w14:textId="77777777" w:rsidR="009A1490" w:rsidRDefault="00903816">
            <w:pPr>
              <w:rPr>
                <w:del w:id="43" w:author="Arthur Souza Rodrigues" w:date="2026-07-03T18:57:00Z" w16du:dateUtc="2026-07-03T22:57:00Z"/>
              </w:rPr>
            </w:pPr>
            <w:del w:id="44" w:author="Arthur Souza Rodrigues" w:date="2026-07-03T18:57:00Z" w16du:dateUtc="2026-07-03T22:57:00Z">
              <w:r>
                <w:delText>Integrated with Outlook/Teams/Microsoft 365 identity</w:delText>
              </w:r>
            </w:del>
          </w:p>
        </w:tc>
      </w:tr>
      <w:tr w:rsidR="009A1490" w14:paraId="16E054B0" w14:textId="77777777">
        <w:trPr>
          <w:jc w:val="center"/>
          <w:del w:id="45" w:author="Arthur Souza Rodrigues" w:date="2026-07-03T18:57:00Z"/>
        </w:trPr>
        <w:tc>
          <w:tcPr>
            <w:tcW w:w="2520" w:type="dxa"/>
          </w:tcPr>
          <w:p w14:paraId="0DA9326E" w14:textId="77777777" w:rsidR="009A1490" w:rsidRDefault="00903816">
            <w:pPr>
              <w:rPr>
                <w:del w:id="46" w:author="Arthur Souza Rodrigues" w:date="2026-07-03T18:57:00Z" w16du:dateUtc="2026-07-03T22:57:00Z"/>
              </w:rPr>
            </w:pPr>
            <w:del w:id="47" w:author="Arthur Souza Rodrigues" w:date="2026-07-03T18:57:00Z" w16du:dateUtc="2026-07-03T22:57:00Z">
              <w:r>
                <w:delText>Change review</w:delText>
              </w:r>
            </w:del>
          </w:p>
        </w:tc>
        <w:tc>
          <w:tcPr>
            <w:tcW w:w="2520" w:type="dxa"/>
          </w:tcPr>
          <w:p w14:paraId="2F005145" w14:textId="77777777" w:rsidR="009A1490" w:rsidRDefault="00903816">
            <w:pPr>
              <w:rPr>
                <w:del w:id="48" w:author="Arthur Souza Rodrigues" w:date="2026-07-03T18:57:00Z" w16du:dateUtc="2026-07-03T22:57:00Z"/>
              </w:rPr>
            </w:pPr>
            <w:del w:id="49" w:author="Arthur Souza Rodrigues" w:date="2026-07-03T18:57:00Z" w16du:dateUtc="2026-07-03T22:57:00Z">
              <w:r>
                <w:delText>Suggesting mode</w:delText>
              </w:r>
            </w:del>
          </w:p>
        </w:tc>
        <w:tc>
          <w:tcPr>
            <w:tcW w:w="2520" w:type="dxa"/>
          </w:tcPr>
          <w:p w14:paraId="3A3A9D75" w14:textId="77777777" w:rsidR="009A1490" w:rsidRDefault="00903816">
            <w:pPr>
              <w:rPr>
                <w:del w:id="50" w:author="Arthur Souza Rodrigues" w:date="2026-07-03T18:57:00Z" w16du:dateUtc="2026-07-03T22:57:00Z"/>
              </w:rPr>
            </w:pPr>
            <w:del w:id="51" w:author="Arthur Souza Rodrigues" w:date="2026-07-03T18:57:00Z" w16du:dateUtc="2026-07-03T22:57:00Z">
              <w:r>
                <w:delText>Track Changes: insertions, deletions, formatting, reviewer identity, accept/reject, lock tracking</w:delText>
              </w:r>
            </w:del>
          </w:p>
        </w:tc>
        <w:tc>
          <w:tcPr>
            <w:tcW w:w="2520" w:type="dxa"/>
          </w:tcPr>
          <w:p w14:paraId="75B75FBA" w14:textId="77777777" w:rsidR="009A1490" w:rsidRDefault="00903816">
            <w:pPr>
              <w:rPr>
                <w:del w:id="52" w:author="Arthur Souza Rodrigues" w:date="2026-07-03T18:57:00Z" w16du:dateUtc="2026-07-03T22:57:00Z"/>
              </w:rPr>
            </w:pPr>
            <w:del w:id="53" w:author="Arthur Souza Rodrigues" w:date="2026-07-03T18:57:00Z" w16du:dateUtc="2026-07-03T22:57:00Z">
              <w:r>
                <w:delText>More formal review workflow for legal, editorial, regulated documents</w:delText>
              </w:r>
            </w:del>
          </w:p>
        </w:tc>
      </w:tr>
      <w:tr w:rsidR="009A1490" w14:paraId="17BC8345" w14:textId="77777777">
        <w:trPr>
          <w:jc w:val="center"/>
          <w:del w:id="54" w:author="Arthur Souza Rodrigues" w:date="2026-07-03T18:57:00Z"/>
        </w:trPr>
        <w:tc>
          <w:tcPr>
            <w:tcW w:w="2520" w:type="dxa"/>
          </w:tcPr>
          <w:p w14:paraId="371DAFFE" w14:textId="77777777" w:rsidR="009A1490" w:rsidRDefault="00903816">
            <w:pPr>
              <w:rPr>
                <w:del w:id="55" w:author="Arthur Souza Rodrigues" w:date="2026-07-03T18:57:00Z" w16du:dateUtc="2026-07-03T22:57:00Z"/>
              </w:rPr>
            </w:pPr>
            <w:del w:id="56" w:author="Arthur Souza Rodrigues" w:date="2026-07-03T18:57:00Z" w16du:dateUtc="2026-07-03T22:57:00Z">
              <w:r>
                <w:delText>Version history</w:delText>
              </w:r>
            </w:del>
          </w:p>
        </w:tc>
        <w:tc>
          <w:tcPr>
            <w:tcW w:w="2520" w:type="dxa"/>
          </w:tcPr>
          <w:p w14:paraId="08F564C4" w14:textId="77777777" w:rsidR="009A1490" w:rsidRDefault="00903816">
            <w:pPr>
              <w:rPr>
                <w:del w:id="57" w:author="Arthur Souza Rodrigues" w:date="2026-07-03T18:57:00Z" w16du:dateUtc="2026-07-03T22:57:00Z"/>
              </w:rPr>
            </w:pPr>
            <w:del w:id="58" w:author="Arthur Souza Rodrigues" w:date="2026-07-03T18:57:00Z" w16du:dateUtc="2026-07-03T22:57:00Z">
              <w:r>
                <w:delText>Restore prior versions</w:delText>
              </w:r>
            </w:del>
          </w:p>
        </w:tc>
        <w:tc>
          <w:tcPr>
            <w:tcW w:w="2520" w:type="dxa"/>
          </w:tcPr>
          <w:p w14:paraId="49275D3D" w14:textId="77777777" w:rsidR="009A1490" w:rsidRDefault="00903816">
            <w:pPr>
              <w:rPr>
                <w:del w:id="59" w:author="Arthur Souza Rodrigues" w:date="2026-07-03T18:57:00Z" w16du:dateUtc="2026-07-03T22:57:00Z"/>
              </w:rPr>
            </w:pPr>
            <w:del w:id="60" w:author="Arthur Souza Rodrigues" w:date="2026-07-03T18:57:00Z" w16du:dateUtc="2026-07-03T22:57:00Z">
              <w:r>
                <w:delText>Version history through OneDrive/SharePoint; local file versioning options</w:delText>
              </w:r>
            </w:del>
          </w:p>
        </w:tc>
        <w:tc>
          <w:tcPr>
            <w:tcW w:w="2520" w:type="dxa"/>
          </w:tcPr>
          <w:p w14:paraId="0630C32F" w14:textId="77777777" w:rsidR="009A1490" w:rsidRDefault="00903816">
            <w:pPr>
              <w:rPr>
                <w:del w:id="61" w:author="Arthur Souza Rodrigues" w:date="2026-07-03T18:57:00Z" w16du:dateUtc="2026-07-03T22:57:00Z"/>
              </w:rPr>
            </w:pPr>
            <w:del w:id="62" w:author="Arthur Souza Rodrigues" w:date="2026-07-03T18:57:00Z" w16du:dateUtc="2026-07-03T22:57:00Z">
              <w:r>
                <w:delText>Cloud + enterprise repositories + records processes</w:delText>
              </w:r>
            </w:del>
          </w:p>
        </w:tc>
      </w:tr>
      <w:tr w:rsidR="009A1490" w14:paraId="46242F5E" w14:textId="77777777">
        <w:trPr>
          <w:jc w:val="center"/>
          <w:del w:id="63" w:author="Arthur Souza Rodrigues" w:date="2026-07-03T18:57:00Z"/>
        </w:trPr>
        <w:tc>
          <w:tcPr>
            <w:tcW w:w="2520" w:type="dxa"/>
          </w:tcPr>
          <w:p w14:paraId="3604B373" w14:textId="77777777" w:rsidR="009A1490" w:rsidRDefault="00903816">
            <w:pPr>
              <w:rPr>
                <w:del w:id="64" w:author="Arthur Souza Rodrigues" w:date="2026-07-03T18:57:00Z" w16du:dateUtc="2026-07-03T22:57:00Z"/>
              </w:rPr>
            </w:pPr>
            <w:del w:id="65" w:author="Arthur Souza Rodrigues" w:date="2026-07-03T18:57:00Z" w16du:dateUtc="2026-07-03T22:57:00Z">
              <w:r>
                <w:delText>Long documents</w:delText>
              </w:r>
            </w:del>
          </w:p>
        </w:tc>
        <w:tc>
          <w:tcPr>
            <w:tcW w:w="2520" w:type="dxa"/>
          </w:tcPr>
          <w:p w14:paraId="6D652442" w14:textId="77777777" w:rsidR="009A1490" w:rsidRDefault="00903816">
            <w:pPr>
              <w:rPr>
                <w:del w:id="66" w:author="Arthur Souza Rodrigues" w:date="2026-07-03T18:57:00Z" w16du:dateUtc="2026-07-03T22:57:00Z"/>
              </w:rPr>
            </w:pPr>
            <w:del w:id="67" w:author="Arthur Souza Rodrigues" w:date="2026-07-03T18:57:00Z" w16du:dateUtc="2026-07-03T22:57:00Z">
              <w:r>
                <w:delText>Headings, outline, basic TOC</w:delText>
              </w:r>
            </w:del>
          </w:p>
        </w:tc>
        <w:tc>
          <w:tcPr>
            <w:tcW w:w="2520" w:type="dxa"/>
          </w:tcPr>
          <w:p w14:paraId="5C2CDDE1" w14:textId="77777777" w:rsidR="009A1490" w:rsidRDefault="00903816">
            <w:pPr>
              <w:rPr>
                <w:del w:id="68" w:author="Arthur Souza Rodrigues" w:date="2026-07-03T18:57:00Z" w16du:dateUtc="2026-07-03T22:57:00Z"/>
              </w:rPr>
            </w:pPr>
            <w:del w:id="69" w:author="Arthur Souza Rodrigues" w:date="2026-07-03T18:57:00Z" w16du:dateUtc="2026-07-03T22:57:00Z">
              <w:r>
                <w:delText>TOC, captions, cross-references, indexes, bibliography, fields, master-document practices</w:delText>
              </w:r>
            </w:del>
          </w:p>
        </w:tc>
        <w:tc>
          <w:tcPr>
            <w:tcW w:w="2520" w:type="dxa"/>
          </w:tcPr>
          <w:p w14:paraId="4048DBC7" w14:textId="77777777" w:rsidR="009A1490" w:rsidRDefault="00903816">
            <w:pPr>
              <w:rPr>
                <w:del w:id="70" w:author="Arthur Souza Rodrigues" w:date="2026-07-03T18:57:00Z" w16du:dateUtc="2026-07-03T22:57:00Z"/>
              </w:rPr>
            </w:pPr>
            <w:del w:id="71" w:author="Arthur Souza Rodrigues" w:date="2026-07-03T18:57:00Z" w16du:dateUtc="2026-07-03T22:57:00Z">
              <w:r>
                <w:delText>Better for reports, contracts, manuals, theses</w:delText>
              </w:r>
            </w:del>
          </w:p>
        </w:tc>
      </w:tr>
      <w:tr w:rsidR="009A1490" w14:paraId="54B8A32B" w14:textId="77777777">
        <w:trPr>
          <w:jc w:val="center"/>
          <w:del w:id="72" w:author="Arthur Souza Rodrigues" w:date="2026-07-03T18:57:00Z"/>
        </w:trPr>
        <w:tc>
          <w:tcPr>
            <w:tcW w:w="2520" w:type="dxa"/>
          </w:tcPr>
          <w:p w14:paraId="753A0D53" w14:textId="77777777" w:rsidR="009A1490" w:rsidRDefault="00903816">
            <w:pPr>
              <w:rPr>
                <w:del w:id="73" w:author="Arthur Souza Rodrigues" w:date="2026-07-03T18:57:00Z" w16du:dateUtc="2026-07-03T22:57:00Z"/>
              </w:rPr>
            </w:pPr>
            <w:del w:id="74" w:author="Arthur Souza Rodrigues" w:date="2026-07-03T18:57:00Z" w16du:dateUtc="2026-07-03T22:57:00Z">
              <w:r>
                <w:delText>Formatting/design</w:delText>
              </w:r>
            </w:del>
          </w:p>
        </w:tc>
        <w:tc>
          <w:tcPr>
            <w:tcW w:w="2520" w:type="dxa"/>
          </w:tcPr>
          <w:p w14:paraId="4F1E23BC" w14:textId="77777777" w:rsidR="009A1490" w:rsidRDefault="00903816">
            <w:pPr>
              <w:rPr>
                <w:del w:id="75" w:author="Arthur Souza Rodrigues" w:date="2026-07-03T18:57:00Z" w16du:dateUtc="2026-07-03T22:57:00Z"/>
              </w:rPr>
            </w:pPr>
            <w:del w:id="76" w:author="Arthur Souza Rodrigues" w:date="2026-07-03T18:57:00Z" w16du:dateUtc="2026-07-03T22:57:00Z">
              <w:r>
                <w:delText>Basic styles/tables/images</w:delText>
              </w:r>
            </w:del>
          </w:p>
        </w:tc>
        <w:tc>
          <w:tcPr>
            <w:tcW w:w="2520" w:type="dxa"/>
          </w:tcPr>
          <w:p w14:paraId="524DC36E" w14:textId="77777777" w:rsidR="009A1490" w:rsidRDefault="00903816">
            <w:pPr>
              <w:rPr>
                <w:del w:id="77" w:author="Arthur Souza Rodrigues" w:date="2026-07-03T18:57:00Z" w16du:dateUtc="2026-07-03T22:57:00Z"/>
              </w:rPr>
            </w:pPr>
            <w:del w:id="78" w:author="Arthur Souza Rodrigues" w:date="2026-07-03T18:57:00Z" w16du:dateUtc="2026-07-03T22:57:00Z">
              <w:r>
                <w:delText>Advanced styles, themes, columns, section breaks, page setup, watermarks, object placement</w:delText>
              </w:r>
            </w:del>
          </w:p>
        </w:tc>
        <w:tc>
          <w:tcPr>
            <w:tcW w:w="2520" w:type="dxa"/>
          </w:tcPr>
          <w:p w14:paraId="0C4F2E87" w14:textId="77777777" w:rsidR="009A1490" w:rsidRDefault="00903816">
            <w:pPr>
              <w:rPr>
                <w:del w:id="79" w:author="Arthur Souza Rodrigues" w:date="2026-07-03T18:57:00Z" w16du:dateUtc="2026-07-03T22:57:00Z"/>
              </w:rPr>
            </w:pPr>
            <w:del w:id="80" w:author="Arthur Souza Rodrigues" w:date="2026-07-03T18:57:00Z" w16du:dateUtc="2026-07-03T22:57:00Z">
              <w:r>
                <w:delText>Higher-fidelity professional output</w:delText>
              </w:r>
            </w:del>
          </w:p>
        </w:tc>
      </w:tr>
      <w:tr w:rsidR="009A1490" w14:paraId="65533BD1" w14:textId="77777777">
        <w:trPr>
          <w:jc w:val="center"/>
          <w:del w:id="81" w:author="Arthur Souza Rodrigues" w:date="2026-07-03T18:57:00Z"/>
        </w:trPr>
        <w:tc>
          <w:tcPr>
            <w:tcW w:w="2520" w:type="dxa"/>
          </w:tcPr>
          <w:p w14:paraId="4A589651" w14:textId="77777777" w:rsidR="009A1490" w:rsidRDefault="00903816">
            <w:pPr>
              <w:rPr>
                <w:del w:id="82" w:author="Arthur Souza Rodrigues" w:date="2026-07-03T18:57:00Z" w16du:dateUtc="2026-07-03T22:57:00Z"/>
              </w:rPr>
            </w:pPr>
            <w:del w:id="83" w:author="Arthur Souza Rodrigues" w:date="2026-07-03T18:57:00Z" w16du:dateUtc="2026-07-03T22:57:00Z">
              <w:r>
                <w:delText>Mail merge</w:delText>
              </w:r>
            </w:del>
          </w:p>
        </w:tc>
        <w:tc>
          <w:tcPr>
            <w:tcW w:w="2520" w:type="dxa"/>
          </w:tcPr>
          <w:p w14:paraId="438B7845" w14:textId="77777777" w:rsidR="009A1490" w:rsidRDefault="00903816">
            <w:pPr>
              <w:rPr>
                <w:del w:id="84" w:author="Arthur Souza Rodrigues" w:date="2026-07-03T18:57:00Z" w16du:dateUtc="2026-07-03T22:57:00Z"/>
              </w:rPr>
            </w:pPr>
            <w:del w:id="85" w:author="Arthur Souza Rodrigues" w:date="2026-07-03T18:57:00Z" w16du:dateUtc="2026-07-03T22:57:00Z">
              <w:r>
                <w:delText>Requires add-ons/workarounds</w:delText>
              </w:r>
            </w:del>
          </w:p>
        </w:tc>
        <w:tc>
          <w:tcPr>
            <w:tcW w:w="2520" w:type="dxa"/>
          </w:tcPr>
          <w:p w14:paraId="5891B68C" w14:textId="77777777" w:rsidR="009A1490" w:rsidRDefault="00903816">
            <w:pPr>
              <w:rPr>
                <w:del w:id="86" w:author="Arthur Souza Rodrigues" w:date="2026-07-03T18:57:00Z" w16du:dateUtc="2026-07-03T22:57:00Z"/>
              </w:rPr>
            </w:pPr>
            <w:del w:id="87" w:author="Arthur Souza Rodrigues" w:date="2026-07-03T18:57:00Z" w16du:dateUtc="2026-07-03T22:57:00Z">
              <w:r>
                <w:delText>Native mail merge with Excel/Outlook data</w:delText>
              </w:r>
            </w:del>
          </w:p>
        </w:tc>
        <w:tc>
          <w:tcPr>
            <w:tcW w:w="2520" w:type="dxa"/>
          </w:tcPr>
          <w:p w14:paraId="6914FDA3" w14:textId="77777777" w:rsidR="009A1490" w:rsidRDefault="00903816">
            <w:pPr>
              <w:rPr>
                <w:del w:id="88" w:author="Arthur Souza Rodrigues" w:date="2026-07-03T18:57:00Z" w16du:dateUtc="2026-07-03T22:57:00Z"/>
              </w:rPr>
            </w:pPr>
            <w:del w:id="89" w:author="Arthur Souza Rodrigues" w:date="2026-07-03T18:57:00Z" w16du:dateUtc="2026-07-03T22:57:00Z">
              <w:r>
                <w:delText>Production-ready personalized letters, labels, envelopes, email merges</w:delText>
              </w:r>
            </w:del>
          </w:p>
        </w:tc>
      </w:tr>
      <w:tr w:rsidR="009A1490" w14:paraId="60E4C246" w14:textId="77777777">
        <w:trPr>
          <w:jc w:val="center"/>
          <w:del w:id="90" w:author="Arthur Souza Rodrigues" w:date="2026-07-03T18:57:00Z"/>
        </w:trPr>
        <w:tc>
          <w:tcPr>
            <w:tcW w:w="2520" w:type="dxa"/>
          </w:tcPr>
          <w:p w14:paraId="452AA674" w14:textId="77777777" w:rsidR="009A1490" w:rsidRDefault="00903816">
            <w:pPr>
              <w:rPr>
                <w:del w:id="91" w:author="Arthur Souza Rodrigues" w:date="2026-07-03T18:57:00Z" w16du:dateUtc="2026-07-03T22:57:00Z"/>
              </w:rPr>
            </w:pPr>
            <w:del w:id="92" w:author="Arthur Souza Rodrigues" w:date="2026-07-03T18:57:00Z" w16du:dateUtc="2026-07-03T22:57:00Z">
              <w:r>
                <w:delText>Automation</w:delText>
              </w:r>
            </w:del>
          </w:p>
        </w:tc>
        <w:tc>
          <w:tcPr>
            <w:tcW w:w="2520" w:type="dxa"/>
          </w:tcPr>
          <w:p w14:paraId="10408EB4" w14:textId="77777777" w:rsidR="009A1490" w:rsidRDefault="00903816">
            <w:pPr>
              <w:rPr>
                <w:del w:id="93" w:author="Arthur Souza Rodrigues" w:date="2026-07-03T18:57:00Z" w16du:dateUtc="2026-07-03T22:57:00Z"/>
              </w:rPr>
            </w:pPr>
            <w:del w:id="94" w:author="Arthur Souza Rodrigues" w:date="2026-07-03T18:57:00Z" w16du:dateUtc="2026-07-03T22:57:00Z">
              <w:r>
                <w:delText>Apps Script/add-ons</w:delText>
              </w:r>
            </w:del>
          </w:p>
        </w:tc>
        <w:tc>
          <w:tcPr>
            <w:tcW w:w="2520" w:type="dxa"/>
          </w:tcPr>
          <w:p w14:paraId="17AF4BB6" w14:textId="77777777" w:rsidR="009A1490" w:rsidRDefault="00903816">
            <w:pPr>
              <w:rPr>
                <w:del w:id="95" w:author="Arthur Souza Rodrigues" w:date="2026-07-03T18:57:00Z" w16du:dateUtc="2026-07-03T22:57:00Z"/>
              </w:rPr>
            </w:pPr>
            <w:del w:id="96" w:author="Arthur Souza Rodrigues" w:date="2026-07-03T18:57:00Z" w16du:dateUtc="2026-07-03T22:57:00Z">
              <w:r>
                <w:delText xml:space="preserve">VBA macros, Office Scripts ecosystem, COM/add-ins, Power </w:delText>
              </w:r>
              <w:r>
                <w:lastRenderedPageBreak/>
                <w:delText>Automate, content controls</w:delText>
              </w:r>
            </w:del>
          </w:p>
        </w:tc>
        <w:tc>
          <w:tcPr>
            <w:tcW w:w="2520" w:type="dxa"/>
          </w:tcPr>
          <w:p w14:paraId="3AF8410F" w14:textId="77777777" w:rsidR="009A1490" w:rsidRDefault="00903816">
            <w:pPr>
              <w:rPr>
                <w:del w:id="97" w:author="Arthur Souza Rodrigues" w:date="2026-07-03T18:57:00Z" w16du:dateUtc="2026-07-03T22:57:00Z"/>
              </w:rPr>
            </w:pPr>
            <w:del w:id="98" w:author="Arthur Souza Rodrigues" w:date="2026-07-03T18:57:00Z" w16du:dateUtc="2026-07-03T22:57:00Z">
              <w:r>
                <w:lastRenderedPageBreak/>
                <w:delText>Broader enterprise automation surface</w:delText>
              </w:r>
            </w:del>
          </w:p>
        </w:tc>
      </w:tr>
      <w:tr w:rsidR="009A1490" w14:paraId="772CE08A" w14:textId="77777777">
        <w:trPr>
          <w:jc w:val="center"/>
          <w:del w:id="99" w:author="Arthur Souza Rodrigues" w:date="2026-07-03T18:57:00Z"/>
        </w:trPr>
        <w:tc>
          <w:tcPr>
            <w:tcW w:w="2520" w:type="dxa"/>
          </w:tcPr>
          <w:p w14:paraId="42FDF1DD" w14:textId="77777777" w:rsidR="009A1490" w:rsidRDefault="00903816">
            <w:pPr>
              <w:rPr>
                <w:del w:id="100" w:author="Arthur Souza Rodrigues" w:date="2026-07-03T18:57:00Z" w16du:dateUtc="2026-07-03T22:57:00Z"/>
              </w:rPr>
            </w:pPr>
            <w:del w:id="101" w:author="Arthur Souza Rodrigues" w:date="2026-07-03T18:57:00Z" w16du:dateUtc="2026-07-03T22:57:00Z">
              <w:r>
                <w:delText>Security/compliance</w:delText>
              </w:r>
            </w:del>
          </w:p>
        </w:tc>
        <w:tc>
          <w:tcPr>
            <w:tcW w:w="2520" w:type="dxa"/>
          </w:tcPr>
          <w:p w14:paraId="23347D7C" w14:textId="77777777" w:rsidR="009A1490" w:rsidRDefault="00903816">
            <w:pPr>
              <w:rPr>
                <w:del w:id="102" w:author="Arthur Souza Rodrigues" w:date="2026-07-03T18:57:00Z" w16du:dateUtc="2026-07-03T22:57:00Z"/>
              </w:rPr>
            </w:pPr>
            <w:del w:id="103" w:author="Arthur Souza Rodrigues" w:date="2026-07-03T18:57:00Z" w16du:dateUtc="2026-07-03T22:57:00Z">
              <w:r>
                <w:delText>Drive permissions/admin controls</w:delText>
              </w:r>
            </w:del>
          </w:p>
        </w:tc>
        <w:tc>
          <w:tcPr>
            <w:tcW w:w="2520" w:type="dxa"/>
          </w:tcPr>
          <w:p w14:paraId="2FBEBB7D" w14:textId="77777777" w:rsidR="009A1490" w:rsidRDefault="00903816">
            <w:pPr>
              <w:rPr>
                <w:del w:id="104" w:author="Arthur Souza Rodrigues" w:date="2026-07-03T18:57:00Z" w16du:dateUtc="2026-07-03T22:57:00Z"/>
              </w:rPr>
            </w:pPr>
            <w:del w:id="105" w:author="Arthur Souza Rodrigues" w:date="2026-07-03T18:57:00Z" w16du:dateUtc="2026-07-03T22:57:00Z">
              <w:r>
                <w:delText>Purview labels, encryption, DLP, retention/eDiscovery integration, IRM, protected view</w:delText>
              </w:r>
            </w:del>
          </w:p>
        </w:tc>
        <w:tc>
          <w:tcPr>
            <w:tcW w:w="2520" w:type="dxa"/>
          </w:tcPr>
          <w:p w14:paraId="432B8227" w14:textId="77777777" w:rsidR="009A1490" w:rsidRDefault="00903816">
            <w:pPr>
              <w:rPr>
                <w:del w:id="106" w:author="Arthur Souza Rodrigues" w:date="2026-07-03T18:57:00Z" w16du:dateUtc="2026-07-03T22:57:00Z"/>
              </w:rPr>
            </w:pPr>
            <w:del w:id="107" w:author="Arthur Souza Rodrigues" w:date="2026-07-03T18:57:00Z" w16du:dateUtc="2026-07-03T22:57:00Z">
              <w:r>
                <w:delText>Deeper Microsoft 365 governance stack</w:delText>
              </w:r>
            </w:del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  <w:tblPrChange w:id="108" w:author="Arthur Souza Rodrigues" w:date="2026-07-03T18:57:00Z" w16du:dateUtc="2026-07-03T22:57:00Z">
          <w:tblPr>
            <w:tblStyle w:val="TableGrid"/>
            <w:tblW w:w="0" w:type="auto"/>
            <w:jc w:val="center"/>
            <w:tblLook w:val="04A0" w:firstRow="1" w:lastRow="0" w:firstColumn="1" w:lastColumn="0" w:noHBand="0" w:noVBand="1"/>
          </w:tblPr>
        </w:tblPrChange>
      </w:tblPr>
      <w:tblGrid>
        <w:gridCol w:w="1684"/>
        <w:gridCol w:w="1868"/>
        <w:gridCol w:w="1747"/>
        <w:gridCol w:w="4781"/>
        <w:tblGridChange w:id="109">
          <w:tblGrid>
            <w:gridCol w:w="10"/>
            <w:gridCol w:w="1674"/>
            <w:gridCol w:w="831"/>
            <w:gridCol w:w="1037"/>
            <w:gridCol w:w="1468"/>
            <w:gridCol w:w="279"/>
            <w:gridCol w:w="2229"/>
            <w:gridCol w:w="2552"/>
          </w:tblGrid>
        </w:tblGridChange>
      </w:tblGrid>
      <w:tr w:rsidR="009A1490" w14:paraId="4BF79826" w14:textId="77777777">
        <w:trPr>
          <w:jc w:val="center"/>
          <w:trPrChange w:id="110" w:author="Arthur Souza Rodrigues" w:date="2026-07-03T18:57:00Z" w16du:dateUtc="2026-07-03T22:57:00Z">
            <w:trPr>
              <w:gridBefore w:val="1"/>
              <w:jc w:val="center"/>
            </w:trPr>
          </w:trPrChange>
        </w:trPr>
        <w:tc>
          <w:tcPr>
            <w:tcW w:w="2520" w:type="dxa"/>
            <w:cellDel w:id="111" w:author="Arthur Souza Rodrigues" w:date="2026-07-03T18:57:00Z"/>
            <w:tcPrChange w:id="112" w:author="Arthur Souza Rodrigues" w:date="2026-07-03T18:57:00Z" w16du:dateUtc="2026-07-03T22:57:00Z">
              <w:tcPr>
                <w:tcW w:w="2520" w:type="dxa"/>
                <w:gridSpan w:val="2"/>
                <w:cellDel w:id="113" w:author="Arthur Souza Rodrigues" w:date="2026-07-03T18:57:00Z"/>
              </w:tcPr>
            </w:tcPrChange>
          </w:tcPr>
          <w:p w14:paraId="4890E8A6" w14:textId="77777777" w:rsidR="00B40BD8" w:rsidRDefault="00903816">
            <w:del w:id="114" w:author="Arthur Souza Rodrigues" w:date="2026-07-03T18:57:00Z" w16du:dateUtc="2026-07-03T22:57:00Z">
              <w:r>
                <w:delText>AI assistance</w:delText>
              </w:r>
            </w:del>
          </w:p>
        </w:tc>
        <w:tc>
          <w:tcPr>
            <w:tcW w:w="2520" w:type="dxa"/>
            <w:cellDel w:id="115" w:author="Arthur Souza Rodrigues" w:date="2026-07-03T18:57:00Z"/>
            <w:tcPrChange w:id="116" w:author="Arthur Souza Rodrigues" w:date="2026-07-03T18:57:00Z" w16du:dateUtc="2026-07-03T22:57:00Z">
              <w:tcPr>
                <w:tcW w:w="2520" w:type="dxa"/>
                <w:gridSpan w:val="2"/>
                <w:cellDel w:id="117" w:author="Arthur Souza Rodrigues" w:date="2026-07-03T18:57:00Z"/>
              </w:tcPr>
            </w:tcPrChange>
          </w:tcPr>
          <w:p w14:paraId="6559AB6F" w14:textId="77777777" w:rsidR="00B40BD8" w:rsidRDefault="00903816">
            <w:del w:id="118" w:author="Arthur Souza Rodrigues" w:date="2026-07-03T18:57:00Z" w16du:dateUtc="2026-07-03T22:57:00Z">
              <w:r>
                <w:delText>Gemini/Smart Compose depending on plan</w:delText>
              </w:r>
            </w:del>
          </w:p>
        </w:tc>
        <w:tc>
          <w:tcPr>
            <w:tcW w:w="2520" w:type="dxa"/>
            <w:cellDel w:id="119" w:author="Arthur Souza Rodrigues" w:date="2026-07-03T18:57:00Z"/>
            <w:tcPrChange w:id="120" w:author="Arthur Souza Rodrigues" w:date="2026-07-03T18:57:00Z" w16du:dateUtc="2026-07-03T22:57:00Z">
              <w:tcPr>
                <w:tcW w:w="2520" w:type="dxa"/>
                <w:gridSpan w:val="2"/>
                <w:cellDel w:id="121" w:author="Arthur Souza Rodrigues" w:date="2026-07-03T18:57:00Z"/>
              </w:tcPr>
            </w:tcPrChange>
          </w:tcPr>
          <w:p w14:paraId="1584B53C" w14:textId="77777777" w:rsidR="00B40BD8" w:rsidRDefault="00903816">
            <w:del w:id="122" w:author="Arthur Souza Rodrigues" w:date="2026-07-03T18:57:00Z" w16du:dateUtc="2026-07-03T22:57:00Z">
              <w:r>
                <w:delText>Copilot in Word plus Editor, summaries, drafting, rewrite, M365 grounding where licensed</w:delText>
              </w:r>
            </w:del>
          </w:p>
        </w:tc>
        <w:tc>
          <w:tcPr>
            <w:tcW w:w="10080" w:type="dxa"/>
            <w:shd w:val="clear" w:color="auto" w:fill="E2F0D9"/>
            <w:vAlign w:val="center"/>
            <w:tcPrChange w:id="123" w:author="Arthur Souza Rodrigues" w:date="2026-07-03T18:57:00Z" w16du:dateUtc="2026-07-03T22:57:00Z">
              <w:tcPr>
                <w:tcW w:w="2520" w:type="dxa"/>
              </w:tcPr>
            </w:tcPrChange>
          </w:tcPr>
          <w:p w14:paraId="4BB72447" w14:textId="07FB823B" w:rsidR="009A1490" w:rsidRDefault="00903816">
            <w:del w:id="124" w:author="Arthur Souza Rodrigues" w:date="2026-07-03T18:57:00Z" w16du:dateUtc="2026-07-03T22:57:00Z">
              <w:r>
                <w:delText>AI integrated with M365 data and compliance controls</w:delText>
              </w:r>
            </w:del>
            <w:ins w:id="125" w:author="Arthur Souza Rodrigues" w:date="2026-07-03T18:57:00Z" w16du:dateUtc="2026-07-03T22:57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17"/>
        <w:gridCol w:w="2517"/>
        <w:gridCol w:w="2518"/>
        <w:gridCol w:w="2518"/>
      </w:tblGrid>
      <w:tr w:rsidR="009A1490" w14:paraId="28830D22" w14:textId="77777777">
        <w:trPr>
          <w:jc w:val="center"/>
          <w:del w:id="126" w:author="Arthur Souza Rodrigues" w:date="2026-07-03T18:57:00Z"/>
        </w:trPr>
        <w:tc>
          <w:tcPr>
            <w:tcW w:w="2520" w:type="dxa"/>
          </w:tcPr>
          <w:p w14:paraId="1F2974F9" w14:textId="77777777" w:rsidR="009A1490" w:rsidRDefault="00903816">
            <w:pPr>
              <w:rPr>
                <w:del w:id="127" w:author="Arthur Souza Rodrigues" w:date="2026-07-03T18:57:00Z" w16du:dateUtc="2026-07-03T22:57:00Z"/>
              </w:rPr>
            </w:pPr>
            <w:del w:id="128" w:author="Arthur Souza Rodrigues" w:date="2026-07-03T18:57:00Z" w16du:dateUtc="2026-07-03T22:57:00Z">
              <w:r>
                <w:delText>Offline capability</w:delText>
              </w:r>
            </w:del>
          </w:p>
        </w:tc>
        <w:tc>
          <w:tcPr>
            <w:tcW w:w="2520" w:type="dxa"/>
          </w:tcPr>
          <w:p w14:paraId="14793473" w14:textId="77777777" w:rsidR="009A1490" w:rsidRDefault="00903816">
            <w:pPr>
              <w:rPr>
                <w:del w:id="129" w:author="Arthur Souza Rodrigues" w:date="2026-07-03T18:57:00Z" w16du:dateUtc="2026-07-03T22:57:00Z"/>
              </w:rPr>
            </w:pPr>
            <w:del w:id="130" w:author="Arthur Souza Rodrigues" w:date="2026-07-03T18:57:00Z" w16du:dateUtc="2026-07-03T22:57:00Z">
              <w:r>
                <w:delText>Offline mode after setup</w:delText>
              </w:r>
            </w:del>
          </w:p>
        </w:tc>
        <w:tc>
          <w:tcPr>
            <w:tcW w:w="2520" w:type="dxa"/>
          </w:tcPr>
          <w:p w14:paraId="08DDD7E7" w14:textId="77777777" w:rsidR="009A1490" w:rsidRDefault="00903816">
            <w:pPr>
              <w:rPr>
                <w:del w:id="131" w:author="Arthur Souza Rodrigues" w:date="2026-07-03T18:57:00Z" w16du:dateUtc="2026-07-03T22:57:00Z"/>
              </w:rPr>
            </w:pPr>
            <w:del w:id="132" w:author="Arthur Souza Rodrigues" w:date="2026-07-03T18:57:00Z" w16du:dateUtc="2026-07-03T22:57:00Z">
              <w:r>
                <w:delText>Full desktop application plus offline files synced later</w:delText>
              </w:r>
            </w:del>
          </w:p>
        </w:tc>
        <w:tc>
          <w:tcPr>
            <w:tcW w:w="2520" w:type="dxa"/>
          </w:tcPr>
          <w:p w14:paraId="41B06E44" w14:textId="77777777" w:rsidR="009A1490" w:rsidRDefault="00903816">
            <w:pPr>
              <w:rPr>
                <w:del w:id="133" w:author="Arthur Souza Rodrigues" w:date="2026-07-03T18:57:00Z" w16du:dateUtc="2026-07-03T22:57:00Z"/>
              </w:rPr>
            </w:pPr>
            <w:del w:id="134" w:author="Arthur Souza Rodrigues" w:date="2026-07-03T18:57:00Z" w16du:dateUtc="2026-07-03T22:57:00Z">
              <w:r>
                <w:delText>Most capable no-internet document editor</w:delText>
              </w:r>
            </w:del>
          </w:p>
        </w:tc>
      </w:tr>
    </w:tbl>
    <w:p w14:paraId="7494DA45" w14:textId="77777777" w:rsidR="009A1490" w:rsidRDefault="00903816">
      <w:pPr>
        <w:pStyle w:val="Heading1"/>
        <w:rPr>
          <w:ins w:id="135" w:author="Arthur Souza Rodrigues" w:date="2026-07-03T18:57:00Z" w16du:dateUtc="2026-07-03T22:57:00Z"/>
        </w:rPr>
      </w:pPr>
      <w:bookmarkStart w:id="136" w:name="evidence"/>
      <w:ins w:id="137" w:author="Arthur Souza Rodrigues" w:date="2026-07-03T18:57:00Z" w16du:dateUtc="2026-07-03T22:57:00Z">
        <w:r>
          <w:t>2. Evidence base and source notes</w:t>
        </w:r>
        <w:bookmarkEnd w:id="136"/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138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pPr>
              <w:rPr>
                <w:ins w:id="139" w:author="Arthur Souza Rodrigues" w:date="2026-07-03T18:57:00Z" w16du:dateUtc="2026-07-03T22:57:00Z"/>
              </w:rPr>
            </w:pPr>
            <w:ins w:id="140" w:author="Arthur Souza Rodrigues" w:date="2026-07-03T18:57:00Z" w16du:dateUtc="2026-07-03T22:57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1" w:author="Arthur Souza Rodrigues" w:date="2026-07-03T18:57:00Z" w16du:dateUtc="2026-07-03T22:57:00Z"/>
              </w:rPr>
            </w:pPr>
            <w:ins w:id="142" w:author="Arthur Souza Rodrigues" w:date="2026-07-03T18:57:00Z" w16du:dateUtc="2026-07-03T22:57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143" w:author="Arthur Souza Rodrigues" w:date="2026-07-03T18:57:00Z" w16du:dateUtc="2026-07-03T22:57:00Z"/>
              </w:rPr>
            </w:pPr>
            <w:ins w:id="144" w:author="Arthur Souza Rodrigues" w:date="2026-07-03T18:57:00Z" w16du:dateUtc="2026-07-03T22:57:00Z">
              <w:r>
                <w:rPr>
                  <w:color w:val="FFFFFF"/>
                </w:rPr>
                <w:t>Link</w:t>
              </w:r>
            </w:ins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45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pPr>
              <w:rPr>
                <w:ins w:id="146" w:author="Arthur Souza Rodrigues" w:date="2026-07-03T18:57:00Z" w16du:dateUtc="2026-07-03T22:57:00Z"/>
              </w:rPr>
            </w:pPr>
            <w:ins w:id="147" w:author="Arthur Souza Rodrigues" w:date="2026-07-03T18:57:00Z" w16du:dateUtc="2026-07-03T22:57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48" w:author="Arthur Souza Rodrigues" w:date="2026-07-03T18:57:00Z" w16du:dateUtc="2026-07-03T22:57:00Z"/>
              </w:rPr>
            </w:pPr>
            <w:ins w:id="149" w:author="Arthur Souza Rodrigues" w:date="2026-07-03T18:57:00Z" w16du:dateUtc="2026-07-03T22:57:00Z">
              <w:r>
                <w:t>Word supports Track Changes views, accepting/rejecting changes, author colors, and locking tracking.</w:t>
              </w:r>
            </w:ins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50" w:author="Arthur Souza Rodrigues" w:date="2026-07-03T18:57:00Z" w16du:dateUtc="2026-07-03T22:57:00Z"/>
              </w:rPr>
            </w:pPr>
            <w:ins w:id="151" w:author="Arthur Souza Rodrigues" w:date="2026-07-03T18:57:00Z" w16du:dateUtc="2026-07-03T22:57:00Z">
              <w:r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52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pPr>
              <w:rPr>
                <w:ins w:id="153" w:author="Arthur Souza Rodrigues" w:date="2026-07-03T18:57:00Z" w16du:dateUtc="2026-07-03T22:57:00Z"/>
              </w:rPr>
            </w:pPr>
            <w:ins w:id="154" w:author="Arthur Souza Rodrigues" w:date="2026-07-03T18:57:00Z" w16du:dateUtc="2026-07-03T22:57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5" w:author="Arthur Souza Rodrigues" w:date="2026-07-03T18:57:00Z" w16du:dateUtc="2026-07-03T22:57:00Z"/>
              </w:rPr>
            </w:pPr>
            <w:ins w:id="156" w:author="Arthur Souza Rodrigues" w:date="2026-07-03T18:57:00Z" w16du:dateUtc="2026-07-03T22:57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57" w:author="Arthur Souza Rodrigues" w:date="2026-07-03T18:57:00Z" w16du:dateUtc="2026-07-03T22:57:00Z"/>
              </w:rPr>
            </w:pPr>
            <w:ins w:id="158" w:author="Arthur Souza Rodrigues" w:date="2026-07-03T18:57:00Z" w16du:dateUtc="2026-07-03T22:57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59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pPr>
              <w:rPr>
                <w:ins w:id="160" w:author="Arthur Souza Rodrigues" w:date="2026-07-03T18:57:00Z" w16du:dateUtc="2026-07-03T22:57:00Z"/>
              </w:rPr>
            </w:pPr>
            <w:ins w:id="161" w:author="Arthur Souza Rodrigues" w:date="2026-07-03T18:57:00Z" w16du:dateUtc="2026-07-03T22:57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2" w:author="Arthur Souza Rodrigues" w:date="2026-07-03T18:57:00Z" w16du:dateUtc="2026-07-03T22:57:00Z"/>
              </w:rPr>
            </w:pPr>
            <w:ins w:id="163" w:author="Arthur Souza Rodrigues" w:date="2026-07-03T18:57:00Z" w16du:dateUtc="2026-07-03T22:57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64" w:author="Arthur Souza Rodrigues" w:date="2026-07-03T18:57:00Z" w16du:dateUtc="2026-07-03T22:57:00Z"/>
              </w:rPr>
            </w:pPr>
            <w:ins w:id="165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166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pPr>
              <w:rPr>
                <w:ins w:id="167" w:author="Arthur Souza Rodrigues" w:date="2026-07-03T18:57:00Z" w16du:dateUtc="2026-07-03T22:57:00Z"/>
              </w:rPr>
            </w:pPr>
            <w:ins w:id="168" w:author="Arthur Souza Rodrigues" w:date="2026-07-03T18:57:00Z" w16du:dateUtc="2026-07-03T22:57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69" w:author="Arthur Souza Rodrigues" w:date="2026-07-03T18:57:00Z" w16du:dateUtc="2026-07-03T22:57:00Z"/>
              </w:rPr>
            </w:pPr>
            <w:ins w:id="170" w:author="Arthur Souza Rodrigues" w:date="2026-07-03T18:57:00Z" w16du:dateUtc="2026-07-03T22:57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171" w:author="Arthur Souza Rodrigues" w:date="2026-07-03T18:57:00Z" w16du:dateUtc="2026-07-03T22:57:00Z"/>
              </w:rPr>
            </w:pPr>
            <w:ins w:id="172" w:author="Arthur Souza Rodrigues" w:date="2026-07-03T18:57:00Z" w16du:dateUtc="2026-07-03T22:57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173" w:author="Arthur Souza Rodrigues" w:date="2026-07-03T18:57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pPr>
              <w:rPr>
                <w:ins w:id="174" w:author="Arthur Souza Rodrigues" w:date="2026-07-03T18:57:00Z" w16du:dateUtc="2026-07-03T22:57:00Z"/>
              </w:rPr>
            </w:pPr>
            <w:ins w:id="175" w:author="Arthur Souza Rodrigues" w:date="2026-07-03T18:57:00Z" w16du:dateUtc="2026-07-03T22:57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6" w:author="Arthur Souza Rodrigues" w:date="2026-07-03T18:57:00Z" w16du:dateUtc="2026-07-03T22:57:00Z"/>
              </w:rPr>
            </w:pPr>
            <w:ins w:id="177" w:author="Arthur Souza Rodrigues" w:date="2026-07-03T18:57:00Z" w16du:dateUtc="2026-07-03T22:57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178" w:author="Arthur Souza Rodrigues" w:date="2026-07-03T18:57:00Z" w16du:dateUtc="2026-07-03T22:57:00Z"/>
              </w:rPr>
            </w:pPr>
            <w:ins w:id="179" w:author="Arthur Souza Rodrigues" w:date="2026-07-03T18:57:00Z" w16du:dateUtc="2026-07-03T22:57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p w14:paraId="2C142A3B" w14:textId="77777777" w:rsidR="009A1490" w:rsidRDefault="00460ED2">
      <w:pPr>
        <w:pStyle w:val="Heading1"/>
        <w:rPr>
          <w:moveTo w:id="180" w:author="Arthur Souza Rodrigues" w:date="2026-07-03T18:57:00Z" w16du:dateUtc="2026-07-03T22:57:00Z"/>
        </w:rPr>
      </w:pPr>
      <w:bookmarkStart w:id="181" w:name="matrix"/>
      <w:commentRangeEnd w:id="11"/>
      <w:ins w:id="182" w:author="Arthur Souza Rodrigues" w:date="2026-07-03T18:57:00Z" w16du:dateUtc="2026-07-03T22:57:00Z">
        <w:r>
          <w:rPr>
            <w:rStyle w:val="CommentReference"/>
            <w:sz w:val="28"/>
            <w:szCs w:val="28"/>
          </w:rPr>
          <w:lastRenderedPageBreak/>
          <w:commentReference w:id="11"/>
        </w:r>
        <w:commentRangeEnd w:id="12"/>
        <w:r>
          <w:rPr>
            <w:rStyle w:val="CommentReference"/>
            <w:sz w:val="28"/>
            <w:szCs w:val="28"/>
          </w:rPr>
          <w:commentReference w:id="12"/>
        </w:r>
      </w:ins>
      <w:moveToRangeStart w:id="183" w:author="Arthur Souza Rodrigues" w:date="2026-07-03T18:57:00Z" w:name="move233997474"/>
      <w:moveTo w:id="184" w:author="Arthur Souza Rodrigues" w:date="2026-07-03T18:57:00Z" w16du:dateUtc="2026-07-03T22:57:00Z">
        <w:r>
          <w:t>3. Capability matrix: Word has all the expected basics plus professional depth</w:t>
        </w:r>
        <w:bookmarkEnd w:id="181"/>
      </w:moveTo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  <w:ins w:id="185" w:author="Arthur Souza Rodrigues" w:date="2026-07-03T18:57:00Z"/>
        </w:trPr>
        <w:tc>
          <w:tcPr>
            <w:tcW w:w="2520" w:type="dxa"/>
            <w:shd w:val="clear" w:color="auto" w:fill="1F4E79"/>
          </w:tcPr>
          <w:moveToRangeEnd w:id="183"/>
          <w:p w14:paraId="1CA4E291" w14:textId="77777777" w:rsidR="009A1490" w:rsidRDefault="00903816">
            <w:pPr>
              <w:rPr>
                <w:ins w:id="186" w:author="Arthur Souza Rodrigues" w:date="2026-07-03T18:57:00Z" w16du:dateUtc="2026-07-03T22:57:00Z"/>
              </w:rPr>
            </w:pPr>
            <w:ins w:id="187" w:author="Arthur Souza Rodrigues" w:date="2026-07-03T18:57:00Z" w16du:dateUtc="2026-07-03T22:57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pPr>
              <w:rPr>
                <w:ins w:id="188" w:author="Arthur Souza Rodrigues" w:date="2026-07-03T18:57:00Z" w16du:dateUtc="2026-07-03T22:57:00Z"/>
              </w:rPr>
            </w:pPr>
            <w:ins w:id="189" w:author="Arthur Souza Rodrigues" w:date="2026-07-03T18:57:00Z" w16du:dateUtc="2026-07-03T22:57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pPr>
              <w:rPr>
                <w:ins w:id="190" w:author="Arthur Souza Rodrigues" w:date="2026-07-03T18:57:00Z" w16du:dateUtc="2026-07-03T22:57:00Z"/>
              </w:rPr>
            </w:pPr>
            <w:ins w:id="191" w:author="Arthur Souza Rodrigues" w:date="2026-07-03T18:57:00Z" w16du:dateUtc="2026-07-03T22:57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pPr>
              <w:rPr>
                <w:ins w:id="192" w:author="Arthur Souza Rodrigues" w:date="2026-07-03T18:57:00Z" w16du:dateUtc="2026-07-03T22:57:00Z"/>
              </w:rPr>
            </w:pPr>
            <w:ins w:id="193" w:author="Arthur Souza Rodrigues" w:date="2026-07-03T18:57:00Z" w16du:dateUtc="2026-07-03T22:57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9A1490" w14:paraId="258BD2BF" w14:textId="77777777">
        <w:trPr>
          <w:jc w:val="center"/>
          <w:ins w:id="194" w:author="Arthur Souza Rodrigues" w:date="2026-07-03T18:57:00Z"/>
        </w:trPr>
        <w:tc>
          <w:tcPr>
            <w:tcW w:w="2520" w:type="dxa"/>
          </w:tcPr>
          <w:p w14:paraId="133B2C8C" w14:textId="77777777" w:rsidR="009A1490" w:rsidRDefault="00903816">
            <w:pPr>
              <w:rPr>
                <w:ins w:id="195" w:author="Arthur Souza Rodrigues" w:date="2026-07-03T18:57:00Z" w16du:dateUtc="2026-07-03T22:57:00Z"/>
              </w:rPr>
            </w:pPr>
            <w:ins w:id="196" w:author="Arthur Souza Rodrigues" w:date="2026-07-03T18:57:00Z" w16du:dateUtc="2026-07-03T22:57:00Z">
              <w:r>
                <w:t>Real-time coauthoring</w:t>
              </w:r>
            </w:ins>
          </w:p>
        </w:tc>
        <w:tc>
          <w:tcPr>
            <w:tcW w:w="2520" w:type="dxa"/>
          </w:tcPr>
          <w:p w14:paraId="6028B187" w14:textId="77777777" w:rsidR="009A1490" w:rsidRDefault="00903816">
            <w:pPr>
              <w:rPr>
                <w:ins w:id="197" w:author="Arthur Souza Rodrigues" w:date="2026-07-03T18:57:00Z" w16du:dateUtc="2026-07-03T22:57:00Z"/>
              </w:rPr>
            </w:pPr>
            <w:ins w:id="198" w:author="Arthur Souza Rodrigues" w:date="2026-07-03T18:57:00Z" w16du:dateUtc="2026-07-03T22:57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142F6A80" w14:textId="77777777" w:rsidR="009A1490" w:rsidRDefault="00903816">
            <w:pPr>
              <w:rPr>
                <w:ins w:id="199" w:author="Arthur Souza Rodrigues" w:date="2026-07-03T18:57:00Z" w16du:dateUtc="2026-07-03T22:57:00Z"/>
              </w:rPr>
            </w:pPr>
            <w:ins w:id="200" w:author="Arthur Souza Rodrigues" w:date="2026-07-03T18:57:00Z" w16du:dateUtc="2026-07-03T22:57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7A157DE6" w14:textId="77777777" w:rsidR="009A1490" w:rsidRDefault="00903816">
            <w:pPr>
              <w:rPr>
                <w:ins w:id="201" w:author="Arthur Souza Rodrigues" w:date="2026-07-03T18:57:00Z" w16du:dateUtc="2026-07-03T22:57:00Z"/>
              </w:rPr>
            </w:pPr>
            <w:ins w:id="202" w:author="Arthur Souza Rodrigues" w:date="2026-07-03T18:57:00Z" w16du:dateUtc="2026-07-03T22:57:00Z">
              <w:r>
                <w:t>Collaboration with desktop-grade layout and review controls</w:t>
              </w:r>
            </w:ins>
          </w:p>
        </w:tc>
      </w:tr>
      <w:tr w:rsidR="009A1490" w14:paraId="7E3A1541" w14:textId="77777777">
        <w:trPr>
          <w:jc w:val="center"/>
          <w:ins w:id="203" w:author="Arthur Souza Rodrigues" w:date="2026-07-03T18:57:00Z"/>
        </w:trPr>
        <w:tc>
          <w:tcPr>
            <w:tcW w:w="2520" w:type="dxa"/>
          </w:tcPr>
          <w:p w14:paraId="0020BC56" w14:textId="77777777" w:rsidR="009A1490" w:rsidRDefault="00903816">
            <w:pPr>
              <w:rPr>
                <w:ins w:id="204" w:author="Arthur Souza Rodrigues" w:date="2026-07-03T18:57:00Z" w16du:dateUtc="2026-07-03T22:57:00Z"/>
              </w:rPr>
            </w:pPr>
            <w:ins w:id="205" w:author="Arthur Souza Rodrigues" w:date="2026-07-03T18:57:00Z" w16du:dateUtc="2026-07-03T22:57:00Z">
              <w:r>
                <w:t>Comments &amp; mentions</w:t>
              </w:r>
            </w:ins>
          </w:p>
        </w:tc>
        <w:tc>
          <w:tcPr>
            <w:tcW w:w="2520" w:type="dxa"/>
          </w:tcPr>
          <w:p w14:paraId="02E5E5A5" w14:textId="77777777" w:rsidR="009A1490" w:rsidRDefault="00903816">
            <w:pPr>
              <w:rPr>
                <w:ins w:id="206" w:author="Arthur Souza Rodrigues" w:date="2026-07-03T18:57:00Z" w16du:dateUtc="2026-07-03T22:57:00Z"/>
              </w:rPr>
            </w:pPr>
            <w:ins w:id="207" w:author="Arthur Souza Rodrigues" w:date="2026-07-03T18:57:00Z" w16du:dateUtc="2026-07-03T22:57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48A79979" w14:textId="77777777" w:rsidR="009A1490" w:rsidRDefault="00903816">
            <w:pPr>
              <w:rPr>
                <w:ins w:id="208" w:author="Arthur Souza Rodrigues" w:date="2026-07-03T18:57:00Z" w16du:dateUtc="2026-07-03T22:57:00Z"/>
              </w:rPr>
            </w:pPr>
            <w:ins w:id="209" w:author="Arthur Souza Rodrigues" w:date="2026-07-03T18:57:00Z" w16du:dateUtc="2026-07-03T22:57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60B79774" w14:textId="77777777" w:rsidR="009A1490" w:rsidRDefault="00903816">
            <w:pPr>
              <w:rPr>
                <w:ins w:id="210" w:author="Arthur Souza Rodrigues" w:date="2026-07-03T18:57:00Z" w16du:dateUtc="2026-07-03T22:57:00Z"/>
              </w:rPr>
            </w:pPr>
            <w:ins w:id="211" w:author="Arthur Souza Rodrigues" w:date="2026-07-03T18:57:00Z" w16du:dateUtc="2026-07-03T22:57:00Z">
              <w:r>
                <w:t>Integrated with Outlook/Teams/Microsoft 365 identity</w:t>
              </w:r>
            </w:ins>
          </w:p>
        </w:tc>
      </w:tr>
      <w:tr w:rsidR="009A1490" w14:paraId="3DB9DCBB" w14:textId="77777777">
        <w:trPr>
          <w:jc w:val="center"/>
          <w:ins w:id="212" w:author="Arthur Souza Rodrigues" w:date="2026-07-03T18:57:00Z"/>
        </w:trPr>
        <w:tc>
          <w:tcPr>
            <w:tcW w:w="2520" w:type="dxa"/>
          </w:tcPr>
          <w:p w14:paraId="154E4FD5" w14:textId="77777777" w:rsidR="009A1490" w:rsidRDefault="00903816">
            <w:pPr>
              <w:rPr>
                <w:ins w:id="213" w:author="Arthur Souza Rodrigues" w:date="2026-07-03T18:57:00Z" w16du:dateUtc="2026-07-03T22:57:00Z"/>
              </w:rPr>
            </w:pPr>
            <w:ins w:id="214" w:author="Arthur Souza Rodrigues" w:date="2026-07-03T18:57:00Z" w16du:dateUtc="2026-07-03T22:57:00Z">
              <w:r>
                <w:t>Change review</w:t>
              </w:r>
            </w:ins>
          </w:p>
        </w:tc>
        <w:tc>
          <w:tcPr>
            <w:tcW w:w="2520" w:type="dxa"/>
          </w:tcPr>
          <w:p w14:paraId="78596389" w14:textId="77777777" w:rsidR="009A1490" w:rsidRDefault="00903816">
            <w:pPr>
              <w:rPr>
                <w:ins w:id="215" w:author="Arthur Souza Rodrigues" w:date="2026-07-03T18:57:00Z" w16du:dateUtc="2026-07-03T22:57:00Z"/>
              </w:rPr>
            </w:pPr>
            <w:ins w:id="216" w:author="Arthur Souza Rodrigues" w:date="2026-07-03T18:57:00Z" w16du:dateUtc="2026-07-03T22:57:00Z">
              <w:r>
                <w:t>Suggesting mode</w:t>
              </w:r>
            </w:ins>
          </w:p>
        </w:tc>
        <w:tc>
          <w:tcPr>
            <w:tcW w:w="2520" w:type="dxa"/>
          </w:tcPr>
          <w:p w14:paraId="184C71B6" w14:textId="77777777" w:rsidR="009A1490" w:rsidRDefault="00903816">
            <w:pPr>
              <w:rPr>
                <w:ins w:id="217" w:author="Arthur Souza Rodrigues" w:date="2026-07-03T18:57:00Z" w16du:dateUtc="2026-07-03T22:57:00Z"/>
              </w:rPr>
            </w:pPr>
            <w:ins w:id="218" w:author="Arthur Souza Rodrigues" w:date="2026-07-03T18:57:00Z" w16du:dateUtc="2026-07-03T22:57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47B31F05" w14:textId="77777777" w:rsidR="009A1490" w:rsidRDefault="00903816">
            <w:pPr>
              <w:rPr>
                <w:ins w:id="219" w:author="Arthur Souza Rodrigues" w:date="2026-07-03T18:57:00Z" w16du:dateUtc="2026-07-03T22:57:00Z"/>
              </w:rPr>
            </w:pPr>
            <w:ins w:id="220" w:author="Arthur Souza Rodrigues" w:date="2026-07-03T18:57:00Z" w16du:dateUtc="2026-07-03T22:57:00Z">
              <w:r>
                <w:t>More formal review workflow for legal, editorial, regulated documents</w:t>
              </w:r>
            </w:ins>
          </w:p>
        </w:tc>
      </w:tr>
      <w:tr w:rsidR="009A1490" w14:paraId="6B0EDF71" w14:textId="77777777">
        <w:trPr>
          <w:jc w:val="center"/>
          <w:ins w:id="221" w:author="Arthur Souza Rodrigues" w:date="2026-07-03T18:57:00Z"/>
        </w:trPr>
        <w:tc>
          <w:tcPr>
            <w:tcW w:w="2520" w:type="dxa"/>
          </w:tcPr>
          <w:p w14:paraId="1E55CA93" w14:textId="77777777" w:rsidR="009A1490" w:rsidRDefault="00903816">
            <w:pPr>
              <w:rPr>
                <w:ins w:id="222" w:author="Arthur Souza Rodrigues" w:date="2026-07-03T18:57:00Z" w16du:dateUtc="2026-07-03T22:57:00Z"/>
              </w:rPr>
            </w:pPr>
            <w:ins w:id="223" w:author="Arthur Souza Rodrigues" w:date="2026-07-03T18:57:00Z" w16du:dateUtc="2026-07-03T22:57:00Z">
              <w:r>
                <w:t>Version history</w:t>
              </w:r>
            </w:ins>
          </w:p>
        </w:tc>
        <w:tc>
          <w:tcPr>
            <w:tcW w:w="2520" w:type="dxa"/>
          </w:tcPr>
          <w:p w14:paraId="5C493EAB" w14:textId="77777777" w:rsidR="009A1490" w:rsidRDefault="00903816">
            <w:pPr>
              <w:rPr>
                <w:ins w:id="224" w:author="Arthur Souza Rodrigues" w:date="2026-07-03T18:57:00Z" w16du:dateUtc="2026-07-03T22:57:00Z"/>
              </w:rPr>
            </w:pPr>
            <w:ins w:id="225" w:author="Arthur Souza Rodrigues" w:date="2026-07-03T18:57:00Z" w16du:dateUtc="2026-07-03T22:57:00Z">
              <w:r>
                <w:t>Restore prior versions</w:t>
              </w:r>
            </w:ins>
          </w:p>
        </w:tc>
        <w:tc>
          <w:tcPr>
            <w:tcW w:w="2520" w:type="dxa"/>
          </w:tcPr>
          <w:p w14:paraId="00F61B17" w14:textId="77777777" w:rsidR="009A1490" w:rsidRDefault="00903816">
            <w:pPr>
              <w:rPr>
                <w:ins w:id="226" w:author="Arthur Souza Rodrigues" w:date="2026-07-03T18:57:00Z" w16du:dateUtc="2026-07-03T22:57:00Z"/>
              </w:rPr>
            </w:pPr>
            <w:ins w:id="227" w:author="Arthur Souza Rodrigues" w:date="2026-07-03T18:57:00Z" w16du:dateUtc="2026-07-03T22:57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7C79E338" w14:textId="77777777" w:rsidR="009A1490" w:rsidRDefault="00903816">
            <w:pPr>
              <w:rPr>
                <w:ins w:id="228" w:author="Arthur Souza Rodrigues" w:date="2026-07-03T18:57:00Z" w16du:dateUtc="2026-07-03T22:57:00Z"/>
              </w:rPr>
            </w:pPr>
            <w:ins w:id="229" w:author="Arthur Souza Rodrigues" w:date="2026-07-03T18:57:00Z" w16du:dateUtc="2026-07-03T22:57:00Z">
              <w:r>
                <w:t>Cloud + enterprise repositories + records processes</w:t>
              </w:r>
            </w:ins>
          </w:p>
        </w:tc>
      </w:tr>
      <w:tr w:rsidR="009A1490" w14:paraId="56B2A468" w14:textId="77777777">
        <w:trPr>
          <w:jc w:val="center"/>
          <w:ins w:id="230" w:author="Arthur Souza Rodrigues" w:date="2026-07-03T18:57:00Z"/>
        </w:trPr>
        <w:tc>
          <w:tcPr>
            <w:tcW w:w="2520" w:type="dxa"/>
          </w:tcPr>
          <w:p w14:paraId="349EE045" w14:textId="77777777" w:rsidR="009A1490" w:rsidRDefault="00903816">
            <w:pPr>
              <w:rPr>
                <w:ins w:id="231" w:author="Arthur Souza Rodrigues" w:date="2026-07-03T18:57:00Z" w16du:dateUtc="2026-07-03T22:57:00Z"/>
              </w:rPr>
            </w:pPr>
            <w:ins w:id="232" w:author="Arthur Souza Rodrigues" w:date="2026-07-03T18:57:00Z" w16du:dateUtc="2026-07-03T22:57:00Z">
              <w:r>
                <w:t>Long documents</w:t>
              </w:r>
            </w:ins>
          </w:p>
        </w:tc>
        <w:tc>
          <w:tcPr>
            <w:tcW w:w="2520" w:type="dxa"/>
          </w:tcPr>
          <w:p w14:paraId="4E0E9866" w14:textId="77777777" w:rsidR="009A1490" w:rsidRDefault="00903816">
            <w:pPr>
              <w:rPr>
                <w:ins w:id="233" w:author="Arthur Souza Rodrigues" w:date="2026-07-03T18:57:00Z" w16du:dateUtc="2026-07-03T22:57:00Z"/>
              </w:rPr>
            </w:pPr>
            <w:ins w:id="234" w:author="Arthur Souza Rodrigues" w:date="2026-07-03T18:57:00Z" w16du:dateUtc="2026-07-03T22:57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20F95906" w14:textId="77777777" w:rsidR="009A1490" w:rsidRDefault="00903816">
            <w:pPr>
              <w:rPr>
                <w:ins w:id="235" w:author="Arthur Souza Rodrigues" w:date="2026-07-03T18:57:00Z" w16du:dateUtc="2026-07-03T22:57:00Z"/>
              </w:rPr>
            </w:pPr>
            <w:ins w:id="236" w:author="Arthur Souza Rodrigues" w:date="2026-07-03T18:57:00Z" w16du:dateUtc="2026-07-03T22:57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18D8F819" w14:textId="77777777" w:rsidR="009A1490" w:rsidRDefault="00903816">
            <w:pPr>
              <w:rPr>
                <w:ins w:id="237" w:author="Arthur Souza Rodrigues" w:date="2026-07-03T18:57:00Z" w16du:dateUtc="2026-07-03T22:57:00Z"/>
              </w:rPr>
            </w:pPr>
            <w:ins w:id="238" w:author="Arthur Souza Rodrigues" w:date="2026-07-03T18:57:00Z" w16du:dateUtc="2026-07-03T22:57:00Z">
              <w:r>
                <w:t>Better for reports, contracts, manuals, theses</w:t>
              </w:r>
            </w:ins>
          </w:p>
        </w:tc>
      </w:tr>
      <w:tr w:rsidR="009A1490" w14:paraId="4C697594" w14:textId="77777777">
        <w:trPr>
          <w:jc w:val="center"/>
          <w:ins w:id="239" w:author="Arthur Souza Rodrigues" w:date="2026-07-03T18:57:00Z"/>
        </w:trPr>
        <w:tc>
          <w:tcPr>
            <w:tcW w:w="2520" w:type="dxa"/>
          </w:tcPr>
          <w:p w14:paraId="1E5A1502" w14:textId="77777777" w:rsidR="009A1490" w:rsidRDefault="00903816">
            <w:pPr>
              <w:rPr>
                <w:ins w:id="240" w:author="Arthur Souza Rodrigues" w:date="2026-07-03T18:57:00Z" w16du:dateUtc="2026-07-03T22:57:00Z"/>
              </w:rPr>
            </w:pPr>
            <w:ins w:id="241" w:author="Arthur Souza Rodrigues" w:date="2026-07-03T18:57:00Z" w16du:dateUtc="2026-07-03T22:57:00Z">
              <w:r>
                <w:t>Formatting/design</w:t>
              </w:r>
            </w:ins>
          </w:p>
        </w:tc>
        <w:tc>
          <w:tcPr>
            <w:tcW w:w="2520" w:type="dxa"/>
          </w:tcPr>
          <w:p w14:paraId="00E49E6F" w14:textId="77777777" w:rsidR="009A1490" w:rsidRDefault="00903816">
            <w:pPr>
              <w:rPr>
                <w:ins w:id="242" w:author="Arthur Souza Rodrigues" w:date="2026-07-03T18:57:00Z" w16du:dateUtc="2026-07-03T22:57:00Z"/>
              </w:rPr>
            </w:pPr>
            <w:ins w:id="243" w:author="Arthur Souza Rodrigues" w:date="2026-07-03T18:57:00Z" w16du:dateUtc="2026-07-03T22:57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D9EBE59" w14:textId="77777777" w:rsidR="009A1490" w:rsidRDefault="00903816">
            <w:pPr>
              <w:rPr>
                <w:ins w:id="244" w:author="Arthur Souza Rodrigues" w:date="2026-07-03T18:57:00Z" w16du:dateUtc="2026-07-03T22:57:00Z"/>
              </w:rPr>
            </w:pPr>
            <w:ins w:id="245" w:author="Arthur Souza Rodrigues" w:date="2026-07-03T18:57:00Z" w16du:dateUtc="2026-07-03T22:57:00Z">
              <w:r>
                <w:t>Advanced styles, themes, columns, section breaks, page setup, watermarks, object placement</w:t>
              </w:r>
            </w:ins>
          </w:p>
        </w:tc>
        <w:tc>
          <w:tcPr>
            <w:tcW w:w="2520" w:type="dxa"/>
          </w:tcPr>
          <w:p w14:paraId="2DF934C0" w14:textId="77777777" w:rsidR="009A1490" w:rsidRDefault="00903816">
            <w:pPr>
              <w:rPr>
                <w:ins w:id="246" w:author="Arthur Souza Rodrigues" w:date="2026-07-03T18:57:00Z" w16du:dateUtc="2026-07-03T22:57:00Z"/>
              </w:rPr>
            </w:pPr>
            <w:ins w:id="247" w:author="Arthur Souza Rodrigues" w:date="2026-07-03T18:57:00Z" w16du:dateUtc="2026-07-03T22:57:00Z">
              <w:r>
                <w:t>Higher-fidelity professional output</w:t>
              </w:r>
            </w:ins>
          </w:p>
        </w:tc>
      </w:tr>
      <w:tr w:rsidR="009A1490" w14:paraId="7C9CCC4A" w14:textId="77777777">
        <w:trPr>
          <w:jc w:val="center"/>
          <w:ins w:id="248" w:author="Arthur Souza Rodrigues" w:date="2026-07-03T18:57:00Z"/>
        </w:trPr>
        <w:tc>
          <w:tcPr>
            <w:tcW w:w="2520" w:type="dxa"/>
          </w:tcPr>
          <w:p w14:paraId="04D081B7" w14:textId="77777777" w:rsidR="009A1490" w:rsidRDefault="00903816">
            <w:pPr>
              <w:rPr>
                <w:ins w:id="249" w:author="Arthur Souza Rodrigues" w:date="2026-07-03T18:57:00Z" w16du:dateUtc="2026-07-03T22:57:00Z"/>
              </w:rPr>
            </w:pPr>
            <w:ins w:id="250" w:author="Arthur Souza Rodrigues" w:date="2026-07-03T18:57:00Z" w16du:dateUtc="2026-07-03T22:57:00Z">
              <w:r>
                <w:t>Mail merge</w:t>
              </w:r>
            </w:ins>
          </w:p>
        </w:tc>
        <w:tc>
          <w:tcPr>
            <w:tcW w:w="2520" w:type="dxa"/>
          </w:tcPr>
          <w:p w14:paraId="4E0CFFE1" w14:textId="77777777" w:rsidR="009A1490" w:rsidRDefault="00903816">
            <w:pPr>
              <w:rPr>
                <w:ins w:id="251" w:author="Arthur Souza Rodrigues" w:date="2026-07-03T18:57:00Z" w16du:dateUtc="2026-07-03T22:57:00Z"/>
              </w:rPr>
            </w:pPr>
            <w:ins w:id="252" w:author="Arthur Souza Rodrigues" w:date="2026-07-03T18:57:00Z" w16du:dateUtc="2026-07-03T22:57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63C12FA1" w14:textId="77777777" w:rsidR="009A1490" w:rsidRDefault="00903816">
            <w:pPr>
              <w:rPr>
                <w:ins w:id="253" w:author="Arthur Souza Rodrigues" w:date="2026-07-03T18:57:00Z" w16du:dateUtc="2026-07-03T22:57:00Z"/>
              </w:rPr>
            </w:pPr>
            <w:ins w:id="254" w:author="Arthur Souza Rodrigues" w:date="2026-07-03T18:57:00Z" w16du:dateUtc="2026-07-03T22:57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054D2BFA" w14:textId="77777777" w:rsidR="009A1490" w:rsidRDefault="00903816">
            <w:pPr>
              <w:rPr>
                <w:ins w:id="255" w:author="Arthur Souza Rodrigues" w:date="2026-07-03T18:57:00Z" w16du:dateUtc="2026-07-03T22:57:00Z"/>
              </w:rPr>
            </w:pPr>
            <w:ins w:id="256" w:author="Arthur Souza Rodrigues" w:date="2026-07-03T18:57:00Z" w16du:dateUtc="2026-07-03T22:57:00Z">
              <w:r>
                <w:t>Production-ready personalized letters, labels, envelopes, email merges</w:t>
              </w:r>
            </w:ins>
          </w:p>
        </w:tc>
      </w:tr>
      <w:tr w:rsidR="009A1490" w14:paraId="4BF8949F" w14:textId="77777777">
        <w:trPr>
          <w:jc w:val="center"/>
          <w:ins w:id="257" w:author="Arthur Souza Rodrigues" w:date="2026-07-03T18:57:00Z"/>
        </w:trPr>
        <w:tc>
          <w:tcPr>
            <w:tcW w:w="2520" w:type="dxa"/>
          </w:tcPr>
          <w:p w14:paraId="2656351C" w14:textId="77777777" w:rsidR="009A1490" w:rsidRDefault="00903816">
            <w:pPr>
              <w:rPr>
                <w:ins w:id="258" w:author="Arthur Souza Rodrigues" w:date="2026-07-03T18:57:00Z" w16du:dateUtc="2026-07-03T22:57:00Z"/>
              </w:rPr>
            </w:pPr>
            <w:ins w:id="259" w:author="Arthur Souza Rodrigues" w:date="2026-07-03T18:57:00Z" w16du:dateUtc="2026-07-03T22:57:00Z">
              <w:r>
                <w:t>Automation</w:t>
              </w:r>
            </w:ins>
          </w:p>
        </w:tc>
        <w:tc>
          <w:tcPr>
            <w:tcW w:w="2520" w:type="dxa"/>
          </w:tcPr>
          <w:p w14:paraId="5440412C" w14:textId="77777777" w:rsidR="009A1490" w:rsidRDefault="00903816">
            <w:pPr>
              <w:rPr>
                <w:ins w:id="260" w:author="Arthur Souza Rodrigues" w:date="2026-07-03T18:57:00Z" w16du:dateUtc="2026-07-03T22:57:00Z"/>
              </w:rPr>
            </w:pPr>
            <w:ins w:id="261" w:author="Arthur Souza Rodrigues" w:date="2026-07-03T18:57:00Z" w16du:dateUtc="2026-07-03T22:57:00Z">
              <w:r>
                <w:t>Apps Script/add-ons</w:t>
              </w:r>
            </w:ins>
          </w:p>
        </w:tc>
        <w:tc>
          <w:tcPr>
            <w:tcW w:w="2520" w:type="dxa"/>
          </w:tcPr>
          <w:p w14:paraId="40111232" w14:textId="77777777" w:rsidR="009A1490" w:rsidRDefault="00903816">
            <w:pPr>
              <w:rPr>
                <w:ins w:id="262" w:author="Arthur Souza Rodrigues" w:date="2026-07-03T18:57:00Z" w16du:dateUtc="2026-07-03T22:57:00Z"/>
              </w:rPr>
            </w:pPr>
            <w:ins w:id="263" w:author="Arthur Souza Rodrigues" w:date="2026-07-03T18:57:00Z" w16du:dateUtc="2026-07-03T22:57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69F3E081" w14:textId="77777777" w:rsidR="009A1490" w:rsidRDefault="00903816">
            <w:pPr>
              <w:rPr>
                <w:ins w:id="264" w:author="Arthur Souza Rodrigues" w:date="2026-07-03T18:57:00Z" w16du:dateUtc="2026-07-03T22:57:00Z"/>
              </w:rPr>
            </w:pPr>
            <w:ins w:id="265" w:author="Arthur Souza Rodrigues" w:date="2026-07-03T18:57:00Z" w16du:dateUtc="2026-07-03T22:57:00Z">
              <w:r>
                <w:t>Broader enterprise automation surface</w:t>
              </w:r>
            </w:ins>
          </w:p>
        </w:tc>
      </w:tr>
      <w:tr w:rsidR="009A1490" w14:paraId="452AF2C1" w14:textId="77777777">
        <w:trPr>
          <w:jc w:val="center"/>
          <w:ins w:id="266" w:author="Arthur Souza Rodrigues" w:date="2026-07-03T18:57:00Z"/>
        </w:trPr>
        <w:tc>
          <w:tcPr>
            <w:tcW w:w="2520" w:type="dxa"/>
          </w:tcPr>
          <w:p w14:paraId="1A6A76D9" w14:textId="77777777" w:rsidR="009A1490" w:rsidRDefault="00903816">
            <w:pPr>
              <w:rPr>
                <w:ins w:id="267" w:author="Arthur Souza Rodrigues" w:date="2026-07-03T18:57:00Z" w16du:dateUtc="2026-07-03T22:57:00Z"/>
              </w:rPr>
            </w:pPr>
            <w:ins w:id="268" w:author="Arthur Souza Rodrigues" w:date="2026-07-03T18:57:00Z" w16du:dateUtc="2026-07-03T22:57:00Z">
              <w:r>
                <w:t>Security/compliance</w:t>
              </w:r>
            </w:ins>
          </w:p>
        </w:tc>
        <w:tc>
          <w:tcPr>
            <w:tcW w:w="2520" w:type="dxa"/>
          </w:tcPr>
          <w:p w14:paraId="015E2992" w14:textId="77777777" w:rsidR="009A1490" w:rsidRDefault="00903816">
            <w:pPr>
              <w:rPr>
                <w:ins w:id="269" w:author="Arthur Souza Rodrigues" w:date="2026-07-03T18:57:00Z" w16du:dateUtc="2026-07-03T22:57:00Z"/>
              </w:rPr>
            </w:pPr>
            <w:ins w:id="270" w:author="Arthur Souza Rodrigues" w:date="2026-07-03T18:57:00Z" w16du:dateUtc="2026-07-03T22:57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146D6523" w14:textId="77777777" w:rsidR="009A1490" w:rsidRDefault="00903816">
            <w:pPr>
              <w:rPr>
                <w:ins w:id="271" w:author="Arthur Souza Rodrigues" w:date="2026-07-03T18:57:00Z" w16du:dateUtc="2026-07-03T22:57:00Z"/>
              </w:rPr>
            </w:pPr>
            <w:ins w:id="272" w:author="Arthur Souza Rodrigues" w:date="2026-07-03T18:57:00Z" w16du:dateUtc="2026-07-03T22:57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43CDB1CE" w14:textId="77777777" w:rsidR="009A1490" w:rsidRDefault="00903816">
            <w:pPr>
              <w:rPr>
                <w:ins w:id="273" w:author="Arthur Souza Rodrigues" w:date="2026-07-03T18:57:00Z" w16du:dateUtc="2026-07-03T22:57:00Z"/>
              </w:rPr>
            </w:pPr>
            <w:ins w:id="274" w:author="Arthur Souza Rodrigues" w:date="2026-07-03T18:57:00Z" w16du:dateUtc="2026-07-03T22:57:00Z">
              <w:r>
                <w:t>Deeper Microsoft 365 governance stack</w:t>
              </w:r>
            </w:ins>
          </w:p>
        </w:tc>
      </w:tr>
      <w:tr w:rsidR="009A1490" w14:paraId="6164AFF9" w14:textId="77777777">
        <w:trPr>
          <w:jc w:val="center"/>
          <w:ins w:id="275" w:author="Arthur Souza Rodrigues" w:date="2026-07-03T18:57:00Z"/>
        </w:trPr>
        <w:tc>
          <w:tcPr>
            <w:tcW w:w="2520" w:type="dxa"/>
          </w:tcPr>
          <w:p w14:paraId="1BAFC037" w14:textId="77777777" w:rsidR="009A1490" w:rsidRDefault="00903816">
            <w:pPr>
              <w:rPr>
                <w:ins w:id="276" w:author="Arthur Souza Rodrigues" w:date="2026-07-03T18:57:00Z" w16du:dateUtc="2026-07-03T22:57:00Z"/>
              </w:rPr>
            </w:pPr>
            <w:ins w:id="277" w:author="Arthur Souza Rodrigues" w:date="2026-07-03T18:57:00Z" w16du:dateUtc="2026-07-03T22:57:00Z">
              <w:r>
                <w:t>AI assistance</w:t>
              </w:r>
            </w:ins>
          </w:p>
        </w:tc>
        <w:tc>
          <w:tcPr>
            <w:tcW w:w="2520" w:type="dxa"/>
          </w:tcPr>
          <w:p w14:paraId="406DB940" w14:textId="77777777" w:rsidR="009A1490" w:rsidRDefault="00903816">
            <w:pPr>
              <w:rPr>
                <w:ins w:id="278" w:author="Arthur Souza Rodrigues" w:date="2026-07-03T18:57:00Z" w16du:dateUtc="2026-07-03T22:57:00Z"/>
              </w:rPr>
            </w:pPr>
            <w:ins w:id="279" w:author="Arthur Souza Rodrigues" w:date="2026-07-03T18:57:00Z" w16du:dateUtc="2026-07-03T22:57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4C6899BA" w14:textId="77777777" w:rsidR="009A1490" w:rsidRDefault="00903816">
            <w:pPr>
              <w:rPr>
                <w:ins w:id="280" w:author="Arthur Souza Rodrigues" w:date="2026-07-03T18:57:00Z" w16du:dateUtc="2026-07-03T22:57:00Z"/>
              </w:rPr>
            </w:pPr>
            <w:ins w:id="281" w:author="Arthur Souza Rodrigues" w:date="2026-07-03T18:57:00Z" w16du:dateUtc="2026-07-03T22:57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63DE475D" w14:textId="77777777" w:rsidR="009A1490" w:rsidRDefault="00903816">
            <w:pPr>
              <w:rPr>
                <w:ins w:id="282" w:author="Arthur Souza Rodrigues" w:date="2026-07-03T18:57:00Z" w16du:dateUtc="2026-07-03T22:57:00Z"/>
              </w:rPr>
            </w:pPr>
            <w:ins w:id="283" w:author="Arthur Souza Rodrigues" w:date="2026-07-03T18:57:00Z" w16du:dateUtc="2026-07-03T22:57:00Z">
              <w:r>
                <w:t>AI integrated with M365 data and compliance controls</w:t>
              </w:r>
            </w:ins>
          </w:p>
        </w:tc>
      </w:tr>
      <w:tr w:rsidR="009A1490" w14:paraId="432C71FB" w14:textId="77777777">
        <w:trPr>
          <w:jc w:val="center"/>
          <w:ins w:id="284" w:author="Arthur Souza Rodrigues" w:date="2026-07-03T18:57:00Z"/>
        </w:trPr>
        <w:tc>
          <w:tcPr>
            <w:tcW w:w="2520" w:type="dxa"/>
          </w:tcPr>
          <w:p w14:paraId="6EBFC097" w14:textId="77777777" w:rsidR="009A1490" w:rsidRDefault="00903816">
            <w:pPr>
              <w:rPr>
                <w:ins w:id="285" w:author="Arthur Souza Rodrigues" w:date="2026-07-03T18:57:00Z" w16du:dateUtc="2026-07-03T22:57:00Z"/>
              </w:rPr>
            </w:pPr>
            <w:ins w:id="286" w:author="Arthur Souza Rodrigues" w:date="2026-07-03T18:57:00Z" w16du:dateUtc="2026-07-03T22:57:00Z">
              <w:r>
                <w:t>Offline capability</w:t>
              </w:r>
            </w:ins>
          </w:p>
        </w:tc>
        <w:tc>
          <w:tcPr>
            <w:tcW w:w="2520" w:type="dxa"/>
          </w:tcPr>
          <w:p w14:paraId="4D4C5897" w14:textId="77777777" w:rsidR="009A1490" w:rsidRDefault="00903816">
            <w:pPr>
              <w:rPr>
                <w:ins w:id="287" w:author="Arthur Souza Rodrigues" w:date="2026-07-03T18:57:00Z" w16du:dateUtc="2026-07-03T22:57:00Z"/>
              </w:rPr>
            </w:pPr>
            <w:ins w:id="288" w:author="Arthur Souza Rodrigues" w:date="2026-07-03T18:57:00Z" w16du:dateUtc="2026-07-03T22:57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04EF7CBD" w14:textId="77777777" w:rsidR="009A1490" w:rsidRDefault="00903816">
            <w:pPr>
              <w:rPr>
                <w:ins w:id="289" w:author="Arthur Souza Rodrigues" w:date="2026-07-03T18:57:00Z" w16du:dateUtc="2026-07-03T22:57:00Z"/>
              </w:rPr>
            </w:pPr>
            <w:ins w:id="290" w:author="Arthur Souza Rodrigues" w:date="2026-07-03T18:57:00Z" w16du:dateUtc="2026-07-03T22:57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2911701" w14:textId="77777777" w:rsidR="009A1490" w:rsidRDefault="00903816">
            <w:pPr>
              <w:rPr>
                <w:ins w:id="291" w:author="Arthur Souza Rodrigues" w:date="2026-07-03T18:57:00Z" w16du:dateUtc="2026-07-03T22:57:00Z"/>
              </w:rPr>
            </w:pPr>
            <w:ins w:id="292" w:author="Arthur Souza Rodrigues" w:date="2026-07-03T18:57:00Z" w16du:dateUtc="2026-07-03T22:57:00Z">
              <w:r>
                <w:t>Most capable no-internet document editor</w:t>
              </w:r>
            </w:ins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293" w:name="chart"/>
      <w:r>
        <w:t>4. Visual proof: capability depth</w:t>
      </w:r>
      <w:bookmarkEnd w:id="293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294" w:name="demo"/>
      <w:r>
        <w:t>5. Built-in Word feature demonstration in this file</w:t>
      </w:r>
      <w:bookmarkEnd w:id="294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3"/>
          <w:footerReference w:type="default" r:id="rId14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295" w:name="wide_matrix"/>
      <w:r>
        <w:lastRenderedPageBreak/>
        <w:t>6. Wide stakeholder view: why each buyer persona cares</w:t>
      </w:r>
      <w:bookmarkEnd w:id="295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</w:r>
      <w:r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15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16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17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18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19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296"/>
      <w:commentRangeStart w:id="297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Word supports Track Changes views, accepting/rejecting </w:t>
            </w:r>
            <w:r>
              <w:lastRenderedPageBreak/>
              <w:t>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0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1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107012BF" w14:textId="77777777" w:rsidR="00267F8F" w:rsidRDefault="00267F8F" w:rsidP="00267F8F">
      <w:pPr>
        <w:pStyle w:val="Heading1"/>
      </w:pPr>
      <w:commentRangeEnd w:id="296"/>
      <w:r>
        <w:rPr>
          <w:rStyle w:val="CommentReference"/>
          <w:sz w:val="28"/>
          <w:szCs w:val="28"/>
        </w:rPr>
        <w:commentReference w:id="296"/>
      </w:r>
      <w:commentRangeEnd w:id="297"/>
      <w:r w:rsidR="00460ED2">
        <w:rPr>
          <w:rStyle w:val="CommentReference"/>
          <w:sz w:val="28"/>
          <w:szCs w:val="28"/>
        </w:rPr>
        <w:commentReference w:id="297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 xml:space="preserve">Advanced styles, themes, columns, section breaks, page </w:t>
            </w:r>
            <w:r>
              <w:lastRenderedPageBreak/>
              <w:t>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lastRenderedPageBreak/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4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5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11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2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96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97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8DBC3C" w14:textId="77777777" w:rsidR="00903816" w:rsidRDefault="00903816">
      <w:pPr>
        <w:spacing w:after="0" w:line="240" w:lineRule="auto"/>
      </w:pPr>
      <w:r>
        <w:separator/>
      </w:r>
    </w:p>
  </w:endnote>
  <w:endnote w:type="continuationSeparator" w:id="0">
    <w:p w14:paraId="6E082471" w14:textId="77777777" w:rsidR="00903816" w:rsidRDefault="0090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68ADF8" w14:textId="77777777" w:rsidR="00903816" w:rsidRDefault="00903816">
      <w:pPr>
        <w:spacing w:after="0" w:line="240" w:lineRule="auto"/>
      </w:pPr>
      <w:r>
        <w:separator/>
      </w:r>
    </w:p>
  </w:footnote>
  <w:footnote w:type="continuationSeparator" w:id="0">
    <w:p w14:paraId="2FCFEACE" w14:textId="77777777" w:rsidR="00903816" w:rsidRDefault="0090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15074B"/>
    <w:rsid w:val="00267F8F"/>
    <w:rsid w:val="00290DE1"/>
    <w:rsid w:val="0029639D"/>
    <w:rsid w:val="00326F90"/>
    <w:rsid w:val="00460ED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pPr>
      <w:pPrChange w:id="0" w:author="Arthur Souza Rodrigues" w:date="2026-07-03T18:57:00Z">
        <w:pPr>
          <w:spacing w:after="200" w:line="276" w:lineRule="auto"/>
        </w:pPr>
      </w:pPrChange>
    </w:pPr>
    <w:rPr>
      <w:rFonts w:ascii="Aptos" w:hAnsi="Aptos"/>
      <w:color w:val="5B5B5B"/>
      <w:sz w:val="18"/>
      <w:rPrChange w:id="0" w:author="Arthur Souza Rodrigues" w:date="2026-07-03T18:57:00Z">
        <w:rPr>
          <w:rFonts w:ascii="Aptos" w:eastAsiaTheme="minorEastAsia" w:hAnsi="Aptos" w:cstheme="minorBidi"/>
          <w:color w:val="5B5B5B"/>
          <w:sz w:val="18"/>
          <w:szCs w:val="22"/>
          <w:lang w:val="en-US" w:eastAsia="en-US" w:bidi="ar-SA"/>
        </w:rPr>
      </w:rPrChange>
    </w:rPr>
  </w:style>
  <w:style w:type="paragraph" w:customStyle="1" w:styleId="Decision">
    <w:name w:val="Decision"/>
    <w:rsid w:val="000740C6"/>
    <w:pPr>
      <w:pPrChange w:id="1" w:author="Arthur Souza Rodrigues" w:date="2026-07-03T18:57:00Z">
        <w:pPr>
          <w:spacing w:after="200" w:line="276" w:lineRule="auto"/>
        </w:pPr>
      </w:pPrChange>
    </w:pPr>
    <w:rPr>
      <w:rFonts w:ascii="Aptos" w:hAnsi="Aptos"/>
      <w:b/>
      <w:color w:val="FFFFFF"/>
      <w:rPrChange w:id="1" w:author="Arthur Souza Rodrigues" w:date="2026-07-03T18:57:00Z">
        <w:rPr>
          <w:rFonts w:ascii="Aptos" w:eastAsiaTheme="minorEastAsia" w:hAnsi="Aptos" w:cstheme="minorBidi"/>
          <w:b/>
          <w:color w:val="FFFFFF"/>
          <w:sz w:val="22"/>
          <w:szCs w:val="22"/>
          <w:lang w:val="en-US" w:eastAsia="en-US" w:bidi="ar-SA"/>
        </w:rPr>
      </w:rPrChange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hyperlink" Target="https://learn.microsoft.com/en-us/microsoft-365/copilot/microsoft-365-copilot-architecture-data-protection-auditing" TargetMode="Externa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learn.microsoft.com/en-us/purview/sensitivity-labels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ord.cloud.microsoft/create/en/blog/document-collaboration-in-word/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pport.microsoft.com/en-us/word/training/track-changes-in-word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hyperlink" Target="https://www.googleapps.com/docs/about/?hl=en" TargetMode="Externa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2892</Words>
  <Characters>16485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2026-07-03T22:55:00Z</dcterms:created>
  <dcterms:modified xsi:type="dcterms:W3CDTF">2026-07-11T01:34:00Z</dcterms:modified>
  <cp:category/>
</cp:coreProperties>
</file>