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CEC9" w14:textId="4772EADD" w:rsidR="004F60CB" w:rsidRDefault="004F60CB">
      <w:pPr>
        <w:rPr>
          <w:ins w:id="1" w:author="Luccas Correa" w:date="2026-08-03T22:26:00Z" w16du:dateUtc="2026-08-04T02:26:00Z"/>
        </w:rPr>
      </w:pPr>
      <w:ins w:id="2" w:author="Luccas Correa" w:date="2026-08-03T22:26:00Z" w16du:dateUtc="2026-08-04T02:26:00Z">
        <w:r>
          <w:t xml:space="preserve">Here’s some text. It has a </w:t>
        </w:r>
        <w:commentRangeStart w:id="3"/>
        <w:r>
          <w:t>comment</w:t>
        </w:r>
        <w:commentRangeEnd w:id="3"/>
        <w:r>
          <w:rPr>
            <w:rStyle w:val="CommentReference"/>
            <w:sz w:val="24"/>
            <w:szCs w:val="24"/>
          </w:rPr>
          <w:commentReference w:id="3"/>
        </w:r>
        <w:r>
          <w:t>.</w:t>
        </w:r>
      </w:ins>
    </w:p>
    <w:p w14:paraId="0C5DB845" w14:textId="1DD8688C" w:rsidR="004076D5" w:rsidRDefault="004F60CB">
      <w:pPr>
        <w:pStyle w:val="TOC1"/>
        <w:tabs>
          <w:tab w:val="right" w:leader="dot" w:pos="9350"/>
        </w:tabs>
        <w:rPr>
          <w:del w:id="4" w:author="Luccas Correa" w:date="2026-08-03T22:26:00Z" w16du:dateUtc="2026-08-04T02:26:00Z"/>
          <w:rFonts w:eastAsiaTheme="minorEastAsia"/>
          <w:noProof/>
        </w:rPr>
      </w:pPr>
      <w:ins w:id="5" w:author="Luccas Correa" w:date="2026-08-03T22:26:00Z" w16du:dateUtc="2026-08-04T02:26:00Z">
        <w:r>
          <w:t xml:space="preserve">I will </w:t>
        </w:r>
        <w:commentRangeStart w:id="6"/>
        <w:r>
          <w:t xml:space="preserve">add a comment </w:t>
        </w:r>
        <w:commentRangeEnd w:id="6"/>
        <w:r w:rsidR="00FD36A5">
          <w:rPr>
            <w:rStyle w:val="CommentReference"/>
            <w:sz w:val="24"/>
            <w:szCs w:val="24"/>
          </w:rPr>
          <w:commentReference w:id="6"/>
        </w:r>
        <w:r>
          <w:t>to this one.</w:t>
        </w:r>
      </w:ins>
      <w:del w:id="7" w:author="Luccas Correa" w:date="2026-08-03T22:26:00Z" w16du:dateUtc="2026-08-04T02:26:00Z">
        <w:r w:rsidR="004076D5">
          <w:fldChar w:fldCharType="begin"/>
        </w:r>
        <w:r w:rsidR="004076D5">
          <w:delInstrText xml:space="preserve"> TOC \o "1-3" \h \z </w:delInstrText>
        </w:r>
        <w:r w:rsidR="004076D5">
          <w:fldChar w:fldCharType="separate"/>
        </w:r>
        <w:r w:rsidR="004076D5" w:rsidRPr="00661A0E">
          <w:rPr>
            <w:rStyle w:val="Hyperlink"/>
            <w:noProof/>
          </w:rPr>
          <w:delText>Introduction</w:delText>
        </w:r>
        <w:r w:rsidR="004076D5">
          <w:rPr>
            <w:noProof/>
            <w:webHidden/>
          </w:rPr>
          <w:tab/>
        </w:r>
        <w:r w:rsidR="004076D5">
          <w:rPr>
            <w:noProof/>
            <w:webHidden/>
          </w:rPr>
          <w:fldChar w:fldCharType="begin"/>
        </w:r>
        <w:r w:rsidR="004076D5">
          <w:rPr>
            <w:noProof/>
            <w:webHidden/>
          </w:rPr>
          <w:delInstrText xml:space="preserve"> PAGEREF _Toc227765979 \H </w:delInstrText>
        </w:r>
        <w:r w:rsidR="004076D5">
          <w:rPr>
            <w:noProof/>
            <w:webHidden/>
          </w:rPr>
        </w:r>
        <w:r w:rsidR="004076D5">
          <w:rPr>
            <w:noProof/>
            <w:webHidden/>
          </w:rPr>
          <w:fldChar w:fldCharType="separate"/>
        </w:r>
        <w:r w:rsidR="004076D5">
          <w:rPr>
            <w:noProof/>
            <w:webHidden/>
          </w:rPr>
          <w:delText>1</w:delText>
        </w:r>
        <w:r w:rsidR="004076D5">
          <w:rPr>
            <w:noProof/>
            <w:webHidden/>
          </w:rPr>
          <w:fldChar w:fldCharType="end"/>
        </w:r>
      </w:del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del w:id="8" w:author="Luccas Correa" w:date="2026-08-03T22:26:00Z" w16du:dateUtc="2026-08-04T02:26:00Z"/>
          <w:rFonts w:eastAsiaTheme="minorEastAsia"/>
          <w:noProof/>
        </w:rPr>
      </w:pPr>
      <w:del w:id="9" w:author="Luccas Correa" w:date="2026-08-03T22:26:00Z" w16du:dateUtc="2026-08-04T02:26:00Z">
        <w:r>
          <w:fldChar w:fldCharType="begin"/>
        </w:r>
        <w:r>
          <w:delInstrText>HYPERLINK \l "_Toc227765980"</w:delInstrText>
        </w:r>
        <w:r>
          <w:fldChar w:fldCharType="separate"/>
        </w:r>
        <w:r w:rsidRPr="00661A0E">
          <w:rPr>
            <w:rStyle w:val="Hyperlink"/>
            <w:noProof/>
          </w:rPr>
          <w:delText>Background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_Toc227765980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del w:id="10" w:author="Luccas Correa" w:date="2026-08-03T22:26:00Z" w16du:dateUtc="2026-08-04T02:26:00Z"/>
          <w:rFonts w:eastAsiaTheme="minorEastAsia"/>
          <w:noProof/>
        </w:rPr>
      </w:pPr>
      <w:del w:id="11" w:author="Luccas Correa" w:date="2026-08-03T22:26:00Z" w16du:dateUtc="2026-08-04T02:26:00Z">
        <w:r>
          <w:fldChar w:fldCharType="begin"/>
        </w:r>
        <w:r>
          <w:delInstrText>HYPERLINK \l "_Toc227765981"</w:delInstrText>
        </w:r>
        <w:r>
          <w:fldChar w:fldCharType="separate"/>
        </w:r>
        <w:r w:rsidRPr="00661A0E">
          <w:rPr>
            <w:rStyle w:val="Hyperlink"/>
            <w:noProof/>
          </w:rPr>
          <w:delText>Methodology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_Toc227765981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del w:id="12" w:author="Luccas Correa" w:date="2026-08-03T22:26:00Z" w16du:dateUtc="2026-08-04T02:26:00Z"/>
          <w:rFonts w:eastAsiaTheme="minorEastAsia"/>
          <w:noProof/>
        </w:rPr>
      </w:pPr>
      <w:del w:id="13" w:author="Luccas Correa" w:date="2026-08-03T22:26:00Z" w16du:dateUtc="2026-08-04T02:26:00Z">
        <w:r>
          <w:fldChar w:fldCharType="begin"/>
        </w:r>
        <w:r>
          <w:delInstrText>HYPERLINK \l "_Toc227765982"</w:delInstrText>
        </w:r>
        <w:r>
          <w:fldChar w:fldCharType="separate"/>
        </w:r>
        <w:r w:rsidRPr="00661A0E">
          <w:rPr>
            <w:rStyle w:val="Hyperlink"/>
            <w:noProof/>
          </w:rPr>
          <w:delText>Data Collection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_Toc227765982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del w:id="14" w:author="Luccas Correa" w:date="2026-08-03T22:26:00Z" w16du:dateUtc="2026-08-04T02:26:00Z"/>
          <w:rFonts w:eastAsiaTheme="minorEastAsia"/>
          <w:noProof/>
        </w:rPr>
      </w:pPr>
      <w:del w:id="15" w:author="Luccas Correa" w:date="2026-08-03T22:26:00Z" w16du:dateUtc="2026-08-04T02:26:00Z">
        <w:r>
          <w:fldChar w:fldCharType="begin"/>
        </w:r>
        <w:r>
          <w:delInstrText>HYPERLINK \l "_Toc227765983"</w:delInstrText>
        </w:r>
        <w:r>
          <w:fldChar w:fldCharType="separate"/>
        </w:r>
        <w:r w:rsidRPr="00661A0E">
          <w:rPr>
            <w:rStyle w:val="Hyperlink"/>
            <w:noProof/>
          </w:rPr>
          <w:delText>Analysis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_Toc227765983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del w:id="16" w:author="Luccas Correa" w:date="2026-08-03T22:26:00Z" w16du:dateUtc="2026-08-04T02:26:00Z"/>
          <w:rFonts w:eastAsiaTheme="minorEastAsia"/>
          <w:noProof/>
        </w:rPr>
      </w:pPr>
      <w:del w:id="17" w:author="Luccas Correa" w:date="2026-08-03T22:26:00Z" w16du:dateUtc="2026-08-04T02:26:00Z">
        <w:r>
          <w:fldChar w:fldCharType="begin"/>
        </w:r>
        <w:r>
          <w:delInstrText>HYPERLINK \l "_Toc227765984"</w:delInstrText>
        </w:r>
        <w:r>
          <w:fldChar w:fldCharType="separate"/>
        </w:r>
        <w:r w:rsidRPr="00661A0E">
          <w:rPr>
            <w:rStyle w:val="Hyperlink"/>
            <w:noProof/>
          </w:rPr>
          <w:delText>Results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_Toc227765984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3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del w:id="18" w:author="Luccas Correa" w:date="2026-08-03T22:26:00Z" w16du:dateUtc="2026-08-04T02:26:00Z"/>
          <w:rFonts w:eastAsiaTheme="minorEastAsia"/>
          <w:noProof/>
        </w:rPr>
      </w:pPr>
      <w:del w:id="19" w:author="Luccas Correa" w:date="2026-08-03T22:26:00Z" w16du:dateUtc="2026-08-04T02:26:00Z">
        <w:r>
          <w:fldChar w:fldCharType="begin"/>
        </w:r>
        <w:r>
          <w:delInstrText>HYPERLINK \l "_Toc227765985"</w:delInstrText>
        </w:r>
        <w:r>
          <w:fldChar w:fldCharType="separate"/>
        </w:r>
        <w:r w:rsidRPr="00661A0E">
          <w:rPr>
            <w:rStyle w:val="Hyperlink"/>
            <w:noProof/>
          </w:rPr>
          <w:delText>Conclusion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_Toc227765985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4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870CDE" w14:textId="45DBD7BC" w:rsidR="004076D5" w:rsidRDefault="004076D5" w:rsidP="004076D5">
      <w:pPr>
        <w:pStyle w:val="Heading1"/>
        <w:rPr>
          <w:del w:id="20" w:author="Luccas Correa" w:date="2026-08-03T22:26:00Z" w16du:dateUtc="2026-08-04T02:26:00Z"/>
        </w:rPr>
      </w:pPr>
      <w:del w:id="21" w:author="Luccas Correa" w:date="2026-08-03T22:26:00Z" w16du:dateUtc="2026-08-04T02:26:00Z">
        <w:r>
          <w:fldChar w:fldCharType="end"/>
        </w:r>
      </w:del>
    </w:p>
    <w:p w14:paraId="15B497F4" w14:textId="7CA978AA" w:rsidR="00DE0A42" w:rsidRDefault="004076D5" w:rsidP="004076D5">
      <w:pPr>
        <w:pStyle w:val="Heading1"/>
        <w:rPr>
          <w:del w:id="22" w:author="Luccas Correa" w:date="2026-08-03T22:26:00Z" w16du:dateUtc="2026-08-04T02:26:00Z"/>
        </w:rPr>
      </w:pPr>
      <w:bookmarkStart w:id="23" w:name="_Toc227765979"/>
      <w:del w:id="24" w:author="Luccas Correa" w:date="2026-08-03T22:26:00Z" w16du:dateUtc="2026-08-04T02:26:00Z">
        <w:r>
          <w:delText>Introduction</w:delText>
        </w:r>
        <w:bookmarkEnd w:id="23"/>
      </w:del>
    </w:p>
    <w:p w14:paraId="49C7FCAC" w14:textId="183520DD" w:rsidR="004076D5" w:rsidRDefault="004076D5" w:rsidP="004076D5">
      <w:pPr>
        <w:rPr>
          <w:del w:id="25" w:author="Luccas Correa" w:date="2026-08-03T22:26:00Z" w16du:dateUtc="2026-08-04T02:26:00Z"/>
        </w:rPr>
      </w:pPr>
      <w:del w:id="26" w:author="Luccas Correa" w:date="2026-08-03T22:26:00Z" w16du:dateUtc="2026-08-04T02:26:00Z">
        <w:r>
          <w:delText>This is the introduction section.</w:delText>
        </w:r>
      </w:del>
    </w:p>
    <w:p w14:paraId="622557C5" w14:textId="4DA50233" w:rsidR="004076D5" w:rsidRDefault="004076D5" w:rsidP="004076D5">
      <w:pPr>
        <w:pStyle w:val="Heading2"/>
        <w:rPr>
          <w:del w:id="27" w:author="Luccas Correa" w:date="2026-08-03T22:26:00Z" w16du:dateUtc="2026-08-04T02:26:00Z"/>
        </w:rPr>
      </w:pPr>
      <w:bookmarkStart w:id="28" w:name="_Toc227765980"/>
      <w:del w:id="29" w:author="Luccas Correa" w:date="2026-08-03T22:26:00Z" w16du:dateUtc="2026-08-04T02:26:00Z">
        <w:r>
          <w:delText>Background</w:delText>
        </w:r>
        <w:bookmarkEnd w:id="28"/>
      </w:del>
    </w:p>
    <w:p w14:paraId="416EF529" w14:textId="44DA0C77" w:rsidR="004076D5" w:rsidRDefault="004076D5" w:rsidP="004076D5">
      <w:pPr>
        <w:rPr>
          <w:del w:id="30" w:author="Luccas Correa" w:date="2026-08-03T22:26:00Z" w16du:dateUtc="2026-08-04T02:26:00Z"/>
        </w:rPr>
      </w:pPr>
      <w:del w:id="31" w:author="Luccas Correa" w:date="2026-08-03T22:26:00Z" w16du:dateUtc="2026-08-04T02:26:00Z">
        <w:r>
          <w:delText>Prior work focused on narrow aspects.</w:delText>
        </w:r>
      </w:del>
    </w:p>
    <w:p w14:paraId="7C1D1003" w14:textId="77777777" w:rsidR="004076D5" w:rsidRDefault="004076D5">
      <w:pPr>
        <w:rPr>
          <w:del w:id="32" w:author="Luccas Correa" w:date="2026-08-03T22:26:00Z" w16du:dateUtc="2026-08-04T02:26:00Z"/>
        </w:rPr>
      </w:pPr>
      <w:del w:id="33" w:author="Luccas Correa" w:date="2026-08-03T22:26:00Z" w16du:dateUtc="2026-08-04T02:26:00Z">
        <w:r>
          <w:br w:type="page"/>
        </w:r>
      </w:del>
    </w:p>
    <w:p w14:paraId="6B37558E" w14:textId="01FC3AAE" w:rsidR="004076D5" w:rsidRDefault="004076D5" w:rsidP="004076D5">
      <w:pPr>
        <w:pStyle w:val="Heading1"/>
        <w:rPr>
          <w:del w:id="34" w:author="Luccas Correa" w:date="2026-08-03T22:26:00Z" w16du:dateUtc="2026-08-04T02:26:00Z"/>
        </w:rPr>
      </w:pPr>
      <w:bookmarkStart w:id="35" w:name="_Toc227765981"/>
      <w:del w:id="36" w:author="Luccas Correa" w:date="2026-08-03T22:26:00Z" w16du:dateUtc="2026-08-04T02:26:00Z">
        <w:r>
          <w:delText>Methodology</w:delText>
        </w:r>
        <w:bookmarkEnd w:id="35"/>
      </w:del>
    </w:p>
    <w:p w14:paraId="44E73056" w14:textId="743633BF" w:rsidR="004076D5" w:rsidRDefault="004076D5" w:rsidP="004076D5">
      <w:pPr>
        <w:rPr>
          <w:del w:id="37" w:author="Luccas Correa" w:date="2026-08-03T22:26:00Z" w16du:dateUtc="2026-08-04T02:26:00Z"/>
        </w:rPr>
      </w:pPr>
      <w:del w:id="38" w:author="Luccas Correa" w:date="2026-08-03T22:26:00Z" w16du:dateUtc="2026-08-04T02:26:00Z">
        <w:r>
          <w:delText>Three-step approach.</w:delText>
        </w:r>
      </w:del>
    </w:p>
    <w:p w14:paraId="75CC43B4" w14:textId="384E46EE" w:rsidR="004076D5" w:rsidRDefault="004076D5" w:rsidP="004076D5">
      <w:pPr>
        <w:pStyle w:val="Heading2"/>
        <w:rPr>
          <w:del w:id="39" w:author="Luccas Correa" w:date="2026-08-03T22:26:00Z" w16du:dateUtc="2026-08-04T02:26:00Z"/>
        </w:rPr>
      </w:pPr>
      <w:bookmarkStart w:id="40" w:name="_Toc227765982"/>
      <w:del w:id="41" w:author="Luccas Correa" w:date="2026-08-03T22:26:00Z" w16du:dateUtc="2026-08-04T02:26:00Z">
        <w:r>
          <w:delText>Data Collection</w:delText>
        </w:r>
        <w:bookmarkEnd w:id="40"/>
      </w:del>
    </w:p>
    <w:p w14:paraId="64C47010" w14:textId="5F0BF831" w:rsidR="004076D5" w:rsidRDefault="004076D5" w:rsidP="004076D5">
      <w:pPr>
        <w:rPr>
          <w:del w:id="42" w:author="Luccas Correa" w:date="2026-08-03T22:26:00Z" w16du:dateUtc="2026-08-04T02:26:00Z"/>
        </w:rPr>
      </w:pPr>
      <w:del w:id="43" w:author="Luccas Correa" w:date="2026-08-03T22:26:00Z" w16du:dateUtc="2026-08-04T02:26:00Z">
        <w:r>
          <w:delText>We gathered data for six months.</w:delText>
        </w:r>
      </w:del>
    </w:p>
    <w:p w14:paraId="72162987" w14:textId="574418FA" w:rsidR="004076D5" w:rsidRDefault="004076D5" w:rsidP="004076D5">
      <w:pPr>
        <w:pStyle w:val="Heading2"/>
        <w:rPr>
          <w:del w:id="44" w:author="Luccas Correa" w:date="2026-08-03T22:26:00Z" w16du:dateUtc="2026-08-04T02:26:00Z"/>
        </w:rPr>
      </w:pPr>
      <w:bookmarkStart w:id="45" w:name="_Toc227765983"/>
      <w:del w:id="46" w:author="Luccas Correa" w:date="2026-08-03T22:26:00Z" w16du:dateUtc="2026-08-04T02:26:00Z">
        <w:r>
          <w:delText>Analysis</w:delText>
        </w:r>
        <w:bookmarkEnd w:id="45"/>
      </w:del>
    </w:p>
    <w:p w14:paraId="277901B0" w14:textId="6E58153A" w:rsidR="004076D5" w:rsidRDefault="004076D5" w:rsidP="004076D5">
      <w:pPr>
        <w:rPr>
          <w:del w:id="47" w:author="Luccas Correa" w:date="2026-08-03T22:26:00Z" w16du:dateUtc="2026-08-04T02:26:00Z"/>
        </w:rPr>
      </w:pPr>
      <w:del w:id="48" w:author="Luccas Correa" w:date="2026-08-03T22:26:00Z" w16du:dateUtc="2026-08-04T02:26:00Z">
        <w:r>
          <w:delText>Two-phase analysis.</w:delText>
        </w:r>
      </w:del>
    </w:p>
    <w:p w14:paraId="44333E57" w14:textId="77777777" w:rsidR="004076D5" w:rsidRDefault="004076D5">
      <w:pPr>
        <w:rPr>
          <w:del w:id="49" w:author="Luccas Correa" w:date="2026-08-03T22:26:00Z" w16du:dateUtc="2026-08-04T02:26:00Z"/>
        </w:rPr>
      </w:pPr>
      <w:del w:id="50" w:author="Luccas Correa" w:date="2026-08-03T22:26:00Z" w16du:dateUtc="2026-08-04T02:26:00Z">
        <w:r>
          <w:br w:type="page"/>
        </w:r>
      </w:del>
    </w:p>
    <w:p w14:paraId="37706825" w14:textId="7CEB7B93" w:rsidR="004076D5" w:rsidRDefault="004076D5" w:rsidP="004076D5">
      <w:pPr>
        <w:pStyle w:val="Heading1"/>
        <w:rPr>
          <w:del w:id="51" w:author="Luccas Correa" w:date="2026-08-03T22:26:00Z" w16du:dateUtc="2026-08-04T02:26:00Z"/>
        </w:rPr>
      </w:pPr>
      <w:bookmarkStart w:id="52" w:name="_Toc227765984"/>
      <w:del w:id="53" w:author="Luccas Correa" w:date="2026-08-03T22:26:00Z" w16du:dateUtc="2026-08-04T02:26:00Z">
        <w:r>
          <w:delText>Results</w:delText>
        </w:r>
        <w:bookmarkEnd w:id="52"/>
      </w:del>
    </w:p>
    <w:p w14:paraId="5C219AEC" w14:textId="21A0E9F6" w:rsidR="004076D5" w:rsidRDefault="004076D5" w:rsidP="004076D5">
      <w:pPr>
        <w:rPr>
          <w:del w:id="54" w:author="Luccas Correa" w:date="2026-08-03T22:26:00Z" w16du:dateUtc="2026-08-04T02:26:00Z"/>
        </w:rPr>
      </w:pPr>
      <w:del w:id="55" w:author="Luccas Correa" w:date="2026-08-03T22:26:00Z" w16du:dateUtc="2026-08-04T02:26:00Z">
        <w:r>
          <w:delText>Primary finding confirms the hypothesis.</w:delText>
        </w:r>
      </w:del>
    </w:p>
    <w:p w14:paraId="353C5085" w14:textId="77777777" w:rsidR="004076D5" w:rsidRDefault="004076D5">
      <w:pPr>
        <w:rPr>
          <w:del w:id="56" w:author="Luccas Correa" w:date="2026-08-03T22:26:00Z" w16du:dateUtc="2026-08-04T02:26:00Z"/>
        </w:rPr>
      </w:pPr>
      <w:del w:id="57" w:author="Luccas Correa" w:date="2026-08-03T22:26:00Z" w16du:dateUtc="2026-08-04T02:26:00Z">
        <w:r>
          <w:br w:type="page"/>
        </w:r>
      </w:del>
    </w:p>
    <w:p w14:paraId="6129F4CB" w14:textId="65E9C319" w:rsidR="004076D5" w:rsidRDefault="004076D5" w:rsidP="004076D5">
      <w:pPr>
        <w:pStyle w:val="Heading1"/>
        <w:rPr>
          <w:del w:id="58" w:author="Luccas Correa" w:date="2026-08-03T22:26:00Z" w16du:dateUtc="2026-08-04T02:26:00Z"/>
        </w:rPr>
      </w:pPr>
      <w:bookmarkStart w:id="59" w:name="_Toc227765985"/>
      <w:del w:id="60" w:author="Luccas Correa" w:date="2026-08-03T22:26:00Z" w16du:dateUtc="2026-08-04T02:26:00Z">
        <w:r>
          <w:delText>Conclusion</w:delText>
        </w:r>
        <w:bookmarkEnd w:id="59"/>
      </w:del>
    </w:p>
    <w:p w14:paraId="01929102" w14:textId="6ED1AB67" w:rsidR="004076D5" w:rsidRPr="004076D5" w:rsidRDefault="004076D5" w:rsidP="004076D5">
      <w:del w:id="61" w:author="Luccas Correa" w:date="2026-08-03T22:26:00Z" w16du:dateUtc="2026-08-04T02:26:00Z">
        <w:r>
          <w:delText>Small fix preserves correctness.</w:delText>
        </w:r>
      </w:del>
    </w:p>
    <w:sectPr w:rsidR="004076D5" w:rsidRPr="004076D5">
      <w:pgSz w:w="12240" w:h="15840"/>
      <w:pgMar w:top="1440" w:right="1440" w:bottom="1440" w:left="1440" w:header="708" w:footer="708" w:gutter="0"/>
      <w:cols w:space="708"/>
      <w:docGrid w:linePitch="360"/>
      <w:sectPrChange w:id="62" w:author="Luccas Correa" w:date="2026-08-03T22:26:00Z" w16du:dateUtc="2026-08-04T02:26:00Z">
        <w:sectPr w:rsidR="004076D5" w:rsidRPr="004076D5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6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096AA2"/>
    <w:rsid w:val="002031F9"/>
    <w:rsid w:val="003752AB"/>
    <w:rsid w:val="004076D5"/>
    <w:rsid w:val="004F082B"/>
    <w:rsid w:val="004F60CB"/>
    <w:rsid w:val="00524058"/>
    <w:rsid w:val="00744453"/>
    <w:rsid w:val="00A16521"/>
    <w:rsid w:val="00CA26D4"/>
    <w:rsid w:val="00DE0A42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  <w:pPrChange w:id="0" w:author="Luccas Correa" w:date="2026-08-03T22:26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0" w:author="Luccas Correa" w:date="2026-08-03T22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3752A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752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52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52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52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52A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2026-04-22T13:59:00Z</dcterms:created>
  <dcterms:modified xsi:type="dcterms:W3CDTF">2026-08-04T02:26:00Z</dcterms:modified>
</cp:coreProperties>
</file>