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E0F63" w14:textId="77777777" w:rsidR="000C5FAC" w:rsidRDefault="00496613">
      <w:r>
        <w:rPr>
          <w:b/>
          <w:bCs/>
          <w:i/>
          <w:iCs/>
        </w:rPr>
        <w:t>Bold and Italic</w:t>
      </w:r>
      <w:r>
        <w:rPr>
          <w:b/>
          <w:i/>
          <w:rPrChange w:id="2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 Combo Demo</w:t>
      </w:r>
    </w:p>
    <w:p w14:paraId="04A7BF8D" w14:textId="77777777" w:rsidR="00157B06" w:rsidRDefault="00496613">
      <w:pPr>
        <w:rPr/>
      </w:pPr>
      <w:r>
        <w:rPr>
          <w:b/>
          <w:bCs/>
          <w:i/>
          <w:iCs/>
        </w:rPr>
        <w:t>Demonstrating bold and italic combined.</w:t>
      </w:r>
    </w:p>
    <w:p w14:paraId="1080ECDC" w14:textId="77777777" w:rsidR="000C5FAC" w:rsidRDefault="00496613">
      <w:pPr>
        <w:rPr/>
      </w:pPr>
      <w:r>
        <w:rPr>
          <w:b/>
          <w:i/>
          <w:rPrChange w:id="6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This </w:t>
      </w:r>
    </w:p>
    <w:p w14:paraId="3D0B67A0" w14:textId="77777777" w:rsidR="000C5FAC" w:rsidRDefault="00496613">
      <w:r>
        <w:rPr>
          <w:b/>
          <w:i/>
          <w:rPrChange w:id="9" w:author="Comparison" w:date="2026-07-05T01:07:00Z" w16du:dateUtc="2026-07-05T05:07:00Z">
            <w:rPr>
              <w:color w:val="00B0F0"/>
              <w:u w:val="single"/>
            </w:rPr>
          </w:rPrChange>
        </w:rPr>
        <w:t xml:space="preserve">text </w:t>
      </w:r>
      <w:r>
        <w:rPr>
          <w:b/>
          <w:bCs/>
          <w:i/>
          <w:iCs/>
        </w:rPr>
        <w:t>is both bold and italic simultaneously</w:t>
      </w:r>
      <w:r>
        <w:rPr>
          <w:b/>
          <w:i/>
          <w:rPrChange w:id="12" w:author="Comparison" w:date="2026-07-05T01:07:00Z" w16du:dateUtc="2026-07-05T05:07:00Z">
            <w:rPr>
              <w:color w:val="00B0F0"/>
              <w:u w:val="single"/>
            </w:rPr>
          </w:rPrChange>
        </w:rPr>
        <w:t>.</w:t>
      </w:r>
    </w:p>
    <w:sectPr w:rsidR="000C5FA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FAC"/>
    <w:rsid w:val="000C5FAC"/>
    <w:rsid w:val="00157B06"/>
    <w:rsid w:val="00496613"/>
    <w:rsid w:val="005B4DAA"/>
    <w:rsid w:val="00B37A4C"/>
    <w:rsid w:val="00C4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5952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2026-07-05T05:07:00Z</dcterms:modified>
</cp:coreProperties>
</file>