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9A448" w14:textId="77777777" w:rsidR="00EC12CE" w:rsidRDefault="00821B83">
      <w:r>
        <w:t>Book Catalog</w:t>
      </w:r>
    </w:p>
    <w:p w14:paraId="1CF24565" w14:textId="77777777" w:rsidR="000667D5" w:rsidRDefault="000667D5"/>
    <w:p w14:paraId="155D03DE" w14:textId="77777777" w:rsidR="000667D5" w:rsidRDefault="000667D5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67D5" w14:paraId="5FB18C3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1CC3" w14:textId="77777777" w:rsidR="000667D5" w:rsidRDefault="00821B83">
            <w:r>
              <w:t>Title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38C2" w14:textId="77777777" w:rsidR="000667D5" w:rsidRDefault="00821B83">
            <w:r>
              <w:t>Author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5519" w14:textId="77777777" w:rsidR="000667D5" w:rsidRDefault="00821B83">
            <w:r>
              <w:t>Genre</w:t>
            </w:r>
          </w:p>
        </w:tc>
      </w:tr>
      <w:tr w:rsidR="000667D5" w14:paraId="4D14126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84DA" w14:textId="77777777" w:rsidR="000667D5" w:rsidRDefault="00821B83">
            <w:r>
              <w:rPr>
                <w:i/>
                <w:iCs/>
              </w:rPr>
              <w:t>The Great Gatsby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707E" w14:textId="77777777" w:rsidR="000667D5" w:rsidRDefault="00821B83">
            <w:r>
              <w:t>F. Scott Fitzgerald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6EB0" w14:textId="77777777" w:rsidR="000667D5" w:rsidRDefault="00821B83">
            <w:r>
              <w:t>Fiction</w:t>
            </w:r>
          </w:p>
        </w:tc>
      </w:tr>
      <w:tr w:rsidR="000667D5" w14:paraId="0B1E9885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Comparison" w:date="2026-07-05T01:07:00Z" w16du:dateUtc="2026-07-05T05:0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E9AA" w14:textId="77777777" w:rsidR="000667D5" w:rsidRDefault="00821B83">
            <w:r>
              <w:rPr>
                <w:i/>
                <w:iCs/>
              </w:rPr>
              <w:t>1984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D5FA" w14:textId="77777777" w:rsidR="000667D5" w:rsidRDefault="00821B83">
            <w:r>
              <w:t>George Orwell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FD301" w14:textId="77777777" w:rsidR="000667D5" w:rsidRDefault="00821B83">
            <w:r>
              <w:t>Dystopian</w:t>
            </w:r>
          </w:p>
        </w:tc>
      </w:tr>
    </w:tbl>
    <w:p w14:paraId="1A902365" w14:textId="77777777" w:rsidR="00EC12CE" w:rsidRDefault="00821B83"/>
    <w:sectPr w:rsidR="00EC12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CE"/>
    <w:rsid w:val="0004312C"/>
    <w:rsid w:val="000667D5"/>
    <w:rsid w:val="00131E77"/>
    <w:rsid w:val="00821B83"/>
    <w:rsid w:val="00B37A4C"/>
    <w:rsid w:val="00EC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2447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2026-07-05T05:07:00Z</dcterms:modified>
</cp:coreProperties>
</file>