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24718873">
      <w:pPr>
        <w:spacing w:line="276"/>
      </w:pPr>
      <w:r>
        <w:t>Book Catalog</w:t>
      </w:r>
    </w:p>
    <w:p w14:paraId="8C41C764">
      <w:pPr>
        <w:spacing w:line="276"/>
      </w:pPr>
    </w:p>
    <w:p w14:paraId="58BA5DDF">
      <w:pPr>
        <w:spacing w:line="276"/>
      </w:pPr>
    </w:p>
    <w:tbl>
      <w:tblPr>
        <w:tblW w:w="936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rPr>
          <w:trHeight w:val="360" w:hRule="atLeast"/>
        </w:trPr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92817794">
            <w:r>
              <w:t>Title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4BED5623">
            <w:r>
              <w:t>Author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C0BD7C11">
            <w:r>
              <w:t>Genre</w:t>
            </w:r>
          </w:p>
        </w:tc>
      </w:tr>
      <w:tr>
        <w:trPr>
          <w:trHeight w:val="360" w:hRule="atLeast"/>
        </w:trPr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6AB72613">
            <w:r>
              <w:rPr>
                <w:i/>
                <w:iCs/>
              </w:rPr>
              <w:t>The Great Gatsby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0647ABD8">
            <w:r>
              <w:t>F. Scott Fitzgerald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531936F1">
            <w:r>
              <w:t>Fiction</w:t>
            </w:r>
          </w:p>
        </w:tc>
      </w:tr>
      <w:tr>
        <w:trPr>
          <w:trHeight w:val="360" w:hRule="atLeast"/>
        </w:trPr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7DE224E2">
            <w:r>
              <w:rPr>
                <w:i/>
                <w:iCs/>
              </w:rPr>
              <w:t>1984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568BF459">
            <w:r>
              <w:t>George Orwell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030F84B9">
            <w:r>
              <w:t>Dystopian</w:t>
            </w:r>
          </w:p>
        </w:tc>
      </w:tr>
    </w:tbl>
    <w:p w14:paraId="34448EF0"/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2026-05-14T20:36:46.566Z</dcterms:created>
  <dcterms:modified xsi:type="dcterms:W3CDTF">2026-05-14T20:36:46.601Z</dcterms:modified>
</cp:coreProperties>
</file>