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F7D15" w14:textId="77777777" w:rsidR="00E65EC3" w:rsidRDefault="00E65EC3">
      <w:pPr>
        <w:rPr>
          <w:vertAlign w:val="superscript"/>
        </w:rPr>
      </w:pPr>
      <w:r>
        <w:rPr>
          <w:vertAlign w:val="superscript"/>
        </w:rPr>
        <w:t>file_20.docx</w:t>
      </w:r>
    </w:p>
    <w:p w14:paraId="79D4804B" w14:textId="5F487222" w:rsidR="003D521F" w:rsidRDefault="009362AF">
      <w:r>
        <w:rPr>
          <w:vertAlign w:val="superscript"/>
        </w:rPr>
        <w:t>Superscript Demo</w:t>
      </w:r>
    </w:p>
    <w:p w14:paraId="684AA46C" w14:textId="77777777" w:rsidR="003D521F" w:rsidRDefault="009362AF">
      <w:r>
        <w:rPr>
          <w:vertAlign w:val="superscript"/>
        </w:rPr>
        <w:t>Demonstrating superscript formatting.</w:t>
      </w:r>
    </w:p>
    <w:p w14:paraId="1292A1B9" w14:textId="77777777" w:rsidR="003D521F" w:rsidRDefault="009362AF">
      <w:r>
        <w:rPr>
          <w:vertAlign w:val="superscript"/>
        </w:rPr>
        <w:t>E=mc2 and x3 are common superscript examples.</w:t>
      </w:r>
    </w:p>
    <w:sectPr w:rsidR="003D52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21F"/>
    <w:rsid w:val="003D521F"/>
    <w:rsid w:val="00D53FE7"/>
    <w:rsid w:val="00E6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D591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2026-05-14T16:45:00Z</dcterms:created>
  <dcterms:modified xsi:type="dcterms:W3CDTF">2026-07-11T01:34:00Z</dcterms:modified>
</cp:coreProperties>
</file>