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6EC0D" w14:textId="77777777" w:rsidR="003C4F1E" w:rsidRDefault="00F12403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3A9A5F34" w14:textId="77777777" w:rsidR="003C4F1E" w:rsidRDefault="00F12403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Demonstrating Heading 3 paragraph style.</w:t>
      </w:r>
    </w:p>
    <w:p w14:paraId="4F43155F" w14:textId="77777777" w:rsidR="003C4F1E" w:rsidRDefault="00F12403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 w:rsidR="003C4F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F1E"/>
    <w:rsid w:val="00067741"/>
    <w:rsid w:val="003C4F1E"/>
    <w:rsid w:val="0068246D"/>
    <w:rsid w:val="00B37A4C"/>
    <w:rsid w:val="00E22FD2"/>
    <w:rsid w:val="00F1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5DDF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2026-07-05T05:08:00Z</dcterms:modified>
</cp:coreProperties>
</file>