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6C2DC" w14:textId="77777777" w:rsidR="00F35AC5" w:rsidRDefault="00F35AC5">
      <w:r>
        <w:t>file_98.docx</w:t>
      </w:r>
    </w:p>
    <w:p w14:paraId="6006F1A2" w14:textId="4F4BAC88" w:rsidR="00EF287F" w:rsidRDefault="00BD0170">
      <w:r>
        <w:t>Employee Directory</w:t>
      </w:r>
    </w:p>
    <w:p w14:paraId="0570AE4B" w14:textId="77777777" w:rsidR="00EF287F" w:rsidRDefault="00EF287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BD017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BD017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BD0170">
            <w:r>
              <w:t>Role</w:t>
            </w:r>
          </w:p>
        </w:tc>
      </w:tr>
      <w:tr w:rsidR="00EF287F" w14:paraId="00E5872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BD017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BD017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BD0170">
            <w:r>
              <w:t>Senior Dev</w:t>
            </w:r>
          </w:p>
        </w:tc>
      </w:tr>
      <w:tr w:rsidR="00EF287F" w14:paraId="396B8E3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BD017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BD017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BD0170">
            <w:r>
              <w:t>Manager</w:t>
            </w:r>
          </w:p>
        </w:tc>
      </w:tr>
    </w:tbl>
    <w:p w14:paraId="6E3BEA49" w14:textId="77777777" w:rsidR="00EF287F" w:rsidRDefault="00EF287F"/>
    <w:sectPr w:rsidR="00EF28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7F"/>
    <w:rsid w:val="00D53FE7"/>
    <w:rsid w:val="00EF287F"/>
    <w:rsid w:val="00F3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A09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2026-05-14T20:32:00Z</dcterms:created>
  <dcterms:modified xsi:type="dcterms:W3CDTF">2026-07-11T01:36:00Z</dcterms:modified>
</cp:coreProperties>
</file>