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A1F408" w14:textId="77777777" w:rsidR="00444D4D" w:rsidRDefault="00140749">
      <w:r>
        <w:rPr>
          <w:sz w:val="24"/>
          <w:rPrChange w:id="0" w:author="Comparison" w:date="2026-07-05T01:08:00Z" w16du:dateUtc="2026-07-05T05:08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 xml:space="preserve">Font </w:t>
      </w:r>
      <w:r>
        <w:rPr>
          <w:sz w:val="24"/>
          <w:szCs w:val="24"/>
        </w:rPr>
        <w:t>Size 12</w:t>
      </w:r>
      <w:r>
        <w:rPr>
          <w:sz w:val="24"/>
          <w:rPrChange w:id="3" w:author="Comparison" w:date="2026-07-05T01:08:00Z" w16du:dateUtc="2026-07-05T05:08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 xml:space="preserve"> Demo</w:t>
      </w:r>
    </w:p>
    <w:p w14:paraId="431BBDB5" w14:textId="77777777" w:rsidR="00444D4D" w:rsidRDefault="00140749">
      <w:r>
        <w:rPr>
          <w:sz w:val="24"/>
          <w:rPrChange w:id="5" w:author="Comparison" w:date="2026-07-05T01:08:00Z" w16du:dateUtc="2026-07-05T05:08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 xml:space="preserve">This document demonstrates </w:t>
      </w:r>
      <w:r>
        <w:rPr>
          <w:sz w:val="24"/>
          <w:rPrChange w:id="7" w:author="Comparison" w:date="2026-07-05T01:08:00Z" w16du:dateUtc="2026-07-05T05:08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 xml:space="preserve">font </w:t>
      </w:r>
      <w:r>
        <w:rPr>
          <w:sz w:val="24"/>
          <w:szCs w:val="24"/>
        </w:rPr>
        <w:t>size 12 point</w:t>
      </w:r>
    </w:p>
    <w:p w14:paraId="1A49AAB0" w14:textId="77777777" w:rsidR="00444D4D" w:rsidRDefault="00140749">
      <w:r>
        <w:rPr>
          <w:sz w:val="24"/>
          <w:rPrChange w:id="11" w:author="Comparison" w:date="2026-07-05T01:08:00Z" w16du:dateUtc="2026-07-05T05:08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 xml:space="preserve"> text</w:t>
      </w:r>
      <w:r>
        <w:rPr>
          <w:sz w:val="24"/>
          <w:rPrChange w:id="13" w:author="Comparison" w:date="2026-07-05T01:08:00Z" w16du:dateUtc="2026-07-05T05:08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>.</w:t>
      </w:r>
    </w:p>
    <w:p w14:paraId="1725E4ED" w14:textId="77777777" w:rsidR="00444D4D" w:rsidRDefault="00140749">
      <w:r>
        <w:rPr>
          <w:sz w:val="24"/>
          <w:szCs w:val="24"/>
        </w:rPr>
        <w:t>Size 12 is a standard readable font size for documents.</w:t>
      </w:r>
    </w:p>
    <w:sectPr w:rsidR="00444D4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4D4D"/>
    <w:rsid w:val="00140749"/>
    <w:rsid w:val="002066DA"/>
    <w:rsid w:val="0021314D"/>
    <w:rsid w:val="00444D4D"/>
    <w:rsid w:val="00467051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3559E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2026-05-14T16:51:00Z</dcterms:created>
  <dcterms:modified xsi:type="dcterms:W3CDTF">2026-07-05T05:08:00Z</dcterms:modified>
</cp:coreProperties>
</file>