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94DFFB0">
      <w:pPr>
        <w:spacing w:line="276"/>
      </w:pPr>
      <w:r>
        <w:t>Insert Link Demo</w:t>
      </w:r>
    </w:p>
    <w:p w14:paraId="C1AA505F">
      <w:r>
        <w:t>This document demonstrates inserting hyperlinks.</w:t>
      </w:r>
    </w:p>
    <w:p w14:paraId="4E19EF92">
      <w:hyperlink r:id="rId2">
        <w:r>
          <w:t>Click here to visit example.com</w:t>
        </w:r>
      </w:hyperlink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2" Type="http://schemas.openxmlformats.org/officeDocument/2006/relationships/hyperlink" Target="https://example.com" TargetMode="External"/>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2026-05-14T16:51:18.795Z</dcterms:created>
  <dcterms:modified xsi:type="dcterms:W3CDTF">2026-05-14T16:51:18.817Z</dcterms:modified>
</cp:coreProperties>
</file>