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3158F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3158F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0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496057" w14:paraId="299F8167" w14:textId="77777777">
        <w:trPr>
          <w:trPrChange w:id="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4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49E996B2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13AEBFD" w:rsidR="00202DA4" w:rsidRDefault="003158F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7C7C3DDF" w:rsidR="00202DA4" w:rsidRDefault="003158F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3158F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3158F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3158F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3158F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3158F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3158F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3158F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3158F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3158F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3158F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3158F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3158F0">
      <w:r>
        <w:br w:type="page"/>
      </w:r>
    </w:p>
    <w:p w14:paraId="219D9206" w14:textId="7D8B6000" w:rsidR="00202DA4" w:rsidRDefault="003158F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3158F0">
      <w:pPr>
        <w:spacing w:before="60" w:after="60"/>
      </w:pPr>
      <w:r>
        <w:rPr>
          <w:color w:val="0F172A"/>
        </w:rPr>
        <w:t xml:space="preserve">Read         </w:t>
      </w:r>
      <w:hyperlink r:id="rId10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3158F0">
      <w:pPr>
        <w:pStyle w:val="ListParagraph"/>
        <w:numPr>
          <w:ilvl w:val="0"/>
          <w:numId w:val="4"/>
        </w:numPr>
        <w:spacing w:before="40" w:after="40"/>
        <w:pPrChange w:id="7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3158F0">
      <w:pPr>
        <w:pStyle w:val="ListParagraph"/>
        <w:numPr>
          <w:ilvl w:val="0"/>
          <w:numId w:val="4"/>
        </w:numPr>
        <w:spacing w:before="40" w:after="40"/>
        <w:pPrChange w:id="8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455E82AE" w:rsidR="00202DA4" w:rsidRDefault="003158F0">
      <w:pPr>
        <w:pStyle w:val="ListParagraph"/>
        <w:numPr>
          <w:ilvl w:val="0"/>
          <w:numId w:val="4"/>
        </w:numPr>
        <w:spacing w:before="40" w:after="40"/>
        <w:pPrChange w:id="9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3158F0">
      <w:pPr>
        <w:pStyle w:val="ListParagraph"/>
        <w:numPr>
          <w:ilvl w:val="0"/>
          <w:numId w:val="4"/>
        </w:numPr>
        <w:spacing w:before="40" w:after="40"/>
        <w:pPrChange w:id="10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A25589" w14:textId="77777777" w:rsidR="003158F0" w:rsidRDefault="003158F0">
      <w:r>
        <w:separator/>
      </w:r>
    </w:p>
  </w:endnote>
  <w:endnote w:type="continuationSeparator" w:id="0">
    <w:p w14:paraId="16A45198" w14:textId="77777777" w:rsidR="003158F0" w:rsidRDefault="00315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3158F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6DA21" w14:textId="77777777" w:rsidR="003158F0" w:rsidRDefault="003158F0">
      <w:r>
        <w:separator/>
      </w:r>
    </w:p>
  </w:footnote>
  <w:footnote w:type="continuationSeparator" w:id="0">
    <w:p w14:paraId="30B12574" w14:textId="77777777" w:rsidR="003158F0" w:rsidRDefault="00315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3158F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1"/>
    <w:lvlOverride w:ilvl="0">
      <w:startOverride w:val="1"/>
    </w:lvlOverride>
  </w:num>
  <w:num w:numId="2" w16cid:durableId="1334454296">
    <w:abstractNumId w:val="3"/>
    <w:lvlOverride w:ilvl="0">
      <w:startOverride w:val="1"/>
    </w:lvlOverride>
  </w:num>
  <w:num w:numId="3" w16cid:durableId="2141798720">
    <w:abstractNumId w:val="0"/>
    <w:lvlOverride w:ilvl="0">
      <w:startOverride w:val="1"/>
    </w:lvlOverride>
  </w:num>
  <w:num w:numId="4" w16cid:durableId="1243951609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7800"/>
    <w:rsid w:val="00202DA4"/>
    <w:rsid w:val="003158F0"/>
    <w:rsid w:val="00475264"/>
    <w:rsid w:val="00496057"/>
    <w:rsid w:val="005A7DA2"/>
    <w:rsid w:val="005D6077"/>
    <w:rsid w:val="00685E1B"/>
    <w:rsid w:val="006B4313"/>
    <w:rsid w:val="009474C0"/>
    <w:rsid w:val="00A7749F"/>
    <w:rsid w:val="00BF0F5F"/>
    <w:rsid w:val="00F8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2026-07-05T05:31:00Z</dcterms:modified>
</cp:coreProperties>
</file>