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46A2E" w14:textId="77777777" w:rsidR="00E60915" w:rsidRDefault="00000000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000000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000000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E60915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3635D"/>
    <w:rsid w:val="009E3783"/>
    <w:rsid w:val="00E6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2026-07-05T03:22:00Z</dcterms:modified>
</cp:coreProperties>
</file>