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F5BB3" w14:textId="77777777" w:rsidR="007070BD" w:rsidRDefault="00C0755F">
      <w:r>
        <w:t>Q1 Sales Summary</w:t>
      </w:r>
    </w:p>
    <w:p w14:paraId="48CDC036" w14:textId="77777777" w:rsidR="007070BD" w:rsidRDefault="007070BD"/>
    <w:p w14:paraId="42B46C23" w14:textId="77777777" w:rsidR="00C86177" w:rsidRDefault="00C86177">
      <w:pPr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70BD" w14:paraId="1211CC5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BDD2" w14:textId="77777777" w:rsidR="007070BD" w:rsidRDefault="00C0755F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5F1D6" w14:textId="77777777" w:rsidR="007070BD" w:rsidRDefault="00C0755F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B82B1" w14:textId="77777777" w:rsidR="007070BD" w:rsidRDefault="00C0755F">
            <w:r>
              <w:rPr>
                <w:b/>
                <w:bCs/>
              </w:rPr>
              <w:t>Target</w:t>
            </w:r>
          </w:p>
        </w:tc>
      </w:tr>
      <w:tr w:rsidR="007070BD" w14:paraId="08779B8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122D" w14:textId="77777777" w:rsidR="007070BD" w:rsidRDefault="00C0755F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B29C1" w14:textId="77777777" w:rsidR="007070BD" w:rsidRDefault="00C0755F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B00C" w14:textId="77777777" w:rsidR="007070BD" w:rsidRDefault="00C0755F">
            <w:r>
              <w:t>$400,000</w:t>
            </w:r>
          </w:p>
        </w:tc>
      </w:tr>
      <w:tr w:rsidR="007070BD" w14:paraId="25E02E8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60B04" w14:textId="77777777" w:rsidR="007070BD" w:rsidRDefault="00C0755F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8027" w14:textId="77777777" w:rsidR="007070BD" w:rsidRDefault="00C0755F">
            <w:r>
              <w:t>$380,000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40FF" w14:textId="77777777" w:rsidR="007070BD" w:rsidRDefault="00C0755F">
            <w:r>
              <w:t>$350,000</w:t>
            </w:r>
          </w:p>
        </w:tc>
      </w:tr>
      <w:tr w:rsidR="007070BD" w14:paraId="4E79FE38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0494" w14:textId="77777777" w:rsidR="007070BD" w:rsidRDefault="00C0755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6E30" w14:textId="77777777" w:rsidR="007070BD" w:rsidRDefault="00C0755F">
            <w:pPr>
              <w:rPr/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23222" w14:textId="77777777" w:rsidR="007070BD" w:rsidRDefault="00C0755F">
            <w:pPr>
              <w:rPr/>
            </w:pPr>
          </w:p>
        </w:tc>
      </w:tr>
    </w:tbl>
    <w:p w14:paraId="391A8934" w14:textId="77777777" w:rsidR="007070BD" w:rsidRDefault="007070BD"/>
    <w:sectPr w:rsidR="007070B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0BD"/>
    <w:rsid w:val="007070BD"/>
    <w:rsid w:val="0097553F"/>
    <w:rsid w:val="00B37A4C"/>
    <w:rsid w:val="00C0755F"/>
    <w:rsid w:val="00C86177"/>
    <w:rsid w:val="00F5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17FC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2026-07-05T05:09:00Z</dcterms:modified>
</cp:coreProperties>
</file>