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6750E" w14:textId="07233104" w:rsidR="00B53FBD" w:rsidRDefault="00940644" w:rsidP="00940644">
      <w:pPr>
        <w:pStyle w:val="Titel"/>
      </w:pPr>
      <w:r>
        <w:t>Projekt Benutzerschnittstelle</w:t>
      </w:r>
    </w:p>
    <w:p w14:paraId="0DBC89E5" w14:textId="77777777" w:rsidR="00940644" w:rsidRDefault="00940644" w:rsidP="00940644"/>
    <w:p w14:paraId="627FBC55" w14:textId="07A7DD0F" w:rsidR="002D6C26" w:rsidRDefault="002D6C26" w:rsidP="00940644">
      <w:r>
        <w:t>Grundlegende Informationen:</w:t>
      </w:r>
    </w:p>
    <w:p w14:paraId="26DCF859" w14:textId="2FA18533" w:rsidR="00940644" w:rsidRDefault="008D4968" w:rsidP="00940644">
      <w:r>
        <w:t>Winterlaufserie 2024/25</w:t>
      </w:r>
      <w:r w:rsidR="005C098C">
        <w:t>:</w:t>
      </w:r>
    </w:p>
    <w:p w14:paraId="25FBE8E4" w14:textId="68D1B001" w:rsidR="005C098C" w:rsidRDefault="005C098C" w:rsidP="00940644">
      <w:r>
        <w:t>Eingabe</w:t>
      </w:r>
      <w:r w:rsidR="00463CE9">
        <w:t xml:space="preserve">programm zur Anmeldung an einer Laufserie. Es gibt Einzelläufer und Serienläufer. Einzelläufer laufen nur einen Lauf mit, Serienläufer </w:t>
      </w:r>
      <w:r w:rsidR="003626A5">
        <w:t xml:space="preserve">laufen </w:t>
      </w:r>
      <w:r w:rsidR="0066485D">
        <w:t xml:space="preserve">die gesamte Serie. </w:t>
      </w:r>
      <w:r w:rsidR="00F87A15">
        <w:t xml:space="preserve">Ursprüngliche </w:t>
      </w:r>
      <w:r w:rsidR="0066485D">
        <w:t>Einzelläufer können</w:t>
      </w:r>
      <w:r w:rsidR="00FC10BF">
        <w:t xml:space="preserve"> </w:t>
      </w:r>
      <w:r w:rsidR="00F87A15" w:rsidRPr="00F87A15">
        <w:rPr>
          <w:b/>
          <w:bCs/>
        </w:rPr>
        <w:t>n</w:t>
      </w:r>
      <w:r w:rsidR="00F87A15">
        <w:rPr>
          <w:b/>
          <w:bCs/>
        </w:rPr>
        <w:t>ur n</w:t>
      </w:r>
      <w:r w:rsidR="00F87A15" w:rsidRPr="00F87A15">
        <w:rPr>
          <w:b/>
          <w:bCs/>
        </w:rPr>
        <w:t>ach dem ersten Lauf</w:t>
      </w:r>
      <w:r w:rsidR="0066485D">
        <w:t xml:space="preserve"> </w:t>
      </w:r>
      <w:r w:rsidR="009107B3">
        <w:t xml:space="preserve">Serienläufer werden. Die </w:t>
      </w:r>
      <w:r w:rsidR="00E3484B">
        <w:t xml:space="preserve">bestehende </w:t>
      </w:r>
      <w:r w:rsidR="0011617F">
        <w:t xml:space="preserve">Webseite soll </w:t>
      </w:r>
      <w:r w:rsidR="00DB7D41">
        <w:t xml:space="preserve">durch eine neue ersetzt werden. </w:t>
      </w:r>
      <w:r w:rsidR="00451842">
        <w:t xml:space="preserve">Die Läufer sollen </w:t>
      </w:r>
      <w:r w:rsidR="0097339F">
        <w:t>Die Einteilung in verschiedene Klassen</w:t>
      </w:r>
      <w:r w:rsidR="00DB7D41">
        <w:t xml:space="preserve"> ist abhängig von Alter und Geschlecht.</w:t>
      </w:r>
      <w:r w:rsidR="0097339F">
        <w:t xml:space="preserve"> </w:t>
      </w:r>
    </w:p>
    <w:p w14:paraId="69DD4399" w14:textId="77777777" w:rsidR="00762AAE" w:rsidRDefault="00762AAE" w:rsidP="00940644"/>
    <w:p w14:paraId="39B3F781" w14:textId="77777777" w:rsidR="00146986" w:rsidRDefault="00762AAE" w:rsidP="00940644">
      <w:r>
        <w:t xml:space="preserve">Aufbau der excel: </w:t>
      </w:r>
      <w:r w:rsidR="00D07FA7">
        <w:t xml:space="preserve">nummer, key, nName, vName, Jahrgang, </w:t>
      </w:r>
      <w:r w:rsidR="008006CA">
        <w:t>Geschlecht, email(zustimmung zu email benachrichtigung)</w:t>
      </w:r>
      <w:r w:rsidR="00B402A0">
        <w:t xml:space="preserve">, verein, </w:t>
      </w:r>
      <w:r w:rsidR="003D3146">
        <w:t xml:space="preserve">Laufdistanzen in </w:t>
      </w:r>
      <w:r w:rsidR="00B402A0">
        <w:t>serie 1, s2, s3, s4,</w:t>
      </w:r>
      <w:r w:rsidR="003D3146">
        <w:t xml:space="preserve"> </w:t>
      </w:r>
      <w:r w:rsidR="00EB19E5">
        <w:t>datum, status, meldestatus</w:t>
      </w:r>
    </w:p>
    <w:p w14:paraId="3F9CE6F7" w14:textId="158D5628" w:rsidR="00762AAE" w:rsidRDefault="00146986" w:rsidP="00940644">
      <w:r>
        <w:t xml:space="preserve">Stoppuhrdatum: </w:t>
      </w:r>
      <w:r w:rsidR="00F5329B">
        <w:t>Startnummer, Zeit, Platzierung,</w:t>
      </w:r>
      <w:r w:rsidR="005C5A66">
        <w:t xml:space="preserve"> Uhrzeit des </w:t>
      </w:r>
      <w:r w:rsidR="00240952">
        <w:t>Zieleinlaufs</w:t>
      </w:r>
    </w:p>
    <w:p w14:paraId="25B1AECA" w14:textId="77777777" w:rsidR="003669F4" w:rsidRDefault="003669F4" w:rsidP="00940644"/>
    <w:p w14:paraId="745A8B07" w14:textId="472AA44C" w:rsidR="003669F4" w:rsidRDefault="003669F4" w:rsidP="003669F4">
      <w:pPr>
        <w:pStyle w:val="berschrift1"/>
      </w:pPr>
      <w:r>
        <w:t>Nutzerdokumentation</w:t>
      </w:r>
    </w:p>
    <w:p w14:paraId="10FAE461" w14:textId="6A4218BD" w:rsidR="00797081" w:rsidRDefault="003669F4" w:rsidP="003669F4">
      <w:r>
        <w:t xml:space="preserve">Benutzer </w:t>
      </w:r>
      <w:r w:rsidR="00FE1073">
        <w:t xml:space="preserve">loggen sich </w:t>
      </w:r>
      <w:r w:rsidR="001B0571">
        <w:t>auf</w:t>
      </w:r>
      <w:r w:rsidR="00FE1073">
        <w:t xml:space="preserve"> </w:t>
      </w:r>
      <w:r w:rsidR="001B0571">
        <w:t xml:space="preserve">der Seite </w:t>
      </w:r>
      <w:hyperlink r:id="rId5" w:history="1">
        <w:r w:rsidR="001B0571" w:rsidRPr="00A0195E">
          <w:rPr>
            <w:rStyle w:val="Hyperlink"/>
          </w:rPr>
          <w:t>https://dieblauen.eu/</w:t>
        </w:r>
      </w:hyperlink>
      <w:r w:rsidR="001B0571">
        <w:t xml:space="preserve"> ein</w:t>
      </w:r>
      <w:r w:rsidR="007C2F9B">
        <w:t>, indem sie ihre Daten eingeben</w:t>
      </w:r>
      <w:r w:rsidR="00413D73">
        <w:t xml:space="preserve"> und absenden</w:t>
      </w:r>
      <w:r w:rsidR="00B36B57">
        <w:t xml:space="preserve">. Zusätzlich haben sie die Möglichkeit, </w:t>
      </w:r>
      <w:r w:rsidR="0037306F">
        <w:t>eine Benachrichtigung zur nächsten Winterlaufserie</w:t>
      </w:r>
      <w:r w:rsidR="004062C3">
        <w:t xml:space="preserve"> zu erhalten</w:t>
      </w:r>
      <w:r w:rsidR="00605F1B">
        <w:t>, sowie den Facebook- und Instagramauftritt d</w:t>
      </w:r>
      <w:r w:rsidR="00DE1F2E">
        <w:t xml:space="preserve">es Vereins einzusehen. </w:t>
      </w:r>
    </w:p>
    <w:p w14:paraId="3D2641C4" w14:textId="77777777" w:rsidR="009A31C1" w:rsidRDefault="009A31C1" w:rsidP="003669F4">
      <w:r>
        <w:t>Die abgefragten Daten sind:</w:t>
      </w:r>
    </w:p>
    <w:p w14:paraId="5B5A3251" w14:textId="77777777" w:rsidR="00903E97" w:rsidRDefault="006B3C04" w:rsidP="006B3C04">
      <w:pPr>
        <w:pStyle w:val="Listenabsatz"/>
        <w:numPr>
          <w:ilvl w:val="0"/>
          <w:numId w:val="1"/>
        </w:numPr>
      </w:pPr>
      <w:r>
        <w:t xml:space="preserve">Der Name (Vor- und Nachname) des </w:t>
      </w:r>
      <w:r w:rsidR="00903E97">
        <w:t>Nutzers</w:t>
      </w:r>
    </w:p>
    <w:p w14:paraId="6222381A" w14:textId="77777777" w:rsidR="002D40B6" w:rsidRDefault="002D40B6" w:rsidP="006B3C04">
      <w:pPr>
        <w:pStyle w:val="Listenabsatz"/>
        <w:numPr>
          <w:ilvl w:val="0"/>
          <w:numId w:val="1"/>
        </w:numPr>
      </w:pPr>
      <w:r>
        <w:t>Das Geschlecht (Männlich, Weiblich, Divers) des Nutzers</w:t>
      </w:r>
    </w:p>
    <w:p w14:paraId="44EA8A8B" w14:textId="5DE06891" w:rsidR="003669F4" w:rsidRDefault="00A664C6" w:rsidP="006B3C04">
      <w:pPr>
        <w:pStyle w:val="Listenabsatz"/>
        <w:numPr>
          <w:ilvl w:val="0"/>
          <w:numId w:val="1"/>
        </w:numPr>
      </w:pPr>
      <w:r>
        <w:t>Das Geburtsjahr (1900-2025) des</w:t>
      </w:r>
      <w:r w:rsidR="00B36B57">
        <w:t xml:space="preserve"> </w:t>
      </w:r>
      <w:r>
        <w:t>Nutzers</w:t>
      </w:r>
    </w:p>
    <w:p w14:paraId="128826CB" w14:textId="40D331F3" w:rsidR="00A664C6" w:rsidRDefault="00EF7B0B" w:rsidP="006B3C04">
      <w:pPr>
        <w:pStyle w:val="Listenabsatz"/>
        <w:numPr>
          <w:ilvl w:val="0"/>
          <w:numId w:val="1"/>
        </w:numPr>
      </w:pPr>
      <w:r>
        <w:t>Der Name des Vereins, für den der Nutzer antritt</w:t>
      </w:r>
    </w:p>
    <w:p w14:paraId="2AC5CC51" w14:textId="01ACBD3B" w:rsidR="00EF7B0B" w:rsidRDefault="00EF7B0B" w:rsidP="006B3C04">
      <w:pPr>
        <w:pStyle w:val="Listenabsatz"/>
        <w:numPr>
          <w:ilvl w:val="0"/>
          <w:numId w:val="1"/>
        </w:numPr>
      </w:pPr>
      <w:r>
        <w:t>Die E-Mail Adresse des Nutzers</w:t>
      </w:r>
    </w:p>
    <w:p w14:paraId="406A54C8" w14:textId="75752A94" w:rsidR="004726C1" w:rsidRDefault="00066D5C" w:rsidP="006B3C04">
      <w:pPr>
        <w:pStyle w:val="Listenabsatz"/>
        <w:numPr>
          <w:ilvl w:val="0"/>
          <w:numId w:val="1"/>
        </w:numPr>
      </w:pPr>
      <w:r>
        <w:t>Die Auswahl, an welchen Läufen oder Serien der Nutzer teilnehmen möchte</w:t>
      </w:r>
    </w:p>
    <w:p w14:paraId="01742EA1" w14:textId="5001F6F0" w:rsidR="00EF7B0B" w:rsidRDefault="004062C3" w:rsidP="006B3C04">
      <w:pPr>
        <w:pStyle w:val="Listenabsatz"/>
        <w:numPr>
          <w:ilvl w:val="0"/>
          <w:numId w:val="1"/>
        </w:numPr>
      </w:pPr>
      <w:r>
        <w:t xml:space="preserve">Das Einverständnis </w:t>
      </w:r>
      <w:r w:rsidR="00B3113E">
        <w:t xml:space="preserve">in die Benachrichtigung </w:t>
      </w:r>
      <w:r w:rsidR="00412A97">
        <w:t>zur nächsten Winterlaufserie</w:t>
      </w:r>
    </w:p>
    <w:p w14:paraId="079C20DE" w14:textId="77777777" w:rsidR="00412A97" w:rsidRDefault="00412A97" w:rsidP="00412A97"/>
    <w:p w14:paraId="56197A7E" w14:textId="421BF193" w:rsidR="00412A97" w:rsidRDefault="00412A97" w:rsidP="00412A97">
      <w:r>
        <w:t>Mit der Eingabe der Daten stimmt der Nutzer</w:t>
      </w:r>
      <w:r w:rsidR="00D005F3">
        <w:t xml:space="preserve"> zu, das Startgeld zeitnah auf das angegebene Konto zu überweisen.</w:t>
      </w:r>
    </w:p>
    <w:p w14:paraId="78F175A1" w14:textId="0999B23E" w:rsidR="00D005F3" w:rsidRDefault="00D005F3" w:rsidP="00412A97">
      <w:r>
        <w:t>Die Höhe des Startgelds wird folgender Tabelle entnommen:</w:t>
      </w:r>
    </w:p>
    <w:tbl>
      <w:tblPr>
        <w:tblStyle w:val="Gitternetztabelle1hellAkzent1"/>
        <w:tblW w:w="9609" w:type="dxa"/>
        <w:tblLook w:val="04A0" w:firstRow="1" w:lastRow="0" w:firstColumn="1" w:lastColumn="0" w:noHBand="0" w:noVBand="1"/>
      </w:tblPr>
      <w:tblGrid>
        <w:gridCol w:w="1601"/>
        <w:gridCol w:w="1601"/>
        <w:gridCol w:w="1601"/>
        <w:gridCol w:w="1602"/>
        <w:gridCol w:w="1602"/>
        <w:gridCol w:w="1602"/>
      </w:tblGrid>
      <w:tr w:rsidR="00CB6697" w14:paraId="51FF0F01" w14:textId="77777777" w:rsidTr="0030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shd w:val="clear" w:color="auto" w:fill="0F4761" w:themeFill="accent1" w:themeFillShade="BF"/>
          </w:tcPr>
          <w:p w14:paraId="62DBE81A" w14:textId="6E656AD6" w:rsidR="00CB6697" w:rsidRDefault="00CB6697" w:rsidP="00412A97">
            <w:r>
              <w:t>Serie 1000 m</w:t>
            </w:r>
          </w:p>
        </w:tc>
        <w:tc>
          <w:tcPr>
            <w:tcW w:w="1601" w:type="dxa"/>
            <w:shd w:val="clear" w:color="auto" w:fill="0F4761" w:themeFill="accent1" w:themeFillShade="BF"/>
          </w:tcPr>
          <w:p w14:paraId="29641FA3" w14:textId="2A848046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Serie 5 km</w:t>
            </w:r>
          </w:p>
        </w:tc>
        <w:tc>
          <w:tcPr>
            <w:tcW w:w="1601" w:type="dxa"/>
            <w:shd w:val="clear" w:color="auto" w:fill="0F4761" w:themeFill="accent1" w:themeFillShade="BF"/>
          </w:tcPr>
          <w:p w14:paraId="011E832A" w14:textId="7ACBF886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Serie 10 km</w:t>
            </w:r>
          </w:p>
        </w:tc>
        <w:tc>
          <w:tcPr>
            <w:tcW w:w="1602" w:type="dxa"/>
            <w:shd w:val="clear" w:color="auto" w:fill="0F4761" w:themeFill="accent1" w:themeFillShade="BF"/>
          </w:tcPr>
          <w:p w14:paraId="0A9A98A9" w14:textId="58D06B46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Einzel 1000 m</w:t>
            </w:r>
          </w:p>
        </w:tc>
        <w:tc>
          <w:tcPr>
            <w:tcW w:w="1602" w:type="dxa"/>
            <w:shd w:val="clear" w:color="auto" w:fill="0F4761" w:themeFill="accent1" w:themeFillShade="BF"/>
          </w:tcPr>
          <w:p w14:paraId="67DF39ED" w14:textId="63380C3E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Einzel 5 km</w:t>
            </w:r>
          </w:p>
        </w:tc>
        <w:tc>
          <w:tcPr>
            <w:tcW w:w="1602" w:type="dxa"/>
            <w:shd w:val="clear" w:color="auto" w:fill="0F4761" w:themeFill="accent1" w:themeFillShade="BF"/>
          </w:tcPr>
          <w:p w14:paraId="79BE16B8" w14:textId="28A2AE07" w:rsidR="00CB6697" w:rsidRDefault="00CB6697" w:rsidP="00412A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Einzel 10 km</w:t>
            </w:r>
          </w:p>
        </w:tc>
      </w:tr>
      <w:tr w:rsidR="00CB6697" w14:paraId="207FD372" w14:textId="77777777" w:rsidTr="00303B47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14:paraId="40EF7753" w14:textId="08643908" w:rsidR="00CB6697" w:rsidRPr="00707B7E" w:rsidRDefault="00B81AC8" w:rsidP="00412A97">
            <w:r w:rsidRPr="00707B7E">
              <w:t>10€</w:t>
            </w:r>
          </w:p>
        </w:tc>
        <w:tc>
          <w:tcPr>
            <w:tcW w:w="1601" w:type="dxa"/>
          </w:tcPr>
          <w:p w14:paraId="3DC17C73" w14:textId="296DB851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26€</w:t>
            </w:r>
          </w:p>
        </w:tc>
        <w:tc>
          <w:tcPr>
            <w:tcW w:w="1601" w:type="dxa"/>
          </w:tcPr>
          <w:p w14:paraId="42D024B0" w14:textId="3435F5C7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32€</w:t>
            </w:r>
          </w:p>
        </w:tc>
        <w:tc>
          <w:tcPr>
            <w:tcW w:w="1602" w:type="dxa"/>
          </w:tcPr>
          <w:p w14:paraId="461C56C5" w14:textId="6BC96082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3€</w:t>
            </w:r>
          </w:p>
        </w:tc>
        <w:tc>
          <w:tcPr>
            <w:tcW w:w="1602" w:type="dxa"/>
          </w:tcPr>
          <w:p w14:paraId="48398D72" w14:textId="322BBF1C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8€</w:t>
            </w:r>
          </w:p>
        </w:tc>
        <w:tc>
          <w:tcPr>
            <w:tcW w:w="1602" w:type="dxa"/>
          </w:tcPr>
          <w:p w14:paraId="62F42BFF" w14:textId="585CBD8D" w:rsidR="00CB6697" w:rsidRPr="00707B7E" w:rsidRDefault="00B81AC8" w:rsidP="00412A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07B7E">
              <w:rPr>
                <w:b/>
                <w:bCs/>
              </w:rPr>
              <w:t>10€</w:t>
            </w:r>
          </w:p>
        </w:tc>
      </w:tr>
    </w:tbl>
    <w:p w14:paraId="475EDA25" w14:textId="0B78A639" w:rsidR="00D46058" w:rsidRDefault="00D46058" w:rsidP="00412A97"/>
    <w:p w14:paraId="2E8D836B" w14:textId="77777777" w:rsidR="00D46058" w:rsidRDefault="00D46058">
      <w:r>
        <w:br w:type="page"/>
      </w:r>
    </w:p>
    <w:p w14:paraId="218BCE5E" w14:textId="7F6DBEBE" w:rsidR="00D46058" w:rsidRDefault="00D04161" w:rsidP="00D04161">
      <w:pPr>
        <w:pStyle w:val="berschrift1"/>
      </w:pPr>
      <w:r>
        <w:lastRenderedPageBreak/>
        <w:t>E</w:t>
      </w:r>
      <w:r w:rsidR="005B6903">
        <w:t>ntwicklerdokumentation</w:t>
      </w:r>
    </w:p>
    <w:p w14:paraId="3E626559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Entwicklerdokumentation: Anmeldung zur Winterlaufserie</w:t>
      </w:r>
    </w:p>
    <w:p w14:paraId="5FD6D136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Überblick</w:t>
      </w:r>
    </w:p>
    <w:p w14:paraId="4F24E234" w14:textId="77777777" w:rsidR="00C23120" w:rsidRPr="00C23120" w:rsidRDefault="00C23120" w:rsidP="00C23120">
      <w:r w:rsidRPr="00C23120">
        <w:t>Diese HTML-Seite bietet ein Online-Anmeldeformular für eine Winterlaufserie. Die Nutzer können ihre persönlichen Daten eingeben, Läufe auswählen und sich verbindlich registrieren. Die Seite umfasst ein responsives Design, JavaScript-Interaktivität und eine benutzerfreundliche Navigation.</w:t>
      </w:r>
    </w:p>
    <w:p w14:paraId="5506B9B5" w14:textId="77777777" w:rsidR="00C23120" w:rsidRPr="00C23120" w:rsidRDefault="00C23120" w:rsidP="00C23120">
      <w:r w:rsidRPr="00C23120">
        <w:pict w14:anchorId="260EED11">
          <v:rect id="_x0000_i1073" style="width:0;height:1.5pt" o:hralign="center" o:hrstd="t" o:hr="t" fillcolor="#a0a0a0" stroked="f"/>
        </w:pict>
      </w:r>
    </w:p>
    <w:p w14:paraId="7E0F4644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1. Struktur der Seite</w:t>
      </w:r>
    </w:p>
    <w:p w14:paraId="2B07A606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1.1 &lt;!DOCTYPE html&gt;</w:t>
      </w:r>
    </w:p>
    <w:p w14:paraId="5F790FD1" w14:textId="77777777" w:rsidR="00C23120" w:rsidRPr="00C23120" w:rsidRDefault="00C23120" w:rsidP="00C23120">
      <w:r w:rsidRPr="00C23120">
        <w:t>Deklariert die HTML5-Doctype-Spezifikation.</w:t>
      </w:r>
    </w:p>
    <w:p w14:paraId="4260A462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1.2 html und head</w:t>
      </w:r>
    </w:p>
    <w:p w14:paraId="108F2D2E" w14:textId="77777777" w:rsidR="00C23120" w:rsidRPr="00C23120" w:rsidRDefault="00C23120" w:rsidP="00C23120">
      <w:pPr>
        <w:numPr>
          <w:ilvl w:val="0"/>
          <w:numId w:val="2"/>
        </w:numPr>
      </w:pPr>
      <w:r w:rsidRPr="00C23120">
        <w:rPr>
          <w:b/>
          <w:bCs/>
        </w:rPr>
        <w:t>&lt;html lang="de"&gt;</w:t>
      </w:r>
      <w:r w:rsidRPr="00C23120">
        <w:t>: Die Sprache der Seite ist auf Deutsch gesetzt.</w:t>
      </w:r>
    </w:p>
    <w:p w14:paraId="5FC4EE90" w14:textId="77777777" w:rsidR="00C23120" w:rsidRPr="00C23120" w:rsidRDefault="00C23120" w:rsidP="00C23120">
      <w:pPr>
        <w:numPr>
          <w:ilvl w:val="0"/>
          <w:numId w:val="2"/>
        </w:numPr>
      </w:pPr>
      <w:r w:rsidRPr="00C23120">
        <w:rPr>
          <w:b/>
          <w:bCs/>
        </w:rPr>
        <w:t>&lt;meta charset="UTF-8"&gt;</w:t>
      </w:r>
      <w:r w:rsidRPr="00C23120">
        <w:t>: UTF-8-Zeichencodierung.</w:t>
      </w:r>
    </w:p>
    <w:p w14:paraId="2100F4A3" w14:textId="77777777" w:rsidR="00C23120" w:rsidRPr="00C23120" w:rsidRDefault="00C23120" w:rsidP="00C23120">
      <w:pPr>
        <w:numPr>
          <w:ilvl w:val="0"/>
          <w:numId w:val="2"/>
        </w:numPr>
      </w:pPr>
      <w:r w:rsidRPr="00C23120">
        <w:rPr>
          <w:b/>
          <w:bCs/>
        </w:rPr>
        <w:t>&lt;meta name="viewport"&gt;</w:t>
      </w:r>
      <w:r w:rsidRPr="00C23120">
        <w:t>: Ermöglicht responsives Design.</w:t>
      </w:r>
    </w:p>
    <w:p w14:paraId="3CB5E163" w14:textId="77777777" w:rsidR="00C23120" w:rsidRPr="00C23120" w:rsidRDefault="00C23120" w:rsidP="00C23120">
      <w:pPr>
        <w:numPr>
          <w:ilvl w:val="0"/>
          <w:numId w:val="2"/>
        </w:numPr>
      </w:pPr>
      <w:r w:rsidRPr="00C23120">
        <w:rPr>
          <w:b/>
          <w:bCs/>
        </w:rPr>
        <w:t>&lt;title&gt;</w:t>
      </w:r>
      <w:r w:rsidRPr="00C23120">
        <w:t>: Titel der Seite: "Anmeldung zur Winterlaufserie".</w:t>
      </w:r>
    </w:p>
    <w:p w14:paraId="28947A71" w14:textId="77777777" w:rsidR="00C23120" w:rsidRPr="00C23120" w:rsidRDefault="00C23120" w:rsidP="00C23120">
      <w:pPr>
        <w:numPr>
          <w:ilvl w:val="0"/>
          <w:numId w:val="2"/>
        </w:numPr>
      </w:pPr>
      <w:r w:rsidRPr="00C23120">
        <w:rPr>
          <w:b/>
          <w:bCs/>
        </w:rPr>
        <w:t>&lt;link rel="stylesheet" href="style.css"&gt;</w:t>
      </w:r>
      <w:r w:rsidRPr="00C23120">
        <w:t>: Bindet eine externe CSS-Datei ein.</w:t>
      </w:r>
    </w:p>
    <w:p w14:paraId="632A14F8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1.3 body</w:t>
      </w:r>
    </w:p>
    <w:p w14:paraId="607358B7" w14:textId="77777777" w:rsidR="00C23120" w:rsidRPr="00C23120" w:rsidRDefault="00C23120" w:rsidP="00C23120">
      <w:r w:rsidRPr="00C23120">
        <w:t>Die Seite besteht aus mehreren Hauptbereichen:</w:t>
      </w:r>
    </w:p>
    <w:p w14:paraId="441F5087" w14:textId="77777777" w:rsidR="00C23120" w:rsidRPr="00C23120" w:rsidRDefault="00C23120" w:rsidP="00C23120">
      <w:pPr>
        <w:numPr>
          <w:ilvl w:val="0"/>
          <w:numId w:val="3"/>
        </w:numPr>
      </w:pPr>
      <w:r w:rsidRPr="00C23120">
        <w:rPr>
          <w:b/>
          <w:bCs/>
        </w:rPr>
        <w:t>Header:</w:t>
      </w:r>
      <w:r w:rsidRPr="00C23120">
        <w:t xml:space="preserve"> Navigationsleiste mit Logo und Links.</w:t>
      </w:r>
    </w:p>
    <w:p w14:paraId="0061220A" w14:textId="77777777" w:rsidR="00C23120" w:rsidRPr="00C23120" w:rsidRDefault="00C23120" w:rsidP="00C23120">
      <w:pPr>
        <w:numPr>
          <w:ilvl w:val="0"/>
          <w:numId w:val="3"/>
        </w:numPr>
      </w:pPr>
      <w:r w:rsidRPr="00C23120">
        <w:rPr>
          <w:b/>
          <w:bCs/>
        </w:rPr>
        <w:t>Cover-Image:</w:t>
      </w:r>
      <w:r w:rsidRPr="00C23120">
        <w:t xml:space="preserve"> Ein optischer Titelbereich mit Hintergrundgrafik.</w:t>
      </w:r>
    </w:p>
    <w:p w14:paraId="296388B1" w14:textId="77777777" w:rsidR="00C23120" w:rsidRPr="00C23120" w:rsidRDefault="00C23120" w:rsidP="00C23120">
      <w:pPr>
        <w:numPr>
          <w:ilvl w:val="0"/>
          <w:numId w:val="3"/>
        </w:numPr>
      </w:pPr>
      <w:r w:rsidRPr="00C23120">
        <w:rPr>
          <w:b/>
          <w:bCs/>
        </w:rPr>
        <w:t>Main-Content:</w:t>
      </w:r>
      <w:r w:rsidRPr="00C23120">
        <w:t xml:space="preserve"> Enthält das Anmeldeformular und Preisdetails.</w:t>
      </w:r>
    </w:p>
    <w:p w14:paraId="6A7FA479" w14:textId="77777777" w:rsidR="00C23120" w:rsidRPr="00C23120" w:rsidRDefault="00C23120" w:rsidP="00C23120">
      <w:pPr>
        <w:numPr>
          <w:ilvl w:val="0"/>
          <w:numId w:val="3"/>
        </w:numPr>
      </w:pPr>
      <w:r w:rsidRPr="00C23120">
        <w:rPr>
          <w:b/>
          <w:bCs/>
        </w:rPr>
        <w:t>Footer:</w:t>
      </w:r>
      <w:r w:rsidRPr="00C23120">
        <w:t xml:space="preserve"> Social-Media-Links.</w:t>
      </w:r>
    </w:p>
    <w:p w14:paraId="3DD5AAB2" w14:textId="77777777" w:rsidR="00C23120" w:rsidRPr="00C23120" w:rsidRDefault="00C23120" w:rsidP="00C23120">
      <w:r w:rsidRPr="00C23120">
        <w:pict w14:anchorId="25A975A7">
          <v:rect id="_x0000_i1074" style="width:0;height:1.5pt" o:hralign="center" o:hrstd="t" o:hr="t" fillcolor="#a0a0a0" stroked="f"/>
        </w:pict>
      </w:r>
    </w:p>
    <w:p w14:paraId="4902485A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2. Hauptkomponenten</w:t>
      </w:r>
    </w:p>
    <w:p w14:paraId="779E8ECA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2.1 Header</w:t>
      </w:r>
    </w:p>
    <w:p w14:paraId="18D8E361" w14:textId="77777777" w:rsidR="00C23120" w:rsidRPr="00C23120" w:rsidRDefault="00C23120" w:rsidP="00C23120">
      <w:pPr>
        <w:numPr>
          <w:ilvl w:val="0"/>
          <w:numId w:val="4"/>
        </w:numPr>
      </w:pPr>
      <w:r w:rsidRPr="00C23120">
        <w:rPr>
          <w:b/>
          <w:bCs/>
        </w:rPr>
        <w:t>&lt;header&gt;</w:t>
      </w:r>
      <w:r w:rsidRPr="00C23120">
        <w:t>: Beinhaltet das Logo und die Navigationslinks (Home, Administration).</w:t>
      </w:r>
    </w:p>
    <w:p w14:paraId="5397CDCA" w14:textId="77777777" w:rsidR="00C23120" w:rsidRPr="00C23120" w:rsidRDefault="00C23120" w:rsidP="00C23120">
      <w:pPr>
        <w:numPr>
          <w:ilvl w:val="0"/>
          <w:numId w:val="4"/>
        </w:numPr>
      </w:pPr>
      <w:r w:rsidRPr="00C23120">
        <w:rPr>
          <w:b/>
          <w:bCs/>
        </w:rPr>
        <w:t>CSS-Klassen:</w:t>
      </w:r>
      <w:r w:rsidRPr="00C23120">
        <w:t xml:space="preserve"> navbar, logo, nav-links.</w:t>
      </w:r>
    </w:p>
    <w:p w14:paraId="01BE9827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2.2 Hauptinhalt</w:t>
      </w:r>
    </w:p>
    <w:p w14:paraId="07DFB483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2.2.1 Formular</w:t>
      </w:r>
    </w:p>
    <w:p w14:paraId="2C1CBCBE" w14:textId="77777777" w:rsidR="00C23120" w:rsidRPr="00C23120" w:rsidRDefault="00C23120" w:rsidP="00C23120">
      <w:pPr>
        <w:numPr>
          <w:ilvl w:val="0"/>
          <w:numId w:val="5"/>
        </w:numPr>
      </w:pPr>
      <w:r w:rsidRPr="00C23120">
        <w:rPr>
          <w:b/>
          <w:bCs/>
        </w:rPr>
        <w:t>Elemente:</w:t>
      </w:r>
      <w:r w:rsidRPr="00C23120">
        <w:t xml:space="preserve"> </w:t>
      </w:r>
    </w:p>
    <w:p w14:paraId="65818381" w14:textId="77777777" w:rsidR="00C23120" w:rsidRPr="00C23120" w:rsidRDefault="00C23120" w:rsidP="00C23120">
      <w:pPr>
        <w:numPr>
          <w:ilvl w:val="1"/>
          <w:numId w:val="5"/>
        </w:numPr>
      </w:pPr>
      <w:r w:rsidRPr="00C23120">
        <w:t>Textfelder (&lt;input type="text"&gt;) für Vorname, Nachname, Verein.</w:t>
      </w:r>
    </w:p>
    <w:p w14:paraId="349EC930" w14:textId="77777777" w:rsidR="00C23120" w:rsidRPr="00C23120" w:rsidRDefault="00C23120" w:rsidP="00C23120">
      <w:pPr>
        <w:numPr>
          <w:ilvl w:val="1"/>
          <w:numId w:val="5"/>
        </w:numPr>
      </w:pPr>
      <w:r w:rsidRPr="00C23120">
        <w:lastRenderedPageBreak/>
        <w:t>Dropdown (&lt;select&gt;) für Geschlecht.</w:t>
      </w:r>
    </w:p>
    <w:p w14:paraId="4A990603" w14:textId="77777777" w:rsidR="00C23120" w:rsidRPr="00C23120" w:rsidRDefault="00C23120" w:rsidP="00C23120">
      <w:pPr>
        <w:numPr>
          <w:ilvl w:val="1"/>
          <w:numId w:val="5"/>
        </w:numPr>
      </w:pPr>
      <w:r w:rsidRPr="00C23120">
        <w:t>Datumsfeld (&lt;input type="date"&gt;) für Geburtsdatum.</w:t>
      </w:r>
    </w:p>
    <w:p w14:paraId="6B88772E" w14:textId="77777777" w:rsidR="00C23120" w:rsidRPr="00C23120" w:rsidRDefault="00C23120" w:rsidP="00C23120">
      <w:pPr>
        <w:numPr>
          <w:ilvl w:val="1"/>
          <w:numId w:val="5"/>
        </w:numPr>
      </w:pPr>
      <w:r w:rsidRPr="00C23120">
        <w:t>E-Mail-Feld (&lt;input type="email"&gt;) mit Validierung.</w:t>
      </w:r>
    </w:p>
    <w:p w14:paraId="6D511499" w14:textId="77777777" w:rsidR="00C23120" w:rsidRPr="00C23120" w:rsidRDefault="00C23120" w:rsidP="00C23120">
      <w:pPr>
        <w:numPr>
          <w:ilvl w:val="0"/>
          <w:numId w:val="5"/>
        </w:numPr>
      </w:pPr>
      <w:r w:rsidRPr="00C23120">
        <w:rPr>
          <w:b/>
          <w:bCs/>
        </w:rPr>
        <w:t>Preisübersicht:</w:t>
      </w:r>
      <w:r w:rsidRPr="00C23120">
        <w:t xml:space="preserve"> Eine Tabelle zur Auswahl einzelner oder Serienläufe.</w:t>
      </w:r>
    </w:p>
    <w:p w14:paraId="5A901935" w14:textId="77777777" w:rsidR="00C23120" w:rsidRPr="00C23120" w:rsidRDefault="00C23120" w:rsidP="00C23120">
      <w:pPr>
        <w:numPr>
          <w:ilvl w:val="0"/>
          <w:numId w:val="5"/>
        </w:numPr>
      </w:pPr>
      <w:r w:rsidRPr="00C23120">
        <w:rPr>
          <w:b/>
          <w:bCs/>
        </w:rPr>
        <w:t>Checkbox:</w:t>
      </w:r>
      <w:r w:rsidRPr="00C23120">
        <w:t xml:space="preserve"> Nutzer können zustimmen, im Folgejahr per E-Mail kontaktiert zu werden.</w:t>
      </w:r>
    </w:p>
    <w:p w14:paraId="6523E82F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2.2.2 Bank- und Einverständniserklärung</w:t>
      </w:r>
    </w:p>
    <w:p w14:paraId="2D8F3C6D" w14:textId="77777777" w:rsidR="00C23120" w:rsidRPr="00C23120" w:rsidRDefault="00C23120" w:rsidP="00C23120">
      <w:pPr>
        <w:numPr>
          <w:ilvl w:val="0"/>
          <w:numId w:val="6"/>
        </w:numPr>
      </w:pPr>
      <w:r w:rsidRPr="00C23120">
        <w:t>Bankinformationen für die Überweisung des Startgelds.</w:t>
      </w:r>
    </w:p>
    <w:p w14:paraId="6B0DE3E8" w14:textId="77777777" w:rsidR="00C23120" w:rsidRPr="00C23120" w:rsidRDefault="00C23120" w:rsidP="00C23120">
      <w:pPr>
        <w:numPr>
          <w:ilvl w:val="0"/>
          <w:numId w:val="6"/>
        </w:numPr>
      </w:pPr>
      <w:r w:rsidRPr="00C23120">
        <w:t>Nutzereinwilligung zur Datenverarbeitung und Teilnahmebedingungen.</w:t>
      </w:r>
    </w:p>
    <w:p w14:paraId="0EED31F9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2.2.3 Warnhinweise</w:t>
      </w:r>
    </w:p>
    <w:p w14:paraId="3CA2C625" w14:textId="77777777" w:rsidR="00C23120" w:rsidRPr="00C23120" w:rsidRDefault="00C23120" w:rsidP="00C23120">
      <w:pPr>
        <w:numPr>
          <w:ilvl w:val="0"/>
          <w:numId w:val="7"/>
        </w:numPr>
      </w:pPr>
      <w:r w:rsidRPr="00C23120">
        <w:t xml:space="preserve">Ein </w:t>
      </w:r>
      <w:r w:rsidRPr="00C23120">
        <w:rPr>
          <w:b/>
          <w:bCs/>
        </w:rPr>
        <w:t>&lt;aside&gt;</w:t>
      </w:r>
      <w:r w:rsidRPr="00C23120">
        <w:t>-Element weist auf Bedingungen zur Anmeldung und Zahlung hin.</w:t>
      </w:r>
    </w:p>
    <w:p w14:paraId="4B98451E" w14:textId="77777777" w:rsidR="00C23120" w:rsidRPr="00C23120" w:rsidRDefault="00C23120" w:rsidP="00C23120">
      <w:r w:rsidRPr="00C23120">
        <w:pict w14:anchorId="71133E4A">
          <v:rect id="_x0000_i1075" style="width:0;height:1.5pt" o:hralign="center" o:hrstd="t" o:hr="t" fillcolor="#a0a0a0" stroked="f"/>
        </w:pict>
      </w:r>
    </w:p>
    <w:p w14:paraId="2BA07B46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3. Preisübersicht (Tabelle)</w:t>
      </w:r>
    </w:p>
    <w:p w14:paraId="46A5EB12" w14:textId="339AAA56" w:rsidR="00C23120" w:rsidRPr="00C23120" w:rsidRDefault="00C23120" w:rsidP="00C23120">
      <w:r w:rsidRPr="00C23120">
        <w:t xml:space="preserve">Die Tabelle unterteilt sich in Serien- und Einzelstarts. Nur </w:t>
      </w:r>
      <w:r w:rsidR="00982A16">
        <w:t>in der Zuku</w:t>
      </w:r>
      <w:r w:rsidR="004359A0">
        <w:t>nft liegende Läufe sind</w:t>
      </w:r>
      <w:r w:rsidRPr="00C23120">
        <w:t xml:space="preserve"> buchbar:</w:t>
      </w:r>
    </w:p>
    <w:p w14:paraId="6637E5AE" w14:textId="77777777" w:rsidR="00C23120" w:rsidRPr="00C23120" w:rsidRDefault="00C23120" w:rsidP="00C23120">
      <w:pPr>
        <w:numPr>
          <w:ilvl w:val="0"/>
          <w:numId w:val="8"/>
        </w:numPr>
      </w:pPr>
      <w:r w:rsidRPr="00C23120">
        <w:t>Eine JavaScript-Funktion sorgt dafür, dass nur eine Checkbox pro Zeile aktiviert werden kann.</w:t>
      </w:r>
    </w:p>
    <w:p w14:paraId="097343BE" w14:textId="77777777" w:rsidR="00C23120" w:rsidRPr="00C23120" w:rsidRDefault="00C23120" w:rsidP="00C23120">
      <w:r w:rsidRPr="00C23120">
        <w:pict w14:anchorId="0A4986AF">
          <v:rect id="_x0000_i1076" style="width:0;height:1.5pt" o:hralign="center" o:hrstd="t" o:hr="t" fillcolor="#a0a0a0" stroked="f"/>
        </w:pict>
      </w:r>
    </w:p>
    <w:p w14:paraId="25FA8958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4. Footer</w:t>
      </w:r>
    </w:p>
    <w:p w14:paraId="1773CD16" w14:textId="77777777" w:rsidR="00C23120" w:rsidRPr="00C23120" w:rsidRDefault="00C23120" w:rsidP="00C23120">
      <w:pPr>
        <w:numPr>
          <w:ilvl w:val="0"/>
          <w:numId w:val="9"/>
        </w:numPr>
      </w:pPr>
      <w:r w:rsidRPr="00C23120">
        <w:t>Enthält Social-Media-Links zu Instagram und Facebook.</w:t>
      </w:r>
    </w:p>
    <w:p w14:paraId="508F8FD8" w14:textId="77777777" w:rsidR="00C23120" w:rsidRPr="00C23120" w:rsidRDefault="00C23120" w:rsidP="00C23120">
      <w:pPr>
        <w:numPr>
          <w:ilvl w:val="0"/>
          <w:numId w:val="9"/>
        </w:numPr>
      </w:pPr>
      <w:r w:rsidRPr="00C23120">
        <w:t>CSS-Klassen wie footer-content und social-icon dienen zur Gestaltung.</w:t>
      </w:r>
    </w:p>
    <w:p w14:paraId="2E8E3CEB" w14:textId="77777777" w:rsidR="00C23120" w:rsidRPr="00C23120" w:rsidRDefault="00C23120" w:rsidP="00C23120">
      <w:r w:rsidRPr="00C23120">
        <w:pict w14:anchorId="41C0AD55">
          <v:rect id="_x0000_i1077" style="width:0;height:1.5pt" o:hralign="center" o:hrstd="t" o:hr="t" fillcolor="#a0a0a0" stroked="f"/>
        </w:pict>
      </w:r>
    </w:p>
    <w:p w14:paraId="21C3C8FB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5. Interaktive Funktionen</w:t>
      </w:r>
    </w:p>
    <w:p w14:paraId="6F021534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5.1 Jahrgang-Optionen (Dynamisch)</w:t>
      </w:r>
    </w:p>
    <w:p w14:paraId="3DF46BCB" w14:textId="77777777" w:rsidR="00C23120" w:rsidRPr="00C23120" w:rsidRDefault="00C23120" w:rsidP="00C23120">
      <w:pPr>
        <w:numPr>
          <w:ilvl w:val="0"/>
          <w:numId w:val="10"/>
        </w:numPr>
      </w:pPr>
      <w:r w:rsidRPr="00C23120">
        <w:rPr>
          <w:b/>
          <w:bCs/>
        </w:rPr>
        <w:t>JavaScript-Funktion:</w:t>
      </w:r>
      <w:r w:rsidRPr="00C23120">
        <w:t xml:space="preserve"> Generiert Jahrgänge von 1900 bis zum aktuellen Jahr und fügt diese in ein Dropdown-Menü ein.</w:t>
      </w:r>
    </w:p>
    <w:p w14:paraId="269DF02A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5.2 Checkbox-Logik</w:t>
      </w:r>
    </w:p>
    <w:p w14:paraId="5C68FF80" w14:textId="06682DF5" w:rsidR="00C23120" w:rsidRPr="00C23120" w:rsidRDefault="00C23120" w:rsidP="00C23120">
      <w:pPr>
        <w:numPr>
          <w:ilvl w:val="0"/>
          <w:numId w:val="11"/>
        </w:numPr>
      </w:pPr>
      <w:r w:rsidRPr="00C23120">
        <w:t>Verhindert Mehrfachauswahl</w:t>
      </w:r>
    </w:p>
    <w:p w14:paraId="431EC484" w14:textId="77777777" w:rsidR="00C23120" w:rsidRPr="00C23120" w:rsidRDefault="00C23120" w:rsidP="00C23120">
      <w:r w:rsidRPr="00C23120">
        <w:pict w14:anchorId="17C673D7">
          <v:rect id="_x0000_i1078" style="width:0;height:1.5pt" o:hralign="center" o:hrstd="t" o:hr="t" fillcolor="#a0a0a0" stroked="f"/>
        </w:pict>
      </w:r>
    </w:p>
    <w:p w14:paraId="0E65CED4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6. Technische Hinweise</w:t>
      </w:r>
    </w:p>
    <w:p w14:paraId="72BC4A71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6.1 Barrierefreiheit</w:t>
      </w:r>
    </w:p>
    <w:p w14:paraId="3C80D06E" w14:textId="77777777" w:rsidR="00C23120" w:rsidRPr="00C23120" w:rsidRDefault="00C23120" w:rsidP="00C23120">
      <w:pPr>
        <w:numPr>
          <w:ilvl w:val="0"/>
          <w:numId w:val="12"/>
        </w:numPr>
      </w:pPr>
      <w:r w:rsidRPr="00C23120">
        <w:rPr>
          <w:b/>
          <w:bCs/>
        </w:rPr>
        <w:t>Label-Elemente:</w:t>
      </w:r>
      <w:r w:rsidRPr="00C23120">
        <w:t xml:space="preserve"> Jedes Formularfeld ist mit einem &lt;label&gt; verknüpft.</w:t>
      </w:r>
    </w:p>
    <w:p w14:paraId="34C8DDB5" w14:textId="77777777" w:rsidR="00C23120" w:rsidRPr="00C23120" w:rsidRDefault="00C23120" w:rsidP="00C23120">
      <w:pPr>
        <w:numPr>
          <w:ilvl w:val="0"/>
          <w:numId w:val="12"/>
        </w:numPr>
      </w:pPr>
      <w:r w:rsidRPr="00C23120">
        <w:rPr>
          <w:b/>
          <w:bCs/>
        </w:rPr>
        <w:t>Tab-Reihenfolge:</w:t>
      </w:r>
      <w:r w:rsidRPr="00C23120">
        <w:t xml:space="preserve"> Die Tabulator-Navigation ist sinnvoll gestaltet.</w:t>
      </w:r>
    </w:p>
    <w:p w14:paraId="18EE491D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6.2 Responsives Design</w:t>
      </w:r>
    </w:p>
    <w:p w14:paraId="0877A7A5" w14:textId="77777777" w:rsidR="00C23120" w:rsidRPr="00C23120" w:rsidRDefault="00C23120" w:rsidP="00C23120">
      <w:pPr>
        <w:numPr>
          <w:ilvl w:val="0"/>
          <w:numId w:val="13"/>
        </w:numPr>
      </w:pPr>
      <w:r w:rsidRPr="00C23120">
        <w:lastRenderedPageBreak/>
        <w:t>Das Layout ist durch die CSS-Datei (style.css) für verschiedene Bildschirmgrößen optimiert.</w:t>
      </w:r>
    </w:p>
    <w:p w14:paraId="71670AB4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6.3 Fehlerbehandlung</w:t>
      </w:r>
    </w:p>
    <w:p w14:paraId="19128A36" w14:textId="77777777" w:rsidR="00C23120" w:rsidRPr="00C23120" w:rsidRDefault="00C23120" w:rsidP="00C23120">
      <w:pPr>
        <w:numPr>
          <w:ilvl w:val="0"/>
          <w:numId w:val="14"/>
        </w:numPr>
      </w:pPr>
      <w:r w:rsidRPr="00C23120">
        <w:t>Formularfelder sind mit Attributen wie required und type validiert.</w:t>
      </w:r>
    </w:p>
    <w:p w14:paraId="774D05F7" w14:textId="77777777" w:rsidR="00C23120" w:rsidRPr="00C23120" w:rsidRDefault="00C23120" w:rsidP="00C23120">
      <w:pPr>
        <w:numPr>
          <w:ilvl w:val="0"/>
          <w:numId w:val="14"/>
        </w:numPr>
      </w:pPr>
      <w:r w:rsidRPr="00C23120">
        <w:t>Nutzer werden bei fehlerhaften Eingaben durch Standard-Browsermeldungen gewarnt.</w:t>
      </w:r>
    </w:p>
    <w:p w14:paraId="60EAD874" w14:textId="77777777" w:rsidR="00C23120" w:rsidRPr="00C23120" w:rsidRDefault="00C23120" w:rsidP="00C23120">
      <w:r w:rsidRPr="00C23120">
        <w:pict w14:anchorId="3356D067">
          <v:rect id="_x0000_i1079" style="width:0;height:1.5pt" o:hralign="center" o:hrstd="t" o:hr="t" fillcolor="#a0a0a0" stroked="f"/>
        </w:pict>
      </w:r>
    </w:p>
    <w:p w14:paraId="2C7EC092" w14:textId="77777777" w:rsidR="00C23120" w:rsidRPr="00C23120" w:rsidRDefault="00C23120" w:rsidP="00C23120">
      <w:pPr>
        <w:rPr>
          <w:b/>
          <w:bCs/>
        </w:rPr>
      </w:pPr>
      <w:r w:rsidRPr="00C23120">
        <w:rPr>
          <w:b/>
          <w:bCs/>
        </w:rPr>
        <w:t>7. Erweiterungsmöglichkeiten</w:t>
      </w:r>
    </w:p>
    <w:p w14:paraId="15AE6022" w14:textId="77777777" w:rsidR="00C23120" w:rsidRPr="00C23120" w:rsidRDefault="00C23120" w:rsidP="00C23120">
      <w:pPr>
        <w:numPr>
          <w:ilvl w:val="0"/>
          <w:numId w:val="15"/>
        </w:numPr>
      </w:pPr>
      <w:r w:rsidRPr="00C23120">
        <w:rPr>
          <w:b/>
          <w:bCs/>
        </w:rPr>
        <w:t>Backend-Integration:</w:t>
      </w:r>
      <w:r w:rsidRPr="00C23120">
        <w:t xml:space="preserve"> Verbindung zu einer Datenbank für Anmeldedaten.</w:t>
      </w:r>
    </w:p>
    <w:p w14:paraId="5DAAA994" w14:textId="77777777" w:rsidR="00C23120" w:rsidRPr="00C23120" w:rsidRDefault="00C23120" w:rsidP="00C23120">
      <w:pPr>
        <w:numPr>
          <w:ilvl w:val="0"/>
          <w:numId w:val="15"/>
        </w:numPr>
      </w:pPr>
      <w:r w:rsidRPr="00C23120">
        <w:rPr>
          <w:b/>
          <w:bCs/>
        </w:rPr>
        <w:t>Mehrsprachigkeit:</w:t>
      </w:r>
      <w:r w:rsidRPr="00C23120">
        <w:t xml:space="preserve"> Lokalisierung für internationale Nutzer.</w:t>
      </w:r>
    </w:p>
    <w:p w14:paraId="77387990" w14:textId="77777777" w:rsidR="00C23120" w:rsidRPr="00C23120" w:rsidRDefault="00C23120" w:rsidP="00C23120">
      <w:pPr>
        <w:numPr>
          <w:ilvl w:val="0"/>
          <w:numId w:val="15"/>
        </w:numPr>
      </w:pPr>
      <w:r w:rsidRPr="00C23120">
        <w:rPr>
          <w:b/>
          <w:bCs/>
        </w:rPr>
        <w:t>Captcha:</w:t>
      </w:r>
      <w:r w:rsidRPr="00C23120">
        <w:t xml:space="preserve"> Schutz vor Spam-Einträgen.</w:t>
      </w:r>
    </w:p>
    <w:p w14:paraId="4C9C919B" w14:textId="77777777" w:rsidR="00C23120" w:rsidRPr="00C23120" w:rsidRDefault="00C23120" w:rsidP="00C23120">
      <w:pPr>
        <w:numPr>
          <w:ilvl w:val="0"/>
          <w:numId w:val="15"/>
        </w:numPr>
      </w:pPr>
      <w:r w:rsidRPr="00C23120">
        <w:rPr>
          <w:b/>
          <w:bCs/>
        </w:rPr>
        <w:t>Live-Preiskalkulation:</w:t>
      </w:r>
      <w:r w:rsidRPr="00C23120">
        <w:t xml:space="preserve"> Dynamische Anzeige der Gesamtkosten basierend auf Nutzeroptionen.</w:t>
      </w:r>
    </w:p>
    <w:p w14:paraId="727EC8FE" w14:textId="77777777" w:rsidR="005B6903" w:rsidRPr="005B6903" w:rsidRDefault="005B6903" w:rsidP="005B6903"/>
    <w:sectPr w:rsidR="005B6903" w:rsidRPr="005B69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908BA"/>
    <w:multiLevelType w:val="multilevel"/>
    <w:tmpl w:val="CDE6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70679"/>
    <w:multiLevelType w:val="multilevel"/>
    <w:tmpl w:val="067E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D361E"/>
    <w:multiLevelType w:val="multilevel"/>
    <w:tmpl w:val="D7D2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F1957"/>
    <w:multiLevelType w:val="multilevel"/>
    <w:tmpl w:val="8602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5314B"/>
    <w:multiLevelType w:val="multilevel"/>
    <w:tmpl w:val="AF6E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E6664"/>
    <w:multiLevelType w:val="multilevel"/>
    <w:tmpl w:val="B512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B5342"/>
    <w:multiLevelType w:val="multilevel"/>
    <w:tmpl w:val="C7827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2A2C63"/>
    <w:multiLevelType w:val="multilevel"/>
    <w:tmpl w:val="1F9A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7D7BF6"/>
    <w:multiLevelType w:val="multilevel"/>
    <w:tmpl w:val="BD7C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5231B"/>
    <w:multiLevelType w:val="multilevel"/>
    <w:tmpl w:val="D254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A8085B"/>
    <w:multiLevelType w:val="multilevel"/>
    <w:tmpl w:val="7FE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E87987"/>
    <w:multiLevelType w:val="hybridMultilevel"/>
    <w:tmpl w:val="95404A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C0010E"/>
    <w:multiLevelType w:val="multilevel"/>
    <w:tmpl w:val="420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83E1F"/>
    <w:multiLevelType w:val="multilevel"/>
    <w:tmpl w:val="F4BE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86C66"/>
    <w:multiLevelType w:val="multilevel"/>
    <w:tmpl w:val="B1AC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131189">
    <w:abstractNumId w:val="11"/>
  </w:num>
  <w:num w:numId="2" w16cid:durableId="1995528514">
    <w:abstractNumId w:val="0"/>
  </w:num>
  <w:num w:numId="3" w16cid:durableId="425343068">
    <w:abstractNumId w:val="1"/>
  </w:num>
  <w:num w:numId="4" w16cid:durableId="596444368">
    <w:abstractNumId w:val="9"/>
  </w:num>
  <w:num w:numId="5" w16cid:durableId="935207152">
    <w:abstractNumId w:val="7"/>
  </w:num>
  <w:num w:numId="6" w16cid:durableId="1434549091">
    <w:abstractNumId w:val="8"/>
  </w:num>
  <w:num w:numId="7" w16cid:durableId="2072145588">
    <w:abstractNumId w:val="12"/>
  </w:num>
  <w:num w:numId="8" w16cid:durableId="632053388">
    <w:abstractNumId w:val="6"/>
  </w:num>
  <w:num w:numId="9" w16cid:durableId="1655917202">
    <w:abstractNumId w:val="13"/>
  </w:num>
  <w:num w:numId="10" w16cid:durableId="719935397">
    <w:abstractNumId w:val="2"/>
  </w:num>
  <w:num w:numId="11" w16cid:durableId="1799491006">
    <w:abstractNumId w:val="3"/>
  </w:num>
  <w:num w:numId="12" w16cid:durableId="1900362831">
    <w:abstractNumId w:val="10"/>
  </w:num>
  <w:num w:numId="13" w16cid:durableId="57750955">
    <w:abstractNumId w:val="14"/>
  </w:num>
  <w:num w:numId="14" w16cid:durableId="1966541962">
    <w:abstractNumId w:val="4"/>
  </w:num>
  <w:num w:numId="15" w16cid:durableId="556472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67A"/>
    <w:rsid w:val="00066D5C"/>
    <w:rsid w:val="00107608"/>
    <w:rsid w:val="0011617F"/>
    <w:rsid w:val="00146986"/>
    <w:rsid w:val="00160D54"/>
    <w:rsid w:val="001B0571"/>
    <w:rsid w:val="001E7CB9"/>
    <w:rsid w:val="00240952"/>
    <w:rsid w:val="002D40B6"/>
    <w:rsid w:val="002D6C26"/>
    <w:rsid w:val="00303B47"/>
    <w:rsid w:val="003626A5"/>
    <w:rsid w:val="003669F4"/>
    <w:rsid w:val="0037306F"/>
    <w:rsid w:val="003D3146"/>
    <w:rsid w:val="004015A9"/>
    <w:rsid w:val="004062C3"/>
    <w:rsid w:val="00412A97"/>
    <w:rsid w:val="00413D73"/>
    <w:rsid w:val="004359A0"/>
    <w:rsid w:val="00451842"/>
    <w:rsid w:val="00463CE9"/>
    <w:rsid w:val="004726C1"/>
    <w:rsid w:val="00476F13"/>
    <w:rsid w:val="004F2BF4"/>
    <w:rsid w:val="00537404"/>
    <w:rsid w:val="005B6903"/>
    <w:rsid w:val="005C098C"/>
    <w:rsid w:val="005C5A66"/>
    <w:rsid w:val="00605F1B"/>
    <w:rsid w:val="0066485D"/>
    <w:rsid w:val="006B3C04"/>
    <w:rsid w:val="00707B7E"/>
    <w:rsid w:val="0075167A"/>
    <w:rsid w:val="00762AAE"/>
    <w:rsid w:val="0077169C"/>
    <w:rsid w:val="00797081"/>
    <w:rsid w:val="007C2F9B"/>
    <w:rsid w:val="008006CA"/>
    <w:rsid w:val="008D4968"/>
    <w:rsid w:val="00903E97"/>
    <w:rsid w:val="009107B3"/>
    <w:rsid w:val="00940644"/>
    <w:rsid w:val="0097339F"/>
    <w:rsid w:val="00982A16"/>
    <w:rsid w:val="009A31C1"/>
    <w:rsid w:val="00A0313C"/>
    <w:rsid w:val="00A539D2"/>
    <w:rsid w:val="00A664C6"/>
    <w:rsid w:val="00A9362E"/>
    <w:rsid w:val="00AD554C"/>
    <w:rsid w:val="00B3113E"/>
    <w:rsid w:val="00B36B57"/>
    <w:rsid w:val="00B402A0"/>
    <w:rsid w:val="00B53FBD"/>
    <w:rsid w:val="00B81AC8"/>
    <w:rsid w:val="00C23120"/>
    <w:rsid w:val="00CB6697"/>
    <w:rsid w:val="00D005F3"/>
    <w:rsid w:val="00D04161"/>
    <w:rsid w:val="00D07FA7"/>
    <w:rsid w:val="00D46058"/>
    <w:rsid w:val="00DB7D41"/>
    <w:rsid w:val="00DE1F2E"/>
    <w:rsid w:val="00DF25AD"/>
    <w:rsid w:val="00E3484B"/>
    <w:rsid w:val="00EB19E5"/>
    <w:rsid w:val="00EF7B0B"/>
    <w:rsid w:val="00F5329B"/>
    <w:rsid w:val="00F87A15"/>
    <w:rsid w:val="00FC10BF"/>
    <w:rsid w:val="00FE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6863"/>
  <w15:chartTrackingRefBased/>
  <w15:docId w15:val="{DEBBDE17-CB93-4853-8D12-230B4D3D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51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51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51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1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1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1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1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1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1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1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1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51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16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16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16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16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16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16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51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1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1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1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51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516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516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516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1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16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516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1B057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B057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107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03B47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3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eblauen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673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Biesenbach</dc:creator>
  <cp:keywords/>
  <dc:description/>
  <cp:lastModifiedBy>Lukas Biesenbach</cp:lastModifiedBy>
  <cp:revision>65</cp:revision>
  <dcterms:created xsi:type="dcterms:W3CDTF">2024-12-09T10:55:00Z</dcterms:created>
  <dcterms:modified xsi:type="dcterms:W3CDTF">2025-01-24T15:28:00Z</dcterms:modified>
</cp:coreProperties>
</file>