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53kks20zg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Standard Workflow: Edit in VS Code → Push to DEV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2by4muh5c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Open repo root in PowerShell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cd C:\fdg-discord-bot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u3sl7jzrf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Confirm you’re on the right branch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0393h4byl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Make your code changes in VS Code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files in: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appscript/Code.js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appscript/StatsFact.js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etc.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rv3ot0u05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Deploy code to DEV (Apps Script)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Copy-Item .\.clasp-dev.json .\.clasp.json -Force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clasp status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clasp push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m7k7xo42b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Optional: confirm what changed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clasp push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says “up to date,” you already deployed.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t0zqlvdkf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Run DEV tests (in Apps Script UI)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the DEV Spreadsheet → Extensions → Apps Script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your test function(s)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results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y96ltp6ly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Commit your changes (Git)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git add appscript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git commit -m "FDG-XX: &lt;short description&gt;"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t88rf1068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PR + merge to main (recommended)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PR in GitHub/Jira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when satisfied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n9x9gzowi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Release Workflow: Deploy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main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to PROD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Only deploy to PROD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(or a release tag), not from a feature branch.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rq0gty26t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Pull latest main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cd C:\fdg-discord-bot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wmdd5mtpw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(Optional but recommended) Tag the release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git tag epic1-release-1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git push --tags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ptns9paug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Switch clasp to PROD and push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Copy-Item .\.clasp-prod.json .\.clasp.json -Force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clasp status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clasp push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k0mipu7af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Immediately switch back to DEV (safety)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Copy-Item .\.clasp-dev.json .\.clasp.json -Force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ux9vfeeea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Run PROD smoke tests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PROD spreadsheet Apps Script UI: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a safe init / smoke test (example):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setupStatsFactSheet()</w:t>
      </w:r>
      <w:r w:rsidDel="00000000" w:rsidR="00000000" w:rsidRPr="00000000">
        <w:rPr>
          <w:rtl w:val="0"/>
        </w:rPr>
        <w:t xml:space="preserve"> (safe to rerun)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a “small pull” test for a single tournament/division if you have it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92hh6rw2c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🧯 Rollback Workflow (PROD)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PROD breaks after a push, you have two good rollback options: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0man38zjg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A: Roll back to a previous commit (fast)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the last good commit: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git log --oneline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Checkout that commit and deploy it to PROD: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git checkout &lt;GOOD_COMMIT_HASH&gt;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Copy-Item .\.clasp-prod.json .\.clasp.json -Force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clasp push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Copy-Item .\.clasp-dev.json .\.clasp.json -Force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return to main: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nvi3w18l3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B: Revert the bad commit (best for clean history)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git revert &lt;BAD_COMMIT_HASH&gt;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Copy-Item .\.clasp-prod.json .\.clasp.json -Force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clasp push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Copy-Item .\.clasp-dev.json .\.clasp.json -Force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ik5ianpvk0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Quick “Am I about to deploy to PROD?” safety check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clasp push</w:t>
      </w:r>
      <w:r w:rsidDel="00000000" w:rsidR="00000000" w:rsidRPr="00000000">
        <w:rPr>
          <w:rtl w:val="0"/>
        </w:rPr>
        <w:t xml:space="preserve">, always run: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type .\.clasp.json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 shows PROD scriptId → you are about to deploy to PROD.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 shows DEV scriptId → safe for DEV.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