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C136" w14:textId="36943D7C" w:rsidR="00FD0829" w:rsidRPr="0073336D" w:rsidRDefault="0073336D" w:rsidP="00793E41">
      <w:pPr>
        <w:rPr>
          <w:rFonts w:ascii="Tahoma" w:hAnsi="Tahoma" w:cs="Tahoma"/>
          <w:lang w:val="en-US"/>
        </w:rPr>
      </w:pPr>
      <w:r w:rsidRPr="0073336D">
        <w:rPr>
          <w:rFonts w:ascii="Tahoma" w:hAnsi="Tahoma" w:cs="Tahoma"/>
          <w:lang w:val="en-US"/>
        </w:rPr>
        <w:t>Jan Doniec</w:t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Pr="0073336D">
        <w:rPr>
          <w:rFonts w:ascii="Tahoma" w:hAnsi="Tahoma" w:cs="Tahoma"/>
          <w:lang w:val="en-US"/>
        </w:rPr>
        <w:t>A=5, B=</w:t>
      </w:r>
      <w:r>
        <w:rPr>
          <w:rFonts w:ascii="Tahoma" w:hAnsi="Tahoma" w:cs="Tahoma"/>
          <w:lang w:val="en-US"/>
        </w:rPr>
        <w:t>1</w:t>
      </w:r>
      <w:r w:rsidRPr="0073336D">
        <w:rPr>
          <w:rFonts w:ascii="Tahoma" w:hAnsi="Tahoma" w:cs="Tahoma"/>
          <w:lang w:val="en-US"/>
        </w:rPr>
        <w:t>,</w:t>
      </w:r>
      <w:r>
        <w:rPr>
          <w:rFonts w:ascii="Tahoma" w:hAnsi="Tahoma" w:cs="Tahoma"/>
          <w:lang w:val="en-US"/>
        </w:rPr>
        <w:t xml:space="preserve"> C=2, D=5</w:t>
      </w:r>
      <w:r w:rsidRPr="0073336D">
        <w:rPr>
          <w:rFonts w:ascii="Tahoma" w:hAnsi="Tahoma" w:cs="Tahoma"/>
          <w:lang w:val="en-US"/>
        </w:rPr>
        <w:t xml:space="preserve"> </w:t>
      </w:r>
    </w:p>
    <w:p w14:paraId="61AAF25B" w14:textId="77777777" w:rsidR="00793E41" w:rsidRPr="00793E41" w:rsidRDefault="00793E41" w:rsidP="00793E41">
      <w:pPr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762080AC" w14:textId="77777777" w:rsidR="00793E41" w:rsidRPr="006048CC" w:rsidRDefault="00793E41" w:rsidP="00793E41">
      <w:pPr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7F52ABD" w14:textId="77777777" w:rsidR="00793E41" w:rsidRDefault="00793E41" w:rsidP="00793E41">
      <w:pPr>
        <w:ind w:left="708" w:firstLine="708"/>
        <w:rPr>
          <w:rFonts w:ascii="Tahoma" w:hAnsi="Tahoma" w:cs="Tahoma"/>
        </w:rPr>
      </w:pPr>
    </w:p>
    <w:p w14:paraId="73756FFF" w14:textId="77777777" w:rsidR="00793E41" w:rsidRDefault="00793E41" w:rsidP="00793E41">
      <w:pPr>
        <w:rPr>
          <w:rFonts w:ascii="Tahoma" w:hAnsi="Tahoma" w:cs="Tahoma"/>
        </w:rPr>
      </w:pPr>
    </w:p>
    <w:p w14:paraId="7B567395" w14:textId="77777777" w:rsidR="00793E41" w:rsidRPr="00793E41" w:rsidRDefault="00793E41" w:rsidP="00793E41">
      <w:pPr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3E9D1556" w14:textId="6418F60D" w:rsidR="00793E41" w:rsidRDefault="00793E41" w:rsidP="00793E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73336D">
        <w:rPr>
          <w:rFonts w:ascii="Tahoma" w:hAnsi="Tahoma" w:cs="Tahoma"/>
        </w:rPr>
        <w:t>10</w:t>
      </w:r>
    </w:p>
    <w:p w14:paraId="2B4867F9" w14:textId="153C4D6A" w:rsidR="00793E41" w:rsidRDefault="00793E41" w:rsidP="0038554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73336D">
        <w:rPr>
          <w:rFonts w:ascii="Tahoma" w:hAnsi="Tahoma" w:cs="Tahoma"/>
        </w:rPr>
        <w:t>14</w:t>
      </w:r>
    </w:p>
    <w:p w14:paraId="13C98C3C" w14:textId="64B7D721" w:rsidR="00155FDF" w:rsidRDefault="00155FDF" w:rsidP="0038554E">
      <w:pPr>
        <w:rPr>
          <w:rFonts w:ascii="Tahoma" w:hAnsi="Tahoma" w:cs="Tahoma"/>
        </w:rPr>
      </w:pPr>
      <w:r>
        <w:rPr>
          <w:rFonts w:ascii="Tahoma" w:hAnsi="Tahoma" w:cs="Tahoma"/>
        </w:rPr>
        <w:t>norma =</w:t>
      </w:r>
      <w:r w:rsidR="0073336D">
        <w:rPr>
          <w:rFonts w:ascii="Tahoma" w:hAnsi="Tahoma" w:cs="Tahoma"/>
        </w:rPr>
        <w:t xml:space="preserve"> 1</w:t>
      </w:r>
    </w:p>
    <w:p w14:paraId="361585EE" w14:textId="77777777" w:rsidR="00793E41" w:rsidRDefault="00793E41" w:rsidP="00793E41">
      <w:pPr>
        <w:ind w:left="708" w:firstLine="708"/>
        <w:rPr>
          <w:rFonts w:ascii="Tahoma" w:hAnsi="Tahoma" w:cs="Tahoma"/>
        </w:rPr>
      </w:pPr>
    </w:p>
    <w:p w14:paraId="72BFD4C6" w14:textId="77777777" w:rsidR="00793E41" w:rsidRDefault="000B0080" w:rsidP="00793E41">
      <w:pPr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2</w:t>
      </w:r>
    </w:p>
    <w:p w14:paraId="44529D8D" w14:textId="77777777" w:rsidR="00793E41" w:rsidRDefault="00793E41" w:rsidP="00793E41">
      <w:pPr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3072FA2C" w14:textId="77777777" w:rsidR="00793E41" w:rsidRPr="00793E41" w:rsidRDefault="00793E41" w:rsidP="00793E41">
      <w:pPr>
        <w:ind w:left="708" w:hanging="708"/>
        <w:jc w:val="both"/>
        <w:rPr>
          <w:rFonts w:ascii="Tahoma" w:hAnsi="Tahoma" w:cs="Tahoma"/>
          <w:b/>
        </w:rPr>
      </w:pPr>
      <w:r w:rsidRPr="00793E41">
        <w:rPr>
          <w:rFonts w:ascii="Tahoma" w:hAnsi="Tahoma" w:cs="Tahoma"/>
          <w:b/>
        </w:rPr>
        <w:t>Zadanie 1.</w:t>
      </w:r>
    </w:p>
    <w:p w14:paraId="45F43C8E" w14:textId="77777777" w:rsidR="00793E41" w:rsidRDefault="00793E41" w:rsidP="00793E41">
      <w:pPr>
        <w:ind w:left="708" w:firstLine="708"/>
        <w:jc w:val="both"/>
        <w:rPr>
          <w:rFonts w:ascii="Tahoma" w:hAnsi="Tahoma" w:cs="Tahoma"/>
          <w:u w:val="single"/>
        </w:rPr>
      </w:pPr>
    </w:p>
    <w:p w14:paraId="45C3F3DE" w14:textId="77777777" w:rsidR="00793E41" w:rsidRPr="00793E41" w:rsidRDefault="00793E41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096F7527" w14:textId="1009147A" w:rsidR="00793E41" w:rsidRPr="00793E41" w:rsidRDefault="00793E41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Celem zadania było </w:t>
      </w:r>
      <w:r w:rsidR="003312ED">
        <w:rPr>
          <w:rFonts w:ascii="Tahoma" w:hAnsi="Tahoma" w:cs="Tahoma"/>
        </w:rPr>
        <w:t>zbadanie</w:t>
      </w:r>
      <w:r w:rsidR="00055FC4">
        <w:rPr>
          <w:rFonts w:ascii="Tahoma" w:hAnsi="Tahoma" w:cs="Tahoma"/>
        </w:rPr>
        <w:t xml:space="preserve"> jak zbieżność Iteracji Prostej jest zależna od parametru n (Parametr n - wielkość macierzy), przy normie macierzowej równej 1, wykorzystując metodę iteruj_</w:t>
      </w:r>
      <w:proofErr w:type="gramStart"/>
      <w:r w:rsidR="00055FC4">
        <w:rPr>
          <w:rFonts w:ascii="Tahoma" w:hAnsi="Tahoma" w:cs="Tahoma"/>
        </w:rPr>
        <w:t>roznica(</w:t>
      </w:r>
      <w:proofErr w:type="gramEnd"/>
      <w:r w:rsidR="00055FC4">
        <w:rPr>
          <w:rFonts w:ascii="Tahoma" w:hAnsi="Tahoma" w:cs="Tahoma"/>
        </w:rPr>
        <w:t>).</w:t>
      </w:r>
    </w:p>
    <w:p w14:paraId="13EE030E" w14:textId="77777777" w:rsidR="00793E41" w:rsidRDefault="00793E41" w:rsidP="00793E41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2CF7F82B" w14:textId="77777777" w:rsidR="00793E41" w:rsidRPr="00793E41" w:rsidRDefault="00793E41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3FF8596C" w14:textId="33BD4E93" w:rsidR="00793E41" w:rsidRDefault="00055FC4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Do przeprowadzenia doświadczenia wykorzystano komputer MacBook Air z procesorem Apple M1</w:t>
      </w:r>
      <w:r w:rsidR="003A39F0">
        <w:rPr>
          <w:rFonts w:ascii="Tahoma" w:hAnsi="Tahoma" w:cs="Tahoma"/>
        </w:rPr>
        <w:t xml:space="preserve"> ze zainstalowanym środowiskiem Visual Studio Code</w:t>
      </w:r>
      <w:r>
        <w:rPr>
          <w:rFonts w:ascii="Tahoma" w:hAnsi="Tahoma" w:cs="Tahoma"/>
        </w:rPr>
        <w:t>, wykorzystując pliki zawierające klasy</w:t>
      </w:r>
      <w:r w:rsidR="003A39F0">
        <w:rPr>
          <w:rFonts w:ascii="Tahoma" w:hAnsi="Tahoma" w:cs="Tahoma"/>
        </w:rPr>
        <w:t xml:space="preserve"> napisane w języku Python,</w:t>
      </w:r>
      <w:r>
        <w:rPr>
          <w:rFonts w:ascii="Tahoma" w:hAnsi="Tahoma" w:cs="Tahoma"/>
        </w:rPr>
        <w:t xml:space="preserve"> udostępnione studentom podczas kursu Metody Numeryczne. Część analizy danych odbyła się również w programie Microsoft Excel.</w:t>
      </w:r>
    </w:p>
    <w:p w14:paraId="358B48DF" w14:textId="77777777" w:rsidR="00793E41" w:rsidRPr="00793E41" w:rsidRDefault="00793E41" w:rsidP="00793E41">
      <w:pPr>
        <w:jc w:val="both"/>
        <w:rPr>
          <w:rFonts w:ascii="Tahoma" w:hAnsi="Tahoma" w:cs="Tahoma"/>
        </w:rPr>
      </w:pPr>
    </w:p>
    <w:p w14:paraId="3B77552D" w14:textId="77777777" w:rsidR="00AC21DC" w:rsidRDefault="00AC21DC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14:paraId="6C0B61BB" w14:textId="7B88552C" w:rsidR="00AC21DC" w:rsidRDefault="003A39F0" w:rsidP="00AC21D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Do wykonania zadania przyjęto poniższe parametry:</w:t>
      </w:r>
    </w:p>
    <w:p w14:paraId="3B17AF98" w14:textId="4A5CD389" w:rsidR="003A39F0" w:rsidRPr="003A39F0" w:rsidRDefault="003A39F0" w:rsidP="003A39F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C85C6B">
        <w:rPr>
          <w:rFonts w:ascii="Tahoma" w:hAnsi="Tahoma" w:cs="Tahoma"/>
          <w:i/>
          <w:iCs/>
          <w:sz w:val="24"/>
        </w:rPr>
        <w:t>eps</w:t>
      </w:r>
      <w:proofErr w:type="spellEnd"/>
      <w:r w:rsidRPr="003A39F0">
        <w:rPr>
          <w:rFonts w:ascii="Tahoma" w:hAnsi="Tahoma" w:cs="Tahoma"/>
          <w:sz w:val="24"/>
        </w:rPr>
        <w:t>=1.0E-10</w:t>
      </w:r>
      <w:r>
        <w:rPr>
          <w:rFonts w:ascii="Tahoma" w:hAnsi="Tahoma" w:cs="Tahoma"/>
          <w:sz w:val="24"/>
        </w:rPr>
        <w:t xml:space="preserve"> – parametr stopu</w:t>
      </w:r>
    </w:p>
    <w:p w14:paraId="4D5E2005" w14:textId="1E6F27EF" w:rsidR="003A39F0" w:rsidRDefault="003A39F0" w:rsidP="003A39F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C85C6B">
        <w:rPr>
          <w:rFonts w:ascii="Tahoma" w:hAnsi="Tahoma" w:cs="Tahoma"/>
          <w:i/>
          <w:iCs/>
          <w:sz w:val="24"/>
        </w:rPr>
        <w:t>alfa</w:t>
      </w:r>
      <w:r>
        <w:rPr>
          <w:rFonts w:ascii="Tahoma" w:hAnsi="Tahoma" w:cs="Tahoma"/>
          <w:sz w:val="24"/>
        </w:rPr>
        <w:t>=0.3</w:t>
      </w:r>
      <w:r w:rsidRPr="003A39F0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– parametr zmiennej losującej układ</w:t>
      </w:r>
    </w:p>
    <w:p w14:paraId="603B2A63" w14:textId="45E68FDF" w:rsidR="003A39F0" w:rsidRDefault="003A39F0" w:rsidP="00904E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C85C6B">
        <w:rPr>
          <w:rFonts w:ascii="Tahoma" w:hAnsi="Tahoma" w:cs="Tahoma"/>
          <w:i/>
          <w:iCs/>
          <w:sz w:val="24"/>
        </w:rPr>
        <w:t>k</w:t>
      </w:r>
      <w:r w:rsidRPr="003A39F0">
        <w:rPr>
          <w:rFonts w:ascii="Tahoma" w:hAnsi="Tahoma" w:cs="Tahoma"/>
          <w:sz w:val="24"/>
        </w:rPr>
        <w:t xml:space="preserve">=5 – </w:t>
      </w:r>
      <w:r w:rsidRPr="003A39F0">
        <w:rPr>
          <w:rFonts w:ascii="Tahoma" w:hAnsi="Tahoma" w:cs="Tahoma"/>
          <w:sz w:val="24"/>
        </w:rPr>
        <w:t xml:space="preserve">liczba </w:t>
      </w:r>
      <w:proofErr w:type="spellStart"/>
      <w:r w:rsidRPr="003A39F0">
        <w:rPr>
          <w:rFonts w:ascii="Tahoma" w:hAnsi="Tahoma" w:cs="Tahoma"/>
          <w:sz w:val="24"/>
        </w:rPr>
        <w:t>pomiarow</w:t>
      </w:r>
      <w:proofErr w:type="spellEnd"/>
      <w:r w:rsidRPr="003A39F0">
        <w:rPr>
          <w:rFonts w:ascii="Tahoma" w:hAnsi="Tahoma" w:cs="Tahoma"/>
          <w:sz w:val="24"/>
        </w:rPr>
        <w:t xml:space="preserve"> dla jednej </w:t>
      </w:r>
      <w:proofErr w:type="spellStart"/>
      <w:r w:rsidRPr="003A39F0">
        <w:rPr>
          <w:rFonts w:ascii="Tahoma" w:hAnsi="Tahoma" w:cs="Tahoma"/>
          <w:sz w:val="24"/>
        </w:rPr>
        <w:t>wartosci</w:t>
      </w:r>
      <w:proofErr w:type="spellEnd"/>
      <w:r w:rsidRPr="003A39F0">
        <w:rPr>
          <w:rFonts w:ascii="Tahoma" w:hAnsi="Tahoma" w:cs="Tahoma"/>
          <w:sz w:val="24"/>
        </w:rPr>
        <w:t xml:space="preserve"> parametru</w:t>
      </w:r>
    </w:p>
    <w:p w14:paraId="38E72C92" w14:textId="4CED8141" w:rsidR="00C85C6B" w:rsidRDefault="00C85C6B" w:rsidP="00AC21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C85C6B">
        <w:rPr>
          <w:rFonts w:ascii="Tahoma" w:hAnsi="Tahoma" w:cs="Tahoma"/>
          <w:i/>
          <w:iCs/>
          <w:sz w:val="24"/>
        </w:rPr>
        <w:t>norma</w:t>
      </w:r>
      <w:r>
        <w:rPr>
          <w:rFonts w:ascii="Tahoma" w:hAnsi="Tahoma" w:cs="Tahoma"/>
          <w:sz w:val="24"/>
        </w:rPr>
        <w:t xml:space="preserve">=1 </w:t>
      </w:r>
    </w:p>
    <w:p w14:paraId="4E848A7B" w14:textId="77777777" w:rsidR="00C85C6B" w:rsidRPr="00C85C6B" w:rsidRDefault="00C85C6B" w:rsidP="00C85C6B">
      <w:pPr>
        <w:pStyle w:val="ListParagraph"/>
        <w:spacing w:after="0" w:line="240" w:lineRule="auto"/>
        <w:jc w:val="both"/>
        <w:rPr>
          <w:rFonts w:ascii="Tahoma" w:hAnsi="Tahoma" w:cs="Tahoma"/>
          <w:sz w:val="24"/>
        </w:rPr>
      </w:pPr>
    </w:p>
    <w:p w14:paraId="2A07ABDC" w14:textId="77777777" w:rsidR="00793E41" w:rsidRPr="00793E41" w:rsidRDefault="006048CC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</w:t>
      </w:r>
      <w:r w:rsidR="00793E41" w:rsidRPr="00793E41">
        <w:rPr>
          <w:rFonts w:ascii="Tahoma" w:hAnsi="Tahoma" w:cs="Tahoma"/>
          <w:sz w:val="24"/>
          <w:u w:val="single"/>
        </w:rPr>
        <w:t>yniki</w:t>
      </w:r>
    </w:p>
    <w:p w14:paraId="0358E9F2" w14:textId="08CB6CA2" w:rsidR="00793E41" w:rsidRDefault="00C85C6B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 zgodzie z wybranymi parametrami, przeprowadzone zostało kilka testów kontrolnych. Podczas sesji testowej rozważono dwie różne macierze o rożnych wartościach parametru n należących od 10 do 140.</w:t>
      </w:r>
    </w:p>
    <w:p w14:paraId="0513A649" w14:textId="66A9AD74" w:rsidR="00793E41" w:rsidRDefault="005E624A" w:rsidP="00F1062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16701F06" wp14:editId="27572837">
            <wp:extent cx="5760720" cy="3578225"/>
            <wp:effectExtent l="0" t="0" r="5080" b="3175"/>
            <wp:docPr id="5" name="Picture 5" descr="A graph with red dot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red dots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4AF3" w14:textId="0AB6C508" w:rsidR="00CB330B" w:rsidRPr="00793E41" w:rsidRDefault="00CB330B" w:rsidP="00F1062E">
      <w:pPr>
        <w:jc w:val="center"/>
        <w:rPr>
          <w:rFonts w:ascii="Tahoma" w:hAnsi="Tahoma" w:cs="Tahoma"/>
        </w:rPr>
      </w:pPr>
    </w:p>
    <w:p w14:paraId="1EDD7C57" w14:textId="3C4CC158" w:rsidR="00C85C6B" w:rsidRDefault="00C85C6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 xml:space="preserve">Rys.1 – Przedstawia </w:t>
      </w:r>
      <w:r w:rsidR="00E82730">
        <w:rPr>
          <w:rFonts w:ascii="Tahoma" w:hAnsi="Tahoma" w:cs="Tahoma"/>
          <w:sz w:val="24"/>
          <w:u w:val="single"/>
        </w:rPr>
        <w:t>normy kolejnych przybliżeń dla dwóch różnych parametrów n (</w:t>
      </w:r>
      <w:r w:rsidR="00E82730" w:rsidRPr="00E82730">
        <w:rPr>
          <w:rFonts w:ascii="Tahoma" w:hAnsi="Tahoma" w:cs="Tahoma"/>
          <w:color w:val="FF0000"/>
          <w:sz w:val="24"/>
          <w:u w:val="single"/>
        </w:rPr>
        <w:t>n=10</w:t>
      </w:r>
      <w:r w:rsidR="00E82730">
        <w:rPr>
          <w:rFonts w:ascii="Tahoma" w:hAnsi="Tahoma" w:cs="Tahoma"/>
          <w:sz w:val="24"/>
          <w:u w:val="single"/>
        </w:rPr>
        <w:t xml:space="preserve">, </w:t>
      </w:r>
      <w:r w:rsidR="00E82730" w:rsidRPr="00E82730">
        <w:rPr>
          <w:rFonts w:ascii="Tahoma" w:hAnsi="Tahoma" w:cs="Tahoma"/>
          <w:color w:val="0070C0"/>
          <w:sz w:val="24"/>
          <w:u w:val="single"/>
        </w:rPr>
        <w:t>n=140</w:t>
      </w:r>
      <w:r w:rsidR="00E82730">
        <w:rPr>
          <w:rFonts w:ascii="Tahoma" w:hAnsi="Tahoma" w:cs="Tahoma"/>
          <w:sz w:val="24"/>
          <w:u w:val="single"/>
        </w:rPr>
        <w:t>).</w:t>
      </w:r>
    </w:p>
    <w:p w14:paraId="67A23365" w14:textId="549A8F25" w:rsid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48725608" w14:textId="752B93C8" w:rsidR="00CB330B" w:rsidRP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 w:rsidRPr="00CB330B">
        <w:rPr>
          <w:rFonts w:ascii="Tahoma" w:hAnsi="Tahoma" w:cs="Tahoma"/>
          <w:sz w:val="24"/>
        </w:rPr>
        <w:t>Uzyskano następujące wyniki:</w:t>
      </w:r>
    </w:p>
    <w:p w14:paraId="23D156F2" w14:textId="31013BFC" w:rsidR="00CB330B" w:rsidRP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1767039F" w14:textId="44D6B565" w:rsidR="00CB330B" w:rsidRP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 w:rsidRPr="00CB330B">
        <w:rPr>
          <w:rFonts w:ascii="Tahoma" w:hAnsi="Tahoma" w:cs="Tahoma"/>
          <w:sz w:val="24"/>
        </w:rPr>
        <w:t>Dla n=10:</w:t>
      </w:r>
    </w:p>
    <w:p w14:paraId="4AD637C8" w14:textId="05DF634E" w:rsidR="00F1062E" w:rsidRDefault="00F1062E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65F15E68" w14:textId="77BFA906" w:rsid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322F6D32" w14:textId="0B3028C1" w:rsidR="00CB330B" w:rsidRDefault="00CB330B" w:rsidP="00CB330B">
      <w:pPr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Norma macierzy: </w:t>
      </w:r>
      <w:r w:rsidR="005E624A" w:rsidRPr="005E624A">
        <w:rPr>
          <w:rFonts w:ascii="AppleSystemUIFont" w:hAnsi="AppleSystemUIFont" w:cs="AppleSystemUIFont"/>
          <w:sz w:val="26"/>
          <w:szCs w:val="26"/>
          <w:lang w:val="pl-PL"/>
        </w:rPr>
        <w:t>1.017589</w:t>
      </w:r>
    </w:p>
    <w:p w14:paraId="70AE3864" w14:textId="2CFCFD87" w:rsidR="00CB330B" w:rsidRDefault="00CB330B" w:rsidP="00CB330B">
      <w:pPr>
        <w:ind w:firstLine="567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Tahoma" w:hAnsi="Tahoma" w:cs="Tahoma"/>
        </w:rPr>
        <w:t xml:space="preserve">Niedokładność rozwiązania: </w:t>
      </w:r>
      <w:r w:rsidR="005E624A" w:rsidRPr="005E624A">
        <w:rPr>
          <w:rFonts w:ascii="AppleSystemUIFont" w:hAnsi="AppleSystemUIFont" w:cs="AppleSystemUIFont"/>
          <w:sz w:val="26"/>
          <w:szCs w:val="26"/>
          <w:lang w:val="pl-PL"/>
        </w:rPr>
        <w:t>6.619938e-11</w:t>
      </w:r>
    </w:p>
    <w:p w14:paraId="0096E6F5" w14:textId="77777777" w:rsidR="005E624A" w:rsidRPr="005E624A" w:rsidRDefault="005E624A" w:rsidP="00CB330B">
      <w:pPr>
        <w:ind w:firstLine="567"/>
        <w:jc w:val="both"/>
        <w:rPr>
          <w:rFonts w:ascii="Tahoma" w:hAnsi="Tahoma" w:cs="Tahoma"/>
          <w:lang w:val="pl-PL"/>
        </w:rPr>
      </w:pPr>
    </w:p>
    <w:p w14:paraId="0B71D301" w14:textId="77777777" w:rsid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Dla n=</w:t>
      </w:r>
      <w:r w:rsidRPr="00CB330B">
        <w:rPr>
          <w:rFonts w:ascii="Tahoma" w:hAnsi="Tahoma" w:cs="Tahoma"/>
          <w:sz w:val="24"/>
        </w:rPr>
        <w:t>140</w:t>
      </w:r>
      <w:r>
        <w:rPr>
          <w:rFonts w:ascii="Tahoma" w:hAnsi="Tahoma" w:cs="Tahoma"/>
          <w:sz w:val="24"/>
        </w:rPr>
        <w:t>:</w:t>
      </w:r>
    </w:p>
    <w:p w14:paraId="23ED9660" w14:textId="77777777" w:rsidR="005E624A" w:rsidRPr="005E624A" w:rsidRDefault="00CB330B" w:rsidP="00C85C6B">
      <w:pPr>
        <w:pStyle w:val="ListParagraph"/>
        <w:spacing w:after="0" w:line="240" w:lineRule="auto"/>
        <w:ind w:left="567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Tahoma" w:hAnsi="Tahoma" w:cs="Tahoma"/>
          <w:sz w:val="24"/>
        </w:rPr>
        <w:t xml:space="preserve">Norma macierzy: </w:t>
      </w:r>
      <w:r w:rsidR="005E624A" w:rsidRPr="005E624A">
        <w:rPr>
          <w:rFonts w:ascii="AppleSystemUIFont" w:hAnsi="AppleSystemUIFont" w:cs="AppleSystemUIFont"/>
          <w:sz w:val="26"/>
          <w:szCs w:val="26"/>
        </w:rPr>
        <w:t>1.012952</w:t>
      </w:r>
    </w:p>
    <w:p w14:paraId="150BE6E2" w14:textId="6A7BBDDE" w:rsidR="00E82730" w:rsidRDefault="00CB330B" w:rsidP="00C85C6B">
      <w:pPr>
        <w:pStyle w:val="ListParagraph"/>
        <w:spacing w:after="0" w:line="240" w:lineRule="auto"/>
        <w:ind w:left="567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Tahoma" w:hAnsi="Tahoma" w:cs="Tahoma"/>
          <w:sz w:val="24"/>
        </w:rPr>
        <w:t xml:space="preserve">Niedokładność rozwiązania: </w:t>
      </w:r>
      <w:r w:rsidR="005E624A">
        <w:rPr>
          <w:rFonts w:ascii="AppleSystemUIFont" w:hAnsi="AppleSystemUIFont" w:cs="AppleSystemUIFont"/>
          <w:sz w:val="26"/>
          <w:szCs w:val="26"/>
          <w:lang w:val="en-GB"/>
        </w:rPr>
        <w:t>1.355744e-10</w:t>
      </w:r>
    </w:p>
    <w:p w14:paraId="282FCB76" w14:textId="4C9D313A" w:rsidR="005E624A" w:rsidRDefault="005E624A" w:rsidP="00C85C6B">
      <w:pPr>
        <w:pStyle w:val="ListParagraph"/>
        <w:spacing w:after="0" w:line="240" w:lineRule="auto"/>
        <w:ind w:left="567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766339" w14:textId="77777777" w:rsidR="005E624A" w:rsidRDefault="005E624A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273E585D" w14:textId="77777777" w:rsidR="005E624A" w:rsidRDefault="00480AF6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 w:rsidRPr="00480AF6">
        <w:rPr>
          <w:rFonts w:ascii="Tahoma" w:hAnsi="Tahoma" w:cs="Tahoma"/>
          <w:sz w:val="24"/>
        </w:rPr>
        <w:t>Na pods</w:t>
      </w:r>
      <w:r>
        <w:rPr>
          <w:rFonts w:ascii="Tahoma" w:hAnsi="Tahoma" w:cs="Tahoma"/>
          <w:sz w:val="24"/>
        </w:rPr>
        <w:t>tawie powyższych wyników można sformułować następującą hipotezę:</w:t>
      </w:r>
      <w:r w:rsidR="00292232">
        <w:rPr>
          <w:rFonts w:ascii="Tahoma" w:hAnsi="Tahoma" w:cs="Tahoma"/>
          <w:sz w:val="24"/>
        </w:rPr>
        <w:t xml:space="preserve"> </w:t>
      </w:r>
    </w:p>
    <w:p w14:paraId="065188C1" w14:textId="4DB80255" w:rsidR="00480AF6" w:rsidRDefault="005E624A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Niezależnie od </w:t>
      </w:r>
      <w:r w:rsidR="00292232">
        <w:rPr>
          <w:rFonts w:ascii="Tahoma" w:hAnsi="Tahoma" w:cs="Tahoma"/>
          <w:sz w:val="24"/>
        </w:rPr>
        <w:t xml:space="preserve">wzrostu rozmiaru macierzy norma </w:t>
      </w:r>
      <w:r>
        <w:rPr>
          <w:rFonts w:ascii="Tahoma" w:hAnsi="Tahoma" w:cs="Tahoma"/>
          <w:sz w:val="24"/>
        </w:rPr>
        <w:t>oscyluje w zbliżonych wartościach</w:t>
      </w:r>
      <w:r w:rsidR="00292232">
        <w:rPr>
          <w:rFonts w:ascii="Tahoma" w:hAnsi="Tahoma" w:cs="Tahoma"/>
          <w:sz w:val="24"/>
        </w:rPr>
        <w:t>.</w:t>
      </w:r>
    </w:p>
    <w:p w14:paraId="54FCCD80" w14:textId="0164811E" w:rsidR="00292232" w:rsidRDefault="00292232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7BA18AB" w14:textId="0228D482" w:rsidR="00292232" w:rsidRDefault="00292232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 eksperymencie wykorzystano następujące wartości n</w:t>
      </w:r>
      <w:proofErr w:type="gramStart"/>
      <w:r>
        <w:rPr>
          <w:rFonts w:ascii="Tahoma" w:hAnsi="Tahoma" w:cs="Tahoma"/>
          <w:sz w:val="24"/>
        </w:rPr>
        <w:t>=[</w:t>
      </w:r>
      <w:proofErr w:type="gramEnd"/>
      <w:r>
        <w:rPr>
          <w:rFonts w:ascii="Tahoma" w:hAnsi="Tahoma" w:cs="Tahoma"/>
          <w:sz w:val="24"/>
        </w:rPr>
        <w:t>10,20,30,40,50,60,70,80,90,100,110,120,130,140]</w:t>
      </w:r>
    </w:p>
    <w:p w14:paraId="736D3EEA" w14:textId="41137FFC" w:rsidR="00292232" w:rsidRDefault="00292232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E96D375" w14:textId="6D5397AA" w:rsid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Wykorzystano również funkcje </w:t>
      </w:r>
      <w:proofErr w:type="spellStart"/>
      <w:r>
        <w:rPr>
          <w:rFonts w:ascii="Tahoma" w:hAnsi="Tahoma" w:cs="Tahoma"/>
          <w:sz w:val="24"/>
        </w:rPr>
        <w:t>badaj_</w:t>
      </w:r>
      <w:proofErr w:type="gramStart"/>
      <w:r>
        <w:rPr>
          <w:rFonts w:ascii="Tahoma" w:hAnsi="Tahoma" w:cs="Tahoma"/>
          <w:sz w:val="24"/>
        </w:rPr>
        <w:t>zbieznosc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):</w:t>
      </w:r>
    </w:p>
    <w:p w14:paraId="3AEE3531" w14:textId="77777777" w:rsidR="00550214" w:rsidRDefault="00550214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D84853E" w14:textId="4E98A90B" w:rsid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199F2D9" w14:textId="7CBE722A" w:rsid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312EA474" w14:textId="77777777" w:rsidR="00830704" w:rsidRDefault="00830704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CCB9E7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badaj_zbieznosc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self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03F857FF" w14:textId="7571D8E0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param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30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40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50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60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70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80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90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120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130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140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4C63477C" w14:textId="0B2CAF88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sr_norma_macierzy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4C56AF60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2B99F546" w14:textId="5EDE248A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sr_niedokladnosc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631249F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sr_liczba_iteracji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CBE401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n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param 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9AE43D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u1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Uklad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wymiar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D6D8EDB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norma_macierzy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4F0E5C25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liczba_iteracji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74F1E98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niedokladnosc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7F99DEEC" w14:textId="3492CDD8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FF9E64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iteracje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</w:p>
    <w:p w14:paraId="7EEF9462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4D0A0B21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BB9AF7"/>
          <w:sz w:val="18"/>
          <w:szCs w:val="18"/>
        </w:rPr>
        <w:t>while</w:t>
      </w:r>
      <w:r>
        <w:rPr>
          <w:rFonts w:ascii="Menlo" w:hAnsi="Menlo" w:cs="Menlo"/>
          <w:color w:val="A9B1D6"/>
          <w:sz w:val="18"/>
          <w:szCs w:val="18"/>
        </w:rPr>
        <w:t xml:space="preserve"> iteracje </w:t>
      </w:r>
      <w:r>
        <w:rPr>
          <w:rFonts w:ascii="Menlo" w:hAnsi="Menlo" w:cs="Menlo"/>
          <w:color w:val="BB9AF7"/>
          <w:sz w:val="18"/>
          <w:szCs w:val="18"/>
        </w:rPr>
        <w:t>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559D386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u1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losuj_uklad_symetryczny_dodatnio_okreslony</w:t>
      </w:r>
      <w:r>
        <w:rPr>
          <w:rFonts w:ascii="Menlo" w:hAnsi="Menlo" w:cs="Menlo"/>
          <w:color w:val="9ABDF5"/>
          <w:sz w:val="18"/>
          <w:szCs w:val="18"/>
        </w:rPr>
        <w:t>()</w:t>
      </w:r>
    </w:p>
    <w:p w14:paraId="321469B0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test1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iteracjaprosta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IteracjaProsta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ukl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>u1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4274CA5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przygotuj</w:t>
      </w:r>
      <w:r>
        <w:rPr>
          <w:rFonts w:ascii="Menlo" w:hAnsi="Menlo" w:cs="Menlo"/>
          <w:color w:val="9ABDF5"/>
          <w:sz w:val="18"/>
          <w:szCs w:val="18"/>
        </w:rPr>
        <w:t>()</w:t>
      </w:r>
    </w:p>
    <w:p w14:paraId="02B4294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norma_D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u1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norma_macierzy</w:t>
      </w:r>
      <w:r>
        <w:rPr>
          <w:rFonts w:ascii="Menlo" w:hAnsi="Menlo" w:cs="Menlo"/>
          <w:color w:val="9ABDF5"/>
          <w:sz w:val="18"/>
          <w:szCs w:val="18"/>
        </w:rPr>
        <w:t>(</w:t>
      </w:r>
    </w:p>
    <w:p w14:paraId="549FC89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typ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10DEBC6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macierz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>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D</w:t>
      </w:r>
    </w:p>
    <w:p w14:paraId="4BEF3FD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472102D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0DB9D7"/>
          <w:sz w:val="18"/>
          <w:szCs w:val="18"/>
        </w:rPr>
        <w:t>iter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>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iteruj_roznica</w:t>
      </w:r>
      <w:r>
        <w:rPr>
          <w:rFonts w:ascii="Menlo" w:hAnsi="Menlo" w:cs="Menlo"/>
          <w:color w:val="9ABDF5"/>
          <w:sz w:val="18"/>
          <w:szCs w:val="18"/>
        </w:rPr>
        <w:t>(</w:t>
      </w:r>
    </w:p>
    <w:p w14:paraId="16E350BD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norma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299D139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eps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eps</w:t>
      </w:r>
    </w:p>
    <w:p w14:paraId="0A0552CA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945B51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niedokl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sprawdz_rozwiazanie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norma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2405B6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BB9AF7"/>
          <w:sz w:val="18"/>
          <w:szCs w:val="18"/>
        </w:rPr>
        <w:t>if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iter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==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9941C69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BB9AF7"/>
          <w:sz w:val="18"/>
          <w:szCs w:val="18"/>
        </w:rPr>
        <w:t>continue</w:t>
      </w:r>
    </w:p>
    <w:p w14:paraId="7212D3E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BB9AF7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F0DA5DA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norma_macierzy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norma_D</w:t>
      </w:r>
    </w:p>
    <w:p w14:paraId="49A08C8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niedokladnosc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niedokl</w:t>
      </w:r>
    </w:p>
    <w:p w14:paraId="2F3B6238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liczba_iteracji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iter</w:t>
      </w:r>
    </w:p>
    <w:p w14:paraId="1433D60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iteracje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</w:t>
      </w:r>
    </w:p>
    <w:p w14:paraId="23A5F880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313AFDF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sr_liczba_iteracji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liczba_iteracji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F2D16A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sr_norma_macierzy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 xml:space="preserve">norma_macierzy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FCA505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sr_niedokladnosc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 xml:space="preserve">niedokl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F7A083B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Wielkosc 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9ECE6A"/>
          <w:sz w:val="18"/>
          <w:szCs w:val="18"/>
        </w:rPr>
        <w:t xml:space="preserve">macierzy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||D||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Iteracje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  Niedokladnosc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79A905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-------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9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FA0D37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i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range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0DB9D7"/>
          <w:sz w:val="18"/>
          <w:szCs w:val="18"/>
        </w:rPr>
        <w:t>len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param</w:t>
      </w:r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7DE59D8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param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\t\t\t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2829A1D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sr_norma_macierzy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60327E02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sr_liczba_iteracji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:.2f}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0C1908D1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sr_niedokladnosc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:.6e}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3773F798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wyniki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64FE3908" w14:textId="77777777" w:rsidR="00292232" w:rsidRP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4F640604" w14:textId="6A6FA1BD" w:rsidR="00C85C6B" w:rsidRDefault="00C85C6B" w:rsidP="00C85C6B">
      <w:pPr>
        <w:jc w:val="both"/>
        <w:rPr>
          <w:rFonts w:ascii="Tahoma" w:hAnsi="Tahoma" w:cs="Tahoma"/>
          <w:u w:val="single"/>
        </w:rPr>
      </w:pPr>
    </w:p>
    <w:p w14:paraId="579CC539" w14:textId="211DBAEB" w:rsidR="00292232" w:rsidRDefault="00292232" w:rsidP="00C85C6B">
      <w:pPr>
        <w:jc w:val="both"/>
        <w:rPr>
          <w:rFonts w:ascii="Tahoma" w:hAnsi="Tahoma" w:cs="Tahoma"/>
        </w:rPr>
      </w:pPr>
      <w:r w:rsidRPr="00292232">
        <w:rPr>
          <w:rFonts w:ascii="Tahoma" w:hAnsi="Tahoma" w:cs="Tahoma"/>
        </w:rPr>
        <w:t xml:space="preserve">Wynikiem </w:t>
      </w:r>
      <w:r>
        <w:rPr>
          <w:rFonts w:ascii="Tahoma" w:hAnsi="Tahoma" w:cs="Tahoma"/>
        </w:rPr>
        <w:t xml:space="preserve">jej działania dla wcześniejszych parametrów jest zwrócenie w konsoli następującej sekwencji danych: </w:t>
      </w:r>
    </w:p>
    <w:p w14:paraId="0C989607" w14:textId="54C0370D" w:rsidR="00292232" w:rsidRDefault="00292232" w:rsidP="00C85C6B">
      <w:pPr>
        <w:jc w:val="both"/>
        <w:rPr>
          <w:rFonts w:ascii="Tahoma" w:hAnsi="Tahoma" w:cs="Tahoma"/>
        </w:rPr>
      </w:pPr>
    </w:p>
    <w:p w14:paraId="23298BD5" w14:textId="77777777" w:rsidR="00292232" w:rsidRPr="00292232" w:rsidRDefault="00292232" w:rsidP="002922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42B2AB49" w14:textId="4D64200E" w:rsidR="005E624A" w:rsidRPr="005E624A" w:rsidRDefault="005E624A" w:rsidP="005E624A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</w:t>
      </w:r>
      <w:proofErr w:type="spellStart"/>
      <w:r w:rsidRPr="005E624A">
        <w:rPr>
          <w:rFonts w:ascii="AppleSystemUIFont" w:hAnsi="AppleSystemUIFont" w:cs="AppleSystemUIFont"/>
          <w:sz w:val="26"/>
          <w:szCs w:val="26"/>
          <w:lang w:val="pl-PL"/>
        </w:rPr>
        <w:t>Wielkosc</w:t>
      </w:r>
      <w:proofErr w:type="spellEnd"/>
      <w:r w:rsidRPr="005E624A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</w:p>
    <w:p w14:paraId="5B61E3BD" w14:textId="77777777" w:rsidR="005E624A" w:rsidRP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pl-PL"/>
        </w:rPr>
      </w:pPr>
      <w:r w:rsidRPr="005E624A">
        <w:rPr>
          <w:rFonts w:ascii="AppleSystemUIFont" w:hAnsi="AppleSystemUIFont" w:cs="AppleSystemUIFont"/>
          <w:sz w:val="26"/>
          <w:szCs w:val="26"/>
          <w:lang w:val="pl-PL"/>
        </w:rPr>
        <w:lastRenderedPageBreak/>
        <w:t xml:space="preserve">macierzy                 ||D||   Iteracje          </w:t>
      </w:r>
      <w:proofErr w:type="spellStart"/>
      <w:r w:rsidRPr="005E624A">
        <w:rPr>
          <w:rFonts w:ascii="AppleSystemUIFont" w:hAnsi="AppleSystemUIFont" w:cs="AppleSystemUIFont"/>
          <w:sz w:val="26"/>
          <w:szCs w:val="26"/>
          <w:lang w:val="pl-PL"/>
        </w:rPr>
        <w:t>Niedokladnosc</w:t>
      </w:r>
      <w:proofErr w:type="spellEnd"/>
    </w:p>
    <w:p w14:paraId="556AA9CB" w14:textId="18964FFE" w:rsidR="005E624A" w:rsidRP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</w:rPr>
        <w:t>--------------------------</w:t>
      </w:r>
      <w:r w:rsidRPr="005E624A">
        <w:rPr>
          <w:rFonts w:ascii="AppleSystemUIFont" w:hAnsi="AppleSystemUIFont" w:cs="AppleSystemUIFont"/>
          <w:sz w:val="26"/>
          <w:szCs w:val="26"/>
          <w:lang w:val="pl-PL"/>
        </w:rPr>
        <w:t>---------------------------------------------------------------</w:t>
      </w:r>
    </w:p>
    <w:p w14:paraId="7800AC4E" w14:textId="599AA80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10                      1.017589                14.00   6.619938e-11</w:t>
      </w:r>
    </w:p>
    <w:p w14:paraId="4CDF2B30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88BE36" w14:textId="1D2CD210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20                      1.022122                13.80   5.337707e-11</w:t>
      </w:r>
    </w:p>
    <w:p w14:paraId="20F5D511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FBB08A" w14:textId="5B836828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30                      1.006595                13.60   6.349509e-11</w:t>
      </w:r>
    </w:p>
    <w:p w14:paraId="7FB05CEB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E9ABD1" w14:textId="5B3FB72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40                      1.011566                13.80   7.751698e-11</w:t>
      </w:r>
    </w:p>
    <w:p w14:paraId="3E7141E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FAE223" w14:textId="366206DF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50                      1.014971                14.00   3.949318e-11</w:t>
      </w:r>
    </w:p>
    <w:p w14:paraId="48C225AA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2BD980" w14:textId="69AE5939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60                      1.038630                13.80   5.534426e-11</w:t>
      </w:r>
    </w:p>
    <w:p w14:paraId="3C43EF2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3B4580" w14:textId="60A1D318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70                      1.014687                14.00   3.800554e-11</w:t>
      </w:r>
    </w:p>
    <w:p w14:paraId="1DE6032A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14168F" w14:textId="3B2C356F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80                      1.010966                14.00   5.530306e-11</w:t>
      </w:r>
    </w:p>
    <w:p w14:paraId="49B23D8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EFF648" w14:textId="2A0AA483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90                      1.007955                13.80   5.043926e-11</w:t>
      </w:r>
    </w:p>
    <w:p w14:paraId="71C7FA80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E1F23E" w14:textId="7556107A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100                     1.017232                14.00   3.133300e-11</w:t>
      </w:r>
    </w:p>
    <w:p w14:paraId="3A17042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07E90C" w14:textId="01C2FED4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110                     1.004543                13.80   5.700721e-11</w:t>
      </w:r>
    </w:p>
    <w:p w14:paraId="6A843BC3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F58FD6" w14:textId="30B6AAB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120                     1.017006                14.00   3.759572e-11</w:t>
      </w:r>
    </w:p>
    <w:p w14:paraId="009C0972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2301E6" w14:textId="6ABFDB9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130                     1.014551                13.80   3.825631e-11</w:t>
      </w:r>
    </w:p>
    <w:p w14:paraId="430CCA32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F0FEAC" w14:textId="3DE88F70" w:rsidR="00550214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140                     1.012952                13.80   1.355744e-10</w:t>
      </w:r>
    </w:p>
    <w:p w14:paraId="1DD398D3" w14:textId="77777777" w:rsidR="005E624A" w:rsidRDefault="005E624A" w:rsidP="005E62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4A9A19" w14:textId="66A03DA3" w:rsidR="00550214" w:rsidRDefault="00550214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Zauważmy, że:</w:t>
      </w:r>
    </w:p>
    <w:p w14:paraId="2C6985C9" w14:textId="673E3540" w:rsidR="00550214" w:rsidRDefault="00550214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F5DEF9" w14:textId="66D664E9" w:rsidR="007C696A" w:rsidRDefault="007C696A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C696A">
        <w:rPr>
          <w:rFonts w:ascii="AppleSystemUIFont" w:hAnsi="AppleSystemUIFont" w:cs="AppleSystemUIFont"/>
          <w:sz w:val="26"/>
          <w:szCs w:val="26"/>
          <w:lang w:val="pl-PL"/>
        </w:rPr>
        <w:t xml:space="preserve">-Wartości norm niewiele się zmieniają </w:t>
      </w:r>
      <w:r>
        <w:rPr>
          <w:rFonts w:ascii="AppleSystemUIFont" w:hAnsi="AppleSystemUIFont" w:cs="AppleSystemUIFont"/>
          <w:sz w:val="26"/>
          <w:szCs w:val="26"/>
        </w:rPr>
        <w:t>wraz ze wzrostem rozmiaru macierzy</w:t>
      </w:r>
    </w:p>
    <w:p w14:paraId="49EA279E" w14:textId="0B99FF3C" w:rsidR="00C54DB5" w:rsidRDefault="00C54DB5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-Im większ</w:t>
      </w:r>
      <w:r w:rsidR="00D61D07">
        <w:rPr>
          <w:rFonts w:ascii="AppleSystemUIFont" w:hAnsi="AppleSystemUIFont" w:cs="AppleSystemUIFont"/>
          <w:sz w:val="26"/>
          <w:szCs w:val="26"/>
        </w:rPr>
        <w:t xml:space="preserve">y rozmiar macierzy tym mniejsza niedokładność </w:t>
      </w:r>
    </w:p>
    <w:p w14:paraId="2DE1589F" w14:textId="77777777" w:rsidR="00D61D07" w:rsidRPr="007C696A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39E022B5" w14:textId="273CED64" w:rsidR="00550214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lastRenderedPageBreak/>
        <w:drawing>
          <wp:inline distT="0" distB="0" distL="0" distR="0" wp14:anchorId="3B9EC34B" wp14:editId="06DEAA6E">
            <wp:extent cx="4597400" cy="2755900"/>
            <wp:effectExtent l="0" t="0" r="0" b="0"/>
            <wp:docPr id="6" name="Picture 6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blue line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EE57" w14:textId="32A377B7" w:rsidR="00D61D07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3487D7" w14:textId="77777777" w:rsidR="00D61D07" w:rsidRPr="00292232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027E7F54" w14:textId="1629B705" w:rsidR="00292232" w:rsidRPr="00292232" w:rsidRDefault="007179EC" w:rsidP="002922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inline distT="0" distB="0" distL="0" distR="0" wp14:anchorId="595EE885" wp14:editId="2D122B2E">
            <wp:extent cx="4597400" cy="2755900"/>
            <wp:effectExtent l="0" t="0" r="0" b="0"/>
            <wp:docPr id="7" name="Picture 7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DEC" w14:textId="77777777" w:rsidR="00292232" w:rsidRPr="00C85C6B" w:rsidRDefault="00292232" w:rsidP="00C85C6B">
      <w:pPr>
        <w:jc w:val="both"/>
        <w:rPr>
          <w:rFonts w:ascii="Tahoma" w:hAnsi="Tahoma" w:cs="Tahoma"/>
          <w:u w:val="single"/>
        </w:rPr>
      </w:pPr>
    </w:p>
    <w:p w14:paraId="5DDEE8ED" w14:textId="481C674A" w:rsidR="00793E41" w:rsidRDefault="00793E41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04B36D1C" w14:textId="7D491D44" w:rsidR="00830704" w:rsidRPr="00830704" w:rsidRDefault="00830704" w:rsidP="00830704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Przy wzroście rozmiaru macierzy n:</w:t>
      </w:r>
    </w:p>
    <w:p w14:paraId="4B9AC4F5" w14:textId="11E93615" w:rsidR="00793E41" w:rsidRDefault="007179EC" w:rsidP="007179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Nie wydaje się, aby rozmiar macierzy miał wpływ na normę macierzy</w:t>
      </w:r>
    </w:p>
    <w:p w14:paraId="3ACC9141" w14:textId="46F399FB" w:rsidR="007179EC" w:rsidRPr="007179EC" w:rsidRDefault="00830704" w:rsidP="007179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Wydaje się, że średnio im większa macierzy tym mniejsza niedokładność</w:t>
      </w:r>
    </w:p>
    <w:p w14:paraId="0B82C452" w14:textId="77777777" w:rsidR="00793E41" w:rsidRDefault="00793E41" w:rsidP="00793E41">
      <w:pPr>
        <w:jc w:val="both"/>
        <w:rPr>
          <w:rFonts w:ascii="Tahoma" w:hAnsi="Tahoma" w:cs="Tahoma"/>
        </w:rPr>
      </w:pPr>
    </w:p>
    <w:p w14:paraId="32B2450C" w14:textId="77777777" w:rsidR="00793E41" w:rsidRDefault="00793E41" w:rsidP="00793E41">
      <w:pPr>
        <w:jc w:val="both"/>
        <w:rPr>
          <w:rFonts w:ascii="Tahoma" w:hAnsi="Tahoma" w:cs="Tahoma"/>
        </w:rPr>
      </w:pPr>
    </w:p>
    <w:p w14:paraId="7C0FAD3B" w14:textId="77777777" w:rsidR="00793E41" w:rsidRPr="00793E41" w:rsidRDefault="00793E41" w:rsidP="00793E41">
      <w:pPr>
        <w:ind w:left="708" w:hanging="70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Zadanie 2</w:t>
      </w:r>
      <w:r w:rsidRPr="00793E41">
        <w:rPr>
          <w:rFonts w:ascii="Tahoma" w:hAnsi="Tahoma" w:cs="Tahoma"/>
          <w:b/>
        </w:rPr>
        <w:t>.</w:t>
      </w:r>
    </w:p>
    <w:p w14:paraId="0075A267" w14:textId="67048FB9" w:rsidR="00793E41" w:rsidRDefault="00793E41" w:rsidP="00793E41">
      <w:pPr>
        <w:ind w:left="708" w:firstLine="708"/>
        <w:jc w:val="both"/>
        <w:rPr>
          <w:rFonts w:ascii="Tahoma" w:hAnsi="Tahoma" w:cs="Tahoma"/>
          <w:u w:val="single"/>
        </w:rPr>
      </w:pPr>
    </w:p>
    <w:p w14:paraId="3BE40789" w14:textId="5B4BDB81" w:rsidR="00793E41" w:rsidRPr="00793E41" w:rsidRDefault="00793E41" w:rsidP="00793E4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3601DC80" w14:textId="2C7BE47D" w:rsidR="00793E41" w:rsidRPr="00F14153" w:rsidRDefault="00793E41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</w:rPr>
        <w:t xml:space="preserve">Celem zadania było </w:t>
      </w:r>
      <w:r w:rsidR="00F14153">
        <w:rPr>
          <w:rFonts w:ascii="Tahoma" w:hAnsi="Tahoma" w:cs="Tahoma"/>
          <w:lang w:val="pl-PL"/>
        </w:rPr>
        <w:t xml:space="preserve">zbadanie wpływu wartości gamma na efektywność uzyskiwania rankingu </w:t>
      </w:r>
      <w:proofErr w:type="spellStart"/>
      <w:r w:rsidR="00F14153">
        <w:rPr>
          <w:rFonts w:ascii="Tahoma" w:hAnsi="Tahoma" w:cs="Tahoma"/>
          <w:lang w:val="pl-PL"/>
        </w:rPr>
        <w:t>PageRank</w:t>
      </w:r>
      <w:proofErr w:type="spellEnd"/>
      <w:r w:rsidR="00F14153">
        <w:rPr>
          <w:rFonts w:ascii="Tahoma" w:hAnsi="Tahoma" w:cs="Tahoma"/>
          <w:lang w:val="pl-PL"/>
        </w:rPr>
        <w:t xml:space="preserve"> metodą Iteracji Seidla oraz Metodą Potęgową przy </w:t>
      </w:r>
      <w:r w:rsidR="00BD4A68">
        <w:rPr>
          <w:rFonts w:ascii="Tahoma" w:hAnsi="Tahoma" w:cs="Tahoma"/>
          <w:lang w:val="pl-PL"/>
        </w:rPr>
        <w:t xml:space="preserve">normie równej 0. Wykorzystano do tego metodę </w:t>
      </w:r>
      <w:proofErr w:type="spellStart"/>
      <w:r w:rsidR="00BD4A68">
        <w:rPr>
          <w:rFonts w:ascii="Tahoma" w:hAnsi="Tahoma" w:cs="Tahoma"/>
          <w:lang w:val="pl-PL"/>
        </w:rPr>
        <w:t>iteruj_</w:t>
      </w:r>
      <w:proofErr w:type="gramStart"/>
      <w:r w:rsidR="00BD4A68">
        <w:rPr>
          <w:rFonts w:ascii="Tahoma" w:hAnsi="Tahoma" w:cs="Tahoma"/>
          <w:lang w:val="pl-PL"/>
        </w:rPr>
        <w:t>roznica</w:t>
      </w:r>
      <w:proofErr w:type="spellEnd"/>
      <w:r w:rsidR="00BD4A68">
        <w:rPr>
          <w:rFonts w:ascii="Tahoma" w:hAnsi="Tahoma" w:cs="Tahoma"/>
          <w:lang w:val="pl-PL"/>
        </w:rPr>
        <w:t>(</w:t>
      </w:r>
      <w:proofErr w:type="gramEnd"/>
      <w:r w:rsidR="00BD4A68">
        <w:rPr>
          <w:rFonts w:ascii="Tahoma" w:hAnsi="Tahoma" w:cs="Tahoma"/>
          <w:lang w:val="pl-PL"/>
        </w:rPr>
        <w:t>).</w:t>
      </w:r>
    </w:p>
    <w:p w14:paraId="0074F59E" w14:textId="77777777" w:rsidR="00793E41" w:rsidRDefault="00793E41" w:rsidP="00793E41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2AF2FABE" w14:textId="757BC511" w:rsidR="00BD4A68" w:rsidRPr="00BD4A68" w:rsidRDefault="00793E41" w:rsidP="00BD4A68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  <w:r w:rsidR="00BD4A68">
        <w:rPr>
          <w:rFonts w:ascii="Tahoma" w:hAnsi="Tahoma" w:cs="Tahoma"/>
          <w:sz w:val="24"/>
          <w:u w:val="single"/>
        </w:rPr>
        <w:t xml:space="preserve"> </w:t>
      </w:r>
    </w:p>
    <w:p w14:paraId="3F5B6F73" w14:textId="799A6D59" w:rsidR="00BD4A68" w:rsidRDefault="00BD4A68" w:rsidP="00BD4A6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Do przeprowadzenia doświadczenia wykorzystano komputer MacBook Air z procesorem Apple M1 ze zainstalowanym środowiskiem Visual Studio Code, wykorzystując pliki</w:t>
      </w:r>
      <w:r>
        <w:rPr>
          <w:rFonts w:ascii="Tahoma" w:hAnsi="Tahoma" w:cs="Tahoma"/>
          <w:lang w:val="pl-PL"/>
        </w:rPr>
        <w:t xml:space="preserve"> </w:t>
      </w:r>
      <w:r>
        <w:rPr>
          <w:rFonts w:ascii="Tahoma" w:hAnsi="Tahoma" w:cs="Tahoma"/>
        </w:rPr>
        <w:lastRenderedPageBreak/>
        <w:t>zawierające klasy napisane w języku Python, udostępnione studentom podczas kursu Metody Numeryczne. Część analizy danych odbyła się również w programie Microsoft Excel.</w:t>
      </w:r>
    </w:p>
    <w:p w14:paraId="5CA2A853" w14:textId="6F260040" w:rsidR="006048CC" w:rsidRPr="00BD4A68" w:rsidRDefault="006048CC" w:rsidP="006048CC">
      <w:pPr>
        <w:jc w:val="both"/>
        <w:rPr>
          <w:rFonts w:ascii="Tahoma" w:hAnsi="Tahoma" w:cs="Tahoma"/>
        </w:rPr>
      </w:pPr>
    </w:p>
    <w:p w14:paraId="6720583F" w14:textId="77777777" w:rsidR="006048CC" w:rsidRDefault="006048CC" w:rsidP="006048CC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5EE6542F" w14:textId="6928CF01" w:rsidR="00AC21DC" w:rsidRDefault="00AC21DC" w:rsidP="006048C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14:paraId="5D9A3C0B" w14:textId="77777777" w:rsidR="00BD4A68" w:rsidRPr="00AC21DC" w:rsidRDefault="00BD4A68" w:rsidP="00BD4A68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3D32FE0B" w14:textId="77777777" w:rsidR="00BD4A68" w:rsidRPr="00BD4A68" w:rsidRDefault="00BD4A68" w:rsidP="00BD4A68">
      <w:p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>Do wykonania zadania przyjęto poniższe parametry:</w:t>
      </w:r>
    </w:p>
    <w:p w14:paraId="6848B37A" w14:textId="5BCA3210" w:rsidR="00BD4A68" w:rsidRP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proofErr w:type="spellStart"/>
      <w:r w:rsidRPr="00BD4A68">
        <w:rPr>
          <w:rFonts w:ascii="Tahoma" w:hAnsi="Tahoma" w:cs="Tahoma"/>
        </w:rPr>
        <w:t>eps</w:t>
      </w:r>
      <w:proofErr w:type="spellEnd"/>
      <w:r w:rsidRPr="00BD4A68">
        <w:rPr>
          <w:rFonts w:ascii="Tahoma" w:hAnsi="Tahoma" w:cs="Tahoma"/>
        </w:rPr>
        <w:t>=1.0E-10 – parametr stopu</w:t>
      </w:r>
    </w:p>
    <w:p w14:paraId="304D88B0" w14:textId="75D71CA5" w:rsidR="00BD4A68" w:rsidRP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 xml:space="preserve">k=5 – liczba </w:t>
      </w:r>
      <w:proofErr w:type="spellStart"/>
      <w:r w:rsidRPr="00BD4A68">
        <w:rPr>
          <w:rFonts w:ascii="Tahoma" w:hAnsi="Tahoma" w:cs="Tahoma"/>
        </w:rPr>
        <w:t>pomiarow</w:t>
      </w:r>
      <w:proofErr w:type="spellEnd"/>
      <w:r w:rsidRPr="00BD4A68">
        <w:rPr>
          <w:rFonts w:ascii="Tahoma" w:hAnsi="Tahoma" w:cs="Tahoma"/>
        </w:rPr>
        <w:t xml:space="preserve"> dla jednej wartosci parametru</w:t>
      </w:r>
    </w:p>
    <w:p w14:paraId="1BC43049" w14:textId="4347AC52" w:rsidR="00BD4A68" w:rsidRP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>norma=</w:t>
      </w:r>
      <w:r w:rsidRPr="00BD4A68">
        <w:rPr>
          <w:rFonts w:ascii="Tahoma" w:hAnsi="Tahoma" w:cs="Tahoma"/>
        </w:rPr>
        <w:t>0</w:t>
      </w:r>
    </w:p>
    <w:p w14:paraId="6D040D12" w14:textId="009CBF6C" w:rsid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>n=30 – rozmiar macierzy</w:t>
      </w:r>
    </w:p>
    <w:p w14:paraId="18684D0E" w14:textId="42E93B8F" w:rsidR="00BD4A68" w:rsidRPr="00BD4A68" w:rsidRDefault="00BD4A68" w:rsidP="00BD4A68">
      <w:pPr>
        <w:pStyle w:val="ListParagraph"/>
        <w:ind w:left="1060"/>
        <w:jc w:val="both"/>
        <w:rPr>
          <w:rFonts w:ascii="Tahoma" w:hAnsi="Tahoma" w:cs="Tahoma"/>
        </w:rPr>
      </w:pPr>
    </w:p>
    <w:p w14:paraId="20BEA371" w14:textId="77777777" w:rsidR="00AC21DC" w:rsidRPr="00AC21DC" w:rsidRDefault="00AC21DC" w:rsidP="00AC21DC">
      <w:pPr>
        <w:jc w:val="both"/>
        <w:rPr>
          <w:rFonts w:ascii="Tahoma" w:hAnsi="Tahoma" w:cs="Tahoma"/>
          <w:u w:val="single"/>
        </w:rPr>
      </w:pPr>
    </w:p>
    <w:p w14:paraId="4C90D87A" w14:textId="0DEB060B" w:rsidR="006048CC" w:rsidRDefault="006048CC" w:rsidP="006048C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6048CC">
        <w:rPr>
          <w:rFonts w:ascii="Tahoma" w:hAnsi="Tahoma" w:cs="Tahoma"/>
          <w:sz w:val="24"/>
          <w:u w:val="single"/>
        </w:rPr>
        <w:t>Przebieg doświadczenia i wyniki</w:t>
      </w:r>
    </w:p>
    <w:p w14:paraId="0C537E56" w14:textId="6753506B" w:rsidR="002A4087" w:rsidRDefault="002A4087" w:rsidP="002A4087">
      <w:pPr>
        <w:jc w:val="both"/>
        <w:rPr>
          <w:rFonts w:ascii="Tahoma" w:hAnsi="Tahoma" w:cs="Tahoma"/>
          <w:u w:val="single"/>
        </w:rPr>
      </w:pPr>
    </w:p>
    <w:p w14:paraId="1512CF19" w14:textId="35B368A4" w:rsidR="002A4087" w:rsidRDefault="002A4087" w:rsidP="002A4087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Dla wybranych wartości parametru gamma przeprowadzono kilka testów kontrolnych. Rozważono </w:t>
      </w:r>
      <w:proofErr w:type="gramStart"/>
      <w:r>
        <w:rPr>
          <w:rFonts w:ascii="Tahoma" w:hAnsi="Tahoma" w:cs="Tahoma"/>
          <w:lang w:val="pl-PL"/>
        </w:rPr>
        <w:t>macierz</w:t>
      </w:r>
      <w:proofErr w:type="gramEnd"/>
      <w:r>
        <w:rPr>
          <w:rFonts w:ascii="Tahoma" w:hAnsi="Tahoma" w:cs="Tahoma"/>
          <w:lang w:val="pl-PL"/>
        </w:rPr>
        <w:t xml:space="preserve"> na której zastosowano dwie metody – Iteracji </w:t>
      </w:r>
      <w:proofErr w:type="spellStart"/>
      <w:r>
        <w:rPr>
          <w:rFonts w:ascii="Tahoma" w:hAnsi="Tahoma" w:cs="Tahoma"/>
          <w:lang w:val="pl-PL"/>
        </w:rPr>
        <w:t>Seidela</w:t>
      </w:r>
      <w:proofErr w:type="spellEnd"/>
      <w:r>
        <w:rPr>
          <w:rFonts w:ascii="Tahoma" w:hAnsi="Tahoma" w:cs="Tahoma"/>
          <w:lang w:val="pl-PL"/>
        </w:rPr>
        <w:t xml:space="preserve"> oraz Metodę Potęgową. Przyjęto następujące wartości parametru gamma: 0.99 oraz 0.</w:t>
      </w:r>
      <w:r>
        <w:rPr>
          <w:rFonts w:ascii="Tahoma" w:hAnsi="Tahoma" w:cs="Tahoma"/>
          <w:lang w:val="pl-PL"/>
        </w:rPr>
        <w:t>01</w:t>
      </w:r>
      <w:r>
        <w:rPr>
          <w:rFonts w:ascii="Tahoma" w:hAnsi="Tahoma" w:cs="Tahoma"/>
          <w:lang w:val="pl-PL"/>
        </w:rPr>
        <w:t>.</w:t>
      </w:r>
    </w:p>
    <w:p w14:paraId="02411016" w14:textId="77777777" w:rsidR="002A4087" w:rsidRPr="002A4087" w:rsidRDefault="002A4087" w:rsidP="002A4087">
      <w:pPr>
        <w:jc w:val="both"/>
        <w:rPr>
          <w:rFonts w:ascii="Tahoma" w:hAnsi="Tahoma" w:cs="Tahoma"/>
        </w:rPr>
      </w:pPr>
    </w:p>
    <w:p w14:paraId="7A2FB3FC" w14:textId="1318C7AE" w:rsidR="0050294F" w:rsidRDefault="0050294F" w:rsidP="0050294F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38B11EE0" w14:textId="6A69993A" w:rsidR="0050294F" w:rsidRDefault="0050294F" w:rsidP="0050294F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</w:rPr>
      </w:pPr>
      <w:r w:rsidRPr="0050294F">
        <w:rPr>
          <w:rFonts w:ascii="Tahoma" w:hAnsi="Tahoma" w:cs="Tahoma"/>
        </w:rPr>
        <w:t>Dla 0.99:</w:t>
      </w:r>
    </w:p>
    <w:p w14:paraId="70283A95" w14:textId="6054CC7E" w:rsidR="002A4087" w:rsidRDefault="002A4087" w:rsidP="002A4087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  <w:lang w:val="pl-PL"/>
        </w:rPr>
        <w:t>Ś</w:t>
      </w:r>
      <w:r w:rsidRPr="002A4087">
        <w:rPr>
          <w:rFonts w:ascii="Tahoma" w:hAnsi="Tahoma" w:cs="Tahoma"/>
        </w:rPr>
        <w:t>rednia liczba linkow: 29.866666666666667</w:t>
      </w:r>
    </w:p>
    <w:p w14:paraId="272CB0F5" w14:textId="77777777" w:rsidR="002A4087" w:rsidRPr="002A4087" w:rsidRDefault="002A4087" w:rsidP="002A4087">
      <w:pPr>
        <w:ind w:left="708"/>
        <w:jc w:val="both"/>
        <w:rPr>
          <w:rFonts w:ascii="Tahoma" w:hAnsi="Tahoma" w:cs="Tahoma"/>
        </w:rPr>
      </w:pPr>
    </w:p>
    <w:p w14:paraId="5E0A515F" w14:textId="195DAD42" w:rsidR="0050294F" w:rsidRPr="0050294F" w:rsidRDefault="0050294F" w:rsidP="0050294F">
      <w:pPr>
        <w:ind w:left="720"/>
        <w:jc w:val="both"/>
        <w:rPr>
          <w:rFonts w:ascii="Tahoma" w:hAnsi="Tahoma" w:cs="Tahoma"/>
          <w:b/>
          <w:bCs/>
          <w:lang w:val="pl-PL"/>
        </w:rPr>
      </w:pPr>
      <w:r w:rsidRPr="0050294F">
        <w:rPr>
          <w:rFonts w:ascii="Tahoma" w:hAnsi="Tahoma" w:cs="Tahoma"/>
          <w:b/>
          <w:bCs/>
          <w:lang w:val="pl-PL"/>
        </w:rPr>
        <w:t xml:space="preserve">Iteracja </w:t>
      </w:r>
      <w:proofErr w:type="spellStart"/>
      <w:r w:rsidRPr="0050294F">
        <w:rPr>
          <w:rFonts w:ascii="Tahoma" w:hAnsi="Tahoma" w:cs="Tahoma"/>
          <w:b/>
          <w:bCs/>
          <w:lang w:val="pl-PL"/>
        </w:rPr>
        <w:t>Seidela</w:t>
      </w:r>
      <w:proofErr w:type="spellEnd"/>
      <w:r w:rsidRPr="0050294F">
        <w:rPr>
          <w:rFonts w:ascii="Tahoma" w:hAnsi="Tahoma" w:cs="Tahoma"/>
          <w:b/>
          <w:bCs/>
          <w:lang w:val="pl-PL"/>
        </w:rPr>
        <w:t xml:space="preserve"> </w:t>
      </w:r>
    </w:p>
    <w:p w14:paraId="194306CF" w14:textId="39CC7506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73B23BEC" w14:textId="57D6ECAA" w:rsidR="0050294F" w:rsidRDefault="0050294F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-Liczba iteracji: </w:t>
      </w:r>
      <w:r w:rsidR="002A4087">
        <w:rPr>
          <w:rFonts w:ascii="Tahoma" w:hAnsi="Tahoma" w:cs="Tahoma"/>
          <w:lang w:val="pl-PL"/>
        </w:rPr>
        <w:t>145</w:t>
      </w:r>
    </w:p>
    <w:p w14:paraId="6B4207CD" w14:textId="0B870B88" w:rsidR="002A4087" w:rsidRDefault="002A4087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-Niedokładność: </w:t>
      </w:r>
      <w:r w:rsidRPr="002A4087">
        <w:rPr>
          <w:rFonts w:ascii="Tahoma" w:hAnsi="Tahoma" w:cs="Tahoma"/>
          <w:lang w:val="pl-PL"/>
        </w:rPr>
        <w:t>7.95043822443553e-11</w:t>
      </w:r>
    </w:p>
    <w:p w14:paraId="56D21A8D" w14:textId="55516B43" w:rsidR="002A4087" w:rsidRDefault="002A4087" w:rsidP="00793E41">
      <w:pPr>
        <w:jc w:val="both"/>
        <w:rPr>
          <w:rFonts w:ascii="Tahoma" w:hAnsi="Tahoma" w:cs="Tahoma"/>
          <w:lang w:val="pl-PL"/>
        </w:rPr>
      </w:pPr>
    </w:p>
    <w:p w14:paraId="2F8CD397" w14:textId="2668D7DF" w:rsidR="002A4087" w:rsidRPr="002A4087" w:rsidRDefault="002A4087" w:rsidP="00793E41">
      <w:pPr>
        <w:jc w:val="both"/>
        <w:rPr>
          <w:rFonts w:ascii="Tahoma" w:hAnsi="Tahoma" w:cs="Tahoma"/>
          <w:b/>
          <w:bCs/>
          <w:lang w:val="pl-PL"/>
        </w:rPr>
      </w:pPr>
      <w:r w:rsidRPr="002A4087">
        <w:rPr>
          <w:rFonts w:ascii="Tahoma" w:hAnsi="Tahoma" w:cs="Tahoma"/>
          <w:b/>
          <w:bCs/>
          <w:lang w:val="pl-PL"/>
        </w:rPr>
        <w:tab/>
        <w:t>Metoda Potęgowa</w:t>
      </w:r>
    </w:p>
    <w:p w14:paraId="4243CE12" w14:textId="1F2E3B4A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4BA53EFA" w14:textId="1B51F53C" w:rsidR="002A4087" w:rsidRDefault="002A4087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>-Liczba iteracji: 5</w:t>
      </w:r>
    </w:p>
    <w:p w14:paraId="5A808724" w14:textId="0FCD560F" w:rsidR="002A4087" w:rsidRDefault="002A4087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-Niedokładność: </w:t>
      </w:r>
      <w:r w:rsidRPr="002A4087">
        <w:rPr>
          <w:rFonts w:ascii="Tahoma" w:hAnsi="Tahoma" w:cs="Tahoma"/>
          <w:lang w:val="pl-PL"/>
        </w:rPr>
        <w:t>0.04617518826059073</w:t>
      </w:r>
    </w:p>
    <w:p w14:paraId="0874228D" w14:textId="0D9FA0EB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3FED0FA4" w14:textId="3E86E560" w:rsidR="002A4087" w:rsidRDefault="002A4087" w:rsidP="002A408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Dla 0.0</w:t>
      </w:r>
      <w:r w:rsidR="009167EF">
        <w:rPr>
          <w:rFonts w:ascii="Tahoma" w:hAnsi="Tahoma" w:cs="Tahoma"/>
        </w:rPr>
        <w:t>1</w:t>
      </w:r>
      <w:r>
        <w:rPr>
          <w:rFonts w:ascii="Tahoma" w:hAnsi="Tahoma" w:cs="Tahoma"/>
        </w:rPr>
        <w:t>:</w:t>
      </w:r>
    </w:p>
    <w:p w14:paraId="1D7663CF" w14:textId="77777777" w:rsidR="002A4087" w:rsidRPr="002A4087" w:rsidRDefault="002A4087" w:rsidP="002A4087">
      <w:pPr>
        <w:ind w:left="360"/>
        <w:jc w:val="both"/>
        <w:rPr>
          <w:rFonts w:ascii="Tahoma" w:hAnsi="Tahoma" w:cs="Tahoma"/>
        </w:rPr>
      </w:pPr>
    </w:p>
    <w:p w14:paraId="7013A64A" w14:textId="77777777" w:rsidR="002A4087" w:rsidRPr="002A4087" w:rsidRDefault="002A4087" w:rsidP="002A4087">
      <w:pPr>
        <w:ind w:left="720"/>
        <w:jc w:val="both"/>
        <w:rPr>
          <w:rFonts w:ascii="Tahoma" w:hAnsi="Tahoma" w:cs="Tahoma"/>
        </w:rPr>
      </w:pPr>
    </w:p>
    <w:p w14:paraId="09E00DA8" w14:textId="737896E2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7441466C" w14:textId="77777777" w:rsidR="0050294F" w:rsidRPr="00BD4A68" w:rsidRDefault="0050294F" w:rsidP="00793E41">
      <w:pPr>
        <w:jc w:val="both"/>
        <w:rPr>
          <w:rFonts w:ascii="Tahoma" w:hAnsi="Tahoma" w:cs="Tahoma"/>
          <w:lang w:val="pl-PL"/>
        </w:rPr>
      </w:pPr>
    </w:p>
    <w:p w14:paraId="4B073866" w14:textId="77777777" w:rsidR="00793E41" w:rsidRPr="00793E41" w:rsidRDefault="00793E41" w:rsidP="00793E41">
      <w:pPr>
        <w:jc w:val="both"/>
        <w:rPr>
          <w:rFonts w:ascii="Tahoma" w:hAnsi="Tahoma" w:cs="Tahoma"/>
        </w:rPr>
      </w:pPr>
    </w:p>
    <w:p w14:paraId="6F0B9078" w14:textId="77777777" w:rsidR="00793E41" w:rsidRPr="00793E41" w:rsidRDefault="00793E41" w:rsidP="00793E4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29B24F9E" w14:textId="77777777" w:rsidR="00793E41" w:rsidRPr="00793E41" w:rsidRDefault="00793E41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...</w:t>
      </w:r>
    </w:p>
    <w:p w14:paraId="38A53C56" w14:textId="77777777" w:rsidR="00793E41" w:rsidRPr="00793E41" w:rsidRDefault="00793E41" w:rsidP="00793E41">
      <w:pPr>
        <w:jc w:val="both"/>
        <w:rPr>
          <w:rFonts w:ascii="Tahoma" w:hAnsi="Tahoma" w:cs="Tahoma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A0A"/>
    <w:multiLevelType w:val="hybridMultilevel"/>
    <w:tmpl w:val="4190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35C5"/>
    <w:multiLevelType w:val="hybridMultilevel"/>
    <w:tmpl w:val="0EB0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B397405"/>
    <w:multiLevelType w:val="hybridMultilevel"/>
    <w:tmpl w:val="8444B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03056"/>
    <w:multiLevelType w:val="hybridMultilevel"/>
    <w:tmpl w:val="1B40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520E"/>
    <w:multiLevelType w:val="hybridMultilevel"/>
    <w:tmpl w:val="55B6A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82F693F"/>
    <w:multiLevelType w:val="hybridMultilevel"/>
    <w:tmpl w:val="B31A8832"/>
    <w:lvl w:ilvl="0" w:tplc="33DA9F9A">
      <w:numFmt w:val="bullet"/>
      <w:lvlText w:val="•"/>
      <w:lvlJc w:val="left"/>
      <w:pPr>
        <w:ind w:left="1627" w:hanging="70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582952"/>
    <w:multiLevelType w:val="hybridMultilevel"/>
    <w:tmpl w:val="F7203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1642C"/>
    <w:multiLevelType w:val="hybridMultilevel"/>
    <w:tmpl w:val="C3D41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3F32"/>
    <w:multiLevelType w:val="hybridMultilevel"/>
    <w:tmpl w:val="782806BE"/>
    <w:lvl w:ilvl="0" w:tplc="33DA9F9A">
      <w:numFmt w:val="bullet"/>
      <w:lvlText w:val="•"/>
      <w:lvlJc w:val="left"/>
      <w:pPr>
        <w:ind w:left="1060" w:hanging="70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C2034"/>
    <w:multiLevelType w:val="hybridMultilevel"/>
    <w:tmpl w:val="68EC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5399A"/>
    <w:multiLevelType w:val="hybridMultilevel"/>
    <w:tmpl w:val="EE0CFA4E"/>
    <w:lvl w:ilvl="0" w:tplc="33DA9F9A">
      <w:numFmt w:val="bullet"/>
      <w:lvlText w:val="•"/>
      <w:lvlJc w:val="left"/>
      <w:pPr>
        <w:ind w:left="1060" w:hanging="70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965AE"/>
    <w:multiLevelType w:val="hybridMultilevel"/>
    <w:tmpl w:val="123A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6847">
    <w:abstractNumId w:val="6"/>
  </w:num>
  <w:num w:numId="2" w16cid:durableId="1944193060">
    <w:abstractNumId w:val="2"/>
  </w:num>
  <w:num w:numId="3" w16cid:durableId="1834567107">
    <w:abstractNumId w:val="1"/>
  </w:num>
  <w:num w:numId="4" w16cid:durableId="1978563289">
    <w:abstractNumId w:val="4"/>
  </w:num>
  <w:num w:numId="5" w16cid:durableId="509569129">
    <w:abstractNumId w:val="8"/>
  </w:num>
  <w:num w:numId="6" w16cid:durableId="1048265991">
    <w:abstractNumId w:val="13"/>
  </w:num>
  <w:num w:numId="7" w16cid:durableId="856235737">
    <w:abstractNumId w:val="5"/>
  </w:num>
  <w:num w:numId="8" w16cid:durableId="287905237">
    <w:abstractNumId w:val="11"/>
  </w:num>
  <w:num w:numId="9" w16cid:durableId="108279738">
    <w:abstractNumId w:val="3"/>
  </w:num>
  <w:num w:numId="10" w16cid:durableId="1307197734">
    <w:abstractNumId w:val="0"/>
  </w:num>
  <w:num w:numId="11" w16cid:durableId="578488640">
    <w:abstractNumId w:val="10"/>
  </w:num>
  <w:num w:numId="12" w16cid:durableId="300422894">
    <w:abstractNumId w:val="12"/>
  </w:num>
  <w:num w:numId="13" w16cid:durableId="1838495629">
    <w:abstractNumId w:val="7"/>
  </w:num>
  <w:num w:numId="14" w16cid:durableId="878277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171F6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5FC4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0080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5FDF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232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087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2ED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54E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39F0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AF6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94F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0214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624A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179EC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336D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96A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3C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4B"/>
    <w:rsid w:val="00822EFF"/>
    <w:rsid w:val="00824018"/>
    <w:rsid w:val="008241DB"/>
    <w:rsid w:val="00824BD4"/>
    <w:rsid w:val="00826699"/>
    <w:rsid w:val="00830704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8BD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7EF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1DC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A6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4DB5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5C6B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0B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1D07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8F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730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1E4B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62E"/>
    <w:rsid w:val="00F10FD7"/>
    <w:rsid w:val="00F11154"/>
    <w:rsid w:val="00F1179F"/>
    <w:rsid w:val="00F11FD4"/>
    <w:rsid w:val="00F12789"/>
    <w:rsid w:val="00F127E5"/>
    <w:rsid w:val="00F12FFC"/>
    <w:rsid w:val="00F1304D"/>
    <w:rsid w:val="00F14153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4E4B4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Jan Doniec</cp:lastModifiedBy>
  <cp:revision>6</cp:revision>
  <cp:lastPrinted>2023-12-02T20:33:00Z</cp:lastPrinted>
  <dcterms:created xsi:type="dcterms:W3CDTF">2023-12-02T20:34:00Z</dcterms:created>
  <dcterms:modified xsi:type="dcterms:W3CDTF">2023-12-02T21:12:00Z</dcterms:modified>
</cp:coreProperties>
</file>