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A68B79C" w14:paraId="62CD1165" wp14:textId="30CF1244">
      <w:pPr>
        <w:rPr>
          <w:sz w:val="36"/>
          <w:szCs w:val="36"/>
        </w:rPr>
      </w:pPr>
      <w:bookmarkStart w:name="_GoBack" w:id="0"/>
      <w:bookmarkEnd w:id="0"/>
      <w:r w:rsidRPr="5A68B79C" w:rsidR="5A68B79C">
        <w:rPr>
          <w:sz w:val="36"/>
          <w:szCs w:val="36"/>
        </w:rPr>
        <w:t>UČILICA - PROGRAMERSKA DOKUMENTACIJA</w:t>
      </w:r>
    </w:p>
    <w:p w:rsidR="5A68B79C" w:rsidP="5A68B79C" w:rsidRDefault="5A68B79C" w14:paraId="6D0B693F" w14:textId="5E3F9864">
      <w:pPr>
        <w:pStyle w:val="Normal"/>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7B0F7A5B" w14:textId="073F69B6">
      <w:pPr>
        <w:pStyle w:val="Normal"/>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Izradili : Ivona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Čižić</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Luka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Jandrijević</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Helena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Marciuš</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Dora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Raštegorac</w:t>
      </w:r>
      <w:proofErr w:type="spellEnd"/>
    </w:p>
    <w:p w:rsidR="5A68B79C" w:rsidP="5A68B79C" w:rsidRDefault="5A68B79C" w14:paraId="38BF6A31" w14:textId="0BD478EF">
      <w:pPr>
        <w:pStyle w:val="Normal"/>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6BDF414C" w14:textId="0ACF04C8">
      <w:pPr>
        <w:pStyle w:val="Normal"/>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Link na </w:t>
      </w:r>
      <w:r w:rsidRPr="5A68B79C" w:rsidR="5A68B79C">
        <w:rPr>
          <w:rFonts w:ascii="Calibri" w:hAnsi="Calibri" w:eastAsia="Calibri" w:cs="Calibri"/>
          <w:b w:val="0"/>
          <w:bCs w:val="0"/>
          <w:i w:val="0"/>
          <w:iCs w:val="0"/>
          <w:caps w:val="0"/>
          <w:smallCaps w:val="0"/>
          <w:noProof w:val="0"/>
          <w:color w:val="212529"/>
          <w:sz w:val="22"/>
          <w:szCs w:val="22"/>
          <w:lang w:val="hr-HR"/>
        </w:rPr>
        <w:t>github</w:t>
      </w:r>
      <w:r w:rsidRPr="5A68B79C" w:rsidR="5A68B79C">
        <w:rPr>
          <w:rFonts w:ascii="Calibri" w:hAnsi="Calibri" w:eastAsia="Calibri" w:cs="Calibri"/>
          <w:b w:val="0"/>
          <w:bCs w:val="0"/>
          <w:i w:val="0"/>
          <w:iCs w:val="0"/>
          <w:caps w:val="0"/>
          <w:smallCaps w:val="0"/>
          <w:noProof w:val="0"/>
          <w:color w:val="212529"/>
          <w:sz w:val="22"/>
          <w:szCs w:val="22"/>
          <w:lang w:val="hr-HR"/>
        </w:rPr>
        <w:t xml:space="preserve"> repozitorij: </w:t>
      </w:r>
      <w:hyperlink r:id="R70c60b24076946dc">
        <w:r w:rsidRPr="5A68B79C" w:rsidR="5A68B79C">
          <w:rPr>
            <w:rStyle w:val="Hyperlink"/>
            <w:rFonts w:ascii="Calibri" w:hAnsi="Calibri" w:eastAsia="Calibri" w:cs="Calibri"/>
            <w:b w:val="0"/>
            <w:bCs w:val="0"/>
            <w:i w:val="0"/>
            <w:iCs w:val="0"/>
            <w:caps w:val="0"/>
            <w:smallCaps w:val="0"/>
            <w:noProof w:val="0"/>
            <w:sz w:val="22"/>
            <w:szCs w:val="22"/>
            <w:lang w:val="hr-HR"/>
          </w:rPr>
          <w:t>https://github.com/jandra1/ucilica</w:t>
        </w:r>
      </w:hyperlink>
    </w:p>
    <w:p w:rsidR="5A68B79C" w:rsidP="5A68B79C" w:rsidRDefault="5A68B79C" w14:paraId="1AB3D344" w14:textId="03EFC695">
      <w:pPr>
        <w:pStyle w:val="Normal"/>
        <w:rPr>
          <w:rFonts w:ascii="Calibri" w:hAnsi="Calibri" w:eastAsia="Calibri" w:cs="Calibri"/>
          <w:b w:val="0"/>
          <w:bCs w:val="0"/>
          <w:i w:val="0"/>
          <w:iCs w:val="0"/>
          <w:caps w:val="0"/>
          <w:smallCaps w:val="0"/>
          <w:noProof w:val="0"/>
          <w:color w:val="212529"/>
          <w:sz w:val="22"/>
          <w:szCs w:val="22"/>
          <w:lang w:val="hr-HR"/>
        </w:rPr>
      </w:pPr>
    </w:p>
    <w:p w:rsidR="5A68B79C" w:rsidP="6772D40C" w:rsidRDefault="5A68B79C" w14:paraId="53307303" w14:textId="42B513EA">
      <w:pPr>
        <w:pStyle w:val="Normal"/>
        <w:rPr>
          <w:rFonts w:ascii="Calibri" w:hAnsi="Calibri" w:eastAsia="Calibri" w:cs="Calibri"/>
          <w:b w:val="0"/>
          <w:bCs w:val="0"/>
          <w:i w:val="0"/>
          <w:iCs w:val="0"/>
          <w:caps w:val="0"/>
          <w:smallCaps w:val="0"/>
          <w:noProof w:val="0"/>
          <w:color w:val="212529"/>
          <w:sz w:val="22"/>
          <w:szCs w:val="22"/>
          <w:lang w:val="hr-HR"/>
        </w:rPr>
      </w:pPr>
      <w:r w:rsidRPr="6772D40C" w:rsidR="6772D40C">
        <w:rPr>
          <w:rFonts w:ascii="Calibri" w:hAnsi="Calibri" w:eastAsia="Calibri" w:cs="Calibri"/>
          <w:b w:val="0"/>
          <w:bCs w:val="0"/>
          <w:i w:val="0"/>
          <w:iCs w:val="0"/>
          <w:caps w:val="0"/>
          <w:smallCaps w:val="0"/>
          <w:noProof w:val="0"/>
          <w:color w:val="212529"/>
          <w:sz w:val="22"/>
          <w:szCs w:val="22"/>
          <w:lang w:val="hr-HR"/>
        </w:rPr>
        <w:t xml:space="preserve">Cijeli projekt je izrađen koristeći C# programski jezik, uz pomoć </w:t>
      </w:r>
      <w:proofErr w:type="spellStart"/>
      <w:r w:rsidRPr="6772D40C" w:rsidR="6772D40C">
        <w:rPr>
          <w:rFonts w:ascii="Calibri" w:hAnsi="Calibri" w:eastAsia="Calibri" w:cs="Calibri"/>
          <w:b w:val="0"/>
          <w:bCs w:val="0"/>
          <w:i w:val="0"/>
          <w:iCs w:val="0"/>
          <w:caps w:val="0"/>
          <w:smallCaps w:val="0"/>
          <w:noProof w:val="0"/>
          <w:color w:val="212529"/>
          <w:sz w:val="22"/>
          <w:szCs w:val="22"/>
          <w:lang w:val="hr-HR"/>
        </w:rPr>
        <w:t>windows</w:t>
      </w:r>
      <w:proofErr w:type="spellEnd"/>
      <w:r w:rsidRPr="6772D40C" w:rsidR="6772D40C">
        <w:rPr>
          <w:rFonts w:ascii="Calibri" w:hAnsi="Calibri" w:eastAsia="Calibri" w:cs="Calibri"/>
          <w:b w:val="0"/>
          <w:bCs w:val="0"/>
          <w:i w:val="0"/>
          <w:iCs w:val="0"/>
          <w:caps w:val="0"/>
          <w:smallCaps w:val="0"/>
          <w:noProof w:val="0"/>
          <w:color w:val="212529"/>
          <w:sz w:val="22"/>
          <w:szCs w:val="22"/>
          <w:lang w:val="hr-HR"/>
        </w:rPr>
        <w:t xml:space="preserve"> formi i SQL bazi podataka. Za pokretanje aplikacije je potrebno instalirati </w:t>
      </w:r>
      <w:proofErr w:type="spellStart"/>
      <w:r w:rsidRPr="6772D40C" w:rsidR="6772D40C">
        <w:rPr>
          <w:rFonts w:ascii="Calibri" w:hAnsi="Calibri" w:eastAsia="Calibri" w:cs="Calibri"/>
          <w:b w:val="0"/>
          <w:bCs w:val="0"/>
          <w:i w:val="0"/>
          <w:iCs w:val="0"/>
          <w:caps w:val="0"/>
          <w:smallCaps w:val="0"/>
          <w:noProof w:val="0"/>
          <w:color w:val="212529"/>
          <w:sz w:val="22"/>
          <w:szCs w:val="22"/>
          <w:lang w:val="hr-HR"/>
        </w:rPr>
        <w:t>visual</w:t>
      </w:r>
      <w:proofErr w:type="spellEnd"/>
      <w:r w:rsidRPr="6772D40C" w:rsidR="6772D40C">
        <w:rPr>
          <w:rFonts w:ascii="Calibri" w:hAnsi="Calibri" w:eastAsia="Calibri" w:cs="Calibri"/>
          <w:b w:val="0"/>
          <w:bCs w:val="0"/>
          <w:i w:val="0"/>
          <w:iCs w:val="0"/>
          <w:caps w:val="0"/>
          <w:smallCaps w:val="0"/>
          <w:noProof w:val="0"/>
          <w:color w:val="212529"/>
          <w:sz w:val="22"/>
          <w:szCs w:val="22"/>
          <w:lang w:val="hr-HR"/>
        </w:rPr>
        <w:t xml:space="preserve"> studio, download link se može pronaći na sljedećem linku: </w:t>
      </w:r>
      <w:hyperlink r:id="Rb1b3b7babdf84c7d">
        <w:r w:rsidRPr="6772D40C" w:rsidR="6772D40C">
          <w:rPr>
            <w:rStyle w:val="Hyperlink"/>
            <w:rFonts w:ascii="Calibri" w:hAnsi="Calibri" w:eastAsia="Calibri" w:cs="Calibri"/>
            <w:b w:val="0"/>
            <w:bCs w:val="0"/>
            <w:i w:val="0"/>
            <w:iCs w:val="0"/>
            <w:caps w:val="0"/>
            <w:smallCaps w:val="0"/>
            <w:noProof w:val="0"/>
            <w:sz w:val="22"/>
            <w:szCs w:val="22"/>
            <w:lang w:val="hr-HR"/>
          </w:rPr>
          <w:t>https://visualstudio.microsoft.com/</w:t>
        </w:r>
      </w:hyperlink>
      <w:r w:rsidRPr="6772D40C" w:rsidR="6772D40C">
        <w:rPr>
          <w:rFonts w:ascii="Calibri" w:hAnsi="Calibri" w:eastAsia="Calibri" w:cs="Calibri"/>
          <w:b w:val="0"/>
          <w:bCs w:val="0"/>
          <w:i w:val="0"/>
          <w:iCs w:val="0"/>
          <w:caps w:val="0"/>
          <w:smallCaps w:val="0"/>
          <w:noProof w:val="0"/>
          <w:color w:val="212529"/>
          <w:sz w:val="22"/>
          <w:szCs w:val="22"/>
          <w:lang w:val="hr-HR"/>
        </w:rPr>
        <w:t xml:space="preserve"> (potrebno je skinuti .NET </w:t>
      </w:r>
      <w:proofErr w:type="spellStart"/>
      <w:r w:rsidRPr="6772D40C" w:rsidR="6772D40C">
        <w:rPr>
          <w:rFonts w:ascii="Calibri" w:hAnsi="Calibri" w:eastAsia="Calibri" w:cs="Calibri"/>
          <w:b w:val="0"/>
          <w:bCs w:val="0"/>
          <w:i w:val="0"/>
          <w:iCs w:val="0"/>
          <w:caps w:val="0"/>
          <w:smallCaps w:val="0"/>
          <w:noProof w:val="0"/>
          <w:color w:val="212529"/>
          <w:sz w:val="22"/>
          <w:szCs w:val="22"/>
          <w:lang w:val="hr-HR"/>
        </w:rPr>
        <w:t>framework</w:t>
      </w:r>
      <w:proofErr w:type="spellEnd"/>
      <w:r w:rsidRPr="6772D40C" w:rsidR="6772D40C">
        <w:rPr>
          <w:rFonts w:ascii="Calibri" w:hAnsi="Calibri" w:eastAsia="Calibri" w:cs="Calibri"/>
          <w:b w:val="0"/>
          <w:bCs w:val="0"/>
          <w:i w:val="0"/>
          <w:iCs w:val="0"/>
          <w:caps w:val="0"/>
          <w:smallCaps w:val="0"/>
          <w:noProof w:val="0"/>
          <w:color w:val="212529"/>
          <w:sz w:val="22"/>
          <w:szCs w:val="22"/>
          <w:lang w:val="hr-HR"/>
        </w:rPr>
        <w:t xml:space="preserve"> od ponuđenih paketa) i softver je besplatan. Ukoliko imate problema sa spajanjem na bazu podataka pri paljenju aplikacije, unutar “</w:t>
      </w:r>
      <w:proofErr w:type="spellStart"/>
      <w:r w:rsidRPr="6772D40C" w:rsidR="6772D40C">
        <w:rPr>
          <w:rFonts w:ascii="Calibri" w:hAnsi="Calibri" w:eastAsia="Calibri" w:cs="Calibri"/>
          <w:b w:val="0"/>
          <w:bCs w:val="0"/>
          <w:i w:val="0"/>
          <w:iCs w:val="0"/>
          <w:caps w:val="0"/>
          <w:smallCaps w:val="0"/>
          <w:noProof w:val="0"/>
          <w:color w:val="212529"/>
          <w:sz w:val="22"/>
          <w:szCs w:val="22"/>
          <w:lang w:val="hr-HR"/>
        </w:rPr>
        <w:t>properties</w:t>
      </w:r>
      <w:proofErr w:type="spellEnd"/>
      <w:r w:rsidRPr="6772D40C" w:rsidR="6772D40C">
        <w:rPr>
          <w:rFonts w:ascii="Calibri" w:hAnsi="Calibri" w:eastAsia="Calibri" w:cs="Calibri"/>
          <w:b w:val="0"/>
          <w:bCs w:val="0"/>
          <w:i w:val="0"/>
          <w:iCs w:val="0"/>
          <w:caps w:val="0"/>
          <w:smallCaps w:val="0"/>
          <w:noProof w:val="0"/>
          <w:color w:val="212529"/>
          <w:sz w:val="22"/>
          <w:szCs w:val="22"/>
          <w:lang w:val="hr-HR"/>
        </w:rPr>
        <w:t>” od projekta, maknite kvačicu za “</w:t>
      </w:r>
      <w:proofErr w:type="spellStart"/>
      <w:r w:rsidRPr="6772D40C" w:rsidR="6772D40C">
        <w:rPr>
          <w:rFonts w:ascii="Calibri" w:hAnsi="Calibri" w:eastAsia="Calibri" w:cs="Calibri"/>
          <w:b w:val="0"/>
          <w:bCs w:val="0"/>
          <w:i w:val="0"/>
          <w:iCs w:val="0"/>
          <w:caps w:val="0"/>
          <w:smallCaps w:val="0"/>
          <w:noProof w:val="0"/>
          <w:color w:val="212529"/>
          <w:sz w:val="22"/>
          <w:szCs w:val="22"/>
          <w:lang w:val="hr-HR"/>
        </w:rPr>
        <w:t>prefer</w:t>
      </w:r>
      <w:proofErr w:type="spellEnd"/>
      <w:r w:rsidRPr="6772D40C" w:rsidR="6772D40C">
        <w:rPr>
          <w:rFonts w:ascii="Calibri" w:hAnsi="Calibri" w:eastAsia="Calibri" w:cs="Calibri"/>
          <w:b w:val="0"/>
          <w:bCs w:val="0"/>
          <w:i w:val="0"/>
          <w:iCs w:val="0"/>
          <w:caps w:val="0"/>
          <w:smallCaps w:val="0"/>
          <w:noProof w:val="0"/>
          <w:color w:val="212529"/>
          <w:sz w:val="22"/>
          <w:szCs w:val="22"/>
          <w:lang w:val="hr-HR"/>
        </w:rPr>
        <w:t xml:space="preserve"> 32 bit”.</w:t>
      </w:r>
    </w:p>
    <w:p w:rsidR="5A68B79C" w:rsidP="5A68B79C" w:rsidRDefault="5A68B79C" w14:paraId="30AA03D4" w14:textId="065FF07D">
      <w:pPr>
        <w:pStyle w:val="Normal"/>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52DD77AE" w14:textId="73C59EF8">
      <w:pPr>
        <w:pStyle w:val="Normal"/>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U datoteci “pitanja i slike” nalaze se pitanja i pripadajuće slike koje idu uz pitanja koja se nalaze 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učilici</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Unutra su pitanja i odgovori koji će se prikazivati u aplikaciji. Pitanja su za 4.,5., 6., 7. i 8. razred osnovne škole te iz predmeta hrvatskog jezika, geografije, povijesti, matematike te engleskog jezika.</w:t>
      </w:r>
    </w:p>
    <w:p w:rsidR="5A68B79C" w:rsidP="5A68B79C" w:rsidRDefault="5A68B79C" w14:paraId="79E53826" w14:textId="084200B9">
      <w:pPr>
        <w:pStyle w:val="Normal"/>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U opis-projekta.</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docx</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se može pronaći malo detaljniji opis kako bi aplikacija trebala raditi i čemu služi. U datoteci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Ucilica</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se pronalazi Ucilica.</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sln</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koji se pokreće na početku za početak rada aplikacije.</w:t>
      </w:r>
    </w:p>
    <w:p w:rsidR="5A68B79C" w:rsidP="5A68B79C" w:rsidRDefault="5A68B79C" w14:paraId="27CC4BDB" w14:textId="21DD28A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4C506ABA" w14:textId="6319E4F2">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212529"/>
          <w:sz w:val="24"/>
          <w:szCs w:val="24"/>
          <w:lang w:val="hr-HR"/>
        </w:rPr>
      </w:pPr>
      <w:proofErr w:type="spellStart"/>
      <w:r w:rsidRPr="5A68B79C" w:rsidR="5A68B79C">
        <w:rPr>
          <w:rFonts w:ascii="Calibri" w:hAnsi="Calibri" w:eastAsia="Calibri" w:cs="Calibri"/>
          <w:b w:val="1"/>
          <w:bCs w:val="1"/>
          <w:i w:val="0"/>
          <w:iCs w:val="0"/>
          <w:caps w:val="0"/>
          <w:smallCaps w:val="0"/>
          <w:noProof w:val="0"/>
          <w:color w:val="212529"/>
          <w:sz w:val="24"/>
          <w:szCs w:val="24"/>
          <w:lang w:val="hr-HR"/>
        </w:rPr>
        <w:t>Ucilica</w:t>
      </w:r>
      <w:proofErr w:type="spellEnd"/>
      <w:r w:rsidRPr="5A68B79C" w:rsidR="5A68B79C">
        <w:rPr>
          <w:rFonts w:ascii="Calibri" w:hAnsi="Calibri" w:eastAsia="Calibri" w:cs="Calibri"/>
          <w:b w:val="1"/>
          <w:bCs w:val="1"/>
          <w:i w:val="0"/>
          <w:iCs w:val="0"/>
          <w:caps w:val="0"/>
          <w:smallCaps w:val="0"/>
          <w:noProof w:val="0"/>
          <w:color w:val="212529"/>
          <w:sz w:val="24"/>
          <w:szCs w:val="24"/>
          <w:lang w:val="hr-HR"/>
        </w:rPr>
        <w:t>/</w:t>
      </w:r>
      <w:proofErr w:type="spellStart"/>
      <w:r w:rsidRPr="5A68B79C" w:rsidR="5A68B79C">
        <w:rPr>
          <w:rFonts w:ascii="Calibri" w:hAnsi="Calibri" w:eastAsia="Calibri" w:cs="Calibri"/>
          <w:b w:val="1"/>
          <w:bCs w:val="1"/>
          <w:i w:val="0"/>
          <w:iCs w:val="0"/>
          <w:caps w:val="0"/>
          <w:smallCaps w:val="0"/>
          <w:noProof w:val="0"/>
          <w:color w:val="212529"/>
          <w:sz w:val="24"/>
          <w:szCs w:val="24"/>
          <w:lang w:val="hr-HR"/>
        </w:rPr>
        <w:t>Ucilica</w:t>
      </w:r>
      <w:proofErr w:type="spellEnd"/>
    </w:p>
    <w:p w:rsidR="5A68B79C" w:rsidP="5A68B79C" w:rsidRDefault="5A68B79C" w14:paraId="7DDE3D5F" w14:textId="36B0BFB1">
      <w:pPr>
        <w:pStyle w:val="Normal"/>
        <w:bidi w:val="0"/>
        <w:spacing w:before="0" w:beforeAutospacing="off" w:after="160" w:afterAutospacing="off" w:line="259" w:lineRule="auto"/>
        <w:ind w:left="0" w:right="0"/>
        <w:jc w:val="left"/>
      </w:pPr>
      <w:r w:rsidRPr="5A68B79C" w:rsidR="5A68B79C">
        <w:rPr>
          <w:rFonts w:ascii="Calibri" w:hAnsi="Calibri" w:eastAsia="Calibri" w:cs="Calibri"/>
          <w:b w:val="0"/>
          <w:bCs w:val="0"/>
          <w:i w:val="0"/>
          <w:iCs w:val="0"/>
          <w:caps w:val="0"/>
          <w:smallCaps w:val="0"/>
          <w:noProof w:val="0"/>
          <w:color w:val="212529"/>
          <w:sz w:val="22"/>
          <w:szCs w:val="22"/>
          <w:lang w:val="hr-HR"/>
        </w:rPr>
        <w:t xml:space="preserve">U datoteci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Ucilica</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Ucilica</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nalaze se svi potrebni file-ovi potreban za rad aplikacije.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Properties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je datoteka koja se automatski generirala. U Resources možemo pronaći sve potrebne slike koje se koriste te audio zapise koji se puštaju tijekom korištenja aplikacije. Sve nove slike, audio zapise i slično, potrebno je tu staviti.</w:t>
      </w:r>
    </w:p>
    <w:p w:rsidR="5A68B79C" w:rsidP="5A68B79C" w:rsidRDefault="5A68B79C" w14:paraId="4CDE9B28" w14:textId="7899345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obj</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bin/</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Debug</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možemo zanemariti jer su i one automatski generirane. Svi file-ovi koji imaju nastavak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Designer.cs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ili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resx</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fileovi</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koji se generiraju kada se na formu dodavaju gumbovi/polja ili ostale komponente te se generiraju od strane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visual</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studija.</w:t>
      </w:r>
    </w:p>
    <w:p w:rsidR="5A68B79C" w:rsidP="5A68B79C" w:rsidRDefault="5A68B79C" w14:paraId="5E487B18" w14:textId="44687D3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6EED154E" w14:textId="253F092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Početna forma je klasa Form1.</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u kojoj imamo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string</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u kojem čuvamo podatke za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pri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logiranju</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u aplikaciju. Također, u njoj se spajamo na bazu podataka koja čuva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password. Prilikom klika na gumb login poziva se funkcija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Login_Click</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koja obrađuje korisnikov unos te zahtjeva da upiše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lozinku koja može sadržavati samo brojeve. Nakon toga, funkcija se pokušava spojiti s bazom podataka koja sadrži login podatke o pojedinom korisniku. Ako postoji točno jedna osoba u bazi podataka koja zadovoljava uvjete da se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podudaravaju</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lozinka  tada zatvaramo vezu s bazom i prelazimo na glavnu stranicu. Ako se prilikom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ulogiravanja</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admin</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prijavio sa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usernameom</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admin</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lozinkom 1111 tada se prelazi na drugu formu.</w:t>
      </w:r>
    </w:p>
    <w:p w:rsidR="5A68B79C" w:rsidP="5A68B79C" w:rsidRDefault="5A68B79C" w14:paraId="2A53E673" w14:textId="488952B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Ako korisnik klikne na gumb za zatvaranje aplikacije, tada se forma gasi, a ako klikne na registraciju, otvara se posebna forma za registraciju.</w:t>
      </w:r>
    </w:p>
    <w:p w:rsidR="5A68B79C" w:rsidP="5A68B79C" w:rsidRDefault="5A68B79C" w14:paraId="7A5417C5" w14:textId="2ECD128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34035B7A" w14:textId="00AFEF3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Admin.cs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je klasa od Forme pomoću koje korisnik ulazi u formu Dodaj.</w:t>
      </w:r>
    </w:p>
    <w:p w:rsidR="5A68B79C" w:rsidP="4EB85B01" w:rsidRDefault="5A68B79C" w14:paraId="2B990034" w14:textId="16EC9BD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Dodaj.cs</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je forma kojom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admin</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dodaje nova pitanja u bazu. U klasi se nalazi lista predmeti koja sadrži sve predmete koji se nalaze na aplikaciji: geografija, matematika, hrvatski i povijest te kada se klikne na gumb, spajamo se na bazu podataka i dodajemo pitanje, odgovore i razred koji su upisani od strane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admina</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u odgovarajuće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textbox</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-ove.</w:t>
      </w:r>
    </w:p>
    <w:p w:rsidR="4EB85B01" w:rsidP="4EB85B01" w:rsidRDefault="4EB85B01" w14:paraId="0A9DEDD3" w14:textId="7F9631C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4B6641E8" w14:textId="4257BAE7">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U klasi Kraj, definiramo formu koja prikazuje vrijeme i finalni broj bodova. Također, klikom na gumb se forma zatvara.</w:t>
      </w:r>
    </w:p>
    <w:p w:rsidR="5A68B79C" w:rsidP="4EB85B01" w:rsidRDefault="5A68B79C" w14:paraId="0C36739E" w14:textId="086CF70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4EB85B01" w:rsidP="4EB85B01" w:rsidRDefault="4EB85B01" w14:paraId="785D4DDA" w14:textId="2D7F94E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 xml:space="preserve">Klasa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Bodovi.cs</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nam služi za prikazivanje bodova svih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usera</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koji su postigli rezultat igrajući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učilicu</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Ako u Combo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box</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-u od predmeta ili razreda nije prazan tekst, tada pozivamo funkciju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changeTable</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koja se brine o ispravnom prikazu svih rezultata na formi.</w:t>
      </w:r>
    </w:p>
    <w:p w:rsidR="4EB85B01" w:rsidP="4EB85B01" w:rsidRDefault="4EB85B01" w14:paraId="66FAE4E5" w14:textId="116E5BD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6B8C753D" w14:textId="540A454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Pitanje.cs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je dio forme koji sadržava varijable odgovorne za prikazivanje pitanja iz baze podataka. U konstruktoru inicijaliziramo razred, predmet te zvukove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yay</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wrong</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Također pozivamo funkciju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sljedećePitanje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koje prikazuje iduće pitanje iz baze podataka.</w:t>
      </w:r>
    </w:p>
    <w:p w:rsidR="5A68B79C" w:rsidP="5A68B79C" w:rsidRDefault="5A68B79C" w14:paraId="68432FB8" w14:textId="687C555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Postoje 4 moguća odgovora, pa će tako postojati i 4 funkcije koje se pozivaju na klik te svaka od njih provjerava je li kliknut odgovor točan, ako je svira određena melodija i broj bodova se povećava. U protivnom se gumb zacrveni i svira zvuk za krivi odgovor te se prikazuje točan odgovor tako što se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pripradni</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gumb zazeleni.</w:t>
      </w:r>
    </w:p>
    <w:p w:rsidR="5A68B79C" w:rsidP="4EB85B01" w:rsidRDefault="5A68B79C" w14:paraId="346FC278" w14:textId="3874120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Funkcija sljedećePitanje() je odgovorna za odabir sljedećeg pitanja iz baze podataka. Svaki kviz sadrži 9 pitanja pa ako je brojač pitanja veći od 9, onda se ne radi ništa. Prikazujemo stanje bodova na svakom idućem pitanju te pomoću randomizacije odabiremo iduće pitanje iz baze. Ako pitanje sadrži i sliku, tada prikazujemo i to u formi. Također prati na kojem smo pitanju.</w:t>
      </w:r>
    </w:p>
    <w:p w:rsidR="5A68B79C" w:rsidP="4EB85B01" w:rsidRDefault="5A68B79C" w14:paraId="125A190D" w14:textId="0557DDD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 xml:space="preserve">U funkcijama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initializeTime</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i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t_Tick</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brinemo o otkucaju sata te tako mjerimo vrijeme u sekundama i zapisujemo ga.</w:t>
      </w:r>
    </w:p>
    <w:p w:rsidR="4EB85B01" w:rsidP="4EB85B01" w:rsidRDefault="4EB85B01" w14:paraId="54E61D8D" w14:textId="2DC2824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onemoguciGumbe</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omoguciGumbe</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postavlja gumbe za odabir odgovora na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false</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true</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dok u funkciji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hintButton_Click</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prikrivamo pogrešno pitanje kada korisnik pritisne tipku za hint. U toj funkciji prvo gledamo koji odgovor je krivi, te taj odgovor postavljamo na crnu boju i postavljamo atribut tog gumba da se ne može kliknuti na njega.</w:t>
      </w:r>
    </w:p>
    <w:p w:rsidR="5A68B79C" w:rsidP="5A68B79C" w:rsidRDefault="5A68B79C" w14:paraId="6B1A4C5B" w14:textId="1811770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3F887CBE" w14:textId="6121D752">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Klasa Razred.</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spajamo se na bazu podataka te čuvamo listu svih predmeta. Njih zatim prikazujemo 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ComboBox</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-u. Klikom na gumb, prikazujemo formu pitanje i to tako da joj prosljeđujemo odabran predmet kako bi kasnije znali iz kojeg predmeta izvlačimo pitanja.</w:t>
      </w:r>
    </w:p>
    <w:p w:rsidR="5A68B79C" w:rsidP="5A68B79C" w:rsidRDefault="5A68B79C" w14:paraId="0792ADFE" w14:textId="1C4A108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Klikom na drugi gumb zatvara se forma i otvara se forma za login.</w:t>
      </w:r>
    </w:p>
    <w:p w:rsidR="5A68B79C" w:rsidP="5A68B79C" w:rsidRDefault="5A68B79C" w14:paraId="5B3E41DB" w14:textId="245FD87D">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5A68B79C" w:rsidRDefault="5A68B79C" w14:paraId="00EE3EFE" w14:textId="5147719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5A68B79C" w:rsidR="5A68B79C">
        <w:rPr>
          <w:rFonts w:ascii="Calibri" w:hAnsi="Calibri" w:eastAsia="Calibri" w:cs="Calibri"/>
          <w:b w:val="0"/>
          <w:bCs w:val="0"/>
          <w:i w:val="0"/>
          <w:iCs w:val="0"/>
          <w:caps w:val="0"/>
          <w:smallCaps w:val="0"/>
          <w:noProof w:val="0"/>
          <w:color w:val="212529"/>
          <w:sz w:val="22"/>
          <w:szCs w:val="22"/>
          <w:lang w:val="hr-HR"/>
        </w:rPr>
        <w:t xml:space="preserve">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Register.cs</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klasi brinemo se o registraciji novih korisnika. Spajamo se na početku na bazu, te postavljamo veličinu forme u konstruktoru. Klikom na gumb za registraciju, prvo provjeravamo unos od strane korisnika. Polje za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i lozinku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nesmije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biti prazno te lozinka mora sadržavati minimalno 4 broja, bez slova. Zatim se pokušavamo spojit na bazu i u bazi pretražujemo je li zadani </w:t>
      </w:r>
      <w:proofErr w:type="spellStart"/>
      <w:r w:rsidRPr="5A68B79C" w:rsidR="5A68B79C">
        <w:rPr>
          <w:rFonts w:ascii="Calibri" w:hAnsi="Calibri" w:eastAsia="Calibri" w:cs="Calibri"/>
          <w:b w:val="0"/>
          <w:bCs w:val="0"/>
          <w:i w:val="0"/>
          <w:iCs w:val="0"/>
          <w:caps w:val="0"/>
          <w:smallCaps w:val="0"/>
          <w:noProof w:val="0"/>
          <w:color w:val="212529"/>
          <w:sz w:val="22"/>
          <w:szCs w:val="22"/>
          <w:lang w:val="hr-HR"/>
        </w:rPr>
        <w:t>username</w:t>
      </w:r>
      <w:proofErr w:type="spellEnd"/>
      <w:r w:rsidRPr="5A68B79C" w:rsidR="5A68B79C">
        <w:rPr>
          <w:rFonts w:ascii="Calibri" w:hAnsi="Calibri" w:eastAsia="Calibri" w:cs="Calibri"/>
          <w:b w:val="0"/>
          <w:bCs w:val="0"/>
          <w:i w:val="0"/>
          <w:iCs w:val="0"/>
          <w:caps w:val="0"/>
          <w:smallCaps w:val="0"/>
          <w:noProof w:val="0"/>
          <w:color w:val="212529"/>
          <w:sz w:val="22"/>
          <w:szCs w:val="22"/>
          <w:lang w:val="hr-HR"/>
        </w:rPr>
        <w:t xml:space="preserve"> koji je korisnik upisao već postoji. Ako postoji, obavješćujemo korisnika i ne radimo ništa. Također to radimo i za lozinku. Ako je sve ostalo u redu, tada dodajemo novog korisnika u bazu podataka.</w:t>
      </w:r>
    </w:p>
    <w:p w:rsidR="5A68B79C" w:rsidP="5A68B79C" w:rsidRDefault="5A68B79C" w14:paraId="15D127B0" w14:textId="6F25F2E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5A68B79C" w:rsidP="4EB85B01" w:rsidRDefault="5A68B79C" w14:paraId="54790380" w14:textId="0D2A0C3F">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 xml:space="preserve">Klasa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database.cs</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služi za izvlačenje pitanja iz baze. Ona ima funkciju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getQuestionsByYearAndSubject</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koja pomoću baze podataka dohvaća pitanja iz određenog razreda i predmeta. Izvuče sve moguće odgovore, slike i pitanja. Funkcija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addQuestion</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služi za dodavanje pitanja u bazu podataka pomoću SQL naredbi. Funkcija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addSubject</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pomoću SQL naredbi dodaje novi predmet u bazu podataka te pitanja za isti. Također, postoji funkcija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getScoresBySubjectAndYear</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u kojoj dohvaćamo iz baze podataka top 10 korisnika s najvećim brojem bodova za određeni razred i predmet. U ovoj klasi se brinemo i za upis novog broja bodova u bazu, pa za to postoji funkcija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insertNewScore</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u kojoj u tablicu bodovi dodajemo novog korisnika s određenim brojem bodova i vremenom.</w:t>
      </w:r>
    </w:p>
    <w:p w:rsidR="5A68B79C" w:rsidP="4EB85B01" w:rsidRDefault="5A68B79C" w14:paraId="255AD114" w14:textId="684E0CBB">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 xml:space="preserve">Klasa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pitanjeKlasa.cs</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služi za spremanje i čuvanje pitanja i odgovore za potrebne predmete i razrede te za čuvanje informacija o slici i razredu na koje je pitanje namijenjeno. Ovu klasu koristimo na više mjesta.</w:t>
      </w:r>
    </w:p>
    <w:p w:rsidR="4EB85B01" w:rsidP="4EB85B01" w:rsidRDefault="4EB85B01" w14:paraId="78AD6750" w14:textId="248A1BAC">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p>
    <w:p w:rsidR="4EB85B01" w:rsidP="4EB85B01" w:rsidRDefault="4EB85B01" w14:paraId="11F0619D" w14:textId="4BD2A31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Što treba popraviti ili dodati?</w:t>
      </w:r>
    </w:p>
    <w:p w:rsidR="4EB85B01" w:rsidP="4EB85B01" w:rsidRDefault="4EB85B01" w14:paraId="5368CFE1" w14:textId="5BB9E12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 više pitanja za ponuđene razrede</w:t>
      </w:r>
    </w:p>
    <w:p w:rsidR="4EB85B01" w:rsidP="4EB85B01" w:rsidRDefault="4EB85B01" w14:paraId="137B9D17" w14:textId="6BABE26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 dodati još razreda ili predmeta za učenje</w:t>
      </w:r>
    </w:p>
    <w:p w:rsidR="4EB85B01" w:rsidP="4EB85B01" w:rsidRDefault="4EB85B01" w14:paraId="456FDEB2" w14:textId="27D23F71">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 xml:space="preserve">- kada je kviz pokrenut, moguće se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logout</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-ati i nastaviti igrat kviz. Možda bi moglo staviti da kada se stisne </w:t>
      </w:r>
      <w:proofErr w:type="spellStart"/>
      <w:r w:rsidRPr="4EB85B01" w:rsidR="4EB85B01">
        <w:rPr>
          <w:rFonts w:ascii="Calibri" w:hAnsi="Calibri" w:eastAsia="Calibri" w:cs="Calibri"/>
          <w:b w:val="0"/>
          <w:bCs w:val="0"/>
          <w:i w:val="0"/>
          <w:iCs w:val="0"/>
          <w:caps w:val="0"/>
          <w:smallCaps w:val="0"/>
          <w:noProof w:val="0"/>
          <w:color w:val="212529"/>
          <w:sz w:val="22"/>
          <w:szCs w:val="22"/>
          <w:lang w:val="hr-HR"/>
        </w:rPr>
        <w:t>logout</w:t>
      </w:r>
      <w:proofErr w:type="spellEnd"/>
      <w:r w:rsidRPr="4EB85B01" w:rsidR="4EB85B01">
        <w:rPr>
          <w:rFonts w:ascii="Calibri" w:hAnsi="Calibri" w:eastAsia="Calibri" w:cs="Calibri"/>
          <w:b w:val="0"/>
          <w:bCs w:val="0"/>
          <w:i w:val="0"/>
          <w:iCs w:val="0"/>
          <w:caps w:val="0"/>
          <w:smallCaps w:val="0"/>
          <w:noProof w:val="0"/>
          <w:color w:val="212529"/>
          <w:sz w:val="22"/>
          <w:szCs w:val="22"/>
          <w:lang w:val="hr-HR"/>
        </w:rPr>
        <w:t xml:space="preserve"> za vrijeme kviza da se svi prozori zatvaraju.</w:t>
      </w:r>
    </w:p>
    <w:p w:rsidR="4EB85B01" w:rsidP="4EB85B01" w:rsidRDefault="4EB85B01" w14:paraId="0C53BE4D" w14:textId="7DFEFB44">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 popraviti da se pitanja dodaju u bazu kada se admin ulogira</w:t>
      </w:r>
    </w:p>
    <w:p w:rsidR="4EB85B01" w:rsidP="4EB85B01" w:rsidRDefault="4EB85B01" w14:paraId="6BFDF8F2" w14:textId="236128CE">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 dodati gumb na početnoj formi u kojoj je moguće zvuk staviti na mute/unmute.</w:t>
      </w:r>
    </w:p>
    <w:p w:rsidR="4EB85B01" w:rsidP="4EB85B01" w:rsidRDefault="4EB85B01" w14:paraId="442F3CF9" w14:textId="6F17B24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12529"/>
          <w:sz w:val="22"/>
          <w:szCs w:val="22"/>
          <w:lang w:val="hr-HR"/>
        </w:rPr>
      </w:pPr>
      <w:r w:rsidRPr="4EB85B01" w:rsidR="4EB85B01">
        <w:rPr>
          <w:rFonts w:ascii="Calibri" w:hAnsi="Calibri" w:eastAsia="Calibri" w:cs="Calibri"/>
          <w:b w:val="0"/>
          <w:bCs w:val="0"/>
          <w:i w:val="0"/>
          <w:iCs w:val="0"/>
          <w:caps w:val="0"/>
          <w:smallCaps w:val="0"/>
          <w:noProof w:val="0"/>
          <w:color w:val="212529"/>
          <w:sz w:val="22"/>
          <w:szCs w:val="22"/>
          <w:lang w:val="hr-HR"/>
        </w:rPr>
        <w:t>- dodati da svira neka pjesma tijekom igre.</w:t>
      </w:r>
      <w:r>
        <w:tab/>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BDF3A61"/>
    <w:rsid w:val="1BDF3A61"/>
    <w:rsid w:val="4EB85B01"/>
    <w:rsid w:val="5A68B79C"/>
    <w:rsid w:val="6772D40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8D19"/>
  <w15:chartTrackingRefBased/>
  <w15:docId w15:val="{52A21E6D-5C6A-4281-80FB-97CB3BF08C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jandra1/ucilica" TargetMode="External" Id="R70c60b24076946dc" /><Relationship Type="http://schemas.openxmlformats.org/officeDocument/2006/relationships/hyperlink" Target="https://visualstudio.microsoft.com/" TargetMode="External" Id="Rb1b3b7babdf84c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2022-03-05T14:56:32.9965816Z</dcterms:created>
  <dcterms:modified xsi:type="dcterms:W3CDTF">2022-03-11T17:43:15.8191939Z</dcterms:modified>
  <dc:creator>luka jandrijevic</dc:creator>
  <lastModifiedBy>luka jandrijevic</lastModifiedBy>
</coreProperties>
</file>