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FC48" w14:textId="7ECBF5EE" w:rsidR="000615A6" w:rsidRDefault="000615A6">
      <w:r>
        <w:t xml:space="preserve">Jael Andre </w:t>
      </w:r>
    </w:p>
    <w:p w14:paraId="20F4F770" w14:textId="7C98EB02" w:rsidR="000615A6" w:rsidRDefault="000615A6">
      <w:r>
        <w:t xml:space="preserve">CS 255 Week 8 Journal </w:t>
      </w:r>
    </w:p>
    <w:p w14:paraId="78358BAF" w14:textId="0085FC88" w:rsidR="000615A6" w:rsidRDefault="000615A6">
      <w:r>
        <w:t>Professor Yurik</w:t>
      </w:r>
    </w:p>
    <w:p w14:paraId="38F0BE30" w14:textId="7E707B09" w:rsidR="000615A6" w:rsidRDefault="000615A6">
      <w:r>
        <w:t>04/28/2024</w:t>
      </w:r>
    </w:p>
    <w:p w14:paraId="2499F380" w14:textId="77777777" w:rsidR="000615A6" w:rsidRDefault="000615A6"/>
    <w:p w14:paraId="3741612F" w14:textId="5EC37940" w:rsidR="000615A6" w:rsidRDefault="000615A6" w:rsidP="000615A6">
      <w:r>
        <w:t xml:space="preserve">The </w:t>
      </w:r>
      <w:proofErr w:type="spellStart"/>
      <w:r>
        <w:t>DriverPass</w:t>
      </w:r>
      <w:proofErr w:type="spellEnd"/>
      <w:r>
        <w:t xml:space="preserve"> project was developed for a company dedicated to improving driver training. The client, </w:t>
      </w:r>
      <w:proofErr w:type="spellStart"/>
      <w:r>
        <w:t>DriverPass</w:t>
      </w:r>
      <w:proofErr w:type="spellEnd"/>
      <w:r>
        <w:t>, sought a system designed to bridge the existing gaps in driver education by combining online and in-person resources, enhancing students' preparedness for DMV driving tests. The envisioned system was to provide both online and offline data access, facilitate the scheduling of driving lessons, and offer tailored training materials while maintaining DMV compliance.</w:t>
      </w:r>
    </w:p>
    <w:p w14:paraId="6BCEBCAF" w14:textId="0C0F81E4" w:rsidR="000615A6" w:rsidRDefault="000615A6" w:rsidP="000615A6">
      <w:r>
        <w:t>The project aimed to address the significant issue of high failure rates in driving tests, attributed to inadequate training. Key components required for the system included online resources, an effective scheduling interface, and seamless integration with DMV updates to align the training with current regulations.</w:t>
      </w:r>
    </w:p>
    <w:p w14:paraId="5001AE76" w14:textId="49F6C20C" w:rsidR="000615A6" w:rsidRDefault="000615A6" w:rsidP="000615A6">
      <w:r>
        <w:t>Notable strengths of the project were the integrated learning approaches—including online, in-person, and on-road training—and the user-friendly interface that supported a range of devices. This design not only tackled accessibility issues but also accommodated diverse learning preferences and schedules.</w:t>
      </w:r>
    </w:p>
    <w:p w14:paraId="5D738038" w14:textId="1A7F255F" w:rsidR="000615A6" w:rsidRDefault="000615A6" w:rsidP="000615A6">
      <w:r>
        <w:t>If I were to revise an aspect of the project, it would be the integration of user feedback in the initial phases of the system design. Enhancing this element would involve establishing more iterative feedback loops with potential users early in the design process, thereby refining system functionalities and usability based on direct user input.</w:t>
      </w:r>
    </w:p>
    <w:p w14:paraId="3FE3CF17" w14:textId="1AC96D47" w:rsidR="000615A6" w:rsidRDefault="000615A6" w:rsidP="000615A6">
      <w:r>
        <w:t xml:space="preserve">Incorporating and addressing user needs is essential in system design, ensuring that the solution is pertinent and effectively resolves user challenges. For the </w:t>
      </w:r>
      <w:proofErr w:type="spellStart"/>
      <w:r>
        <w:t>DriverPass</w:t>
      </w:r>
      <w:proofErr w:type="spellEnd"/>
      <w:r>
        <w:t xml:space="preserve"> project, user requirements were discerned by identifying key issues with existing training methods, which in turn influenced the system's functionalities. Considering user needs is critical to ensure the system is not only operational but also user-focused, enhancing user adoption and satisfaction.</w:t>
      </w:r>
    </w:p>
    <w:p w14:paraId="218C7229" w14:textId="77777777" w:rsidR="000615A6" w:rsidRDefault="000615A6" w:rsidP="000615A6">
      <w:r>
        <w:t xml:space="preserve">My approach to software design includes a thorough understanding of the problem, active user engagement, iterative feedback, and rigorous testing. Future strategies would focus on agile methodologies, user-centered design, and the adoption of advanced technologies to ensure system scalability and security, which are vital for systems like </w:t>
      </w:r>
      <w:proofErr w:type="spellStart"/>
      <w:r>
        <w:t>DriverPass</w:t>
      </w:r>
      <w:proofErr w:type="spellEnd"/>
      <w:r>
        <w:t xml:space="preserve">. These </w:t>
      </w:r>
      <w:r>
        <w:lastRenderedPageBreak/>
        <w:t>strategies are instrumental in developing adaptable, efficient, and secure systems that meet the evolving needs of users and the market.</w:t>
      </w:r>
    </w:p>
    <w:p w14:paraId="24044957" w14:textId="77777777" w:rsidR="000615A6" w:rsidRDefault="000615A6" w:rsidP="000615A6"/>
    <w:p w14:paraId="537E5C28" w14:textId="77777777" w:rsidR="000615A6" w:rsidRDefault="000615A6" w:rsidP="000615A6"/>
    <w:p w14:paraId="31A2444C" w14:textId="77777777" w:rsidR="000615A6" w:rsidRDefault="000615A6" w:rsidP="000615A6"/>
    <w:p w14:paraId="3922E250" w14:textId="77777777" w:rsidR="000615A6" w:rsidRDefault="000615A6" w:rsidP="000615A6"/>
    <w:p w14:paraId="0A50F494" w14:textId="77777777" w:rsidR="000615A6" w:rsidRDefault="000615A6" w:rsidP="000615A6"/>
    <w:p w14:paraId="68D4B28B" w14:textId="77777777" w:rsidR="000615A6" w:rsidRDefault="000615A6"/>
    <w:sectPr w:rsidR="0006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A6"/>
    <w:rsid w:val="0006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2FF8"/>
  <w15:chartTrackingRefBased/>
  <w15:docId w15:val="{FF306778-3B23-4DE7-99A7-F22C0A31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5A6"/>
    <w:rPr>
      <w:rFonts w:eastAsiaTheme="majorEastAsia" w:cstheme="majorBidi"/>
      <w:color w:val="272727" w:themeColor="text1" w:themeTint="D8"/>
    </w:rPr>
  </w:style>
  <w:style w:type="paragraph" w:styleId="Title">
    <w:name w:val="Title"/>
    <w:basedOn w:val="Normal"/>
    <w:next w:val="Normal"/>
    <w:link w:val="TitleChar"/>
    <w:uiPriority w:val="10"/>
    <w:qFormat/>
    <w:rsid w:val="00061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5A6"/>
    <w:pPr>
      <w:spacing w:before="160"/>
      <w:jc w:val="center"/>
    </w:pPr>
    <w:rPr>
      <w:i/>
      <w:iCs/>
      <w:color w:val="404040" w:themeColor="text1" w:themeTint="BF"/>
    </w:rPr>
  </w:style>
  <w:style w:type="character" w:customStyle="1" w:styleId="QuoteChar">
    <w:name w:val="Quote Char"/>
    <w:basedOn w:val="DefaultParagraphFont"/>
    <w:link w:val="Quote"/>
    <w:uiPriority w:val="29"/>
    <w:rsid w:val="000615A6"/>
    <w:rPr>
      <w:i/>
      <w:iCs/>
      <w:color w:val="404040" w:themeColor="text1" w:themeTint="BF"/>
    </w:rPr>
  </w:style>
  <w:style w:type="paragraph" w:styleId="ListParagraph">
    <w:name w:val="List Paragraph"/>
    <w:basedOn w:val="Normal"/>
    <w:uiPriority w:val="34"/>
    <w:qFormat/>
    <w:rsid w:val="000615A6"/>
    <w:pPr>
      <w:ind w:left="720"/>
      <w:contextualSpacing/>
    </w:pPr>
  </w:style>
  <w:style w:type="character" w:styleId="IntenseEmphasis">
    <w:name w:val="Intense Emphasis"/>
    <w:basedOn w:val="DefaultParagraphFont"/>
    <w:uiPriority w:val="21"/>
    <w:qFormat/>
    <w:rsid w:val="000615A6"/>
    <w:rPr>
      <w:i/>
      <w:iCs/>
      <w:color w:val="0F4761" w:themeColor="accent1" w:themeShade="BF"/>
    </w:rPr>
  </w:style>
  <w:style w:type="paragraph" w:styleId="IntenseQuote">
    <w:name w:val="Intense Quote"/>
    <w:basedOn w:val="Normal"/>
    <w:next w:val="Normal"/>
    <w:link w:val="IntenseQuoteChar"/>
    <w:uiPriority w:val="30"/>
    <w:qFormat/>
    <w:rsid w:val="00061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5A6"/>
    <w:rPr>
      <w:i/>
      <w:iCs/>
      <w:color w:val="0F4761" w:themeColor="accent1" w:themeShade="BF"/>
    </w:rPr>
  </w:style>
  <w:style w:type="character" w:styleId="IntenseReference">
    <w:name w:val="Intense Reference"/>
    <w:basedOn w:val="DefaultParagraphFont"/>
    <w:uiPriority w:val="32"/>
    <w:qFormat/>
    <w:rsid w:val="00061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Jael</dc:creator>
  <cp:keywords/>
  <dc:description/>
  <cp:lastModifiedBy>Andre, Jael</cp:lastModifiedBy>
  <cp:revision>1</cp:revision>
  <dcterms:created xsi:type="dcterms:W3CDTF">2024-04-29T04:55:00Z</dcterms:created>
  <dcterms:modified xsi:type="dcterms:W3CDTF">2024-04-29T04:57:00Z</dcterms:modified>
</cp:coreProperties>
</file>