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A43" w:rsidRPr="001C24A0" w:rsidRDefault="00B6155C">
      <w:pPr>
        <w:rPr>
          <w:b/>
        </w:rPr>
      </w:pPr>
      <w:r w:rsidRPr="001C24A0">
        <w:rPr>
          <w:b/>
        </w:rPr>
        <w:t>Plan de Documentación</w:t>
      </w:r>
      <w:r w:rsidR="00FD6DCF">
        <w:rPr>
          <w:b/>
        </w:rPr>
        <w:t>au89sd7a89sd789asd79asd</w:t>
      </w:r>
      <w:bookmarkStart w:id="0" w:name="_GoBack"/>
      <w:bookmarkEnd w:id="0"/>
    </w:p>
    <w:p w:rsidR="00B6155C" w:rsidRDefault="00B6155C"/>
    <w:p w:rsidR="00781617" w:rsidRDefault="00781617">
      <w:r>
        <w:t xml:space="preserve">En el plan de documentación describiremos los medios que se podrán a disposición del cliente, al termino de cada de etapa se generara un entregable el cual </w:t>
      </w:r>
      <w:r w:rsidR="001C24A0">
        <w:t>dará</w:t>
      </w:r>
      <w:r>
        <w:t xml:space="preserve"> paso a iniciar la etapa siguiente.</w:t>
      </w:r>
    </w:p>
    <w:p w:rsidR="001C24A0" w:rsidRDefault="001C24A0">
      <w:r>
        <w:t>Estos medios serán recursos tales como plantilla, documentos de textos, diagramas entre otros.</w:t>
      </w:r>
    </w:p>
    <w:p w:rsidR="001C24A0" w:rsidRDefault="001C24A0">
      <w:r>
        <w:t>Un aspecto importante en nuestro plan de documentación, es el formato de los archivos a entregas y en que se van a utilizar. Quizás nuestro cliente preferiría tener los documentos en un formato especial o no maneje algún formato, el cual seria un problema.</w:t>
      </w:r>
    </w:p>
    <w:p w:rsidR="00D961E5" w:rsidRDefault="00D961E5"/>
    <w:p w:rsidR="00781617" w:rsidRDefault="00D961E5"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4EE178EB" wp14:editId="3AE8A64A">
            <wp:simplePos x="0" y="0"/>
            <wp:positionH relativeFrom="column">
              <wp:posOffset>5715</wp:posOffset>
            </wp:positionH>
            <wp:positionV relativeFrom="paragraph">
              <wp:posOffset>747395</wp:posOffset>
            </wp:positionV>
            <wp:extent cx="5610225" cy="26860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continuación describiremos las etapas de nuestro proyecto y los entregables al término de cada una de estas.</w:t>
      </w:r>
    </w:p>
    <w:p w:rsidR="00B6155C" w:rsidRDefault="00B6155C"/>
    <w:p w:rsidR="00781617" w:rsidRDefault="00781617"/>
    <w:p w:rsidR="008677EB" w:rsidRDefault="004722A9">
      <w:r w:rsidRPr="00C9439B">
        <w:rPr>
          <w:b/>
        </w:rPr>
        <w:t>Análisis:</w:t>
      </w:r>
      <w:r>
        <w:t xml:space="preserve"> En esta etapa, se realizara el estudio de la situación actual del cliente, lo cual derivara hacer un análisis de proceso de las bodegas existentes dentro de la empresa.</w:t>
      </w:r>
    </w:p>
    <w:p w:rsidR="004722A9" w:rsidRDefault="004722A9">
      <w:r>
        <w:t>Luego se identificaran los requisitos del cliente y se evaluaran dichos requisitos. Los cuales pueden ser aceptados, mejorados o cambiados.</w:t>
      </w:r>
      <w:r w:rsidR="002C2697">
        <w:t xml:space="preserve"> Se generara una propuesta solución e identificación de riegos.</w:t>
      </w:r>
    </w:p>
    <w:p w:rsidR="008677EB" w:rsidRDefault="002C2697" w:rsidP="008677EB">
      <w:r>
        <w:t>Al final de esta etapa, se genera un entregable el cual esta</w:t>
      </w:r>
      <w:r w:rsidR="00C9439B">
        <w:t xml:space="preserve"> basado</w:t>
      </w:r>
      <w:r>
        <w:t xml:space="preserve"> en la norma </w:t>
      </w:r>
      <w:proofErr w:type="spellStart"/>
      <w:r>
        <w:t>ieee</w:t>
      </w:r>
      <w:proofErr w:type="spellEnd"/>
      <w:r>
        <w:t xml:space="preserve"> 830</w:t>
      </w:r>
    </w:p>
    <w:p w:rsidR="002C2697" w:rsidRDefault="002C2697" w:rsidP="008677EB"/>
    <w:p w:rsidR="002C2697" w:rsidRDefault="002C2697" w:rsidP="008677EB">
      <w:r w:rsidRPr="00C9439B">
        <w:rPr>
          <w:b/>
        </w:rPr>
        <w:t>Diseño:</w:t>
      </w:r>
      <w:r>
        <w:t xml:space="preserve"> En esta etapa llevaremos a estructurar  la propuesta de solución, la cual debe ser previamente aceptada por el cliente. Se diseñara el sistema y se desarrollaran casos de usos, los que nos ayudaran a la creación del proyecto de software. </w:t>
      </w:r>
    </w:p>
    <w:p w:rsidR="002C2697" w:rsidRDefault="002C2697" w:rsidP="008677EB">
      <w:r>
        <w:t xml:space="preserve">Se definirán los roles y la arquitectura del software. </w:t>
      </w:r>
    </w:p>
    <w:p w:rsidR="002C2697" w:rsidRDefault="002C2697" w:rsidP="008677EB">
      <w:r>
        <w:t>Se diseñaran la plataforma y la base de datos.</w:t>
      </w:r>
    </w:p>
    <w:p w:rsidR="002C2697" w:rsidRPr="008677EB" w:rsidRDefault="002C2697" w:rsidP="008677EB">
      <w:r>
        <w:t xml:space="preserve">Al termino de esta etapa, se genera un entregable el cual esta </w:t>
      </w:r>
      <w:r w:rsidR="00C9439B">
        <w:t>basado</w:t>
      </w:r>
      <w:r>
        <w:t xml:space="preserve"> en la norma </w:t>
      </w:r>
      <w:proofErr w:type="spellStart"/>
      <w:r>
        <w:t>ieee</w:t>
      </w:r>
      <w:proofErr w:type="spellEnd"/>
      <w:r>
        <w:t xml:space="preserve"> 1071</w:t>
      </w:r>
    </w:p>
    <w:p w:rsidR="008677EB" w:rsidRDefault="008677EB" w:rsidP="008677EB"/>
    <w:p w:rsidR="002C2697" w:rsidRDefault="002C2697" w:rsidP="008677EB">
      <w:r w:rsidRPr="00C9439B">
        <w:rPr>
          <w:b/>
        </w:rPr>
        <w:t>Desarrollo:</w:t>
      </w:r>
      <w:r>
        <w:t xml:space="preserve"> </w:t>
      </w:r>
      <w:r w:rsidR="009771C3">
        <w:t xml:space="preserve">Abordaremos al desarrollo del plan de proyecto y la creación del software, lo que conllevara </w:t>
      </w:r>
      <w:r w:rsidR="00C9439B">
        <w:t>al desarrollo del código fuente y el desarrollo de la base de datos.</w:t>
      </w:r>
    </w:p>
    <w:p w:rsidR="00C9439B" w:rsidRDefault="00C9439B" w:rsidP="008677EB">
      <w:r>
        <w:t xml:space="preserve">Al término de esta etapa, se generara un entregable el cual esta basado en la norma </w:t>
      </w:r>
      <w:proofErr w:type="spellStart"/>
      <w:r>
        <w:t>ieee</w:t>
      </w:r>
      <w:proofErr w:type="spellEnd"/>
      <w:r>
        <w:t xml:space="preserve"> 1058 y el software completado sin pruebas e implantación</w:t>
      </w:r>
    </w:p>
    <w:p w:rsidR="008677EB" w:rsidRDefault="008677EB" w:rsidP="008677EB">
      <w:pPr>
        <w:pStyle w:val="Prrafodelista"/>
        <w:spacing w:after="0" w:line="240" w:lineRule="auto"/>
        <w:ind w:left="0"/>
        <w:outlineLvl w:val="1"/>
        <w:rPr>
          <w:rFonts w:ascii="Arial" w:hAnsi="Arial" w:cs="Arial"/>
          <w:b/>
          <w:sz w:val="24"/>
          <w:szCs w:val="24"/>
        </w:rPr>
      </w:pP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="Arial" w:hAnsi="Arial" w:cs="Arial"/>
          <w:b/>
          <w:sz w:val="24"/>
          <w:szCs w:val="24"/>
        </w:rPr>
      </w:pP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  <w:r w:rsidRPr="00C9439B">
        <w:rPr>
          <w:rFonts w:asciiTheme="minorHAnsi" w:hAnsiTheme="minorHAnsi" w:cstheme="minorHAnsi"/>
          <w:b/>
        </w:rPr>
        <w:t>Pruebas:</w:t>
      </w:r>
      <w:r>
        <w:rPr>
          <w:rFonts w:asciiTheme="minorHAnsi" w:hAnsiTheme="minorHAnsi" w:cstheme="minorHAnsi"/>
        </w:rPr>
        <w:t xml:space="preserve"> se crearan pruebas para comprobar el correcto funcionamiento del software y este cumpla con los requerimientos acordados en la etapa de análisis.</w:t>
      </w: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ello crearemos pruebas de conectividad, caja negra y caja blanca.</w:t>
      </w: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 termino de esta etapa, se genera un entregable el cual esta basado en la norma </w:t>
      </w:r>
      <w:proofErr w:type="spellStart"/>
      <w:r>
        <w:rPr>
          <w:rFonts w:asciiTheme="minorHAnsi" w:hAnsiTheme="minorHAnsi" w:cstheme="minorHAnsi"/>
        </w:rPr>
        <w:t>ieee</w:t>
      </w:r>
      <w:proofErr w:type="spellEnd"/>
      <w:r>
        <w:rPr>
          <w:rFonts w:asciiTheme="minorHAnsi" w:hAnsiTheme="minorHAnsi" w:cstheme="minorHAnsi"/>
        </w:rPr>
        <w:t xml:space="preserve"> 829</w:t>
      </w: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  <w:r w:rsidRPr="00C9439B">
        <w:rPr>
          <w:rFonts w:asciiTheme="minorHAnsi" w:hAnsiTheme="minorHAnsi" w:cstheme="minorHAnsi"/>
          <w:b/>
        </w:rPr>
        <w:t>Implantación:</w:t>
      </w:r>
      <w:r>
        <w:rPr>
          <w:rFonts w:asciiTheme="minorHAnsi" w:hAnsiTheme="minorHAnsi" w:cstheme="minorHAnsi"/>
        </w:rPr>
        <w:t xml:space="preserve"> En esta etapa se realizara la entrega final del software, para esto se realizara la instalación completa del proyecto y se realizara un diagnostico de este. </w:t>
      </w: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Después se crearan las capacitaciones a las usuarios, en este caso será al Gerente General  y Jefe de Bodega, lo que conllevara al inicio de operaciones.</w:t>
      </w:r>
    </w:p>
    <w:p w:rsid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</w:p>
    <w:p w:rsidR="00C9439B" w:rsidRPr="00C9439B" w:rsidRDefault="00C9439B" w:rsidP="008677EB">
      <w:pPr>
        <w:pStyle w:val="Prrafodelista"/>
        <w:spacing w:after="0" w:line="240" w:lineRule="auto"/>
        <w:ind w:left="0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 termino de esta etapa, se generara el manual de usuario del sistema, el Proyecto de software finalizado y en operación.</w:t>
      </w:r>
    </w:p>
    <w:p w:rsidR="00D961E5" w:rsidRPr="008677EB" w:rsidRDefault="00D961E5" w:rsidP="008677EB"/>
    <w:sectPr w:rsidR="00D961E5" w:rsidRPr="00867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5C"/>
    <w:rsid w:val="00062A95"/>
    <w:rsid w:val="000819BF"/>
    <w:rsid w:val="0008552C"/>
    <w:rsid w:val="000B14F3"/>
    <w:rsid w:val="000F5AEE"/>
    <w:rsid w:val="00155896"/>
    <w:rsid w:val="001607B4"/>
    <w:rsid w:val="00174047"/>
    <w:rsid w:val="001C24A0"/>
    <w:rsid w:val="001E5C50"/>
    <w:rsid w:val="001F34D5"/>
    <w:rsid w:val="001F6F8A"/>
    <w:rsid w:val="002235C8"/>
    <w:rsid w:val="002306A6"/>
    <w:rsid w:val="002C2697"/>
    <w:rsid w:val="002C48E8"/>
    <w:rsid w:val="00385663"/>
    <w:rsid w:val="003972F0"/>
    <w:rsid w:val="003D3980"/>
    <w:rsid w:val="003E45F0"/>
    <w:rsid w:val="003F6FF8"/>
    <w:rsid w:val="00406D03"/>
    <w:rsid w:val="00451936"/>
    <w:rsid w:val="004722A9"/>
    <w:rsid w:val="004A08AF"/>
    <w:rsid w:val="004C6CAD"/>
    <w:rsid w:val="004C7132"/>
    <w:rsid w:val="005F5CA5"/>
    <w:rsid w:val="005F6667"/>
    <w:rsid w:val="00600434"/>
    <w:rsid w:val="00666FF4"/>
    <w:rsid w:val="0073355E"/>
    <w:rsid w:val="00781617"/>
    <w:rsid w:val="007C2AC5"/>
    <w:rsid w:val="007D6533"/>
    <w:rsid w:val="00805D6D"/>
    <w:rsid w:val="008677EB"/>
    <w:rsid w:val="008A3BAB"/>
    <w:rsid w:val="00902527"/>
    <w:rsid w:val="00971DD4"/>
    <w:rsid w:val="009771C3"/>
    <w:rsid w:val="009D01DF"/>
    <w:rsid w:val="00A377B8"/>
    <w:rsid w:val="00AB7EBF"/>
    <w:rsid w:val="00AD788C"/>
    <w:rsid w:val="00B6155C"/>
    <w:rsid w:val="00B724F4"/>
    <w:rsid w:val="00BF59F2"/>
    <w:rsid w:val="00C52A43"/>
    <w:rsid w:val="00C73A20"/>
    <w:rsid w:val="00C77556"/>
    <w:rsid w:val="00C9439B"/>
    <w:rsid w:val="00CB6F05"/>
    <w:rsid w:val="00CE397B"/>
    <w:rsid w:val="00D961E5"/>
    <w:rsid w:val="00D971A8"/>
    <w:rsid w:val="00DB262B"/>
    <w:rsid w:val="00E06B35"/>
    <w:rsid w:val="00E14A7D"/>
    <w:rsid w:val="00E62D5B"/>
    <w:rsid w:val="00E82ED7"/>
    <w:rsid w:val="00EB3391"/>
    <w:rsid w:val="00EC3D8E"/>
    <w:rsid w:val="00F12B81"/>
    <w:rsid w:val="00F57C21"/>
    <w:rsid w:val="00F67793"/>
    <w:rsid w:val="00F67D4C"/>
    <w:rsid w:val="00FD6DCF"/>
    <w:rsid w:val="00FE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55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77EB"/>
    <w:pPr>
      <w:ind w:left="720"/>
      <w:contextualSpacing/>
    </w:pPr>
    <w:rPr>
      <w:rFonts w:ascii="Calibri" w:eastAsia="Calibri" w:hAnsi="Calibri" w:cs="Times New Roman"/>
    </w:rPr>
  </w:style>
  <w:style w:type="paragraph" w:styleId="Epgrafe">
    <w:name w:val="caption"/>
    <w:basedOn w:val="Normal"/>
    <w:next w:val="Normal"/>
    <w:uiPriority w:val="35"/>
    <w:qFormat/>
    <w:rsid w:val="008677EB"/>
    <w:pPr>
      <w:spacing w:before="240" w:after="36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55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77EB"/>
    <w:pPr>
      <w:ind w:left="720"/>
      <w:contextualSpacing/>
    </w:pPr>
    <w:rPr>
      <w:rFonts w:ascii="Calibri" w:eastAsia="Calibri" w:hAnsi="Calibri" w:cs="Times New Roman"/>
    </w:rPr>
  </w:style>
  <w:style w:type="paragraph" w:styleId="Epgrafe">
    <w:name w:val="caption"/>
    <w:basedOn w:val="Normal"/>
    <w:next w:val="Normal"/>
    <w:uiPriority w:val="35"/>
    <w:qFormat/>
    <w:rsid w:val="008677EB"/>
    <w:pPr>
      <w:spacing w:before="240" w:after="36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Josee</dc:creator>
  <cp:lastModifiedBy>Josee</cp:lastModifiedBy>
  <cp:revision>2</cp:revision>
  <dcterms:created xsi:type="dcterms:W3CDTF">2012-10-01T19:18:00Z</dcterms:created>
  <dcterms:modified xsi:type="dcterms:W3CDTF">2012-10-16T06:12:00Z</dcterms:modified>
</cp:coreProperties>
</file>