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43988" w:rsidRDefault="004C3BE5" w:rsidP="00D57B25">
      <w:pPr>
        <w:shd w:val="clear" w:color="auto" w:fill="FFFFFF" w:themeFill="background1"/>
        <w:jc w:val="center"/>
        <w:rPr>
          <w:rFonts w:eastAsia="Times New Roman"/>
          <w:b/>
          <w:bCs/>
          <w:color w:val="000000"/>
          <w:sz w:val="28"/>
          <w:szCs w:val="24"/>
          <w:shd w:val="clear" w:color="auto" w:fill="FFFFFF" w:themeFill="background1"/>
        </w:rPr>
      </w:pPr>
      <w:r>
        <w:rPr>
          <w:rFonts w:eastAsia="Times New Roman"/>
          <w:b/>
          <w:bCs/>
          <w:color w:val="000000"/>
          <w:sz w:val="28"/>
          <w:szCs w:val="24"/>
          <w:shd w:val="clear" w:color="auto" w:fill="FFFFFF" w:themeFill="background1"/>
        </w:rPr>
        <w:t>Assignment 7</w:t>
      </w:r>
    </w:p>
    <w:p w:rsidR="001D3DDA" w:rsidRDefault="001D3DDA" w:rsidP="001D3DDA">
      <w:pPr>
        <w:shd w:val="clear" w:color="auto" w:fill="FFFFFF" w:themeFill="background1"/>
        <w:jc w:val="center"/>
        <w:rPr>
          <w:rFonts w:eastAsia="Times New Roman"/>
          <w:b/>
          <w:bCs/>
          <w:color w:val="000000"/>
          <w:sz w:val="28"/>
          <w:szCs w:val="24"/>
          <w:shd w:val="clear" w:color="auto" w:fill="FFFFFF" w:themeFill="background1"/>
        </w:rPr>
      </w:pPr>
      <w:r>
        <w:rPr>
          <w:rFonts w:eastAsia="Times New Roman"/>
          <w:b/>
          <w:bCs/>
          <w:color w:val="000000"/>
          <w:sz w:val="28"/>
          <w:szCs w:val="24"/>
          <w:shd w:val="clear" w:color="auto" w:fill="FFFFFF" w:themeFill="background1"/>
        </w:rPr>
        <w:t xml:space="preserve">Due, </w:t>
      </w:r>
      <w:r w:rsidR="002F7546">
        <w:rPr>
          <w:rFonts w:eastAsia="Times New Roman"/>
          <w:b/>
          <w:bCs/>
          <w:color w:val="000000"/>
          <w:sz w:val="28"/>
          <w:szCs w:val="24"/>
          <w:shd w:val="clear" w:color="auto" w:fill="FFFFFF" w:themeFill="background1"/>
        </w:rPr>
        <w:t>Tuesday</w:t>
      </w:r>
      <w:r>
        <w:rPr>
          <w:rFonts w:eastAsia="Times New Roman"/>
          <w:b/>
          <w:bCs/>
          <w:color w:val="000000"/>
          <w:sz w:val="28"/>
          <w:szCs w:val="24"/>
          <w:shd w:val="clear" w:color="auto" w:fill="FFFFFF" w:themeFill="background1"/>
        </w:rPr>
        <w:t xml:space="preserve">, </w:t>
      </w:r>
      <w:r w:rsidR="00A12684">
        <w:rPr>
          <w:rFonts w:eastAsia="Times New Roman"/>
          <w:b/>
          <w:bCs/>
          <w:color w:val="000000"/>
          <w:sz w:val="28"/>
          <w:szCs w:val="24"/>
          <w:shd w:val="clear" w:color="auto" w:fill="FFFFFF" w:themeFill="background1"/>
        </w:rPr>
        <w:t>August</w:t>
      </w:r>
      <w:r w:rsidR="00212DFB">
        <w:rPr>
          <w:rFonts w:eastAsia="Times New Roman"/>
          <w:b/>
          <w:bCs/>
          <w:color w:val="000000"/>
          <w:sz w:val="28"/>
          <w:szCs w:val="24"/>
          <w:shd w:val="clear" w:color="auto" w:fill="FFFFFF" w:themeFill="background1"/>
        </w:rPr>
        <w:t xml:space="preserve"> </w:t>
      </w:r>
      <w:r w:rsidR="00A12684">
        <w:rPr>
          <w:rFonts w:eastAsia="Times New Roman"/>
          <w:b/>
          <w:bCs/>
          <w:color w:val="000000"/>
          <w:sz w:val="28"/>
          <w:szCs w:val="24"/>
          <w:shd w:val="clear" w:color="auto" w:fill="FFFFFF" w:themeFill="background1"/>
        </w:rPr>
        <w:t>1</w:t>
      </w:r>
      <w:r w:rsidR="00736EA2">
        <w:rPr>
          <w:rFonts w:eastAsia="Times New Roman"/>
          <w:b/>
          <w:bCs/>
          <w:color w:val="000000"/>
          <w:sz w:val="28"/>
          <w:szCs w:val="24"/>
          <w:shd w:val="clear" w:color="auto" w:fill="FFFFFF" w:themeFill="background1"/>
        </w:rPr>
        <w:t>,</w:t>
      </w:r>
      <w:r>
        <w:rPr>
          <w:rFonts w:eastAsia="Times New Roman"/>
          <w:b/>
          <w:bCs/>
          <w:color w:val="000000"/>
          <w:sz w:val="28"/>
          <w:szCs w:val="24"/>
          <w:shd w:val="clear" w:color="auto" w:fill="FFFFFF" w:themeFill="background1"/>
        </w:rPr>
        <w:t xml:space="preserve"> </w:t>
      </w:r>
      <w:r w:rsidR="00736EA2">
        <w:rPr>
          <w:rFonts w:eastAsia="Times New Roman"/>
          <w:b/>
          <w:bCs/>
          <w:color w:val="000000"/>
          <w:sz w:val="28"/>
          <w:szCs w:val="24"/>
          <w:shd w:val="clear" w:color="auto" w:fill="FFFFFF" w:themeFill="background1"/>
        </w:rPr>
        <w:t>2016</w:t>
      </w:r>
      <w:r w:rsidR="00835ED3">
        <w:rPr>
          <w:rFonts w:eastAsia="Times New Roman"/>
          <w:b/>
          <w:bCs/>
          <w:color w:val="000000"/>
          <w:sz w:val="28"/>
          <w:szCs w:val="24"/>
          <w:shd w:val="clear" w:color="auto" w:fill="FFFFFF" w:themeFill="background1"/>
        </w:rPr>
        <w:t xml:space="preserve"> for maximum 100</w:t>
      </w:r>
    </w:p>
    <w:p w:rsidR="001D3DDA" w:rsidRDefault="002F7546" w:rsidP="001D3DDA">
      <w:pPr>
        <w:shd w:val="clear" w:color="auto" w:fill="FFFFFF" w:themeFill="background1"/>
        <w:jc w:val="center"/>
        <w:rPr>
          <w:rFonts w:eastAsia="Times New Roman"/>
          <w:b/>
          <w:bCs/>
          <w:color w:val="000000"/>
          <w:sz w:val="28"/>
          <w:szCs w:val="24"/>
          <w:shd w:val="clear" w:color="auto" w:fill="FFFFFF" w:themeFill="background1"/>
        </w:rPr>
      </w:pPr>
      <w:r>
        <w:rPr>
          <w:rFonts w:eastAsia="Times New Roman"/>
          <w:b/>
          <w:bCs/>
          <w:color w:val="000000"/>
          <w:sz w:val="28"/>
          <w:szCs w:val="24"/>
          <w:shd w:val="clear" w:color="auto" w:fill="FFFFFF" w:themeFill="background1"/>
        </w:rPr>
        <w:t>Wednesday</w:t>
      </w:r>
      <w:r w:rsidR="001D3DDA">
        <w:rPr>
          <w:rFonts w:eastAsia="Times New Roman"/>
          <w:b/>
          <w:bCs/>
          <w:color w:val="000000"/>
          <w:sz w:val="28"/>
          <w:szCs w:val="24"/>
          <w:shd w:val="clear" w:color="auto" w:fill="FFFFFF" w:themeFill="background1"/>
        </w:rPr>
        <w:t xml:space="preserve">, </w:t>
      </w:r>
      <w:r w:rsidR="00A12684">
        <w:rPr>
          <w:rFonts w:eastAsia="Times New Roman"/>
          <w:b/>
          <w:bCs/>
          <w:color w:val="000000"/>
          <w:sz w:val="28"/>
          <w:szCs w:val="24"/>
          <w:shd w:val="clear" w:color="auto" w:fill="FFFFFF" w:themeFill="background1"/>
        </w:rPr>
        <w:t>August 2</w:t>
      </w:r>
      <w:r w:rsidR="001D3DDA">
        <w:rPr>
          <w:rFonts w:eastAsia="Times New Roman"/>
          <w:b/>
          <w:bCs/>
          <w:color w:val="000000"/>
          <w:sz w:val="28"/>
          <w:szCs w:val="24"/>
          <w:shd w:val="clear" w:color="auto" w:fill="FFFFFF" w:themeFill="background1"/>
        </w:rPr>
        <w:t xml:space="preserve">, </w:t>
      </w:r>
      <w:r w:rsidR="00736EA2">
        <w:rPr>
          <w:rFonts w:eastAsia="Times New Roman"/>
          <w:b/>
          <w:bCs/>
          <w:color w:val="000000"/>
          <w:sz w:val="28"/>
          <w:szCs w:val="24"/>
          <w:shd w:val="clear" w:color="auto" w:fill="FFFFFF" w:themeFill="background1"/>
        </w:rPr>
        <w:t>2016</w:t>
      </w:r>
      <w:r w:rsidR="001D3DDA">
        <w:rPr>
          <w:rFonts w:eastAsia="Times New Roman"/>
          <w:b/>
          <w:bCs/>
          <w:color w:val="000000"/>
          <w:sz w:val="28"/>
          <w:szCs w:val="24"/>
          <w:shd w:val="clear" w:color="auto" w:fill="FFFFFF" w:themeFill="background1"/>
        </w:rPr>
        <w:t xml:space="preserve"> for </w:t>
      </w:r>
      <w:r w:rsidR="00835ED3">
        <w:rPr>
          <w:rFonts w:eastAsia="Times New Roman"/>
          <w:b/>
          <w:bCs/>
          <w:color w:val="000000"/>
          <w:sz w:val="28"/>
          <w:szCs w:val="24"/>
          <w:shd w:val="clear" w:color="auto" w:fill="FFFFFF" w:themeFill="background1"/>
        </w:rPr>
        <w:t>maximum 90</w:t>
      </w:r>
    </w:p>
    <w:p w:rsidR="001D3DDA" w:rsidRDefault="002F7546" w:rsidP="001D3DDA">
      <w:pPr>
        <w:shd w:val="clear" w:color="auto" w:fill="FFFFFF" w:themeFill="background1"/>
        <w:jc w:val="center"/>
        <w:rPr>
          <w:rFonts w:eastAsia="Times New Roman"/>
          <w:b/>
          <w:bCs/>
          <w:color w:val="000000"/>
          <w:sz w:val="28"/>
          <w:szCs w:val="24"/>
          <w:shd w:val="clear" w:color="auto" w:fill="FFFFFF" w:themeFill="background1"/>
        </w:rPr>
      </w:pPr>
      <w:r>
        <w:rPr>
          <w:rFonts w:eastAsia="Times New Roman"/>
          <w:b/>
          <w:bCs/>
          <w:color w:val="000000"/>
          <w:sz w:val="28"/>
          <w:szCs w:val="24"/>
          <w:shd w:val="clear" w:color="auto" w:fill="FFFFFF" w:themeFill="background1"/>
        </w:rPr>
        <w:t>Thursday</w:t>
      </w:r>
      <w:r w:rsidR="001D3DDA">
        <w:rPr>
          <w:rFonts w:eastAsia="Times New Roman"/>
          <w:b/>
          <w:bCs/>
          <w:color w:val="000000"/>
          <w:sz w:val="28"/>
          <w:szCs w:val="24"/>
          <w:shd w:val="clear" w:color="auto" w:fill="FFFFFF" w:themeFill="background1"/>
        </w:rPr>
        <w:t xml:space="preserve">, </w:t>
      </w:r>
      <w:r w:rsidR="004C3BE5">
        <w:rPr>
          <w:rFonts w:eastAsia="Times New Roman"/>
          <w:b/>
          <w:bCs/>
          <w:color w:val="000000"/>
          <w:sz w:val="28"/>
          <w:szCs w:val="24"/>
          <w:shd w:val="clear" w:color="auto" w:fill="FFFFFF" w:themeFill="background1"/>
        </w:rPr>
        <w:t>August</w:t>
      </w:r>
      <w:r w:rsidR="00A12684">
        <w:rPr>
          <w:rFonts w:eastAsia="Times New Roman"/>
          <w:b/>
          <w:bCs/>
          <w:color w:val="000000"/>
          <w:sz w:val="28"/>
          <w:szCs w:val="24"/>
          <w:shd w:val="clear" w:color="auto" w:fill="FFFFFF" w:themeFill="background1"/>
        </w:rPr>
        <w:t xml:space="preserve"> 3</w:t>
      </w:r>
      <w:r w:rsidR="001D3DDA">
        <w:rPr>
          <w:rFonts w:eastAsia="Times New Roman"/>
          <w:b/>
          <w:bCs/>
          <w:color w:val="000000"/>
          <w:sz w:val="28"/>
          <w:szCs w:val="24"/>
          <w:shd w:val="clear" w:color="auto" w:fill="FFFFFF" w:themeFill="background1"/>
        </w:rPr>
        <w:t xml:space="preserve">, </w:t>
      </w:r>
      <w:r w:rsidR="00736EA2">
        <w:rPr>
          <w:rFonts w:eastAsia="Times New Roman"/>
          <w:b/>
          <w:bCs/>
          <w:color w:val="000000"/>
          <w:sz w:val="28"/>
          <w:szCs w:val="24"/>
          <w:shd w:val="clear" w:color="auto" w:fill="FFFFFF" w:themeFill="background1"/>
        </w:rPr>
        <w:t>2016</w:t>
      </w:r>
      <w:r w:rsidR="00835ED3">
        <w:rPr>
          <w:rFonts w:eastAsia="Times New Roman"/>
          <w:b/>
          <w:bCs/>
          <w:color w:val="000000"/>
          <w:sz w:val="28"/>
          <w:szCs w:val="24"/>
          <w:shd w:val="clear" w:color="auto" w:fill="FFFFFF" w:themeFill="background1"/>
        </w:rPr>
        <w:t xml:space="preserve"> for maximum 80</w:t>
      </w:r>
    </w:p>
    <w:p w:rsidR="001D3DDA" w:rsidRDefault="002F7546" w:rsidP="001D3DDA">
      <w:pPr>
        <w:shd w:val="clear" w:color="auto" w:fill="FFFFFF" w:themeFill="background1"/>
        <w:jc w:val="center"/>
        <w:rPr>
          <w:rFonts w:eastAsia="Times New Roman"/>
          <w:b/>
          <w:bCs/>
          <w:color w:val="000000"/>
          <w:sz w:val="28"/>
          <w:szCs w:val="24"/>
          <w:shd w:val="clear" w:color="auto" w:fill="FFFFFF" w:themeFill="background1"/>
        </w:rPr>
      </w:pPr>
      <w:r>
        <w:rPr>
          <w:rFonts w:eastAsia="Times New Roman"/>
          <w:b/>
          <w:bCs/>
          <w:color w:val="000000"/>
          <w:sz w:val="28"/>
          <w:szCs w:val="24"/>
          <w:shd w:val="clear" w:color="auto" w:fill="FFFFFF" w:themeFill="background1"/>
        </w:rPr>
        <w:t>Friday</w:t>
      </w:r>
      <w:r w:rsidR="001D3DDA">
        <w:rPr>
          <w:rFonts w:eastAsia="Times New Roman"/>
          <w:b/>
          <w:bCs/>
          <w:color w:val="000000"/>
          <w:sz w:val="28"/>
          <w:szCs w:val="24"/>
          <w:shd w:val="clear" w:color="auto" w:fill="FFFFFF" w:themeFill="background1"/>
        </w:rPr>
        <w:t xml:space="preserve">, </w:t>
      </w:r>
      <w:r w:rsidR="004C3BE5">
        <w:rPr>
          <w:rFonts w:eastAsia="Times New Roman"/>
          <w:b/>
          <w:bCs/>
          <w:color w:val="000000"/>
          <w:sz w:val="28"/>
          <w:szCs w:val="24"/>
          <w:shd w:val="clear" w:color="auto" w:fill="FFFFFF" w:themeFill="background1"/>
        </w:rPr>
        <w:t>August</w:t>
      </w:r>
      <w:r w:rsidR="00A12684">
        <w:rPr>
          <w:rFonts w:eastAsia="Times New Roman"/>
          <w:b/>
          <w:bCs/>
          <w:color w:val="000000"/>
          <w:sz w:val="28"/>
          <w:szCs w:val="24"/>
          <w:shd w:val="clear" w:color="auto" w:fill="FFFFFF" w:themeFill="background1"/>
        </w:rPr>
        <w:t xml:space="preserve"> 4</w:t>
      </w:r>
      <w:bookmarkStart w:id="0" w:name="_GoBack"/>
      <w:bookmarkEnd w:id="0"/>
      <w:r w:rsidR="001D3DDA">
        <w:rPr>
          <w:rFonts w:eastAsia="Times New Roman"/>
          <w:b/>
          <w:bCs/>
          <w:color w:val="000000"/>
          <w:sz w:val="28"/>
          <w:szCs w:val="24"/>
          <w:shd w:val="clear" w:color="auto" w:fill="FFFFFF" w:themeFill="background1"/>
        </w:rPr>
        <w:t xml:space="preserve">, </w:t>
      </w:r>
      <w:r w:rsidR="00736EA2">
        <w:rPr>
          <w:rFonts w:eastAsia="Times New Roman"/>
          <w:b/>
          <w:bCs/>
          <w:color w:val="000000"/>
          <w:sz w:val="28"/>
          <w:szCs w:val="24"/>
          <w:shd w:val="clear" w:color="auto" w:fill="FFFFFF" w:themeFill="background1"/>
        </w:rPr>
        <w:t>2016</w:t>
      </w:r>
      <w:r w:rsidR="001D3DDA">
        <w:rPr>
          <w:rFonts w:eastAsia="Times New Roman"/>
          <w:b/>
          <w:bCs/>
          <w:color w:val="000000"/>
          <w:sz w:val="28"/>
          <w:szCs w:val="24"/>
          <w:shd w:val="clear" w:color="auto" w:fill="FFFFFF" w:themeFill="background1"/>
        </w:rPr>
        <w:t xml:space="preserve"> for </w:t>
      </w:r>
      <w:r w:rsidR="00FB1149">
        <w:rPr>
          <w:rFonts w:eastAsia="Times New Roman"/>
          <w:b/>
          <w:bCs/>
          <w:color w:val="000000"/>
          <w:sz w:val="28"/>
          <w:szCs w:val="24"/>
          <w:shd w:val="clear" w:color="auto" w:fill="FFFFFF" w:themeFill="background1"/>
        </w:rPr>
        <w:t>maximum 70</w:t>
      </w:r>
    </w:p>
    <w:p w:rsidR="00D57B25" w:rsidRDefault="00D57B25" w:rsidP="00D57B25">
      <w:pPr>
        <w:shd w:val="clear" w:color="auto" w:fill="FFFFFF" w:themeFill="background1"/>
        <w:jc w:val="center"/>
        <w:rPr>
          <w:rFonts w:eastAsia="Times New Roman"/>
          <w:b/>
          <w:bCs/>
          <w:color w:val="000000"/>
          <w:szCs w:val="24"/>
          <w:shd w:val="clear" w:color="auto" w:fill="FFFFFF" w:themeFill="background1"/>
        </w:rPr>
      </w:pPr>
    </w:p>
    <w:p w:rsidR="004737F5" w:rsidRDefault="004737F5" w:rsidP="00F5165C">
      <w:pPr>
        <w:shd w:val="clear" w:color="auto" w:fill="FFFFFF" w:themeFill="background1"/>
        <w:rPr>
          <w:rFonts w:eastAsia="Times New Roman"/>
          <w:color w:val="000000"/>
          <w:szCs w:val="24"/>
          <w:shd w:val="clear" w:color="auto" w:fill="FFFFFF" w:themeFill="background1"/>
        </w:rPr>
      </w:pPr>
      <w:r>
        <w:rPr>
          <w:rFonts w:eastAsia="Times New Roman"/>
          <w:b/>
          <w:bCs/>
          <w:color w:val="000000"/>
          <w:szCs w:val="24"/>
          <w:shd w:val="clear" w:color="auto" w:fill="FFFFFF" w:themeFill="background1"/>
        </w:rPr>
        <w:t>Deliverables</w:t>
      </w:r>
      <w:r w:rsidR="00A82A4F" w:rsidRPr="00254B4B">
        <w:rPr>
          <w:rFonts w:eastAsia="Times New Roman"/>
          <w:color w:val="000000"/>
          <w:szCs w:val="24"/>
          <w:shd w:val="clear" w:color="auto" w:fill="FFFFFF" w:themeFill="background1"/>
        </w:rPr>
        <w:t> </w:t>
      </w:r>
    </w:p>
    <w:p w:rsidR="00F174E9" w:rsidRDefault="00A82A4F" w:rsidP="00F174E9">
      <w:pPr>
        <w:shd w:val="clear" w:color="auto" w:fill="FFFFFF" w:themeFill="background1"/>
        <w:rPr>
          <w:rFonts w:eastAsia="Times New Roman"/>
          <w:color w:val="000000"/>
          <w:szCs w:val="24"/>
          <w:shd w:val="clear" w:color="auto" w:fill="FFFFFF" w:themeFill="background1"/>
        </w:rPr>
      </w:pPr>
      <w:r w:rsidRPr="00F174E9">
        <w:rPr>
          <w:rFonts w:eastAsia="Times New Roman"/>
          <w:color w:val="000000"/>
          <w:szCs w:val="24"/>
          <w:shd w:val="clear" w:color="auto" w:fill="FFFFFF" w:themeFill="background1"/>
        </w:rPr>
        <w:t xml:space="preserve">To complete this assignment you must </w:t>
      </w:r>
      <w:r w:rsidR="0034673F">
        <w:rPr>
          <w:rFonts w:eastAsia="Times New Roman"/>
          <w:color w:val="000000"/>
          <w:szCs w:val="24"/>
          <w:shd w:val="clear" w:color="auto" w:fill="FFFFFF" w:themeFill="background1"/>
        </w:rPr>
        <w:t xml:space="preserve">submit your </w:t>
      </w:r>
      <w:r w:rsidR="003119D5" w:rsidRPr="00027E00">
        <w:rPr>
          <w:rFonts w:eastAsia="Times New Roman"/>
          <w:b/>
          <w:color w:val="000000"/>
          <w:szCs w:val="24"/>
          <w:shd w:val="clear" w:color="auto" w:fill="FFFFFF" w:themeFill="background1"/>
        </w:rPr>
        <w:t xml:space="preserve">compressed Netbeans project </w:t>
      </w:r>
      <w:r w:rsidR="0034673F">
        <w:rPr>
          <w:rFonts w:eastAsia="Times New Roman"/>
          <w:color w:val="000000"/>
          <w:szCs w:val="24"/>
          <w:shd w:val="clear" w:color="auto" w:fill="FFFFFF" w:themeFill="background1"/>
        </w:rPr>
        <w:t>to Webcourses.</w:t>
      </w:r>
      <w:r w:rsidR="0031361B">
        <w:rPr>
          <w:rFonts w:eastAsia="Times New Roman"/>
          <w:color w:val="000000"/>
          <w:szCs w:val="24"/>
          <w:shd w:val="clear" w:color="auto" w:fill="FFFFFF" w:themeFill="background1"/>
        </w:rPr>
        <w:t xml:space="preserve">  </w:t>
      </w:r>
    </w:p>
    <w:p w:rsidR="003364D2" w:rsidRDefault="003364D2" w:rsidP="00F174E9">
      <w:pPr>
        <w:shd w:val="clear" w:color="auto" w:fill="FFFFFF" w:themeFill="background1"/>
        <w:rPr>
          <w:rFonts w:eastAsia="Times New Roman"/>
          <w:color w:val="000000"/>
          <w:szCs w:val="24"/>
          <w:shd w:val="clear" w:color="auto" w:fill="FFFFFF" w:themeFill="background1"/>
        </w:rPr>
      </w:pPr>
    </w:p>
    <w:p w:rsidR="009840FA" w:rsidRPr="009C0E69" w:rsidRDefault="009840FA" w:rsidP="009C0E69">
      <w:pPr>
        <w:shd w:val="clear" w:color="auto" w:fill="FFFFFF" w:themeFill="background1"/>
        <w:rPr>
          <w:rFonts w:eastAsia="Times New Roman"/>
          <w:b/>
          <w:color w:val="000000"/>
          <w:szCs w:val="24"/>
        </w:rPr>
      </w:pPr>
      <w:r w:rsidRPr="009C0E69">
        <w:rPr>
          <w:rFonts w:eastAsia="Times New Roman"/>
          <w:b/>
          <w:color w:val="000000"/>
          <w:szCs w:val="24"/>
        </w:rPr>
        <w:t>Tasks and Rubric</w:t>
      </w:r>
    </w:p>
    <w:tbl>
      <w:tblPr>
        <w:tblStyle w:val="LightGrid"/>
        <w:tblW w:w="9877" w:type="dxa"/>
        <w:tblLayout w:type="fixed"/>
        <w:tblLook w:val="04A0" w:firstRow="1" w:lastRow="0" w:firstColumn="1" w:lastColumn="0" w:noHBand="0" w:noVBand="1"/>
      </w:tblPr>
      <w:tblGrid>
        <w:gridCol w:w="3127"/>
        <w:gridCol w:w="6750"/>
      </w:tblGrid>
      <w:tr w:rsidR="003D731F" w:rsidTr="00C27D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7" w:type="dxa"/>
            <w:gridSpan w:val="2"/>
            <w:shd w:val="clear" w:color="auto" w:fill="C4BC96" w:themeFill="background2" w:themeFillShade="BF"/>
          </w:tcPr>
          <w:p w:rsidR="003D731F" w:rsidRDefault="003D731F" w:rsidP="00E17AE7">
            <w:pPr>
              <w:rPr>
                <w:rFonts w:eastAsia="Times New Roman"/>
                <w:color w:val="000000"/>
                <w:szCs w:val="24"/>
              </w:rPr>
            </w:pPr>
            <w:r>
              <w:rPr>
                <w:rFonts w:eastAsia="Times New Roman"/>
                <w:color w:val="000000"/>
                <w:szCs w:val="24"/>
              </w:rPr>
              <w:t>Activity</w:t>
            </w:r>
          </w:p>
        </w:tc>
      </w:tr>
      <w:tr w:rsidR="009F0AA4" w:rsidRPr="004E5D54" w:rsidTr="00C2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DDD9C3" w:themeFill="background2" w:themeFillShade="E6"/>
          </w:tcPr>
          <w:p w:rsidR="009F0AA4" w:rsidRPr="00516BBC" w:rsidRDefault="009F0AA4" w:rsidP="000D13D6">
            <w:pPr>
              <w:rPr>
                <w:rFonts w:eastAsia="Times New Roman"/>
                <w:color w:val="000000"/>
                <w:szCs w:val="24"/>
              </w:rPr>
            </w:pPr>
            <w:r>
              <w:rPr>
                <w:rFonts w:eastAsia="Times New Roman"/>
                <w:color w:val="000000"/>
                <w:szCs w:val="24"/>
              </w:rPr>
              <w:t>Database</w:t>
            </w:r>
            <w:r w:rsidR="00166862">
              <w:rPr>
                <w:rFonts w:eastAsia="Times New Roman"/>
                <w:color w:val="000000"/>
                <w:szCs w:val="24"/>
              </w:rPr>
              <w:t>JavaFx</w:t>
            </w:r>
            <w:r w:rsidRPr="00516BBC">
              <w:rPr>
                <w:rFonts w:eastAsia="Times New Roman"/>
                <w:color w:val="000000"/>
                <w:szCs w:val="24"/>
              </w:rPr>
              <w:t xml:space="preserve"> project</w:t>
            </w:r>
          </w:p>
        </w:tc>
        <w:tc>
          <w:tcPr>
            <w:tcW w:w="6750" w:type="dxa"/>
            <w:shd w:val="clear" w:color="auto" w:fill="DDD9C3" w:themeFill="background2" w:themeFillShade="E6"/>
          </w:tcPr>
          <w:p w:rsidR="009F0AA4" w:rsidRDefault="009F0AA4" w:rsidP="000D13D6">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Create a new Java Application project named Database</w:t>
            </w:r>
            <w:r w:rsidR="009343F9">
              <w:rPr>
                <w:rFonts w:eastAsia="Times New Roman"/>
                <w:color w:val="000000"/>
                <w:szCs w:val="24"/>
              </w:rPr>
              <w:t>JavaFx</w:t>
            </w:r>
            <w:r>
              <w:rPr>
                <w:rFonts w:eastAsia="Times New Roman"/>
                <w:color w:val="000000"/>
                <w:szCs w:val="24"/>
              </w:rPr>
              <w:t xml:space="preserve"> </w:t>
            </w:r>
          </w:p>
          <w:p w:rsidR="009F0AA4" w:rsidRDefault="009F0AA4" w:rsidP="000D13D6">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allowing Netbeans IDE to create the main class called Database</w:t>
            </w:r>
            <w:r w:rsidR="009343F9">
              <w:rPr>
                <w:rFonts w:eastAsia="Times New Roman"/>
                <w:color w:val="000000"/>
                <w:szCs w:val="24"/>
              </w:rPr>
              <w:t>JavaFx</w:t>
            </w:r>
          </w:p>
          <w:p w:rsidR="009343F9" w:rsidRDefault="009343F9" w:rsidP="000D13D6">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Be sure to select the following on the Choose Project UI:</w:t>
            </w:r>
          </w:p>
          <w:p w:rsidR="009343F9" w:rsidRDefault="009343F9" w:rsidP="003C1FF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 JavaFX</w:t>
            </w:r>
          </w:p>
          <w:p w:rsidR="009343F9" w:rsidRPr="009343F9" w:rsidRDefault="009343F9" w:rsidP="003C1FF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JavaFX Application</w:t>
            </w:r>
          </w:p>
        </w:tc>
      </w:tr>
      <w:tr w:rsidR="003C4184" w:rsidRPr="004E5D54" w:rsidTr="00C27D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auto"/>
          </w:tcPr>
          <w:p w:rsidR="003C4184" w:rsidRDefault="003C4184" w:rsidP="000D13D6">
            <w:pPr>
              <w:rPr>
                <w:rFonts w:eastAsia="Times New Roman"/>
                <w:color w:val="000000"/>
                <w:szCs w:val="24"/>
              </w:rPr>
            </w:pPr>
            <w:r>
              <w:rPr>
                <w:rFonts w:eastAsia="Times New Roman"/>
                <w:color w:val="000000"/>
                <w:szCs w:val="24"/>
              </w:rPr>
              <w:t>databasejavafx package</w:t>
            </w:r>
          </w:p>
        </w:tc>
        <w:tc>
          <w:tcPr>
            <w:tcW w:w="6750" w:type="dxa"/>
            <w:shd w:val="clear" w:color="auto" w:fill="auto"/>
          </w:tcPr>
          <w:p w:rsidR="003C4184" w:rsidRPr="003C4184" w:rsidRDefault="003C4184" w:rsidP="003C4184">
            <w:pPr>
              <w:spacing w:after="200" w:line="276" w:lineRule="auto"/>
              <w:cnfStyle w:val="000000010000" w:firstRow="0" w:lastRow="0" w:firstColumn="0" w:lastColumn="0" w:oddVBand="0" w:evenVBand="0" w:oddHBand="0" w:evenHBand="1" w:firstRowFirstColumn="0" w:firstRowLastColumn="0" w:lastRowFirstColumn="0" w:lastRowLastColumn="0"/>
              <w:rPr>
                <w:rFonts w:ascii="Garamond" w:hAnsi="Garamond"/>
                <w:szCs w:val="24"/>
              </w:rPr>
            </w:pPr>
            <w:r>
              <w:rPr>
                <w:rFonts w:ascii="Garamond" w:hAnsi="Garamond"/>
                <w:szCs w:val="24"/>
              </w:rPr>
              <w:t>Automatically created by Netbeans IDE</w:t>
            </w:r>
          </w:p>
        </w:tc>
      </w:tr>
      <w:tr w:rsidR="009F0AA4" w:rsidRPr="004E5D54" w:rsidTr="00C2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DDD9C3" w:themeFill="background2" w:themeFillShade="E6"/>
          </w:tcPr>
          <w:p w:rsidR="009F0AA4" w:rsidRPr="00516BBC" w:rsidRDefault="009F0AA4" w:rsidP="000D13D6">
            <w:pPr>
              <w:rPr>
                <w:rFonts w:eastAsia="Times New Roman"/>
                <w:color w:val="000000"/>
                <w:szCs w:val="24"/>
              </w:rPr>
            </w:pPr>
            <w:r>
              <w:rPr>
                <w:rFonts w:eastAsia="Times New Roman"/>
                <w:color w:val="000000"/>
                <w:szCs w:val="24"/>
              </w:rPr>
              <w:t>Database</w:t>
            </w:r>
            <w:r w:rsidR="00166862">
              <w:rPr>
                <w:rFonts w:eastAsia="Times New Roman"/>
                <w:color w:val="000000"/>
                <w:szCs w:val="24"/>
              </w:rPr>
              <w:t>JavaFx</w:t>
            </w:r>
            <w:r>
              <w:rPr>
                <w:rFonts w:eastAsia="Times New Roman"/>
                <w:color w:val="000000"/>
                <w:szCs w:val="24"/>
              </w:rPr>
              <w:t>.java</w:t>
            </w:r>
          </w:p>
        </w:tc>
        <w:tc>
          <w:tcPr>
            <w:tcW w:w="6750" w:type="dxa"/>
            <w:shd w:val="clear" w:color="auto" w:fill="DDD9C3" w:themeFill="background2" w:themeFillShade="E6"/>
          </w:tcPr>
          <w:p w:rsidR="009F0AA4" w:rsidRDefault="00F4420C" w:rsidP="00F4420C">
            <w:pPr>
              <w:spacing w:after="200" w:line="276" w:lineRule="auto"/>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Automatically created by Netbeans IDE in package databasejavafx package</w:t>
            </w:r>
          </w:p>
          <w:p w:rsidR="00D619AD" w:rsidRPr="00F4420C" w:rsidRDefault="00D619AD" w:rsidP="00F4420C">
            <w:pPr>
              <w:spacing w:after="200" w:line="276" w:lineRule="auto"/>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This class shall do the following:</w:t>
            </w:r>
          </w:p>
        </w:tc>
      </w:tr>
      <w:tr w:rsidR="00BA516B" w:rsidTr="00C27D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FFFFFF" w:themeFill="background1"/>
          </w:tcPr>
          <w:p w:rsidR="00BA516B" w:rsidRPr="003F1743" w:rsidRDefault="00BA516B" w:rsidP="00714F07">
            <w:pPr>
              <w:rPr>
                <w:rFonts w:ascii="Garamond" w:hAnsi="Garamond"/>
                <w:szCs w:val="24"/>
              </w:rPr>
            </w:pPr>
          </w:p>
        </w:tc>
        <w:tc>
          <w:tcPr>
            <w:tcW w:w="6750" w:type="dxa"/>
            <w:shd w:val="clear" w:color="auto" w:fill="FFFFFF" w:themeFill="background1"/>
          </w:tcPr>
          <w:p w:rsidR="00EC0569" w:rsidRPr="00EC0569" w:rsidRDefault="00EC0569" w:rsidP="00EC0569">
            <w:pPr>
              <w:cnfStyle w:val="000000010000" w:firstRow="0" w:lastRow="0" w:firstColumn="0" w:lastColumn="0" w:oddVBand="0" w:evenVBand="0" w:oddHBand="0" w:evenHBand="1" w:firstRowFirstColumn="0" w:firstRowLastColumn="0" w:lastRowFirstColumn="0" w:lastRowLastColumn="0"/>
              <w:rPr>
                <w:rFonts w:ascii="Garamond" w:hAnsi="Garamond"/>
                <w:szCs w:val="24"/>
              </w:rPr>
            </w:pPr>
            <w:r>
              <w:rPr>
                <w:rFonts w:ascii="Garamond" w:hAnsi="Garamond"/>
                <w:szCs w:val="24"/>
              </w:rPr>
              <w:t>Member variables:</w:t>
            </w:r>
          </w:p>
          <w:p w:rsidR="00BA516B" w:rsidRDefault="00BA516B" w:rsidP="003C1FFA">
            <w:pPr>
              <w:pStyle w:val="ListParagraph"/>
              <w:numPr>
                <w:ilvl w:val="0"/>
                <w:numId w:val="3"/>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Pr>
                <w:rFonts w:ascii="Garamond" w:hAnsi="Garamond"/>
                <w:szCs w:val="24"/>
              </w:rPr>
              <w:t>Instantiate member variable of type Logger, set equal to the static method call Logger.</w:t>
            </w:r>
            <w:r w:rsidRPr="00BA516B">
              <w:rPr>
                <w:rFonts w:ascii="Garamond" w:hAnsi="Garamond"/>
                <w:szCs w:val="24"/>
              </w:rPr>
              <w:t>getLogger(DatabaseJavaFx.class.getName())</w:t>
            </w:r>
            <w:r>
              <w:rPr>
                <w:rFonts w:ascii="Garamond" w:hAnsi="Garamond"/>
                <w:szCs w:val="24"/>
              </w:rPr>
              <w:t xml:space="preserve"> </w:t>
            </w:r>
          </w:p>
          <w:p w:rsidR="00BA516B" w:rsidRDefault="00BA516B" w:rsidP="003C1FFA">
            <w:pPr>
              <w:pStyle w:val="ListParagraph"/>
              <w:numPr>
                <w:ilvl w:val="0"/>
                <w:numId w:val="3"/>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Pr>
                <w:rFonts w:ascii="Garamond" w:hAnsi="Garamond"/>
                <w:szCs w:val="24"/>
              </w:rPr>
              <w:t xml:space="preserve">Instantiate member variable of type </w:t>
            </w:r>
            <w:r w:rsidRPr="00BA516B">
              <w:rPr>
                <w:rFonts w:ascii="Garamond" w:hAnsi="Garamond"/>
                <w:szCs w:val="24"/>
              </w:rPr>
              <w:t>ObservableList&lt;FilmDAO&gt;</w:t>
            </w:r>
            <w:r>
              <w:rPr>
                <w:rFonts w:ascii="Garamond" w:hAnsi="Garamond"/>
                <w:szCs w:val="24"/>
              </w:rPr>
              <w:t xml:space="preserve"> set equal to static method call </w:t>
            </w:r>
            <w:r w:rsidRPr="00BA516B">
              <w:rPr>
                <w:rFonts w:ascii="Garamond" w:hAnsi="Garamond"/>
                <w:szCs w:val="24"/>
              </w:rPr>
              <w:t>FXCollections.observableArrayList()</w:t>
            </w:r>
          </w:p>
        </w:tc>
      </w:tr>
      <w:tr w:rsidR="00BA516B" w:rsidTr="00C2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DDD9C3" w:themeFill="background2" w:themeFillShade="E6"/>
          </w:tcPr>
          <w:p w:rsidR="00BA516B" w:rsidRPr="003F1743" w:rsidRDefault="00BA516B" w:rsidP="00714F07">
            <w:pPr>
              <w:rPr>
                <w:rFonts w:ascii="Garamond" w:hAnsi="Garamond"/>
                <w:szCs w:val="24"/>
              </w:rPr>
            </w:pPr>
          </w:p>
        </w:tc>
        <w:tc>
          <w:tcPr>
            <w:tcW w:w="6750" w:type="dxa"/>
            <w:shd w:val="clear" w:color="auto" w:fill="DDD9C3" w:themeFill="background2" w:themeFillShade="E6"/>
          </w:tcPr>
          <w:p w:rsidR="00BA516B" w:rsidRDefault="009B316C" w:rsidP="009B316C">
            <w:p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Methods:</w:t>
            </w:r>
          </w:p>
          <w:p w:rsidR="009B316C" w:rsidRDefault="002D0530" w:rsidP="00D7773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The main method should call static method launch() passing args as an argument</w:t>
            </w:r>
          </w:p>
          <w:p w:rsidR="002D0530" w:rsidRDefault="002D0530" w:rsidP="00D7773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Override the method start(), receiving parameter of type Stage</w:t>
            </w:r>
            <w:r w:rsidR="00C27D07">
              <w:rPr>
                <w:rFonts w:ascii="Garamond" w:hAnsi="Garamond"/>
                <w:szCs w:val="24"/>
              </w:rPr>
              <w:t>; this method will do the following:</w:t>
            </w:r>
          </w:p>
          <w:p w:rsidR="00C27D07" w:rsidRDefault="00C27D07"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Instantiate an instance of class TableView calling the no argument constructor</w:t>
            </w:r>
          </w:p>
          <w:p w:rsidR="00C27D07" w:rsidRDefault="00C27D07"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lastRenderedPageBreak/>
              <w:t>On the TableView object, call method .setEditable() to false so the data cannot be edited in the display</w:t>
            </w:r>
          </w:p>
          <w:p w:rsidR="00C27D07" w:rsidRDefault="00C27D07"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Instantiate an instance of class Label passing as an argument to the constructor the explicit string “Films”</w:t>
            </w:r>
          </w:p>
          <w:p w:rsidR="00C27D07" w:rsidRDefault="00C27D07"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Create four instances of class TableColumn, one for each column of the database table we want to display by calling the constructor and passing as an argument the text we want displayed above the column on the UI</w:t>
            </w:r>
          </w:p>
          <w:p w:rsidR="00C27D07" w:rsidRDefault="00C27D07" w:rsidP="00D77731">
            <w:pPr>
              <w:pStyle w:val="ListParagraph"/>
              <w:numPr>
                <w:ilvl w:val="2"/>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Title</w:t>
            </w:r>
          </w:p>
          <w:p w:rsidR="00C27D07" w:rsidRDefault="00C27D07" w:rsidP="00D77731">
            <w:pPr>
              <w:pStyle w:val="ListParagraph"/>
              <w:numPr>
                <w:ilvl w:val="2"/>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Description</w:t>
            </w:r>
          </w:p>
          <w:p w:rsidR="00C27D07" w:rsidRDefault="00C27D07" w:rsidP="00D77731">
            <w:pPr>
              <w:pStyle w:val="ListParagraph"/>
              <w:numPr>
                <w:ilvl w:val="2"/>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Rental Rate</w:t>
            </w:r>
          </w:p>
          <w:p w:rsidR="00C27D07" w:rsidRDefault="00C27D07" w:rsidP="00D77731">
            <w:pPr>
              <w:pStyle w:val="ListParagraph"/>
              <w:numPr>
                <w:ilvl w:val="2"/>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Rating</w:t>
            </w:r>
          </w:p>
          <w:p w:rsidR="00C27D07" w:rsidRDefault="00774350"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For each instance of class TableColumn instantiated above do the following:</w:t>
            </w:r>
          </w:p>
          <w:p w:rsidR="00774350" w:rsidRDefault="00774350" w:rsidP="00D77731">
            <w:pPr>
              <w:pStyle w:val="ListParagraph"/>
              <w:numPr>
                <w:ilvl w:val="2"/>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Call method .setMinWidth(), passing as an argument the number of pixels necessary to display all the data</w:t>
            </w:r>
          </w:p>
          <w:p w:rsidR="00774350" w:rsidRDefault="00774350" w:rsidP="00D77731">
            <w:pPr>
              <w:pStyle w:val="ListParagraph"/>
              <w:numPr>
                <w:ilvl w:val="2"/>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 xml:space="preserve">Bind the data in the DAO to the UI by calling method </w:t>
            </w:r>
            <w:r w:rsidRPr="00774350">
              <w:rPr>
                <w:rFonts w:ascii="Garamond" w:hAnsi="Garamond"/>
                <w:szCs w:val="24"/>
              </w:rPr>
              <w:t>setCellValueFactory</w:t>
            </w:r>
            <w:r>
              <w:rPr>
                <w:rFonts w:ascii="Garamond" w:hAnsi="Garamond"/>
                <w:szCs w:val="24"/>
              </w:rPr>
              <w:t xml:space="preserve">() passing as an argument </w:t>
            </w:r>
            <w:r w:rsidRPr="00774350">
              <w:rPr>
                <w:rFonts w:ascii="Garamond" w:hAnsi="Garamond"/>
                <w:szCs w:val="24"/>
              </w:rPr>
              <w:t>new PropertyValueFactory&lt;FilmDAO, String&gt;("filmName"))</w:t>
            </w:r>
            <w:r>
              <w:rPr>
                <w:rFonts w:ascii="Garamond" w:hAnsi="Garamond"/>
                <w:szCs w:val="24"/>
              </w:rPr>
              <w:t xml:space="preserve"> where:</w:t>
            </w:r>
          </w:p>
          <w:p w:rsidR="00774350" w:rsidRDefault="00774350" w:rsidP="00D77731">
            <w:pPr>
              <w:pStyle w:val="ListParagraph"/>
              <w:numPr>
                <w:ilvl w:val="3"/>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FilmDAO holds the data to display</w:t>
            </w:r>
          </w:p>
          <w:p w:rsidR="00774350" w:rsidRDefault="00774350" w:rsidP="00D77731">
            <w:pPr>
              <w:pStyle w:val="ListParagraph"/>
              <w:numPr>
                <w:ilvl w:val="3"/>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The second argument is the data type of the data to display</w:t>
            </w:r>
          </w:p>
          <w:p w:rsidR="00774350" w:rsidRDefault="00774350" w:rsidP="00D77731">
            <w:pPr>
              <w:pStyle w:val="ListParagraph"/>
              <w:numPr>
                <w:ilvl w:val="3"/>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As an argument to the constructor PropertyVlaueFactory is the member variable name of the data to display.</w:t>
            </w:r>
          </w:p>
          <w:p w:rsidR="00354F88" w:rsidRDefault="00354F88"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Call method .</w:t>
            </w:r>
            <w:r w:rsidRPr="00354F88">
              <w:rPr>
                <w:rFonts w:ascii="Garamond" w:hAnsi="Garamond"/>
                <w:szCs w:val="24"/>
              </w:rPr>
              <w:t>getColumns().addAll(title, description, rate, rating)</w:t>
            </w:r>
            <w:r>
              <w:rPr>
                <w:rFonts w:ascii="Garamond" w:hAnsi="Garamond"/>
                <w:szCs w:val="24"/>
              </w:rPr>
              <w:t xml:space="preserve"> on the instance of the TableView object to add the columns to the UI… the arguments passed are indicative of the variable names used to create each TableColumn instance</w:t>
            </w:r>
          </w:p>
          <w:p w:rsidR="00F73269" w:rsidRDefault="00F73269"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 xml:space="preserve">Instantiate an instance of class Button calling the constructor with one argument passing explicit text </w:t>
            </w:r>
            <w:r w:rsidRPr="00F73269">
              <w:rPr>
                <w:rFonts w:ascii="Garamond" w:hAnsi="Garamond"/>
                <w:szCs w:val="24"/>
              </w:rPr>
              <w:t>"Fetch films from database"</w:t>
            </w:r>
          </w:p>
          <w:p w:rsidR="00DC191B" w:rsidRDefault="00DC191B"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 xml:space="preserve">Assign an EventHandler by calling method </w:t>
            </w:r>
            <w:r w:rsidRPr="00DC191B">
              <w:rPr>
                <w:rFonts w:ascii="Garamond" w:hAnsi="Garamond"/>
                <w:szCs w:val="24"/>
              </w:rPr>
              <w:t>.setOnAction</w:t>
            </w:r>
            <w:r>
              <w:rPr>
                <w:rFonts w:ascii="Garamond" w:hAnsi="Garamond"/>
                <w:szCs w:val="24"/>
              </w:rPr>
              <w:t xml:space="preserve"> on the button instantiate passing as an argument a new EventHandler&lt;ActionEvent &gt;()</w:t>
            </w:r>
          </w:p>
          <w:p w:rsidR="00DC191B" w:rsidRDefault="00DC191B" w:rsidP="00D77731">
            <w:pPr>
              <w:pStyle w:val="ListParagraph"/>
              <w:numPr>
                <w:ilvl w:val="2"/>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Define the EventHandler as follows</w:t>
            </w:r>
          </w:p>
          <w:p w:rsidR="00DC191B" w:rsidRDefault="00DC191B" w:rsidP="00D77731">
            <w:pPr>
              <w:pStyle w:val="ListParagraph"/>
              <w:numPr>
                <w:ilvl w:val="3"/>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 xml:space="preserve">Override method </w:t>
            </w:r>
            <w:r w:rsidRPr="00DC191B">
              <w:rPr>
                <w:rFonts w:ascii="Garamond" w:hAnsi="Garamond"/>
                <w:szCs w:val="24"/>
              </w:rPr>
              <w:t>handle(ActionEvent event)</w:t>
            </w:r>
            <w:r>
              <w:rPr>
                <w:rFonts w:ascii="Garamond" w:hAnsi="Garamond"/>
                <w:szCs w:val="24"/>
              </w:rPr>
              <w:t xml:space="preserve"> so that is calls method fetchData() passing as an argument the instance of class TableView</w:t>
            </w:r>
          </w:p>
          <w:p w:rsidR="00477DA3" w:rsidRDefault="00477DA3"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lastRenderedPageBreak/>
              <w:t>I</w:t>
            </w:r>
            <w:r w:rsidR="003F7091">
              <w:rPr>
                <w:rFonts w:ascii="Garamond" w:hAnsi="Garamond"/>
                <w:szCs w:val="24"/>
              </w:rPr>
              <w:t>nstantiate an instance of class</w:t>
            </w:r>
            <w:r>
              <w:rPr>
                <w:rFonts w:ascii="Garamond" w:hAnsi="Garamond"/>
                <w:szCs w:val="24"/>
              </w:rPr>
              <w:t xml:space="preserve"> Scene calling the constructor with argument new Group() as the layout manager.</w:t>
            </w:r>
          </w:p>
          <w:p w:rsidR="00477DA3" w:rsidRDefault="00D0171B"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Instantiate an instance of class VBox calling the no argument constructore</w:t>
            </w:r>
          </w:p>
          <w:p w:rsidR="00D0171B" w:rsidRDefault="00D0171B" w:rsidP="00D77731">
            <w:pPr>
              <w:pStyle w:val="ListParagraph"/>
              <w:numPr>
                <w:ilvl w:val="2"/>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 xml:space="preserve">Call method </w:t>
            </w:r>
            <w:r w:rsidRPr="00D0171B">
              <w:rPr>
                <w:rFonts w:ascii="Garamond" w:hAnsi="Garamond"/>
                <w:szCs w:val="24"/>
              </w:rPr>
              <w:t>.setPrefHeight</w:t>
            </w:r>
            <w:r>
              <w:rPr>
                <w:rFonts w:ascii="Garamond" w:hAnsi="Garamond"/>
                <w:szCs w:val="24"/>
              </w:rPr>
              <w:t>() on the instance of VBox to the desired pixels</w:t>
            </w:r>
          </w:p>
          <w:p w:rsidR="00D0171B" w:rsidRDefault="00387402" w:rsidP="00D77731">
            <w:pPr>
              <w:pStyle w:val="ListParagraph"/>
              <w:numPr>
                <w:ilvl w:val="2"/>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 xml:space="preserve">Call method </w:t>
            </w:r>
            <w:r w:rsidRPr="00387402">
              <w:rPr>
                <w:rFonts w:ascii="Garamond" w:hAnsi="Garamond"/>
                <w:szCs w:val="24"/>
              </w:rPr>
              <w:t>.setStyle</w:t>
            </w:r>
            <w:r>
              <w:rPr>
                <w:rFonts w:ascii="Garamond" w:hAnsi="Garamond"/>
                <w:szCs w:val="24"/>
              </w:rPr>
              <w:t>() on the instance of VBox to create the look and feel you desire (GTS for your options)</w:t>
            </w:r>
          </w:p>
          <w:p w:rsidR="00307C6B" w:rsidRDefault="00686ACF" w:rsidP="00D77731">
            <w:pPr>
              <w:pStyle w:val="ListParagraph"/>
              <w:numPr>
                <w:ilvl w:val="2"/>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 xml:space="preserve">Call method </w:t>
            </w:r>
            <w:r w:rsidRPr="00686ACF">
              <w:rPr>
                <w:rFonts w:ascii="Garamond" w:hAnsi="Garamond"/>
                <w:szCs w:val="24"/>
              </w:rPr>
              <w:t>.getChildren().addAll(label, tableView)</w:t>
            </w:r>
            <w:r>
              <w:rPr>
                <w:rFonts w:ascii="Garamond" w:hAnsi="Garamond"/>
                <w:szCs w:val="24"/>
              </w:rPr>
              <w:t>, to add the FX UI controls to the parent UI class</w:t>
            </w:r>
          </w:p>
          <w:p w:rsidR="008774C9" w:rsidRDefault="008774C9"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 xml:space="preserve">Add to the scene the VBox components by calling </w:t>
            </w:r>
            <w:r w:rsidRPr="008774C9">
              <w:rPr>
                <w:rFonts w:ascii="Garamond" w:hAnsi="Garamond"/>
                <w:szCs w:val="24"/>
              </w:rPr>
              <w:t>((Group) scene.getRoot()).getChildren().addAll(vbox, fetchData);</w:t>
            </w:r>
          </w:p>
          <w:p w:rsidR="00503046" w:rsidRDefault="00503046"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Call method .setTitle(</w:t>
            </w:r>
            <w:r w:rsidRPr="00503046">
              <w:rPr>
                <w:rFonts w:ascii="Garamond" w:hAnsi="Garamond"/>
                <w:szCs w:val="24"/>
              </w:rPr>
              <w:t>)</w:t>
            </w:r>
            <w:r>
              <w:rPr>
                <w:rFonts w:ascii="Garamond" w:hAnsi="Garamond"/>
                <w:szCs w:val="24"/>
              </w:rPr>
              <w:t xml:space="preserve"> on the instance of class Stage to put a title on the UI, pass as an argument explicit text </w:t>
            </w:r>
            <w:r w:rsidRPr="00503046">
              <w:rPr>
                <w:rFonts w:ascii="Garamond" w:hAnsi="Garamond"/>
                <w:szCs w:val="24"/>
              </w:rPr>
              <w:t>"Films for Rent"</w:t>
            </w:r>
          </w:p>
          <w:p w:rsidR="00C37E67" w:rsidRDefault="00C37E67"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Call method .setScene() on the instance of class Stage passing as an argument the instance of class Scene</w:t>
            </w:r>
          </w:p>
          <w:p w:rsidR="00927312" w:rsidRDefault="00927312"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Call method .show() on the instance of class Stage to display the UI</w:t>
            </w:r>
          </w:p>
          <w:p w:rsidR="00DF71DE" w:rsidRDefault="00DF71DE" w:rsidP="00D7773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Create method fetchData</w:t>
            </w:r>
          </w:p>
          <w:p w:rsidR="00DF71DE" w:rsidRDefault="00DF71DE"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 xml:space="preserve">return type void </w:t>
            </w:r>
          </w:p>
          <w:p w:rsidR="00DF71DE" w:rsidRDefault="00DF71DE"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parameter list of type TableView</w:t>
            </w:r>
          </w:p>
          <w:p w:rsidR="00CF0CAA" w:rsidRDefault="00CF0CAA"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Create a try block, in the parenthesis</w:t>
            </w:r>
          </w:p>
          <w:p w:rsidR="00CF0CAA" w:rsidRDefault="00CF0CAA" w:rsidP="00D77731">
            <w:pPr>
              <w:pStyle w:val="ListParagraph"/>
              <w:numPr>
                <w:ilvl w:val="2"/>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 xml:space="preserve">Instantiate an instance of class </w:t>
            </w:r>
            <w:r w:rsidRPr="00CF0CAA">
              <w:rPr>
                <w:rFonts w:ascii="Garamond" w:hAnsi="Garamond"/>
                <w:szCs w:val="24"/>
              </w:rPr>
              <w:t>Connection</w:t>
            </w:r>
            <w:r>
              <w:rPr>
                <w:rFonts w:ascii="Garamond" w:hAnsi="Garamond"/>
                <w:szCs w:val="24"/>
              </w:rPr>
              <w:t xml:space="preserve"> set equal to method call </w:t>
            </w:r>
            <w:r w:rsidRPr="00CF0CAA">
              <w:rPr>
                <w:rFonts w:ascii="Garamond" w:hAnsi="Garamond"/>
                <w:szCs w:val="24"/>
              </w:rPr>
              <w:t>getConnection()</w:t>
            </w:r>
          </w:p>
          <w:p w:rsidR="00CF0CAA" w:rsidRDefault="00CF0CAA" w:rsidP="00D77731">
            <w:pPr>
              <w:pStyle w:val="ListParagraph"/>
              <w:numPr>
                <w:ilvl w:val="3"/>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If successful, call method</w:t>
            </w:r>
            <w:r w:rsidRPr="00CF0CAA">
              <w:rPr>
                <w:rFonts w:ascii="Garamond" w:hAnsi="Garamond"/>
                <w:szCs w:val="24"/>
              </w:rPr>
              <w:t>.setItems(</w:t>
            </w:r>
            <w:r w:rsidR="007A2DBA">
              <w:rPr>
                <w:rFonts w:ascii="Garamond" w:hAnsi="Garamond"/>
                <w:szCs w:val="24"/>
              </w:rPr>
              <w:t xml:space="preserve">) </w:t>
            </w:r>
            <w:r>
              <w:rPr>
                <w:rFonts w:ascii="Garamond" w:hAnsi="Garamond"/>
                <w:szCs w:val="24"/>
              </w:rPr>
              <w:t>on the instance of class TableView, passing as an argument method call fetchFilms(</w:t>
            </w:r>
            <w:r w:rsidRPr="00CF0CAA">
              <w:rPr>
                <w:rFonts w:ascii="Garamond" w:hAnsi="Garamond"/>
                <w:szCs w:val="24"/>
              </w:rPr>
              <w:t>)</w:t>
            </w:r>
            <w:r w:rsidR="00F160AA">
              <w:rPr>
                <w:rFonts w:ascii="Garamond" w:hAnsi="Garamond"/>
                <w:szCs w:val="24"/>
              </w:rPr>
              <w:t xml:space="preserve"> </w:t>
            </w:r>
            <w:r>
              <w:rPr>
                <w:rFonts w:ascii="Garamond" w:hAnsi="Garamond"/>
                <w:szCs w:val="24"/>
              </w:rPr>
              <w:t>which passes as an argument</w:t>
            </w:r>
            <w:r w:rsidR="007A2DBA">
              <w:rPr>
                <w:rFonts w:ascii="Garamond" w:hAnsi="Garamond"/>
                <w:szCs w:val="24"/>
              </w:rPr>
              <w:t xml:space="preserve"> the Connection </w:t>
            </w:r>
            <w:r w:rsidR="009A5F75">
              <w:rPr>
                <w:rFonts w:ascii="Garamond" w:hAnsi="Garamond"/>
                <w:szCs w:val="24"/>
              </w:rPr>
              <w:t>variable</w:t>
            </w:r>
          </w:p>
          <w:p w:rsidR="00CF0CAA" w:rsidRDefault="00CF0CAA"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Create a catch block</w:t>
            </w:r>
          </w:p>
          <w:p w:rsidR="00DF71DE" w:rsidRDefault="00DF71DE" w:rsidP="00D77731">
            <w:pPr>
              <w:pStyle w:val="ListParagraph"/>
              <w:numPr>
                <w:ilvl w:val="2"/>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 xml:space="preserve"> </w:t>
            </w:r>
            <w:r w:rsidR="00A573C5">
              <w:rPr>
                <w:rFonts w:ascii="Garamond" w:hAnsi="Garamond"/>
                <w:szCs w:val="24"/>
              </w:rPr>
              <w:t xml:space="preserve">Catches exceptions </w:t>
            </w:r>
            <w:r w:rsidR="00A573C5" w:rsidRPr="00A573C5">
              <w:rPr>
                <w:rFonts w:ascii="Garamond" w:hAnsi="Garamond"/>
                <w:szCs w:val="24"/>
              </w:rPr>
              <w:t>SQLException</w:t>
            </w:r>
            <w:r w:rsidR="00A573C5">
              <w:rPr>
                <w:rFonts w:ascii="Garamond" w:hAnsi="Garamond"/>
                <w:szCs w:val="24"/>
              </w:rPr>
              <w:t xml:space="preserve"> and </w:t>
            </w:r>
            <w:r w:rsidR="00A573C5" w:rsidRPr="00A573C5">
              <w:rPr>
                <w:rFonts w:ascii="Garamond" w:hAnsi="Garamond"/>
                <w:szCs w:val="24"/>
              </w:rPr>
              <w:t>ClassNotFoundException</w:t>
            </w:r>
          </w:p>
          <w:p w:rsidR="00A573C5" w:rsidRDefault="00A573C5" w:rsidP="00D77731">
            <w:pPr>
              <w:pStyle w:val="ListParagraph"/>
              <w:numPr>
                <w:ilvl w:val="2"/>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If an exception is caught log it using the Logger instance</w:t>
            </w:r>
          </w:p>
          <w:p w:rsidR="00DB0A68" w:rsidRDefault="007000FB" w:rsidP="00D7773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 xml:space="preserve">Create method </w:t>
            </w:r>
            <w:r w:rsidRPr="007000FB">
              <w:rPr>
                <w:rFonts w:ascii="Garamond" w:hAnsi="Garamond"/>
                <w:szCs w:val="24"/>
              </w:rPr>
              <w:t>getConnection</w:t>
            </w:r>
            <w:r>
              <w:rPr>
                <w:rFonts w:ascii="Garamond" w:hAnsi="Garamond"/>
                <w:szCs w:val="24"/>
              </w:rPr>
              <w:t xml:space="preserve"> </w:t>
            </w:r>
          </w:p>
          <w:p w:rsidR="00DB0A68" w:rsidRDefault="00DB0A68"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return type Connection</w:t>
            </w:r>
          </w:p>
          <w:p w:rsidR="00DB0A68" w:rsidRDefault="00DB0A68"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parameter list empty</w:t>
            </w:r>
          </w:p>
          <w:p w:rsidR="007000FB" w:rsidRDefault="007000FB"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 xml:space="preserve">throws exceptions ClassNotFoundException and </w:t>
            </w:r>
            <w:r w:rsidRPr="007000FB">
              <w:rPr>
                <w:rFonts w:ascii="Garamond" w:hAnsi="Garamond"/>
                <w:szCs w:val="24"/>
              </w:rPr>
              <w:t>SQLException</w:t>
            </w:r>
          </w:p>
          <w:p w:rsidR="00D77731" w:rsidRDefault="00D77731"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Download properties.xml from assignment folder on Webcourses.</w:t>
            </w:r>
          </w:p>
          <w:p w:rsidR="00D77731" w:rsidRDefault="00D77731"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lastRenderedPageBreak/>
              <w:t>Create an instance of class XmlParser, passing “inputOutput/properties.xml” as an argument to the constructor</w:t>
            </w:r>
          </w:p>
          <w:p w:rsidR="00D77731" w:rsidRDefault="00D77731"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Declare a variable of class ConnectionData; instantiate it by setting it equal to the return variable from class XmlParser method getConnectionData()</w:t>
            </w:r>
          </w:p>
          <w:p w:rsidR="00D77731" w:rsidRPr="000A2647" w:rsidRDefault="00D77731" w:rsidP="00D77731">
            <w:pPr>
              <w:pStyle w:val="ListParagraph"/>
              <w:numPr>
                <w:ilvl w:val="1"/>
                <w:numId w:val="11"/>
              </w:numPr>
              <w:spacing w:after="200" w:line="276" w:lineRule="auto"/>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eastAsia="Times New Roman"/>
                <w:color w:val="000000"/>
                <w:szCs w:val="24"/>
              </w:rPr>
              <w:t>Create an instance of class PostgreSQLConnect by passing the variable of class ConnectionData as an argument to the constructor</w:t>
            </w:r>
          </w:p>
          <w:p w:rsidR="00D77731" w:rsidRDefault="00D77731" w:rsidP="00163D3A">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Call method getConnection() using the reference variable created above</w:t>
            </w:r>
          </w:p>
          <w:p w:rsidR="008C1E0C" w:rsidRDefault="008C1E0C" w:rsidP="00D7773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 xml:space="preserve">Create method </w:t>
            </w:r>
            <w:r w:rsidRPr="008C1E0C">
              <w:rPr>
                <w:rFonts w:ascii="Garamond" w:hAnsi="Garamond"/>
                <w:szCs w:val="24"/>
              </w:rPr>
              <w:t>fetchFilms</w:t>
            </w:r>
          </w:p>
          <w:p w:rsidR="008C1E0C" w:rsidRDefault="008C1E0C"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 xml:space="preserve">return type </w:t>
            </w:r>
            <w:r w:rsidRPr="008C1E0C">
              <w:rPr>
                <w:rFonts w:ascii="Garamond" w:hAnsi="Garamond"/>
                <w:szCs w:val="24"/>
              </w:rPr>
              <w:t>ObservableList&lt;FilmDAO&gt;</w:t>
            </w:r>
          </w:p>
          <w:p w:rsidR="008C1E0C" w:rsidRDefault="008C1E0C"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 xml:space="preserve">parameter list of class </w:t>
            </w:r>
            <w:r w:rsidRPr="008C1E0C">
              <w:rPr>
                <w:rFonts w:ascii="Garamond" w:hAnsi="Garamond"/>
                <w:szCs w:val="24"/>
              </w:rPr>
              <w:t>Connection</w:t>
            </w:r>
          </w:p>
          <w:p w:rsidR="00D76B72" w:rsidRDefault="005502B7"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5502B7">
              <w:rPr>
                <w:rFonts w:ascii="Garamond" w:hAnsi="Garamond"/>
                <w:szCs w:val="24"/>
              </w:rPr>
              <w:t>throws SQLException</w:t>
            </w:r>
          </w:p>
          <w:p w:rsidR="005502B7" w:rsidRDefault="00674F3C"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 xml:space="preserve">Instantiate an instance of class </w:t>
            </w:r>
            <w:r w:rsidRPr="00674F3C">
              <w:rPr>
                <w:rFonts w:ascii="Garamond" w:hAnsi="Garamond"/>
                <w:szCs w:val="24"/>
              </w:rPr>
              <w:t>ObservableList&lt;FilmDAO&gt;</w:t>
            </w:r>
            <w:r>
              <w:rPr>
                <w:rFonts w:ascii="Garamond" w:hAnsi="Garamond"/>
                <w:szCs w:val="24"/>
              </w:rPr>
              <w:t xml:space="preserve"> set equal to static method call </w:t>
            </w:r>
            <w:r w:rsidRPr="00674F3C">
              <w:rPr>
                <w:rFonts w:ascii="Garamond" w:hAnsi="Garamond"/>
                <w:szCs w:val="24"/>
              </w:rPr>
              <w:t>FXCollections.observableArrayList()</w:t>
            </w:r>
          </w:p>
          <w:p w:rsidR="003B00D5" w:rsidRPr="003B00D5" w:rsidRDefault="003B00D5"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 xml:space="preserve">Create an instance of class String set equal to the SQL query </w:t>
            </w:r>
            <w:r w:rsidRPr="003B00D5">
              <w:rPr>
                <w:rFonts w:ascii="Garamond" w:hAnsi="Garamond"/>
                <w:szCs w:val="24"/>
              </w:rPr>
              <w:t>"select title, rental_rate, rating, description " +</w:t>
            </w:r>
          </w:p>
          <w:p w:rsidR="003B00D5" w:rsidRPr="00CE003C" w:rsidRDefault="003B00D5" w:rsidP="00CE003C">
            <w:pPr>
              <w:ind w:left="720"/>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CE003C">
              <w:rPr>
                <w:rFonts w:ascii="Garamond" w:hAnsi="Garamond"/>
                <w:szCs w:val="24"/>
              </w:rPr>
              <w:t xml:space="preserve">                        "from film " +</w:t>
            </w:r>
          </w:p>
          <w:p w:rsidR="007E4829" w:rsidRDefault="003B00D5" w:rsidP="00CE003C">
            <w:pPr>
              <w:ind w:left="720"/>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CE003C">
              <w:rPr>
                <w:rFonts w:ascii="Garamond" w:hAnsi="Garamond"/>
                <w:szCs w:val="24"/>
              </w:rPr>
              <w:t xml:space="preserve">                        "order by title;"</w:t>
            </w:r>
          </w:p>
          <w:p w:rsidR="00CE003C" w:rsidRDefault="00AF567D"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 xml:space="preserve">Create an instance of class Statement set equal to method call </w:t>
            </w:r>
            <w:r w:rsidRPr="00AF567D">
              <w:rPr>
                <w:rFonts w:ascii="Garamond" w:hAnsi="Garamond"/>
                <w:szCs w:val="24"/>
              </w:rPr>
              <w:t>.createStatement()</w:t>
            </w:r>
            <w:r>
              <w:rPr>
                <w:rFonts w:ascii="Garamond" w:hAnsi="Garamond"/>
                <w:szCs w:val="24"/>
              </w:rPr>
              <w:t xml:space="preserve"> on the instance of class Connection</w:t>
            </w:r>
          </w:p>
          <w:p w:rsidR="005B19DC" w:rsidRDefault="00ED237D"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Create an instance of class ResultSet set equal to method call  method call executeQuery() on the instance of class Statement passing as an argument the instance of class String with the SQL query</w:t>
            </w:r>
          </w:p>
          <w:p w:rsidR="000059D6" w:rsidRDefault="000D13FF"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 xml:space="preserve">Create a while loop that evaluates if the instance of class ResultSet has more entries by calling method .next(); if true, do the following </w:t>
            </w:r>
          </w:p>
          <w:p w:rsidR="000D13FF" w:rsidRDefault="000D13FF" w:rsidP="00D77731">
            <w:pPr>
              <w:pStyle w:val="ListParagraph"/>
              <w:numPr>
                <w:ilvl w:val="2"/>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Create an instance of class FilmDAO call</w:t>
            </w:r>
            <w:r w:rsidR="009F03B9">
              <w:rPr>
                <w:rFonts w:ascii="Garamond" w:hAnsi="Garamond"/>
                <w:szCs w:val="24"/>
              </w:rPr>
              <w:t>ing the no argument constructor</w:t>
            </w:r>
          </w:p>
          <w:p w:rsidR="000D13FF" w:rsidRDefault="009D0936" w:rsidP="00D77731">
            <w:pPr>
              <w:pStyle w:val="ListParagraph"/>
              <w:numPr>
                <w:ilvl w:val="2"/>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Call the setter method for each member variable of the class</w:t>
            </w:r>
          </w:p>
          <w:p w:rsidR="00230F9C" w:rsidRDefault="009D0936" w:rsidP="00D77731">
            <w:pPr>
              <w:pStyle w:val="ListParagraph"/>
              <w:numPr>
                <w:ilvl w:val="3"/>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 xml:space="preserve">Pass as an argument the .getString() or .getDouble() method on the instance of class ResultSet based on the data type of the data stored in the </w:t>
            </w:r>
            <w:r w:rsidR="00DC6239">
              <w:rPr>
                <w:rFonts w:ascii="Garamond" w:hAnsi="Garamond"/>
                <w:szCs w:val="24"/>
              </w:rPr>
              <w:t>database</w:t>
            </w:r>
          </w:p>
          <w:p w:rsidR="00714A5B" w:rsidRDefault="00230F9C"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 xml:space="preserve">Add the instance of class FilmDAO to the </w:t>
            </w:r>
            <w:r w:rsidRPr="00230F9C">
              <w:rPr>
                <w:rFonts w:ascii="Garamond" w:hAnsi="Garamond"/>
                <w:szCs w:val="24"/>
              </w:rPr>
              <w:t>ObservableList&lt;FilmDAO&gt;</w:t>
            </w:r>
            <w:r>
              <w:rPr>
                <w:rFonts w:ascii="Garamond" w:hAnsi="Garamond"/>
                <w:szCs w:val="24"/>
              </w:rPr>
              <w:t xml:space="preserve"> instance</w:t>
            </w:r>
          </w:p>
          <w:p w:rsidR="009D0936" w:rsidRPr="00CE003C" w:rsidRDefault="00714A5B" w:rsidP="00D77731">
            <w:pPr>
              <w:pStyle w:val="ListParagraph"/>
              <w:numPr>
                <w:ilvl w:val="1"/>
                <w:numId w:val="11"/>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 xml:space="preserve">return the </w:t>
            </w:r>
            <w:r w:rsidR="009D0936">
              <w:rPr>
                <w:rFonts w:ascii="Garamond" w:hAnsi="Garamond"/>
                <w:szCs w:val="24"/>
              </w:rPr>
              <w:t xml:space="preserve"> </w:t>
            </w:r>
            <w:r>
              <w:rPr>
                <w:rFonts w:ascii="Garamond" w:hAnsi="Garamond"/>
                <w:szCs w:val="24"/>
              </w:rPr>
              <w:t xml:space="preserve">instance of the </w:t>
            </w:r>
            <w:r w:rsidRPr="00714A5B">
              <w:rPr>
                <w:rFonts w:ascii="Garamond" w:hAnsi="Garamond"/>
                <w:szCs w:val="24"/>
              </w:rPr>
              <w:t>ObservableList&lt;FilmDAO&gt;</w:t>
            </w:r>
            <w:r w:rsidR="00310703">
              <w:rPr>
                <w:rFonts w:ascii="Garamond" w:hAnsi="Garamond"/>
                <w:szCs w:val="24"/>
              </w:rPr>
              <w:t xml:space="preserve"> instance</w:t>
            </w:r>
          </w:p>
        </w:tc>
      </w:tr>
      <w:tr w:rsidR="00596EFC" w:rsidTr="00C27D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FFFFFF" w:themeFill="background1"/>
          </w:tcPr>
          <w:p w:rsidR="00596EFC" w:rsidRPr="003F1743" w:rsidRDefault="00596EFC" w:rsidP="00E17AE7">
            <w:pPr>
              <w:rPr>
                <w:rFonts w:ascii="Garamond" w:hAnsi="Garamond"/>
                <w:szCs w:val="24"/>
              </w:rPr>
            </w:pPr>
            <w:r>
              <w:rPr>
                <w:rFonts w:ascii="Garamond" w:hAnsi="Garamond"/>
                <w:szCs w:val="24"/>
              </w:rPr>
              <w:lastRenderedPageBreak/>
              <w:t>dataModel package</w:t>
            </w:r>
          </w:p>
        </w:tc>
        <w:tc>
          <w:tcPr>
            <w:tcW w:w="6750" w:type="dxa"/>
            <w:shd w:val="clear" w:color="auto" w:fill="FFFFFF" w:themeFill="background1"/>
          </w:tcPr>
          <w:p w:rsidR="00596EFC" w:rsidRDefault="00596EFC" w:rsidP="003C1FFA">
            <w:pPr>
              <w:pStyle w:val="ListParagraph"/>
              <w:numPr>
                <w:ilvl w:val="0"/>
                <w:numId w:val="14"/>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Pr>
                <w:rFonts w:ascii="Garamond" w:hAnsi="Garamond"/>
                <w:szCs w:val="24"/>
              </w:rPr>
              <w:t>Create package dataModel</w:t>
            </w:r>
          </w:p>
        </w:tc>
      </w:tr>
      <w:tr w:rsidR="00317D81" w:rsidTr="00C2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DDD9C3" w:themeFill="background2" w:themeFillShade="E6"/>
          </w:tcPr>
          <w:p w:rsidR="00317D81" w:rsidRPr="003F1743" w:rsidRDefault="00317D81" w:rsidP="00E17AE7">
            <w:pPr>
              <w:rPr>
                <w:rFonts w:ascii="Garamond" w:hAnsi="Garamond"/>
                <w:szCs w:val="24"/>
              </w:rPr>
            </w:pPr>
            <w:r>
              <w:rPr>
                <w:rFonts w:ascii="Garamond" w:hAnsi="Garamond"/>
                <w:szCs w:val="24"/>
              </w:rPr>
              <w:t>FilmDAO.java</w:t>
            </w:r>
          </w:p>
        </w:tc>
        <w:tc>
          <w:tcPr>
            <w:tcW w:w="6750" w:type="dxa"/>
            <w:shd w:val="clear" w:color="auto" w:fill="DDD9C3" w:themeFill="background2" w:themeFillShade="E6"/>
          </w:tcPr>
          <w:p w:rsidR="00317D81" w:rsidRDefault="00317D81" w:rsidP="003C1FFA">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Create class FilmDAO</w:t>
            </w:r>
            <w:r w:rsidR="00DB04EF">
              <w:rPr>
                <w:rFonts w:ascii="Garamond" w:hAnsi="Garamond"/>
                <w:szCs w:val="24"/>
              </w:rPr>
              <w:t xml:space="preserve"> in package dataModel</w:t>
            </w:r>
          </w:p>
        </w:tc>
      </w:tr>
      <w:tr w:rsidR="00317D81" w:rsidTr="00C27D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FFFFFF" w:themeFill="background1"/>
          </w:tcPr>
          <w:p w:rsidR="00317D81" w:rsidRPr="003F1743" w:rsidRDefault="00317D81" w:rsidP="00E17AE7">
            <w:pPr>
              <w:rPr>
                <w:rFonts w:ascii="Garamond" w:hAnsi="Garamond"/>
                <w:szCs w:val="24"/>
              </w:rPr>
            </w:pPr>
          </w:p>
        </w:tc>
        <w:tc>
          <w:tcPr>
            <w:tcW w:w="6750" w:type="dxa"/>
            <w:shd w:val="clear" w:color="auto" w:fill="FFFFFF" w:themeFill="background1"/>
          </w:tcPr>
          <w:p w:rsidR="00317D81" w:rsidRDefault="00317D81" w:rsidP="003C1FFA">
            <w:pPr>
              <w:pStyle w:val="ListParagraph"/>
              <w:numPr>
                <w:ilvl w:val="0"/>
                <w:numId w:val="7"/>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Pr>
                <w:rFonts w:ascii="Garamond" w:hAnsi="Garamond"/>
                <w:szCs w:val="24"/>
              </w:rPr>
              <w:t>Include member variables</w:t>
            </w:r>
          </w:p>
          <w:p w:rsidR="00317D81" w:rsidRDefault="00317D81" w:rsidP="003C1FFA">
            <w:pPr>
              <w:pStyle w:val="ListParagraph"/>
              <w:numPr>
                <w:ilvl w:val="1"/>
                <w:numId w:val="7"/>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Pr>
                <w:rFonts w:ascii="Garamond" w:hAnsi="Garamond"/>
                <w:szCs w:val="24"/>
              </w:rPr>
              <w:t>Of type class String that stores the film’s title</w:t>
            </w:r>
          </w:p>
          <w:p w:rsidR="00317D81" w:rsidRDefault="00317D81" w:rsidP="003C1FFA">
            <w:pPr>
              <w:pStyle w:val="ListParagraph"/>
              <w:numPr>
                <w:ilvl w:val="1"/>
                <w:numId w:val="7"/>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Pr>
                <w:rFonts w:ascii="Garamond" w:hAnsi="Garamond"/>
                <w:szCs w:val="24"/>
              </w:rPr>
              <w:t>Of type class String that stores the film’s rating</w:t>
            </w:r>
          </w:p>
          <w:p w:rsidR="00317D81" w:rsidRDefault="00317D81" w:rsidP="003C1FFA">
            <w:pPr>
              <w:pStyle w:val="ListParagraph"/>
              <w:numPr>
                <w:ilvl w:val="1"/>
                <w:numId w:val="7"/>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Pr>
                <w:rFonts w:ascii="Garamond" w:hAnsi="Garamond"/>
                <w:szCs w:val="24"/>
              </w:rPr>
              <w:t>Of type class String that stores the film’s description</w:t>
            </w:r>
          </w:p>
          <w:p w:rsidR="00317D81" w:rsidRPr="00317D81" w:rsidRDefault="00317D81" w:rsidP="003C1FFA">
            <w:pPr>
              <w:pStyle w:val="ListParagraph"/>
              <w:numPr>
                <w:ilvl w:val="1"/>
                <w:numId w:val="7"/>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Pr>
                <w:rFonts w:ascii="Garamond" w:hAnsi="Garamond"/>
                <w:szCs w:val="24"/>
              </w:rPr>
              <w:t>Of type class Double that stores the film’s rental price</w:t>
            </w:r>
          </w:p>
        </w:tc>
      </w:tr>
      <w:tr w:rsidR="00317D81" w:rsidTr="00043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DDD9C3" w:themeFill="background2" w:themeFillShade="E6"/>
          </w:tcPr>
          <w:p w:rsidR="00317D81" w:rsidRPr="003F1743" w:rsidRDefault="00317D81" w:rsidP="00E17AE7">
            <w:pPr>
              <w:rPr>
                <w:rFonts w:ascii="Garamond" w:hAnsi="Garamond"/>
                <w:szCs w:val="24"/>
              </w:rPr>
            </w:pPr>
          </w:p>
        </w:tc>
        <w:tc>
          <w:tcPr>
            <w:tcW w:w="6750" w:type="dxa"/>
            <w:shd w:val="clear" w:color="auto" w:fill="DDD9C3" w:themeFill="background2" w:themeFillShade="E6"/>
          </w:tcPr>
          <w:p w:rsidR="00317D81" w:rsidRDefault="00317D81" w:rsidP="003C1FFA">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Include methods:</w:t>
            </w:r>
          </w:p>
          <w:p w:rsidR="00317D81" w:rsidRPr="00317D81" w:rsidRDefault="00C20780" w:rsidP="003C1FFA">
            <w:pPr>
              <w:pStyle w:val="ListParagraph"/>
              <w:numPr>
                <w:ilvl w:val="1"/>
                <w:numId w:val="8"/>
              </w:num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g</w:t>
            </w:r>
            <w:r w:rsidR="00317D81">
              <w:rPr>
                <w:rFonts w:ascii="Garamond" w:hAnsi="Garamond"/>
                <w:szCs w:val="24"/>
              </w:rPr>
              <w:t>etters/setters for the member variables</w:t>
            </w:r>
          </w:p>
        </w:tc>
      </w:tr>
      <w:tr w:rsidR="00290351" w:rsidTr="00043E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FFFFFF" w:themeFill="background1"/>
          </w:tcPr>
          <w:p w:rsidR="00290351" w:rsidRPr="003F1743" w:rsidRDefault="00290351" w:rsidP="00E17AE7">
            <w:pPr>
              <w:rPr>
                <w:rFonts w:ascii="Garamond" w:hAnsi="Garamond"/>
                <w:szCs w:val="24"/>
              </w:rPr>
            </w:pPr>
          </w:p>
        </w:tc>
        <w:tc>
          <w:tcPr>
            <w:tcW w:w="6750" w:type="dxa"/>
            <w:shd w:val="clear" w:color="auto" w:fill="FFFFFF" w:themeFill="background1"/>
          </w:tcPr>
          <w:p w:rsidR="00290351" w:rsidRDefault="00290351" w:rsidP="003C1FFA">
            <w:pPr>
              <w:pStyle w:val="ListParagraph"/>
              <w:numPr>
                <w:ilvl w:val="0"/>
                <w:numId w:val="9"/>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Pr>
                <w:rFonts w:ascii="Garamond" w:hAnsi="Garamond"/>
                <w:szCs w:val="24"/>
              </w:rPr>
              <w:t>Include constructors:</w:t>
            </w:r>
          </w:p>
          <w:p w:rsidR="00290351" w:rsidRDefault="00290351" w:rsidP="003C1FFA">
            <w:pPr>
              <w:pStyle w:val="ListParagraph"/>
              <w:numPr>
                <w:ilvl w:val="1"/>
                <w:numId w:val="9"/>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Pr>
                <w:rFonts w:ascii="Garamond" w:hAnsi="Garamond"/>
                <w:szCs w:val="24"/>
              </w:rPr>
              <w:t>A no-argument constructor</w:t>
            </w:r>
          </w:p>
          <w:p w:rsidR="00290351" w:rsidRDefault="00290351" w:rsidP="003C1FFA">
            <w:pPr>
              <w:pStyle w:val="ListParagraph"/>
              <w:numPr>
                <w:ilvl w:val="1"/>
                <w:numId w:val="9"/>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Pr>
                <w:rFonts w:ascii="Garamond" w:hAnsi="Garamond"/>
                <w:szCs w:val="24"/>
              </w:rPr>
              <w:t>A constructor that receives the following parameters</w:t>
            </w:r>
          </w:p>
          <w:p w:rsidR="00290351" w:rsidRDefault="00290351" w:rsidP="003C1FFA">
            <w:pPr>
              <w:pStyle w:val="ListParagraph"/>
              <w:numPr>
                <w:ilvl w:val="2"/>
                <w:numId w:val="9"/>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Pr>
                <w:rFonts w:ascii="Garamond" w:hAnsi="Garamond"/>
                <w:szCs w:val="24"/>
              </w:rPr>
              <w:t>String for the film name</w:t>
            </w:r>
          </w:p>
          <w:p w:rsidR="00290351" w:rsidRDefault="00290351" w:rsidP="003C1FFA">
            <w:pPr>
              <w:pStyle w:val="ListParagraph"/>
              <w:numPr>
                <w:ilvl w:val="2"/>
                <w:numId w:val="9"/>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Pr>
                <w:rFonts w:ascii="Garamond" w:hAnsi="Garamond"/>
                <w:szCs w:val="24"/>
              </w:rPr>
              <w:t>String for the film rating</w:t>
            </w:r>
          </w:p>
          <w:p w:rsidR="00290351" w:rsidRDefault="00290351" w:rsidP="003C1FFA">
            <w:pPr>
              <w:pStyle w:val="ListParagraph"/>
              <w:numPr>
                <w:ilvl w:val="2"/>
                <w:numId w:val="9"/>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Pr>
                <w:rFonts w:ascii="Garamond" w:hAnsi="Garamond"/>
                <w:szCs w:val="24"/>
              </w:rPr>
              <w:t>String for the film description</w:t>
            </w:r>
          </w:p>
          <w:p w:rsidR="00290351" w:rsidRDefault="00290351" w:rsidP="003C1FFA">
            <w:pPr>
              <w:pStyle w:val="ListParagraph"/>
              <w:numPr>
                <w:ilvl w:val="2"/>
                <w:numId w:val="9"/>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Pr>
                <w:rFonts w:ascii="Garamond" w:hAnsi="Garamond"/>
                <w:szCs w:val="24"/>
              </w:rPr>
              <w:t>Double for the film rental price</w:t>
            </w:r>
          </w:p>
          <w:p w:rsidR="00290351" w:rsidRDefault="00290351" w:rsidP="003C1FFA">
            <w:pPr>
              <w:pStyle w:val="ListParagraph"/>
              <w:numPr>
                <w:ilvl w:val="2"/>
                <w:numId w:val="9"/>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Pr>
                <w:rFonts w:ascii="Garamond" w:hAnsi="Garamond"/>
                <w:szCs w:val="24"/>
              </w:rPr>
              <w:t>The constructor must set the member variable values based on the parameters received</w:t>
            </w:r>
          </w:p>
        </w:tc>
      </w:tr>
      <w:tr w:rsidR="006E4779" w:rsidRPr="004E5D54" w:rsidTr="00043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DDD9C3" w:themeFill="background2" w:themeFillShade="E6"/>
          </w:tcPr>
          <w:p w:rsidR="006E4779" w:rsidRPr="00516BBC" w:rsidRDefault="00732FC0" w:rsidP="00E17AE7">
            <w:pPr>
              <w:rPr>
                <w:rFonts w:eastAsia="Times New Roman"/>
                <w:color w:val="000000"/>
                <w:szCs w:val="24"/>
              </w:rPr>
            </w:pPr>
            <w:r>
              <w:rPr>
                <w:rFonts w:eastAsia="Times New Roman"/>
                <w:color w:val="000000"/>
                <w:szCs w:val="24"/>
              </w:rPr>
              <w:t>inputOutput package</w:t>
            </w:r>
          </w:p>
        </w:tc>
        <w:tc>
          <w:tcPr>
            <w:tcW w:w="6750" w:type="dxa"/>
            <w:shd w:val="clear" w:color="auto" w:fill="DDD9C3" w:themeFill="background2" w:themeFillShade="E6"/>
          </w:tcPr>
          <w:p w:rsidR="006E4779" w:rsidRPr="00292808" w:rsidRDefault="00B87BE4" w:rsidP="00292808">
            <w:pPr>
              <w:ind w:left="360"/>
              <w:cnfStyle w:val="000000100000" w:firstRow="0" w:lastRow="0" w:firstColumn="0" w:lastColumn="0" w:oddVBand="0" w:evenVBand="0" w:oddHBand="1" w:evenHBand="0" w:firstRowFirstColumn="0" w:firstRowLastColumn="0" w:lastRowFirstColumn="0" w:lastRowLastColumn="0"/>
              <w:rPr>
                <w:rFonts w:ascii="Garamond" w:hAnsi="Garamond"/>
                <w:szCs w:val="24"/>
              </w:rPr>
            </w:pPr>
            <w:r w:rsidRPr="00292808">
              <w:rPr>
                <w:rFonts w:ascii="Garamond" w:hAnsi="Garamond"/>
                <w:szCs w:val="24"/>
              </w:rPr>
              <w:t>Create package inputOutput</w:t>
            </w:r>
          </w:p>
        </w:tc>
      </w:tr>
      <w:tr w:rsidR="00911AD4" w:rsidTr="00043E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FFFFFF" w:themeFill="background1"/>
          </w:tcPr>
          <w:p w:rsidR="00911AD4" w:rsidRPr="003F1743" w:rsidRDefault="00911AD4" w:rsidP="00911AD4">
            <w:pPr>
              <w:rPr>
                <w:rFonts w:eastAsia="Times New Roman"/>
                <w:color w:val="000000"/>
                <w:szCs w:val="24"/>
              </w:rPr>
            </w:pPr>
            <w:r w:rsidRPr="003F1743">
              <w:rPr>
                <w:rFonts w:ascii="Garamond" w:hAnsi="Garamond"/>
                <w:szCs w:val="24"/>
              </w:rPr>
              <w:t>PostgreSQLConnect.java</w:t>
            </w:r>
          </w:p>
        </w:tc>
        <w:tc>
          <w:tcPr>
            <w:tcW w:w="6750" w:type="dxa"/>
            <w:shd w:val="clear" w:color="auto" w:fill="FFFFFF" w:themeFill="background1"/>
          </w:tcPr>
          <w:p w:rsidR="00911AD4" w:rsidRDefault="00911AD4" w:rsidP="007D000E">
            <w:pPr>
              <w:pStyle w:val="ListParagraph"/>
              <w:numPr>
                <w:ilvl w:val="0"/>
                <w:numId w:val="17"/>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Pr>
                <w:rFonts w:ascii="Garamond" w:hAnsi="Garamond"/>
                <w:szCs w:val="24"/>
              </w:rPr>
              <w:t xml:space="preserve">Include member variable </w:t>
            </w:r>
            <w:r w:rsidRPr="00FA4BA6">
              <w:rPr>
                <w:rFonts w:ascii="Garamond" w:hAnsi="Garamond"/>
                <w:szCs w:val="24"/>
              </w:rPr>
              <w:t>Connection connect</w:t>
            </w:r>
          </w:p>
          <w:p w:rsidR="00911AD4" w:rsidRDefault="00911AD4" w:rsidP="007D000E">
            <w:pPr>
              <w:pStyle w:val="ListParagraph"/>
              <w:numPr>
                <w:ilvl w:val="0"/>
                <w:numId w:val="17"/>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Pr>
                <w:rFonts w:ascii="Garamond" w:hAnsi="Garamond"/>
                <w:szCs w:val="24"/>
              </w:rPr>
              <w:t>Write a constructor to receive a parameter of class ConnectionData</w:t>
            </w:r>
          </w:p>
          <w:p w:rsidR="00911AD4" w:rsidRDefault="00911AD4" w:rsidP="007D000E">
            <w:pPr>
              <w:pStyle w:val="ListParagraph"/>
              <w:numPr>
                <w:ilvl w:val="0"/>
                <w:numId w:val="17"/>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Pr>
                <w:rFonts w:ascii="Garamond" w:hAnsi="Garamond"/>
                <w:szCs w:val="24"/>
              </w:rPr>
              <w:t xml:space="preserve">Inside a try block </w:t>
            </w:r>
          </w:p>
          <w:p w:rsidR="00911AD4" w:rsidRDefault="00911AD4" w:rsidP="007D000E">
            <w:pPr>
              <w:pStyle w:val="ListParagraph"/>
              <w:numPr>
                <w:ilvl w:val="1"/>
                <w:numId w:val="17"/>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7210CC">
              <w:rPr>
                <w:rFonts w:ascii="Garamond" w:hAnsi="Garamond"/>
                <w:szCs w:val="24"/>
              </w:rPr>
              <w:t>Call static method Class.forName() passing argument</w:t>
            </w:r>
            <w:r>
              <w:rPr>
                <w:rFonts w:ascii="Garamond" w:hAnsi="Garamond"/>
                <w:szCs w:val="24"/>
              </w:rPr>
              <w:t xml:space="preserve"> getType() method call on the instance of ConnectionData</w:t>
            </w:r>
          </w:p>
          <w:p w:rsidR="00911AD4" w:rsidRDefault="00911AD4" w:rsidP="007D000E">
            <w:pPr>
              <w:pStyle w:val="ListParagraph"/>
              <w:numPr>
                <w:ilvl w:val="1"/>
                <w:numId w:val="17"/>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7210CC">
              <w:rPr>
                <w:rFonts w:ascii="Garamond" w:hAnsi="Garamond"/>
                <w:szCs w:val="24"/>
              </w:rPr>
              <w:t xml:space="preserve">Set variable </w:t>
            </w:r>
            <w:r w:rsidRPr="00335F43">
              <w:rPr>
                <w:rFonts w:ascii="Garamond" w:hAnsi="Garamond"/>
                <w:b/>
                <w:szCs w:val="24"/>
              </w:rPr>
              <w:t>connect</w:t>
            </w:r>
            <w:r w:rsidRPr="007210CC">
              <w:rPr>
                <w:rFonts w:ascii="Garamond" w:hAnsi="Garamond"/>
                <w:szCs w:val="24"/>
              </w:rPr>
              <w:t xml:space="preserve"> equal to static method call DriverManager.getConnection() passing the following arguments</w:t>
            </w:r>
          </w:p>
          <w:p w:rsidR="00911AD4" w:rsidRPr="001C7544" w:rsidRDefault="00911AD4" w:rsidP="007D000E">
            <w:pPr>
              <w:pStyle w:val="ListParagraph"/>
              <w:numPr>
                <w:ilvl w:val="2"/>
                <w:numId w:val="17"/>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Pr>
                <w:rFonts w:ascii="Garamond" w:hAnsi="Garamond"/>
                <w:szCs w:val="24"/>
              </w:rPr>
              <w:t>M</w:t>
            </w:r>
            <w:r w:rsidRPr="001C7544">
              <w:rPr>
                <w:rFonts w:ascii="Garamond" w:hAnsi="Garamond"/>
                <w:szCs w:val="24"/>
              </w:rPr>
              <w:t xml:space="preserve">ethod </w:t>
            </w:r>
            <w:r>
              <w:rPr>
                <w:rFonts w:ascii="Garamond" w:hAnsi="Garamond"/>
                <w:szCs w:val="24"/>
              </w:rPr>
              <w:t xml:space="preserve">call </w:t>
            </w:r>
            <w:r w:rsidRPr="001C7544">
              <w:rPr>
                <w:rFonts w:ascii="Garamond" w:hAnsi="Garamond"/>
                <w:szCs w:val="24"/>
              </w:rPr>
              <w:t xml:space="preserve">toString() </w:t>
            </w:r>
            <w:r>
              <w:rPr>
                <w:rFonts w:ascii="Garamond" w:hAnsi="Garamond"/>
                <w:szCs w:val="24"/>
              </w:rPr>
              <w:t>on</w:t>
            </w:r>
            <w:r w:rsidRPr="001C7544">
              <w:rPr>
                <w:rFonts w:ascii="Garamond" w:hAnsi="Garamond"/>
                <w:szCs w:val="24"/>
              </w:rPr>
              <w:t xml:space="preserve"> class</w:t>
            </w:r>
            <w:r>
              <w:rPr>
                <w:rFonts w:ascii="Garamond" w:hAnsi="Garamond"/>
                <w:szCs w:val="24"/>
              </w:rPr>
              <w:t xml:space="preserve"> instance</w:t>
            </w:r>
            <w:r w:rsidRPr="001C7544">
              <w:rPr>
                <w:rFonts w:ascii="Garamond" w:hAnsi="Garamond"/>
                <w:szCs w:val="24"/>
              </w:rPr>
              <w:t xml:space="preserve"> ConnectionData</w:t>
            </w:r>
          </w:p>
          <w:p w:rsidR="00911AD4" w:rsidRDefault="00911AD4" w:rsidP="007D000E">
            <w:pPr>
              <w:pStyle w:val="ListParagraph"/>
              <w:numPr>
                <w:ilvl w:val="2"/>
                <w:numId w:val="17"/>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Pr>
                <w:rFonts w:ascii="Garamond" w:hAnsi="Garamond"/>
                <w:szCs w:val="24"/>
              </w:rPr>
              <w:t>Method call getLogin() on class instance ConnectionData</w:t>
            </w:r>
          </w:p>
          <w:p w:rsidR="00911AD4" w:rsidRPr="00E17AE7" w:rsidRDefault="00911AD4" w:rsidP="007D000E">
            <w:pPr>
              <w:pStyle w:val="ListParagraph"/>
              <w:numPr>
                <w:ilvl w:val="2"/>
                <w:numId w:val="17"/>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Pr>
                <w:rFonts w:ascii="Garamond" w:hAnsi="Garamond"/>
                <w:szCs w:val="24"/>
              </w:rPr>
              <w:t>Method call getPassword() on class instance ConnectionData</w:t>
            </w:r>
          </w:p>
          <w:p w:rsidR="00911AD4" w:rsidRPr="007210CC" w:rsidRDefault="00911AD4" w:rsidP="007D000E">
            <w:pPr>
              <w:pStyle w:val="ListParagraph"/>
              <w:numPr>
                <w:ilvl w:val="0"/>
                <w:numId w:val="17"/>
              </w:numPr>
              <w:spacing w:after="200" w:line="276" w:lineRule="auto"/>
              <w:cnfStyle w:val="000000010000" w:firstRow="0" w:lastRow="0" w:firstColumn="0" w:lastColumn="0" w:oddVBand="0" w:evenVBand="0" w:oddHBand="0" w:evenHBand="1" w:firstRowFirstColumn="0" w:firstRowLastColumn="0" w:lastRowFirstColumn="0" w:lastRowLastColumn="0"/>
              <w:rPr>
                <w:rFonts w:ascii="Garamond" w:hAnsi="Garamond"/>
                <w:szCs w:val="24"/>
              </w:rPr>
            </w:pPr>
            <w:r>
              <w:rPr>
                <w:rFonts w:ascii="Garamond" w:hAnsi="Garamond"/>
                <w:szCs w:val="24"/>
              </w:rPr>
              <w:t xml:space="preserve">Inside </w:t>
            </w:r>
            <w:r w:rsidRPr="007210CC">
              <w:rPr>
                <w:rFonts w:ascii="Garamond" w:hAnsi="Garamond"/>
                <w:szCs w:val="24"/>
              </w:rPr>
              <w:t>catch block</w:t>
            </w:r>
          </w:p>
          <w:p w:rsidR="00911AD4" w:rsidRPr="007210CC" w:rsidRDefault="00911AD4" w:rsidP="007D000E">
            <w:pPr>
              <w:pStyle w:val="ListParagraph"/>
              <w:numPr>
                <w:ilvl w:val="1"/>
                <w:numId w:val="17"/>
              </w:numPr>
              <w:spacing w:after="200" w:line="276" w:lineRule="auto"/>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7210CC">
              <w:rPr>
                <w:rFonts w:ascii="Garamond" w:hAnsi="Garamond"/>
                <w:szCs w:val="24"/>
              </w:rPr>
              <w:t>catch exception type Exception</w:t>
            </w:r>
          </w:p>
          <w:p w:rsidR="00911AD4" w:rsidRPr="007210CC" w:rsidRDefault="00911AD4" w:rsidP="007D000E">
            <w:pPr>
              <w:pStyle w:val="ListParagraph"/>
              <w:numPr>
                <w:ilvl w:val="1"/>
                <w:numId w:val="17"/>
              </w:numPr>
              <w:spacing w:after="200" w:line="276" w:lineRule="auto"/>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7210CC">
              <w:rPr>
                <w:rFonts w:ascii="Garamond" w:hAnsi="Garamond"/>
                <w:szCs w:val="24"/>
              </w:rPr>
              <w:t>output to the user that the database connection was not successful</w:t>
            </w:r>
          </w:p>
          <w:p w:rsidR="00911AD4" w:rsidRPr="00B60566" w:rsidRDefault="00911AD4" w:rsidP="007D000E">
            <w:pPr>
              <w:pStyle w:val="ListParagraph"/>
              <w:numPr>
                <w:ilvl w:val="0"/>
                <w:numId w:val="17"/>
              </w:num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B60566">
              <w:rPr>
                <w:rFonts w:ascii="Garamond" w:hAnsi="Garamond"/>
                <w:szCs w:val="24"/>
              </w:rPr>
              <w:t>If the code gets past the try/catch without throwing an exception then the database connection was successful, output to the user that the connection was successful</w:t>
            </w:r>
          </w:p>
        </w:tc>
      </w:tr>
      <w:tr w:rsidR="0008132C" w:rsidTr="00043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DDD9C3" w:themeFill="background2" w:themeFillShade="E6"/>
          </w:tcPr>
          <w:p w:rsidR="0008132C" w:rsidRPr="00516BBC" w:rsidRDefault="0008132C" w:rsidP="0008132C">
            <w:pPr>
              <w:rPr>
                <w:rFonts w:eastAsia="Times New Roman"/>
                <w:color w:val="000000"/>
                <w:szCs w:val="24"/>
              </w:rPr>
            </w:pPr>
            <w:r>
              <w:rPr>
                <w:rFonts w:eastAsia="Times New Roman"/>
                <w:color w:val="000000"/>
                <w:szCs w:val="24"/>
              </w:rPr>
              <w:t>ConnectionData.java</w:t>
            </w:r>
          </w:p>
        </w:tc>
        <w:tc>
          <w:tcPr>
            <w:tcW w:w="6750" w:type="dxa"/>
            <w:shd w:val="clear" w:color="auto" w:fill="DDD9C3" w:themeFill="background2" w:themeFillShade="E6"/>
          </w:tcPr>
          <w:p w:rsidR="0008132C" w:rsidRDefault="0008132C" w:rsidP="0008132C">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Create class ConnectionData in package inputOutput; it should do the following:</w:t>
            </w:r>
          </w:p>
          <w:p w:rsidR="0008132C" w:rsidRDefault="0008132C" w:rsidP="0008132C">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Member variable</w:t>
            </w:r>
          </w:p>
          <w:p w:rsidR="0008132C" w:rsidRPr="00732FC0" w:rsidRDefault="0008132C" w:rsidP="0008132C">
            <w:pPr>
              <w:pStyle w:val="ListParagraph"/>
              <w:numPr>
                <w:ilvl w:val="1"/>
                <w:numId w:val="18"/>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String type</w:t>
            </w:r>
          </w:p>
          <w:p w:rsidR="0008132C" w:rsidRPr="00732FC0" w:rsidRDefault="0008132C" w:rsidP="0008132C">
            <w:pPr>
              <w:pStyle w:val="ListParagraph"/>
              <w:numPr>
                <w:ilvl w:val="1"/>
                <w:numId w:val="18"/>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String url</w:t>
            </w:r>
          </w:p>
          <w:p w:rsidR="0008132C" w:rsidRPr="00732FC0" w:rsidRDefault="0008132C" w:rsidP="0008132C">
            <w:pPr>
              <w:pStyle w:val="ListParagraph"/>
              <w:numPr>
                <w:ilvl w:val="1"/>
                <w:numId w:val="18"/>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String ipaddress</w:t>
            </w:r>
          </w:p>
          <w:p w:rsidR="0008132C" w:rsidRPr="00732FC0" w:rsidRDefault="0008132C" w:rsidP="0008132C">
            <w:pPr>
              <w:pStyle w:val="ListParagraph"/>
              <w:numPr>
                <w:ilvl w:val="1"/>
                <w:numId w:val="18"/>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lastRenderedPageBreak/>
              <w:t>String port</w:t>
            </w:r>
          </w:p>
          <w:p w:rsidR="0008132C" w:rsidRPr="00732FC0" w:rsidRDefault="0008132C" w:rsidP="0008132C">
            <w:pPr>
              <w:pStyle w:val="ListParagraph"/>
              <w:numPr>
                <w:ilvl w:val="1"/>
                <w:numId w:val="18"/>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String database</w:t>
            </w:r>
          </w:p>
          <w:p w:rsidR="0008132C" w:rsidRPr="00732FC0" w:rsidRDefault="0008132C" w:rsidP="0008132C">
            <w:pPr>
              <w:pStyle w:val="ListParagraph"/>
              <w:numPr>
                <w:ilvl w:val="1"/>
                <w:numId w:val="18"/>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String login</w:t>
            </w:r>
          </w:p>
          <w:p w:rsidR="0008132C" w:rsidRDefault="0008132C" w:rsidP="0008132C">
            <w:pPr>
              <w:pStyle w:val="ListParagraph"/>
              <w:numPr>
                <w:ilvl w:val="1"/>
                <w:numId w:val="18"/>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String password</w:t>
            </w:r>
          </w:p>
          <w:p w:rsidR="0008132C" w:rsidRDefault="0008132C" w:rsidP="0008132C">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Getters/setters for member variables</w:t>
            </w:r>
          </w:p>
          <w:p w:rsidR="0008132C" w:rsidRPr="00732FC0" w:rsidRDefault="0008132C" w:rsidP="0008132C">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Method toString() should concatenate member variables </w:t>
            </w:r>
            <w:r w:rsidRPr="00223B7C">
              <w:rPr>
                <w:rFonts w:eastAsia="Times New Roman"/>
                <w:color w:val="000000"/>
                <w:szCs w:val="24"/>
              </w:rPr>
              <w:t>url</w:t>
            </w:r>
            <w:r>
              <w:rPr>
                <w:rFonts w:eastAsia="Times New Roman"/>
                <w:color w:val="000000"/>
                <w:szCs w:val="24"/>
              </w:rPr>
              <w:t xml:space="preserve">, </w:t>
            </w:r>
            <w:r w:rsidRPr="00223B7C">
              <w:rPr>
                <w:rFonts w:eastAsia="Times New Roman"/>
                <w:color w:val="000000"/>
                <w:szCs w:val="24"/>
              </w:rPr>
              <w:t>ipaddress</w:t>
            </w:r>
            <w:r>
              <w:rPr>
                <w:rFonts w:eastAsia="Times New Roman"/>
                <w:color w:val="000000"/>
                <w:szCs w:val="24"/>
              </w:rPr>
              <w:t xml:space="preserve">, </w:t>
            </w:r>
            <w:r w:rsidRPr="00223B7C">
              <w:rPr>
                <w:rFonts w:eastAsia="Times New Roman"/>
                <w:color w:val="000000"/>
                <w:szCs w:val="24"/>
              </w:rPr>
              <w:t>port</w:t>
            </w:r>
            <w:r>
              <w:rPr>
                <w:rFonts w:eastAsia="Times New Roman"/>
                <w:color w:val="000000"/>
                <w:szCs w:val="24"/>
              </w:rPr>
              <w:t>, and d</w:t>
            </w:r>
            <w:r w:rsidRPr="00223B7C">
              <w:rPr>
                <w:rFonts w:eastAsia="Times New Roman"/>
                <w:color w:val="000000"/>
                <w:szCs w:val="24"/>
              </w:rPr>
              <w:t>atabase</w:t>
            </w:r>
            <w:r>
              <w:rPr>
                <w:rFonts w:eastAsia="Times New Roman"/>
                <w:color w:val="000000"/>
                <w:szCs w:val="24"/>
              </w:rPr>
              <w:t xml:space="preserve"> so that it is in the format </w:t>
            </w:r>
            <w:r w:rsidRPr="00223B7C">
              <w:rPr>
                <w:rFonts w:eastAsia="Times New Roman"/>
                <w:color w:val="000000"/>
                <w:szCs w:val="24"/>
              </w:rPr>
              <w:t>"jdbc:postgresql://localhost:5432/dvdrental"</w:t>
            </w:r>
          </w:p>
        </w:tc>
      </w:tr>
      <w:tr w:rsidR="009F6D6A" w:rsidTr="00043E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DDD9C3" w:themeFill="background2" w:themeFillShade="E6"/>
          </w:tcPr>
          <w:p w:rsidR="009F6D6A" w:rsidRPr="00516BBC" w:rsidRDefault="009F6D6A" w:rsidP="009F6D6A">
            <w:pPr>
              <w:rPr>
                <w:rFonts w:eastAsia="Times New Roman"/>
                <w:color w:val="000000"/>
                <w:szCs w:val="24"/>
              </w:rPr>
            </w:pPr>
            <w:r>
              <w:rPr>
                <w:rFonts w:eastAsia="Times New Roman"/>
                <w:color w:val="000000"/>
                <w:szCs w:val="24"/>
              </w:rPr>
              <w:lastRenderedPageBreak/>
              <w:t>XmlParser.java</w:t>
            </w:r>
          </w:p>
        </w:tc>
        <w:tc>
          <w:tcPr>
            <w:tcW w:w="6750" w:type="dxa"/>
            <w:shd w:val="clear" w:color="auto" w:fill="DDD9C3" w:themeFill="background2" w:themeFillShade="E6"/>
          </w:tcPr>
          <w:p w:rsidR="009F6D6A" w:rsidRDefault="009F6D6A" w:rsidP="009F6D6A">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Create class XmlParser in package inputOutput; it should do the following:</w:t>
            </w:r>
          </w:p>
          <w:p w:rsidR="009F6D6A" w:rsidRDefault="009F6D6A" w:rsidP="009F6D6A">
            <w:pPr>
              <w:pStyle w:val="ListParagraph"/>
              <w:numPr>
                <w:ilvl w:val="0"/>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Member variable</w:t>
            </w:r>
          </w:p>
          <w:p w:rsidR="009F6D6A" w:rsidRPr="00D36FD4" w:rsidRDefault="009F6D6A" w:rsidP="009F6D6A">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ConnectionData connectionData</w:t>
            </w:r>
          </w:p>
          <w:p w:rsidR="009F6D6A" w:rsidRDefault="009F6D6A" w:rsidP="009F6D6A">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D36FD4">
              <w:rPr>
                <w:rFonts w:eastAsia="Times New Roman"/>
                <w:color w:val="000000"/>
                <w:szCs w:val="24"/>
              </w:rPr>
              <w:t>Document document</w:t>
            </w:r>
          </w:p>
          <w:p w:rsidR="009F6D6A" w:rsidRDefault="009F6D6A" w:rsidP="009F6D6A">
            <w:pPr>
              <w:pStyle w:val="ListParagraph"/>
              <w:numPr>
                <w:ilvl w:val="0"/>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Getter for member variable connectionData</w:t>
            </w:r>
          </w:p>
          <w:p w:rsidR="009F6D6A" w:rsidRDefault="009F6D6A" w:rsidP="009F6D6A">
            <w:pPr>
              <w:pStyle w:val="ListParagraph"/>
              <w:numPr>
                <w:ilvl w:val="0"/>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Constructor should do the following:</w:t>
            </w:r>
          </w:p>
          <w:p w:rsidR="009F6D6A" w:rsidRDefault="009F6D6A" w:rsidP="009F6D6A">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Defined one parameter of type String storing the name of the XML file to parse</w:t>
            </w:r>
          </w:p>
          <w:p w:rsidR="009F6D6A" w:rsidRDefault="009F6D6A" w:rsidP="009F6D6A">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Call method parseXmlFile() passing the parameter as an argument</w:t>
            </w:r>
          </w:p>
          <w:p w:rsidR="009F6D6A" w:rsidRDefault="009F6D6A" w:rsidP="009F6D6A">
            <w:pPr>
              <w:pStyle w:val="ListParagraph"/>
              <w:numPr>
                <w:ilvl w:val="0"/>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Method parseXmlFile() should do the following:</w:t>
            </w:r>
          </w:p>
          <w:p w:rsidR="009F6D6A" w:rsidRDefault="009F6D6A" w:rsidP="009F6D6A">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return type void</w:t>
            </w:r>
          </w:p>
          <w:p w:rsidR="009F6D6A" w:rsidRDefault="009F6D6A" w:rsidP="009F6D6A">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Define one parameter of type String storing the name of the XML file to parse </w:t>
            </w:r>
          </w:p>
          <w:p w:rsidR="009F6D6A" w:rsidRDefault="009F6D6A" w:rsidP="009F6D6A">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Create an instance of class DocumentBuilderFactory</w:t>
            </w:r>
          </w:p>
          <w:p w:rsidR="009F6D6A" w:rsidRDefault="009F6D6A" w:rsidP="009F6D6A">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Create an instance of class DocumentBuilder</w:t>
            </w:r>
          </w:p>
          <w:p w:rsidR="009F6D6A" w:rsidRDefault="009F6D6A" w:rsidP="009F6D6A">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Instantiate member variable document to the parse method of class DocumentBuilder passing argument ClassLoader.getSystemResourceAsStream() passing the parameter for method parseXmlFile as an argument </w:t>
            </w:r>
          </w:p>
          <w:p w:rsidR="009F6D6A" w:rsidRDefault="009F6D6A" w:rsidP="009F6D6A">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Create an instance of class NodeList, instantiate it with method getDocumentElement().getChildNodes() from member variable document</w:t>
            </w:r>
          </w:p>
          <w:p w:rsidR="009F6D6A" w:rsidRDefault="009F6D6A" w:rsidP="009F6D6A">
            <w:pPr>
              <w:pStyle w:val="ListParagraph"/>
              <w:numPr>
                <w:ilvl w:val="1"/>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Loop through the length of the NodeList instance</w:t>
            </w:r>
          </w:p>
          <w:p w:rsidR="009F6D6A" w:rsidRDefault="009F6D6A" w:rsidP="009F6D6A">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Create an instance of class Node, instantiate it to method item() of instance NodeList</w:t>
            </w:r>
          </w:p>
          <w:p w:rsidR="009F6D6A" w:rsidRDefault="009F6D6A" w:rsidP="009F6D6A">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Get each element from XML element &lt;driver&gt;</w:t>
            </w:r>
          </w:p>
          <w:p w:rsidR="009F6D6A" w:rsidRPr="00D36FD4" w:rsidRDefault="009F6D6A" w:rsidP="009F6D6A">
            <w:pPr>
              <w:pStyle w:val="ListParagraph"/>
              <w:numPr>
                <w:ilvl w:val="2"/>
                <w:numId w:val="19"/>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Instantiate member variable connectionData setting each of its member variables relative to the elements in the properties.xml file</w:t>
            </w:r>
          </w:p>
        </w:tc>
      </w:tr>
      <w:tr w:rsidR="00B84517" w:rsidTr="00043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DDD9C3" w:themeFill="background2" w:themeFillShade="E6"/>
          </w:tcPr>
          <w:p w:rsidR="00B84517" w:rsidRPr="00516BBC" w:rsidRDefault="00B84517" w:rsidP="00B84517">
            <w:pPr>
              <w:rPr>
                <w:rFonts w:eastAsia="Times New Roman"/>
                <w:color w:val="000000"/>
                <w:szCs w:val="24"/>
              </w:rPr>
            </w:pPr>
            <w:r>
              <w:rPr>
                <w:rFonts w:eastAsia="Times New Roman"/>
                <w:color w:val="000000"/>
                <w:szCs w:val="24"/>
              </w:rPr>
              <w:t>properties.xml</w:t>
            </w:r>
          </w:p>
        </w:tc>
        <w:tc>
          <w:tcPr>
            <w:tcW w:w="6750" w:type="dxa"/>
            <w:shd w:val="clear" w:color="auto" w:fill="DDD9C3" w:themeFill="background2" w:themeFillShade="E6"/>
          </w:tcPr>
          <w:p w:rsidR="00B84517" w:rsidRPr="00A21AEF" w:rsidRDefault="00B84517" w:rsidP="00B84517">
            <w:pPr>
              <w:cnfStyle w:val="000000100000" w:firstRow="0" w:lastRow="0" w:firstColumn="0" w:lastColumn="0" w:oddVBand="0" w:evenVBand="0" w:oddHBand="1" w:evenHBand="0" w:firstRowFirstColumn="0" w:firstRowLastColumn="0" w:lastRowFirstColumn="0" w:lastRowLastColumn="0"/>
              <w:rPr>
                <w:rFonts w:ascii="Garamond" w:hAnsi="Garamond"/>
                <w:szCs w:val="24"/>
              </w:rPr>
            </w:pPr>
            <w:r>
              <w:rPr>
                <w:rFonts w:ascii="Garamond" w:hAnsi="Garamond"/>
                <w:szCs w:val="24"/>
              </w:rPr>
              <w:t>Put file in the inputOutput package</w:t>
            </w:r>
          </w:p>
        </w:tc>
      </w:tr>
      <w:tr w:rsidR="00B84517" w:rsidTr="00043E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DDD9C3" w:themeFill="background2" w:themeFillShade="E6"/>
          </w:tcPr>
          <w:p w:rsidR="00B84517" w:rsidRDefault="00B84517" w:rsidP="00B84517">
            <w:pPr>
              <w:rPr>
                <w:rFonts w:eastAsia="Times New Roman"/>
                <w:color w:val="000000"/>
                <w:szCs w:val="24"/>
              </w:rPr>
            </w:pPr>
            <w:r>
              <w:rPr>
                <w:rFonts w:eastAsia="Times New Roman"/>
                <w:color w:val="000000"/>
                <w:szCs w:val="24"/>
              </w:rPr>
              <w:t>Javadoc</w:t>
            </w:r>
          </w:p>
        </w:tc>
        <w:tc>
          <w:tcPr>
            <w:tcW w:w="6750" w:type="dxa"/>
            <w:shd w:val="clear" w:color="auto" w:fill="DDD9C3" w:themeFill="background2" w:themeFillShade="E6"/>
          </w:tcPr>
          <w:p w:rsidR="00B84517" w:rsidRDefault="00B84517" w:rsidP="00B84517">
            <w:pPr>
              <w:pStyle w:val="ListParagraph"/>
              <w:numPr>
                <w:ilvl w:val="0"/>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C615A2">
              <w:rPr>
                <w:rFonts w:eastAsia="Times New Roman"/>
                <w:color w:val="000000"/>
                <w:szCs w:val="24"/>
              </w:rPr>
              <w:t>All files and all methods MUST include Javadoc comments in order to produce documentation on how the application runs</w:t>
            </w:r>
          </w:p>
          <w:p w:rsidR="00B84517" w:rsidRPr="00C615A2" w:rsidRDefault="00B84517" w:rsidP="00B84517">
            <w:pPr>
              <w:pStyle w:val="ListParagraph"/>
              <w:numPr>
                <w:ilvl w:val="0"/>
                <w:numId w:val="1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lastRenderedPageBreak/>
              <w:t>The project must have the Javadoc generated and included in the submission</w:t>
            </w:r>
          </w:p>
        </w:tc>
      </w:tr>
      <w:tr w:rsidR="00B84517" w:rsidTr="00C2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FFFFFF" w:themeFill="background1"/>
          </w:tcPr>
          <w:p w:rsidR="00B84517" w:rsidRDefault="00B84517" w:rsidP="00B84517">
            <w:pPr>
              <w:rPr>
                <w:rFonts w:eastAsia="Times New Roman"/>
                <w:color w:val="000000"/>
                <w:szCs w:val="24"/>
              </w:rPr>
            </w:pPr>
            <w:r>
              <w:rPr>
                <w:rFonts w:eastAsia="Times New Roman"/>
                <w:color w:val="000000"/>
                <w:szCs w:val="24"/>
              </w:rPr>
              <w:lastRenderedPageBreak/>
              <w:t>Logger</w:t>
            </w:r>
          </w:p>
        </w:tc>
        <w:tc>
          <w:tcPr>
            <w:tcW w:w="6750" w:type="dxa"/>
            <w:shd w:val="clear" w:color="auto" w:fill="FFFFFF" w:themeFill="background1"/>
          </w:tcPr>
          <w:p w:rsidR="00B84517" w:rsidRPr="00657718" w:rsidRDefault="00B84517" w:rsidP="00B84517">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C615A2">
              <w:rPr>
                <w:rFonts w:eastAsia="Times New Roman"/>
                <w:color w:val="000000"/>
                <w:szCs w:val="24"/>
              </w:rPr>
              <w:t xml:space="preserve">All files and all methods MUST include </w:t>
            </w:r>
            <w:r>
              <w:rPr>
                <w:rFonts w:eastAsia="Times New Roman"/>
                <w:color w:val="000000"/>
                <w:szCs w:val="24"/>
              </w:rPr>
              <w:t>Logger</w:t>
            </w:r>
            <w:r w:rsidRPr="00C615A2">
              <w:rPr>
                <w:rFonts w:eastAsia="Times New Roman"/>
                <w:color w:val="000000"/>
                <w:szCs w:val="24"/>
              </w:rPr>
              <w:t xml:space="preserve"> </w:t>
            </w:r>
            <w:r>
              <w:rPr>
                <w:rFonts w:eastAsia="Times New Roman"/>
                <w:color w:val="000000"/>
                <w:szCs w:val="24"/>
              </w:rPr>
              <w:t>statements so the user knows what is going on at any given point during application runtime.</w:t>
            </w:r>
          </w:p>
        </w:tc>
      </w:tr>
      <w:tr w:rsidR="00B84517" w:rsidTr="00043E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DDD9C3" w:themeFill="background2" w:themeFillShade="E6"/>
          </w:tcPr>
          <w:p w:rsidR="00B84517" w:rsidRPr="00516BBC" w:rsidRDefault="00B84517" w:rsidP="00B84517">
            <w:pPr>
              <w:rPr>
                <w:rFonts w:eastAsia="Times New Roman"/>
                <w:color w:val="000000"/>
                <w:szCs w:val="24"/>
              </w:rPr>
            </w:pPr>
            <w:r>
              <w:rPr>
                <w:rFonts w:eastAsia="Times New Roman"/>
                <w:color w:val="000000"/>
                <w:szCs w:val="24"/>
              </w:rPr>
              <w:t>DatabaseJavaFx  application</w:t>
            </w:r>
          </w:p>
        </w:tc>
        <w:tc>
          <w:tcPr>
            <w:tcW w:w="6750" w:type="dxa"/>
            <w:shd w:val="clear" w:color="auto" w:fill="DDD9C3" w:themeFill="background2" w:themeFillShade="E6"/>
          </w:tcPr>
          <w:p w:rsidR="00B84517" w:rsidRDefault="00B84517" w:rsidP="00B84517">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
        </w:tc>
      </w:tr>
      <w:tr w:rsidR="00B84517" w:rsidTr="00C2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FFFFFF" w:themeFill="background1"/>
          </w:tcPr>
          <w:p w:rsidR="00B84517" w:rsidRPr="00516BBC" w:rsidRDefault="00B84517" w:rsidP="00B84517">
            <w:pPr>
              <w:jc w:val="right"/>
              <w:rPr>
                <w:rFonts w:eastAsia="Times New Roman"/>
                <w:color w:val="000000"/>
                <w:szCs w:val="24"/>
              </w:rPr>
            </w:pPr>
            <w:r>
              <w:rPr>
                <w:rFonts w:eastAsia="Times New Roman"/>
                <w:color w:val="000000"/>
                <w:szCs w:val="24"/>
              </w:rPr>
              <w:t>Test Case 1</w:t>
            </w:r>
          </w:p>
        </w:tc>
        <w:tc>
          <w:tcPr>
            <w:tcW w:w="6750" w:type="dxa"/>
            <w:shd w:val="clear" w:color="auto" w:fill="FFFFFF" w:themeFill="background1"/>
          </w:tcPr>
          <w:p w:rsidR="00B84517" w:rsidRDefault="00B84517" w:rsidP="00B84517">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Test Case 1 passes</w:t>
            </w:r>
          </w:p>
        </w:tc>
      </w:tr>
      <w:tr w:rsidR="00B84517" w:rsidTr="00043E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DDD9C3" w:themeFill="background2" w:themeFillShade="E6"/>
          </w:tcPr>
          <w:p w:rsidR="00B84517" w:rsidRPr="00516BBC" w:rsidRDefault="00B84517" w:rsidP="00B84517">
            <w:pPr>
              <w:jc w:val="right"/>
              <w:rPr>
                <w:rFonts w:eastAsia="Times New Roman"/>
                <w:color w:val="000000"/>
                <w:szCs w:val="24"/>
              </w:rPr>
            </w:pPr>
            <w:r>
              <w:rPr>
                <w:rFonts w:eastAsia="Times New Roman"/>
                <w:color w:val="000000"/>
                <w:szCs w:val="24"/>
              </w:rPr>
              <w:t>Test Case 2</w:t>
            </w:r>
          </w:p>
        </w:tc>
        <w:tc>
          <w:tcPr>
            <w:tcW w:w="6750" w:type="dxa"/>
            <w:shd w:val="clear" w:color="auto" w:fill="DDD9C3" w:themeFill="background2" w:themeFillShade="E6"/>
          </w:tcPr>
          <w:p w:rsidR="00B84517" w:rsidRDefault="00B84517" w:rsidP="00B84517">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Test Case 2 passes</w:t>
            </w:r>
          </w:p>
        </w:tc>
      </w:tr>
      <w:tr w:rsidR="00B84517" w:rsidTr="00714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FFFFFF" w:themeFill="background1"/>
          </w:tcPr>
          <w:p w:rsidR="00B84517" w:rsidRPr="00516BBC" w:rsidRDefault="00B84517" w:rsidP="00B84517">
            <w:pPr>
              <w:jc w:val="right"/>
              <w:rPr>
                <w:rFonts w:eastAsia="Times New Roman"/>
                <w:color w:val="000000"/>
                <w:szCs w:val="24"/>
              </w:rPr>
            </w:pPr>
            <w:r>
              <w:rPr>
                <w:rFonts w:eastAsia="Times New Roman"/>
                <w:color w:val="000000"/>
                <w:szCs w:val="24"/>
              </w:rPr>
              <w:t>Test Case 3</w:t>
            </w:r>
          </w:p>
        </w:tc>
        <w:tc>
          <w:tcPr>
            <w:tcW w:w="6750" w:type="dxa"/>
            <w:shd w:val="clear" w:color="auto" w:fill="FFFFFF" w:themeFill="background1"/>
          </w:tcPr>
          <w:p w:rsidR="00B84517" w:rsidRDefault="00B84517" w:rsidP="00B84517">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Test Case 3 passes</w:t>
            </w:r>
          </w:p>
        </w:tc>
      </w:tr>
      <w:tr w:rsidR="00B84517" w:rsidTr="00714F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tcBorders>
              <w:bottom w:val="single" w:sz="4" w:space="0" w:color="auto"/>
            </w:tcBorders>
            <w:shd w:val="clear" w:color="auto" w:fill="DDD9C3" w:themeFill="background2" w:themeFillShade="E6"/>
          </w:tcPr>
          <w:p w:rsidR="00B84517" w:rsidRPr="00516BBC" w:rsidRDefault="00B84517" w:rsidP="00B84517">
            <w:pPr>
              <w:jc w:val="right"/>
              <w:rPr>
                <w:rFonts w:eastAsia="Times New Roman"/>
                <w:color w:val="000000"/>
                <w:szCs w:val="24"/>
              </w:rPr>
            </w:pPr>
            <w:r>
              <w:rPr>
                <w:rFonts w:eastAsia="Times New Roman"/>
                <w:color w:val="000000"/>
                <w:szCs w:val="24"/>
              </w:rPr>
              <w:t>Test Case 4</w:t>
            </w:r>
          </w:p>
        </w:tc>
        <w:tc>
          <w:tcPr>
            <w:tcW w:w="6750" w:type="dxa"/>
            <w:tcBorders>
              <w:bottom w:val="single" w:sz="4" w:space="0" w:color="auto"/>
            </w:tcBorders>
            <w:shd w:val="clear" w:color="auto" w:fill="DDD9C3" w:themeFill="background2" w:themeFillShade="E6"/>
          </w:tcPr>
          <w:p w:rsidR="00B84517" w:rsidRPr="00D95148" w:rsidRDefault="00B84517" w:rsidP="00B84517">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Test Case 4 passes</w:t>
            </w:r>
          </w:p>
        </w:tc>
      </w:tr>
      <w:tr w:rsidR="00B84517" w:rsidTr="00714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shd w:val="clear" w:color="auto" w:fill="FFFFFF" w:themeFill="background1"/>
          </w:tcPr>
          <w:p w:rsidR="00B84517" w:rsidRPr="00516BBC" w:rsidRDefault="00B84517" w:rsidP="00B84517">
            <w:pPr>
              <w:jc w:val="right"/>
              <w:rPr>
                <w:rFonts w:eastAsia="Times New Roman"/>
                <w:color w:val="000000"/>
                <w:szCs w:val="24"/>
              </w:rPr>
            </w:pPr>
            <w:r>
              <w:rPr>
                <w:rFonts w:eastAsia="Times New Roman"/>
                <w:color w:val="000000"/>
                <w:szCs w:val="24"/>
              </w:rPr>
              <w:t>Test Case 5</w:t>
            </w:r>
          </w:p>
        </w:tc>
        <w:tc>
          <w:tcPr>
            <w:tcW w:w="6750" w:type="dxa"/>
            <w:shd w:val="clear" w:color="auto" w:fill="FFFFFF" w:themeFill="background1"/>
          </w:tcPr>
          <w:p w:rsidR="00B84517" w:rsidRDefault="00B84517" w:rsidP="00B84517">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Test Case 5 passes</w:t>
            </w:r>
          </w:p>
        </w:tc>
      </w:tr>
      <w:tr w:rsidR="00B84517" w:rsidTr="00714F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tcBorders>
              <w:bottom w:val="single" w:sz="4" w:space="0" w:color="auto"/>
            </w:tcBorders>
            <w:shd w:val="clear" w:color="auto" w:fill="DDD9C3" w:themeFill="background2" w:themeFillShade="E6"/>
          </w:tcPr>
          <w:p w:rsidR="00B84517" w:rsidRPr="00516BBC" w:rsidRDefault="00B84517" w:rsidP="00B84517">
            <w:pPr>
              <w:jc w:val="right"/>
              <w:rPr>
                <w:rFonts w:eastAsia="Times New Roman"/>
                <w:color w:val="000000"/>
                <w:szCs w:val="24"/>
              </w:rPr>
            </w:pPr>
          </w:p>
        </w:tc>
        <w:tc>
          <w:tcPr>
            <w:tcW w:w="6750" w:type="dxa"/>
            <w:tcBorders>
              <w:bottom w:val="single" w:sz="4" w:space="0" w:color="auto"/>
            </w:tcBorders>
            <w:shd w:val="clear" w:color="auto" w:fill="DDD9C3" w:themeFill="background2" w:themeFillShade="E6"/>
          </w:tcPr>
          <w:p w:rsidR="00B84517" w:rsidRPr="00D95148" w:rsidRDefault="00B84517" w:rsidP="00B84517">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Source compiles with no errors</w:t>
            </w:r>
          </w:p>
        </w:tc>
      </w:tr>
      <w:tr w:rsidR="00B84517" w:rsidTr="00C2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tcBorders>
              <w:top w:val="single" w:sz="4" w:space="0" w:color="auto"/>
            </w:tcBorders>
            <w:shd w:val="clear" w:color="auto" w:fill="FFFFFF" w:themeFill="background1"/>
          </w:tcPr>
          <w:p w:rsidR="00B84517" w:rsidRPr="00516BBC" w:rsidRDefault="00B84517" w:rsidP="00B84517">
            <w:pPr>
              <w:jc w:val="right"/>
              <w:rPr>
                <w:rFonts w:eastAsia="Times New Roman"/>
                <w:color w:val="000000"/>
                <w:szCs w:val="24"/>
              </w:rPr>
            </w:pPr>
          </w:p>
        </w:tc>
        <w:tc>
          <w:tcPr>
            <w:tcW w:w="6750" w:type="dxa"/>
            <w:tcBorders>
              <w:top w:val="single" w:sz="4" w:space="0" w:color="auto"/>
            </w:tcBorders>
            <w:shd w:val="clear" w:color="auto" w:fill="FFFFFF" w:themeFill="background1"/>
          </w:tcPr>
          <w:p w:rsidR="00B84517" w:rsidRDefault="00B84517" w:rsidP="00B84517">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Source runs with no errors</w:t>
            </w:r>
          </w:p>
        </w:tc>
      </w:tr>
      <w:tr w:rsidR="00B84517" w:rsidTr="00514C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tcBorders>
              <w:bottom w:val="single" w:sz="4" w:space="0" w:color="auto"/>
            </w:tcBorders>
            <w:shd w:val="clear" w:color="auto" w:fill="DDD9C3" w:themeFill="background2" w:themeFillShade="E6"/>
          </w:tcPr>
          <w:p w:rsidR="00B84517" w:rsidRPr="00516BBC" w:rsidRDefault="00B84517" w:rsidP="00B84517">
            <w:pPr>
              <w:jc w:val="right"/>
              <w:rPr>
                <w:rFonts w:eastAsia="Times New Roman"/>
                <w:color w:val="000000"/>
                <w:szCs w:val="24"/>
              </w:rPr>
            </w:pPr>
          </w:p>
        </w:tc>
        <w:tc>
          <w:tcPr>
            <w:tcW w:w="6750" w:type="dxa"/>
            <w:tcBorders>
              <w:bottom w:val="single" w:sz="4" w:space="0" w:color="auto"/>
            </w:tcBorders>
            <w:shd w:val="clear" w:color="auto" w:fill="DDD9C3" w:themeFill="background2" w:themeFillShade="E6"/>
          </w:tcPr>
          <w:p w:rsidR="00B84517" w:rsidRDefault="00B84517" w:rsidP="00B84517">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Source includes comments</w:t>
            </w:r>
          </w:p>
        </w:tc>
      </w:tr>
      <w:tr w:rsidR="00B84517" w:rsidTr="00C2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7" w:type="dxa"/>
            <w:tcBorders>
              <w:top w:val="single" w:sz="4" w:space="0" w:color="auto"/>
            </w:tcBorders>
            <w:shd w:val="clear" w:color="auto" w:fill="C4BC96" w:themeFill="background2" w:themeFillShade="BF"/>
          </w:tcPr>
          <w:p w:rsidR="00B84517" w:rsidRPr="00516BBC" w:rsidRDefault="00B84517" w:rsidP="00B84517">
            <w:pPr>
              <w:jc w:val="right"/>
              <w:rPr>
                <w:rFonts w:eastAsia="Times New Roman"/>
                <w:color w:val="000000"/>
                <w:szCs w:val="24"/>
              </w:rPr>
            </w:pPr>
            <w:r w:rsidRPr="00516BBC">
              <w:rPr>
                <w:rFonts w:eastAsia="Times New Roman"/>
                <w:color w:val="000000"/>
                <w:szCs w:val="24"/>
              </w:rPr>
              <w:t>Total</w:t>
            </w:r>
          </w:p>
        </w:tc>
        <w:tc>
          <w:tcPr>
            <w:tcW w:w="6750" w:type="dxa"/>
            <w:tcBorders>
              <w:top w:val="single" w:sz="4" w:space="0" w:color="auto"/>
            </w:tcBorders>
            <w:shd w:val="clear" w:color="auto" w:fill="C4BC96" w:themeFill="background2" w:themeFillShade="BF"/>
          </w:tcPr>
          <w:p w:rsidR="00B84517" w:rsidRPr="007C56AE" w:rsidRDefault="00B84517" w:rsidP="00B84517">
            <w:pPr>
              <w:cnfStyle w:val="000000100000" w:firstRow="0" w:lastRow="0" w:firstColumn="0" w:lastColumn="0" w:oddVBand="0" w:evenVBand="0" w:oddHBand="1" w:evenHBand="0" w:firstRowFirstColumn="0" w:firstRowLastColumn="0" w:lastRowFirstColumn="0" w:lastRowLastColumn="0"/>
              <w:rPr>
                <w:rFonts w:eastAsia="Times New Roman"/>
                <w:b/>
                <w:color w:val="000000"/>
                <w:szCs w:val="24"/>
              </w:rPr>
            </w:pPr>
          </w:p>
        </w:tc>
      </w:tr>
    </w:tbl>
    <w:p w:rsidR="0017329F" w:rsidRDefault="0017329F" w:rsidP="00432E98">
      <w:pPr>
        <w:rPr>
          <w:rFonts w:eastAsia="Times New Roman"/>
          <w:b/>
          <w:color w:val="000000"/>
          <w:szCs w:val="24"/>
        </w:rPr>
      </w:pPr>
    </w:p>
    <w:p w:rsidR="009401A0" w:rsidRDefault="009401A0">
      <w:pPr>
        <w:rPr>
          <w:b/>
        </w:rPr>
      </w:pPr>
      <w:r>
        <w:rPr>
          <w:b/>
        </w:rPr>
        <w:br w:type="page"/>
      </w:r>
    </w:p>
    <w:p w:rsidR="00337590" w:rsidRPr="00F70F33" w:rsidRDefault="00337590" w:rsidP="00337590">
      <w:pPr>
        <w:rPr>
          <w:b/>
        </w:rPr>
      </w:pPr>
      <w:r w:rsidRPr="00F70F33">
        <w:rPr>
          <w:b/>
        </w:rPr>
        <w:lastRenderedPageBreak/>
        <w:t>Perform the following test cases</w:t>
      </w:r>
    </w:p>
    <w:tbl>
      <w:tblPr>
        <w:tblStyle w:val="LightGrid"/>
        <w:tblW w:w="0" w:type="auto"/>
        <w:tblLayout w:type="fixed"/>
        <w:tblLook w:val="04A0" w:firstRow="1" w:lastRow="0" w:firstColumn="1" w:lastColumn="0" w:noHBand="0" w:noVBand="1"/>
      </w:tblPr>
      <w:tblGrid>
        <w:gridCol w:w="1458"/>
        <w:gridCol w:w="3513"/>
        <w:gridCol w:w="4605"/>
      </w:tblGrid>
      <w:tr w:rsidR="003260EC" w:rsidTr="00C93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shd w:val="clear" w:color="auto" w:fill="C4BC96" w:themeFill="background2" w:themeFillShade="BF"/>
          </w:tcPr>
          <w:p w:rsidR="003260EC" w:rsidRDefault="003260EC" w:rsidP="00C93FF7">
            <w:pPr>
              <w:rPr>
                <w:rFonts w:eastAsia="Times New Roman"/>
                <w:color w:val="000000"/>
                <w:szCs w:val="24"/>
              </w:rPr>
            </w:pPr>
            <w:r>
              <w:rPr>
                <w:rFonts w:eastAsia="Times New Roman"/>
                <w:color w:val="000000"/>
                <w:szCs w:val="24"/>
              </w:rPr>
              <w:t>Test Cases</w:t>
            </w:r>
          </w:p>
        </w:tc>
      </w:tr>
      <w:tr w:rsidR="003260EC" w:rsidRPr="00F70F33" w:rsidTr="00B72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DDD9C3" w:themeFill="background2" w:themeFillShade="E6"/>
          </w:tcPr>
          <w:p w:rsidR="003260EC" w:rsidRPr="00F70F33" w:rsidRDefault="003260EC" w:rsidP="00C93FF7">
            <w:pPr>
              <w:rPr>
                <w:rFonts w:eastAsia="Times New Roman"/>
                <w:color w:val="000000"/>
                <w:szCs w:val="24"/>
              </w:rPr>
            </w:pPr>
          </w:p>
        </w:tc>
        <w:tc>
          <w:tcPr>
            <w:tcW w:w="3513" w:type="dxa"/>
            <w:shd w:val="clear" w:color="auto" w:fill="DDD9C3" w:themeFill="background2" w:themeFillShade="E6"/>
          </w:tcPr>
          <w:p w:rsidR="003260EC" w:rsidRPr="00B41FCC" w:rsidRDefault="003260EC" w:rsidP="00C93FF7">
            <w:pPr>
              <w:cnfStyle w:val="000000100000" w:firstRow="0" w:lastRow="0" w:firstColumn="0" w:lastColumn="0" w:oddVBand="0" w:evenVBand="0" w:oddHBand="1" w:evenHBand="0" w:firstRowFirstColumn="0" w:firstRowLastColumn="0" w:lastRowFirstColumn="0" w:lastRowLastColumn="0"/>
              <w:rPr>
                <w:rFonts w:eastAsia="Times New Roman"/>
                <w:b/>
                <w:color w:val="000000"/>
                <w:szCs w:val="24"/>
              </w:rPr>
            </w:pPr>
            <w:r w:rsidRPr="00B41FCC">
              <w:rPr>
                <w:rFonts w:eastAsia="Times New Roman"/>
                <w:b/>
                <w:color w:val="000000"/>
                <w:szCs w:val="24"/>
              </w:rPr>
              <w:t>Action</w:t>
            </w:r>
          </w:p>
        </w:tc>
        <w:tc>
          <w:tcPr>
            <w:tcW w:w="4605" w:type="dxa"/>
            <w:shd w:val="clear" w:color="auto" w:fill="DDD9C3" w:themeFill="background2" w:themeFillShade="E6"/>
          </w:tcPr>
          <w:p w:rsidR="003260EC" w:rsidRPr="00F70F33" w:rsidRDefault="003260EC" w:rsidP="00C93FF7">
            <w:pPr>
              <w:cnfStyle w:val="000000100000" w:firstRow="0" w:lastRow="0" w:firstColumn="0" w:lastColumn="0" w:oddVBand="0" w:evenVBand="0" w:oddHBand="1" w:evenHBand="0" w:firstRowFirstColumn="0" w:firstRowLastColumn="0" w:lastRowFirstColumn="0" w:lastRowLastColumn="0"/>
              <w:rPr>
                <w:rFonts w:eastAsia="Times New Roman"/>
                <w:b/>
                <w:color w:val="000000"/>
                <w:szCs w:val="24"/>
              </w:rPr>
            </w:pPr>
            <w:r w:rsidRPr="00F70F33">
              <w:rPr>
                <w:rFonts w:eastAsia="Times New Roman"/>
                <w:b/>
                <w:color w:val="000000"/>
                <w:szCs w:val="24"/>
              </w:rPr>
              <w:t>Expected outcome</w:t>
            </w:r>
          </w:p>
        </w:tc>
      </w:tr>
      <w:tr w:rsidR="00D254D7" w:rsidRPr="004E5D54" w:rsidTr="00A3620F">
        <w:trPr>
          <w:cnfStyle w:val="000000010000" w:firstRow="0" w:lastRow="0" w:firstColumn="0" w:lastColumn="0" w:oddVBand="0" w:evenVBand="0" w:oddHBand="0" w:evenHBand="1"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1458" w:type="dxa"/>
            <w:shd w:val="clear" w:color="auto" w:fill="auto"/>
          </w:tcPr>
          <w:p w:rsidR="00D254D7" w:rsidRDefault="00D254D7" w:rsidP="005F5041">
            <w:pPr>
              <w:rPr>
                <w:rFonts w:eastAsia="Times New Roman"/>
                <w:color w:val="000000"/>
                <w:szCs w:val="24"/>
              </w:rPr>
            </w:pPr>
            <w:r>
              <w:rPr>
                <w:rFonts w:eastAsia="Times New Roman"/>
                <w:color w:val="000000"/>
                <w:szCs w:val="24"/>
              </w:rPr>
              <w:t>Test Case 1</w:t>
            </w:r>
          </w:p>
        </w:tc>
        <w:tc>
          <w:tcPr>
            <w:tcW w:w="3513" w:type="dxa"/>
            <w:shd w:val="clear" w:color="auto" w:fill="auto"/>
          </w:tcPr>
          <w:p w:rsidR="00D254D7" w:rsidRDefault="00746BED" w:rsidP="00A471EC">
            <w:pPr>
              <w:cnfStyle w:val="000000010000" w:firstRow="0" w:lastRow="0" w:firstColumn="0" w:lastColumn="0" w:oddVBand="0" w:evenVBand="0" w:oddHBand="0" w:evenHBand="1" w:firstRowFirstColumn="0" w:firstRowLastColumn="0" w:lastRowFirstColumn="0" w:lastRowLastColumn="0"/>
              <w:rPr>
                <w:rFonts w:eastAsia="Times New Roman"/>
                <w:b/>
                <w:color w:val="000000"/>
                <w:szCs w:val="24"/>
              </w:rPr>
            </w:pPr>
            <w:r>
              <w:rPr>
                <w:rFonts w:eastAsia="Times New Roman"/>
                <w:b/>
                <w:color w:val="000000"/>
                <w:szCs w:val="24"/>
              </w:rPr>
              <w:t>Display JavaFX UI</w:t>
            </w:r>
            <w:r w:rsidR="00A3620F">
              <w:rPr>
                <w:rFonts w:eastAsia="Times New Roman"/>
                <w:b/>
                <w:color w:val="000000"/>
                <w:szCs w:val="24"/>
              </w:rPr>
              <w:t xml:space="preserve"> no </w:t>
            </w:r>
            <w:r w:rsidR="00507034">
              <w:rPr>
                <w:rFonts w:eastAsia="Times New Roman"/>
                <w:b/>
                <w:color w:val="000000"/>
                <w:szCs w:val="24"/>
              </w:rPr>
              <w:t>d</w:t>
            </w:r>
            <w:r w:rsidR="00A3620F">
              <w:rPr>
                <w:rFonts w:eastAsia="Times New Roman"/>
                <w:b/>
                <w:color w:val="000000"/>
                <w:szCs w:val="24"/>
              </w:rPr>
              <w:t>ata</w:t>
            </w:r>
            <w:r w:rsidR="00A471EC">
              <w:rPr>
                <w:rFonts w:eastAsia="Times New Roman"/>
                <w:b/>
                <w:color w:val="000000"/>
                <w:szCs w:val="24"/>
              </w:rPr>
              <w:t xml:space="preserve"> </w:t>
            </w:r>
          </w:p>
        </w:tc>
        <w:tc>
          <w:tcPr>
            <w:tcW w:w="4605" w:type="dxa"/>
            <w:shd w:val="clear" w:color="auto" w:fill="auto"/>
          </w:tcPr>
          <w:p w:rsidR="00AC522D" w:rsidRPr="00BD3C26" w:rsidRDefault="00A3620F" w:rsidP="00BD3C26">
            <w:pPr>
              <w:tabs>
                <w:tab w:val="right" w:pos="4389"/>
              </w:tabs>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J</w:t>
            </w:r>
            <w:r w:rsidR="007500D8">
              <w:rPr>
                <w:rFonts w:eastAsia="Times New Roman"/>
                <w:color w:val="000000"/>
                <w:szCs w:val="24"/>
              </w:rPr>
              <w:t>avaFX UI displays with</w:t>
            </w:r>
            <w:r>
              <w:rPr>
                <w:rFonts w:eastAsia="Times New Roman"/>
                <w:color w:val="000000"/>
                <w:szCs w:val="24"/>
              </w:rPr>
              <w:t>out data</w:t>
            </w:r>
            <w:r w:rsidR="00EE5F20">
              <w:rPr>
                <w:rFonts w:eastAsia="Times New Roman"/>
                <w:color w:val="000000"/>
                <w:szCs w:val="24"/>
              </w:rPr>
              <w:t>, see Figure 1</w:t>
            </w:r>
          </w:p>
        </w:tc>
      </w:tr>
      <w:tr w:rsidR="001A7634" w:rsidRPr="004E5D54" w:rsidTr="001A7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DDD9C3" w:themeFill="background2" w:themeFillShade="E6"/>
          </w:tcPr>
          <w:p w:rsidR="001A7634" w:rsidRDefault="001A7634" w:rsidP="00070A68">
            <w:pPr>
              <w:rPr>
                <w:rFonts w:eastAsia="Times New Roman"/>
                <w:color w:val="000000"/>
                <w:szCs w:val="24"/>
              </w:rPr>
            </w:pPr>
            <w:r>
              <w:rPr>
                <w:rFonts w:eastAsia="Times New Roman"/>
                <w:color w:val="000000"/>
                <w:szCs w:val="24"/>
              </w:rPr>
              <w:t>Test Case 2</w:t>
            </w:r>
          </w:p>
        </w:tc>
        <w:tc>
          <w:tcPr>
            <w:tcW w:w="3513" w:type="dxa"/>
            <w:shd w:val="clear" w:color="auto" w:fill="DDD9C3" w:themeFill="background2" w:themeFillShade="E6"/>
          </w:tcPr>
          <w:p w:rsidR="001A7634" w:rsidRDefault="00C948F8" w:rsidP="00070A68">
            <w:pPr>
              <w:cnfStyle w:val="000000100000" w:firstRow="0" w:lastRow="0" w:firstColumn="0" w:lastColumn="0" w:oddVBand="0" w:evenVBand="0" w:oddHBand="1" w:evenHBand="0" w:firstRowFirstColumn="0" w:firstRowLastColumn="0" w:lastRowFirstColumn="0" w:lastRowLastColumn="0"/>
              <w:rPr>
                <w:rFonts w:eastAsia="Times New Roman"/>
                <w:b/>
                <w:color w:val="000000"/>
                <w:szCs w:val="24"/>
              </w:rPr>
            </w:pPr>
            <w:r>
              <w:rPr>
                <w:rFonts w:eastAsia="Times New Roman"/>
                <w:b/>
                <w:color w:val="000000"/>
                <w:szCs w:val="24"/>
              </w:rPr>
              <w:t>Display JavaFX UI with data from database</w:t>
            </w:r>
            <w:r w:rsidR="001A7634">
              <w:rPr>
                <w:rFonts w:eastAsia="Times New Roman"/>
                <w:b/>
                <w:color w:val="000000"/>
                <w:szCs w:val="24"/>
              </w:rPr>
              <w:t xml:space="preserve"> </w:t>
            </w:r>
          </w:p>
        </w:tc>
        <w:tc>
          <w:tcPr>
            <w:tcW w:w="4605" w:type="dxa"/>
            <w:shd w:val="clear" w:color="auto" w:fill="DDD9C3" w:themeFill="background2" w:themeFillShade="E6"/>
          </w:tcPr>
          <w:p w:rsidR="001A7634" w:rsidRPr="00BD3C26" w:rsidRDefault="00CC79A0" w:rsidP="00070A68">
            <w:pPr>
              <w:tabs>
                <w:tab w:val="right" w:pos="4389"/>
              </w:tabs>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UI updated with data from the PostgreSQL database</w:t>
            </w:r>
            <w:r w:rsidR="00E72402">
              <w:rPr>
                <w:rFonts w:eastAsia="Times New Roman"/>
                <w:color w:val="000000"/>
                <w:szCs w:val="24"/>
              </w:rPr>
              <w:t>, see Figure 2</w:t>
            </w:r>
          </w:p>
        </w:tc>
      </w:tr>
      <w:tr w:rsidR="00C77E4B" w:rsidRPr="004E5D54" w:rsidTr="007500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FFFFFF" w:themeFill="background1"/>
          </w:tcPr>
          <w:p w:rsidR="00C77E4B" w:rsidRDefault="00C77E4B" w:rsidP="00070A68">
            <w:pPr>
              <w:rPr>
                <w:rFonts w:eastAsia="Times New Roman"/>
                <w:color w:val="000000"/>
                <w:szCs w:val="24"/>
              </w:rPr>
            </w:pPr>
            <w:r>
              <w:rPr>
                <w:rFonts w:eastAsia="Times New Roman"/>
                <w:color w:val="000000"/>
                <w:szCs w:val="24"/>
              </w:rPr>
              <w:t>Test Case 3</w:t>
            </w:r>
          </w:p>
        </w:tc>
        <w:tc>
          <w:tcPr>
            <w:tcW w:w="3513" w:type="dxa"/>
            <w:shd w:val="clear" w:color="auto" w:fill="FFFFFF" w:themeFill="background1"/>
          </w:tcPr>
          <w:p w:rsidR="00C77E4B" w:rsidRDefault="007500D8" w:rsidP="00070A68">
            <w:pPr>
              <w:cnfStyle w:val="000000010000" w:firstRow="0" w:lastRow="0" w:firstColumn="0" w:lastColumn="0" w:oddVBand="0" w:evenVBand="0" w:oddHBand="0" w:evenHBand="1" w:firstRowFirstColumn="0" w:firstRowLastColumn="0" w:lastRowFirstColumn="0" w:lastRowLastColumn="0"/>
              <w:rPr>
                <w:rFonts w:eastAsia="Times New Roman"/>
                <w:b/>
                <w:color w:val="000000"/>
                <w:szCs w:val="24"/>
              </w:rPr>
            </w:pPr>
            <w:r>
              <w:rPr>
                <w:rFonts w:eastAsia="Times New Roman"/>
                <w:b/>
                <w:color w:val="000000"/>
                <w:szCs w:val="24"/>
              </w:rPr>
              <w:t>Project view same as image</w:t>
            </w:r>
          </w:p>
        </w:tc>
        <w:tc>
          <w:tcPr>
            <w:tcW w:w="4605" w:type="dxa"/>
            <w:shd w:val="clear" w:color="auto" w:fill="FFFFFF" w:themeFill="background1"/>
          </w:tcPr>
          <w:p w:rsidR="00C77E4B" w:rsidRDefault="007500D8" w:rsidP="00070A68">
            <w:pPr>
              <w:tabs>
                <w:tab w:val="right" w:pos="4389"/>
              </w:tabs>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Ensure project view l</w:t>
            </w:r>
            <w:r w:rsidR="00F12129">
              <w:rPr>
                <w:rFonts w:eastAsia="Times New Roman"/>
                <w:color w:val="000000"/>
                <w:szCs w:val="24"/>
              </w:rPr>
              <w:t>ooks like the image provided be</w:t>
            </w:r>
            <w:r>
              <w:rPr>
                <w:rFonts w:eastAsia="Times New Roman"/>
                <w:color w:val="000000"/>
                <w:szCs w:val="24"/>
              </w:rPr>
              <w:t>low</w:t>
            </w:r>
            <w:r w:rsidR="00E72402">
              <w:rPr>
                <w:rFonts w:eastAsia="Times New Roman"/>
                <w:color w:val="000000"/>
                <w:szCs w:val="24"/>
              </w:rPr>
              <w:t>, see Figure 3</w:t>
            </w:r>
          </w:p>
        </w:tc>
      </w:tr>
      <w:tr w:rsidR="007500D8" w:rsidRPr="004E5D54" w:rsidTr="001A7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DDD9C3" w:themeFill="background2" w:themeFillShade="E6"/>
          </w:tcPr>
          <w:p w:rsidR="007500D8" w:rsidRDefault="00F57B65" w:rsidP="00070A68">
            <w:pPr>
              <w:rPr>
                <w:rFonts w:eastAsia="Times New Roman"/>
                <w:color w:val="000000"/>
                <w:szCs w:val="24"/>
              </w:rPr>
            </w:pPr>
            <w:r>
              <w:rPr>
                <w:rFonts w:eastAsia="Times New Roman"/>
                <w:color w:val="000000"/>
                <w:szCs w:val="24"/>
              </w:rPr>
              <w:t>Test Case 4</w:t>
            </w:r>
          </w:p>
        </w:tc>
        <w:tc>
          <w:tcPr>
            <w:tcW w:w="3513" w:type="dxa"/>
            <w:shd w:val="clear" w:color="auto" w:fill="DDD9C3" w:themeFill="background2" w:themeFillShade="E6"/>
          </w:tcPr>
          <w:p w:rsidR="007500D8" w:rsidRDefault="00C36500" w:rsidP="00070A68">
            <w:pPr>
              <w:cnfStyle w:val="000000100000" w:firstRow="0" w:lastRow="0" w:firstColumn="0" w:lastColumn="0" w:oddVBand="0" w:evenVBand="0" w:oddHBand="1" w:evenHBand="0" w:firstRowFirstColumn="0" w:firstRowLastColumn="0" w:lastRowFirstColumn="0" w:lastRowLastColumn="0"/>
              <w:rPr>
                <w:rFonts w:eastAsia="Times New Roman"/>
                <w:b/>
                <w:color w:val="000000"/>
                <w:szCs w:val="24"/>
              </w:rPr>
            </w:pPr>
            <w:r>
              <w:rPr>
                <w:rFonts w:eastAsia="Times New Roman"/>
                <w:b/>
                <w:color w:val="000000"/>
                <w:szCs w:val="24"/>
              </w:rPr>
              <w:t>Javadoc generated</w:t>
            </w:r>
          </w:p>
        </w:tc>
        <w:tc>
          <w:tcPr>
            <w:tcW w:w="4605" w:type="dxa"/>
            <w:shd w:val="clear" w:color="auto" w:fill="DDD9C3" w:themeFill="background2" w:themeFillShade="E6"/>
          </w:tcPr>
          <w:p w:rsidR="007500D8" w:rsidRDefault="00C36500" w:rsidP="00070A68">
            <w:pPr>
              <w:tabs>
                <w:tab w:val="right" w:pos="4389"/>
              </w:tabs>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In the Files view of the project, under the dist folder the Javadoc should be accessible</w:t>
            </w:r>
            <w:r w:rsidR="00BC703F">
              <w:rPr>
                <w:rFonts w:eastAsia="Times New Roman"/>
                <w:color w:val="000000"/>
                <w:szCs w:val="24"/>
              </w:rPr>
              <w:t>, see Figure 4</w:t>
            </w:r>
          </w:p>
        </w:tc>
      </w:tr>
      <w:tr w:rsidR="00E74E0E" w:rsidRPr="004E5D54" w:rsidTr="001A76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shd w:val="clear" w:color="auto" w:fill="DDD9C3" w:themeFill="background2" w:themeFillShade="E6"/>
          </w:tcPr>
          <w:p w:rsidR="00E74E0E" w:rsidRDefault="00E74E0E" w:rsidP="00070A68">
            <w:pPr>
              <w:rPr>
                <w:rFonts w:eastAsia="Times New Roman"/>
                <w:color w:val="000000"/>
                <w:szCs w:val="24"/>
              </w:rPr>
            </w:pPr>
            <w:r>
              <w:rPr>
                <w:rFonts w:eastAsia="Times New Roman"/>
                <w:color w:val="000000"/>
                <w:szCs w:val="24"/>
              </w:rPr>
              <w:t>Text Case 5</w:t>
            </w:r>
          </w:p>
        </w:tc>
        <w:tc>
          <w:tcPr>
            <w:tcW w:w="3513" w:type="dxa"/>
            <w:shd w:val="clear" w:color="auto" w:fill="DDD9C3" w:themeFill="background2" w:themeFillShade="E6"/>
          </w:tcPr>
          <w:p w:rsidR="00E74E0E" w:rsidRDefault="00E74E0E" w:rsidP="00070A68">
            <w:pPr>
              <w:cnfStyle w:val="000000010000" w:firstRow="0" w:lastRow="0" w:firstColumn="0" w:lastColumn="0" w:oddVBand="0" w:evenVBand="0" w:oddHBand="0" w:evenHBand="1" w:firstRowFirstColumn="0" w:firstRowLastColumn="0" w:lastRowFirstColumn="0" w:lastRowLastColumn="0"/>
              <w:rPr>
                <w:rFonts w:eastAsia="Times New Roman"/>
                <w:b/>
                <w:color w:val="000000"/>
                <w:szCs w:val="24"/>
              </w:rPr>
            </w:pPr>
            <w:r>
              <w:rPr>
                <w:rFonts w:eastAsia="Times New Roman"/>
                <w:b/>
                <w:color w:val="000000"/>
                <w:szCs w:val="24"/>
              </w:rPr>
              <w:t>Logger output</w:t>
            </w:r>
          </w:p>
        </w:tc>
        <w:tc>
          <w:tcPr>
            <w:tcW w:w="4605" w:type="dxa"/>
            <w:shd w:val="clear" w:color="auto" w:fill="DDD9C3" w:themeFill="background2" w:themeFillShade="E6"/>
          </w:tcPr>
          <w:p w:rsidR="00E74E0E" w:rsidRDefault="00E74E0E" w:rsidP="00070A68">
            <w:pPr>
              <w:tabs>
                <w:tab w:val="right" w:pos="4389"/>
              </w:tabs>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In the output UI of Netbeans there should be significant output from the Logger class as the application runs</w:t>
            </w:r>
            <w:r w:rsidR="00BC703F">
              <w:rPr>
                <w:rFonts w:eastAsia="Times New Roman"/>
                <w:color w:val="000000"/>
                <w:szCs w:val="24"/>
              </w:rPr>
              <w:t>, see Figure 5</w:t>
            </w:r>
          </w:p>
        </w:tc>
      </w:tr>
    </w:tbl>
    <w:p w:rsidR="00337590" w:rsidRDefault="00337590" w:rsidP="00432E98">
      <w:pPr>
        <w:rPr>
          <w:rFonts w:eastAsia="Times New Roman"/>
          <w:b/>
          <w:color w:val="000000"/>
          <w:szCs w:val="24"/>
        </w:rPr>
      </w:pPr>
    </w:p>
    <w:p w:rsidR="00FC3EEF" w:rsidRDefault="00FC3EEF" w:rsidP="00FC3EEF">
      <w:pPr>
        <w:keepNext/>
        <w:jc w:val="center"/>
      </w:pPr>
    </w:p>
    <w:p w:rsidR="00E52799" w:rsidRDefault="002061DF" w:rsidP="00FC3EEF">
      <w:pPr>
        <w:pStyle w:val="Caption"/>
        <w:jc w:val="center"/>
        <w:rPr>
          <w:rFonts w:ascii="Garamond" w:hAnsi="Garamond"/>
          <w:color w:val="000000" w:themeColor="text1"/>
          <w:sz w:val="24"/>
        </w:rPr>
      </w:pPr>
      <w:r>
        <w:rPr>
          <w:noProof/>
        </w:rPr>
        <w:drawing>
          <wp:inline distT="0" distB="0" distL="0" distR="0" wp14:anchorId="3F646661" wp14:editId="24961BF9">
            <wp:extent cx="5943600" cy="2626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626360"/>
                    </a:xfrm>
                    <a:prstGeom prst="rect">
                      <a:avLst/>
                    </a:prstGeom>
                  </pic:spPr>
                </pic:pic>
              </a:graphicData>
            </a:graphic>
          </wp:inline>
        </w:drawing>
      </w:r>
    </w:p>
    <w:p w:rsidR="00105E56" w:rsidRDefault="00FC3EEF" w:rsidP="00FC3EEF">
      <w:pPr>
        <w:pStyle w:val="Caption"/>
        <w:jc w:val="center"/>
        <w:rPr>
          <w:rFonts w:ascii="Garamond" w:hAnsi="Garamond"/>
          <w:color w:val="000000" w:themeColor="text1"/>
          <w:sz w:val="24"/>
        </w:rPr>
      </w:pPr>
      <w:r w:rsidRPr="00FC3EEF">
        <w:rPr>
          <w:rFonts w:ascii="Garamond" w:hAnsi="Garamond"/>
          <w:color w:val="000000" w:themeColor="text1"/>
          <w:sz w:val="24"/>
        </w:rPr>
        <w:t xml:space="preserve">Figure </w:t>
      </w:r>
      <w:r w:rsidRPr="00FC3EEF">
        <w:rPr>
          <w:rFonts w:ascii="Garamond" w:hAnsi="Garamond"/>
          <w:color w:val="000000" w:themeColor="text1"/>
          <w:sz w:val="24"/>
        </w:rPr>
        <w:fldChar w:fldCharType="begin"/>
      </w:r>
      <w:r w:rsidRPr="00FC3EEF">
        <w:rPr>
          <w:rFonts w:ascii="Garamond" w:hAnsi="Garamond"/>
          <w:color w:val="000000" w:themeColor="text1"/>
          <w:sz w:val="24"/>
        </w:rPr>
        <w:instrText xml:space="preserve"> SEQ Figure \* ARABIC </w:instrText>
      </w:r>
      <w:r w:rsidRPr="00FC3EEF">
        <w:rPr>
          <w:rFonts w:ascii="Garamond" w:hAnsi="Garamond"/>
          <w:color w:val="000000" w:themeColor="text1"/>
          <w:sz w:val="24"/>
        </w:rPr>
        <w:fldChar w:fldCharType="separate"/>
      </w:r>
      <w:r w:rsidR="00BC703F">
        <w:rPr>
          <w:rFonts w:ascii="Garamond" w:hAnsi="Garamond"/>
          <w:noProof/>
          <w:color w:val="000000" w:themeColor="text1"/>
          <w:sz w:val="24"/>
        </w:rPr>
        <w:t>1</w:t>
      </w:r>
      <w:r w:rsidRPr="00FC3EEF">
        <w:rPr>
          <w:rFonts w:ascii="Garamond" w:hAnsi="Garamond"/>
          <w:color w:val="000000" w:themeColor="text1"/>
          <w:sz w:val="24"/>
        </w:rPr>
        <w:fldChar w:fldCharType="end"/>
      </w:r>
      <w:r w:rsidR="002061DF">
        <w:rPr>
          <w:rFonts w:ascii="Garamond" w:hAnsi="Garamond"/>
          <w:color w:val="000000" w:themeColor="text1"/>
          <w:sz w:val="24"/>
        </w:rPr>
        <w:t xml:space="preserve"> Initial display</w:t>
      </w:r>
    </w:p>
    <w:p w:rsidR="00F507CE" w:rsidRDefault="00F507CE" w:rsidP="00F507CE"/>
    <w:p w:rsidR="00695F19" w:rsidRDefault="00F507CE" w:rsidP="00695F19">
      <w:pPr>
        <w:keepNext/>
      </w:pPr>
      <w:r>
        <w:rPr>
          <w:noProof/>
        </w:rPr>
        <w:lastRenderedPageBreak/>
        <w:drawing>
          <wp:inline distT="0" distB="0" distL="0" distR="0" wp14:anchorId="3195BA08" wp14:editId="580E85B8">
            <wp:extent cx="5943600" cy="2626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626360"/>
                    </a:xfrm>
                    <a:prstGeom prst="rect">
                      <a:avLst/>
                    </a:prstGeom>
                  </pic:spPr>
                </pic:pic>
              </a:graphicData>
            </a:graphic>
          </wp:inline>
        </w:drawing>
      </w:r>
    </w:p>
    <w:p w:rsidR="00F507CE" w:rsidRPr="00695F19" w:rsidRDefault="00695F19" w:rsidP="00695F19">
      <w:pPr>
        <w:pStyle w:val="Caption"/>
        <w:jc w:val="center"/>
        <w:rPr>
          <w:color w:val="auto"/>
          <w:sz w:val="24"/>
        </w:rPr>
      </w:pPr>
      <w:r w:rsidRPr="00695F19">
        <w:rPr>
          <w:color w:val="auto"/>
          <w:sz w:val="24"/>
        </w:rPr>
        <w:t xml:space="preserve">Figure </w:t>
      </w:r>
      <w:r w:rsidRPr="00695F19">
        <w:rPr>
          <w:color w:val="auto"/>
          <w:sz w:val="24"/>
        </w:rPr>
        <w:fldChar w:fldCharType="begin"/>
      </w:r>
      <w:r w:rsidRPr="00695F19">
        <w:rPr>
          <w:color w:val="auto"/>
          <w:sz w:val="24"/>
        </w:rPr>
        <w:instrText xml:space="preserve"> SEQ Figure \* ARABIC </w:instrText>
      </w:r>
      <w:r w:rsidRPr="00695F19">
        <w:rPr>
          <w:color w:val="auto"/>
          <w:sz w:val="24"/>
        </w:rPr>
        <w:fldChar w:fldCharType="separate"/>
      </w:r>
      <w:r w:rsidR="00BC703F">
        <w:rPr>
          <w:noProof/>
          <w:color w:val="auto"/>
          <w:sz w:val="24"/>
        </w:rPr>
        <w:t>2</w:t>
      </w:r>
      <w:r w:rsidRPr="00695F19">
        <w:rPr>
          <w:color w:val="auto"/>
          <w:sz w:val="24"/>
        </w:rPr>
        <w:fldChar w:fldCharType="end"/>
      </w:r>
      <w:r w:rsidRPr="00695F19">
        <w:rPr>
          <w:color w:val="auto"/>
          <w:sz w:val="24"/>
        </w:rPr>
        <w:t xml:space="preserve"> After clicking Fetch button</w:t>
      </w:r>
    </w:p>
    <w:p w:rsidR="00E52799" w:rsidRDefault="00F507CE" w:rsidP="00E52799">
      <w:pPr>
        <w:keepNext/>
        <w:jc w:val="center"/>
      </w:pPr>
      <w:r>
        <w:rPr>
          <w:noProof/>
        </w:rPr>
        <w:drawing>
          <wp:inline distT="0" distB="0" distL="0" distR="0" wp14:anchorId="0EDFE528" wp14:editId="3E66E52E">
            <wp:extent cx="226695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2619375"/>
                    </a:xfrm>
                    <a:prstGeom prst="rect">
                      <a:avLst/>
                    </a:prstGeom>
                    <a:noFill/>
                    <a:ln>
                      <a:noFill/>
                    </a:ln>
                  </pic:spPr>
                </pic:pic>
              </a:graphicData>
            </a:graphic>
          </wp:inline>
        </w:drawing>
      </w:r>
    </w:p>
    <w:p w:rsidR="00E52799" w:rsidRDefault="00E52799" w:rsidP="00E52799">
      <w:pPr>
        <w:pStyle w:val="Caption"/>
        <w:jc w:val="center"/>
        <w:rPr>
          <w:rFonts w:ascii="Garamond" w:hAnsi="Garamond"/>
          <w:color w:val="auto"/>
          <w:sz w:val="24"/>
        </w:rPr>
      </w:pPr>
      <w:r w:rsidRPr="009A5B09">
        <w:rPr>
          <w:rFonts w:ascii="Garamond" w:hAnsi="Garamond"/>
          <w:color w:val="auto"/>
          <w:sz w:val="24"/>
        </w:rPr>
        <w:t xml:space="preserve">Figure </w:t>
      </w:r>
      <w:r w:rsidRPr="009A5B09">
        <w:rPr>
          <w:rFonts w:ascii="Garamond" w:hAnsi="Garamond"/>
          <w:color w:val="auto"/>
          <w:sz w:val="24"/>
        </w:rPr>
        <w:fldChar w:fldCharType="begin"/>
      </w:r>
      <w:r w:rsidRPr="009A5B09">
        <w:rPr>
          <w:rFonts w:ascii="Garamond" w:hAnsi="Garamond"/>
          <w:color w:val="auto"/>
          <w:sz w:val="24"/>
        </w:rPr>
        <w:instrText xml:space="preserve"> SEQ Figure \* ARABIC </w:instrText>
      </w:r>
      <w:r w:rsidRPr="009A5B09">
        <w:rPr>
          <w:rFonts w:ascii="Garamond" w:hAnsi="Garamond"/>
          <w:color w:val="auto"/>
          <w:sz w:val="24"/>
        </w:rPr>
        <w:fldChar w:fldCharType="separate"/>
      </w:r>
      <w:r w:rsidR="00BC703F">
        <w:rPr>
          <w:rFonts w:ascii="Garamond" w:hAnsi="Garamond"/>
          <w:noProof/>
          <w:color w:val="auto"/>
          <w:sz w:val="24"/>
        </w:rPr>
        <w:t>3</w:t>
      </w:r>
      <w:r w:rsidRPr="009A5B09">
        <w:rPr>
          <w:rFonts w:ascii="Garamond" w:hAnsi="Garamond"/>
          <w:color w:val="auto"/>
          <w:sz w:val="24"/>
        </w:rPr>
        <w:fldChar w:fldCharType="end"/>
      </w:r>
      <w:r w:rsidRPr="009A5B09">
        <w:rPr>
          <w:rFonts w:ascii="Garamond" w:hAnsi="Garamond"/>
          <w:color w:val="auto"/>
          <w:sz w:val="24"/>
        </w:rPr>
        <w:t xml:space="preserve"> Project view</w:t>
      </w:r>
    </w:p>
    <w:p w:rsidR="00BC703F" w:rsidRDefault="00BC703F" w:rsidP="00BC703F">
      <w:pPr>
        <w:keepNext/>
      </w:pPr>
      <w:r>
        <w:rPr>
          <w:noProof/>
        </w:rPr>
        <w:lastRenderedPageBreak/>
        <w:drawing>
          <wp:inline distT="0" distB="0" distL="0" distR="0" wp14:anchorId="3D2897D0" wp14:editId="5954D250">
            <wp:extent cx="5943600" cy="3495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BC703F" w:rsidRPr="00BC703F" w:rsidRDefault="00BC703F" w:rsidP="00BC703F">
      <w:pPr>
        <w:pStyle w:val="Caption"/>
        <w:jc w:val="center"/>
        <w:rPr>
          <w:color w:val="auto"/>
          <w:sz w:val="24"/>
        </w:rPr>
      </w:pPr>
      <w:r w:rsidRPr="00BC703F">
        <w:rPr>
          <w:color w:val="auto"/>
          <w:sz w:val="24"/>
        </w:rPr>
        <w:t xml:space="preserve">Figure </w:t>
      </w:r>
      <w:r w:rsidRPr="00BC703F">
        <w:rPr>
          <w:color w:val="auto"/>
          <w:sz w:val="24"/>
        </w:rPr>
        <w:fldChar w:fldCharType="begin"/>
      </w:r>
      <w:r w:rsidRPr="00BC703F">
        <w:rPr>
          <w:color w:val="auto"/>
          <w:sz w:val="24"/>
        </w:rPr>
        <w:instrText xml:space="preserve"> SEQ Figure \* ARABIC </w:instrText>
      </w:r>
      <w:r w:rsidRPr="00BC703F">
        <w:rPr>
          <w:color w:val="auto"/>
          <w:sz w:val="24"/>
        </w:rPr>
        <w:fldChar w:fldCharType="separate"/>
      </w:r>
      <w:r w:rsidRPr="00BC703F">
        <w:rPr>
          <w:noProof/>
          <w:color w:val="auto"/>
          <w:sz w:val="24"/>
        </w:rPr>
        <w:t>4</w:t>
      </w:r>
      <w:r w:rsidRPr="00BC703F">
        <w:rPr>
          <w:color w:val="auto"/>
          <w:sz w:val="24"/>
        </w:rPr>
        <w:fldChar w:fldCharType="end"/>
      </w:r>
      <w:r w:rsidRPr="00BC703F">
        <w:rPr>
          <w:color w:val="auto"/>
          <w:sz w:val="24"/>
        </w:rPr>
        <w:t xml:space="preserve"> Javadoc</w:t>
      </w:r>
    </w:p>
    <w:p w:rsidR="00A7669B" w:rsidRDefault="00A7669B" w:rsidP="00A7669B"/>
    <w:p w:rsidR="00A7669B" w:rsidRDefault="00A7669B" w:rsidP="00A7669B">
      <w:pPr>
        <w:keepNext/>
      </w:pPr>
      <w:r>
        <w:rPr>
          <w:noProof/>
        </w:rPr>
        <w:drawing>
          <wp:inline distT="0" distB="0" distL="0" distR="0" wp14:anchorId="21B68545" wp14:editId="7223614F">
            <wp:extent cx="5934075" cy="1905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905000"/>
                    </a:xfrm>
                    <a:prstGeom prst="rect">
                      <a:avLst/>
                    </a:prstGeom>
                    <a:noFill/>
                    <a:ln>
                      <a:noFill/>
                    </a:ln>
                  </pic:spPr>
                </pic:pic>
              </a:graphicData>
            </a:graphic>
          </wp:inline>
        </w:drawing>
      </w:r>
    </w:p>
    <w:p w:rsidR="00A7669B" w:rsidRPr="00A7669B" w:rsidRDefault="00A7669B" w:rsidP="00A7669B">
      <w:pPr>
        <w:pStyle w:val="Caption"/>
        <w:jc w:val="center"/>
        <w:rPr>
          <w:color w:val="auto"/>
          <w:sz w:val="24"/>
        </w:rPr>
      </w:pPr>
      <w:r w:rsidRPr="00A7669B">
        <w:rPr>
          <w:color w:val="auto"/>
          <w:sz w:val="24"/>
        </w:rPr>
        <w:t xml:space="preserve">Figure </w:t>
      </w:r>
      <w:r w:rsidRPr="00A7669B">
        <w:rPr>
          <w:color w:val="auto"/>
          <w:sz w:val="24"/>
        </w:rPr>
        <w:fldChar w:fldCharType="begin"/>
      </w:r>
      <w:r w:rsidRPr="00A7669B">
        <w:rPr>
          <w:color w:val="auto"/>
          <w:sz w:val="24"/>
        </w:rPr>
        <w:instrText xml:space="preserve"> SEQ Figure \* ARABIC </w:instrText>
      </w:r>
      <w:r w:rsidRPr="00A7669B">
        <w:rPr>
          <w:color w:val="auto"/>
          <w:sz w:val="24"/>
        </w:rPr>
        <w:fldChar w:fldCharType="separate"/>
      </w:r>
      <w:r w:rsidR="00BC703F">
        <w:rPr>
          <w:noProof/>
          <w:color w:val="auto"/>
          <w:sz w:val="24"/>
        </w:rPr>
        <w:t>5</w:t>
      </w:r>
      <w:r w:rsidRPr="00A7669B">
        <w:rPr>
          <w:color w:val="auto"/>
          <w:sz w:val="24"/>
        </w:rPr>
        <w:fldChar w:fldCharType="end"/>
      </w:r>
      <w:r w:rsidRPr="00A7669B">
        <w:rPr>
          <w:color w:val="auto"/>
          <w:sz w:val="24"/>
        </w:rPr>
        <w:t xml:space="preserve"> Logger output</w:t>
      </w:r>
    </w:p>
    <w:sectPr w:rsidR="00A7669B" w:rsidRPr="00A7669B" w:rsidSect="00E84B77">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F8D" w:rsidRDefault="00562F8D" w:rsidP="005812C6">
      <w:r>
        <w:separator/>
      </w:r>
    </w:p>
  </w:endnote>
  <w:endnote w:type="continuationSeparator" w:id="0">
    <w:p w:rsidR="00562F8D" w:rsidRDefault="00562F8D" w:rsidP="00581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F8D" w:rsidRDefault="00562F8D" w:rsidP="005812C6">
      <w:r>
        <w:separator/>
      </w:r>
    </w:p>
  </w:footnote>
  <w:footnote w:type="continuationSeparator" w:id="0">
    <w:p w:rsidR="00562F8D" w:rsidRDefault="00562F8D" w:rsidP="00581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4226353"/>
      <w:docPartObj>
        <w:docPartGallery w:val="Page Numbers (Top of Page)"/>
        <w:docPartUnique/>
      </w:docPartObj>
    </w:sdtPr>
    <w:sdtEndPr>
      <w:rPr>
        <w:noProof/>
      </w:rPr>
    </w:sdtEndPr>
    <w:sdtContent>
      <w:p w:rsidR="00E84B77" w:rsidRDefault="00E84B77">
        <w:pPr>
          <w:pStyle w:val="Header"/>
          <w:jc w:val="right"/>
        </w:pPr>
        <w:r>
          <w:fldChar w:fldCharType="begin"/>
        </w:r>
        <w:r>
          <w:instrText xml:space="preserve"> PAGE   \* MERGEFORMAT </w:instrText>
        </w:r>
        <w:r>
          <w:fldChar w:fldCharType="separate"/>
        </w:r>
        <w:r w:rsidR="00A12684">
          <w:rPr>
            <w:noProof/>
          </w:rPr>
          <w:t>10</w:t>
        </w:r>
        <w:r>
          <w:rPr>
            <w:noProof/>
          </w:rPr>
          <w:fldChar w:fldCharType="end"/>
        </w:r>
      </w:p>
    </w:sdtContent>
  </w:sdt>
  <w:p w:rsidR="005812C6" w:rsidRPr="00E84B77" w:rsidRDefault="005812C6" w:rsidP="00E84B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B77" w:rsidRPr="00593079" w:rsidRDefault="00E84B77" w:rsidP="00E84B77">
    <w:pPr>
      <w:pStyle w:val="Heading"/>
      <w:rPr>
        <w:sz w:val="56"/>
      </w:rPr>
    </w:pPr>
    <w:r w:rsidRPr="00593079">
      <w:rPr>
        <w:sz w:val="56"/>
      </w:rPr>
      <w:t>University of Central Florida</w:t>
    </w:r>
  </w:p>
  <w:p w:rsidR="00E84B77" w:rsidRDefault="00E84B77" w:rsidP="00E84B77">
    <w:pPr>
      <w:jc w:val="center"/>
    </w:pPr>
    <w:r>
      <w:rPr>
        <w:noProof/>
      </w:rPr>
      <w:drawing>
        <wp:inline distT="0" distB="0" distL="0" distR="0" wp14:anchorId="6148354B" wp14:editId="2A3157C9">
          <wp:extent cx="594360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p>
  <w:p w:rsidR="00E84B77" w:rsidRPr="00C53BF6" w:rsidRDefault="00E84B77" w:rsidP="003C1FFA">
    <w:pPr>
      <w:pStyle w:val="Heading2"/>
      <w:numPr>
        <w:ilvl w:val="1"/>
        <w:numId w:val="2"/>
      </w:numPr>
      <w:rPr>
        <w:sz w:val="32"/>
      </w:rPr>
    </w:pPr>
    <w:r>
      <w:rPr>
        <w:sz w:val="32"/>
      </w:rPr>
      <w:t>COP 3330 Object Oriented Programming</w:t>
    </w:r>
  </w:p>
  <w:p w:rsidR="00E84B77" w:rsidRDefault="00E84B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3161022"/>
    <w:multiLevelType w:val="hybridMultilevel"/>
    <w:tmpl w:val="E1308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40D34"/>
    <w:multiLevelType w:val="hybridMultilevel"/>
    <w:tmpl w:val="E1308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8067C"/>
    <w:multiLevelType w:val="hybridMultilevel"/>
    <w:tmpl w:val="E1308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5E5449"/>
    <w:multiLevelType w:val="hybridMultilevel"/>
    <w:tmpl w:val="E1308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D764D"/>
    <w:multiLevelType w:val="hybridMultilevel"/>
    <w:tmpl w:val="E1308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84D50"/>
    <w:multiLevelType w:val="hybridMultilevel"/>
    <w:tmpl w:val="E1308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35B8D"/>
    <w:multiLevelType w:val="hybridMultilevel"/>
    <w:tmpl w:val="D0643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1E6D50"/>
    <w:multiLevelType w:val="hybridMultilevel"/>
    <w:tmpl w:val="725EF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736090"/>
    <w:multiLevelType w:val="multilevel"/>
    <w:tmpl w:val="6E72A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5B1B91"/>
    <w:multiLevelType w:val="hybridMultilevel"/>
    <w:tmpl w:val="96BC2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857A2E"/>
    <w:multiLevelType w:val="multilevel"/>
    <w:tmpl w:val="C8C49ADE"/>
    <w:lvl w:ilvl="0">
      <w:start w:val="1"/>
      <w:numFmt w:val="lowerLetter"/>
      <w:lvlText w:val="%1."/>
      <w:lvlJc w:val="left"/>
      <w:pPr>
        <w:tabs>
          <w:tab w:val="num" w:pos="4680"/>
        </w:tabs>
        <w:ind w:left="4680" w:hanging="360"/>
      </w:pPr>
    </w:lvl>
    <w:lvl w:ilvl="1">
      <w:start w:val="1"/>
      <w:numFmt w:val="decimal"/>
      <w:pStyle w:val="Heading2"/>
      <w:lvlText w:val="%2."/>
      <w:lvlJc w:val="left"/>
      <w:pPr>
        <w:tabs>
          <w:tab w:val="num" w:pos="5400"/>
        </w:tabs>
        <w:ind w:left="5400" w:hanging="360"/>
      </w:pPr>
    </w:lvl>
    <w:lvl w:ilvl="2" w:tentative="1">
      <w:start w:val="1"/>
      <w:numFmt w:val="decimal"/>
      <w:lvlText w:val="%3."/>
      <w:lvlJc w:val="left"/>
      <w:pPr>
        <w:tabs>
          <w:tab w:val="num" w:pos="6120"/>
        </w:tabs>
        <w:ind w:left="6120" w:hanging="360"/>
      </w:pPr>
    </w:lvl>
    <w:lvl w:ilvl="3" w:tentative="1">
      <w:start w:val="1"/>
      <w:numFmt w:val="decimal"/>
      <w:lvlText w:val="%4."/>
      <w:lvlJc w:val="left"/>
      <w:pPr>
        <w:tabs>
          <w:tab w:val="num" w:pos="6840"/>
        </w:tabs>
        <w:ind w:left="6840" w:hanging="360"/>
      </w:pPr>
    </w:lvl>
    <w:lvl w:ilvl="4" w:tentative="1">
      <w:start w:val="1"/>
      <w:numFmt w:val="decimal"/>
      <w:lvlText w:val="%5."/>
      <w:lvlJc w:val="left"/>
      <w:pPr>
        <w:tabs>
          <w:tab w:val="num" w:pos="7560"/>
        </w:tabs>
        <w:ind w:left="7560" w:hanging="360"/>
      </w:pPr>
    </w:lvl>
    <w:lvl w:ilvl="5" w:tentative="1">
      <w:start w:val="1"/>
      <w:numFmt w:val="decimal"/>
      <w:lvlText w:val="%6."/>
      <w:lvlJc w:val="left"/>
      <w:pPr>
        <w:tabs>
          <w:tab w:val="num" w:pos="8280"/>
        </w:tabs>
        <w:ind w:left="8280" w:hanging="360"/>
      </w:pPr>
    </w:lvl>
    <w:lvl w:ilvl="6" w:tentative="1">
      <w:start w:val="1"/>
      <w:numFmt w:val="decimal"/>
      <w:lvlText w:val="%7."/>
      <w:lvlJc w:val="left"/>
      <w:pPr>
        <w:tabs>
          <w:tab w:val="num" w:pos="9000"/>
        </w:tabs>
        <w:ind w:left="9000" w:hanging="360"/>
      </w:pPr>
    </w:lvl>
    <w:lvl w:ilvl="7" w:tentative="1">
      <w:start w:val="1"/>
      <w:numFmt w:val="decimal"/>
      <w:lvlText w:val="%8."/>
      <w:lvlJc w:val="left"/>
      <w:pPr>
        <w:tabs>
          <w:tab w:val="num" w:pos="9720"/>
        </w:tabs>
        <w:ind w:left="9720" w:hanging="360"/>
      </w:pPr>
    </w:lvl>
    <w:lvl w:ilvl="8" w:tentative="1">
      <w:start w:val="1"/>
      <w:numFmt w:val="decimal"/>
      <w:lvlText w:val="%9."/>
      <w:lvlJc w:val="left"/>
      <w:pPr>
        <w:tabs>
          <w:tab w:val="num" w:pos="10440"/>
        </w:tabs>
        <w:ind w:left="10440" w:hanging="360"/>
      </w:pPr>
    </w:lvl>
  </w:abstractNum>
  <w:abstractNum w:abstractNumId="12" w15:restartNumberingAfterBreak="0">
    <w:nsid w:val="4D464439"/>
    <w:multiLevelType w:val="hybridMultilevel"/>
    <w:tmpl w:val="E1308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E40349"/>
    <w:multiLevelType w:val="hybridMultilevel"/>
    <w:tmpl w:val="E1308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B225B8"/>
    <w:multiLevelType w:val="hybridMultilevel"/>
    <w:tmpl w:val="E1308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8B3479"/>
    <w:multiLevelType w:val="hybridMultilevel"/>
    <w:tmpl w:val="9D681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6F79FC"/>
    <w:multiLevelType w:val="hybridMultilevel"/>
    <w:tmpl w:val="E1308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F80283"/>
    <w:multiLevelType w:val="hybridMultilevel"/>
    <w:tmpl w:val="E1308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1767AF"/>
    <w:multiLevelType w:val="hybridMultilevel"/>
    <w:tmpl w:val="2F8EEB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6"/>
  </w:num>
  <w:num w:numId="4">
    <w:abstractNumId w:val="7"/>
  </w:num>
  <w:num w:numId="5">
    <w:abstractNumId w:val="2"/>
  </w:num>
  <w:num w:numId="6">
    <w:abstractNumId w:val="14"/>
  </w:num>
  <w:num w:numId="7">
    <w:abstractNumId w:val="4"/>
  </w:num>
  <w:num w:numId="8">
    <w:abstractNumId w:val="17"/>
  </w:num>
  <w:num w:numId="9">
    <w:abstractNumId w:val="12"/>
  </w:num>
  <w:num w:numId="10">
    <w:abstractNumId w:val="13"/>
  </w:num>
  <w:num w:numId="11">
    <w:abstractNumId w:val="10"/>
  </w:num>
  <w:num w:numId="12">
    <w:abstractNumId w:val="1"/>
  </w:num>
  <w:num w:numId="13">
    <w:abstractNumId w:val="3"/>
  </w:num>
  <w:num w:numId="14">
    <w:abstractNumId w:val="6"/>
  </w:num>
  <w:num w:numId="15">
    <w:abstractNumId w:val="9"/>
  </w:num>
  <w:num w:numId="16">
    <w:abstractNumId w:val="18"/>
  </w:num>
  <w:num w:numId="17">
    <w:abstractNumId w:val="5"/>
  </w:num>
  <w:num w:numId="18">
    <w:abstractNumId w:val="8"/>
  </w:num>
  <w:num w:numId="19">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A4F"/>
    <w:rsid w:val="000032EB"/>
    <w:rsid w:val="000059D6"/>
    <w:rsid w:val="00006DDD"/>
    <w:rsid w:val="00010DDF"/>
    <w:rsid w:val="00012A39"/>
    <w:rsid w:val="00014950"/>
    <w:rsid w:val="0002121B"/>
    <w:rsid w:val="000240A0"/>
    <w:rsid w:val="00025DFB"/>
    <w:rsid w:val="00027D91"/>
    <w:rsid w:val="00027E00"/>
    <w:rsid w:val="000315F5"/>
    <w:rsid w:val="00035CD3"/>
    <w:rsid w:val="00037DF3"/>
    <w:rsid w:val="00043E73"/>
    <w:rsid w:val="00044D1A"/>
    <w:rsid w:val="00055465"/>
    <w:rsid w:val="0006023F"/>
    <w:rsid w:val="00060A9F"/>
    <w:rsid w:val="00060D28"/>
    <w:rsid w:val="00060F38"/>
    <w:rsid w:val="00063EB4"/>
    <w:rsid w:val="00063EFC"/>
    <w:rsid w:val="00073E17"/>
    <w:rsid w:val="0008132C"/>
    <w:rsid w:val="0008255B"/>
    <w:rsid w:val="000926D4"/>
    <w:rsid w:val="000A11CB"/>
    <w:rsid w:val="000A2647"/>
    <w:rsid w:val="000A49D7"/>
    <w:rsid w:val="000B3C89"/>
    <w:rsid w:val="000B47CB"/>
    <w:rsid w:val="000B6BB5"/>
    <w:rsid w:val="000B6F48"/>
    <w:rsid w:val="000C1280"/>
    <w:rsid w:val="000D04A2"/>
    <w:rsid w:val="000D13FF"/>
    <w:rsid w:val="000D433E"/>
    <w:rsid w:val="000D579D"/>
    <w:rsid w:val="000D7C0B"/>
    <w:rsid w:val="000E398C"/>
    <w:rsid w:val="000E65F4"/>
    <w:rsid w:val="000E7E4A"/>
    <w:rsid w:val="000F1DBB"/>
    <w:rsid w:val="000F33FA"/>
    <w:rsid w:val="000F662C"/>
    <w:rsid w:val="000F7268"/>
    <w:rsid w:val="000F7CA1"/>
    <w:rsid w:val="0010142D"/>
    <w:rsid w:val="00101C95"/>
    <w:rsid w:val="00105E56"/>
    <w:rsid w:val="0011014F"/>
    <w:rsid w:val="00110568"/>
    <w:rsid w:val="00126443"/>
    <w:rsid w:val="0012674B"/>
    <w:rsid w:val="00134348"/>
    <w:rsid w:val="001345A2"/>
    <w:rsid w:val="00141C28"/>
    <w:rsid w:val="00144869"/>
    <w:rsid w:val="00145B6D"/>
    <w:rsid w:val="0015253C"/>
    <w:rsid w:val="00152850"/>
    <w:rsid w:val="00161731"/>
    <w:rsid w:val="00163D3A"/>
    <w:rsid w:val="00166862"/>
    <w:rsid w:val="00170429"/>
    <w:rsid w:val="00171108"/>
    <w:rsid w:val="0017329F"/>
    <w:rsid w:val="00177A31"/>
    <w:rsid w:val="0019184F"/>
    <w:rsid w:val="001A01F1"/>
    <w:rsid w:val="001A0660"/>
    <w:rsid w:val="001A0DAD"/>
    <w:rsid w:val="001A3401"/>
    <w:rsid w:val="001A7634"/>
    <w:rsid w:val="001C0CB6"/>
    <w:rsid w:val="001C43B2"/>
    <w:rsid w:val="001C5389"/>
    <w:rsid w:val="001C5DF9"/>
    <w:rsid w:val="001C7544"/>
    <w:rsid w:val="001D2887"/>
    <w:rsid w:val="001D3DDA"/>
    <w:rsid w:val="001D7F31"/>
    <w:rsid w:val="001F04E9"/>
    <w:rsid w:val="001F5500"/>
    <w:rsid w:val="001F7C91"/>
    <w:rsid w:val="00203E53"/>
    <w:rsid w:val="002061DF"/>
    <w:rsid w:val="00211CF1"/>
    <w:rsid w:val="00212DFB"/>
    <w:rsid w:val="00214105"/>
    <w:rsid w:val="00216490"/>
    <w:rsid w:val="002239D3"/>
    <w:rsid w:val="00223B7C"/>
    <w:rsid w:val="00230F9C"/>
    <w:rsid w:val="00231EA7"/>
    <w:rsid w:val="002344D4"/>
    <w:rsid w:val="00237EFE"/>
    <w:rsid w:val="00242437"/>
    <w:rsid w:val="002426A7"/>
    <w:rsid w:val="00244FE8"/>
    <w:rsid w:val="00245C15"/>
    <w:rsid w:val="00247386"/>
    <w:rsid w:val="00250EDE"/>
    <w:rsid w:val="002521B1"/>
    <w:rsid w:val="00254B4B"/>
    <w:rsid w:val="00256A72"/>
    <w:rsid w:val="00265F0D"/>
    <w:rsid w:val="002677FB"/>
    <w:rsid w:val="002715E5"/>
    <w:rsid w:val="002724EF"/>
    <w:rsid w:val="002750A0"/>
    <w:rsid w:val="002845F2"/>
    <w:rsid w:val="00290351"/>
    <w:rsid w:val="00292808"/>
    <w:rsid w:val="0029313F"/>
    <w:rsid w:val="00293554"/>
    <w:rsid w:val="002A5631"/>
    <w:rsid w:val="002B09C9"/>
    <w:rsid w:val="002B3098"/>
    <w:rsid w:val="002B31AA"/>
    <w:rsid w:val="002C0730"/>
    <w:rsid w:val="002C3278"/>
    <w:rsid w:val="002C32C1"/>
    <w:rsid w:val="002D0530"/>
    <w:rsid w:val="002D08D8"/>
    <w:rsid w:val="002D13E1"/>
    <w:rsid w:val="002D54AF"/>
    <w:rsid w:val="002E049A"/>
    <w:rsid w:val="002E0934"/>
    <w:rsid w:val="002E5EE1"/>
    <w:rsid w:val="002F1A56"/>
    <w:rsid w:val="002F2980"/>
    <w:rsid w:val="002F7367"/>
    <w:rsid w:val="002F7546"/>
    <w:rsid w:val="002F78D7"/>
    <w:rsid w:val="003072EE"/>
    <w:rsid w:val="00307C6B"/>
    <w:rsid w:val="00310223"/>
    <w:rsid w:val="00310703"/>
    <w:rsid w:val="003119D5"/>
    <w:rsid w:val="0031361B"/>
    <w:rsid w:val="003141FA"/>
    <w:rsid w:val="00315687"/>
    <w:rsid w:val="00315EA2"/>
    <w:rsid w:val="00317D81"/>
    <w:rsid w:val="00317F1F"/>
    <w:rsid w:val="0032322F"/>
    <w:rsid w:val="0032596C"/>
    <w:rsid w:val="003260EC"/>
    <w:rsid w:val="00326FAA"/>
    <w:rsid w:val="0033088B"/>
    <w:rsid w:val="00335DB1"/>
    <w:rsid w:val="00335F43"/>
    <w:rsid w:val="003364D2"/>
    <w:rsid w:val="00337590"/>
    <w:rsid w:val="0034673F"/>
    <w:rsid w:val="00354940"/>
    <w:rsid w:val="00354F88"/>
    <w:rsid w:val="00363380"/>
    <w:rsid w:val="00367A36"/>
    <w:rsid w:val="00367D87"/>
    <w:rsid w:val="003709D5"/>
    <w:rsid w:val="00371FF5"/>
    <w:rsid w:val="00374AE8"/>
    <w:rsid w:val="00377DF9"/>
    <w:rsid w:val="00380A14"/>
    <w:rsid w:val="00383545"/>
    <w:rsid w:val="00384F33"/>
    <w:rsid w:val="003850AF"/>
    <w:rsid w:val="003853FA"/>
    <w:rsid w:val="00386FC7"/>
    <w:rsid w:val="00387402"/>
    <w:rsid w:val="00387B90"/>
    <w:rsid w:val="00393FBE"/>
    <w:rsid w:val="003B00D5"/>
    <w:rsid w:val="003C1FFA"/>
    <w:rsid w:val="003C232B"/>
    <w:rsid w:val="003C4184"/>
    <w:rsid w:val="003C5BF4"/>
    <w:rsid w:val="003C6A93"/>
    <w:rsid w:val="003C7E1B"/>
    <w:rsid w:val="003D0402"/>
    <w:rsid w:val="003D0EBE"/>
    <w:rsid w:val="003D731F"/>
    <w:rsid w:val="003E030C"/>
    <w:rsid w:val="003E19AE"/>
    <w:rsid w:val="003F1743"/>
    <w:rsid w:val="003F35BA"/>
    <w:rsid w:val="003F7091"/>
    <w:rsid w:val="003F7CDA"/>
    <w:rsid w:val="004052FA"/>
    <w:rsid w:val="00407116"/>
    <w:rsid w:val="00412CFA"/>
    <w:rsid w:val="00412DD1"/>
    <w:rsid w:val="00420633"/>
    <w:rsid w:val="004214C7"/>
    <w:rsid w:val="0042267E"/>
    <w:rsid w:val="00423E1F"/>
    <w:rsid w:val="00427F61"/>
    <w:rsid w:val="00430234"/>
    <w:rsid w:val="00432E98"/>
    <w:rsid w:val="00433616"/>
    <w:rsid w:val="00434F29"/>
    <w:rsid w:val="00445792"/>
    <w:rsid w:val="0045362F"/>
    <w:rsid w:val="00457FD9"/>
    <w:rsid w:val="004604B5"/>
    <w:rsid w:val="00463005"/>
    <w:rsid w:val="004654E0"/>
    <w:rsid w:val="00471AC6"/>
    <w:rsid w:val="004737F5"/>
    <w:rsid w:val="00473BE5"/>
    <w:rsid w:val="00476B57"/>
    <w:rsid w:val="00477DA3"/>
    <w:rsid w:val="00482448"/>
    <w:rsid w:val="00482A4E"/>
    <w:rsid w:val="0048482F"/>
    <w:rsid w:val="00493F59"/>
    <w:rsid w:val="00497D14"/>
    <w:rsid w:val="004A1312"/>
    <w:rsid w:val="004B2028"/>
    <w:rsid w:val="004B2842"/>
    <w:rsid w:val="004B54BD"/>
    <w:rsid w:val="004B5622"/>
    <w:rsid w:val="004B5DE2"/>
    <w:rsid w:val="004C3BE5"/>
    <w:rsid w:val="004C4FB3"/>
    <w:rsid w:val="004C6C97"/>
    <w:rsid w:val="004D108A"/>
    <w:rsid w:val="004D5C71"/>
    <w:rsid w:val="004D74DE"/>
    <w:rsid w:val="004E4774"/>
    <w:rsid w:val="004E6EB7"/>
    <w:rsid w:val="004F48D5"/>
    <w:rsid w:val="0050155A"/>
    <w:rsid w:val="00503046"/>
    <w:rsid w:val="00505B0E"/>
    <w:rsid w:val="00507034"/>
    <w:rsid w:val="005128B6"/>
    <w:rsid w:val="00514CC8"/>
    <w:rsid w:val="00516BBC"/>
    <w:rsid w:val="00522266"/>
    <w:rsid w:val="00522B07"/>
    <w:rsid w:val="00526E09"/>
    <w:rsid w:val="00532D11"/>
    <w:rsid w:val="0053384D"/>
    <w:rsid w:val="00544503"/>
    <w:rsid w:val="00546897"/>
    <w:rsid w:val="005502B7"/>
    <w:rsid w:val="0055702E"/>
    <w:rsid w:val="00560F29"/>
    <w:rsid w:val="00562F8D"/>
    <w:rsid w:val="00565787"/>
    <w:rsid w:val="005677AE"/>
    <w:rsid w:val="00570B96"/>
    <w:rsid w:val="00572D50"/>
    <w:rsid w:val="005745A4"/>
    <w:rsid w:val="005807E0"/>
    <w:rsid w:val="005812C6"/>
    <w:rsid w:val="00583371"/>
    <w:rsid w:val="00584720"/>
    <w:rsid w:val="005915CC"/>
    <w:rsid w:val="00593FA7"/>
    <w:rsid w:val="00596980"/>
    <w:rsid w:val="00596EFC"/>
    <w:rsid w:val="00597668"/>
    <w:rsid w:val="005A0DEE"/>
    <w:rsid w:val="005A0E0B"/>
    <w:rsid w:val="005A13B0"/>
    <w:rsid w:val="005A14F5"/>
    <w:rsid w:val="005A35C9"/>
    <w:rsid w:val="005A52E4"/>
    <w:rsid w:val="005A5646"/>
    <w:rsid w:val="005A7312"/>
    <w:rsid w:val="005B19DC"/>
    <w:rsid w:val="005C1B49"/>
    <w:rsid w:val="005C2312"/>
    <w:rsid w:val="005C2BE7"/>
    <w:rsid w:val="005C31E9"/>
    <w:rsid w:val="005C5822"/>
    <w:rsid w:val="005D1314"/>
    <w:rsid w:val="005D4B80"/>
    <w:rsid w:val="005D5153"/>
    <w:rsid w:val="005D7348"/>
    <w:rsid w:val="005E446B"/>
    <w:rsid w:val="005F246D"/>
    <w:rsid w:val="00601178"/>
    <w:rsid w:val="00607D8E"/>
    <w:rsid w:val="006126FA"/>
    <w:rsid w:val="00613EE5"/>
    <w:rsid w:val="00623EF0"/>
    <w:rsid w:val="006241A4"/>
    <w:rsid w:val="00633BA3"/>
    <w:rsid w:val="00643234"/>
    <w:rsid w:val="00643988"/>
    <w:rsid w:val="00643F4C"/>
    <w:rsid w:val="00644576"/>
    <w:rsid w:val="00647244"/>
    <w:rsid w:val="00653B4F"/>
    <w:rsid w:val="006568AC"/>
    <w:rsid w:val="00657718"/>
    <w:rsid w:val="00660234"/>
    <w:rsid w:val="006603A1"/>
    <w:rsid w:val="0066335A"/>
    <w:rsid w:val="00674943"/>
    <w:rsid w:val="00674F3C"/>
    <w:rsid w:val="00681FD0"/>
    <w:rsid w:val="00686ACF"/>
    <w:rsid w:val="00693E08"/>
    <w:rsid w:val="00695F19"/>
    <w:rsid w:val="006972DF"/>
    <w:rsid w:val="006A1EAA"/>
    <w:rsid w:val="006A2647"/>
    <w:rsid w:val="006B07CE"/>
    <w:rsid w:val="006B66B8"/>
    <w:rsid w:val="006C2434"/>
    <w:rsid w:val="006C7455"/>
    <w:rsid w:val="006D2AB8"/>
    <w:rsid w:val="006E2EE6"/>
    <w:rsid w:val="006E4779"/>
    <w:rsid w:val="007000FB"/>
    <w:rsid w:val="00700D80"/>
    <w:rsid w:val="007038FE"/>
    <w:rsid w:val="0070567C"/>
    <w:rsid w:val="007059BF"/>
    <w:rsid w:val="00712F7E"/>
    <w:rsid w:val="00713205"/>
    <w:rsid w:val="00714A5B"/>
    <w:rsid w:val="007152AF"/>
    <w:rsid w:val="007210CC"/>
    <w:rsid w:val="0072704E"/>
    <w:rsid w:val="00727920"/>
    <w:rsid w:val="00732FC0"/>
    <w:rsid w:val="0073495E"/>
    <w:rsid w:val="007349DA"/>
    <w:rsid w:val="0073539F"/>
    <w:rsid w:val="00735C4F"/>
    <w:rsid w:val="0073626E"/>
    <w:rsid w:val="00736EA2"/>
    <w:rsid w:val="00736ED7"/>
    <w:rsid w:val="00746BED"/>
    <w:rsid w:val="0074775D"/>
    <w:rsid w:val="007500D8"/>
    <w:rsid w:val="00751BC6"/>
    <w:rsid w:val="007530FD"/>
    <w:rsid w:val="007616EB"/>
    <w:rsid w:val="00764AD0"/>
    <w:rsid w:val="00770AB0"/>
    <w:rsid w:val="00773208"/>
    <w:rsid w:val="0077381C"/>
    <w:rsid w:val="00774350"/>
    <w:rsid w:val="00791E77"/>
    <w:rsid w:val="00795396"/>
    <w:rsid w:val="007A055D"/>
    <w:rsid w:val="007A2AE9"/>
    <w:rsid w:val="007A2DBA"/>
    <w:rsid w:val="007A496E"/>
    <w:rsid w:val="007A5466"/>
    <w:rsid w:val="007A739B"/>
    <w:rsid w:val="007B36DC"/>
    <w:rsid w:val="007B527C"/>
    <w:rsid w:val="007B6B41"/>
    <w:rsid w:val="007C541D"/>
    <w:rsid w:val="007C614C"/>
    <w:rsid w:val="007D000E"/>
    <w:rsid w:val="007D1373"/>
    <w:rsid w:val="007D19CB"/>
    <w:rsid w:val="007D6439"/>
    <w:rsid w:val="007E0054"/>
    <w:rsid w:val="007E4829"/>
    <w:rsid w:val="007E5EBE"/>
    <w:rsid w:val="007E68D0"/>
    <w:rsid w:val="007F7736"/>
    <w:rsid w:val="007F78DD"/>
    <w:rsid w:val="00801EC9"/>
    <w:rsid w:val="00802314"/>
    <w:rsid w:val="00804584"/>
    <w:rsid w:val="008127BB"/>
    <w:rsid w:val="0081645A"/>
    <w:rsid w:val="008167FA"/>
    <w:rsid w:val="00820505"/>
    <w:rsid w:val="00823CFB"/>
    <w:rsid w:val="00825A5C"/>
    <w:rsid w:val="008357DF"/>
    <w:rsid w:val="00835ED3"/>
    <w:rsid w:val="0083640B"/>
    <w:rsid w:val="00844643"/>
    <w:rsid w:val="0084557F"/>
    <w:rsid w:val="00852188"/>
    <w:rsid w:val="00856648"/>
    <w:rsid w:val="0085795D"/>
    <w:rsid w:val="00857C75"/>
    <w:rsid w:val="0086102E"/>
    <w:rsid w:val="008649F6"/>
    <w:rsid w:val="008774C9"/>
    <w:rsid w:val="008817F8"/>
    <w:rsid w:val="00886591"/>
    <w:rsid w:val="00886F19"/>
    <w:rsid w:val="00895A81"/>
    <w:rsid w:val="008A28FC"/>
    <w:rsid w:val="008A48A6"/>
    <w:rsid w:val="008B0496"/>
    <w:rsid w:val="008B13F2"/>
    <w:rsid w:val="008B7AAB"/>
    <w:rsid w:val="008C1E0C"/>
    <w:rsid w:val="008C6E68"/>
    <w:rsid w:val="008D2435"/>
    <w:rsid w:val="008D3DDF"/>
    <w:rsid w:val="008E269D"/>
    <w:rsid w:val="008E7BBB"/>
    <w:rsid w:val="00902D31"/>
    <w:rsid w:val="00902E70"/>
    <w:rsid w:val="0090350F"/>
    <w:rsid w:val="00911AD4"/>
    <w:rsid w:val="00915B53"/>
    <w:rsid w:val="009173FE"/>
    <w:rsid w:val="0092148E"/>
    <w:rsid w:val="009260F2"/>
    <w:rsid w:val="00927312"/>
    <w:rsid w:val="009343F9"/>
    <w:rsid w:val="00935559"/>
    <w:rsid w:val="009401A0"/>
    <w:rsid w:val="00943B69"/>
    <w:rsid w:val="009451C1"/>
    <w:rsid w:val="00945F27"/>
    <w:rsid w:val="00956A42"/>
    <w:rsid w:val="00961783"/>
    <w:rsid w:val="00967D45"/>
    <w:rsid w:val="00970AA2"/>
    <w:rsid w:val="009722EE"/>
    <w:rsid w:val="009840FA"/>
    <w:rsid w:val="009852E9"/>
    <w:rsid w:val="009858DC"/>
    <w:rsid w:val="00995187"/>
    <w:rsid w:val="00997AC0"/>
    <w:rsid w:val="009A354C"/>
    <w:rsid w:val="009A5B09"/>
    <w:rsid w:val="009A5F75"/>
    <w:rsid w:val="009B316C"/>
    <w:rsid w:val="009B3733"/>
    <w:rsid w:val="009B404A"/>
    <w:rsid w:val="009B6941"/>
    <w:rsid w:val="009C0E69"/>
    <w:rsid w:val="009C4C4E"/>
    <w:rsid w:val="009D0936"/>
    <w:rsid w:val="009D0F30"/>
    <w:rsid w:val="009D5C6A"/>
    <w:rsid w:val="009D69AB"/>
    <w:rsid w:val="009E2C83"/>
    <w:rsid w:val="009F03B9"/>
    <w:rsid w:val="009F0AA4"/>
    <w:rsid w:val="009F6D6A"/>
    <w:rsid w:val="009F6E00"/>
    <w:rsid w:val="00A0175B"/>
    <w:rsid w:val="00A035DD"/>
    <w:rsid w:val="00A05720"/>
    <w:rsid w:val="00A12684"/>
    <w:rsid w:val="00A14D0C"/>
    <w:rsid w:val="00A15D75"/>
    <w:rsid w:val="00A21AEF"/>
    <w:rsid w:val="00A2273B"/>
    <w:rsid w:val="00A24FF9"/>
    <w:rsid w:val="00A309B2"/>
    <w:rsid w:val="00A32992"/>
    <w:rsid w:val="00A329D0"/>
    <w:rsid w:val="00A3620F"/>
    <w:rsid w:val="00A369B1"/>
    <w:rsid w:val="00A40DA5"/>
    <w:rsid w:val="00A471EC"/>
    <w:rsid w:val="00A47937"/>
    <w:rsid w:val="00A5405F"/>
    <w:rsid w:val="00A573C5"/>
    <w:rsid w:val="00A60932"/>
    <w:rsid w:val="00A6311E"/>
    <w:rsid w:val="00A67F62"/>
    <w:rsid w:val="00A72077"/>
    <w:rsid w:val="00A721E6"/>
    <w:rsid w:val="00A74AA7"/>
    <w:rsid w:val="00A7669B"/>
    <w:rsid w:val="00A8129E"/>
    <w:rsid w:val="00A814B5"/>
    <w:rsid w:val="00A82728"/>
    <w:rsid w:val="00A82A4F"/>
    <w:rsid w:val="00A84A4D"/>
    <w:rsid w:val="00A86B79"/>
    <w:rsid w:val="00AA1ADF"/>
    <w:rsid w:val="00AA1B28"/>
    <w:rsid w:val="00AA1FB9"/>
    <w:rsid w:val="00AA5380"/>
    <w:rsid w:val="00AB2477"/>
    <w:rsid w:val="00AB44C5"/>
    <w:rsid w:val="00AB77DA"/>
    <w:rsid w:val="00AC1275"/>
    <w:rsid w:val="00AC1F31"/>
    <w:rsid w:val="00AC40D0"/>
    <w:rsid w:val="00AC522D"/>
    <w:rsid w:val="00AD03A2"/>
    <w:rsid w:val="00AD7499"/>
    <w:rsid w:val="00AE5F29"/>
    <w:rsid w:val="00AE6949"/>
    <w:rsid w:val="00AF0F0B"/>
    <w:rsid w:val="00AF192E"/>
    <w:rsid w:val="00AF567D"/>
    <w:rsid w:val="00AF5947"/>
    <w:rsid w:val="00B060AA"/>
    <w:rsid w:val="00B102FC"/>
    <w:rsid w:val="00B108E4"/>
    <w:rsid w:val="00B17838"/>
    <w:rsid w:val="00B21E17"/>
    <w:rsid w:val="00B25297"/>
    <w:rsid w:val="00B25E2E"/>
    <w:rsid w:val="00B35EC0"/>
    <w:rsid w:val="00B36074"/>
    <w:rsid w:val="00B372DA"/>
    <w:rsid w:val="00B40526"/>
    <w:rsid w:val="00B443A4"/>
    <w:rsid w:val="00B44B74"/>
    <w:rsid w:val="00B47337"/>
    <w:rsid w:val="00B53D00"/>
    <w:rsid w:val="00B60566"/>
    <w:rsid w:val="00B646C9"/>
    <w:rsid w:val="00B65906"/>
    <w:rsid w:val="00B72ACB"/>
    <w:rsid w:val="00B81DF9"/>
    <w:rsid w:val="00B82DDA"/>
    <w:rsid w:val="00B82DEA"/>
    <w:rsid w:val="00B84517"/>
    <w:rsid w:val="00B87BE4"/>
    <w:rsid w:val="00B87E91"/>
    <w:rsid w:val="00B94AE7"/>
    <w:rsid w:val="00B96204"/>
    <w:rsid w:val="00BA0169"/>
    <w:rsid w:val="00BA516B"/>
    <w:rsid w:val="00BB13EF"/>
    <w:rsid w:val="00BB764E"/>
    <w:rsid w:val="00BC703F"/>
    <w:rsid w:val="00BD3C26"/>
    <w:rsid w:val="00BD4F82"/>
    <w:rsid w:val="00BD7842"/>
    <w:rsid w:val="00BE0D82"/>
    <w:rsid w:val="00BE1C9A"/>
    <w:rsid w:val="00BE491A"/>
    <w:rsid w:val="00BF548D"/>
    <w:rsid w:val="00BF5738"/>
    <w:rsid w:val="00BF6B49"/>
    <w:rsid w:val="00C00A3F"/>
    <w:rsid w:val="00C07BF7"/>
    <w:rsid w:val="00C12203"/>
    <w:rsid w:val="00C12EF6"/>
    <w:rsid w:val="00C14543"/>
    <w:rsid w:val="00C1747D"/>
    <w:rsid w:val="00C202B6"/>
    <w:rsid w:val="00C20780"/>
    <w:rsid w:val="00C2284A"/>
    <w:rsid w:val="00C23A1F"/>
    <w:rsid w:val="00C26863"/>
    <w:rsid w:val="00C27D07"/>
    <w:rsid w:val="00C33D2C"/>
    <w:rsid w:val="00C356AB"/>
    <w:rsid w:val="00C36500"/>
    <w:rsid w:val="00C36848"/>
    <w:rsid w:val="00C37E67"/>
    <w:rsid w:val="00C53BF6"/>
    <w:rsid w:val="00C53D1F"/>
    <w:rsid w:val="00C57CF1"/>
    <w:rsid w:val="00C615A2"/>
    <w:rsid w:val="00C6390C"/>
    <w:rsid w:val="00C6441F"/>
    <w:rsid w:val="00C76F49"/>
    <w:rsid w:val="00C7760F"/>
    <w:rsid w:val="00C77E4B"/>
    <w:rsid w:val="00C80F47"/>
    <w:rsid w:val="00C93760"/>
    <w:rsid w:val="00C948F8"/>
    <w:rsid w:val="00C96337"/>
    <w:rsid w:val="00CA3190"/>
    <w:rsid w:val="00CA5FA3"/>
    <w:rsid w:val="00CA6059"/>
    <w:rsid w:val="00CB0DAD"/>
    <w:rsid w:val="00CB45C2"/>
    <w:rsid w:val="00CB7B3D"/>
    <w:rsid w:val="00CC1A69"/>
    <w:rsid w:val="00CC79A0"/>
    <w:rsid w:val="00CD39E8"/>
    <w:rsid w:val="00CD67A3"/>
    <w:rsid w:val="00CD6EC7"/>
    <w:rsid w:val="00CE003C"/>
    <w:rsid w:val="00CE2BC4"/>
    <w:rsid w:val="00CE5B89"/>
    <w:rsid w:val="00CE5DD9"/>
    <w:rsid w:val="00CE64EF"/>
    <w:rsid w:val="00CE7BE6"/>
    <w:rsid w:val="00CF0CAA"/>
    <w:rsid w:val="00CF328D"/>
    <w:rsid w:val="00D0171B"/>
    <w:rsid w:val="00D05D89"/>
    <w:rsid w:val="00D16446"/>
    <w:rsid w:val="00D22280"/>
    <w:rsid w:val="00D254D7"/>
    <w:rsid w:val="00D303C4"/>
    <w:rsid w:val="00D30789"/>
    <w:rsid w:val="00D313F8"/>
    <w:rsid w:val="00D35C2F"/>
    <w:rsid w:val="00D361CD"/>
    <w:rsid w:val="00D36FD4"/>
    <w:rsid w:val="00D40B33"/>
    <w:rsid w:val="00D4117D"/>
    <w:rsid w:val="00D50B8F"/>
    <w:rsid w:val="00D5702C"/>
    <w:rsid w:val="00D57B25"/>
    <w:rsid w:val="00D60A9B"/>
    <w:rsid w:val="00D619AD"/>
    <w:rsid w:val="00D63D72"/>
    <w:rsid w:val="00D674FA"/>
    <w:rsid w:val="00D720EA"/>
    <w:rsid w:val="00D749B8"/>
    <w:rsid w:val="00D756FF"/>
    <w:rsid w:val="00D76B72"/>
    <w:rsid w:val="00D770A8"/>
    <w:rsid w:val="00D77731"/>
    <w:rsid w:val="00D81CFF"/>
    <w:rsid w:val="00D95148"/>
    <w:rsid w:val="00DA0914"/>
    <w:rsid w:val="00DA32C6"/>
    <w:rsid w:val="00DA41E0"/>
    <w:rsid w:val="00DB04EF"/>
    <w:rsid w:val="00DB0A68"/>
    <w:rsid w:val="00DB5A2D"/>
    <w:rsid w:val="00DB5EC6"/>
    <w:rsid w:val="00DC191B"/>
    <w:rsid w:val="00DC3956"/>
    <w:rsid w:val="00DC6239"/>
    <w:rsid w:val="00DC62CC"/>
    <w:rsid w:val="00DC755B"/>
    <w:rsid w:val="00DD09F3"/>
    <w:rsid w:val="00DE22E2"/>
    <w:rsid w:val="00DE445C"/>
    <w:rsid w:val="00DE474C"/>
    <w:rsid w:val="00DF51D1"/>
    <w:rsid w:val="00DF71DE"/>
    <w:rsid w:val="00DF733F"/>
    <w:rsid w:val="00DF76A5"/>
    <w:rsid w:val="00E0179B"/>
    <w:rsid w:val="00E02E2B"/>
    <w:rsid w:val="00E04958"/>
    <w:rsid w:val="00E0595D"/>
    <w:rsid w:val="00E0662A"/>
    <w:rsid w:val="00E06DEC"/>
    <w:rsid w:val="00E155D2"/>
    <w:rsid w:val="00E16297"/>
    <w:rsid w:val="00E17AE7"/>
    <w:rsid w:val="00E241BF"/>
    <w:rsid w:val="00E26D66"/>
    <w:rsid w:val="00E27B99"/>
    <w:rsid w:val="00E353E5"/>
    <w:rsid w:val="00E36B12"/>
    <w:rsid w:val="00E406D5"/>
    <w:rsid w:val="00E412DA"/>
    <w:rsid w:val="00E45369"/>
    <w:rsid w:val="00E521CD"/>
    <w:rsid w:val="00E52799"/>
    <w:rsid w:val="00E573E2"/>
    <w:rsid w:val="00E614A5"/>
    <w:rsid w:val="00E618D4"/>
    <w:rsid w:val="00E71633"/>
    <w:rsid w:val="00E72402"/>
    <w:rsid w:val="00E74E0E"/>
    <w:rsid w:val="00E75834"/>
    <w:rsid w:val="00E776E2"/>
    <w:rsid w:val="00E8254C"/>
    <w:rsid w:val="00E84B77"/>
    <w:rsid w:val="00E8576F"/>
    <w:rsid w:val="00E94AB8"/>
    <w:rsid w:val="00EA0819"/>
    <w:rsid w:val="00EB10EB"/>
    <w:rsid w:val="00EB4337"/>
    <w:rsid w:val="00EC0569"/>
    <w:rsid w:val="00EC7271"/>
    <w:rsid w:val="00ED237D"/>
    <w:rsid w:val="00EE0968"/>
    <w:rsid w:val="00EE1F6D"/>
    <w:rsid w:val="00EE2993"/>
    <w:rsid w:val="00EE5F20"/>
    <w:rsid w:val="00EE6DBB"/>
    <w:rsid w:val="00EF01EA"/>
    <w:rsid w:val="00EF06F4"/>
    <w:rsid w:val="00EF15D1"/>
    <w:rsid w:val="00EF339C"/>
    <w:rsid w:val="00F0252F"/>
    <w:rsid w:val="00F03EE1"/>
    <w:rsid w:val="00F05546"/>
    <w:rsid w:val="00F062F1"/>
    <w:rsid w:val="00F12129"/>
    <w:rsid w:val="00F12F24"/>
    <w:rsid w:val="00F160AA"/>
    <w:rsid w:val="00F174E9"/>
    <w:rsid w:val="00F23889"/>
    <w:rsid w:val="00F23CB9"/>
    <w:rsid w:val="00F260E3"/>
    <w:rsid w:val="00F26E9E"/>
    <w:rsid w:val="00F355C7"/>
    <w:rsid w:val="00F4420C"/>
    <w:rsid w:val="00F455A0"/>
    <w:rsid w:val="00F507CE"/>
    <w:rsid w:val="00F5165C"/>
    <w:rsid w:val="00F52313"/>
    <w:rsid w:val="00F52BC5"/>
    <w:rsid w:val="00F53D20"/>
    <w:rsid w:val="00F53DF4"/>
    <w:rsid w:val="00F5693E"/>
    <w:rsid w:val="00F57B65"/>
    <w:rsid w:val="00F61D46"/>
    <w:rsid w:val="00F67EB2"/>
    <w:rsid w:val="00F718F3"/>
    <w:rsid w:val="00F71C34"/>
    <w:rsid w:val="00F73269"/>
    <w:rsid w:val="00F75DD6"/>
    <w:rsid w:val="00F83EC5"/>
    <w:rsid w:val="00F91D6A"/>
    <w:rsid w:val="00FA1777"/>
    <w:rsid w:val="00FA4BA6"/>
    <w:rsid w:val="00FB1149"/>
    <w:rsid w:val="00FB3589"/>
    <w:rsid w:val="00FB35CF"/>
    <w:rsid w:val="00FC1790"/>
    <w:rsid w:val="00FC3BFD"/>
    <w:rsid w:val="00FC3EEF"/>
    <w:rsid w:val="00FD729A"/>
    <w:rsid w:val="00FD74D6"/>
    <w:rsid w:val="00FE27D7"/>
    <w:rsid w:val="00FE52B0"/>
    <w:rsid w:val="00FE5BBD"/>
    <w:rsid w:val="00FF06CD"/>
    <w:rsid w:val="00FF13D3"/>
    <w:rsid w:val="00FF3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78E4"/>
  <w15:docId w15:val="{744EFC36-76A9-4FFB-B24A-E2C29489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6E09"/>
    <w:rPr>
      <w:rFonts w:ascii="Times New Roman" w:hAnsi="Times New Roman" w:cs="Times New Roman"/>
      <w:sz w:val="24"/>
    </w:rPr>
  </w:style>
  <w:style w:type="paragraph" w:styleId="Heading1">
    <w:name w:val="heading 1"/>
    <w:basedOn w:val="Normal"/>
    <w:next w:val="Normal"/>
    <w:link w:val="Heading1Char"/>
    <w:uiPriority w:val="9"/>
    <w:qFormat/>
    <w:rsid w:val="00BB76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5812C6"/>
    <w:pPr>
      <w:keepNext/>
      <w:numPr>
        <w:ilvl w:val="1"/>
        <w:numId w:val="1"/>
      </w:numPr>
      <w:suppressAutoHyphens/>
      <w:jc w:val="center"/>
      <w:outlineLvl w:val="1"/>
    </w:pPr>
    <w:rPr>
      <w:rFonts w:eastAsia="Times New Roman"/>
      <w:b/>
      <w:szCs w:val="20"/>
      <w:lang w:eastAsia="zh-CN"/>
    </w:rPr>
  </w:style>
  <w:style w:type="paragraph" w:styleId="Heading3">
    <w:name w:val="heading 3"/>
    <w:basedOn w:val="Normal"/>
    <w:next w:val="Normal"/>
    <w:link w:val="Heading3Char"/>
    <w:uiPriority w:val="9"/>
    <w:unhideWhenUsed/>
    <w:qFormat/>
    <w:rsid w:val="00A14D0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2A4F"/>
    <w:pPr>
      <w:spacing w:before="100" w:beforeAutospacing="1" w:after="100" w:afterAutospacing="1"/>
    </w:pPr>
    <w:rPr>
      <w:rFonts w:eastAsia="Times New Roman"/>
      <w:szCs w:val="24"/>
    </w:rPr>
  </w:style>
  <w:style w:type="character" w:customStyle="1" w:styleId="apple-converted-space">
    <w:name w:val="apple-converted-space"/>
    <w:basedOn w:val="DefaultParagraphFont"/>
    <w:rsid w:val="00A82A4F"/>
  </w:style>
  <w:style w:type="paragraph" w:styleId="Header">
    <w:name w:val="header"/>
    <w:basedOn w:val="Normal"/>
    <w:link w:val="HeaderChar"/>
    <w:uiPriority w:val="99"/>
    <w:unhideWhenUsed/>
    <w:rsid w:val="005812C6"/>
    <w:pPr>
      <w:tabs>
        <w:tab w:val="center" w:pos="4680"/>
        <w:tab w:val="right" w:pos="9360"/>
      </w:tabs>
    </w:pPr>
  </w:style>
  <w:style w:type="character" w:customStyle="1" w:styleId="HeaderChar">
    <w:name w:val="Header Char"/>
    <w:basedOn w:val="DefaultParagraphFont"/>
    <w:link w:val="Header"/>
    <w:uiPriority w:val="99"/>
    <w:rsid w:val="005812C6"/>
    <w:rPr>
      <w:rFonts w:ascii="Times New Roman" w:hAnsi="Times New Roman" w:cs="Times New Roman"/>
      <w:sz w:val="24"/>
    </w:rPr>
  </w:style>
  <w:style w:type="paragraph" w:styleId="Footer">
    <w:name w:val="footer"/>
    <w:basedOn w:val="Normal"/>
    <w:link w:val="FooterChar"/>
    <w:uiPriority w:val="99"/>
    <w:unhideWhenUsed/>
    <w:rsid w:val="005812C6"/>
    <w:pPr>
      <w:tabs>
        <w:tab w:val="center" w:pos="4680"/>
        <w:tab w:val="right" w:pos="9360"/>
      </w:tabs>
    </w:pPr>
  </w:style>
  <w:style w:type="character" w:customStyle="1" w:styleId="FooterChar">
    <w:name w:val="Footer Char"/>
    <w:basedOn w:val="DefaultParagraphFont"/>
    <w:link w:val="Footer"/>
    <w:uiPriority w:val="99"/>
    <w:rsid w:val="005812C6"/>
    <w:rPr>
      <w:rFonts w:ascii="Times New Roman" w:hAnsi="Times New Roman" w:cs="Times New Roman"/>
      <w:sz w:val="24"/>
    </w:rPr>
  </w:style>
  <w:style w:type="character" w:customStyle="1" w:styleId="Heading2Char">
    <w:name w:val="Heading 2 Char"/>
    <w:basedOn w:val="DefaultParagraphFont"/>
    <w:link w:val="Heading2"/>
    <w:rsid w:val="005812C6"/>
    <w:rPr>
      <w:rFonts w:ascii="Times New Roman" w:eastAsia="Times New Roman" w:hAnsi="Times New Roman" w:cs="Times New Roman"/>
      <w:b/>
      <w:sz w:val="24"/>
      <w:szCs w:val="20"/>
      <w:lang w:eastAsia="zh-CN"/>
    </w:rPr>
  </w:style>
  <w:style w:type="paragraph" w:customStyle="1" w:styleId="Heading">
    <w:name w:val="Heading"/>
    <w:basedOn w:val="Normal"/>
    <w:next w:val="BodyText"/>
    <w:rsid w:val="005812C6"/>
    <w:pPr>
      <w:suppressAutoHyphens/>
      <w:jc w:val="center"/>
    </w:pPr>
    <w:rPr>
      <w:rFonts w:eastAsia="Times New Roman"/>
      <w:b/>
      <w:sz w:val="52"/>
      <w:szCs w:val="20"/>
      <w:lang w:eastAsia="zh-CN"/>
    </w:rPr>
  </w:style>
  <w:style w:type="paragraph" w:styleId="BodyText">
    <w:name w:val="Body Text"/>
    <w:basedOn w:val="Normal"/>
    <w:link w:val="BodyTextChar"/>
    <w:uiPriority w:val="99"/>
    <w:semiHidden/>
    <w:unhideWhenUsed/>
    <w:rsid w:val="005812C6"/>
    <w:pPr>
      <w:spacing w:after="120"/>
    </w:pPr>
  </w:style>
  <w:style w:type="character" w:customStyle="1" w:styleId="BodyTextChar">
    <w:name w:val="Body Text Char"/>
    <w:basedOn w:val="DefaultParagraphFont"/>
    <w:link w:val="BodyText"/>
    <w:uiPriority w:val="99"/>
    <w:semiHidden/>
    <w:rsid w:val="005812C6"/>
    <w:rPr>
      <w:rFonts w:ascii="Times New Roman" w:hAnsi="Times New Roman" w:cs="Times New Roman"/>
      <w:sz w:val="24"/>
    </w:rPr>
  </w:style>
  <w:style w:type="paragraph" w:styleId="BalloonText">
    <w:name w:val="Balloon Text"/>
    <w:basedOn w:val="Normal"/>
    <w:link w:val="BalloonTextChar"/>
    <w:uiPriority w:val="99"/>
    <w:semiHidden/>
    <w:unhideWhenUsed/>
    <w:rsid w:val="005812C6"/>
    <w:rPr>
      <w:rFonts w:ascii="Tahoma" w:hAnsi="Tahoma" w:cs="Tahoma"/>
      <w:sz w:val="16"/>
      <w:szCs w:val="16"/>
    </w:rPr>
  </w:style>
  <w:style w:type="character" w:customStyle="1" w:styleId="BalloonTextChar">
    <w:name w:val="Balloon Text Char"/>
    <w:basedOn w:val="DefaultParagraphFont"/>
    <w:link w:val="BalloonText"/>
    <w:uiPriority w:val="99"/>
    <w:semiHidden/>
    <w:rsid w:val="005812C6"/>
    <w:rPr>
      <w:rFonts w:ascii="Tahoma" w:hAnsi="Tahoma" w:cs="Tahoma"/>
      <w:sz w:val="16"/>
      <w:szCs w:val="16"/>
    </w:rPr>
  </w:style>
  <w:style w:type="paragraph" w:styleId="ListParagraph">
    <w:name w:val="List Paragraph"/>
    <w:basedOn w:val="Normal"/>
    <w:uiPriority w:val="34"/>
    <w:qFormat/>
    <w:rsid w:val="00BF548D"/>
    <w:pPr>
      <w:ind w:left="720"/>
      <w:contextualSpacing/>
    </w:pPr>
  </w:style>
  <w:style w:type="table" w:styleId="TableGrid">
    <w:name w:val="Table Grid"/>
    <w:basedOn w:val="TableNormal"/>
    <w:uiPriority w:val="59"/>
    <w:rsid w:val="00AA1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AA1A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semiHidden/>
    <w:unhideWhenUsed/>
    <w:rsid w:val="00751BC6"/>
    <w:rPr>
      <w:color w:val="0000FF"/>
      <w:u w:val="single"/>
    </w:rPr>
  </w:style>
  <w:style w:type="paragraph" w:styleId="Caption">
    <w:name w:val="caption"/>
    <w:basedOn w:val="Normal"/>
    <w:next w:val="Normal"/>
    <w:uiPriority w:val="35"/>
    <w:unhideWhenUsed/>
    <w:qFormat/>
    <w:rsid w:val="00433616"/>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BB764E"/>
    <w:rPr>
      <w:rFonts w:asciiTheme="majorHAnsi" w:eastAsiaTheme="majorEastAsia" w:hAnsiTheme="majorHAnsi" w:cstheme="majorBidi"/>
      <w:b/>
      <w:bCs/>
      <w:color w:val="365F91" w:themeColor="accent1" w:themeShade="BF"/>
      <w:sz w:val="28"/>
      <w:szCs w:val="28"/>
    </w:rPr>
  </w:style>
  <w:style w:type="character" w:styleId="HTMLCite">
    <w:name w:val="HTML Cite"/>
    <w:basedOn w:val="DefaultParagraphFont"/>
    <w:uiPriority w:val="99"/>
    <w:semiHidden/>
    <w:unhideWhenUsed/>
    <w:rsid w:val="00BB764E"/>
    <w:rPr>
      <w:i/>
      <w:iCs/>
    </w:rPr>
  </w:style>
  <w:style w:type="character" w:customStyle="1" w:styleId="stepnum">
    <w:name w:val="stepnum"/>
    <w:basedOn w:val="DefaultParagraphFont"/>
    <w:rsid w:val="00BB764E"/>
  </w:style>
  <w:style w:type="character" w:customStyle="1" w:styleId="sep">
    <w:name w:val="sep"/>
    <w:basedOn w:val="DefaultParagraphFont"/>
    <w:rsid w:val="00BB764E"/>
  </w:style>
  <w:style w:type="character" w:customStyle="1" w:styleId="Heading3Char">
    <w:name w:val="Heading 3 Char"/>
    <w:basedOn w:val="DefaultParagraphFont"/>
    <w:link w:val="Heading3"/>
    <w:uiPriority w:val="9"/>
    <w:rsid w:val="00A14D0C"/>
    <w:rPr>
      <w:rFonts w:asciiTheme="majorHAnsi" w:eastAsiaTheme="majorEastAsia" w:hAnsiTheme="majorHAnsi" w:cstheme="majorBidi"/>
      <w:b/>
      <w:bCs/>
      <w:color w:val="4F81BD" w:themeColor="accent1"/>
      <w:sz w:val="24"/>
    </w:rPr>
  </w:style>
  <w:style w:type="paragraph" w:styleId="HTMLPreformatted">
    <w:name w:val="HTML Preformatted"/>
    <w:basedOn w:val="Normal"/>
    <w:link w:val="HTMLPreformattedChar"/>
    <w:uiPriority w:val="99"/>
    <w:semiHidden/>
    <w:unhideWhenUsed/>
    <w:rsid w:val="006B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6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152701">
      <w:bodyDiv w:val="1"/>
      <w:marLeft w:val="0"/>
      <w:marRight w:val="0"/>
      <w:marTop w:val="0"/>
      <w:marBottom w:val="0"/>
      <w:divBdr>
        <w:top w:val="none" w:sz="0" w:space="0" w:color="auto"/>
        <w:left w:val="none" w:sz="0" w:space="0" w:color="auto"/>
        <w:bottom w:val="none" w:sz="0" w:space="0" w:color="auto"/>
        <w:right w:val="none" w:sz="0" w:space="0" w:color="auto"/>
      </w:divBdr>
    </w:div>
    <w:div w:id="1587689598">
      <w:bodyDiv w:val="1"/>
      <w:marLeft w:val="0"/>
      <w:marRight w:val="0"/>
      <w:marTop w:val="0"/>
      <w:marBottom w:val="0"/>
      <w:divBdr>
        <w:top w:val="none" w:sz="0" w:space="0" w:color="auto"/>
        <w:left w:val="none" w:sz="0" w:space="0" w:color="auto"/>
        <w:bottom w:val="none" w:sz="0" w:space="0" w:color="auto"/>
        <w:right w:val="none" w:sz="0" w:space="0" w:color="auto"/>
      </w:divBdr>
    </w:div>
    <w:div w:id="173874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kwhiting</dc:creator>
  <cp:lastModifiedBy>Karin Whiting</cp:lastModifiedBy>
  <cp:revision>5</cp:revision>
  <cp:lastPrinted>2014-01-17T02:47:00Z</cp:lastPrinted>
  <dcterms:created xsi:type="dcterms:W3CDTF">2017-07-24T19:19:00Z</dcterms:created>
  <dcterms:modified xsi:type="dcterms:W3CDTF">2017-07-24T19:22:00Z</dcterms:modified>
</cp:coreProperties>
</file>