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Cabeçalho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(contém dados como logo da empresa de desenvolvimento e etc.)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B0470A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Projeto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Projeto 001. Tapeçaria Cassuli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Cliente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Tapeçaria Cassuli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2B31A3" w:rsidRDefault="002B31A3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Medianeira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2013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Sumário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>
      <w:pPr>
        <w:rPr>
          <w:b/>
          <w:sz w:val="28"/>
        </w:rPr>
      </w:pPr>
      <w:r>
        <w:rPr>
          <w:b/>
          <w:sz w:val="28"/>
        </w:rPr>
        <w:br w:type="page"/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Documento de Requisitos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Pr="002B31A3" w:rsidRDefault="00E67FB5" w:rsidP="002B31A3">
      <w:pPr>
        <w:jc w:val="center"/>
        <w:rPr>
          <w:b/>
          <w:sz w:val="28"/>
        </w:rPr>
      </w:pPr>
    </w:p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567AD1" w:rsidRDefault="00567AD1">
      <w:pPr>
        <w:rPr>
          <w:b/>
        </w:rPr>
      </w:pPr>
      <w:r>
        <w:rPr>
          <w:b/>
        </w:rPr>
        <w:t>Controle de Versão</w:t>
      </w:r>
      <w:r w:rsidR="002B31A3">
        <w:rPr>
          <w:b/>
        </w:rPr>
        <w:t xml:space="preserve">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567AD1" w:rsidTr="00567AD1"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10/06/2013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Início do projeto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Alexandre / Jandrei</w:t>
            </w:r>
          </w:p>
        </w:tc>
      </w:tr>
      <w:tr w:rsidR="00567AD1" w:rsidTr="00567AD1"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13/06/2013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Levantamento de requisitos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Alexandre / Jandrei</w:t>
            </w:r>
          </w:p>
        </w:tc>
      </w:tr>
      <w:tr w:rsidR="00567AD1" w:rsidTr="00567AD1"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29/07/2013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Casos de uso e pesquisa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Alexandre/Jandrei</w:t>
            </w:r>
          </w:p>
        </w:tc>
      </w:tr>
    </w:tbl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22732C" w:rsidRDefault="00567AD1" w:rsidP="0022732C">
      <w:pPr>
        <w:pStyle w:val="PargrafodaLista"/>
        <w:numPr>
          <w:ilvl w:val="0"/>
          <w:numId w:val="1"/>
        </w:numPr>
      </w:pPr>
      <w:r>
        <w:t>Dados do Projeto</w:t>
      </w:r>
    </w:p>
    <w:p w:rsidR="00567AD1" w:rsidRDefault="00FB2C09" w:rsidP="00567AD1">
      <w:pPr>
        <w:pStyle w:val="PargrafodaLista"/>
        <w:numPr>
          <w:ilvl w:val="1"/>
          <w:numId w:val="1"/>
        </w:numPr>
      </w:pPr>
      <w:r>
        <w:t>Projeto 001. Tapeçaria Cassuli</w:t>
      </w:r>
    </w:p>
    <w:p w:rsidR="00567AD1" w:rsidRDefault="007966AC" w:rsidP="00567AD1">
      <w:pPr>
        <w:pStyle w:val="PargrafodaLista"/>
        <w:numPr>
          <w:ilvl w:val="1"/>
          <w:numId w:val="1"/>
        </w:numPr>
      </w:pPr>
      <w:r>
        <w:t>Cliente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Nome Fantasia</w:t>
      </w:r>
      <w:r w:rsidR="00217C65">
        <w:t>: Tapeçaria Cassuli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Razão Social</w:t>
      </w:r>
      <w:r w:rsidR="00217C65">
        <w:t>: Estofados e Tapeçaria Cassuli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CNPJ</w:t>
      </w:r>
      <w:r w:rsidR="00217C65">
        <w:t>: 011.313.794/0001-60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Inscrição Estadual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Telefone/Fax</w:t>
      </w:r>
      <w:r w:rsidR="00217C65">
        <w:t>: 3540-1127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Endereço</w:t>
      </w:r>
      <w:r w:rsidR="00217C65">
        <w:t>: Rua Luiz Bongiolo 258 – São Miguel do Iguaçu /PR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Contato</w:t>
      </w:r>
      <w:r w:rsidR="00217C65">
        <w:t>: Sidnei Cassuli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Nome</w:t>
      </w:r>
      <w:r w:rsidR="00217C65">
        <w:t>: Sidnei Cassuli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E-mail</w:t>
      </w:r>
      <w:r w:rsidR="00217C65">
        <w:t>: contato@tapecariacassuli.com.br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Celular</w:t>
      </w:r>
      <w:r w:rsidR="00217C65">
        <w:t>: 91083209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Código Nacional Empresa (CNAE)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Histórico da empresa</w:t>
      </w:r>
    </w:p>
    <w:p w:rsidR="00567AD1" w:rsidRDefault="00217C65" w:rsidP="00567AD1">
      <w:pPr>
        <w:pStyle w:val="PargrafodaLista"/>
        <w:numPr>
          <w:ilvl w:val="1"/>
          <w:numId w:val="1"/>
        </w:numPr>
      </w:pPr>
      <w:r>
        <w:t xml:space="preserve">Data de início: </w:t>
      </w:r>
      <w:r w:rsidR="00FB2C09">
        <w:t>10/06/2013</w:t>
      </w:r>
    </w:p>
    <w:p w:rsidR="00567AD1" w:rsidRDefault="00217C65" w:rsidP="00567AD1">
      <w:pPr>
        <w:pStyle w:val="PargrafodaLista"/>
        <w:numPr>
          <w:ilvl w:val="1"/>
          <w:numId w:val="1"/>
        </w:numPr>
      </w:pPr>
      <w:r>
        <w:t xml:space="preserve">Previsão de Entrega: </w:t>
      </w:r>
      <w:r w:rsidR="00FB2C09">
        <w:t>01/09/2013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Motivação</w:t>
      </w:r>
    </w:p>
    <w:p w:rsidR="00FB2C09" w:rsidRDefault="00FB2C09" w:rsidP="00FB2C09">
      <w:pPr>
        <w:pStyle w:val="PargrafodaLista"/>
        <w:ind w:left="360"/>
      </w:pPr>
      <w:r>
        <w:t>Possibilitar ao cliente montar seu produto. Fornecer um ponto de contato com a empresa de fácil acesso.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Quem vai usar</w:t>
      </w:r>
      <w:r w:rsidR="00567AD1">
        <w:t xml:space="preserve"> (</w:t>
      </w:r>
      <w:r w:rsidR="00567AD1">
        <w:rPr>
          <w:i/>
        </w:rPr>
        <w:t>Stakeholders</w:t>
      </w:r>
      <w:r w:rsidR="00567AD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AD1" w:rsidTr="0072294A">
        <w:tc>
          <w:tcPr>
            <w:tcW w:w="2376" w:type="dxa"/>
          </w:tcPr>
          <w:p w:rsidR="00567AD1" w:rsidRDefault="00567AD1" w:rsidP="0072294A">
            <w:pPr>
              <w:jc w:val="center"/>
            </w:pPr>
            <w:r>
              <w:t>Stakeholders</w:t>
            </w:r>
          </w:p>
        </w:tc>
        <w:tc>
          <w:tcPr>
            <w:tcW w:w="6268" w:type="dxa"/>
          </w:tcPr>
          <w:p w:rsidR="00567AD1" w:rsidRDefault="00567AD1" w:rsidP="0072294A">
            <w:pPr>
              <w:jc w:val="center"/>
            </w:pPr>
            <w:r>
              <w:t>Cargo/Função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r w:rsidRPr="0072294A">
              <w:rPr>
                <w:i/>
              </w:rPr>
              <w:t>Scrum Master</w:t>
            </w:r>
          </w:p>
        </w:tc>
        <w:tc>
          <w:tcPr>
            <w:tcW w:w="6268" w:type="dxa"/>
          </w:tcPr>
          <w:p w:rsidR="00567AD1" w:rsidRDefault="00FB2C09" w:rsidP="00567AD1">
            <w:r>
              <w:t>Alexandre Heinen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r w:rsidRPr="0072294A">
              <w:rPr>
                <w:i/>
              </w:rPr>
              <w:t>Developer</w:t>
            </w:r>
          </w:p>
        </w:tc>
        <w:tc>
          <w:tcPr>
            <w:tcW w:w="6268" w:type="dxa"/>
          </w:tcPr>
          <w:p w:rsidR="00567AD1" w:rsidRDefault="00FB2C09" w:rsidP="00567AD1">
            <w:r>
              <w:t>Alexandre Heinen / Jandrei Marques</w:t>
            </w:r>
          </w:p>
        </w:tc>
      </w:tr>
      <w:tr w:rsidR="00FB2C09" w:rsidTr="0072294A">
        <w:tc>
          <w:tcPr>
            <w:tcW w:w="2376" w:type="dxa"/>
          </w:tcPr>
          <w:p w:rsidR="00FB2C09" w:rsidRPr="0072294A" w:rsidRDefault="00FB2C09" w:rsidP="00FB2C09">
            <w:pPr>
              <w:rPr>
                <w:i/>
              </w:rPr>
            </w:pPr>
            <w:r w:rsidRPr="0072294A">
              <w:rPr>
                <w:i/>
              </w:rPr>
              <w:t>Tester</w:t>
            </w:r>
          </w:p>
        </w:tc>
        <w:tc>
          <w:tcPr>
            <w:tcW w:w="6268" w:type="dxa"/>
          </w:tcPr>
          <w:p w:rsidR="00FB2C09" w:rsidRDefault="00FB2C09" w:rsidP="00FB2C09">
            <w:r>
              <w:t>Alexandre Heinen / Jandrei Marques</w:t>
            </w:r>
          </w:p>
        </w:tc>
      </w:tr>
      <w:tr w:rsidR="00567AD1" w:rsidTr="0072294A">
        <w:tc>
          <w:tcPr>
            <w:tcW w:w="2376" w:type="dxa"/>
          </w:tcPr>
          <w:p w:rsidR="00567AD1" w:rsidRDefault="00567AD1" w:rsidP="00567AD1"/>
        </w:tc>
        <w:tc>
          <w:tcPr>
            <w:tcW w:w="6268" w:type="dxa"/>
          </w:tcPr>
          <w:p w:rsidR="00567AD1" w:rsidRDefault="00567AD1" w:rsidP="00567AD1"/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Objetivos</w:t>
      </w:r>
    </w:p>
    <w:p w:rsidR="00FB2C09" w:rsidRDefault="00FB2C09" w:rsidP="00FB2C09">
      <w:pPr>
        <w:pStyle w:val="PargrafodaLista"/>
        <w:ind w:left="360"/>
      </w:pPr>
      <w:r>
        <w:t>Fornecer informações com o intuito de aumentar as vendas. Aumentar a agilidade dos agendamentos.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Metas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Informacionais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Fornecer portfólio de produtos;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Apresentar produtos recomendados;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Apresentar localização no mapa;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Aplicativas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Montar produto customizado;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Realizar agendamento;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Enviar feed de novidades;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Entrevista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Pesquisa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Imagem</w:t>
      </w:r>
    </w:p>
    <w:p w:rsidR="00B436C3" w:rsidRDefault="00B436C3" w:rsidP="00B436C3">
      <w:pPr>
        <w:pStyle w:val="PargrafodaLista"/>
        <w:keepNext/>
        <w:ind w:left="792"/>
      </w:pPr>
      <w:r w:rsidRPr="00B436C3">
        <w:rPr>
          <w:noProof/>
        </w:rPr>
        <w:lastRenderedPageBreak/>
        <w:drawing>
          <wp:inline distT="0" distB="0" distL="0" distR="0">
            <wp:extent cx="5732380" cy="1796415"/>
            <wp:effectExtent l="0" t="0" r="1905" b="0"/>
            <wp:docPr id="3" name="Imagem 3" descr="K:\UTFPR\6 - periodo\PHP- 6 periodo\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UTFPR\6 - periodo\PHP- 6 periodo\pesqui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15" cy="18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C3" w:rsidRPr="00B436C3" w:rsidRDefault="00B436C3" w:rsidP="00B436C3">
      <w:pPr>
        <w:pStyle w:val="Legenda"/>
        <w:rPr>
          <w:rFonts w:ascii="Arial" w:hAnsi="Arial" w:cs="Arial"/>
          <w:i w:val="0"/>
          <w:color w:val="auto"/>
        </w:rPr>
      </w:pPr>
      <w:r w:rsidRPr="00B436C3">
        <w:rPr>
          <w:rFonts w:ascii="Arial" w:hAnsi="Arial" w:cs="Arial"/>
          <w:i w:val="0"/>
          <w:color w:val="auto"/>
        </w:rPr>
        <w:t xml:space="preserve">Figura </w:t>
      </w:r>
      <w:r w:rsidRPr="00B436C3">
        <w:rPr>
          <w:rFonts w:ascii="Arial" w:hAnsi="Arial" w:cs="Arial"/>
          <w:i w:val="0"/>
          <w:color w:val="auto"/>
        </w:rPr>
        <w:fldChar w:fldCharType="begin"/>
      </w:r>
      <w:r w:rsidRPr="00B436C3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B436C3">
        <w:rPr>
          <w:rFonts w:ascii="Arial" w:hAnsi="Arial" w:cs="Arial"/>
          <w:i w:val="0"/>
          <w:color w:val="auto"/>
        </w:rPr>
        <w:fldChar w:fldCharType="separate"/>
      </w:r>
      <w:r w:rsidRPr="00B436C3">
        <w:rPr>
          <w:rFonts w:ascii="Arial" w:hAnsi="Arial" w:cs="Arial"/>
          <w:i w:val="0"/>
          <w:noProof/>
          <w:color w:val="auto"/>
        </w:rPr>
        <w:t>1</w:t>
      </w:r>
      <w:r w:rsidRPr="00B436C3">
        <w:rPr>
          <w:rFonts w:ascii="Arial" w:hAnsi="Arial" w:cs="Arial"/>
          <w:i w:val="0"/>
          <w:color w:val="auto"/>
        </w:rPr>
        <w:fldChar w:fldCharType="end"/>
      </w:r>
      <w:r w:rsidRPr="00B436C3">
        <w:rPr>
          <w:rFonts w:ascii="Arial" w:hAnsi="Arial" w:cs="Arial"/>
          <w:i w:val="0"/>
          <w:color w:val="auto"/>
        </w:rPr>
        <w:t xml:space="preserve"> - Pesquisa de requisitos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Análise e Discussão</w:t>
      </w:r>
    </w:p>
    <w:p w:rsidR="00B436C3" w:rsidRDefault="00B436C3" w:rsidP="00B436C3">
      <w:pPr>
        <w:ind w:left="360" w:firstLine="348"/>
      </w:pPr>
      <w:r>
        <w:t>De acordo com a figura 1, os requisitos com maior importância (must have) são os cadastros de cliente, produto, fornecedor e solicitar orçamento de produto, os requisitos importantes (should have) são os solicitação e resposta do agendamento, e cadastro de item de mostruário, os requisitos com pouca importância (could have) é o de cadastro e atualização de andamento do processo e os requisitos sem importância (wount have) é o cadastro obrigatório de cliente</w:t>
      </w:r>
      <w:r w:rsidR="00926418">
        <w:t>.</w:t>
      </w:r>
    </w:p>
    <w:p w:rsidR="00B436C3" w:rsidRDefault="00B436C3" w:rsidP="00B436C3">
      <w:pPr>
        <w:pStyle w:val="PargrafodaLista"/>
        <w:ind w:left="792"/>
      </w:pPr>
    </w:p>
    <w:p w:rsidR="00567AD1" w:rsidRDefault="00567AD1" w:rsidP="00567AD1">
      <w:pPr>
        <w:pStyle w:val="PargrafodaLista"/>
        <w:numPr>
          <w:ilvl w:val="0"/>
          <w:numId w:val="1"/>
        </w:numPr>
      </w:pPr>
      <w:r>
        <w:t>Product Backlog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0"/>
        <w:gridCol w:w="2078"/>
        <w:gridCol w:w="1347"/>
        <w:gridCol w:w="1247"/>
        <w:gridCol w:w="1787"/>
        <w:gridCol w:w="1531"/>
      </w:tblGrid>
      <w:tr w:rsidR="00E67FB5" w:rsidTr="00E67FB5">
        <w:tc>
          <w:tcPr>
            <w:tcW w:w="803" w:type="dxa"/>
          </w:tcPr>
          <w:p w:rsidR="00E67FB5" w:rsidRDefault="00E67FB5" w:rsidP="0072294A">
            <w:pPr>
              <w:jc w:val="center"/>
            </w:pPr>
            <w:r>
              <w:t>ID</w:t>
            </w:r>
          </w:p>
        </w:tc>
        <w:tc>
          <w:tcPr>
            <w:tcW w:w="2109" w:type="dxa"/>
          </w:tcPr>
          <w:p w:rsidR="00E67FB5" w:rsidRDefault="00E67FB5" w:rsidP="0072294A">
            <w:pPr>
              <w:jc w:val="center"/>
            </w:pPr>
            <w:r>
              <w:t>Nome</w:t>
            </w:r>
          </w:p>
        </w:tc>
        <w:tc>
          <w:tcPr>
            <w:tcW w:w="1359" w:type="dxa"/>
          </w:tcPr>
          <w:p w:rsidR="00E67FB5" w:rsidRDefault="00E67FB5" w:rsidP="0072294A">
            <w:pPr>
              <w:jc w:val="center"/>
            </w:pPr>
            <w:r>
              <w:t>Importância</w:t>
            </w:r>
          </w:p>
        </w:tc>
        <w:tc>
          <w:tcPr>
            <w:tcW w:w="1144" w:type="dxa"/>
          </w:tcPr>
          <w:p w:rsidR="00E67FB5" w:rsidRDefault="00E67FB5" w:rsidP="0072294A">
            <w:pPr>
              <w:jc w:val="center"/>
            </w:pPr>
            <w:r>
              <w:t>Estimativa</w:t>
            </w:r>
          </w:p>
        </w:tc>
        <w:tc>
          <w:tcPr>
            <w:tcW w:w="1919" w:type="dxa"/>
          </w:tcPr>
          <w:p w:rsidR="00E67FB5" w:rsidRDefault="00E67FB5" w:rsidP="0072294A">
            <w:pPr>
              <w:jc w:val="center"/>
            </w:pPr>
            <w:r>
              <w:t>Observação</w:t>
            </w:r>
          </w:p>
        </w:tc>
        <w:tc>
          <w:tcPr>
            <w:tcW w:w="1386" w:type="dxa"/>
          </w:tcPr>
          <w:p w:rsidR="00E67FB5" w:rsidRDefault="00E67FB5" w:rsidP="0072294A">
            <w:pPr>
              <w:jc w:val="center"/>
            </w:pPr>
            <w:r>
              <w:t>StakeHolder(s)</w:t>
            </w:r>
          </w:p>
        </w:tc>
      </w:tr>
      <w:tr w:rsidR="00E67FB5" w:rsidTr="00E67FB5">
        <w:tc>
          <w:tcPr>
            <w:tcW w:w="803" w:type="dxa"/>
          </w:tcPr>
          <w:p w:rsidR="00E67FB5" w:rsidRDefault="005E7A91" w:rsidP="00567AD1">
            <w:r>
              <w:t>RF 01</w:t>
            </w:r>
          </w:p>
        </w:tc>
        <w:tc>
          <w:tcPr>
            <w:tcW w:w="2109" w:type="dxa"/>
          </w:tcPr>
          <w:p w:rsidR="00E67FB5" w:rsidRDefault="005E7A91" w:rsidP="00567AD1">
            <w:r>
              <w:t>Manter Cadastro de Clientes</w:t>
            </w:r>
          </w:p>
        </w:tc>
        <w:tc>
          <w:tcPr>
            <w:tcW w:w="1359" w:type="dxa"/>
          </w:tcPr>
          <w:p w:rsidR="00E67FB5" w:rsidRPr="0072294A" w:rsidRDefault="00E67FB5" w:rsidP="00567AD1"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E67FB5" w:rsidRDefault="005E7A91" w:rsidP="00567AD1">
            <w:r>
              <w:t>undefinded</w:t>
            </w:r>
          </w:p>
        </w:tc>
        <w:tc>
          <w:tcPr>
            <w:tcW w:w="1919" w:type="dxa"/>
          </w:tcPr>
          <w:p w:rsidR="00E67FB5" w:rsidRDefault="00E67FB5" w:rsidP="00567AD1">
            <w:r>
              <w:t>Envolve o CRUD de cliente</w:t>
            </w:r>
            <w:r w:rsidR="00294B93">
              <w:t>.</w:t>
            </w:r>
          </w:p>
        </w:tc>
        <w:tc>
          <w:tcPr>
            <w:tcW w:w="1386" w:type="dxa"/>
          </w:tcPr>
          <w:p w:rsidR="00E67FB5" w:rsidRDefault="005E7A91" w:rsidP="00567AD1">
            <w:r>
              <w:t>Cliente</w:t>
            </w:r>
          </w:p>
        </w:tc>
      </w:tr>
      <w:tr w:rsidR="00E67FB5" w:rsidTr="00E67FB5">
        <w:tc>
          <w:tcPr>
            <w:tcW w:w="803" w:type="dxa"/>
          </w:tcPr>
          <w:p w:rsidR="00E67FB5" w:rsidRDefault="00E67FB5" w:rsidP="00567AD1">
            <w:r>
              <w:t>RF</w:t>
            </w:r>
            <w:r w:rsidR="005E7A91">
              <w:t xml:space="preserve"> </w:t>
            </w:r>
            <w:r>
              <w:t>02</w:t>
            </w:r>
          </w:p>
        </w:tc>
        <w:tc>
          <w:tcPr>
            <w:tcW w:w="2109" w:type="dxa"/>
          </w:tcPr>
          <w:p w:rsidR="00E67FB5" w:rsidRDefault="00E67FB5" w:rsidP="00294B93">
            <w:r>
              <w:t xml:space="preserve">Manter </w:t>
            </w:r>
            <w:r w:rsidR="00294B93">
              <w:t>Cadastro de Produtos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>Must</w:t>
            </w:r>
            <w:r w:rsidR="00E67FB5">
              <w:rPr>
                <w:i/>
              </w:rPr>
              <w:t xml:space="preserve"> Have</w:t>
            </w:r>
          </w:p>
        </w:tc>
        <w:tc>
          <w:tcPr>
            <w:tcW w:w="1144" w:type="dxa"/>
          </w:tcPr>
          <w:p w:rsidR="00E67FB5" w:rsidRDefault="00294B93" w:rsidP="00567AD1">
            <w:r>
              <w:t>Undefined</w:t>
            </w:r>
          </w:p>
        </w:tc>
        <w:tc>
          <w:tcPr>
            <w:tcW w:w="1919" w:type="dxa"/>
          </w:tcPr>
          <w:p w:rsidR="00E67FB5" w:rsidRDefault="00294B93" w:rsidP="00294B93">
            <w:r>
              <w:t>Envolve o CRUD de produto.</w:t>
            </w:r>
          </w:p>
        </w:tc>
        <w:tc>
          <w:tcPr>
            <w:tcW w:w="1386" w:type="dxa"/>
          </w:tcPr>
          <w:p w:rsidR="00E67FB5" w:rsidRDefault="00294B93" w:rsidP="00567AD1">
            <w:r>
              <w:t>Administrador</w:t>
            </w:r>
          </w:p>
        </w:tc>
      </w:tr>
      <w:tr w:rsidR="00E67FB5" w:rsidTr="00E67FB5">
        <w:tc>
          <w:tcPr>
            <w:tcW w:w="803" w:type="dxa"/>
          </w:tcPr>
          <w:p w:rsidR="00E67FB5" w:rsidRDefault="00294B93" w:rsidP="00567AD1">
            <w:r>
              <w:t>RF 03</w:t>
            </w:r>
          </w:p>
        </w:tc>
        <w:tc>
          <w:tcPr>
            <w:tcW w:w="2109" w:type="dxa"/>
          </w:tcPr>
          <w:p w:rsidR="00E67FB5" w:rsidRDefault="00294B93" w:rsidP="00567AD1">
            <w:r>
              <w:t>Solicitar Agendamento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 xml:space="preserve">Must </w:t>
            </w:r>
            <w:r w:rsidR="00E67FB5">
              <w:rPr>
                <w:i/>
              </w:rPr>
              <w:t>Have</w:t>
            </w:r>
          </w:p>
        </w:tc>
        <w:tc>
          <w:tcPr>
            <w:tcW w:w="1144" w:type="dxa"/>
          </w:tcPr>
          <w:p w:rsidR="00E67FB5" w:rsidRDefault="00294B93" w:rsidP="00567AD1">
            <w:r>
              <w:t>Undefined</w:t>
            </w:r>
          </w:p>
        </w:tc>
        <w:tc>
          <w:tcPr>
            <w:tcW w:w="1919" w:type="dxa"/>
          </w:tcPr>
          <w:p w:rsidR="00E67FB5" w:rsidRDefault="00294B93" w:rsidP="00294B93">
            <w:r>
              <w:t>Cliente solicita orçamento, que será agendado</w:t>
            </w:r>
          </w:p>
        </w:tc>
        <w:tc>
          <w:tcPr>
            <w:tcW w:w="1386" w:type="dxa"/>
          </w:tcPr>
          <w:p w:rsidR="00E67FB5" w:rsidRDefault="00294B93" w:rsidP="00567AD1">
            <w:r>
              <w:t>Cliente</w:t>
            </w:r>
          </w:p>
        </w:tc>
      </w:tr>
      <w:tr w:rsidR="00E67FB5" w:rsidTr="00E67FB5">
        <w:tc>
          <w:tcPr>
            <w:tcW w:w="803" w:type="dxa"/>
          </w:tcPr>
          <w:p w:rsidR="00E67FB5" w:rsidRDefault="00294B93" w:rsidP="00567AD1">
            <w:r>
              <w:t>RF 04</w:t>
            </w:r>
          </w:p>
        </w:tc>
        <w:tc>
          <w:tcPr>
            <w:tcW w:w="2109" w:type="dxa"/>
          </w:tcPr>
          <w:p w:rsidR="00E67FB5" w:rsidRDefault="00294B93" w:rsidP="00567AD1">
            <w:r>
              <w:t>Manter Cadastro de Fornecedores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>Should Have</w:t>
            </w:r>
          </w:p>
        </w:tc>
        <w:tc>
          <w:tcPr>
            <w:tcW w:w="1144" w:type="dxa"/>
          </w:tcPr>
          <w:p w:rsidR="00E67FB5" w:rsidRDefault="00294B93" w:rsidP="00567AD1">
            <w:r>
              <w:t>Undefined</w:t>
            </w:r>
          </w:p>
        </w:tc>
        <w:tc>
          <w:tcPr>
            <w:tcW w:w="1919" w:type="dxa"/>
          </w:tcPr>
          <w:p w:rsidR="00E67FB5" w:rsidRDefault="00294B93" w:rsidP="00294B93">
            <w:r>
              <w:t>Envolve o CRUD de fornecedor</w:t>
            </w:r>
          </w:p>
        </w:tc>
        <w:tc>
          <w:tcPr>
            <w:tcW w:w="1386" w:type="dxa"/>
          </w:tcPr>
          <w:p w:rsidR="00E67FB5" w:rsidRDefault="00294B93" w:rsidP="00567AD1">
            <w:r>
              <w:t>Administrador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05</w:t>
            </w:r>
          </w:p>
        </w:tc>
        <w:tc>
          <w:tcPr>
            <w:tcW w:w="2109" w:type="dxa"/>
          </w:tcPr>
          <w:p w:rsidR="00294B93" w:rsidRDefault="00294B93" w:rsidP="00567AD1">
            <w:r>
              <w:t>Realizar Montagem de Produto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r>
              <w:rPr>
                <w:i/>
              </w:rPr>
              <w:t>Could Have</w:t>
            </w:r>
          </w:p>
        </w:tc>
        <w:tc>
          <w:tcPr>
            <w:tcW w:w="1144" w:type="dxa"/>
          </w:tcPr>
          <w:p w:rsidR="00294B93" w:rsidRDefault="00294B93" w:rsidP="00567AD1">
            <w:r>
              <w:t>Undefined</w:t>
            </w:r>
          </w:p>
        </w:tc>
        <w:tc>
          <w:tcPr>
            <w:tcW w:w="1919" w:type="dxa"/>
          </w:tcPr>
          <w:p w:rsidR="00294B93" w:rsidRDefault="00294B93" w:rsidP="00294B93">
            <w:r>
              <w:t>Cliente dados do produto desejado</w:t>
            </w:r>
          </w:p>
        </w:tc>
        <w:tc>
          <w:tcPr>
            <w:tcW w:w="1386" w:type="dxa"/>
          </w:tcPr>
          <w:p w:rsidR="00294B93" w:rsidRDefault="00294B93" w:rsidP="00567AD1">
            <w:r>
              <w:t>Cliente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06</w:t>
            </w:r>
          </w:p>
        </w:tc>
        <w:tc>
          <w:tcPr>
            <w:tcW w:w="2109" w:type="dxa"/>
          </w:tcPr>
          <w:p w:rsidR="00294B93" w:rsidRDefault="00294B93" w:rsidP="00567AD1">
            <w:r>
              <w:t>Cadastrar/Atualizar andamento do processo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r>
              <w:rPr>
                <w:i/>
              </w:rPr>
              <w:t>Could Have</w:t>
            </w:r>
          </w:p>
        </w:tc>
        <w:tc>
          <w:tcPr>
            <w:tcW w:w="1144" w:type="dxa"/>
          </w:tcPr>
          <w:p w:rsidR="00294B93" w:rsidRDefault="00294B93" w:rsidP="00567AD1">
            <w:r>
              <w:t>Undefined</w:t>
            </w:r>
          </w:p>
        </w:tc>
        <w:tc>
          <w:tcPr>
            <w:tcW w:w="1919" w:type="dxa"/>
          </w:tcPr>
          <w:p w:rsidR="00294B93" w:rsidRDefault="00294B93" w:rsidP="00294B93">
            <w:r>
              <w:t>Informa em qual estagio está o produto.</w:t>
            </w:r>
          </w:p>
        </w:tc>
        <w:tc>
          <w:tcPr>
            <w:tcW w:w="1386" w:type="dxa"/>
          </w:tcPr>
          <w:p w:rsidR="00294B93" w:rsidRDefault="00294B93" w:rsidP="00567AD1">
            <w:r>
              <w:t>Administrador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07</w:t>
            </w:r>
          </w:p>
        </w:tc>
        <w:tc>
          <w:tcPr>
            <w:tcW w:w="2109" w:type="dxa"/>
          </w:tcPr>
          <w:p w:rsidR="00294B93" w:rsidRDefault="00294B93" w:rsidP="00567AD1">
            <w:r>
              <w:t>Cadastrar Item de Mostruário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r>
              <w:rPr>
                <w:i/>
              </w:rPr>
              <w:t>Should Have</w:t>
            </w:r>
          </w:p>
        </w:tc>
        <w:tc>
          <w:tcPr>
            <w:tcW w:w="1144" w:type="dxa"/>
          </w:tcPr>
          <w:p w:rsidR="00294B93" w:rsidRDefault="00294B93" w:rsidP="00567AD1">
            <w:r>
              <w:t>Undefined</w:t>
            </w:r>
          </w:p>
        </w:tc>
        <w:tc>
          <w:tcPr>
            <w:tcW w:w="1919" w:type="dxa"/>
          </w:tcPr>
          <w:p w:rsidR="00294B93" w:rsidRDefault="00294B93" w:rsidP="00294B93">
            <w:r>
              <w:t>Envolve o CRUD de produto de mostruário</w:t>
            </w:r>
          </w:p>
        </w:tc>
        <w:tc>
          <w:tcPr>
            <w:tcW w:w="1386" w:type="dxa"/>
          </w:tcPr>
          <w:p w:rsidR="00294B93" w:rsidRDefault="00294B93" w:rsidP="00567AD1">
            <w:r>
              <w:t>Administrador</w:t>
            </w:r>
          </w:p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Funcionais</w:t>
      </w: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A4E0E" w:rsidRPr="003B214B" w:rsidTr="006A4E0E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RF </w:t>
            </w:r>
            <w:r w:rsidRPr="006A4E0E">
              <w:t>01</w:t>
            </w:r>
            <w:r>
              <w:t xml:space="preserve"> - </w:t>
            </w:r>
            <w:r w:rsidRPr="003B214B">
              <w:t xml:space="preserve"> </w:t>
            </w:r>
            <w:r>
              <w:t>Manter cadastro de clientes</w:t>
            </w:r>
          </w:p>
        </w:tc>
        <w:tc>
          <w:tcPr>
            <w:tcW w:w="2256" w:type="dxa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>Importância: Must 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A4E0E" w:rsidRPr="003B214B" w:rsidTr="006A4E0E">
        <w:trPr>
          <w:trHeight w:val="310"/>
        </w:trPr>
        <w:tc>
          <w:tcPr>
            <w:tcW w:w="9586" w:type="dxa"/>
            <w:gridSpan w:val="8"/>
          </w:tcPr>
          <w:p w:rsidR="006A4E0E" w:rsidRPr="003B214B" w:rsidRDefault="006A4E0E" w:rsidP="00683845">
            <w:pPr>
              <w:pStyle w:val="editabela"/>
            </w:pPr>
            <w:r w:rsidRPr="003B214B">
              <w:lastRenderedPageBreak/>
              <w:t xml:space="preserve">Descrição: </w:t>
            </w:r>
            <w:r>
              <w:t>O sistema tem como objetivo manter o cadastro do cliente atualizado.</w:t>
            </w:r>
          </w:p>
        </w:tc>
      </w:tr>
      <w:tr w:rsidR="006A4E0E" w:rsidRPr="003B214B" w:rsidTr="006A4E0E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A4E0E" w:rsidRPr="003B214B" w:rsidTr="006A4E0E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A4E0E" w:rsidRPr="003B214B" w:rsidRDefault="006A4E0E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A4E0E" w:rsidRPr="003B214B" w:rsidTr="006A4E0E">
        <w:trPr>
          <w:trHeight w:val="620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 xml:space="preserve">NF </w:t>
            </w:r>
            <w:r>
              <w:t>1.</w:t>
            </w:r>
            <w:r w:rsidRPr="003B214B">
              <w:t xml:space="preserve">1 - </w:t>
            </w:r>
            <w:r>
              <w:t>Identificação</w:t>
            </w:r>
            <w:r w:rsidRPr="003B214B">
              <w:t xml:space="preserve"> </w:t>
            </w:r>
          </w:p>
        </w:tc>
        <w:tc>
          <w:tcPr>
            <w:tcW w:w="3650" w:type="dxa"/>
            <w:gridSpan w:val="3"/>
          </w:tcPr>
          <w:p w:rsidR="006A4E0E" w:rsidRPr="003B214B" w:rsidRDefault="006A4E0E" w:rsidP="00683845">
            <w:pPr>
              <w:pStyle w:val="editabela"/>
            </w:pPr>
            <w:r>
              <w:t>O cliente será identificado por meio do campo nome.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Interface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  <w:tr w:rsidR="006A4E0E" w:rsidRPr="003B214B" w:rsidTr="006A4E0E">
        <w:trPr>
          <w:trHeight w:val="607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2</w:t>
            </w:r>
            <w:r w:rsidRPr="003B214B">
              <w:t xml:space="preserve"> - Tempo de registro</w:t>
            </w:r>
          </w:p>
        </w:tc>
        <w:tc>
          <w:tcPr>
            <w:tcW w:w="3650" w:type="dxa"/>
            <w:gridSpan w:val="3"/>
          </w:tcPr>
          <w:p w:rsidR="006A4E0E" w:rsidRPr="003B214B" w:rsidRDefault="006A4E0E" w:rsidP="00683845">
            <w:pPr>
              <w:pStyle w:val="editabela"/>
            </w:pPr>
            <w:r>
              <w:t>É importante ser inferior a 3 segundos.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Performance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(x)</w:t>
            </w:r>
          </w:p>
        </w:tc>
      </w:tr>
      <w:tr w:rsidR="006A4E0E" w:rsidRPr="003B214B" w:rsidTr="006A4E0E">
        <w:trPr>
          <w:trHeight w:val="1364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A4E0E" w:rsidRPr="002E1CF4" w:rsidRDefault="006A4E0E" w:rsidP="006A4E0E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</w:tbl>
    <w:p w:rsidR="006A4E0E" w:rsidRDefault="006A4E0E" w:rsidP="006A4E0E">
      <w:pPr>
        <w:pStyle w:val="PargrafodaLista"/>
        <w:ind w:left="360"/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A4E0E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>
              <w:t xml:space="preserve">RF 02 - </w:t>
            </w:r>
            <w:r w:rsidRPr="003B214B">
              <w:t xml:space="preserve"> </w:t>
            </w:r>
            <w:r>
              <w:t>Manter cadastro de produtos</w:t>
            </w:r>
          </w:p>
        </w:tc>
        <w:tc>
          <w:tcPr>
            <w:tcW w:w="2256" w:type="dxa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>Importância: Must 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Usuário: </w:t>
            </w:r>
            <w:r>
              <w:t>admin</w:t>
            </w:r>
          </w:p>
        </w:tc>
      </w:tr>
      <w:tr w:rsidR="006A4E0E" w:rsidRPr="003B214B" w:rsidTr="00683845">
        <w:trPr>
          <w:trHeight w:val="310"/>
        </w:trPr>
        <w:tc>
          <w:tcPr>
            <w:tcW w:w="9586" w:type="dxa"/>
            <w:gridSpan w:val="8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Descrição: </w:t>
            </w:r>
            <w:r>
              <w:t>O sistema tem como objetivo manter o cadastro dos produtos atualizado</w:t>
            </w:r>
          </w:p>
        </w:tc>
      </w:tr>
      <w:tr w:rsidR="006A4E0E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A4E0E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A4E0E" w:rsidRPr="003B214B" w:rsidRDefault="006A4E0E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A4E0E" w:rsidRPr="003B214B" w:rsidTr="00683845">
        <w:trPr>
          <w:trHeight w:val="1364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A4E0E" w:rsidRPr="002E1CF4" w:rsidRDefault="006A4E0E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</w:tbl>
    <w:p w:rsidR="006A4E0E" w:rsidRDefault="006A4E0E" w:rsidP="006A4E0E">
      <w:pPr>
        <w:pStyle w:val="PargrafodaLista"/>
        <w:ind w:left="360"/>
      </w:pPr>
    </w:p>
    <w:p w:rsidR="006A4E0E" w:rsidRDefault="006A4E0E" w:rsidP="006A4E0E">
      <w:pPr>
        <w:pStyle w:val="PargrafodaLista"/>
        <w:ind w:left="360"/>
      </w:pPr>
    </w:p>
    <w:p w:rsidR="00683845" w:rsidRDefault="00683845" w:rsidP="006A4E0E">
      <w:pPr>
        <w:pStyle w:val="PargrafodaLista"/>
        <w:ind w:left="360"/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03 - </w:t>
            </w:r>
            <w:r w:rsidRPr="003B214B">
              <w:t xml:space="preserve"> </w:t>
            </w:r>
            <w:r>
              <w:t>Solicitar agendamento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>Importância: Must 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Descrição: </w:t>
            </w:r>
            <w:r>
              <w:t>O sistema tem como objetivo realizar agendamento de visita para orçamento.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574057" w:rsidRDefault="00574057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04 - </w:t>
            </w:r>
            <w:r w:rsidRPr="003B214B">
              <w:t xml:space="preserve"> </w:t>
            </w:r>
            <w:r>
              <w:t>Manter cadastro de fornecedores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>Importância: Could 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admin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lastRenderedPageBreak/>
              <w:t xml:space="preserve">Descrição: </w:t>
            </w:r>
            <w:r>
              <w:t>O sistema tem como objetivo manter o cadastro dos fornecedores.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C63E5C" w:rsidRDefault="00C63E5C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05 - </w:t>
            </w:r>
            <w:r w:rsidRPr="003B214B">
              <w:t xml:space="preserve"> </w:t>
            </w:r>
            <w:r>
              <w:t>Realizar montagem de produto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>Importância: Should 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Descrição: </w:t>
            </w:r>
            <w:r>
              <w:t>O sistema tem como objetivo montar um produto personalizado.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06 - </w:t>
            </w:r>
            <w:r w:rsidRPr="003B214B">
              <w:t xml:space="preserve"> </w:t>
            </w:r>
            <w:r>
              <w:t>Cadastrar/atualizar andamento do processo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>Importância: Could 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admin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5E11DA">
            <w:pPr>
              <w:pStyle w:val="editabela"/>
            </w:pPr>
            <w:r w:rsidRPr="003B214B">
              <w:t xml:space="preserve">Descrição: </w:t>
            </w:r>
            <w:r>
              <w:t>O sistema tem como objetivo informar ao cliente a situação atual d</w:t>
            </w:r>
            <w:r w:rsidR="005E11DA">
              <w:t>e andamento do processo</w:t>
            </w:r>
            <w:r>
              <w:t>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>
              <w:t xml:space="preserve">RF </w:t>
            </w:r>
            <w:r w:rsidR="005E11DA">
              <w:t>07</w:t>
            </w:r>
            <w:r>
              <w:t xml:space="preserve"> - </w:t>
            </w:r>
            <w:r w:rsidRPr="003B214B">
              <w:t xml:space="preserve"> </w:t>
            </w:r>
            <w:r>
              <w:t xml:space="preserve">Manter cadastro de </w:t>
            </w:r>
            <w:r w:rsidR="00975708">
              <w:t>itens de mostruário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>
              <w:t xml:space="preserve">Importância: </w:t>
            </w:r>
            <w:r w:rsidR="00975708">
              <w:t xml:space="preserve">Should </w:t>
            </w:r>
            <w:r>
              <w:t>Have</w:t>
            </w:r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r>
              <w:t>undefined</w:t>
            </w:r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 w:rsidRPr="003B214B">
              <w:t xml:space="preserve">Usuário: </w:t>
            </w:r>
            <w:r w:rsidR="00975708">
              <w:t>admin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975708">
            <w:pPr>
              <w:pStyle w:val="editabela"/>
            </w:pPr>
            <w:r w:rsidRPr="003B214B">
              <w:t xml:space="preserve">Descrição: </w:t>
            </w:r>
            <w:r>
              <w:t>O sistema tem co</w:t>
            </w:r>
            <w:r w:rsidR="00975708">
              <w:t>mo objetivo manter o cadastro de produtos para mostruário</w:t>
            </w:r>
            <w:r>
              <w:t>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lastRenderedPageBreak/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(x)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p w:rsidR="00AD126C" w:rsidRDefault="00AD126C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ID</w:t>
            </w:r>
          </w:p>
        </w:tc>
        <w:tc>
          <w:tcPr>
            <w:tcW w:w="992" w:type="dxa"/>
            <w:vAlign w:val="center"/>
          </w:tcPr>
          <w:p w:rsidR="0022732C" w:rsidRDefault="00341BD3" w:rsidP="007966AC">
            <w:r>
              <w:t>RNF 01</w:t>
            </w:r>
          </w:p>
        </w:tc>
        <w:tc>
          <w:tcPr>
            <w:tcW w:w="1300" w:type="dxa"/>
            <w:vAlign w:val="center"/>
          </w:tcPr>
          <w:p w:rsidR="0022732C" w:rsidRDefault="0022732C" w:rsidP="007966AC">
            <w:r>
              <w:t>Nome</w:t>
            </w:r>
          </w:p>
        </w:tc>
        <w:tc>
          <w:tcPr>
            <w:tcW w:w="2801" w:type="dxa"/>
            <w:vAlign w:val="center"/>
          </w:tcPr>
          <w:p w:rsidR="0022732C" w:rsidRDefault="00341BD3" w:rsidP="007966AC">
            <w:r>
              <w:t>Resposta de Agendamento</w:t>
            </w:r>
          </w:p>
        </w:tc>
        <w:tc>
          <w:tcPr>
            <w:tcW w:w="1144" w:type="dxa"/>
            <w:vAlign w:val="center"/>
          </w:tcPr>
          <w:p w:rsidR="0022732C" w:rsidRDefault="0022732C" w:rsidP="007966AC">
            <w:r>
              <w:t>Usuário</w:t>
            </w:r>
          </w:p>
        </w:tc>
        <w:tc>
          <w:tcPr>
            <w:tcW w:w="1306" w:type="dxa"/>
            <w:vAlign w:val="center"/>
          </w:tcPr>
          <w:p w:rsidR="0022732C" w:rsidRDefault="00341BD3" w:rsidP="007966AC">
            <w:r>
              <w:t>Admin</w:t>
            </w:r>
          </w:p>
        </w:tc>
      </w:tr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Data</w:t>
            </w:r>
          </w:p>
        </w:tc>
        <w:tc>
          <w:tcPr>
            <w:tcW w:w="992" w:type="dxa"/>
            <w:vAlign w:val="center"/>
          </w:tcPr>
          <w:p w:rsidR="0022732C" w:rsidRDefault="0022732C" w:rsidP="007966AC"/>
        </w:tc>
        <w:tc>
          <w:tcPr>
            <w:tcW w:w="1300" w:type="dxa"/>
            <w:vAlign w:val="center"/>
          </w:tcPr>
          <w:p w:rsidR="0022732C" w:rsidRDefault="0022732C" w:rsidP="007966AC">
            <w:r>
              <w:t>Importância</w:t>
            </w:r>
          </w:p>
        </w:tc>
        <w:tc>
          <w:tcPr>
            <w:tcW w:w="2801" w:type="dxa"/>
            <w:vAlign w:val="center"/>
          </w:tcPr>
          <w:p w:rsidR="0022732C" w:rsidRDefault="0022732C" w:rsidP="007966AC"/>
        </w:tc>
        <w:tc>
          <w:tcPr>
            <w:tcW w:w="1144" w:type="dxa"/>
            <w:vAlign w:val="center"/>
          </w:tcPr>
          <w:p w:rsidR="0022732C" w:rsidRDefault="0022732C" w:rsidP="007966AC">
            <w:r>
              <w:t>Estimativa</w:t>
            </w:r>
          </w:p>
        </w:tc>
        <w:tc>
          <w:tcPr>
            <w:tcW w:w="1306" w:type="dxa"/>
            <w:vAlign w:val="center"/>
          </w:tcPr>
          <w:p w:rsidR="0022732C" w:rsidRDefault="0022732C" w:rsidP="007966AC"/>
        </w:tc>
      </w:tr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Default="00341BD3" w:rsidP="007966AC">
            <w:r>
              <w:t>Resposta do agendamento para o cliente.</w:t>
            </w:r>
          </w:p>
          <w:p w:rsidR="0022732C" w:rsidRDefault="0022732C" w:rsidP="007966AC"/>
        </w:tc>
      </w:tr>
    </w:tbl>
    <w:p w:rsidR="00E67FB5" w:rsidRDefault="00E67FB5" w:rsidP="0022732C"/>
    <w:p w:rsidR="00B06E3D" w:rsidRDefault="00B06E3D" w:rsidP="00E67F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ID</w:t>
            </w:r>
          </w:p>
        </w:tc>
        <w:tc>
          <w:tcPr>
            <w:tcW w:w="992" w:type="dxa"/>
            <w:vAlign w:val="center"/>
          </w:tcPr>
          <w:p w:rsidR="00B06E3D" w:rsidRDefault="00B06E3D" w:rsidP="00B436C3">
            <w:r>
              <w:t>RNF 02</w:t>
            </w:r>
          </w:p>
        </w:tc>
        <w:tc>
          <w:tcPr>
            <w:tcW w:w="1300" w:type="dxa"/>
            <w:vAlign w:val="center"/>
          </w:tcPr>
          <w:p w:rsidR="00B06E3D" w:rsidRDefault="00B06E3D" w:rsidP="00B436C3">
            <w:r>
              <w:t>Nome</w:t>
            </w:r>
          </w:p>
        </w:tc>
        <w:tc>
          <w:tcPr>
            <w:tcW w:w="2801" w:type="dxa"/>
            <w:vAlign w:val="center"/>
          </w:tcPr>
          <w:p w:rsidR="00B06E3D" w:rsidRDefault="00B06E3D" w:rsidP="00B436C3">
            <w:r>
              <w:t>Resposta de Agendamento</w:t>
            </w:r>
          </w:p>
        </w:tc>
        <w:tc>
          <w:tcPr>
            <w:tcW w:w="1144" w:type="dxa"/>
            <w:vAlign w:val="center"/>
          </w:tcPr>
          <w:p w:rsidR="00B06E3D" w:rsidRDefault="00B06E3D" w:rsidP="00B436C3">
            <w:r>
              <w:t>Usuário</w:t>
            </w:r>
          </w:p>
        </w:tc>
        <w:tc>
          <w:tcPr>
            <w:tcW w:w="1306" w:type="dxa"/>
            <w:vAlign w:val="center"/>
          </w:tcPr>
          <w:p w:rsidR="00B06E3D" w:rsidRDefault="00B06E3D" w:rsidP="00B436C3">
            <w:r>
              <w:t>Admin</w:t>
            </w:r>
          </w:p>
        </w:tc>
      </w:tr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Data</w:t>
            </w:r>
          </w:p>
        </w:tc>
        <w:tc>
          <w:tcPr>
            <w:tcW w:w="992" w:type="dxa"/>
            <w:vAlign w:val="center"/>
          </w:tcPr>
          <w:p w:rsidR="00B06E3D" w:rsidRDefault="00B06E3D" w:rsidP="00B436C3"/>
        </w:tc>
        <w:tc>
          <w:tcPr>
            <w:tcW w:w="1300" w:type="dxa"/>
            <w:vAlign w:val="center"/>
          </w:tcPr>
          <w:p w:rsidR="00B06E3D" w:rsidRDefault="00B06E3D" w:rsidP="00B436C3">
            <w:r>
              <w:t>Importância</w:t>
            </w:r>
          </w:p>
        </w:tc>
        <w:tc>
          <w:tcPr>
            <w:tcW w:w="2801" w:type="dxa"/>
            <w:vAlign w:val="center"/>
          </w:tcPr>
          <w:p w:rsidR="00B06E3D" w:rsidRDefault="00B06E3D" w:rsidP="00B436C3"/>
        </w:tc>
        <w:tc>
          <w:tcPr>
            <w:tcW w:w="1144" w:type="dxa"/>
            <w:vAlign w:val="center"/>
          </w:tcPr>
          <w:p w:rsidR="00B06E3D" w:rsidRDefault="00B06E3D" w:rsidP="00B436C3">
            <w:r>
              <w:t>Estimativa</w:t>
            </w:r>
          </w:p>
        </w:tc>
        <w:tc>
          <w:tcPr>
            <w:tcW w:w="1306" w:type="dxa"/>
            <w:vAlign w:val="center"/>
          </w:tcPr>
          <w:p w:rsidR="00B06E3D" w:rsidRDefault="00B06E3D" w:rsidP="00B436C3"/>
        </w:tc>
      </w:tr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B06E3D" w:rsidRDefault="00B06E3D" w:rsidP="00B436C3">
            <w:r>
              <w:t>Resposta do agendamento para o cliente.</w:t>
            </w:r>
          </w:p>
          <w:p w:rsidR="00B06E3D" w:rsidRDefault="00B06E3D" w:rsidP="00B436C3"/>
        </w:tc>
      </w:tr>
    </w:tbl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r w:rsidRPr="0072294A">
        <w:rPr>
          <w:i/>
        </w:rPr>
        <w:t>Product Burdown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r>
              <w:t>Iterações</w:t>
            </w:r>
          </w:p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  <w:tc>
          <w:tcPr>
            <w:tcW w:w="2161" w:type="dxa"/>
          </w:tcPr>
          <w:p w:rsidR="00E67FB5" w:rsidRDefault="00E67FB5" w:rsidP="007966AC">
            <w:r>
              <w:t>1</w:t>
            </w:r>
          </w:p>
        </w:tc>
        <w:tc>
          <w:tcPr>
            <w:tcW w:w="2161" w:type="dxa"/>
          </w:tcPr>
          <w:p w:rsidR="00E67FB5" w:rsidRDefault="00E67FB5" w:rsidP="007966AC">
            <w:r>
              <w:t>2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Estimativa Ideal</w:t>
            </w:r>
          </w:p>
        </w:tc>
        <w:tc>
          <w:tcPr>
            <w:tcW w:w="2161" w:type="dxa"/>
          </w:tcPr>
          <w:p w:rsidR="00E67FB5" w:rsidRDefault="00E67FB5" w:rsidP="007966AC">
            <w:r>
              <w:t>18</w:t>
            </w:r>
          </w:p>
        </w:tc>
        <w:tc>
          <w:tcPr>
            <w:tcW w:w="2161" w:type="dxa"/>
          </w:tcPr>
          <w:p w:rsidR="00E67FB5" w:rsidRDefault="00E67FB5" w:rsidP="007966AC"/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Estimativa Real</w:t>
            </w:r>
          </w:p>
        </w:tc>
        <w:tc>
          <w:tcPr>
            <w:tcW w:w="2161" w:type="dxa"/>
          </w:tcPr>
          <w:p w:rsidR="00E67FB5" w:rsidRDefault="00E67FB5" w:rsidP="007966AC">
            <w:r>
              <w:t>18</w:t>
            </w:r>
          </w:p>
        </w:tc>
        <w:tc>
          <w:tcPr>
            <w:tcW w:w="2161" w:type="dxa"/>
          </w:tcPr>
          <w:p w:rsidR="00E67FB5" w:rsidRDefault="00E67FB5" w:rsidP="007966AC">
            <w:r>
              <w:t>15</w:t>
            </w:r>
          </w:p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Produtividade</w:t>
            </w:r>
          </w:p>
        </w:tc>
        <w:tc>
          <w:tcPr>
            <w:tcW w:w="2161" w:type="dxa"/>
          </w:tcPr>
          <w:p w:rsidR="00E67FB5" w:rsidRDefault="00E67FB5" w:rsidP="007966AC">
            <w:r>
              <w:t>3</w:t>
            </w:r>
          </w:p>
        </w:tc>
        <w:tc>
          <w:tcPr>
            <w:tcW w:w="2161" w:type="dxa"/>
          </w:tcPr>
          <w:p w:rsidR="00E67FB5" w:rsidRDefault="00E67FB5" w:rsidP="007966AC">
            <w:r>
              <w:t>15</w:t>
            </w:r>
          </w:p>
        </w:tc>
        <w:tc>
          <w:tcPr>
            <w:tcW w:w="2161" w:type="dxa"/>
          </w:tcPr>
          <w:p w:rsidR="00E67FB5" w:rsidRDefault="00E67FB5" w:rsidP="007966AC"/>
        </w:tc>
      </w:tr>
    </w:tbl>
    <w:p w:rsidR="00E67FB5" w:rsidRDefault="00E67FB5" w:rsidP="00E67FB5"/>
    <w:p w:rsidR="00E67FB5" w:rsidRDefault="00E67FB5" w:rsidP="00E67FB5">
      <w:r>
        <w:rPr>
          <w:noProof/>
        </w:rPr>
        <w:drawing>
          <wp:inline distT="0" distB="0" distL="0" distR="0" wp14:anchorId="6362E46D" wp14:editId="63E20289">
            <wp:extent cx="435292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r w:rsidRPr="0072294A">
        <w:rPr>
          <w:i/>
        </w:rPr>
        <w:t>Sprint Backlog</w:t>
      </w:r>
    </w:p>
    <w:tbl>
      <w:tblPr>
        <w:tblW w:w="7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507"/>
        <w:gridCol w:w="951"/>
        <w:gridCol w:w="951"/>
        <w:gridCol w:w="951"/>
        <w:gridCol w:w="951"/>
        <w:gridCol w:w="951"/>
      </w:tblGrid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ITERAÇÕES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12:00:00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PRODUTIVIDADE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67FB5" w:rsidRPr="002B31A3" w:rsidTr="007966AC">
        <w:trPr>
          <w:trHeight w:val="6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Est. de Pontos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HISTORIA_005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Usuário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HISTORIA_001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Evento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</w:tbl>
    <w:p w:rsidR="00E67FB5" w:rsidRDefault="00E67FB5" w:rsidP="00E67FB5"/>
    <w:p w:rsidR="00E67FB5" w:rsidRDefault="00E67FB5" w:rsidP="00E67FB5"/>
    <w:p w:rsidR="00E67FB5" w:rsidRDefault="00E67FB5" w:rsidP="00E67FB5"/>
    <w:p w:rsidR="00E67FB5" w:rsidRDefault="00E67FB5"/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Casos de Uso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29/07/2013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Expandir casos de uso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Alexandre/Jandrei</w:t>
            </w:r>
          </w:p>
        </w:tc>
      </w:tr>
      <w:tr w:rsidR="00E67FB5" w:rsidTr="007966AC"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30/07/2013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Adicionando diagramas de casos de uso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  <w:bookmarkStart w:id="0" w:name="_GoBack"/>
            <w:bookmarkEnd w:id="0"/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22732C" w:rsidRDefault="0022732C" w:rsidP="0022732C"/>
    <w:p w:rsidR="00E67FB5" w:rsidRDefault="00E67FB5" w:rsidP="0022732C"/>
    <w:p w:rsidR="00E67FB5" w:rsidRDefault="00E67FB5" w:rsidP="0022732C"/>
    <w:p w:rsidR="00E67FB5" w:rsidRDefault="00E67FB5" w:rsidP="0022732C"/>
    <w:p w:rsidR="00E67FB5" w:rsidRDefault="00E67FB5" w:rsidP="0022732C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Uso (expandir os principais)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294A" w:rsidTr="0072294A"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Id</w:t>
            </w:r>
          </w:p>
        </w:tc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Nome do Caso de Uso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C632BC" w:rsidRDefault="00926418" w:rsidP="0072294A">
            <w:r>
              <w:t xml:space="preserve">Manter </w:t>
            </w:r>
            <w:r w:rsidR="00C632BC">
              <w:t>cadastro de cliente</w:t>
            </w:r>
          </w:p>
        </w:tc>
      </w:tr>
      <w:tr w:rsidR="00C632BC" w:rsidTr="0072294A">
        <w:tc>
          <w:tcPr>
            <w:tcW w:w="4322" w:type="dxa"/>
          </w:tcPr>
          <w:p w:rsidR="00C632BC" w:rsidRDefault="00C632BC" w:rsidP="0072294A"/>
        </w:tc>
        <w:tc>
          <w:tcPr>
            <w:tcW w:w="4322" w:type="dxa"/>
          </w:tcPr>
          <w:p w:rsidR="00C632BC" w:rsidRDefault="00C632BC" w:rsidP="0072294A">
            <w:r>
              <w:t>Manter cadastros administrativos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6D4104" w:rsidP="0072294A">
            <w:r>
              <w:t>Solicitar</w:t>
            </w:r>
            <w:r w:rsidR="00926418">
              <w:t xml:space="preserve"> agendamento</w:t>
            </w:r>
          </w:p>
        </w:tc>
      </w:tr>
      <w:tr w:rsidR="006D4104" w:rsidTr="0072294A">
        <w:tc>
          <w:tcPr>
            <w:tcW w:w="4322" w:type="dxa"/>
          </w:tcPr>
          <w:p w:rsidR="006D4104" w:rsidRDefault="006D4104" w:rsidP="0072294A"/>
        </w:tc>
        <w:tc>
          <w:tcPr>
            <w:tcW w:w="4322" w:type="dxa"/>
          </w:tcPr>
          <w:p w:rsidR="006D4104" w:rsidRDefault="006D4104" w:rsidP="0072294A">
            <w:r>
              <w:t>Responder agendamento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926418" w:rsidP="0072294A">
            <w:r>
              <w:t>Controlar montagem de produto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926418" w:rsidP="0072294A">
            <w:r>
              <w:t>Controlar andamento do processo</w:t>
            </w:r>
          </w:p>
        </w:tc>
      </w:tr>
    </w:tbl>
    <w:p w:rsidR="0072294A" w:rsidRDefault="0072294A" w:rsidP="0072294A"/>
    <w:p w:rsidR="00E67FB5" w:rsidRDefault="00926418" w:rsidP="0072294A">
      <w:r>
        <w:t xml:space="preserve">13.1 – Caso </w:t>
      </w:r>
      <w:r w:rsidR="00C632BC">
        <w:t>de uso Manter cadastro de cliente</w:t>
      </w:r>
    </w:p>
    <w:p w:rsidR="00926418" w:rsidRDefault="00926418" w:rsidP="0072294A">
      <w:r>
        <w:t>13.1.1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Manter Cadastro de cliente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C632B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lastRenderedPageBreak/>
              <w:t>Atores:</w:t>
            </w:r>
            <w:r>
              <w:rPr>
                <w:rFonts w:cs="Times New Roman"/>
              </w:rPr>
              <w:t xml:space="preserve"> Usuário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BA734B" w:rsidRDefault="00C632BC" w:rsidP="00C632B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Usuário acessa sistema.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usuário acessa o sistema</w:t>
            </w:r>
            <w:r w:rsidR="00DC4799">
              <w:rPr>
                <w:rFonts w:cs="Times New Roman"/>
              </w:rPr>
              <w:t xml:space="preserve"> [A1, A2]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a tela da área de cadastro.</w:t>
            </w:r>
          </w:p>
          <w:p w:rsidR="00DC4799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dados para cadastro.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salvar[A3].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</w:t>
            </w:r>
            <w:r w:rsidR="0066758B">
              <w:rPr>
                <w:rFonts w:cs="Times New Roman"/>
              </w:rPr>
              <w:t>[E1]</w:t>
            </w:r>
            <w:r>
              <w:rPr>
                <w:rFonts w:cs="Times New Roman"/>
              </w:rPr>
              <w:t>.</w:t>
            </w:r>
          </w:p>
          <w:p w:rsidR="00C632BC" w:rsidRPr="009C1553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mensagem de cadastro efetuado com sucesso.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Default="00C632BC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DC4799" w:rsidRDefault="00DC4799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 xml:space="preserve">Exceção </w:t>
            </w:r>
            <w:r w:rsidR="0066758B">
              <w:rPr>
                <w:rFonts w:cs="Times New Roman"/>
              </w:rPr>
              <w:t>E1</w:t>
            </w:r>
          </w:p>
          <w:p w:rsidR="0066758B" w:rsidRDefault="0066758B" w:rsidP="0066758B">
            <w:pPr>
              <w:pStyle w:val="PargrafodaLista"/>
              <w:keepNext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66758B" w:rsidRPr="0066758B" w:rsidRDefault="0066758B" w:rsidP="0066758B">
            <w:pPr>
              <w:pStyle w:val="PargrafodaLista"/>
              <w:keepNext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C4799" w:rsidRDefault="00DC4799" w:rsidP="00D00E97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efetua login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seleciona opção de atualizar os dados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informa dados para alteração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fluxo básico no passo </w:t>
            </w:r>
            <w:r w:rsidR="00DC4799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  <w:p w:rsidR="00C632BC" w:rsidRDefault="00C632BC" w:rsidP="00D00E97">
            <w:pPr>
              <w:keepNext/>
              <w:rPr>
                <w:rFonts w:cs="Times New Roman"/>
              </w:rPr>
            </w:pP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efetua login</w:t>
            </w:r>
            <w:r w:rsidR="00C632BC"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 xml:space="preserve">seleciona opção de </w:t>
            </w:r>
            <w:r w:rsidR="0066758B">
              <w:rPr>
                <w:rFonts w:cs="Times New Roman"/>
              </w:rPr>
              <w:t>desativar conta</w:t>
            </w:r>
            <w:r>
              <w:rPr>
                <w:rFonts w:cs="Times New Roman"/>
              </w:rPr>
              <w:t>.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uma mensagem de </w:t>
            </w:r>
            <w:r w:rsidR="0066758B">
              <w:rPr>
                <w:rFonts w:cs="Times New Roman"/>
              </w:rPr>
              <w:t>confirmação</w:t>
            </w:r>
            <w:r w:rsidR="00C632BC">
              <w:rPr>
                <w:rFonts w:cs="Times New Roman"/>
              </w:rPr>
              <w:t>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desativa a conta.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inicial do sistema.</w:t>
            </w:r>
          </w:p>
          <w:p w:rsidR="00C632BC" w:rsidRDefault="00C632BC" w:rsidP="00D00E97">
            <w:pPr>
              <w:keepNext/>
              <w:rPr>
                <w:rFonts w:cs="Times New Roman"/>
              </w:rPr>
            </w:pP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3</w:t>
            </w:r>
          </w:p>
          <w:p w:rsidR="00C632BC" w:rsidRDefault="0066758B" w:rsidP="00C632B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cancelar.</w:t>
            </w:r>
          </w:p>
          <w:p w:rsidR="0066758B" w:rsidRPr="0066758B" w:rsidRDefault="0066758B" w:rsidP="0066758B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72294A" w:rsidRDefault="0072294A" w:rsidP="0072294A"/>
    <w:p w:rsidR="00FD38C5" w:rsidRDefault="00FD38C5" w:rsidP="0072294A">
      <w:r>
        <w:t>13.1.2 – Diagrama de casos de uso</w:t>
      </w:r>
    </w:p>
    <w:p w:rsidR="00FD38C5" w:rsidRDefault="00B277FA" w:rsidP="0072294A">
      <w:r w:rsidRPr="00B277FA">
        <w:rPr>
          <w:noProof/>
        </w:rPr>
        <w:drawing>
          <wp:inline distT="0" distB="0" distL="0" distR="0">
            <wp:extent cx="5372100" cy="2047875"/>
            <wp:effectExtent l="0" t="0" r="0" b="9525"/>
            <wp:docPr id="2" name="Imagem 2" descr="E:\UTFPR\6ºperiodo\PHP\casos de uso\controlar cada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TFPR\6ºperiodo\PHP\casos de uso\controlar cadastro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C5" w:rsidRDefault="00FD38C5" w:rsidP="0072294A">
      <w:r>
        <w:t>13.2 – Caso de uso manter cadastros administrativos</w:t>
      </w:r>
    </w:p>
    <w:p w:rsidR="00FD38C5" w:rsidRDefault="00F057AB" w:rsidP="0072294A">
      <w:r>
        <w:t>13.2</w:t>
      </w:r>
      <w:r w:rsidR="00FD38C5">
        <w:t>.1 – Caso de uso expandido</w:t>
      </w:r>
    </w:p>
    <w:p w:rsidR="00FD38C5" w:rsidRDefault="00FD38C5" w:rsidP="0072294A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 w:rsidR="00F057AB">
              <w:rPr>
                <w:rFonts w:cs="Times New Roman"/>
              </w:rPr>
              <w:t xml:space="preserve"> Manter Cadastros administrativos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lastRenderedPageBreak/>
              <w:t>Atores:</w:t>
            </w:r>
            <w:r>
              <w:rPr>
                <w:rFonts w:cs="Times New Roman"/>
              </w:rPr>
              <w:t xml:space="preserve"> Gerente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BA734B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 acessa sistema.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gerente efetua login no sistema.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escolhe a opção de cadastro desejado [A1, A2, A3</w:t>
            </w:r>
            <w:r w:rsidR="00F057AB">
              <w:rPr>
                <w:rFonts w:cs="Times New Roman"/>
              </w:rPr>
              <w:t>, A4</w:t>
            </w:r>
            <w:r>
              <w:rPr>
                <w:rFonts w:cs="Times New Roman"/>
              </w:rPr>
              <w:t>].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dados para cadastro.</w:t>
            </w:r>
          </w:p>
          <w:p w:rsidR="00D00E97" w:rsidRDefault="00F057AB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salvar[A5</w:t>
            </w:r>
            <w:r w:rsidR="00D00E97">
              <w:rPr>
                <w:rFonts w:cs="Times New Roman"/>
              </w:rPr>
              <w:t>].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D00E97" w:rsidRPr="009C1553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mensagem de cadastro efetuado com sucesso.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Default="00D00E97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2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que o cadastro possui dependências e não pode ser excluído.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cadastro.</w:t>
            </w:r>
          </w:p>
          <w:p w:rsidR="00F057AB" w:rsidRDefault="00F057AB" w:rsidP="00F057A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3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de filtro incorreto.</w:t>
            </w:r>
          </w:p>
          <w:p w:rsidR="00F057AB" w:rsidRPr="00F057AB" w:rsidRDefault="00F057AB" w:rsidP="00F057AB">
            <w:pPr>
              <w:pStyle w:val="PargrafodaLista"/>
              <w:keepNext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alternativo no passo 2.</w:t>
            </w:r>
          </w:p>
          <w:p w:rsidR="00D00E97" w:rsidRDefault="00D00E97" w:rsidP="00D00E97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de atualizar os dados.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informa dados para alteração.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4.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de excluir cadastro.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apresenta uma mensagem de confirmação.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valida a exclusão do cadastro[E2].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exclui o cadastro.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cadastro.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A3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pesquisar.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a tela de pesquisa, com os filtros respectivos.</w:t>
            </w:r>
          </w:p>
          <w:p w:rsidR="00D00E97" w:rsidRDefault="00F057AB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buscar [E3].</w:t>
            </w:r>
          </w:p>
          <w:p w:rsidR="00F057AB" w:rsidRPr="00D00E97" w:rsidRDefault="00F057AB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os dados referentes ao filtro indicado.</w:t>
            </w:r>
            <w:r w:rsidRPr="00D00E97">
              <w:rPr>
                <w:rFonts w:cs="Times New Roman"/>
              </w:rPr>
              <w:t xml:space="preserve"> </w:t>
            </w:r>
          </w:p>
          <w:p w:rsidR="00F057AB" w:rsidRPr="00207917" w:rsidRDefault="00F057AB" w:rsidP="00F057A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4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a tela de pesquisa, com os filtros respectivos.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buscar [E3].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os dados referentes ao filtro indicado.</w:t>
            </w:r>
            <w:r w:rsidRPr="00D00E97">
              <w:rPr>
                <w:rFonts w:cs="Times New Roman"/>
              </w:rPr>
              <w:t xml:space="preserve"> 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escolhe o cadastro desejado.</w:t>
            </w:r>
          </w:p>
          <w:p w:rsidR="00F057AB" w:rsidRP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F057AB">
              <w:rPr>
                <w:rFonts w:cs="Times New Roman"/>
              </w:rPr>
              <w:t>5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D00E97" w:rsidRPr="0066758B" w:rsidRDefault="00D00E97" w:rsidP="00F057AB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E67FB5" w:rsidRDefault="00E67FB5" w:rsidP="0072294A"/>
    <w:p w:rsidR="00E67FB5" w:rsidRDefault="00F057AB" w:rsidP="0072294A">
      <w:r>
        <w:t>13.2.2 – Diagrama de caso de uso</w:t>
      </w:r>
    </w:p>
    <w:p w:rsidR="00F057AB" w:rsidRDefault="00B277FA" w:rsidP="0072294A">
      <w:r w:rsidRPr="00B277FA">
        <w:rPr>
          <w:noProof/>
        </w:rPr>
        <w:lastRenderedPageBreak/>
        <w:drawing>
          <wp:inline distT="0" distB="0" distL="0" distR="0">
            <wp:extent cx="5276850" cy="2000250"/>
            <wp:effectExtent l="0" t="0" r="0" b="0"/>
            <wp:docPr id="4" name="Imagem 4" descr="E:\UTFPR\6ºperiodo\PHP\casos de uso\cadastro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FPR\6ºperiodo\PHP\casos de uso\cadastro administrat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AB" w:rsidRDefault="00F057AB" w:rsidP="0072294A">
      <w:r>
        <w:t>13.3 – Caso de uso controlar agendamento</w:t>
      </w:r>
    </w:p>
    <w:p w:rsidR="00F057AB" w:rsidRDefault="00F057AB" w:rsidP="0072294A">
      <w:r>
        <w:t>13.3.1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ED6FC7" w:rsidRPr="00FF34ED" w:rsidTr="00EB12AC">
        <w:tc>
          <w:tcPr>
            <w:tcW w:w="8536" w:type="dxa"/>
          </w:tcPr>
          <w:p w:rsidR="00ED6FC7" w:rsidRPr="009C1553" w:rsidRDefault="00ED6FC7" w:rsidP="00ED6FC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Solicitar agendamento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Usuário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BA734B" w:rsidRDefault="00ED6FC7" w:rsidP="00ED6FC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Usuário efetua login sistema.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D6FC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Solicitação realizada com sucesso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usuário efetua login no sistema.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usuário seleciona a opção solicitar agendamento.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Sistema apresenta a tela para cadastro da solicitação [A1, A2</w:t>
            </w:r>
            <w:r w:rsidR="00742B4A">
              <w:rPr>
                <w:rFonts w:cs="Times New Roman"/>
              </w:rPr>
              <w:t>, A3</w:t>
            </w:r>
            <w:r>
              <w:rPr>
                <w:rFonts w:cs="Times New Roman"/>
              </w:rPr>
              <w:t>].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os dados do agendamento.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</w:t>
            </w:r>
            <w:r w:rsidR="00742B4A">
              <w:rPr>
                <w:rFonts w:cs="Times New Roman"/>
              </w:rPr>
              <w:t>[A4].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ED6FC7" w:rsidRPr="009C1553" w:rsidRDefault="00ED6FC7" w:rsidP="00742B4A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mensagem de </w:t>
            </w:r>
            <w:r w:rsidR="00742B4A">
              <w:rPr>
                <w:rFonts w:cs="Times New Roman"/>
              </w:rPr>
              <w:t>agendamento</w:t>
            </w:r>
            <w:r>
              <w:rPr>
                <w:rFonts w:cs="Times New Roman"/>
              </w:rPr>
              <w:t xml:space="preserve"> efetuado com sucesso.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Default="00ED6FC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ED6FC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ED6FC7" w:rsidRDefault="00ED6FC7" w:rsidP="00742B4A">
            <w:pPr>
              <w:pStyle w:val="PargrafodaLista"/>
              <w:keepNext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ED6FC7" w:rsidRPr="0066758B" w:rsidRDefault="00ED6FC7" w:rsidP="00742B4A">
            <w:pPr>
              <w:pStyle w:val="PargrafodaLista"/>
              <w:keepNext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</w:t>
            </w:r>
            <w:r w:rsidR="00742B4A">
              <w:rPr>
                <w:rFonts w:cs="Times New Roman"/>
              </w:rPr>
              <w:t>torna ao fluxo básico no passo 4</w:t>
            </w:r>
            <w:r>
              <w:rPr>
                <w:rFonts w:cs="Times New Roman"/>
              </w:rPr>
              <w:t>.</w:t>
            </w:r>
          </w:p>
          <w:p w:rsidR="00ED6FC7" w:rsidRDefault="00ED6FC7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Caso já exista um agendamento deste usuário, apresenta os dados e suas respectivas respostas</w:t>
            </w:r>
            <w:r w:rsidR="00ED6FC7">
              <w:rPr>
                <w:rFonts w:cs="Times New Roman"/>
              </w:rPr>
              <w:t>.</w:t>
            </w:r>
          </w:p>
          <w:p w:rsidR="00ED6FC7" w:rsidRDefault="00742B4A" w:rsidP="00742B4A">
            <w:pPr>
              <w:pStyle w:val="PargrafodaLista"/>
              <w:keepNext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Sistema apresenta opção para alterar os dados. 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ED6FC7" w:rsidRPr="00742B4A" w:rsidRDefault="00ED6FC7" w:rsidP="00A768B2">
            <w:pPr>
              <w:pStyle w:val="PargrafodaLista"/>
              <w:keepNext/>
              <w:numPr>
                <w:ilvl w:val="0"/>
                <w:numId w:val="31"/>
              </w:numPr>
              <w:rPr>
                <w:rFonts w:cs="Times New Roman"/>
              </w:rPr>
            </w:pPr>
            <w:r w:rsidRPr="00742B4A">
              <w:rPr>
                <w:rFonts w:cs="Times New Roman"/>
              </w:rPr>
              <w:t>Usuário</w:t>
            </w:r>
            <w:r w:rsidR="00742B4A" w:rsidRPr="00742B4A">
              <w:rPr>
                <w:rFonts w:cs="Times New Roman"/>
              </w:rPr>
              <w:t xml:space="preserve"> já possui agendamento e clica em alterar dados</w:t>
            </w:r>
            <w:r w:rsidRPr="00742B4A">
              <w:rPr>
                <w:rFonts w:cs="Times New Roman"/>
              </w:rPr>
              <w:t>.</w:t>
            </w:r>
          </w:p>
          <w:p w:rsidR="00ED6FC7" w:rsidRDefault="00ED6FC7" w:rsidP="00E05AD4">
            <w:pPr>
              <w:pStyle w:val="PargrafodaLista"/>
              <w:keepNext/>
              <w:numPr>
                <w:ilvl w:val="0"/>
                <w:numId w:val="31"/>
              </w:numPr>
              <w:rPr>
                <w:rFonts w:cs="Times New Roman"/>
              </w:rPr>
            </w:pPr>
            <w:r w:rsidRPr="00742B4A">
              <w:rPr>
                <w:rFonts w:cs="Times New Roman"/>
              </w:rPr>
              <w:t xml:space="preserve">Retorna </w:t>
            </w:r>
            <w:r w:rsidR="00742B4A" w:rsidRPr="00742B4A">
              <w:rPr>
                <w:rFonts w:cs="Times New Roman"/>
              </w:rPr>
              <w:t>ao fluxo básico no passo 4</w:t>
            </w:r>
            <w:r w:rsidR="00742B4A">
              <w:rPr>
                <w:rFonts w:cs="Times New Roman"/>
              </w:rPr>
              <w:t>.</w:t>
            </w:r>
          </w:p>
          <w:p w:rsidR="00742B4A" w:rsidRDefault="00742B4A" w:rsidP="00742B4A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A3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 agendamento.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cancela o agendamento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envia notificação para o gerente.</w:t>
            </w:r>
          </w:p>
          <w:p w:rsidR="00742B4A" w:rsidRP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solicitação de agendamento.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742B4A">
              <w:rPr>
                <w:rFonts w:cs="Times New Roman"/>
              </w:rPr>
              <w:t>4</w:t>
            </w:r>
          </w:p>
          <w:p w:rsidR="00ED6FC7" w:rsidRDefault="00ED6FC7" w:rsidP="00EB12A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cancelar.</w:t>
            </w:r>
          </w:p>
          <w:p w:rsidR="00ED6FC7" w:rsidRPr="0066758B" w:rsidRDefault="00ED6FC7" w:rsidP="00EB12A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F057AB" w:rsidRDefault="00F057AB" w:rsidP="0072294A"/>
    <w:p w:rsidR="00C71237" w:rsidRDefault="00C71237">
      <w:r>
        <w:lastRenderedPageBreak/>
        <w:t>13.3.2 – Diagrama de caso de uso</w:t>
      </w:r>
    </w:p>
    <w:p w:rsidR="00C71237" w:rsidRDefault="00B277FA">
      <w:r w:rsidRPr="00B277FA">
        <w:rPr>
          <w:noProof/>
        </w:rPr>
        <w:drawing>
          <wp:inline distT="0" distB="0" distL="0" distR="0">
            <wp:extent cx="4638675" cy="1552575"/>
            <wp:effectExtent l="0" t="0" r="9525" b="9525"/>
            <wp:docPr id="5" name="Imagem 5" descr="E:\UTFPR\6ºperiodo\PHP\casos de uso\solicitar 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TFPR\6ºperiodo\PHP\casos de uso\solicitar agend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7" w:rsidRDefault="00C71237">
      <w:r>
        <w:t>13.4 – Caso de uso responder agendamento</w:t>
      </w:r>
    </w:p>
    <w:p w:rsidR="006D4104" w:rsidRDefault="006D4104">
      <w:r>
        <w:t>13.4.1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C71237" w:rsidRPr="00FF34ED" w:rsidTr="00EB12AC">
        <w:tc>
          <w:tcPr>
            <w:tcW w:w="8536" w:type="dxa"/>
          </w:tcPr>
          <w:p w:rsidR="00C71237" w:rsidRPr="009C1553" w:rsidRDefault="00C71237" w:rsidP="00C7123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Responder agendamento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Gerente, Usuário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BA734B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Gerente/Usuário acessa sistema.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C7123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Resposta efetuada com sucesso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efetua login no sistema.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escolhe</w:t>
            </w:r>
            <w:r w:rsidR="006D4104">
              <w:rPr>
                <w:rFonts w:cs="Times New Roman"/>
              </w:rPr>
              <w:t xml:space="preserve"> o agendamento[A1]</w:t>
            </w:r>
            <w:r>
              <w:rPr>
                <w:rFonts w:cs="Times New Roman"/>
              </w:rPr>
              <w:t>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informa dados para </w:t>
            </w:r>
            <w:r w:rsidR="006D4104">
              <w:rPr>
                <w:rFonts w:cs="Times New Roman"/>
              </w:rPr>
              <w:t>resposta</w:t>
            </w:r>
            <w:r>
              <w:rPr>
                <w:rFonts w:cs="Times New Roman"/>
              </w:rPr>
              <w:t>.</w:t>
            </w:r>
          </w:p>
          <w:p w:rsidR="00C71237" w:rsidRDefault="006D4104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salvar[A2</w:t>
            </w:r>
            <w:r w:rsidR="00C71237">
              <w:rPr>
                <w:rFonts w:cs="Times New Roman"/>
              </w:rPr>
              <w:t>].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C71237" w:rsidRPr="009C1553" w:rsidRDefault="00C71237" w:rsidP="006D4104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mensagem de </w:t>
            </w:r>
            <w:r w:rsidR="006D4104">
              <w:rPr>
                <w:rFonts w:cs="Times New Roman"/>
              </w:rPr>
              <w:t>resposta</w:t>
            </w:r>
            <w:r>
              <w:rPr>
                <w:rFonts w:cs="Times New Roman"/>
              </w:rPr>
              <w:t xml:space="preserve"> efetuado com sucesso.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Default="00C7123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C7123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C71237" w:rsidRDefault="00C71237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C71237" w:rsidRPr="0020791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seleciona opção de </w:t>
            </w:r>
            <w:r w:rsidR="006D4104">
              <w:rPr>
                <w:rFonts w:cs="Times New Roman"/>
              </w:rPr>
              <w:t>cancelar agendamento</w:t>
            </w:r>
            <w:r>
              <w:rPr>
                <w:rFonts w:cs="Times New Roman"/>
              </w:rPr>
              <w:t>.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</w:t>
            </w:r>
            <w:r w:rsidR="006D4104">
              <w:rPr>
                <w:rFonts w:cs="Times New Roman"/>
              </w:rPr>
              <w:t>à página de agendamento</w:t>
            </w:r>
            <w:r>
              <w:rPr>
                <w:rFonts w:cs="Times New Roman"/>
              </w:rPr>
              <w:t>.</w:t>
            </w:r>
          </w:p>
          <w:p w:rsidR="00C71237" w:rsidRPr="0020791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6D4104">
              <w:rPr>
                <w:rFonts w:cs="Times New Roman"/>
              </w:rPr>
              <w:t>2</w:t>
            </w:r>
          </w:p>
          <w:p w:rsidR="00C71237" w:rsidRDefault="00C71237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C71237" w:rsidRPr="0066758B" w:rsidRDefault="00C71237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C71237" w:rsidRDefault="00C71237"/>
    <w:p w:rsidR="00B277FA" w:rsidRDefault="00B277FA">
      <w:r>
        <w:t>13.4.2 – Diagrama de caso de uso</w:t>
      </w:r>
    </w:p>
    <w:p w:rsidR="00B277FA" w:rsidRDefault="00B277FA">
      <w:r w:rsidRPr="00B277FA">
        <w:rPr>
          <w:noProof/>
        </w:rPr>
        <w:lastRenderedPageBreak/>
        <w:drawing>
          <wp:inline distT="0" distB="0" distL="0" distR="0">
            <wp:extent cx="5391150" cy="3019425"/>
            <wp:effectExtent l="0" t="0" r="0" b="9525"/>
            <wp:docPr id="6" name="Imagem 6" descr="E:\UTFPR\6ºperiodo\PHP\casos de uso\resposta 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TFPR\6ºperiodo\PHP\casos de uso\resposta agendam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04" w:rsidRDefault="006D4104">
      <w:r>
        <w:t>13.5 – Caso de uso realizar montagem do produto</w:t>
      </w:r>
    </w:p>
    <w:p w:rsidR="006D4104" w:rsidRDefault="006D4104">
      <w:r>
        <w:t>13.5.1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R</w:t>
            </w:r>
            <w:r>
              <w:t>ealizar montagem do produto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Cliente</w:t>
            </w:r>
            <w:r w:rsidR="00615495">
              <w:rPr>
                <w:rFonts w:cs="Times New Roman"/>
              </w:rPr>
              <w:t>, Gerente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Usuário</w:t>
            </w:r>
            <w:r w:rsidR="00615495">
              <w:rPr>
                <w:rFonts w:cs="Times New Roman"/>
              </w:rPr>
              <w:t>,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BA734B" w:rsidRDefault="006D4104" w:rsidP="0087627E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</w:t>
            </w:r>
            <w:r w:rsidR="0087627E">
              <w:rPr>
                <w:rFonts w:cs="Times New Roman"/>
              </w:rPr>
              <w:t>á</w:t>
            </w:r>
            <w:r>
              <w:rPr>
                <w:rFonts w:cs="Times New Roman"/>
              </w:rPr>
              <w:t>rio acessa sistema.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 w:rsidR="0087627E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efetua login no sistema.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87627E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escolhe a opção de </w:t>
            </w:r>
            <w:r w:rsidR="0087627E">
              <w:rPr>
                <w:rFonts w:cs="Times New Roman"/>
              </w:rPr>
              <w:t>montagem de produto</w:t>
            </w:r>
            <w:r w:rsidR="00615495">
              <w:rPr>
                <w:rFonts w:cs="Times New Roman"/>
              </w:rPr>
              <w:t>[A1]</w:t>
            </w:r>
            <w:r w:rsidR="0087627E">
              <w:rPr>
                <w:rFonts w:cs="Times New Roman"/>
              </w:rPr>
              <w:t>.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informa dados para </w:t>
            </w:r>
            <w:r w:rsidR="0087627E">
              <w:rPr>
                <w:rFonts w:cs="Times New Roman"/>
              </w:rPr>
              <w:t>o produto</w:t>
            </w:r>
            <w:r>
              <w:rPr>
                <w:rFonts w:cs="Times New Roman"/>
              </w:rPr>
              <w:t>.</w:t>
            </w:r>
          </w:p>
          <w:p w:rsidR="0087627E" w:rsidRDefault="00615495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salvar[A2</w:t>
            </w:r>
            <w:r w:rsidR="006D4104">
              <w:rPr>
                <w:rFonts w:cs="Times New Roman"/>
              </w:rPr>
              <w:t>].</w:t>
            </w:r>
          </w:p>
          <w:p w:rsidR="006D4104" w:rsidRPr="009C1553" w:rsidRDefault="0087627E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6D4104">
              <w:rPr>
                <w:rFonts w:cs="Times New Roman"/>
              </w:rPr>
              <w:t xml:space="preserve">O sistema apresenta mensagem de </w:t>
            </w:r>
            <w:r>
              <w:rPr>
                <w:rFonts w:cs="Times New Roman"/>
              </w:rPr>
              <w:t>produto</w:t>
            </w:r>
            <w:r w:rsidR="006D410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salvo/enviado </w:t>
            </w:r>
            <w:r w:rsidR="006D4104">
              <w:rPr>
                <w:rFonts w:cs="Times New Roman"/>
              </w:rPr>
              <w:t>com sucesso.</w:t>
            </w:r>
          </w:p>
        </w:tc>
      </w:tr>
      <w:tr w:rsidR="006D4104" w:rsidRPr="00FF34ED" w:rsidTr="00EB12AC">
        <w:tc>
          <w:tcPr>
            <w:tcW w:w="8536" w:type="dxa"/>
          </w:tcPr>
          <w:p w:rsidR="0087627E" w:rsidRDefault="0087627E" w:rsidP="0087627E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87627E" w:rsidRDefault="0087627E" w:rsidP="0087627E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615495" w:rsidRDefault="00C91404" w:rsidP="0087627E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A1</w:t>
            </w:r>
          </w:p>
          <w:p w:rsidR="00C91404" w:rsidRDefault="00C91404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produto.</w:t>
            </w:r>
          </w:p>
          <w:p w:rsidR="0021248C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informa um valor para o orçamento.</w:t>
            </w:r>
          </w:p>
          <w:p w:rsidR="0021248C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encaminha orçamento para o cliente.</w:t>
            </w:r>
          </w:p>
          <w:p w:rsidR="0021248C" w:rsidRPr="00C91404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produtos.</w:t>
            </w:r>
          </w:p>
          <w:p w:rsidR="0087627E" w:rsidRPr="00207917" w:rsidRDefault="0087627E" w:rsidP="0087627E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="00615495">
              <w:rPr>
                <w:rFonts w:cs="Times New Roman"/>
              </w:rPr>
              <w:t xml:space="preserve"> A2</w:t>
            </w:r>
          </w:p>
          <w:p w:rsidR="0087627E" w:rsidRDefault="0087627E" w:rsidP="00615495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615495">
              <w:rPr>
                <w:rFonts w:cs="Times New Roman"/>
              </w:rPr>
              <w:t>seleciona a opção enviar para orçamento</w:t>
            </w:r>
            <w:r>
              <w:rPr>
                <w:rFonts w:cs="Times New Roman"/>
              </w:rPr>
              <w:t>.</w:t>
            </w:r>
          </w:p>
          <w:p w:rsidR="0087627E" w:rsidRDefault="00615495" w:rsidP="00615495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envia o produto montado para orçamento</w:t>
            </w:r>
            <w:r w:rsidR="0087627E">
              <w:rPr>
                <w:rFonts w:cs="Times New Roman"/>
              </w:rPr>
              <w:t>.</w:t>
            </w:r>
          </w:p>
          <w:p w:rsidR="006D4104" w:rsidRPr="0021248C" w:rsidRDefault="0087627E" w:rsidP="0021248C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fluxo básico no passo </w:t>
            </w:r>
            <w:r w:rsidR="00615495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</w:tr>
    </w:tbl>
    <w:p w:rsidR="0047113B" w:rsidRDefault="0047113B"/>
    <w:p w:rsidR="0047113B" w:rsidRDefault="0047113B">
      <w:r>
        <w:t>13.5.2 – Diagrama de casos de uso</w:t>
      </w:r>
    </w:p>
    <w:p w:rsidR="0047113B" w:rsidRDefault="00B277FA">
      <w:r w:rsidRPr="00B277FA">
        <w:rPr>
          <w:noProof/>
        </w:rPr>
        <w:lastRenderedPageBreak/>
        <w:drawing>
          <wp:inline distT="0" distB="0" distL="0" distR="0">
            <wp:extent cx="5210175" cy="2838450"/>
            <wp:effectExtent l="0" t="0" r="9525" b="0"/>
            <wp:docPr id="7" name="Imagem 7" descr="E:\UTFPR\6ºperiodo\PHP\casos de uso\mont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TFPR\6ºperiodo\PHP\casos de uso\montag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3B" w:rsidRDefault="0047113B">
      <w:r>
        <w:t>13.6 – Caso de uso atualizar andamento do processo</w:t>
      </w:r>
    </w:p>
    <w:p w:rsidR="00311461" w:rsidRDefault="00311461">
      <w:r>
        <w:t>13.6.1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47113B" w:rsidRPr="00FF34ED" w:rsidTr="00EB12AC">
        <w:tc>
          <w:tcPr>
            <w:tcW w:w="8536" w:type="dxa"/>
          </w:tcPr>
          <w:p w:rsidR="0047113B" w:rsidRPr="009C1553" w:rsidRDefault="0047113B" w:rsidP="0047113B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Atualizar andamento do processo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Gerente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BA734B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 acessa sistema.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47113B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Atualização realizada com sucesso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gerente efetua login no sistema.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escolhe o cliente e produto(s) a serem atualizados.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atualiza o andamento para o atual do produto.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clica em salvar[A1].</w:t>
            </w:r>
          </w:p>
          <w:p w:rsidR="0047113B" w:rsidRPr="009C1553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notifica o usuário sobre a atualização.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F057AB" w:rsidRDefault="0047113B" w:rsidP="0047113B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47113B" w:rsidRDefault="0047113B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47113B" w:rsidRPr="00207917" w:rsidRDefault="0047113B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1</w:t>
            </w:r>
          </w:p>
          <w:p w:rsidR="0047113B" w:rsidRDefault="0047113B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47113B" w:rsidRPr="0066758B" w:rsidRDefault="0047113B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311461" w:rsidRDefault="00311461"/>
    <w:p w:rsidR="00B277FA" w:rsidRDefault="00311461">
      <w:r>
        <w:t>13.6.2</w:t>
      </w:r>
      <w:r w:rsidR="00F97AFB">
        <w:t xml:space="preserve"> – Diagrama de caso de uso</w:t>
      </w:r>
    </w:p>
    <w:p w:rsidR="00E67FB5" w:rsidRDefault="00B277FA">
      <w:r w:rsidRPr="00B277FA">
        <w:rPr>
          <w:noProof/>
        </w:rPr>
        <w:lastRenderedPageBreak/>
        <w:drawing>
          <wp:inline distT="0" distB="0" distL="0" distR="0">
            <wp:extent cx="5400040" cy="2808777"/>
            <wp:effectExtent l="0" t="0" r="0" b="0"/>
            <wp:docPr id="8" name="Imagem 8" descr="E:\UTFPR\6ºperiodo\PHP\casos de uso\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TFPR\6ºperiodo\PHP\casos de uso\proces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FB5"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Diagramas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30/07/2013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Adicionando diagrama de casos de uso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pStyle w:val="PargrafodaLista"/>
        <w:numPr>
          <w:ilvl w:val="0"/>
          <w:numId w:val="1"/>
        </w:numPr>
      </w:pPr>
      <w:r>
        <w:t>Diagrama de Casos de Uso (pode escolher se vai aqui ou no anterior)</w:t>
      </w:r>
    </w:p>
    <w:p w:rsidR="00E67FB5" w:rsidRDefault="00B277FA" w:rsidP="00E67FB5">
      <w:r w:rsidRPr="00B277FA">
        <w:rPr>
          <w:noProof/>
        </w:rPr>
        <w:drawing>
          <wp:inline distT="0" distB="0" distL="0" distR="0">
            <wp:extent cx="5400040" cy="5058265"/>
            <wp:effectExtent l="0" t="0" r="0" b="9525"/>
            <wp:docPr id="9" name="Imagem 9" descr="E:\UTFPR\6ºperiodo\PHP\casos de uso\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TFPR\6ºperiodo\PHP\casos de uso\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A" w:rsidRDefault="0072294A" w:rsidP="0072294A">
      <w:pPr>
        <w:pStyle w:val="PargrafodaLista"/>
        <w:numPr>
          <w:ilvl w:val="0"/>
          <w:numId w:val="1"/>
        </w:numPr>
      </w:pPr>
      <w:r>
        <w:t>Diagrama de Conteúdo</w:t>
      </w:r>
      <w:r w:rsidR="00E67FB5">
        <w:t xml:space="preserve"> (Árvore de Dados)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Classes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Atividades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Projeto de Interface</w:t>
      </w:r>
    </w:p>
    <w:p w:rsidR="00E67FB5" w:rsidRDefault="00E67FB5" w:rsidP="00E67FB5">
      <w:pPr>
        <w:pStyle w:val="PargrafodaLista"/>
      </w:pPr>
    </w:p>
    <w:p w:rsidR="00E67FB5" w:rsidRDefault="00E67FB5" w:rsidP="00E67FB5">
      <w:pPr>
        <w:pStyle w:val="PargrafodaLista"/>
        <w:numPr>
          <w:ilvl w:val="1"/>
          <w:numId w:val="1"/>
        </w:numPr>
      </w:pPr>
      <w:r>
        <w:t>WebML ou WireFrame</w:t>
      </w:r>
    </w:p>
    <w:p w:rsidR="00E67FB5" w:rsidRDefault="00E67FB5" w:rsidP="00E67FB5">
      <w:pPr>
        <w:pStyle w:val="PargrafodaLista"/>
        <w:numPr>
          <w:ilvl w:val="1"/>
          <w:numId w:val="1"/>
        </w:numPr>
      </w:pPr>
      <w:r>
        <w:t>Protótipos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E67FB5" w:rsidRDefault="00E67FB5" w:rsidP="0072294A"/>
    <w:p w:rsidR="00E67FB5" w:rsidRDefault="00E67FB5">
      <w:r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Testes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72294A"/>
    <w:p w:rsidR="00E67FB5" w:rsidRDefault="00E67FB5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Testes</w:t>
      </w:r>
    </w:p>
    <w:p w:rsidR="0072294A" w:rsidRDefault="0072294A" w:rsidP="0072294A"/>
    <w:sectPr w:rsidR="0072294A" w:rsidSect="00B0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7A1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">
    <w:nsid w:val="009B598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">
    <w:nsid w:val="049F7848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">
    <w:nsid w:val="0876387F"/>
    <w:multiLevelType w:val="hybridMultilevel"/>
    <w:tmpl w:val="2244F4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092E6914"/>
    <w:multiLevelType w:val="hybridMultilevel"/>
    <w:tmpl w:val="850225A0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9B760A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6">
    <w:nsid w:val="0FBE2293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7">
    <w:nsid w:val="13E277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9F3972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9">
    <w:nsid w:val="18663CF3"/>
    <w:multiLevelType w:val="hybridMultilevel"/>
    <w:tmpl w:val="DB84EAE4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9A459C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1">
    <w:nsid w:val="1E362953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2">
    <w:nsid w:val="22303404"/>
    <w:multiLevelType w:val="hybridMultilevel"/>
    <w:tmpl w:val="1A741F4A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24736C4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471323B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89E74BF"/>
    <w:multiLevelType w:val="hybridMultilevel"/>
    <w:tmpl w:val="E3060224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B4E1CC0"/>
    <w:multiLevelType w:val="hybridMultilevel"/>
    <w:tmpl w:val="239C5F3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F1D1CB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8">
    <w:nsid w:val="30492940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DD5A23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C7EE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0008B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2">
    <w:nsid w:val="3AB5780E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3">
    <w:nsid w:val="3B1A1A5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4">
    <w:nsid w:val="3C88782F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5">
    <w:nsid w:val="40967F64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11A32C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52746F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8">
    <w:nsid w:val="48F52F07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C44DE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0">
    <w:nsid w:val="56B65C6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E0ACA"/>
    <w:multiLevelType w:val="hybridMultilevel"/>
    <w:tmpl w:val="4A34253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5ED02EC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3">
    <w:nsid w:val="5EE2526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4">
    <w:nsid w:val="6F352169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5">
    <w:nsid w:val="71D83965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80A72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7">
    <w:nsid w:val="777E6CCB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8">
    <w:nsid w:val="79E81811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7B0D03D4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num w:numId="1">
    <w:abstractNumId w:val="7"/>
  </w:num>
  <w:num w:numId="2">
    <w:abstractNumId w:val="3"/>
  </w:num>
  <w:num w:numId="3">
    <w:abstractNumId w:val="31"/>
  </w:num>
  <w:num w:numId="4">
    <w:abstractNumId w:val="20"/>
  </w:num>
  <w:num w:numId="5">
    <w:abstractNumId w:val="11"/>
  </w:num>
  <w:num w:numId="6">
    <w:abstractNumId w:val="0"/>
  </w:num>
  <w:num w:numId="7">
    <w:abstractNumId w:val="22"/>
  </w:num>
  <w:num w:numId="8">
    <w:abstractNumId w:val="24"/>
  </w:num>
  <w:num w:numId="9">
    <w:abstractNumId w:val="14"/>
  </w:num>
  <w:num w:numId="10">
    <w:abstractNumId w:val="18"/>
  </w:num>
  <w:num w:numId="11">
    <w:abstractNumId w:val="25"/>
  </w:num>
  <w:num w:numId="12">
    <w:abstractNumId w:val="2"/>
  </w:num>
  <w:num w:numId="13">
    <w:abstractNumId w:val="17"/>
  </w:num>
  <w:num w:numId="14">
    <w:abstractNumId w:val="5"/>
  </w:num>
  <w:num w:numId="15">
    <w:abstractNumId w:val="16"/>
  </w:num>
  <w:num w:numId="16">
    <w:abstractNumId w:val="15"/>
  </w:num>
  <w:num w:numId="17">
    <w:abstractNumId w:val="12"/>
  </w:num>
  <w:num w:numId="18">
    <w:abstractNumId w:val="32"/>
  </w:num>
  <w:num w:numId="19">
    <w:abstractNumId w:val="21"/>
  </w:num>
  <w:num w:numId="20">
    <w:abstractNumId w:val="23"/>
  </w:num>
  <w:num w:numId="21">
    <w:abstractNumId w:val="8"/>
  </w:num>
  <w:num w:numId="22">
    <w:abstractNumId w:val="1"/>
  </w:num>
  <w:num w:numId="23">
    <w:abstractNumId w:val="27"/>
  </w:num>
  <w:num w:numId="24">
    <w:abstractNumId w:val="6"/>
  </w:num>
  <w:num w:numId="25">
    <w:abstractNumId w:val="36"/>
  </w:num>
  <w:num w:numId="26">
    <w:abstractNumId w:val="33"/>
  </w:num>
  <w:num w:numId="27">
    <w:abstractNumId w:val="30"/>
  </w:num>
  <w:num w:numId="28">
    <w:abstractNumId w:val="28"/>
  </w:num>
  <w:num w:numId="29">
    <w:abstractNumId w:val="38"/>
  </w:num>
  <w:num w:numId="30">
    <w:abstractNumId w:val="39"/>
  </w:num>
  <w:num w:numId="31">
    <w:abstractNumId w:val="10"/>
  </w:num>
  <w:num w:numId="32">
    <w:abstractNumId w:val="9"/>
  </w:num>
  <w:num w:numId="33">
    <w:abstractNumId w:val="19"/>
  </w:num>
  <w:num w:numId="34">
    <w:abstractNumId w:val="34"/>
  </w:num>
  <w:num w:numId="35">
    <w:abstractNumId w:val="37"/>
  </w:num>
  <w:num w:numId="36">
    <w:abstractNumId w:val="26"/>
  </w:num>
  <w:num w:numId="37">
    <w:abstractNumId w:val="13"/>
  </w:num>
  <w:num w:numId="38">
    <w:abstractNumId w:val="29"/>
  </w:num>
  <w:num w:numId="39">
    <w:abstractNumId w:val="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7"/>
    <w:rsid w:val="00072A23"/>
    <w:rsid w:val="0021248C"/>
    <w:rsid w:val="00217C65"/>
    <w:rsid w:val="0022732C"/>
    <w:rsid w:val="00294B93"/>
    <w:rsid w:val="002A7375"/>
    <w:rsid w:val="002B31A3"/>
    <w:rsid w:val="00311461"/>
    <w:rsid w:val="00341BD3"/>
    <w:rsid w:val="00343F3E"/>
    <w:rsid w:val="003C677A"/>
    <w:rsid w:val="0047113B"/>
    <w:rsid w:val="004A285D"/>
    <w:rsid w:val="005339E9"/>
    <w:rsid w:val="00567AD1"/>
    <w:rsid w:val="00574057"/>
    <w:rsid w:val="005E11DA"/>
    <w:rsid w:val="005E7A91"/>
    <w:rsid w:val="00615495"/>
    <w:rsid w:val="0066758B"/>
    <w:rsid w:val="00683845"/>
    <w:rsid w:val="006A4E0E"/>
    <w:rsid w:val="006D4104"/>
    <w:rsid w:val="0072294A"/>
    <w:rsid w:val="00742B4A"/>
    <w:rsid w:val="00754493"/>
    <w:rsid w:val="007966AC"/>
    <w:rsid w:val="007C3123"/>
    <w:rsid w:val="007F7C32"/>
    <w:rsid w:val="0087627E"/>
    <w:rsid w:val="00926418"/>
    <w:rsid w:val="00975708"/>
    <w:rsid w:val="009E1FC8"/>
    <w:rsid w:val="00AD126C"/>
    <w:rsid w:val="00B0470A"/>
    <w:rsid w:val="00B06E3D"/>
    <w:rsid w:val="00B277FA"/>
    <w:rsid w:val="00B436C3"/>
    <w:rsid w:val="00C34474"/>
    <w:rsid w:val="00C632BC"/>
    <w:rsid w:val="00C63E5C"/>
    <w:rsid w:val="00C67683"/>
    <w:rsid w:val="00C71237"/>
    <w:rsid w:val="00C91404"/>
    <w:rsid w:val="00D00E97"/>
    <w:rsid w:val="00D9320B"/>
    <w:rsid w:val="00DC4799"/>
    <w:rsid w:val="00E67FB5"/>
    <w:rsid w:val="00EB3B71"/>
    <w:rsid w:val="00ED6FC7"/>
    <w:rsid w:val="00F057AB"/>
    <w:rsid w:val="00F97AFB"/>
    <w:rsid w:val="00FB2C09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5CD23-42A9-49FC-A3D7-3D8828F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aliases w:val="Tabela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  <w:style w:type="paragraph" w:customStyle="1" w:styleId="editabela">
    <w:name w:val="editabela"/>
    <w:basedOn w:val="Normal"/>
    <w:qFormat/>
    <w:rsid w:val="006A4E0E"/>
    <w:pPr>
      <w:spacing w:after="0" w:line="360" w:lineRule="auto"/>
      <w:jc w:val="both"/>
    </w:pPr>
    <w:rPr>
      <w:rFonts w:ascii="Times New Roman" w:eastAsia="Times New Roman" w:hAnsi="Times New Roman" w:cs="Calibri"/>
      <w:color w:val="000000"/>
      <w:sz w:val="20"/>
      <w:szCs w:val="18"/>
      <w:shd w:val="solid" w:color="FFFFFF" w:fill="auto"/>
      <w:lang w:eastAsia="ru-RU"/>
    </w:rPr>
  </w:style>
  <w:style w:type="paragraph" w:styleId="Legenda">
    <w:name w:val="caption"/>
    <w:basedOn w:val="Normal"/>
    <w:next w:val="Normal"/>
    <w:uiPriority w:val="35"/>
    <w:unhideWhenUsed/>
    <w:qFormat/>
    <w:rsid w:val="00B436C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23</Pages>
  <Words>2374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Alexandre E Andri</cp:lastModifiedBy>
  <cp:revision>23</cp:revision>
  <dcterms:created xsi:type="dcterms:W3CDTF">2012-04-24T12:52:00Z</dcterms:created>
  <dcterms:modified xsi:type="dcterms:W3CDTF">2013-07-30T14:24:00Z</dcterms:modified>
</cp:coreProperties>
</file>