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2D12" w14:textId="3255884E" w:rsidR="0089256A" w:rsidRDefault="006D4E4A">
      <w:pPr>
        <w:tabs>
          <w:tab w:val="left" w:pos="0"/>
        </w:tabs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Alumne (nom i cognoms):</w:t>
      </w:r>
      <w:r w:rsidR="00EE062C">
        <w:rPr>
          <w:b/>
          <w:sz w:val="20"/>
          <w:szCs w:val="20"/>
        </w:rPr>
        <w:t xml:space="preserve"> Jose Andrés </w:t>
      </w:r>
      <w:proofErr w:type="spellStart"/>
      <w:r w:rsidR="00EE062C">
        <w:rPr>
          <w:b/>
          <w:sz w:val="20"/>
          <w:szCs w:val="20"/>
        </w:rPr>
        <w:t>Plaz</w:t>
      </w:r>
      <w:proofErr w:type="spellEnd"/>
      <w:r w:rsidR="00EE062C">
        <w:rPr>
          <w:b/>
          <w:sz w:val="20"/>
          <w:szCs w:val="20"/>
        </w:rPr>
        <w:t xml:space="preserve"> Flores</w:t>
      </w:r>
    </w:p>
    <w:p w14:paraId="3F47AEFB" w14:textId="77777777" w:rsidR="0089256A" w:rsidRDefault="0089256A">
      <w:pPr>
        <w:tabs>
          <w:tab w:val="left" w:pos="0"/>
        </w:tabs>
        <w:spacing w:after="120"/>
        <w:jc w:val="both"/>
        <w:rPr>
          <w:sz w:val="20"/>
          <w:szCs w:val="20"/>
        </w:rPr>
      </w:pPr>
    </w:p>
    <w:p w14:paraId="3C10A9CD" w14:textId="77777777" w:rsidR="0089256A" w:rsidRDefault="006D4E4A">
      <w:pPr>
        <w:pStyle w:val="Ttol3"/>
        <w:tabs>
          <w:tab w:val="left" w:pos="0"/>
        </w:tabs>
        <w:spacing w:before="320"/>
        <w:jc w:val="center"/>
      </w:pPr>
      <w:bookmarkStart w:id="0" w:name="_53r5bpw8mm2a" w:colFirst="0" w:colLast="0"/>
      <w:bookmarkEnd w:id="0"/>
      <w:r>
        <w:t>Pràctica 5</w:t>
      </w:r>
    </w:p>
    <w:p w14:paraId="664EF669" w14:textId="77777777" w:rsidR="0089256A" w:rsidRDefault="008925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0"/>
          <w:szCs w:val="20"/>
        </w:rPr>
      </w:pPr>
    </w:p>
    <w:p w14:paraId="7E500B48" w14:textId="77777777" w:rsidR="0089256A" w:rsidRDefault="006D4E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0"/>
          <w:szCs w:val="20"/>
        </w:rPr>
      </w:pPr>
      <w:r>
        <w:rPr>
          <w:sz w:val="20"/>
          <w:szCs w:val="20"/>
        </w:rPr>
        <w:t>1. Realitza una web XHTML+CSS que s'assembli el màxim possible a la imatge següent:</w:t>
      </w:r>
    </w:p>
    <w:p w14:paraId="5FCDD3FF" w14:textId="77777777" w:rsidR="0089256A" w:rsidRDefault="0089256A">
      <w:pPr>
        <w:widowControl w:val="0"/>
        <w:spacing w:after="100"/>
        <w:rPr>
          <w:sz w:val="20"/>
          <w:szCs w:val="20"/>
        </w:rPr>
      </w:pPr>
    </w:p>
    <w:p w14:paraId="764ACDCD" w14:textId="77777777" w:rsidR="0089256A" w:rsidRDefault="006D4E4A">
      <w:pPr>
        <w:widowControl w:val="0"/>
        <w:spacing w:after="100"/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19050" distB="19050" distL="19050" distR="19050" wp14:anchorId="061D1A54" wp14:editId="2587C236">
            <wp:extent cx="1914525" cy="206356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36558" t="41548" r="40030" b="1346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6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62E74" w14:textId="77777777" w:rsidR="0089256A" w:rsidRDefault="006D4E4A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>Instruccions:</w:t>
      </w:r>
    </w:p>
    <w:p w14:paraId="03F0F116" w14:textId="77777777" w:rsidR="0089256A" w:rsidRDefault="006D4E4A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Cadascun dels elements serà un div.</w:t>
      </w:r>
    </w:p>
    <w:p w14:paraId="4D5D7D68" w14:textId="77777777" w:rsidR="0089256A" w:rsidRDefault="006D4E4A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Hi haurà un div que contindrà tota la imatge i tindrà una mida de 600px x 600px.</w:t>
      </w:r>
    </w:p>
    <w:p w14:paraId="16A0E343" w14:textId="77777777" w:rsidR="0089256A" w:rsidRDefault="006D4E4A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Totes les mides </w:t>
      </w:r>
      <w:proofErr w:type="spellStart"/>
      <w:r>
        <w:rPr>
          <w:b/>
          <w:sz w:val="20"/>
          <w:szCs w:val="20"/>
        </w:rPr>
        <w:t>estarán</w:t>
      </w:r>
      <w:proofErr w:type="spellEnd"/>
      <w:r>
        <w:rPr>
          <w:b/>
          <w:sz w:val="20"/>
          <w:szCs w:val="20"/>
        </w:rPr>
        <w:t xml:space="preserve"> en píxels</w:t>
      </w:r>
      <w:r>
        <w:rPr>
          <w:sz w:val="20"/>
          <w:szCs w:val="20"/>
        </w:rPr>
        <w:t>.</w:t>
      </w:r>
    </w:p>
    <w:p w14:paraId="353B4B12" w14:textId="77777777" w:rsidR="0089256A" w:rsidRDefault="006D4E4A">
      <w:pPr>
        <w:widowControl w:val="0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El tipus de posicionament serà flotant.</w:t>
      </w:r>
    </w:p>
    <w:p w14:paraId="43EF2B80" w14:textId="0CAA997D" w:rsidR="0089256A" w:rsidRDefault="006D4E4A" w:rsidP="00EE062C">
      <w:pPr>
        <w:widowControl w:val="0"/>
        <w:numPr>
          <w:ilvl w:val="0"/>
          <w:numId w:val="1"/>
        </w:numPr>
        <w:spacing w:after="1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nomfitxer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>
        <w:rPr>
          <w:b/>
          <w:sz w:val="20"/>
          <w:szCs w:val="20"/>
        </w:rPr>
        <w:t>flotant_pixels.xhtm</w:t>
      </w:r>
      <w:r w:rsidR="00EE062C">
        <w:rPr>
          <w:b/>
          <w:sz w:val="20"/>
          <w:szCs w:val="20"/>
        </w:rPr>
        <w:t>l</w:t>
      </w:r>
      <w:proofErr w:type="spellEnd"/>
    </w:p>
    <w:p w14:paraId="07CF01D4" w14:textId="77777777" w:rsidR="00EE062C" w:rsidRPr="00EE062C" w:rsidRDefault="00EE062C" w:rsidP="00EE062C">
      <w:pPr>
        <w:widowControl w:val="0"/>
        <w:spacing w:after="100"/>
        <w:ind w:left="720"/>
        <w:rPr>
          <w:b/>
          <w:sz w:val="20"/>
          <w:szCs w:val="20"/>
        </w:rPr>
      </w:pPr>
    </w:p>
    <w:p w14:paraId="01C8B62C" w14:textId="77777777" w:rsidR="00905D15" w:rsidRDefault="00905D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A6F5B5" w14:textId="0C017142" w:rsidR="0089256A" w:rsidRPr="00905D15" w:rsidRDefault="006D4E4A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lastRenderedPageBreak/>
        <w:t>2. Realitza una web XHTML+CSS que s'assembli el màxim possible a la imatge següent:</w:t>
      </w:r>
    </w:p>
    <w:p w14:paraId="73C79FB6" w14:textId="24213E2B" w:rsidR="0089256A" w:rsidRDefault="006D4E4A" w:rsidP="00C25580">
      <w:pPr>
        <w:widowControl w:val="0"/>
        <w:spacing w:after="100"/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326636" wp14:editId="37F098C3">
            <wp:simplePos x="0" y="0"/>
            <wp:positionH relativeFrom="column">
              <wp:posOffset>2286000</wp:posOffset>
            </wp:positionH>
            <wp:positionV relativeFrom="paragraph">
              <wp:posOffset>-4445</wp:posOffset>
            </wp:positionV>
            <wp:extent cx="1914525" cy="2063560"/>
            <wp:effectExtent l="0" t="0" r="0" b="0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8" t="41548" r="40030" b="1346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6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46EDD2" w14:textId="77777777" w:rsidR="0089256A" w:rsidRDefault="006D4E4A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>Instruccions:</w:t>
      </w:r>
    </w:p>
    <w:p w14:paraId="581E6FEC" w14:textId="77777777" w:rsidR="0089256A" w:rsidRDefault="006D4E4A">
      <w:pPr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Cadascun dels elements serà un div.</w:t>
      </w:r>
    </w:p>
    <w:p w14:paraId="22B89A63" w14:textId="77777777" w:rsidR="0089256A" w:rsidRDefault="006D4E4A">
      <w:pPr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Hi haurà un div que contindrà tota la imatge i tindrà una mida de 600px x 600px.</w:t>
      </w:r>
    </w:p>
    <w:p w14:paraId="1F077FCA" w14:textId="77777777" w:rsidR="0089256A" w:rsidRDefault="006D4E4A">
      <w:pPr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Les mides dels </w:t>
      </w:r>
      <w:proofErr w:type="spellStart"/>
      <w:r>
        <w:rPr>
          <w:sz w:val="20"/>
          <w:szCs w:val="20"/>
        </w:rPr>
        <w:t>divs</w:t>
      </w:r>
      <w:proofErr w:type="spellEnd"/>
      <w:r>
        <w:rPr>
          <w:sz w:val="20"/>
          <w:szCs w:val="20"/>
        </w:rPr>
        <w:t xml:space="preserve"> interns </w:t>
      </w:r>
      <w:r>
        <w:rPr>
          <w:b/>
          <w:sz w:val="20"/>
          <w:szCs w:val="20"/>
        </w:rPr>
        <w:t>estaran en percentatge</w:t>
      </w:r>
      <w:r>
        <w:rPr>
          <w:sz w:val="20"/>
          <w:szCs w:val="20"/>
        </w:rPr>
        <w:t xml:space="preserve"> per</w:t>
      </w:r>
      <w:r>
        <w:rPr>
          <w:color w:val="FF0000"/>
          <w:sz w:val="20"/>
          <w:szCs w:val="20"/>
        </w:rPr>
        <w:t xml:space="preserve"> a l'amplada </w:t>
      </w:r>
      <w:r>
        <w:rPr>
          <w:sz w:val="20"/>
          <w:szCs w:val="20"/>
        </w:rPr>
        <w:t>i píxels</w:t>
      </w:r>
      <w:r>
        <w:rPr>
          <w:color w:val="FF0000"/>
          <w:sz w:val="20"/>
          <w:szCs w:val="20"/>
        </w:rPr>
        <w:t xml:space="preserve"> per a l'altura</w:t>
      </w:r>
      <w:r>
        <w:rPr>
          <w:sz w:val="20"/>
          <w:szCs w:val="20"/>
        </w:rPr>
        <w:t>.</w:t>
      </w:r>
    </w:p>
    <w:p w14:paraId="7DBE2838" w14:textId="77777777" w:rsidR="0089256A" w:rsidRDefault="006D4E4A">
      <w:pPr>
        <w:widowControl w:val="0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El tipus de posicionament serà flotant.</w:t>
      </w:r>
    </w:p>
    <w:p w14:paraId="0319E342" w14:textId="77777777" w:rsidR="0089256A" w:rsidRDefault="006D4E4A">
      <w:pPr>
        <w:widowControl w:val="0"/>
        <w:numPr>
          <w:ilvl w:val="0"/>
          <w:numId w:val="5"/>
        </w:numPr>
        <w:spacing w:after="1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nomfitxer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>
        <w:rPr>
          <w:b/>
          <w:sz w:val="20"/>
          <w:szCs w:val="20"/>
        </w:rPr>
        <w:t>flotant_porcentaje.xhtml</w:t>
      </w:r>
      <w:proofErr w:type="spellEnd"/>
    </w:p>
    <w:p w14:paraId="133018A5" w14:textId="77777777" w:rsidR="0089256A" w:rsidRDefault="0089256A">
      <w:pPr>
        <w:widowControl w:val="0"/>
        <w:spacing w:after="100"/>
        <w:rPr>
          <w:b/>
          <w:sz w:val="20"/>
          <w:szCs w:val="20"/>
        </w:rPr>
      </w:pPr>
    </w:p>
    <w:p w14:paraId="372E383A" w14:textId="77777777" w:rsidR="0089256A" w:rsidRDefault="006D4E4A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>3. Realitza una web XHTML+CSS que s'assembli el màxim possible a la imatge següent:</w:t>
      </w:r>
    </w:p>
    <w:p w14:paraId="5F0137BD" w14:textId="524CC1D5" w:rsidR="0089256A" w:rsidRDefault="006D4E4A" w:rsidP="00905D15">
      <w:pPr>
        <w:widowControl w:val="0"/>
        <w:spacing w:after="10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CA5865" wp14:editId="09832796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2190750" cy="1847850"/>
            <wp:effectExtent l="0" t="0" r="0" b="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1" t="28268" r="38307" b="3378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42E05" w14:textId="77777777" w:rsidR="0089256A" w:rsidRDefault="006D4E4A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>Instruccions:</w:t>
      </w:r>
    </w:p>
    <w:p w14:paraId="1D2656ED" w14:textId="77777777" w:rsidR="0089256A" w:rsidRDefault="006D4E4A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Cadascun dels elements serà un div.</w:t>
      </w:r>
    </w:p>
    <w:p w14:paraId="62E18528" w14:textId="77777777" w:rsidR="0089256A" w:rsidRDefault="006D4E4A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 mida total haurà de ser de 600px x 600px, tot i que en aquest cas no és necessari un div que contingui els altres.</w:t>
      </w:r>
    </w:p>
    <w:p w14:paraId="00BE3F2E" w14:textId="77777777" w:rsidR="0089256A" w:rsidRDefault="006D4E4A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Les mides </w:t>
      </w:r>
      <w:proofErr w:type="spellStart"/>
      <w:r>
        <w:rPr>
          <w:color w:val="FF0000"/>
          <w:sz w:val="20"/>
          <w:szCs w:val="20"/>
        </w:rPr>
        <w:t>estarán</w:t>
      </w:r>
      <w:proofErr w:type="spellEnd"/>
      <w:r>
        <w:rPr>
          <w:color w:val="FF0000"/>
          <w:sz w:val="20"/>
          <w:szCs w:val="20"/>
        </w:rPr>
        <w:t xml:space="preserve"> en píxels</w:t>
      </w:r>
      <w:r>
        <w:rPr>
          <w:sz w:val="20"/>
          <w:szCs w:val="20"/>
        </w:rPr>
        <w:t>.</w:t>
      </w:r>
    </w:p>
    <w:p w14:paraId="1D8A6D8D" w14:textId="77777777" w:rsidR="0089256A" w:rsidRDefault="006D4E4A">
      <w:pPr>
        <w:widowControl w:val="0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El tipus de posicionament serà absolut.</w:t>
      </w:r>
    </w:p>
    <w:p w14:paraId="629989A5" w14:textId="77777777" w:rsidR="0089256A" w:rsidRDefault="006D4E4A">
      <w:pPr>
        <w:widowControl w:val="0"/>
        <w:numPr>
          <w:ilvl w:val="0"/>
          <w:numId w:val="2"/>
        </w:numPr>
        <w:spacing w:after="1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nomfitxer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>
        <w:rPr>
          <w:b/>
          <w:sz w:val="20"/>
          <w:szCs w:val="20"/>
        </w:rPr>
        <w:t>absolute_puzzle.xhtml</w:t>
      </w:r>
      <w:proofErr w:type="spellEnd"/>
    </w:p>
    <w:p w14:paraId="374278F7" w14:textId="77777777" w:rsidR="0089256A" w:rsidRDefault="0089256A">
      <w:pPr>
        <w:widowControl w:val="0"/>
        <w:spacing w:after="100"/>
        <w:rPr>
          <w:sz w:val="20"/>
          <w:szCs w:val="20"/>
        </w:rPr>
      </w:pPr>
    </w:p>
    <w:p w14:paraId="0C275AD3" w14:textId="77777777" w:rsidR="0089256A" w:rsidRPr="005A46D1" w:rsidRDefault="006D4E4A">
      <w:pPr>
        <w:widowControl w:val="0"/>
        <w:spacing w:after="100"/>
        <w:rPr>
          <w:b/>
          <w:bCs/>
          <w:sz w:val="20"/>
          <w:szCs w:val="20"/>
        </w:rPr>
      </w:pPr>
      <w:r w:rsidRPr="005A46D1">
        <w:rPr>
          <w:b/>
          <w:bCs/>
          <w:sz w:val="20"/>
          <w:szCs w:val="20"/>
        </w:rPr>
        <w:lastRenderedPageBreak/>
        <w:t xml:space="preserve">4. </w:t>
      </w:r>
      <w:proofErr w:type="spellStart"/>
      <w:r w:rsidRPr="005A46D1">
        <w:rPr>
          <w:b/>
          <w:bCs/>
          <w:sz w:val="20"/>
          <w:szCs w:val="20"/>
        </w:rPr>
        <w:t>Mosaïc</w:t>
      </w:r>
      <w:proofErr w:type="spellEnd"/>
      <w:r w:rsidRPr="005A46D1">
        <w:rPr>
          <w:b/>
          <w:bCs/>
          <w:sz w:val="20"/>
          <w:szCs w:val="20"/>
        </w:rPr>
        <w:t xml:space="preserve"> d’imatges</w:t>
      </w:r>
    </w:p>
    <w:p w14:paraId="5CD401E1" w14:textId="77777777" w:rsidR="0089256A" w:rsidRDefault="006D4E4A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En aquest últim un cop tens fets els quadres canvia'ls perquè el fons del div sigui una imatge diferent a cadascun dels quadres. </w:t>
      </w:r>
    </w:p>
    <w:p w14:paraId="4C58FB8A" w14:textId="77777777" w:rsidR="0089256A" w:rsidRDefault="006D4E4A">
      <w:pPr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Les propietats bàsiques que tens que tocar son, si en toques més millor:</w:t>
      </w:r>
    </w:p>
    <w:p w14:paraId="0CB6BF11" w14:textId="77777777" w:rsidR="0089256A" w:rsidRDefault="006D4E4A">
      <w:pPr>
        <w:widowControl w:val="0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background-image</w:t>
      </w:r>
      <w:proofErr w:type="spellEnd"/>
    </w:p>
    <w:p w14:paraId="59CCB229" w14:textId="77777777" w:rsidR="0089256A" w:rsidRDefault="006D4E4A">
      <w:pPr>
        <w:widowControl w:val="0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background-repeat</w:t>
      </w:r>
      <w:proofErr w:type="spellEnd"/>
      <w:r>
        <w:rPr>
          <w:sz w:val="20"/>
          <w:szCs w:val="20"/>
        </w:rPr>
        <w:t xml:space="preserve"> </w:t>
      </w:r>
    </w:p>
    <w:p w14:paraId="1CDBB792" w14:textId="77777777" w:rsidR="0089256A" w:rsidRDefault="006D4E4A">
      <w:pPr>
        <w:widowControl w:val="0"/>
        <w:numPr>
          <w:ilvl w:val="1"/>
          <w:numId w:val="4"/>
        </w:numPr>
        <w:spacing w:after="100"/>
        <w:rPr>
          <w:sz w:val="20"/>
          <w:szCs w:val="20"/>
        </w:rPr>
      </w:pPr>
      <w:proofErr w:type="spellStart"/>
      <w:r>
        <w:rPr>
          <w:sz w:val="20"/>
          <w:szCs w:val="20"/>
        </w:rPr>
        <w:t>background-size</w:t>
      </w:r>
      <w:proofErr w:type="spellEnd"/>
    </w:p>
    <w:p w14:paraId="341E2C5D" w14:textId="77777777" w:rsidR="0089256A" w:rsidRDefault="006D4E4A">
      <w:pPr>
        <w:widowControl w:val="0"/>
        <w:spacing w:after="10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Busca informació a </w:t>
      </w:r>
      <w:hyperlink r:id="rId9">
        <w:r>
          <w:rPr>
            <w:color w:val="1155CC"/>
            <w:sz w:val="20"/>
            <w:szCs w:val="20"/>
            <w:u w:val="single"/>
          </w:rPr>
          <w:t>w3schools</w:t>
        </w:r>
      </w:hyperlink>
      <w:r>
        <w:rPr>
          <w:sz w:val="20"/>
          <w:szCs w:val="20"/>
        </w:rPr>
        <w:t>.</w:t>
      </w:r>
    </w:p>
    <w:p w14:paraId="0498BAD7" w14:textId="77777777" w:rsidR="0089256A" w:rsidRDefault="006D4E4A">
      <w:pPr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 més farem què quan el ratolí passi per damunt de les imatges la </w:t>
      </w:r>
      <w:proofErr w:type="spellStart"/>
      <w:r>
        <w:rPr>
          <w:sz w:val="20"/>
          <w:szCs w:val="20"/>
        </w:rPr>
        <w:t>opacity</w:t>
      </w:r>
      <w:proofErr w:type="spellEnd"/>
      <w:r>
        <w:rPr>
          <w:sz w:val="20"/>
          <w:szCs w:val="20"/>
        </w:rPr>
        <w:t xml:space="preserve"> d’aquell div canviï i se li apliqui també un border al div, </w:t>
      </w:r>
    </w:p>
    <w:p w14:paraId="72446F6B" w14:textId="77777777" w:rsidR="0089256A" w:rsidRDefault="006D4E4A">
      <w:pPr>
        <w:widowControl w:val="0"/>
        <w:numPr>
          <w:ilvl w:val="1"/>
          <w:numId w:val="4"/>
        </w:numPr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IMPORTANT aquesta propietat no l’has de repetir a totes les classes que te cadascun del div , </w:t>
      </w:r>
      <w:proofErr w:type="spellStart"/>
      <w:r>
        <w:rPr>
          <w:sz w:val="20"/>
          <w:szCs w:val="20"/>
        </w:rPr>
        <w:t>sino</w:t>
      </w:r>
      <w:proofErr w:type="spellEnd"/>
      <w:r>
        <w:rPr>
          <w:sz w:val="20"/>
          <w:szCs w:val="20"/>
        </w:rPr>
        <w:t xml:space="preserve"> que </w:t>
      </w:r>
      <w:r>
        <w:rPr>
          <w:b/>
          <w:color w:val="FF0000"/>
          <w:sz w:val="20"/>
          <w:szCs w:val="20"/>
        </w:rPr>
        <w:t>has de fer una sola regla que valgui per tots els</w:t>
      </w:r>
      <w:bookmarkStart w:id="1" w:name="_GoBack"/>
      <w:bookmarkEnd w:id="1"/>
      <w:r>
        <w:rPr>
          <w:b/>
          <w:color w:val="FF0000"/>
          <w:sz w:val="20"/>
          <w:szCs w:val="20"/>
        </w:rPr>
        <w:t xml:space="preserve"> div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Pista: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La regla s’ha d’aplicar a tots els div que estan dintre d’un altre div</w:t>
      </w:r>
      <w:r>
        <w:rPr>
          <w:sz w:val="20"/>
          <w:szCs w:val="20"/>
        </w:rPr>
        <w:t xml:space="preserve">, si no ho recordes repassa el joc </w:t>
      </w:r>
      <w:proofErr w:type="spellStart"/>
      <w:r>
        <w:rPr>
          <w:i/>
          <w:sz w:val="20"/>
          <w:szCs w:val="20"/>
        </w:rPr>
        <w:t>css_diner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per saber com fer-ho.</w:t>
      </w:r>
    </w:p>
    <w:p w14:paraId="4673473E" w14:textId="77777777" w:rsidR="0089256A" w:rsidRDefault="0089256A">
      <w:pPr>
        <w:widowControl w:val="0"/>
        <w:spacing w:after="100"/>
        <w:rPr>
          <w:sz w:val="20"/>
          <w:szCs w:val="20"/>
        </w:rPr>
      </w:pPr>
    </w:p>
    <w:p w14:paraId="4F80FA9A" w14:textId="77777777" w:rsidR="0089256A" w:rsidRDefault="006D4E4A">
      <w:pPr>
        <w:widowControl w:val="0"/>
        <w:spacing w:after="10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7E21843" wp14:editId="07C97AC4">
            <wp:extent cx="4153958" cy="2243138"/>
            <wp:effectExtent l="0" t="0" r="0" b="0"/>
            <wp:docPr id="3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958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AC10F" w14:textId="77777777" w:rsidR="0089256A" w:rsidRDefault="0089256A">
      <w:pPr>
        <w:widowControl w:val="0"/>
        <w:spacing w:after="100"/>
        <w:rPr>
          <w:sz w:val="20"/>
          <w:szCs w:val="20"/>
        </w:rPr>
      </w:pPr>
    </w:p>
    <w:p w14:paraId="776D317D" w14:textId="77777777" w:rsidR="0089256A" w:rsidRDefault="0089256A">
      <w:pPr>
        <w:widowControl w:val="0"/>
        <w:spacing w:after="100"/>
        <w:rPr>
          <w:sz w:val="20"/>
          <w:szCs w:val="20"/>
        </w:rPr>
      </w:pPr>
    </w:p>
    <w:p w14:paraId="33108ED5" w14:textId="77777777" w:rsidR="0089256A" w:rsidRDefault="006D4E4A">
      <w:pPr>
        <w:widowControl w:val="0"/>
        <w:numPr>
          <w:ilvl w:val="0"/>
          <w:numId w:val="3"/>
        </w:numPr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Si ho has acabat intentarem que quan es passi sobre d'un div et porti a una pàgina nova amb un </w:t>
      </w:r>
      <w:proofErr w:type="spellStart"/>
      <w:r>
        <w:rPr>
          <w:sz w:val="20"/>
          <w:szCs w:val="20"/>
        </w:rPr>
        <w:t>hipervincle</w:t>
      </w:r>
      <w:proofErr w:type="spellEnd"/>
      <w:r>
        <w:rPr>
          <w:sz w:val="20"/>
          <w:szCs w:val="20"/>
        </w:rPr>
        <w:t>.</w:t>
      </w:r>
    </w:p>
    <w:p w14:paraId="1D445620" w14:textId="77777777" w:rsidR="0089256A" w:rsidRDefault="006D4E4A">
      <w:pPr>
        <w:widowControl w:val="0"/>
        <w:spacing w:after="10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és el més recomanable però agafa un div qualsevol i el poses dins d'una etiqueta de </w:t>
      </w:r>
      <w:proofErr w:type="spellStart"/>
      <w:r>
        <w:rPr>
          <w:sz w:val="20"/>
          <w:szCs w:val="20"/>
        </w:rPr>
        <w:t>link</w:t>
      </w:r>
      <w:proofErr w:type="spellEnd"/>
      <w:r>
        <w:rPr>
          <w:sz w:val="20"/>
          <w:szCs w:val="20"/>
        </w:rPr>
        <w:t xml:space="preserve">, perquè quan el ratolí estigui a sobre d'aquest div et porti a la pàgina. (No és recomanable per que l'etiqueta de </w:t>
      </w:r>
      <w:proofErr w:type="spellStart"/>
      <w:r>
        <w:rPr>
          <w:sz w:val="20"/>
          <w:szCs w:val="20"/>
        </w:rPr>
        <w:t>link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, és etiqueta de línia i hauria d'anar dins d'una etiqueta de bloc com div,p,h1 i no a </w:t>
      </w:r>
      <w:proofErr w:type="spellStart"/>
      <w:r>
        <w:rPr>
          <w:sz w:val="20"/>
          <w:szCs w:val="20"/>
        </w:rPr>
        <w:t>l'inversa</w:t>
      </w:r>
      <w:proofErr w:type="spellEnd"/>
      <w:r>
        <w:rPr>
          <w:sz w:val="20"/>
          <w:szCs w:val="20"/>
        </w:rPr>
        <w:t>, segurament aquesta opció no passarà el validador)</w:t>
      </w:r>
    </w:p>
    <w:p w14:paraId="61A8CDCF" w14:textId="77777777" w:rsidR="0089256A" w:rsidRDefault="0089256A">
      <w:pPr>
        <w:widowControl w:val="0"/>
        <w:spacing w:after="100"/>
        <w:ind w:left="720"/>
        <w:rPr>
          <w:sz w:val="20"/>
          <w:szCs w:val="20"/>
        </w:rPr>
      </w:pPr>
    </w:p>
    <w:p w14:paraId="23EC6348" w14:textId="77777777" w:rsidR="0089256A" w:rsidRDefault="0089256A">
      <w:pPr>
        <w:widowControl w:val="0"/>
        <w:spacing w:after="100"/>
        <w:rPr>
          <w:sz w:val="20"/>
          <w:szCs w:val="20"/>
        </w:rPr>
      </w:pPr>
    </w:p>
    <w:p w14:paraId="3EA975E8" w14:textId="77777777" w:rsidR="0089256A" w:rsidRDefault="0089256A">
      <w:pPr>
        <w:widowControl w:val="0"/>
        <w:spacing w:after="100"/>
        <w:jc w:val="center"/>
        <w:rPr>
          <w:sz w:val="20"/>
          <w:szCs w:val="20"/>
        </w:rPr>
      </w:pPr>
    </w:p>
    <w:sectPr w:rsidR="0089256A">
      <w:headerReference w:type="default" r:id="rId11"/>
      <w:footerReference w:type="default" r:id="rId12"/>
      <w:pgSz w:w="12240" w:h="15840"/>
      <w:pgMar w:top="1440" w:right="1185" w:bottom="1440" w:left="855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12DA" w14:textId="77777777" w:rsidR="00BE681D" w:rsidRDefault="00BE681D">
      <w:pPr>
        <w:spacing w:line="240" w:lineRule="auto"/>
      </w:pPr>
      <w:r>
        <w:separator/>
      </w:r>
    </w:p>
  </w:endnote>
  <w:endnote w:type="continuationSeparator" w:id="0">
    <w:p w14:paraId="33CD1824" w14:textId="77777777" w:rsidR="00BE681D" w:rsidRDefault="00BE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048" w14:textId="77777777" w:rsidR="0089256A" w:rsidRDefault="006D4E4A">
    <w:pPr>
      <w:jc w:val="right"/>
      <w:rPr>
        <w:sz w:val="16"/>
        <w:szCs w:val="16"/>
      </w:rPr>
    </w:pPr>
    <w:r>
      <w:rPr>
        <w:sz w:val="16"/>
        <w:szCs w:val="16"/>
      </w:rPr>
      <w:t xml:space="preserve">Pàgina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EE062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EE062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2E969BC1" w14:textId="77777777" w:rsidR="0089256A" w:rsidRDefault="008925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9004" w14:textId="77777777" w:rsidR="00BE681D" w:rsidRDefault="00BE681D">
      <w:pPr>
        <w:spacing w:line="240" w:lineRule="auto"/>
      </w:pPr>
      <w:r>
        <w:separator/>
      </w:r>
    </w:p>
  </w:footnote>
  <w:footnote w:type="continuationSeparator" w:id="0">
    <w:p w14:paraId="5B5DC7EA" w14:textId="77777777" w:rsidR="00BE681D" w:rsidRDefault="00BE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6AB1A" w14:textId="77777777" w:rsidR="0089256A" w:rsidRDefault="0089256A">
    <w:pPr>
      <w:rPr>
        <w:b/>
        <w:sz w:val="16"/>
        <w:szCs w:val="16"/>
      </w:rPr>
    </w:pPr>
  </w:p>
  <w:tbl>
    <w:tblPr>
      <w:tblStyle w:val="a"/>
      <w:tblW w:w="10200" w:type="dxa"/>
      <w:tblInd w:w="0" w:type="dxa"/>
      <w:tblLayout w:type="fixed"/>
      <w:tblLook w:val="0600" w:firstRow="0" w:lastRow="0" w:firstColumn="0" w:lastColumn="0" w:noHBand="1" w:noVBand="1"/>
    </w:tblPr>
    <w:tblGrid>
      <w:gridCol w:w="3075"/>
      <w:gridCol w:w="7125"/>
    </w:tblGrid>
    <w:tr w:rsidR="0089256A" w14:paraId="070D1EEA" w14:textId="77777777">
      <w:tc>
        <w:tcPr>
          <w:tcW w:w="30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6EF2F7" w14:textId="77777777" w:rsidR="0089256A" w:rsidRDefault="006D4E4A">
          <w:pPr>
            <w:ind w:right="-154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114300" distB="114300" distL="114300" distR="114300" wp14:anchorId="23A03147" wp14:editId="538F404B">
                <wp:extent cx="1809750" cy="6096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E6BC480" w14:textId="77777777" w:rsidR="0089256A" w:rsidRDefault="00BE681D">
          <w:pPr>
            <w:jc w:val="center"/>
            <w:rPr>
              <w:b/>
              <w:sz w:val="16"/>
              <w:szCs w:val="16"/>
            </w:rPr>
          </w:pPr>
          <w:hyperlink r:id="rId2">
            <w:r w:rsidR="006D4E4A">
              <w:rPr>
                <w:b/>
                <w:color w:val="1155CC"/>
                <w:sz w:val="16"/>
                <w:szCs w:val="16"/>
                <w:u w:val="single"/>
              </w:rPr>
              <w:t>Institut PROVENÇANA</w:t>
            </w:r>
          </w:hyperlink>
        </w:p>
      </w:tc>
      <w:tc>
        <w:tcPr>
          <w:tcW w:w="7125" w:type="dxa"/>
          <w:tcBorders>
            <w:top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5E2304" w14:textId="77777777" w:rsidR="0089256A" w:rsidRDefault="0089256A">
          <w:pPr>
            <w:widowControl w:val="0"/>
            <w:jc w:val="right"/>
            <w:rPr>
              <w:b/>
              <w:sz w:val="16"/>
              <w:szCs w:val="16"/>
            </w:rPr>
          </w:pPr>
        </w:p>
        <w:p w14:paraId="617212FD" w14:textId="77777777" w:rsidR="0089256A" w:rsidRDefault="006D4E4A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CFGM - Sistemes Microinformàtics i Xarxes</w:t>
          </w:r>
        </w:p>
        <w:p w14:paraId="704F5923" w14:textId="77777777" w:rsidR="0089256A" w:rsidRDefault="006D4E4A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M8 - Aplicacions web</w:t>
          </w:r>
        </w:p>
        <w:p w14:paraId="2F1B7CC4" w14:textId="77777777" w:rsidR="0089256A" w:rsidRDefault="006D4E4A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UF5 - Fonaments d'HTML i fulls d'estils  </w:t>
          </w:r>
        </w:p>
        <w:p w14:paraId="4C8E3827" w14:textId="77777777" w:rsidR="0089256A" w:rsidRDefault="006D4E4A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Curs - 2019/2020</w:t>
          </w:r>
        </w:p>
      </w:tc>
    </w:tr>
  </w:tbl>
  <w:p w14:paraId="1D67BC52" w14:textId="77777777" w:rsidR="0089256A" w:rsidRDefault="00BE681D">
    <w:pPr>
      <w:rPr>
        <w:b/>
        <w:sz w:val="16"/>
        <w:szCs w:val="16"/>
      </w:rPr>
    </w:pPr>
    <w:r>
      <w:pict w14:anchorId="39A24C5F">
        <v:rect id="_x0000_i1025" style="width:0;height:1.5pt" o:hralign="center" o:hrstd="t" o:hr="t" fillcolor="#a0a0a0" stroked="f"/>
      </w:pict>
    </w:r>
  </w:p>
  <w:p w14:paraId="2FB049F1" w14:textId="77777777" w:rsidR="0089256A" w:rsidRDefault="008925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973"/>
    <w:multiLevelType w:val="multilevel"/>
    <w:tmpl w:val="D4C08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755067"/>
    <w:multiLevelType w:val="multilevel"/>
    <w:tmpl w:val="94AC2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995A9B"/>
    <w:multiLevelType w:val="multilevel"/>
    <w:tmpl w:val="5F302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C255E0"/>
    <w:multiLevelType w:val="multilevel"/>
    <w:tmpl w:val="6E842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4F63F5"/>
    <w:multiLevelType w:val="multilevel"/>
    <w:tmpl w:val="EAD6C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6A"/>
    <w:rsid w:val="000109D0"/>
    <w:rsid w:val="005A46D1"/>
    <w:rsid w:val="006D4E4A"/>
    <w:rsid w:val="007777D1"/>
    <w:rsid w:val="0089256A"/>
    <w:rsid w:val="00905D15"/>
    <w:rsid w:val="00950830"/>
    <w:rsid w:val="00BE681D"/>
    <w:rsid w:val="00C2300A"/>
    <w:rsid w:val="00C25580"/>
    <w:rsid w:val="00EE062C"/>
    <w:rsid w:val="00F2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B04C8"/>
  <w15:docId w15:val="{58EBF7C6-5E46-47D5-95E4-946A02C4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-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background-size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es-provensana.com/intraweb/index.php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J.ANDRES</cp:lastModifiedBy>
  <cp:revision>9</cp:revision>
  <dcterms:created xsi:type="dcterms:W3CDTF">2019-12-04T16:45:00Z</dcterms:created>
  <dcterms:modified xsi:type="dcterms:W3CDTF">2019-12-10T19:39:00Z</dcterms:modified>
</cp:coreProperties>
</file>