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Andrés Gannon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International Security Program Postdoctoral Fellow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Belfer Center for Science and International Affairs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Harvard Kennedy School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79 John F. Kennedy St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Cambridge, MA 02138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United States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+1 909 782 3401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Style w:val="InternetLink"/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jagannon@hks.harvard.edu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@AndresGannon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103345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LibreOffice/7.2.6.2$Linux_X86_64 LibreOffice_project/20$Build-2</Application>
  <AppVersion>15.0000</AppVersion>
  <Pages>1</Pages>
  <Words>35</Words>
  <Characters>220</Characters>
  <CharactersWithSpaces>244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/>
  <dcterms:modified xsi:type="dcterms:W3CDTF">2022-05-04T11:21:53Z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