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A0453" w14:textId="0A04C529" w:rsidR="0069148D" w:rsidRDefault="0069148D" w:rsidP="00F26D1A">
      <w:r>
        <w:rPr>
          <w:b/>
        </w:rPr>
        <w:t>module</w:t>
      </w:r>
      <w:r>
        <w:t xml:space="preserve"> MAIN</w:t>
      </w:r>
    </w:p>
    <w:p w14:paraId="3C57A940" w14:textId="152AA05E" w:rsidR="0069148D" w:rsidRDefault="0069148D" w:rsidP="00F26D1A">
      <w:r>
        <w:rPr>
          <w:b/>
        </w:rPr>
        <w:t>uses</w:t>
      </w:r>
      <w:r w:rsidR="007644DE">
        <w:t xml:space="preserve"> </w:t>
      </w:r>
      <w:r w:rsidR="00A61B10">
        <w:t>CODE_PARSER</w:t>
      </w:r>
    </w:p>
    <w:p w14:paraId="027B1E11" w14:textId="77777777" w:rsidR="0069148D" w:rsidRDefault="0069148D" w:rsidP="00F26D1A">
      <w:r>
        <w:rPr>
          <w:b/>
        </w:rPr>
        <w:t>exports</w:t>
      </w:r>
      <w:r>
        <w:t xml:space="preserve"> </w:t>
      </w:r>
    </w:p>
    <w:p w14:paraId="0FB0657C" w14:textId="51B73EED" w:rsidR="0069148D" w:rsidRDefault="0069148D" w:rsidP="00F26D1A">
      <w:r>
        <w:tab/>
      </w:r>
      <w:r>
        <w:rPr>
          <w:b/>
        </w:rPr>
        <w:t>procedure</w:t>
      </w:r>
      <w:r>
        <w:t xml:space="preserve"> JAZ </w:t>
      </w:r>
      <w:r>
        <w:tab/>
        <w:t xml:space="preserve">(INPUT_FILE: </w:t>
      </w:r>
      <w:r>
        <w:rPr>
          <w:b/>
        </w:rPr>
        <w:t xml:space="preserve">in file of </w:t>
      </w:r>
      <w:r>
        <w:t xml:space="preserve">char; OUTPUT_FILE: </w:t>
      </w:r>
      <w:r>
        <w:rPr>
          <w:b/>
        </w:rPr>
        <w:t>out file of</w:t>
      </w:r>
      <w:r>
        <w:t xml:space="preserve"> char);</w:t>
      </w:r>
    </w:p>
    <w:p w14:paraId="505486F1" w14:textId="4E311EC0" w:rsidR="0069148D" w:rsidRPr="0069148D" w:rsidRDefault="0069148D" w:rsidP="00F26D1A">
      <w:r>
        <w:tab/>
        <w:t xml:space="preserve">JAZ is called to interpret the program stored in INPUT_FILE and output the result to </w:t>
      </w:r>
      <w:r w:rsidR="007644DE">
        <w:tab/>
      </w:r>
      <w:r>
        <w:t>OUTPUT_FILE.</w:t>
      </w:r>
      <w:r w:rsidR="007644DE">
        <w:t xml:space="preserve">  Validation is already handled.</w:t>
      </w:r>
    </w:p>
    <w:p w14:paraId="1044AD96" w14:textId="7624BB61" w:rsidR="0069148D" w:rsidRDefault="0069148D" w:rsidP="00F26D1A">
      <w:pPr>
        <w:rPr>
          <w:b/>
        </w:rPr>
      </w:pPr>
      <w:r>
        <w:rPr>
          <w:b/>
        </w:rPr>
        <w:t>implementation</w:t>
      </w:r>
    </w:p>
    <w:p w14:paraId="09B815B0" w14:textId="6413F362" w:rsidR="0069148D" w:rsidRDefault="0069148D" w:rsidP="00F26D1A">
      <w:r>
        <w:rPr>
          <w:b/>
        </w:rPr>
        <w:tab/>
      </w:r>
      <w:r>
        <w:t xml:space="preserve">MAIN handles getting and making sure the input file exists and the output filename is </w:t>
      </w:r>
      <w:r>
        <w:tab/>
        <w:t>valid.  It then calls COD</w:t>
      </w:r>
      <w:r w:rsidR="00A61B10">
        <w:t>E_PARSER</w:t>
      </w:r>
      <w:bookmarkStart w:id="0" w:name="_GoBack"/>
      <w:bookmarkEnd w:id="0"/>
      <w:r>
        <w:t xml:space="preserve"> to parse the code into a usable form.  </w:t>
      </w:r>
    </w:p>
    <w:p w14:paraId="61D9C663" w14:textId="0BC8CCD1" w:rsidR="0069148D" w:rsidRDefault="0069148D" w:rsidP="00F26D1A">
      <w:r>
        <w:rPr>
          <w:b/>
        </w:rPr>
        <w:t xml:space="preserve">end </w:t>
      </w:r>
      <w:r>
        <w:t>MAIN</w:t>
      </w:r>
    </w:p>
    <w:p w14:paraId="0BC2B2FC" w14:textId="77777777" w:rsidR="0069148D" w:rsidRDefault="0069148D" w:rsidP="00F26D1A"/>
    <w:p w14:paraId="5FCB1CF1" w14:textId="21C35442" w:rsidR="0069148D" w:rsidRDefault="0069148D" w:rsidP="00F26D1A">
      <w:r>
        <w:rPr>
          <w:b/>
        </w:rPr>
        <w:t>module</w:t>
      </w:r>
      <w:r w:rsidR="007644DE">
        <w:t xml:space="preserve"> CODE_PARSER</w:t>
      </w:r>
    </w:p>
    <w:p w14:paraId="0F1ACECC" w14:textId="40C1DE11" w:rsidR="007644DE" w:rsidRPr="007644DE" w:rsidRDefault="007644DE" w:rsidP="00F26D1A">
      <w:r>
        <w:rPr>
          <w:b/>
        </w:rPr>
        <w:t xml:space="preserve">uses </w:t>
      </w:r>
      <w:r>
        <w:t>ANALYZER</w:t>
      </w:r>
    </w:p>
    <w:p w14:paraId="6C1CBF63" w14:textId="310209F5" w:rsidR="0069148D" w:rsidRDefault="0069148D" w:rsidP="00F26D1A">
      <w:pPr>
        <w:rPr>
          <w:b/>
        </w:rPr>
      </w:pPr>
      <w:r>
        <w:rPr>
          <w:b/>
        </w:rPr>
        <w:t>exports</w:t>
      </w:r>
    </w:p>
    <w:p w14:paraId="6C69B78F" w14:textId="4799D3BB" w:rsidR="007644DE" w:rsidRPr="007644DE" w:rsidRDefault="007644DE" w:rsidP="00F26D1A">
      <w:r>
        <w:tab/>
      </w:r>
      <w:r>
        <w:rPr>
          <w:b/>
        </w:rPr>
        <w:t>type</w:t>
      </w:r>
      <w:r>
        <w:t xml:space="preserve"> CODE: array (1...1000) (1,2) </w:t>
      </w:r>
      <w:r>
        <w:rPr>
          <w:b/>
        </w:rPr>
        <w:t xml:space="preserve">of </w:t>
      </w:r>
      <w:r>
        <w:t>string;</w:t>
      </w:r>
    </w:p>
    <w:p w14:paraId="25E72EFB" w14:textId="0473B631" w:rsidR="0069148D" w:rsidRDefault="0069148D" w:rsidP="00F26D1A">
      <w:r>
        <w:rPr>
          <w:b/>
        </w:rPr>
        <w:tab/>
        <w:t>procedure</w:t>
      </w:r>
      <w:r w:rsidR="007644DE">
        <w:rPr>
          <w:b/>
        </w:rPr>
        <w:t xml:space="preserve"> </w:t>
      </w:r>
      <w:r w:rsidR="007644DE">
        <w:t>PARSE</w:t>
      </w:r>
      <w:r>
        <w:tab/>
        <w:t xml:space="preserve">(INPUT_FILE: </w:t>
      </w:r>
      <w:r>
        <w:rPr>
          <w:b/>
        </w:rPr>
        <w:t xml:space="preserve">in file of </w:t>
      </w:r>
      <w:r>
        <w:t>char);</w:t>
      </w:r>
    </w:p>
    <w:p w14:paraId="6583C927" w14:textId="6CCDDB3E" w:rsidR="0069148D" w:rsidRDefault="007644DE" w:rsidP="00F26D1A">
      <w:r>
        <w:tab/>
        <w:t xml:space="preserve">PARSE takes INPUT_FILE and generates CODE which contains the code all nicely parsed </w:t>
      </w:r>
      <w:r>
        <w:tab/>
        <w:t>into an array.  The SYMBOL_TABLE will be properly filled out at the conclusion.</w:t>
      </w:r>
    </w:p>
    <w:p w14:paraId="6871050B" w14:textId="165874D3" w:rsidR="007644DE" w:rsidRDefault="007644DE" w:rsidP="00F26D1A">
      <w:pPr>
        <w:rPr>
          <w:b/>
        </w:rPr>
      </w:pPr>
      <w:r>
        <w:rPr>
          <w:b/>
        </w:rPr>
        <w:t>implementation</w:t>
      </w:r>
    </w:p>
    <w:p w14:paraId="47DD782F" w14:textId="0BD5E59E" w:rsidR="007644DE" w:rsidRPr="007644DE" w:rsidRDefault="007644DE" w:rsidP="00F26D1A">
      <w:r>
        <w:rPr>
          <w:b/>
        </w:rPr>
        <w:tab/>
      </w:r>
      <w:r>
        <w:t xml:space="preserve">The code from the input file will be read line-by-line.  It will parse each line, which will </w:t>
      </w:r>
      <w:r>
        <w:tab/>
        <w:t xml:space="preserve">be a string, on the first space in the line.  In terms of a 2D array, the first line, first token </w:t>
      </w:r>
      <w:r>
        <w:tab/>
        <w:t xml:space="preserve">will be stored at </w:t>
      </w:r>
      <w:proofErr w:type="gramStart"/>
      <w:r>
        <w:t>array[</w:t>
      </w:r>
      <w:proofErr w:type="gramEnd"/>
      <w:r>
        <w:t xml:space="preserve">0][0] and the first line, second token will be stored at array[0][1], </w:t>
      </w:r>
      <w:r>
        <w:tab/>
        <w:t xml:space="preserve">so on and so forth until the entire input file is parsed.  It will then call ANALYZER to fill </w:t>
      </w:r>
      <w:r>
        <w:tab/>
        <w:t>out the SYMBOL_TABLE.</w:t>
      </w:r>
    </w:p>
    <w:p w14:paraId="667D105C" w14:textId="27D6983F" w:rsidR="007644DE" w:rsidRDefault="007644DE" w:rsidP="00F26D1A">
      <w:r>
        <w:rPr>
          <w:b/>
        </w:rPr>
        <w:t xml:space="preserve">end </w:t>
      </w:r>
      <w:r>
        <w:t>CODE_PARSER</w:t>
      </w:r>
    </w:p>
    <w:p w14:paraId="66E97D73" w14:textId="77777777" w:rsidR="007644DE" w:rsidRDefault="007644DE" w:rsidP="00F26D1A"/>
    <w:p w14:paraId="341115A1" w14:textId="5E2CE7A1" w:rsidR="0069148D" w:rsidRDefault="0069148D" w:rsidP="00F26D1A">
      <w:r>
        <w:rPr>
          <w:b/>
        </w:rPr>
        <w:t>module</w:t>
      </w:r>
      <w:r>
        <w:t xml:space="preserve"> ANALYZER</w:t>
      </w:r>
    </w:p>
    <w:p w14:paraId="1AE855B6" w14:textId="0F09B7B7" w:rsidR="0069148D" w:rsidRDefault="0069148D" w:rsidP="00F26D1A">
      <w:r>
        <w:rPr>
          <w:b/>
        </w:rPr>
        <w:t>uses</w:t>
      </w:r>
      <w:r>
        <w:t xml:space="preserve"> SYMBOL_TABLE</w:t>
      </w:r>
      <w:r w:rsidR="007644DE">
        <w:t>, ABSTRACT_TREE_HANDLER</w:t>
      </w:r>
    </w:p>
    <w:p w14:paraId="3A4913F0" w14:textId="77777777" w:rsidR="0069148D" w:rsidRDefault="0069148D" w:rsidP="00F26D1A">
      <w:r>
        <w:rPr>
          <w:b/>
        </w:rPr>
        <w:t>exports</w:t>
      </w:r>
      <w:r>
        <w:t xml:space="preserve"> </w:t>
      </w:r>
    </w:p>
    <w:p w14:paraId="2D595BA4" w14:textId="24682D4A" w:rsidR="0069148D" w:rsidRDefault="0069148D" w:rsidP="00F26D1A">
      <w:r>
        <w:tab/>
      </w:r>
      <w:r>
        <w:rPr>
          <w:b/>
        </w:rPr>
        <w:t xml:space="preserve">procedure </w:t>
      </w:r>
      <w:r>
        <w:t xml:space="preserve">ANALYZE </w:t>
      </w:r>
      <w:r>
        <w:tab/>
      </w:r>
      <w:r w:rsidR="007644DE">
        <w:t>(CODE</w:t>
      </w:r>
      <w:r>
        <w:t>:</w:t>
      </w:r>
      <w:r w:rsidR="007644DE">
        <w:t xml:space="preserve"> </w:t>
      </w:r>
      <w:r w:rsidR="007644DE">
        <w:rPr>
          <w:b/>
        </w:rPr>
        <w:t>in array of</w:t>
      </w:r>
      <w:r w:rsidR="007644DE">
        <w:t xml:space="preserve"> string</w:t>
      </w:r>
      <w:r>
        <w:t>);</w:t>
      </w:r>
    </w:p>
    <w:p w14:paraId="5EC98D93" w14:textId="1F512C21" w:rsidR="0069148D" w:rsidRPr="0069148D" w:rsidRDefault="0069148D" w:rsidP="00F26D1A">
      <w:r>
        <w:tab/>
        <w:t xml:space="preserve">ANALYZE is called to analyze the source and create the SYMBOL_TABLE.  Basically, it will </w:t>
      </w:r>
      <w:r>
        <w:tab/>
        <w:t>add labels and variables to the SYMBOL_TABLE.</w:t>
      </w:r>
    </w:p>
    <w:p w14:paraId="316613C4" w14:textId="68009B1B" w:rsidR="0069148D" w:rsidRDefault="0069148D" w:rsidP="00F26D1A">
      <w:pPr>
        <w:rPr>
          <w:b/>
        </w:rPr>
      </w:pPr>
      <w:r>
        <w:rPr>
          <w:b/>
        </w:rPr>
        <w:t>implementation</w:t>
      </w:r>
    </w:p>
    <w:p w14:paraId="02D99DCF" w14:textId="69CFE0E6" w:rsidR="007644DE" w:rsidRPr="00C32622" w:rsidRDefault="007644DE" w:rsidP="00F26D1A">
      <w:r>
        <w:rPr>
          <w:b/>
        </w:rPr>
        <w:tab/>
      </w:r>
      <w:r>
        <w:t xml:space="preserve">We will simply go through each entry in the array looking for </w:t>
      </w:r>
      <w:proofErr w:type="spellStart"/>
      <w:r w:rsidR="00C32622">
        <w:rPr>
          <w:u w:val="single"/>
        </w:rPr>
        <w:t>lvalue</w:t>
      </w:r>
      <w:proofErr w:type="spellEnd"/>
      <w:r w:rsidR="00C32622">
        <w:rPr>
          <w:u w:val="single"/>
        </w:rPr>
        <w:t>, or label</w:t>
      </w:r>
      <w:r w:rsidR="00C32622">
        <w:t xml:space="preserve"> and </w:t>
      </w:r>
      <w:r w:rsidR="00FE0018">
        <w:t xml:space="preserve">call </w:t>
      </w:r>
      <w:r w:rsidR="00C32622">
        <w:t xml:space="preserve">PUTS </w:t>
      </w:r>
      <w:r w:rsidR="00FE0018">
        <w:t xml:space="preserve">on it to add </w:t>
      </w:r>
      <w:r w:rsidR="00C32622">
        <w:t>them into the SYMBOL_TABLE.</w:t>
      </w:r>
    </w:p>
    <w:p w14:paraId="4B9E32A5" w14:textId="77777777" w:rsidR="007644DE" w:rsidRDefault="007644DE" w:rsidP="00F26D1A">
      <w:pPr>
        <w:rPr>
          <w:b/>
        </w:rPr>
      </w:pPr>
    </w:p>
    <w:p w14:paraId="0816A690" w14:textId="7A4B4EDF" w:rsidR="0069148D" w:rsidRPr="0069148D" w:rsidRDefault="0069148D" w:rsidP="00F26D1A">
      <w:r>
        <w:rPr>
          <w:b/>
        </w:rPr>
        <w:tab/>
      </w:r>
    </w:p>
    <w:p w14:paraId="4BF7550C" w14:textId="77777777" w:rsidR="00F26D1A" w:rsidRDefault="00F26D1A" w:rsidP="00F26D1A">
      <w:r>
        <w:rPr>
          <w:b/>
        </w:rPr>
        <w:t>module</w:t>
      </w:r>
      <w:r>
        <w:t xml:space="preserve"> STACK_MANIPULATION</w:t>
      </w:r>
    </w:p>
    <w:p w14:paraId="6A867909" w14:textId="77777777" w:rsidR="00F26D1A" w:rsidRDefault="00F26D1A" w:rsidP="00F26D1A">
      <w:pPr>
        <w:rPr>
          <w:b/>
        </w:rPr>
      </w:pPr>
      <w:r>
        <w:rPr>
          <w:b/>
        </w:rPr>
        <w:t>exports</w:t>
      </w:r>
      <w:r>
        <w:t xml:space="preserve"> </w:t>
      </w:r>
    </w:p>
    <w:p w14:paraId="43DE39A4" w14:textId="77777777" w:rsidR="00F26D1A" w:rsidRDefault="00F26D1A" w:rsidP="00F26D1A">
      <w:r>
        <w:rPr>
          <w:b/>
        </w:rPr>
        <w:tab/>
        <w:t xml:space="preserve">procedure </w:t>
      </w:r>
      <w:r>
        <w:t>push (</w:t>
      </w:r>
    </w:p>
    <w:p w14:paraId="3F562D95" w14:textId="77777777" w:rsidR="00F26D1A" w:rsidRDefault="00F26D1A" w:rsidP="00F26D1A">
      <w:r>
        <w:tab/>
      </w:r>
      <w:r>
        <w:rPr>
          <w:b/>
        </w:rPr>
        <w:t xml:space="preserve">procedure </w:t>
      </w:r>
      <w:proofErr w:type="spellStart"/>
      <w:r>
        <w:t>rvalue</w:t>
      </w:r>
      <w:proofErr w:type="spellEnd"/>
      <w:r>
        <w:t xml:space="preserve"> (</w:t>
      </w:r>
    </w:p>
    <w:p w14:paraId="681F8145" w14:textId="77777777" w:rsidR="00F26D1A" w:rsidRPr="00F26D1A" w:rsidRDefault="00F26D1A" w:rsidP="00F26D1A">
      <w:r>
        <w:tab/>
      </w:r>
      <w:r>
        <w:rPr>
          <w:b/>
        </w:rPr>
        <w:t xml:space="preserve">procedure </w:t>
      </w:r>
      <w:proofErr w:type="spellStart"/>
      <w:r>
        <w:t>lvalue</w:t>
      </w:r>
      <w:proofErr w:type="spellEnd"/>
      <w:r>
        <w:t xml:space="preserve"> (</w:t>
      </w:r>
    </w:p>
    <w:p w14:paraId="1BAF3399" w14:textId="77777777" w:rsidR="00F26D1A" w:rsidRDefault="00F26D1A" w:rsidP="00F26D1A">
      <w:r>
        <w:tab/>
      </w:r>
      <w:r>
        <w:rPr>
          <w:b/>
        </w:rPr>
        <w:t xml:space="preserve">procedure </w:t>
      </w:r>
      <w:r>
        <w:t>pop (</w:t>
      </w:r>
    </w:p>
    <w:p w14:paraId="2B5B2DE7" w14:textId="77777777" w:rsidR="00F26D1A" w:rsidRDefault="00F26D1A" w:rsidP="00F26D1A">
      <w:r>
        <w:tab/>
      </w:r>
      <w:proofErr w:type="gramStart"/>
      <w:r>
        <w:rPr>
          <w:b/>
        </w:rPr>
        <w:t xml:space="preserve">procedure </w:t>
      </w:r>
      <w:r>
        <w:t>:</w:t>
      </w:r>
      <w:proofErr w:type="gramEnd"/>
      <w:r>
        <w:t>= (</w:t>
      </w:r>
    </w:p>
    <w:p w14:paraId="63FCCF08" w14:textId="77777777" w:rsidR="00F26D1A" w:rsidRPr="00F26D1A" w:rsidRDefault="00F26D1A" w:rsidP="00F26D1A">
      <w:r>
        <w:lastRenderedPageBreak/>
        <w:tab/>
      </w:r>
      <w:r>
        <w:rPr>
          <w:b/>
        </w:rPr>
        <w:t xml:space="preserve">procedure </w:t>
      </w:r>
      <w:r>
        <w:t>copy (</w:t>
      </w:r>
    </w:p>
    <w:p w14:paraId="749F571F" w14:textId="77777777" w:rsidR="00F26D1A" w:rsidRDefault="00F26D1A" w:rsidP="00F26D1A">
      <w:r>
        <w:rPr>
          <w:b/>
        </w:rPr>
        <w:t>end</w:t>
      </w:r>
      <w:r>
        <w:t xml:space="preserve"> STACK_MANIPULATION</w:t>
      </w:r>
    </w:p>
    <w:p w14:paraId="1FDE2BB6" w14:textId="77777777" w:rsidR="00F26D1A" w:rsidRDefault="00F26D1A">
      <w:pPr>
        <w:rPr>
          <w:b/>
        </w:rPr>
      </w:pPr>
    </w:p>
    <w:p w14:paraId="293FAAE1" w14:textId="77777777" w:rsidR="000235E7" w:rsidRDefault="000235E7">
      <w:r>
        <w:rPr>
          <w:b/>
        </w:rPr>
        <w:t>module</w:t>
      </w:r>
      <w:r w:rsidR="00685DB1">
        <w:t xml:space="preserve"> CONTROL_FLOW</w:t>
      </w:r>
    </w:p>
    <w:p w14:paraId="0A8B3157" w14:textId="77777777" w:rsidR="000235E7" w:rsidRDefault="000235E7">
      <w:r>
        <w:rPr>
          <w:b/>
        </w:rPr>
        <w:t>uses</w:t>
      </w:r>
      <w:r w:rsidR="00685DB1">
        <w:t xml:space="preserve"> STACK_MANIPULATION</w:t>
      </w:r>
    </w:p>
    <w:p w14:paraId="18F0818B" w14:textId="77777777" w:rsidR="000235E7" w:rsidRDefault="00784581">
      <w:r>
        <w:rPr>
          <w:b/>
        </w:rPr>
        <w:t>exports</w:t>
      </w:r>
      <w:r>
        <w:t xml:space="preserve"> </w:t>
      </w:r>
    </w:p>
    <w:p w14:paraId="5DA6680B" w14:textId="77777777" w:rsidR="00790796" w:rsidRDefault="00790796">
      <w:r>
        <w:tab/>
      </w:r>
      <w:r>
        <w:rPr>
          <w:b/>
        </w:rPr>
        <w:t xml:space="preserve">procedure </w:t>
      </w:r>
      <w:r w:rsidR="00AE3A8C">
        <w:t>label (</w:t>
      </w:r>
    </w:p>
    <w:p w14:paraId="53F250D3" w14:textId="77777777" w:rsidR="00AE3A8C" w:rsidRDefault="00AE3A8C">
      <w:r>
        <w:tab/>
      </w:r>
      <w:r>
        <w:rPr>
          <w:b/>
        </w:rPr>
        <w:t>procedure</w:t>
      </w:r>
      <w:r>
        <w:t xml:space="preserve"> </w:t>
      </w:r>
      <w:proofErr w:type="spellStart"/>
      <w:r>
        <w:t>goto</w:t>
      </w:r>
      <w:proofErr w:type="spellEnd"/>
      <w:r>
        <w:t xml:space="preserve"> (</w:t>
      </w:r>
    </w:p>
    <w:p w14:paraId="12139EE6" w14:textId="77777777" w:rsidR="00AE3A8C" w:rsidRDefault="00AE3A8C">
      <w:r>
        <w:tab/>
      </w:r>
      <w:r>
        <w:rPr>
          <w:b/>
        </w:rPr>
        <w:t>procedure</w:t>
      </w:r>
      <w:r>
        <w:t xml:space="preserve"> </w:t>
      </w:r>
      <w:proofErr w:type="spellStart"/>
      <w:r>
        <w:t>gofalse</w:t>
      </w:r>
      <w:proofErr w:type="spellEnd"/>
      <w:r>
        <w:t xml:space="preserve"> (</w:t>
      </w:r>
    </w:p>
    <w:p w14:paraId="15C394C8" w14:textId="77777777" w:rsidR="00AE3A8C" w:rsidRDefault="00AE3A8C">
      <w:r>
        <w:tab/>
      </w:r>
      <w:r>
        <w:rPr>
          <w:b/>
        </w:rPr>
        <w:t>procedure</w:t>
      </w:r>
      <w:r>
        <w:t xml:space="preserve"> </w:t>
      </w:r>
      <w:proofErr w:type="spellStart"/>
      <w:r>
        <w:t>gotrue</w:t>
      </w:r>
      <w:proofErr w:type="spellEnd"/>
      <w:r>
        <w:t xml:space="preserve"> (</w:t>
      </w:r>
    </w:p>
    <w:p w14:paraId="0B2F6B1E" w14:textId="77777777" w:rsidR="00AE3A8C" w:rsidRPr="00AE3A8C" w:rsidRDefault="00AE3A8C">
      <w:r>
        <w:tab/>
      </w:r>
      <w:r>
        <w:rPr>
          <w:b/>
        </w:rPr>
        <w:t xml:space="preserve">procedure </w:t>
      </w:r>
      <w:r>
        <w:t>halt (</w:t>
      </w:r>
    </w:p>
    <w:p w14:paraId="352D02B0" w14:textId="77777777" w:rsidR="00A40EC8" w:rsidRPr="00A40EC8" w:rsidRDefault="00A40EC8">
      <w:r>
        <w:rPr>
          <w:b/>
        </w:rPr>
        <w:t>implementation</w:t>
      </w:r>
      <w:r>
        <w:t xml:space="preserve"> </w:t>
      </w:r>
    </w:p>
    <w:p w14:paraId="1ACCFAE6" w14:textId="77777777" w:rsidR="00A40EC8" w:rsidRDefault="00A40EC8">
      <w:r>
        <w:rPr>
          <w:b/>
        </w:rPr>
        <w:tab/>
        <w:t xml:space="preserve">is composed of </w:t>
      </w:r>
    </w:p>
    <w:p w14:paraId="44C1FEAE" w14:textId="77777777" w:rsidR="00A40EC8" w:rsidRDefault="00A40EC8">
      <w:r>
        <w:rPr>
          <w:b/>
        </w:rPr>
        <w:t>end</w:t>
      </w:r>
      <w:r w:rsidR="00685DB1">
        <w:t xml:space="preserve"> CONTROL_FLOW</w:t>
      </w:r>
    </w:p>
    <w:p w14:paraId="61542ABB" w14:textId="77777777" w:rsidR="00685DB1" w:rsidRDefault="00685DB1"/>
    <w:p w14:paraId="74F839BF" w14:textId="77777777" w:rsidR="00685DB1" w:rsidRDefault="00685DB1">
      <w:r>
        <w:rPr>
          <w:b/>
        </w:rPr>
        <w:t xml:space="preserve">module </w:t>
      </w:r>
      <w:r>
        <w:t>ARITHMETIC_OPERATORS</w:t>
      </w:r>
    </w:p>
    <w:p w14:paraId="71CC5137" w14:textId="77777777" w:rsidR="00AE3A8C" w:rsidRDefault="00685DB1">
      <w:r>
        <w:rPr>
          <w:b/>
        </w:rPr>
        <w:t xml:space="preserve">uses </w:t>
      </w:r>
      <w:r>
        <w:t>STACK_MANIPULATION</w:t>
      </w:r>
    </w:p>
    <w:p w14:paraId="46549C7F" w14:textId="77777777" w:rsidR="00AE3A8C" w:rsidRDefault="00AE3A8C">
      <w:r>
        <w:rPr>
          <w:b/>
        </w:rPr>
        <w:t>exports</w:t>
      </w:r>
      <w:r>
        <w:t xml:space="preserve"> </w:t>
      </w:r>
    </w:p>
    <w:p w14:paraId="3704952B" w14:textId="77777777" w:rsidR="00AE3A8C" w:rsidRDefault="00AE3A8C">
      <w:r>
        <w:tab/>
      </w:r>
      <w:r>
        <w:rPr>
          <w:b/>
        </w:rPr>
        <w:t xml:space="preserve">procedure </w:t>
      </w:r>
      <w:r>
        <w:t>+ (</w:t>
      </w:r>
    </w:p>
    <w:p w14:paraId="45DB7514" w14:textId="77777777" w:rsidR="00AE3A8C" w:rsidRDefault="00AE3A8C">
      <w:r>
        <w:tab/>
      </w:r>
      <w:r>
        <w:rPr>
          <w:b/>
        </w:rPr>
        <w:t>procedure</w:t>
      </w:r>
      <w:r>
        <w:t xml:space="preserve"> - (</w:t>
      </w:r>
    </w:p>
    <w:p w14:paraId="0F274DAB" w14:textId="77777777" w:rsidR="00AE3A8C" w:rsidRDefault="00AE3A8C">
      <w:r>
        <w:tab/>
      </w:r>
      <w:r>
        <w:rPr>
          <w:b/>
        </w:rPr>
        <w:t>procedure</w:t>
      </w:r>
      <w:r>
        <w:t xml:space="preserve"> * (</w:t>
      </w:r>
    </w:p>
    <w:p w14:paraId="71DB64F2" w14:textId="77777777" w:rsidR="00AE3A8C" w:rsidRDefault="00AE3A8C">
      <w:r>
        <w:tab/>
      </w:r>
      <w:r>
        <w:rPr>
          <w:b/>
        </w:rPr>
        <w:t>procedure</w:t>
      </w:r>
      <w:r>
        <w:t xml:space="preserve"> / (</w:t>
      </w:r>
    </w:p>
    <w:p w14:paraId="08BC913A" w14:textId="77777777" w:rsidR="00AE3A8C" w:rsidRPr="00AE3A8C" w:rsidRDefault="00AE3A8C">
      <w:r>
        <w:tab/>
      </w:r>
      <w:r>
        <w:rPr>
          <w:b/>
        </w:rPr>
        <w:t>procedure</w:t>
      </w:r>
      <w:r>
        <w:t xml:space="preserve"> div (</w:t>
      </w:r>
    </w:p>
    <w:p w14:paraId="451C148B" w14:textId="77777777" w:rsidR="00685DB1" w:rsidRDefault="00685DB1">
      <w:r>
        <w:rPr>
          <w:b/>
        </w:rPr>
        <w:t>end</w:t>
      </w:r>
      <w:r>
        <w:t xml:space="preserve"> ARITHMETIC_OPERATORS</w:t>
      </w:r>
    </w:p>
    <w:p w14:paraId="614CF45B" w14:textId="77777777" w:rsidR="00685DB1" w:rsidRDefault="00685DB1"/>
    <w:p w14:paraId="60473B6C" w14:textId="77777777" w:rsidR="00685DB1" w:rsidRDefault="00685DB1">
      <w:r>
        <w:rPr>
          <w:b/>
        </w:rPr>
        <w:t>module</w:t>
      </w:r>
      <w:r>
        <w:t xml:space="preserve"> LOGICAL_OPERATORS</w:t>
      </w:r>
    </w:p>
    <w:p w14:paraId="27BF7B72" w14:textId="77777777" w:rsidR="00685DB1" w:rsidRDefault="00685DB1">
      <w:r>
        <w:rPr>
          <w:b/>
        </w:rPr>
        <w:t>uses</w:t>
      </w:r>
      <w:r>
        <w:t xml:space="preserve"> STACK_MANIPULATION</w:t>
      </w:r>
    </w:p>
    <w:p w14:paraId="77EF9CC0" w14:textId="77777777" w:rsidR="00AE3A8C" w:rsidRDefault="00AE3A8C">
      <w:pPr>
        <w:rPr>
          <w:b/>
        </w:rPr>
      </w:pPr>
      <w:r>
        <w:rPr>
          <w:b/>
        </w:rPr>
        <w:t>exports</w:t>
      </w:r>
    </w:p>
    <w:p w14:paraId="3E5D77DF" w14:textId="77777777" w:rsidR="00AE3A8C" w:rsidRDefault="00AE3A8C">
      <w:r>
        <w:rPr>
          <w:b/>
        </w:rPr>
        <w:tab/>
        <w:t xml:space="preserve">procedure </w:t>
      </w:r>
      <w:r>
        <w:t>&amp; (</w:t>
      </w:r>
    </w:p>
    <w:p w14:paraId="22CC853F" w14:textId="77777777" w:rsidR="00AE3A8C" w:rsidRDefault="00AE3A8C">
      <w:r>
        <w:tab/>
      </w:r>
      <w:proofErr w:type="gramStart"/>
      <w:r>
        <w:rPr>
          <w:b/>
        </w:rPr>
        <w:t xml:space="preserve">procedure </w:t>
      </w:r>
      <w:r>
        <w:t>!</w:t>
      </w:r>
      <w:proofErr w:type="gramEnd"/>
      <w:r>
        <w:t xml:space="preserve"> (</w:t>
      </w:r>
    </w:p>
    <w:p w14:paraId="1B20968F" w14:textId="77777777" w:rsidR="00AE3A8C" w:rsidRPr="00AE3A8C" w:rsidRDefault="00AE3A8C">
      <w:r>
        <w:tab/>
      </w:r>
      <w:r>
        <w:rPr>
          <w:b/>
        </w:rPr>
        <w:t xml:space="preserve">procedure </w:t>
      </w:r>
      <w:r>
        <w:t>| (</w:t>
      </w:r>
    </w:p>
    <w:p w14:paraId="4C3CA92A" w14:textId="77777777" w:rsidR="00685DB1" w:rsidRDefault="00685DB1">
      <w:r>
        <w:rPr>
          <w:b/>
        </w:rPr>
        <w:t>end</w:t>
      </w:r>
      <w:r>
        <w:t xml:space="preserve"> LOGICAL_OPERATORS</w:t>
      </w:r>
    </w:p>
    <w:p w14:paraId="4E329975" w14:textId="77777777" w:rsidR="00685DB1" w:rsidRDefault="00685DB1"/>
    <w:p w14:paraId="0635F83F" w14:textId="77777777" w:rsidR="00685DB1" w:rsidRDefault="00685DB1">
      <w:r>
        <w:rPr>
          <w:b/>
        </w:rPr>
        <w:t>module</w:t>
      </w:r>
      <w:r>
        <w:t xml:space="preserve"> RELATIONAL_OPERATORS</w:t>
      </w:r>
    </w:p>
    <w:p w14:paraId="5F813B16" w14:textId="77777777" w:rsidR="00685DB1" w:rsidRDefault="00685DB1">
      <w:r>
        <w:rPr>
          <w:b/>
        </w:rPr>
        <w:t>uses</w:t>
      </w:r>
      <w:r>
        <w:t xml:space="preserve"> STACK_MANIPULATION</w:t>
      </w:r>
    </w:p>
    <w:p w14:paraId="7BC4AFA7" w14:textId="77777777" w:rsidR="00AE3A8C" w:rsidRDefault="00AE3A8C">
      <w:pPr>
        <w:rPr>
          <w:b/>
        </w:rPr>
      </w:pPr>
      <w:r>
        <w:rPr>
          <w:b/>
        </w:rPr>
        <w:t>exports</w:t>
      </w:r>
    </w:p>
    <w:p w14:paraId="439392C1" w14:textId="77777777" w:rsidR="00AE3A8C" w:rsidRDefault="00AE3A8C">
      <w:r>
        <w:rPr>
          <w:b/>
        </w:rPr>
        <w:tab/>
        <w:t xml:space="preserve">procedure </w:t>
      </w:r>
      <w:r>
        <w:t>&lt;&gt; (</w:t>
      </w:r>
    </w:p>
    <w:p w14:paraId="0F71BDF9" w14:textId="77777777" w:rsidR="00AE3A8C" w:rsidRDefault="00AE3A8C">
      <w:r>
        <w:tab/>
      </w:r>
      <w:r>
        <w:rPr>
          <w:b/>
        </w:rPr>
        <w:t xml:space="preserve">procedure </w:t>
      </w:r>
      <w:r>
        <w:t>&lt;= (</w:t>
      </w:r>
    </w:p>
    <w:p w14:paraId="1991B45A" w14:textId="77777777" w:rsidR="00AE3A8C" w:rsidRPr="00AE3A8C" w:rsidRDefault="00AE3A8C">
      <w:r>
        <w:tab/>
      </w:r>
      <w:r>
        <w:rPr>
          <w:b/>
        </w:rPr>
        <w:t xml:space="preserve">procedure </w:t>
      </w:r>
      <w:r>
        <w:t>&gt;= (</w:t>
      </w:r>
    </w:p>
    <w:p w14:paraId="05C0B1B2" w14:textId="77777777" w:rsidR="00685DB1" w:rsidRDefault="00685DB1">
      <w:r>
        <w:rPr>
          <w:b/>
        </w:rPr>
        <w:t>end</w:t>
      </w:r>
      <w:r>
        <w:t xml:space="preserve"> RELATIONAL_OPERATORS</w:t>
      </w:r>
    </w:p>
    <w:p w14:paraId="4C6DBAB4" w14:textId="77777777" w:rsidR="00685DB1" w:rsidRDefault="00685DB1"/>
    <w:p w14:paraId="28A05858" w14:textId="77777777" w:rsidR="00685DB1" w:rsidRDefault="00685DB1">
      <w:r>
        <w:rPr>
          <w:b/>
        </w:rPr>
        <w:t>module</w:t>
      </w:r>
      <w:r>
        <w:t xml:space="preserve"> OUTPUT</w:t>
      </w:r>
    </w:p>
    <w:p w14:paraId="2A69F05A" w14:textId="77777777" w:rsidR="00685DB1" w:rsidRPr="00685DB1" w:rsidRDefault="00685DB1">
      <w:r>
        <w:rPr>
          <w:b/>
        </w:rPr>
        <w:t>uses</w:t>
      </w:r>
      <w:r>
        <w:t xml:space="preserve"> STACK_MANIPULATION</w:t>
      </w:r>
      <w:r>
        <w:br/>
      </w:r>
      <w:r>
        <w:rPr>
          <w:b/>
        </w:rPr>
        <w:t>end</w:t>
      </w:r>
      <w:r>
        <w:t xml:space="preserve"> OUTPUT</w:t>
      </w:r>
    </w:p>
    <w:sectPr w:rsidR="00685DB1" w:rsidRPr="00685DB1" w:rsidSect="0010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E7"/>
    <w:rsid w:val="000171F9"/>
    <w:rsid w:val="000235E7"/>
    <w:rsid w:val="001039D5"/>
    <w:rsid w:val="0030650C"/>
    <w:rsid w:val="00427B71"/>
    <w:rsid w:val="00645DA4"/>
    <w:rsid w:val="00685DB1"/>
    <w:rsid w:val="0069148D"/>
    <w:rsid w:val="007644DE"/>
    <w:rsid w:val="00784581"/>
    <w:rsid w:val="00790796"/>
    <w:rsid w:val="00840148"/>
    <w:rsid w:val="009072E3"/>
    <w:rsid w:val="00A40EC8"/>
    <w:rsid w:val="00A61B10"/>
    <w:rsid w:val="00AE3A8C"/>
    <w:rsid w:val="00B77725"/>
    <w:rsid w:val="00C32622"/>
    <w:rsid w:val="00F26D1A"/>
    <w:rsid w:val="00FE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2F4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360</Words>
  <Characters>2058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Andrew McCormick</dc:creator>
  <cp:keywords/>
  <dc:description/>
  <cp:lastModifiedBy>J Andrew McCormick</cp:lastModifiedBy>
  <cp:revision>2</cp:revision>
  <dcterms:created xsi:type="dcterms:W3CDTF">2016-01-26T16:53:00Z</dcterms:created>
  <dcterms:modified xsi:type="dcterms:W3CDTF">2016-01-27T22:38:00Z</dcterms:modified>
  <cp:category/>
</cp:coreProperties>
</file>