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054C" w14:textId="292F7138" w:rsidR="00010A05" w:rsidRPr="00643163" w:rsidRDefault="00010A05" w:rsidP="005D6A2D">
      <w:pPr>
        <w:pStyle w:val="Heading2"/>
      </w:pPr>
      <w:r w:rsidRPr="00643163">
        <w:rPr>
          <w:noProof/>
        </w:rPr>
        <w:drawing>
          <wp:anchor distT="0" distB="0" distL="114300" distR="114300" simplePos="0" relativeHeight="251658240" behindDoc="1" locked="0" layoutInCell="1" allowOverlap="1" wp14:anchorId="3567B0E3" wp14:editId="65CE73AA">
            <wp:simplePos x="0" y="0"/>
            <wp:positionH relativeFrom="column">
              <wp:posOffset>1968500</wp:posOffset>
            </wp:positionH>
            <wp:positionV relativeFrom="paragraph">
              <wp:posOffset>0</wp:posOffset>
            </wp:positionV>
            <wp:extent cx="1727200" cy="1727200"/>
            <wp:effectExtent l="0" t="0" r="0" b="0"/>
            <wp:wrapTight wrapText="bothSides">
              <wp:wrapPolygon edited="0">
                <wp:start x="6909" y="2382"/>
                <wp:lineTo x="6909" y="7624"/>
                <wp:lineTo x="8815" y="10482"/>
                <wp:lineTo x="1191" y="11197"/>
                <wp:lineTo x="238" y="11435"/>
                <wp:lineTo x="476" y="15724"/>
                <wp:lineTo x="2144" y="17391"/>
                <wp:lineTo x="4288" y="18106"/>
                <wp:lineTo x="4050" y="19059"/>
                <wp:lineTo x="17153" y="19059"/>
                <wp:lineTo x="17153" y="18106"/>
                <wp:lineTo x="21203" y="15962"/>
                <wp:lineTo x="20965" y="11674"/>
                <wp:lineTo x="12388" y="10482"/>
                <wp:lineTo x="14532" y="7385"/>
                <wp:lineTo x="14294" y="2382"/>
                <wp:lineTo x="6909" y="2382"/>
              </wp:wrapPolygon>
            </wp:wrapTight>
            <wp:docPr id="841958049" name="Picture 1" descr="The University of Queensland – Universitie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University of Queensland – Universities Austral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7200" cy="17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AF82A3" w14:textId="5DED7EDE" w:rsidR="00010A05" w:rsidRPr="00643163" w:rsidRDefault="00010A05" w:rsidP="00010A05">
      <w:pPr>
        <w:pStyle w:val="Heading2"/>
        <w:jc w:val="center"/>
      </w:pPr>
    </w:p>
    <w:p w14:paraId="5B7B865A" w14:textId="77777777" w:rsidR="00010A05" w:rsidRPr="00643163" w:rsidRDefault="00010A05" w:rsidP="00010A05">
      <w:pPr>
        <w:pStyle w:val="Heading2"/>
        <w:jc w:val="center"/>
      </w:pPr>
    </w:p>
    <w:p w14:paraId="31FE3840" w14:textId="77777777" w:rsidR="00010A05" w:rsidRPr="00643163" w:rsidRDefault="00010A05" w:rsidP="001C2178">
      <w:pPr>
        <w:pStyle w:val="Heading2"/>
      </w:pPr>
    </w:p>
    <w:p w14:paraId="0FB3AF7F" w14:textId="39F61E89" w:rsidR="00010A05" w:rsidRPr="00643163" w:rsidRDefault="00010A05" w:rsidP="00711ACB">
      <w:pPr>
        <w:pStyle w:val="Style1"/>
        <w:jc w:val="center"/>
      </w:pPr>
      <w:r w:rsidRPr="00643163">
        <w:t>TIMS3311 Assessment 2</w:t>
      </w:r>
    </w:p>
    <w:p w14:paraId="0D348F07" w14:textId="6337E03E" w:rsidR="00010A05" w:rsidRPr="00643163" w:rsidRDefault="00010A05" w:rsidP="00711ACB">
      <w:pPr>
        <w:pStyle w:val="Style1"/>
        <w:jc w:val="center"/>
      </w:pPr>
      <w:r w:rsidRPr="00643163">
        <w:t>Reflective Diary and Critical reflection</w:t>
      </w:r>
    </w:p>
    <w:p w14:paraId="77854C12" w14:textId="3A08B38F" w:rsidR="00010A05" w:rsidRPr="00643163" w:rsidRDefault="00010A05" w:rsidP="00711ACB">
      <w:pPr>
        <w:pStyle w:val="Style1"/>
        <w:jc w:val="center"/>
      </w:pPr>
      <w:r w:rsidRPr="00643163">
        <w:t>By Amy Hillis Student Number s4800630</w:t>
      </w:r>
    </w:p>
    <w:p w14:paraId="13CBD399" w14:textId="77777777" w:rsidR="001C2178" w:rsidRPr="00643163" w:rsidRDefault="001C2178" w:rsidP="00427DC7">
      <w:pPr>
        <w:pStyle w:val="Style1"/>
      </w:pPr>
    </w:p>
    <w:p w14:paraId="38F6A1CE" w14:textId="054C84B4" w:rsidR="00010A05" w:rsidRPr="00643163" w:rsidRDefault="00010A05" w:rsidP="00427DC7">
      <w:pPr>
        <w:pStyle w:val="Style2"/>
      </w:pPr>
      <w:r w:rsidRPr="00643163">
        <w:t xml:space="preserve">Part 1: Reflective Diary Entries </w:t>
      </w:r>
    </w:p>
    <w:p w14:paraId="631DFA6A" w14:textId="6CBCAD4C" w:rsidR="00010A05" w:rsidRPr="00643163" w:rsidRDefault="00010A05" w:rsidP="00427DC7">
      <w:pPr>
        <w:pStyle w:val="Style3"/>
      </w:pPr>
      <w:r w:rsidRPr="00643163">
        <w:t xml:space="preserve">Diary Entry 1 </w:t>
      </w:r>
    </w:p>
    <w:p w14:paraId="064BAE8B" w14:textId="1FF815FE" w:rsidR="00010A05" w:rsidRPr="00643163" w:rsidRDefault="00010A05" w:rsidP="00427DC7">
      <w:pPr>
        <w:pStyle w:val="Style3"/>
      </w:pPr>
      <w:r w:rsidRPr="00643163">
        <w:t>Date 26/</w:t>
      </w:r>
      <w:r w:rsidR="001C2178" w:rsidRPr="00643163">
        <w:t>0</w:t>
      </w:r>
      <w:r w:rsidRPr="00643163">
        <w:t xml:space="preserve">8/2025 </w:t>
      </w:r>
    </w:p>
    <w:p w14:paraId="34BC65E1" w14:textId="2030E4C3" w:rsidR="00010A05" w:rsidRPr="00643163" w:rsidRDefault="00010A05" w:rsidP="001C2178">
      <w:pPr>
        <w:spacing w:line="360" w:lineRule="auto"/>
      </w:pPr>
      <w:r w:rsidRPr="00643163">
        <w:t xml:space="preserve">Today we submitted our project pitch to Siobhan Coster the CEO of Eclipse ingredients. This allowed </w:t>
      </w:r>
      <w:r w:rsidR="009B23D3" w:rsidRPr="00643163">
        <w:t xml:space="preserve">me </w:t>
      </w:r>
      <w:r w:rsidRPr="00643163">
        <w:t>to present our plans for the project and rough timeline we hoped to complete essential tasks.</w:t>
      </w:r>
      <w:r w:rsidR="000C0510" w:rsidRPr="00643163">
        <w:t xml:space="preserve"> </w:t>
      </w:r>
      <w:r w:rsidR="009B23D3" w:rsidRPr="00643163">
        <w:t>I</w:t>
      </w:r>
      <w:r w:rsidR="001C2178" w:rsidRPr="00643163">
        <w:t xml:space="preserve"> had </w:t>
      </w:r>
      <w:r w:rsidR="000C0510" w:rsidRPr="00643163">
        <w:t>started creating value proposition canvases which generated breakthroughs</w:t>
      </w:r>
      <w:r w:rsidR="00D22C52">
        <w:t>.</w:t>
      </w:r>
      <w:r w:rsidR="000C0510" w:rsidRPr="00643163">
        <w:t xml:space="preserve"> </w:t>
      </w:r>
      <w:r w:rsidR="00D22C52">
        <w:t>S</w:t>
      </w:r>
      <w:r w:rsidR="000C0510" w:rsidRPr="00643163">
        <w:t>uch as age not being an important factor in lactoferrins value as a cosmetic ingredient. Repetition was rampant throughout these initial canvases</w:t>
      </w:r>
      <w:r w:rsidR="00F17952">
        <w:t>,</w:t>
      </w:r>
      <w:r w:rsidR="000C0510" w:rsidRPr="00643163">
        <w:t xml:space="preserve"> which we assume will be further validated upon completion of interviews. This inspi</w:t>
      </w:r>
      <w:r w:rsidR="007A72A1" w:rsidRPr="00643163">
        <w:t>red us to generate some ideas using the crazy 8’s activity to quickly ideate products based on our value proposition canvases. During our next meeting with Siobhan, we presented our initial product ideas from crazy 8’s. We made the unfortunate mistake of ideating products that were short lasting. She advised us that lactoferrin only works in long lasting products that sit on the skin without being washed off. This meant our ideas were cut in half. This however will be beneficial in our MVP creation</w:t>
      </w:r>
      <w:r w:rsidR="001C2178" w:rsidRPr="00643163">
        <w:t xml:space="preserve"> and influence interview questions. W</w:t>
      </w:r>
      <w:r w:rsidR="007A72A1" w:rsidRPr="00643163">
        <w:t>e</w:t>
      </w:r>
      <w:r w:rsidR="001C2178" w:rsidRPr="00643163">
        <w:t xml:space="preserve"> also</w:t>
      </w:r>
      <w:r w:rsidR="007A72A1" w:rsidRPr="00643163">
        <w:t xml:space="preserve"> asked her opinion on the repetition within lactoferrins value and if this was something she had encountered in her own research. She clarified to us that she also had identified a lot of repetition within lactoferrins value.  A critical question Siobhan wanted answered is, what is the specific benefit that should be marketed to generate the most sales? This enabled us to pause </w:t>
      </w:r>
      <w:r w:rsidR="007A72A1" w:rsidRPr="00643163">
        <w:lastRenderedPageBreak/>
        <w:t xml:space="preserve">research on age demographics and refine our interviews to focus on lactoferrins benefits. </w:t>
      </w:r>
      <w:r w:rsidR="001C2178" w:rsidRPr="00643163">
        <w:t xml:space="preserve">All of this was important in identifying our strength as a group in pivoting from our initial assumptions. </w:t>
      </w:r>
      <w:r w:rsidR="00B33363" w:rsidRPr="00643163">
        <w:t xml:space="preserve">An important lesson we learnt this week is that in customer development we must be adaptable as consumer needs and demands are constantly changing. </w:t>
      </w:r>
    </w:p>
    <w:p w14:paraId="78B1E3F6" w14:textId="103A53E8" w:rsidR="001C2178" w:rsidRPr="00643163" w:rsidRDefault="001C2178" w:rsidP="00427DC7">
      <w:pPr>
        <w:pStyle w:val="Style3"/>
      </w:pPr>
      <w:r w:rsidRPr="00643163">
        <w:t>Diary Entry 2</w:t>
      </w:r>
    </w:p>
    <w:p w14:paraId="72B34176" w14:textId="7DBCF623" w:rsidR="001C2178" w:rsidRPr="00643163" w:rsidRDefault="001C2178" w:rsidP="00427DC7">
      <w:pPr>
        <w:pStyle w:val="Style3"/>
      </w:pPr>
      <w:r w:rsidRPr="00643163">
        <w:t>1/9/2025</w:t>
      </w:r>
    </w:p>
    <w:p w14:paraId="2A6D990A" w14:textId="45E01EE3" w:rsidR="00386ADF" w:rsidRPr="00643163" w:rsidRDefault="001C2178" w:rsidP="003E455F">
      <w:pPr>
        <w:spacing w:line="360" w:lineRule="auto"/>
      </w:pPr>
      <w:r w:rsidRPr="00643163">
        <w:t xml:space="preserve">Today we </w:t>
      </w:r>
      <w:r w:rsidR="00DD7941" w:rsidRPr="00643163">
        <w:t>took a dive</w:t>
      </w:r>
      <w:r w:rsidRPr="00643163">
        <w:t xml:space="preserve"> into lean start</w:t>
      </w:r>
      <w:r w:rsidR="00977D51">
        <w:t>-</w:t>
      </w:r>
      <w:r w:rsidRPr="00643163">
        <w:t xml:space="preserve">up methods by submitting our interview questions </w:t>
      </w:r>
      <w:r w:rsidR="00DD7941" w:rsidRPr="00643163">
        <w:t>to</w:t>
      </w:r>
      <w:r w:rsidRPr="00643163">
        <w:t xml:space="preserve"> Siobhan. </w:t>
      </w:r>
      <w:r w:rsidR="00EB281C" w:rsidRPr="00643163">
        <w:t>She gave us some small comments and advice on areas such wanted covered such as</w:t>
      </w:r>
      <w:r w:rsidR="00BD160D">
        <w:t>,</w:t>
      </w:r>
      <w:r w:rsidR="00EB281C" w:rsidRPr="00643163">
        <w:t xml:space="preserve"> people thoughts on sustainability</w:t>
      </w:r>
      <w:r w:rsidR="00BD160D">
        <w:t>,</w:t>
      </w:r>
      <w:r w:rsidR="00EB281C" w:rsidRPr="00643163">
        <w:t xml:space="preserve"> or vegan ingredients. We elected for a divide and conquer strategy with each of us completing 10 interviews with our joint questions. We felt this enabled us to reach a more diverse audience with our combined networks. Once we received the all clear from Siobhan</w:t>
      </w:r>
      <w:r w:rsidR="00B5170B">
        <w:t>,</w:t>
      </w:r>
      <w:r w:rsidR="00EB281C" w:rsidRPr="00643163">
        <w:t xml:space="preserve"> we began our customer interviews. I was lucky enough to attend high school with an up and coming skincare influencer with connections throughout the skincare industry. She provided insights into skincare on a personal, influencer, and business level</w:t>
      </w:r>
      <w:r w:rsidR="00CD55F0" w:rsidRPr="00643163">
        <w:t>. D</w:t>
      </w:r>
      <w:r w:rsidR="00DD7941" w:rsidRPr="00643163">
        <w:t xml:space="preserve">uring the interview </w:t>
      </w:r>
      <w:r w:rsidR="007C0815">
        <w:t xml:space="preserve">I asked </w:t>
      </w:r>
      <w:r w:rsidR="00DD7941" w:rsidRPr="00643163">
        <w:t>if she researched brands were effective before representing them. Her</w:t>
      </w:r>
      <w:r w:rsidR="00B24EF2" w:rsidRPr="00643163">
        <w:t>e</w:t>
      </w:r>
      <w:r w:rsidR="00DD7941" w:rsidRPr="00643163">
        <w:t xml:space="preserve"> she provided valuable information into the background of influencing and product representation. She stated that she refused to represent brands that had no proven results as she has a reputation to uphold. </w:t>
      </w:r>
      <w:r w:rsidR="00EB281C" w:rsidRPr="00643163">
        <w:t xml:space="preserve">As I had completed other interviews beforehand a clear marketing insight was them wanting real people with real skin issues to market products effectiveness. </w:t>
      </w:r>
      <w:r w:rsidR="00DD7941" w:rsidRPr="00643163">
        <w:t xml:space="preserve">This went against our initial hypothesis that most people follow influencer marketing strategies. Yet exposed a niche desire of influencers with real skincare concerns marketing new proven products and ingredients. Interviews also confirmed moisturiser as a key MVP as well as other products such as sunscreen, cleanser, and facial serums. This proved as an important step in our project as it enabled us to test our initial hypotheses and pivot our project accordingly. We found our strength was in hypothesising MVP’s as we found interviews confirmed our initial assumptions. </w:t>
      </w:r>
      <w:r w:rsidR="00B33363" w:rsidRPr="00643163">
        <w:t xml:space="preserve">This </w:t>
      </w:r>
      <w:r w:rsidR="00C55A8A" w:rsidRPr="00643163">
        <w:t>week’s</w:t>
      </w:r>
      <w:r w:rsidR="00B33363" w:rsidRPr="00643163">
        <w:t xml:space="preserve"> lesson</w:t>
      </w:r>
      <w:r w:rsidR="00F33C52" w:rsidRPr="00643163">
        <w:t xml:space="preserve"> for us was in order to conduct a valuable interview you must </w:t>
      </w:r>
      <w:r w:rsidR="00843CAD" w:rsidRPr="00643163">
        <w:t xml:space="preserve">improvise your questions along the way. </w:t>
      </w:r>
    </w:p>
    <w:p w14:paraId="3900A9A8" w14:textId="40A8E532" w:rsidR="00DD7941" w:rsidRPr="00643163" w:rsidRDefault="00DD7941" w:rsidP="00427DC7">
      <w:pPr>
        <w:pStyle w:val="Style3"/>
      </w:pPr>
      <w:r w:rsidRPr="00643163">
        <w:lastRenderedPageBreak/>
        <w:t>Diary Entry 3</w:t>
      </w:r>
    </w:p>
    <w:p w14:paraId="319A4FD0" w14:textId="378AD6F9" w:rsidR="00DF3F85" w:rsidRPr="00643163" w:rsidRDefault="00DF3F85" w:rsidP="00427DC7">
      <w:pPr>
        <w:pStyle w:val="Style3"/>
      </w:pPr>
      <w:r w:rsidRPr="00643163">
        <w:t>8</w:t>
      </w:r>
      <w:r w:rsidR="00DD7941" w:rsidRPr="00643163">
        <w:t>/9/2025</w:t>
      </w:r>
    </w:p>
    <w:p w14:paraId="3CB64EFA" w14:textId="22A55B77" w:rsidR="00DD7941" w:rsidRPr="00643163" w:rsidRDefault="00DF3F85" w:rsidP="00DD7941">
      <w:pPr>
        <w:spacing w:line="360" w:lineRule="auto"/>
      </w:pPr>
      <w:r w:rsidRPr="00643163">
        <w:t xml:space="preserve">This week we </w:t>
      </w:r>
      <w:r w:rsidR="00C25DA7" w:rsidRPr="00643163">
        <w:t>finalised</w:t>
      </w:r>
      <w:r w:rsidRPr="00643163">
        <w:t xml:space="preserve"> our interview summaries and sent these through to Siobhan. </w:t>
      </w:r>
      <w:r w:rsidR="006C6DE9" w:rsidRPr="00643163">
        <w:t>Continuing with</w:t>
      </w:r>
      <w:r w:rsidR="00C25DA7" w:rsidRPr="00643163">
        <w:t xml:space="preserve"> lean start-up </w:t>
      </w:r>
      <w:r w:rsidR="00AE6E62" w:rsidRPr="00643163">
        <w:t>activities,</w:t>
      </w:r>
      <w:r w:rsidR="00C25DA7" w:rsidRPr="00643163">
        <w:t xml:space="preserve"> we </w:t>
      </w:r>
      <w:r w:rsidR="004B41DF" w:rsidRPr="00643163">
        <w:t>combine</w:t>
      </w:r>
      <w:r w:rsidR="006C6DE9" w:rsidRPr="00643163">
        <w:t>d</w:t>
      </w:r>
      <w:r w:rsidR="004B41DF" w:rsidRPr="00643163">
        <w:t xml:space="preserve"> our initial assumptions and interview summaries</w:t>
      </w:r>
      <w:r w:rsidR="006C6DE9" w:rsidRPr="00643163">
        <w:t>.</w:t>
      </w:r>
      <w:r w:rsidR="004B41DF" w:rsidRPr="00643163">
        <w:t xml:space="preserve"> </w:t>
      </w:r>
      <w:r w:rsidR="006C6DE9" w:rsidRPr="00643163">
        <w:t>T</w:t>
      </w:r>
      <w:r w:rsidR="004B41DF" w:rsidRPr="00643163">
        <w:t xml:space="preserve">o identify </w:t>
      </w:r>
      <w:r w:rsidR="0084634C" w:rsidRPr="00643163">
        <w:t>“H</w:t>
      </w:r>
      <w:r w:rsidR="004B41DF" w:rsidRPr="00643163">
        <w:t xml:space="preserve">ow </w:t>
      </w:r>
      <w:r w:rsidR="0084634C" w:rsidRPr="00643163">
        <w:t>W</w:t>
      </w:r>
      <w:r w:rsidR="004B41DF" w:rsidRPr="00643163">
        <w:t xml:space="preserve">e </w:t>
      </w:r>
      <w:r w:rsidR="0084634C" w:rsidRPr="00643163">
        <w:t>M</w:t>
      </w:r>
      <w:r w:rsidR="004B41DF" w:rsidRPr="00643163">
        <w:t>ight</w:t>
      </w:r>
      <w:r w:rsidR="0084634C" w:rsidRPr="00643163">
        <w:t>”</w:t>
      </w:r>
      <w:r w:rsidR="004B41DF" w:rsidRPr="00643163">
        <w:t xml:space="preserve"> make lactoferrin appealing to target customers.</w:t>
      </w:r>
      <w:r w:rsidR="001140FF" w:rsidRPr="00643163">
        <w:t xml:space="preserve"> We found in our interviews moisturiser was a key skincare product for almost all interview participants</w:t>
      </w:r>
      <w:r w:rsidR="00445989" w:rsidRPr="00643163">
        <w:t xml:space="preserve">. </w:t>
      </w:r>
      <w:r w:rsidR="003C77B7" w:rsidRPr="00643163">
        <w:t>However,</w:t>
      </w:r>
      <w:r w:rsidR="00445989" w:rsidRPr="00643163">
        <w:t xml:space="preserve"> a lot of them were extremely loyal to their chosen brand</w:t>
      </w:r>
      <w:r w:rsidR="00B66134" w:rsidRPr="00643163">
        <w:t xml:space="preserve">, but not their formulas. </w:t>
      </w:r>
      <w:r w:rsidR="003C77B7" w:rsidRPr="00643163">
        <w:t xml:space="preserve">As such we want back to some participants and asked them how they would feel if their favourite brands incorporated lactoferrin into their existing products. </w:t>
      </w:r>
      <w:r w:rsidR="00E60959" w:rsidRPr="00643163">
        <w:t xml:space="preserve">During the interviews we asked them what their go to brands were and identified </w:t>
      </w:r>
      <w:r w:rsidR="000231AF" w:rsidRPr="00643163">
        <w:t xml:space="preserve">that </w:t>
      </w:r>
      <w:r w:rsidR="001E7AB6" w:rsidRPr="00643163">
        <w:t xml:space="preserve">consumers are researching </w:t>
      </w:r>
      <w:r w:rsidR="00224823" w:rsidRPr="00643163">
        <w:t xml:space="preserve">smaller targeted skincare brands. </w:t>
      </w:r>
      <w:r w:rsidR="00C83C1A" w:rsidRPr="00643163">
        <w:t xml:space="preserve">This inspired us to create MVP’s the focused less on brand and more on lactoferrins benefits. </w:t>
      </w:r>
      <w:r w:rsidR="00D56D70" w:rsidRPr="00643163">
        <w:t>During interviews we identified that proven results could destroy brand loyalty</w:t>
      </w:r>
      <w:r w:rsidR="00A32B47" w:rsidRPr="00643163">
        <w:t>. Consumers want to know something works before they commit to using it. As such w</w:t>
      </w:r>
      <w:r w:rsidR="00C83C1A" w:rsidRPr="00643163">
        <w:t xml:space="preserve">e are currently in the ideation stage for the MVP’s </w:t>
      </w:r>
      <w:r w:rsidR="000979DB" w:rsidRPr="00643163">
        <w:t xml:space="preserve">however have decided we will both create 2 MVP’s and select the ones we believe meet consumer desires. </w:t>
      </w:r>
      <w:r w:rsidR="00B52723" w:rsidRPr="00643163">
        <w:t xml:space="preserve">I have elected to create a moisturiser and a sunscreen as these were mentioned the most throughout my interviews. </w:t>
      </w:r>
      <w:r w:rsidR="00F37DC3" w:rsidRPr="00643163">
        <w:t xml:space="preserve">As I have been creating the MVP’s I have identified my strength in ideation. </w:t>
      </w:r>
      <w:r w:rsidR="00BE3742" w:rsidRPr="00643163">
        <w:t xml:space="preserve">I found it difficult to narrow down a set design for the MVP and found my weakness to be application. My skills with technology inhibited my ability to create </w:t>
      </w:r>
      <w:proofErr w:type="gramStart"/>
      <w:r w:rsidR="00EA3254" w:rsidRPr="00643163">
        <w:t>a</w:t>
      </w:r>
      <w:proofErr w:type="gramEnd"/>
      <w:r w:rsidR="00EA3254" w:rsidRPr="00643163">
        <w:t xml:space="preserve"> MVP that matched my original ideas. However, I am happy with how my initial designs are turning out before they are submitted to Siobhan for feedback. </w:t>
      </w:r>
      <w:r w:rsidR="00F61DA9" w:rsidRPr="00643163">
        <w:t xml:space="preserve">A key lesson from this week </w:t>
      </w:r>
      <w:r w:rsidR="00E65569" w:rsidRPr="00643163">
        <w:t>was not getting too stuck on our main MVP and ensuring we stayed creative</w:t>
      </w:r>
      <w:r w:rsidR="002C67AD" w:rsidRPr="00643163">
        <w:t xml:space="preserve"> in our ideation</w:t>
      </w:r>
      <w:r w:rsidR="00E65569" w:rsidRPr="00643163">
        <w:t xml:space="preserve">. </w:t>
      </w:r>
    </w:p>
    <w:p w14:paraId="6D96ED70" w14:textId="5F40C03A" w:rsidR="001E12FF" w:rsidRPr="00643163" w:rsidRDefault="001E12FF" w:rsidP="00427DC7">
      <w:pPr>
        <w:pStyle w:val="Style3"/>
      </w:pPr>
      <w:r w:rsidRPr="00643163">
        <w:t xml:space="preserve">Diary Entry </w:t>
      </w:r>
      <w:r w:rsidR="00CA016F" w:rsidRPr="00643163">
        <w:t>4</w:t>
      </w:r>
    </w:p>
    <w:p w14:paraId="521FE064" w14:textId="244E618B" w:rsidR="001E12FF" w:rsidRPr="00643163" w:rsidRDefault="00704175" w:rsidP="00427DC7">
      <w:pPr>
        <w:pStyle w:val="Style3"/>
      </w:pPr>
      <w:r w:rsidRPr="00643163">
        <w:t>29</w:t>
      </w:r>
      <w:r w:rsidR="001E12FF" w:rsidRPr="00643163">
        <w:t>/9/2025</w:t>
      </w:r>
    </w:p>
    <w:p w14:paraId="0687DFBA" w14:textId="08B6CA98" w:rsidR="00DD7941" w:rsidRPr="00643163" w:rsidRDefault="00390525" w:rsidP="00A50B86">
      <w:pPr>
        <w:spacing w:line="360" w:lineRule="auto"/>
      </w:pPr>
      <w:r w:rsidRPr="00643163">
        <w:t xml:space="preserve">Today we finalised our MVP designs and decided to narrow down our top 3 products and product designs. </w:t>
      </w:r>
      <w:r w:rsidR="00704175" w:rsidRPr="00643163">
        <w:t xml:space="preserve">After discussion with Siobhan, we found we made the mistake of focusing on too many variables. We needed to narrow down what our MVPS were targeting. To make this easier and avoid changing all our MVP’s we decided to </w:t>
      </w:r>
      <w:r w:rsidR="00CA016F" w:rsidRPr="00643163">
        <w:t>separate our moisturiser designs. We know it’s a popular product but if given a choice between acne management or hydration what is the most popular option</w:t>
      </w:r>
      <w:r w:rsidR="005E5724" w:rsidRPr="00643163">
        <w:t xml:space="preserve">. What will people </w:t>
      </w:r>
      <w:r w:rsidR="00110952" w:rsidRPr="00643163">
        <w:lastRenderedPageBreak/>
        <w:t>choose?</w:t>
      </w:r>
      <w:r w:rsidR="00CA016F" w:rsidRPr="00643163">
        <w:t xml:space="preserve"> Therefore, we created two Moisturizer MVP’s to be compared and contrasted against our facial serum and sunscreen. During the meeting this week Siobhan provided the valuable insight that sunscreen would prove to be a difficult product</w:t>
      </w:r>
      <w:r w:rsidR="00595C09" w:rsidRPr="00643163">
        <w:t xml:space="preserve"> due to the rigorous regulations. </w:t>
      </w:r>
      <w:r w:rsidR="00083459" w:rsidRPr="00643163">
        <w:t>However,</w:t>
      </w:r>
      <w:r w:rsidR="00595C09" w:rsidRPr="00643163">
        <w:t xml:space="preserve"> we felt this was necessary to include within our research due to its popularity in</w:t>
      </w:r>
      <w:r w:rsidR="000E4D7A" w:rsidRPr="00643163">
        <w:t xml:space="preserve"> interviews. This </w:t>
      </w:r>
      <w:r w:rsidR="004F0CFC" w:rsidRPr="00643163">
        <w:t xml:space="preserve">generates insight </w:t>
      </w:r>
      <w:r w:rsidR="000E4D7A" w:rsidRPr="00643163">
        <w:t xml:space="preserve">for </w:t>
      </w:r>
      <w:r w:rsidR="00083459" w:rsidRPr="00643163">
        <w:t>Siobhan</w:t>
      </w:r>
      <w:r w:rsidR="000E4D7A" w:rsidRPr="00643163">
        <w:t xml:space="preserve"> if she chooses to grow her product </w:t>
      </w:r>
      <w:r w:rsidR="00110952" w:rsidRPr="00643163">
        <w:t>options</w:t>
      </w:r>
      <w:r w:rsidR="000E4D7A" w:rsidRPr="00643163">
        <w:t xml:space="preserve"> within the </w:t>
      </w:r>
      <w:r w:rsidR="00083459" w:rsidRPr="00643163">
        <w:t>cosmetics industry</w:t>
      </w:r>
      <w:r w:rsidR="004F0CFC" w:rsidRPr="00643163">
        <w:t>.</w:t>
      </w:r>
      <w:r w:rsidR="00385033" w:rsidRPr="00643163">
        <w:t xml:space="preserve"> </w:t>
      </w:r>
      <w:r w:rsidR="00FA2FD2" w:rsidRPr="00643163">
        <w:t xml:space="preserve">We are struggling to decide the best way to test our 4 MVP’s </w:t>
      </w:r>
      <w:r w:rsidR="00C46EC3" w:rsidRPr="00643163">
        <w:t xml:space="preserve">and gain the most insight. Amairaa and I have diverse networks however we have found them to be quite small. </w:t>
      </w:r>
      <w:r w:rsidR="00F0533E" w:rsidRPr="00643163">
        <w:t xml:space="preserve">As such we know we need to use public forums </w:t>
      </w:r>
      <w:r w:rsidR="00480973" w:rsidRPr="00643163">
        <w:t xml:space="preserve">and believe online to be the best option. Our main idea is to create a survey that compares the MVP’s and allows for insight to be generated. We hope a clear MVP is identified and there is some interest in other products. </w:t>
      </w:r>
      <w:r w:rsidR="001B1059" w:rsidRPr="00643163">
        <w:t xml:space="preserve">By using a </w:t>
      </w:r>
      <w:r w:rsidR="007D3AA4" w:rsidRPr="00643163">
        <w:t>survey,</w:t>
      </w:r>
      <w:r w:rsidR="001B1059" w:rsidRPr="00643163">
        <w:t xml:space="preserve"> we would be able to easily obtain a large number of responses. </w:t>
      </w:r>
      <w:r w:rsidR="00B36CC2" w:rsidRPr="00643163">
        <w:t xml:space="preserve">The survey would need to concisely explain the benefits of lactoferrin and contain enough </w:t>
      </w:r>
      <w:r w:rsidR="00581879" w:rsidRPr="00643163">
        <w:t xml:space="preserve">questions to get viable data. </w:t>
      </w:r>
    </w:p>
    <w:p w14:paraId="7DD9FD44" w14:textId="1ED2F737" w:rsidR="00A50B86" w:rsidRPr="00643163" w:rsidRDefault="00A50B86" w:rsidP="00427DC7">
      <w:pPr>
        <w:pStyle w:val="Style3"/>
      </w:pPr>
      <w:r w:rsidRPr="00643163">
        <w:t>Diary Entry 5</w:t>
      </w:r>
    </w:p>
    <w:p w14:paraId="11D3FB96" w14:textId="74FA0FBC" w:rsidR="00110952" w:rsidRPr="00643163" w:rsidRDefault="00806731" w:rsidP="00427DC7">
      <w:pPr>
        <w:pStyle w:val="Style3"/>
      </w:pPr>
      <w:r w:rsidRPr="00643163">
        <w:t>10</w:t>
      </w:r>
      <w:r w:rsidR="00A50B86" w:rsidRPr="00643163">
        <w:t>/</w:t>
      </w:r>
      <w:r w:rsidRPr="00643163">
        <w:t>10</w:t>
      </w:r>
      <w:r w:rsidR="00A50B86" w:rsidRPr="00643163">
        <w:t>/2025</w:t>
      </w:r>
    </w:p>
    <w:p w14:paraId="3D5587F2" w14:textId="6080B8CF" w:rsidR="00110952" w:rsidRDefault="00110952" w:rsidP="005D6A2D">
      <w:pPr>
        <w:spacing w:line="360" w:lineRule="auto"/>
      </w:pPr>
      <w:r w:rsidRPr="00643163">
        <w:t xml:space="preserve">As we near the </w:t>
      </w:r>
      <w:r w:rsidR="00C80919" w:rsidRPr="00643163">
        <w:t xml:space="preserve">final weeks we are now narrowing down our final MVP which we will run multiple experiments on. </w:t>
      </w:r>
      <w:r w:rsidR="00806731" w:rsidRPr="00643163">
        <w:t>We have fin</w:t>
      </w:r>
      <w:r w:rsidR="009103EB" w:rsidRPr="00643163">
        <w:t xml:space="preserve">alised our survey and received confirmation from Siobhan to go ahead with it. </w:t>
      </w:r>
      <w:r w:rsidR="001E0FD8" w:rsidRPr="00643163">
        <w:t xml:space="preserve">She provided a small paragraph recommendation on what we should say about lactoferrin which will enable informed responses. </w:t>
      </w:r>
      <w:r w:rsidR="005C4F9D" w:rsidRPr="00643163">
        <w:t>The survey mostly consists of questions about</w:t>
      </w:r>
      <w:r w:rsidR="00135F41" w:rsidRPr="00643163">
        <w:t xml:space="preserve"> the</w:t>
      </w:r>
      <w:r w:rsidR="005C4F9D" w:rsidRPr="00643163">
        <w:t xml:space="preserve"> moisturisers </w:t>
      </w:r>
      <w:r w:rsidR="00135F41" w:rsidRPr="00643163">
        <w:t xml:space="preserve">and what aspects interest consumers the most. Near the end of the </w:t>
      </w:r>
      <w:r w:rsidR="009D7E17" w:rsidRPr="00643163">
        <w:t>survey,</w:t>
      </w:r>
      <w:r w:rsidR="00135F41" w:rsidRPr="00643163">
        <w:t xml:space="preserve"> we introduce the other </w:t>
      </w:r>
      <w:r w:rsidR="00F73C6E" w:rsidRPr="00643163">
        <w:t>MVP</w:t>
      </w:r>
      <w:r w:rsidR="00B24EC4" w:rsidRPr="00643163">
        <w:t>’</w:t>
      </w:r>
      <w:r w:rsidR="00F73C6E" w:rsidRPr="00643163">
        <w:t>s</w:t>
      </w:r>
      <w:r w:rsidR="00135F41" w:rsidRPr="00643163">
        <w:t xml:space="preserve"> </w:t>
      </w:r>
      <w:r w:rsidR="002D6FF6" w:rsidRPr="00643163">
        <w:t xml:space="preserve">and if they would be interested in these products </w:t>
      </w:r>
      <w:r w:rsidR="00F73C6E" w:rsidRPr="00643163">
        <w:t xml:space="preserve">purely on the basis of them containing lactoferrin. </w:t>
      </w:r>
      <w:r w:rsidR="00E32252" w:rsidRPr="00643163">
        <w:t xml:space="preserve">We </w:t>
      </w:r>
      <w:r w:rsidR="00BB1EB4" w:rsidRPr="00643163">
        <w:t xml:space="preserve">have kept the survey short and simple yet open enough to get a real sense of the consumer mindset. </w:t>
      </w:r>
      <w:r w:rsidR="004E14AC" w:rsidRPr="00643163">
        <w:t xml:space="preserve">Shortly after the survey was sent out via </w:t>
      </w:r>
      <w:r w:rsidR="00514D8E" w:rsidRPr="00643163">
        <w:t>Instagram,</w:t>
      </w:r>
      <w:r w:rsidR="004E14AC" w:rsidRPr="00643163">
        <w:t xml:space="preserve"> I had a valuable conversation with my uncle Jim. He is a project manager and provided feedback on the survey and what I could change to make our results stronger. </w:t>
      </w:r>
      <w:r w:rsidR="00546E65" w:rsidRPr="00643163">
        <w:t>Articulation is not one of my strong suits</w:t>
      </w:r>
      <w:r w:rsidR="00FD35D5">
        <w:t>,</w:t>
      </w:r>
      <w:r w:rsidR="004E03A7" w:rsidRPr="00643163">
        <w:t xml:space="preserve"> his advice allowed </w:t>
      </w:r>
      <w:r w:rsidR="00283E68" w:rsidRPr="00643163">
        <w:t xml:space="preserve">me </w:t>
      </w:r>
      <w:r w:rsidR="004E03A7" w:rsidRPr="00643163">
        <w:t xml:space="preserve">to edit the questions ensuring better responses. </w:t>
      </w:r>
      <w:r w:rsidR="00BB0653" w:rsidRPr="00643163">
        <w:t>My strengths are in actions not words. Hi</w:t>
      </w:r>
      <w:r w:rsidR="00FF10F2" w:rsidRPr="00643163">
        <w:t>s</w:t>
      </w:r>
      <w:r w:rsidR="00BB0653" w:rsidRPr="00643163">
        <w:t xml:space="preserve"> </w:t>
      </w:r>
      <w:r w:rsidR="00FF10F2" w:rsidRPr="00643163">
        <w:t>input</w:t>
      </w:r>
      <w:r w:rsidR="00BB0653" w:rsidRPr="00643163">
        <w:t xml:space="preserve"> will enable us to gain real insight into </w:t>
      </w:r>
      <w:r w:rsidR="00FF10F2" w:rsidRPr="00643163">
        <w:t>what customers want and need the most.</w:t>
      </w:r>
      <w:r w:rsidR="00460B8A" w:rsidRPr="00643163">
        <w:t xml:space="preserve"> </w:t>
      </w:r>
      <w:r w:rsidR="004D2EB6" w:rsidRPr="00643163">
        <w:t>We initially made the mistake of having too many MVP’s which confused responders in the tester survey</w:t>
      </w:r>
      <w:r w:rsidR="00F60E1E" w:rsidRPr="00643163">
        <w:t xml:space="preserve">. </w:t>
      </w:r>
      <w:r w:rsidR="00DB01E8" w:rsidRPr="00643163">
        <w:lastRenderedPageBreak/>
        <w:t>It’s</w:t>
      </w:r>
      <w:r w:rsidR="00115A76" w:rsidRPr="00643163">
        <w:t xml:space="preserve"> difficult to balance simplicity while also providing </w:t>
      </w:r>
      <w:r w:rsidR="00283E68" w:rsidRPr="00643163">
        <w:t>in depth</w:t>
      </w:r>
      <w:r w:rsidR="00115A76" w:rsidRPr="00643163">
        <w:t xml:space="preserve"> data for Siobhan. </w:t>
      </w:r>
      <w:r w:rsidR="00C8092A" w:rsidRPr="00643163">
        <w:t>A key lesson we have learn</w:t>
      </w:r>
      <w:r w:rsidR="00B827B0" w:rsidRPr="00643163">
        <w:t xml:space="preserve">t this week is presentation is key to deriving valuable information from consumers. We are relying upon </w:t>
      </w:r>
      <w:r w:rsidR="00377B7A" w:rsidRPr="00643163">
        <w:t>consumers’</w:t>
      </w:r>
      <w:r w:rsidR="00B827B0" w:rsidRPr="00643163">
        <w:t xml:space="preserve"> willingness to have a say on their skincare products. </w:t>
      </w:r>
      <w:r w:rsidR="009D1F11" w:rsidRPr="00643163">
        <w:t xml:space="preserve">This will hopefully allow Siobhan to sell lactoferrin to cosmetic companies and have the knowledge </w:t>
      </w:r>
      <w:r w:rsidR="00DB01E8">
        <w:t xml:space="preserve">that </w:t>
      </w:r>
      <w:r w:rsidR="009D1F11" w:rsidRPr="00643163">
        <w:t xml:space="preserve">consumers are ready and waiting. </w:t>
      </w:r>
    </w:p>
    <w:p w14:paraId="516568CD" w14:textId="77777777" w:rsidR="007A3AB4" w:rsidRPr="00643163" w:rsidRDefault="007A3AB4" w:rsidP="005D6A2D">
      <w:pPr>
        <w:spacing w:line="360" w:lineRule="auto"/>
      </w:pPr>
    </w:p>
    <w:p w14:paraId="5D7E7D8C" w14:textId="60703CE5" w:rsidR="00FE456F" w:rsidRPr="00FD35D5" w:rsidRDefault="00A50B86" w:rsidP="00427DC7">
      <w:pPr>
        <w:pStyle w:val="Style2"/>
      </w:pPr>
      <w:r w:rsidRPr="00643163">
        <w:t xml:space="preserve">Part 2: Critical Reflection </w:t>
      </w:r>
    </w:p>
    <w:p w14:paraId="3D497E89" w14:textId="77777777" w:rsidR="008D5D45" w:rsidRDefault="009148BC" w:rsidP="00DB01E8">
      <w:pPr>
        <w:spacing w:line="360" w:lineRule="auto"/>
        <w:rPr>
          <w:sz w:val="22"/>
          <w:szCs w:val="22"/>
        </w:rPr>
      </w:pPr>
      <w:r>
        <w:rPr>
          <w:sz w:val="22"/>
          <w:szCs w:val="22"/>
        </w:rPr>
        <w:t xml:space="preserve">A work in learning course is unlike any I have studied previously. You are thrown into real world business situations after spending years </w:t>
      </w:r>
      <w:r w:rsidR="00D621A3">
        <w:rPr>
          <w:sz w:val="22"/>
          <w:szCs w:val="22"/>
        </w:rPr>
        <w:t>completing theory. This drastic change opens up</w:t>
      </w:r>
      <w:r w:rsidR="00B64650">
        <w:rPr>
          <w:sz w:val="22"/>
          <w:szCs w:val="22"/>
        </w:rPr>
        <w:t xml:space="preserve"> opportunities to learn about oneself and ones capabilities.</w:t>
      </w:r>
      <w:r w:rsidR="000D6984">
        <w:rPr>
          <w:sz w:val="22"/>
          <w:szCs w:val="22"/>
        </w:rPr>
        <w:t xml:space="preserve"> I was never one to be creative</w:t>
      </w:r>
      <w:r w:rsidR="00383E88">
        <w:rPr>
          <w:sz w:val="22"/>
          <w:szCs w:val="22"/>
        </w:rPr>
        <w:t xml:space="preserve">, I am </w:t>
      </w:r>
      <w:r w:rsidR="00BE6292">
        <w:rPr>
          <w:sz w:val="22"/>
          <w:szCs w:val="22"/>
        </w:rPr>
        <w:t xml:space="preserve">a </w:t>
      </w:r>
      <w:r w:rsidR="00383E88">
        <w:rPr>
          <w:sz w:val="22"/>
          <w:szCs w:val="22"/>
        </w:rPr>
        <w:t>very analytical person</w:t>
      </w:r>
      <w:r w:rsidR="00715F0C">
        <w:rPr>
          <w:sz w:val="22"/>
          <w:szCs w:val="22"/>
        </w:rPr>
        <w:t>.</w:t>
      </w:r>
      <w:r w:rsidR="00383E88">
        <w:rPr>
          <w:sz w:val="22"/>
          <w:szCs w:val="22"/>
        </w:rPr>
        <w:t xml:space="preserve"> </w:t>
      </w:r>
      <w:r w:rsidR="00BE6292">
        <w:rPr>
          <w:sz w:val="22"/>
          <w:szCs w:val="22"/>
        </w:rPr>
        <w:t>C</w:t>
      </w:r>
      <w:r w:rsidR="00383E88">
        <w:rPr>
          <w:sz w:val="22"/>
          <w:szCs w:val="22"/>
        </w:rPr>
        <w:t xml:space="preserve">ompleting this </w:t>
      </w:r>
      <w:r w:rsidR="00BE6292">
        <w:rPr>
          <w:sz w:val="22"/>
          <w:szCs w:val="22"/>
        </w:rPr>
        <w:t>unit,</w:t>
      </w:r>
      <w:r w:rsidR="00383E88">
        <w:rPr>
          <w:sz w:val="22"/>
          <w:szCs w:val="22"/>
        </w:rPr>
        <w:t xml:space="preserve"> I had the realisation that in order to be truly analytical</w:t>
      </w:r>
      <w:r w:rsidR="00BE6292">
        <w:rPr>
          <w:sz w:val="22"/>
          <w:szCs w:val="22"/>
        </w:rPr>
        <w:t>,</w:t>
      </w:r>
      <w:r w:rsidR="00383E88">
        <w:rPr>
          <w:sz w:val="22"/>
          <w:szCs w:val="22"/>
        </w:rPr>
        <w:t xml:space="preserve"> one must also be creative. They are not two separate qualities but rather a combination of one another. </w:t>
      </w:r>
      <w:r w:rsidR="00D30CB0">
        <w:rPr>
          <w:sz w:val="22"/>
          <w:szCs w:val="22"/>
        </w:rPr>
        <w:t xml:space="preserve">I have also found overtime </w:t>
      </w:r>
      <w:r w:rsidR="009E54FE">
        <w:rPr>
          <w:sz w:val="22"/>
          <w:szCs w:val="22"/>
        </w:rPr>
        <w:t xml:space="preserve">that I have the ability to communicate effectively with everyone I discussed the project with. I pushed myself to utilise connections that </w:t>
      </w:r>
      <w:r w:rsidR="002F3816">
        <w:rPr>
          <w:sz w:val="22"/>
          <w:szCs w:val="22"/>
        </w:rPr>
        <w:t xml:space="preserve">I wouldn’t normally approach in an effort to gather reliable information. </w:t>
      </w:r>
      <w:r w:rsidR="006224AA">
        <w:rPr>
          <w:sz w:val="22"/>
          <w:szCs w:val="22"/>
        </w:rPr>
        <w:t xml:space="preserve">These qualities benefitted our group particularly during the MVP design and ideation phase. I was able to utilise programs such as </w:t>
      </w:r>
      <w:r w:rsidR="00853E1A">
        <w:rPr>
          <w:sz w:val="22"/>
          <w:szCs w:val="22"/>
        </w:rPr>
        <w:t>Canva</w:t>
      </w:r>
      <w:r w:rsidR="006224AA">
        <w:rPr>
          <w:sz w:val="22"/>
          <w:szCs w:val="22"/>
        </w:rPr>
        <w:t xml:space="preserve"> to create simple yet informative MVP’s</w:t>
      </w:r>
      <w:r w:rsidR="00472D4F">
        <w:rPr>
          <w:sz w:val="22"/>
          <w:szCs w:val="22"/>
        </w:rPr>
        <w:t xml:space="preserve">. These were quick and easy to design and create and has received positive reactions within our </w:t>
      </w:r>
      <w:r w:rsidR="00853E1A">
        <w:rPr>
          <w:sz w:val="22"/>
          <w:szCs w:val="22"/>
        </w:rPr>
        <w:t xml:space="preserve">consumer </w:t>
      </w:r>
      <w:r w:rsidR="00472D4F">
        <w:rPr>
          <w:sz w:val="22"/>
          <w:szCs w:val="22"/>
        </w:rPr>
        <w:t>survey</w:t>
      </w:r>
      <w:r w:rsidR="00853E1A">
        <w:rPr>
          <w:sz w:val="22"/>
          <w:szCs w:val="22"/>
        </w:rPr>
        <w:t xml:space="preserve">. </w:t>
      </w:r>
    </w:p>
    <w:p w14:paraId="70C4DF6C" w14:textId="5C9EFFBA" w:rsidR="00046857" w:rsidRPr="00DB01E8" w:rsidRDefault="00B90EE3" w:rsidP="00DB01E8">
      <w:pPr>
        <w:spacing w:line="360" w:lineRule="auto"/>
        <w:rPr>
          <w:sz w:val="22"/>
          <w:szCs w:val="22"/>
        </w:rPr>
      </w:pPr>
      <w:r>
        <w:rPr>
          <w:sz w:val="22"/>
          <w:szCs w:val="22"/>
        </w:rPr>
        <w:t>I like to think I have good time management skills however</w:t>
      </w:r>
      <w:r w:rsidR="00D7375C">
        <w:rPr>
          <w:sz w:val="22"/>
          <w:szCs w:val="22"/>
        </w:rPr>
        <w:t>,</w:t>
      </w:r>
      <w:r>
        <w:rPr>
          <w:sz w:val="22"/>
          <w:szCs w:val="22"/>
        </w:rPr>
        <w:t xml:space="preserve"> a difficulty within this project has been managing </w:t>
      </w:r>
      <w:r w:rsidR="00D7375C">
        <w:rPr>
          <w:sz w:val="22"/>
          <w:szCs w:val="22"/>
        </w:rPr>
        <w:t xml:space="preserve">the </w:t>
      </w:r>
      <w:r w:rsidR="00C979F8">
        <w:rPr>
          <w:sz w:val="22"/>
          <w:szCs w:val="22"/>
        </w:rPr>
        <w:t>workload</w:t>
      </w:r>
      <w:r w:rsidR="00D7375C">
        <w:rPr>
          <w:sz w:val="22"/>
          <w:szCs w:val="22"/>
        </w:rPr>
        <w:t xml:space="preserve">. </w:t>
      </w:r>
      <w:r w:rsidR="00C979F8">
        <w:rPr>
          <w:sz w:val="22"/>
          <w:szCs w:val="22"/>
        </w:rPr>
        <w:t xml:space="preserve">To combat this challenge Amairaa and I decided upon a divide and conquer strategy. </w:t>
      </w:r>
      <w:r w:rsidR="00D43672">
        <w:rPr>
          <w:sz w:val="22"/>
          <w:szCs w:val="22"/>
        </w:rPr>
        <w:t>W</w:t>
      </w:r>
      <w:r w:rsidR="000B536D">
        <w:rPr>
          <w:sz w:val="22"/>
          <w:szCs w:val="22"/>
        </w:rPr>
        <w:t xml:space="preserve">e have found allowing autonomy combined with trust and supporting </w:t>
      </w:r>
      <w:r w:rsidR="00BC3CA4">
        <w:rPr>
          <w:sz w:val="22"/>
          <w:szCs w:val="22"/>
        </w:rPr>
        <w:t>each other’s</w:t>
      </w:r>
      <w:r w:rsidR="000B536D">
        <w:rPr>
          <w:sz w:val="22"/>
          <w:szCs w:val="22"/>
        </w:rPr>
        <w:t xml:space="preserve"> capabilities to be an effective strategy. </w:t>
      </w:r>
      <w:r w:rsidR="000C4C50">
        <w:rPr>
          <w:sz w:val="22"/>
          <w:szCs w:val="22"/>
        </w:rPr>
        <w:t xml:space="preserve">This has allowed us to combine our ideas to create a shared yet diverse perspective </w:t>
      </w:r>
      <w:r w:rsidR="00BC3CA4">
        <w:rPr>
          <w:sz w:val="22"/>
          <w:szCs w:val="22"/>
        </w:rPr>
        <w:t xml:space="preserve">on the customer problem space. </w:t>
      </w:r>
      <w:r w:rsidR="00740FC5">
        <w:rPr>
          <w:sz w:val="22"/>
          <w:szCs w:val="22"/>
        </w:rPr>
        <w:t xml:space="preserve">We have also found honesty to be a </w:t>
      </w:r>
      <w:r w:rsidR="00085860">
        <w:rPr>
          <w:sz w:val="22"/>
          <w:szCs w:val="22"/>
        </w:rPr>
        <w:t>challenge;</w:t>
      </w:r>
      <w:r w:rsidR="00740FC5">
        <w:rPr>
          <w:sz w:val="22"/>
          <w:szCs w:val="22"/>
        </w:rPr>
        <w:t xml:space="preserve"> consumers seem afraid to hurt my feelings. </w:t>
      </w:r>
      <w:r w:rsidR="003149CD">
        <w:rPr>
          <w:sz w:val="22"/>
          <w:szCs w:val="22"/>
        </w:rPr>
        <w:t xml:space="preserve">For most interviews I found explaining that honest answers were necessary and they would not hurt my feelings. While a simplistic </w:t>
      </w:r>
      <w:r w:rsidR="00F67916">
        <w:rPr>
          <w:sz w:val="22"/>
          <w:szCs w:val="22"/>
        </w:rPr>
        <w:t>solution</w:t>
      </w:r>
      <w:r w:rsidR="00322BC8">
        <w:rPr>
          <w:sz w:val="22"/>
          <w:szCs w:val="22"/>
        </w:rPr>
        <w:t xml:space="preserve"> it was rather effective in gaining sometimes brutal perspectives. </w:t>
      </w:r>
      <w:r w:rsidR="00806342">
        <w:rPr>
          <w:sz w:val="22"/>
          <w:szCs w:val="22"/>
        </w:rPr>
        <w:t xml:space="preserve">In hindsight with our knowledge now we would have started our activities sooner and completed them more quickly. We would not waste our time developing various MVP’s that don’t meet </w:t>
      </w:r>
      <w:r w:rsidR="008B325A">
        <w:rPr>
          <w:sz w:val="22"/>
          <w:szCs w:val="22"/>
        </w:rPr>
        <w:t>Siobhan’s</w:t>
      </w:r>
      <w:r w:rsidR="00806342">
        <w:rPr>
          <w:sz w:val="22"/>
          <w:szCs w:val="22"/>
        </w:rPr>
        <w:t xml:space="preserve"> requirements. </w:t>
      </w:r>
      <w:r w:rsidR="005A2642">
        <w:rPr>
          <w:sz w:val="22"/>
          <w:szCs w:val="22"/>
        </w:rPr>
        <w:t xml:space="preserve">Hindsight is a wonderful </w:t>
      </w:r>
      <w:r w:rsidR="007A3AB4">
        <w:rPr>
          <w:sz w:val="22"/>
          <w:szCs w:val="22"/>
        </w:rPr>
        <w:t>thing;</w:t>
      </w:r>
      <w:r w:rsidR="005A2642">
        <w:rPr>
          <w:sz w:val="22"/>
          <w:szCs w:val="22"/>
        </w:rPr>
        <w:t xml:space="preserve"> therefore, we intend to carry these lessons and realisations into the </w:t>
      </w:r>
      <w:r w:rsidR="007A3AB4">
        <w:rPr>
          <w:sz w:val="22"/>
          <w:szCs w:val="22"/>
        </w:rPr>
        <w:t xml:space="preserve">final weeks of our project. </w:t>
      </w:r>
    </w:p>
    <w:p w14:paraId="4EBD0F7A" w14:textId="77777777" w:rsidR="00DB01E8" w:rsidRDefault="00DB01E8" w:rsidP="00CB393B">
      <w:pPr>
        <w:spacing w:line="360" w:lineRule="auto"/>
        <w:rPr>
          <w:sz w:val="22"/>
          <w:szCs w:val="22"/>
        </w:rPr>
      </w:pPr>
    </w:p>
    <w:p w14:paraId="25BFF321" w14:textId="631C462D" w:rsidR="007A3AB4" w:rsidRPr="007A3AB4" w:rsidRDefault="00A27CBC" w:rsidP="00CB393B">
      <w:pPr>
        <w:spacing w:line="360" w:lineRule="auto"/>
        <w:rPr>
          <w:sz w:val="22"/>
          <w:szCs w:val="22"/>
        </w:rPr>
      </w:pPr>
      <w:r>
        <w:rPr>
          <w:sz w:val="22"/>
          <w:szCs w:val="22"/>
        </w:rPr>
        <w:lastRenderedPageBreak/>
        <w:t xml:space="preserve">Throughout this project I have utilised existing networks to expand </w:t>
      </w:r>
      <w:r w:rsidR="008C5020">
        <w:rPr>
          <w:sz w:val="22"/>
          <w:szCs w:val="22"/>
        </w:rPr>
        <w:t xml:space="preserve">my connections allowing for more diverse data to be collected. On an individual level </w:t>
      </w:r>
      <w:r w:rsidR="002208C2">
        <w:rPr>
          <w:sz w:val="22"/>
          <w:szCs w:val="22"/>
        </w:rPr>
        <w:t>I have reached out to family, friends, co-workers and acquaintances.</w:t>
      </w:r>
      <w:r w:rsidR="00CB393B">
        <w:rPr>
          <w:sz w:val="22"/>
          <w:szCs w:val="22"/>
        </w:rPr>
        <w:t xml:space="preserve"> One in particular is connected to a variety of skincare brands within Australia as they are a model and influencer. This connection has enabled me to begin contacting businesses to secure stakeholder commitments</w:t>
      </w:r>
      <w:r w:rsidR="00876A9B">
        <w:rPr>
          <w:sz w:val="22"/>
          <w:szCs w:val="22"/>
        </w:rPr>
        <w:t>.</w:t>
      </w:r>
      <w:r w:rsidR="00CB393B">
        <w:rPr>
          <w:sz w:val="22"/>
          <w:szCs w:val="22"/>
        </w:rPr>
        <w:t xml:space="preserve"> </w:t>
      </w:r>
      <w:r w:rsidR="00876A9B">
        <w:rPr>
          <w:sz w:val="22"/>
          <w:szCs w:val="22"/>
        </w:rPr>
        <w:t>O</w:t>
      </w:r>
      <w:r w:rsidR="00CB393B">
        <w:rPr>
          <w:sz w:val="22"/>
          <w:szCs w:val="22"/>
        </w:rPr>
        <w:t xml:space="preserve">r at minimum information into their processes for incorporating new innovative ingredients. </w:t>
      </w:r>
      <w:r w:rsidR="00876A9B">
        <w:rPr>
          <w:sz w:val="22"/>
          <w:szCs w:val="22"/>
        </w:rPr>
        <w:t xml:space="preserve">This opened opportunity for </w:t>
      </w:r>
      <w:r w:rsidR="003341DC">
        <w:rPr>
          <w:sz w:val="22"/>
          <w:szCs w:val="22"/>
        </w:rPr>
        <w:t xml:space="preserve">a network ecosystem of the company Lust Minerals. </w:t>
      </w:r>
      <w:r w:rsidR="00ED5EE5">
        <w:rPr>
          <w:sz w:val="22"/>
          <w:szCs w:val="22"/>
        </w:rPr>
        <w:t>A clear value identified has been lactoferrins versatility. This has at times proven difficult to man</w:t>
      </w:r>
      <w:r w:rsidR="00D86846">
        <w:rPr>
          <w:sz w:val="22"/>
          <w:szCs w:val="22"/>
        </w:rPr>
        <w:t>age and taken time to identify a key selling point</w:t>
      </w:r>
      <w:r w:rsidR="00210271">
        <w:rPr>
          <w:sz w:val="22"/>
          <w:szCs w:val="22"/>
        </w:rPr>
        <w:t xml:space="preserve">. Consumer insights have highlighted potential value in </w:t>
      </w:r>
      <w:r w:rsidR="00131A5A">
        <w:rPr>
          <w:sz w:val="22"/>
          <w:szCs w:val="22"/>
        </w:rPr>
        <w:t xml:space="preserve">lactoferrins versatility by combining </w:t>
      </w:r>
      <w:r w:rsidR="0087572F">
        <w:rPr>
          <w:sz w:val="22"/>
          <w:szCs w:val="22"/>
        </w:rPr>
        <w:t xml:space="preserve">products into one further simplifying their skincare routines. </w:t>
      </w:r>
      <w:r w:rsidR="00FB0AFC">
        <w:rPr>
          <w:sz w:val="22"/>
          <w:szCs w:val="22"/>
        </w:rPr>
        <w:t>While completing design thinking activities we were able to ideate a variety of products that could appeal to consumers</w:t>
      </w:r>
      <w:r w:rsidR="0042798C">
        <w:rPr>
          <w:sz w:val="22"/>
          <w:szCs w:val="22"/>
        </w:rPr>
        <w:t xml:space="preserve">. We found value in simple products created by niche brands. Consumers are discovering smaller brands and developing high levels of brand loyalty. </w:t>
      </w:r>
      <w:r w:rsidR="00E054EB">
        <w:rPr>
          <w:sz w:val="22"/>
          <w:szCs w:val="22"/>
        </w:rPr>
        <w:t xml:space="preserve">This is a smaller market Eclipse ingredients could enter and potentially dominate. </w:t>
      </w:r>
    </w:p>
    <w:p w14:paraId="17F6074E" w14:textId="6B6F9E8A" w:rsidR="000C504E" w:rsidRPr="004F7ABD" w:rsidRDefault="00C97513" w:rsidP="004F7ABD">
      <w:pPr>
        <w:spacing w:line="360" w:lineRule="auto"/>
        <w:rPr>
          <w:sz w:val="22"/>
          <w:szCs w:val="22"/>
        </w:rPr>
      </w:pPr>
      <w:r>
        <w:rPr>
          <w:sz w:val="22"/>
          <w:szCs w:val="22"/>
        </w:rPr>
        <w:t xml:space="preserve">Before starting this course all of my knowledge was theoretical with all practical elements being contained within the controlled university environment. </w:t>
      </w:r>
      <w:r w:rsidR="00FF38C4">
        <w:rPr>
          <w:sz w:val="22"/>
          <w:szCs w:val="22"/>
        </w:rPr>
        <w:t xml:space="preserve">This ensured my skill levels were adapted to respondents of a particular age group. </w:t>
      </w:r>
      <w:r w:rsidR="00DB158C">
        <w:rPr>
          <w:sz w:val="22"/>
          <w:szCs w:val="22"/>
        </w:rPr>
        <w:t>However,</w:t>
      </w:r>
      <w:r w:rsidR="00FF38C4">
        <w:rPr>
          <w:sz w:val="22"/>
          <w:szCs w:val="22"/>
        </w:rPr>
        <w:t xml:space="preserve"> this project has required us to expand </w:t>
      </w:r>
      <w:r w:rsidR="00DB158C">
        <w:rPr>
          <w:sz w:val="22"/>
          <w:szCs w:val="22"/>
        </w:rPr>
        <w:t xml:space="preserve">from our university bubble and manage real world expectations. I entered this course a beginner with little to </w:t>
      </w:r>
      <w:r w:rsidR="003D0243">
        <w:rPr>
          <w:sz w:val="22"/>
          <w:szCs w:val="22"/>
        </w:rPr>
        <w:t>no</w:t>
      </w:r>
      <w:r w:rsidR="00DB158C">
        <w:rPr>
          <w:sz w:val="22"/>
          <w:szCs w:val="22"/>
        </w:rPr>
        <w:t xml:space="preserve"> real world experience in such projects. Overtime however, I have refined my existing</w:t>
      </w:r>
      <w:r w:rsidR="003777FA">
        <w:rPr>
          <w:sz w:val="22"/>
          <w:szCs w:val="22"/>
        </w:rPr>
        <w:t xml:space="preserve"> skills and gained insight into how methods of design thinking, lean start </w:t>
      </w:r>
      <w:r w:rsidR="00A36172">
        <w:rPr>
          <w:sz w:val="22"/>
          <w:szCs w:val="22"/>
        </w:rPr>
        <w:t>up,</w:t>
      </w:r>
      <w:r w:rsidR="003777FA">
        <w:rPr>
          <w:sz w:val="22"/>
          <w:szCs w:val="22"/>
        </w:rPr>
        <w:t xml:space="preserve"> and effectuation are all interconnected. </w:t>
      </w:r>
    </w:p>
    <w:p w14:paraId="260A7EC9" w14:textId="278454C8" w:rsidR="00C760FA" w:rsidRDefault="00F8264F" w:rsidP="00C760FA">
      <w:pPr>
        <w:spacing w:line="360" w:lineRule="auto"/>
        <w:rPr>
          <w:sz w:val="22"/>
          <w:szCs w:val="22"/>
        </w:rPr>
      </w:pPr>
      <w:r w:rsidRPr="00F8264F">
        <w:rPr>
          <w:sz w:val="22"/>
          <w:szCs w:val="22"/>
        </w:rPr>
        <w:t xml:space="preserve">Throughout this project </w:t>
      </w:r>
      <w:r w:rsidR="00C37AF1" w:rsidRPr="00F8264F">
        <w:rPr>
          <w:sz w:val="22"/>
          <w:szCs w:val="22"/>
        </w:rPr>
        <w:t>I</w:t>
      </w:r>
      <w:r w:rsidRPr="00F8264F">
        <w:rPr>
          <w:sz w:val="22"/>
          <w:szCs w:val="22"/>
        </w:rPr>
        <w:t xml:space="preserve"> h</w:t>
      </w:r>
      <w:r>
        <w:rPr>
          <w:sz w:val="22"/>
          <w:szCs w:val="22"/>
        </w:rPr>
        <w:t>ave developed and refined my critical thinking skills. This is due to the adaptability required of us in this project. While a product may</w:t>
      </w:r>
      <w:r w:rsidR="006B4B72">
        <w:rPr>
          <w:sz w:val="22"/>
          <w:szCs w:val="22"/>
        </w:rPr>
        <w:t xml:space="preserve"> </w:t>
      </w:r>
      <w:r>
        <w:rPr>
          <w:sz w:val="22"/>
          <w:szCs w:val="22"/>
        </w:rPr>
        <w:t xml:space="preserve">be popular with consumers it may involve too many regulations or lack of effectiveness that we need to pivot. </w:t>
      </w:r>
      <w:r w:rsidR="00220053">
        <w:rPr>
          <w:sz w:val="22"/>
          <w:szCs w:val="22"/>
        </w:rPr>
        <w:t>In the beginning of the project design thinking concepts allowed for us to think outside the box</w:t>
      </w:r>
      <w:r w:rsidR="00B10F8B">
        <w:rPr>
          <w:sz w:val="22"/>
          <w:szCs w:val="22"/>
        </w:rPr>
        <w:t>. Within our interviews a multitude of problems were identified. Therefore, we needed to synthesis</w:t>
      </w:r>
      <w:r w:rsidR="00E2497D">
        <w:rPr>
          <w:sz w:val="22"/>
          <w:szCs w:val="22"/>
        </w:rPr>
        <w:t>e</w:t>
      </w:r>
      <w:r w:rsidR="00B10F8B">
        <w:rPr>
          <w:sz w:val="22"/>
          <w:szCs w:val="22"/>
        </w:rPr>
        <w:t xml:space="preserve"> these problems into one solution. Using </w:t>
      </w:r>
      <w:r w:rsidR="00333FD6">
        <w:rPr>
          <w:sz w:val="22"/>
          <w:szCs w:val="22"/>
        </w:rPr>
        <w:t xml:space="preserve">design thinking allowed us to not get lost in the web of problems </w:t>
      </w:r>
      <w:r w:rsidR="00247FB6">
        <w:rPr>
          <w:sz w:val="22"/>
          <w:szCs w:val="22"/>
        </w:rPr>
        <w:t>and focus on the more prevalent issues.</w:t>
      </w:r>
      <w:r w:rsidR="00CF0F67">
        <w:rPr>
          <w:sz w:val="22"/>
          <w:szCs w:val="22"/>
        </w:rPr>
        <w:t xml:space="preserve"> This process is more efficient and effective than traditional methods</w:t>
      </w:r>
      <w:r w:rsidR="00E732B4">
        <w:rPr>
          <w:sz w:val="22"/>
          <w:szCs w:val="22"/>
        </w:rPr>
        <w:t xml:space="preserve"> </w:t>
      </w:r>
      <w:r w:rsidR="007C166B" w:rsidRPr="007C166B">
        <w:rPr>
          <w:sz w:val="22"/>
          <w:szCs w:val="22"/>
        </w:rPr>
        <w:t>(Luchs et al., 2015)</w:t>
      </w:r>
      <w:r w:rsidR="00813548">
        <w:rPr>
          <w:sz w:val="22"/>
          <w:szCs w:val="22"/>
        </w:rPr>
        <w:t>.</w:t>
      </w:r>
      <w:r w:rsidR="00080CFF">
        <w:rPr>
          <w:sz w:val="22"/>
          <w:szCs w:val="22"/>
        </w:rPr>
        <w:t xml:space="preserve"> </w:t>
      </w:r>
      <w:r w:rsidR="002F580A">
        <w:rPr>
          <w:sz w:val="22"/>
          <w:szCs w:val="22"/>
        </w:rPr>
        <w:t xml:space="preserve">While all methodologies previously mentioned are critical to the project’s </w:t>
      </w:r>
      <w:r w:rsidR="002B5CDD">
        <w:rPr>
          <w:sz w:val="22"/>
          <w:szCs w:val="22"/>
        </w:rPr>
        <w:t>success,</w:t>
      </w:r>
      <w:r w:rsidR="002F580A">
        <w:rPr>
          <w:sz w:val="22"/>
          <w:szCs w:val="22"/>
        </w:rPr>
        <w:t xml:space="preserve"> I personally have found lean start-up techniques to be the most valuable. </w:t>
      </w:r>
      <w:r w:rsidR="0092660A">
        <w:rPr>
          <w:sz w:val="22"/>
          <w:szCs w:val="22"/>
        </w:rPr>
        <w:t>L</w:t>
      </w:r>
      <w:r w:rsidR="00A70BCA">
        <w:rPr>
          <w:sz w:val="22"/>
          <w:szCs w:val="22"/>
        </w:rPr>
        <w:t xml:space="preserve">ong term </w:t>
      </w:r>
      <w:r w:rsidR="002F04C9">
        <w:rPr>
          <w:sz w:val="22"/>
          <w:szCs w:val="22"/>
        </w:rPr>
        <w:t xml:space="preserve">business </w:t>
      </w:r>
      <w:r w:rsidR="00A70BCA">
        <w:rPr>
          <w:sz w:val="22"/>
          <w:szCs w:val="22"/>
        </w:rPr>
        <w:t xml:space="preserve">planning is </w:t>
      </w:r>
      <w:r w:rsidR="007514CF">
        <w:rPr>
          <w:sz w:val="22"/>
          <w:szCs w:val="22"/>
        </w:rPr>
        <w:t>rejected;</w:t>
      </w:r>
      <w:r w:rsidR="00A70BCA">
        <w:rPr>
          <w:sz w:val="22"/>
          <w:szCs w:val="22"/>
        </w:rPr>
        <w:t xml:space="preserve"> </w:t>
      </w:r>
      <w:r w:rsidR="002F04C9">
        <w:rPr>
          <w:sz w:val="22"/>
          <w:szCs w:val="22"/>
        </w:rPr>
        <w:t>ideation and experimentation is forefront</w:t>
      </w:r>
      <w:r w:rsidR="007514CF">
        <w:rPr>
          <w:sz w:val="22"/>
          <w:szCs w:val="22"/>
        </w:rPr>
        <w:t>. T</w:t>
      </w:r>
      <w:r w:rsidR="00B93995">
        <w:rPr>
          <w:sz w:val="22"/>
          <w:szCs w:val="22"/>
        </w:rPr>
        <w:t xml:space="preserve">his better connects to the entrepreneurial </w:t>
      </w:r>
      <w:r w:rsidR="007514CF">
        <w:rPr>
          <w:sz w:val="22"/>
          <w:szCs w:val="22"/>
        </w:rPr>
        <w:t>journey</w:t>
      </w:r>
      <w:r w:rsidR="00B93995">
        <w:rPr>
          <w:sz w:val="22"/>
          <w:szCs w:val="22"/>
        </w:rPr>
        <w:t xml:space="preserve"> </w:t>
      </w:r>
      <w:r w:rsidR="007514CF">
        <w:rPr>
          <w:sz w:val="22"/>
          <w:szCs w:val="22"/>
        </w:rPr>
        <w:t>than</w:t>
      </w:r>
      <w:r w:rsidR="00B93995">
        <w:rPr>
          <w:sz w:val="22"/>
          <w:szCs w:val="22"/>
        </w:rPr>
        <w:t xml:space="preserve"> </w:t>
      </w:r>
      <w:r w:rsidR="007514CF">
        <w:rPr>
          <w:sz w:val="22"/>
          <w:szCs w:val="22"/>
        </w:rPr>
        <w:t>traditional</w:t>
      </w:r>
      <w:r w:rsidR="00B93995">
        <w:rPr>
          <w:sz w:val="22"/>
          <w:szCs w:val="22"/>
        </w:rPr>
        <w:t xml:space="preserve"> methodologies</w:t>
      </w:r>
      <w:r w:rsidR="00097E84">
        <w:rPr>
          <w:sz w:val="22"/>
          <w:szCs w:val="22"/>
        </w:rPr>
        <w:t xml:space="preserve"> </w:t>
      </w:r>
      <w:r w:rsidR="00C760FA" w:rsidRPr="00097E84">
        <w:rPr>
          <w:sz w:val="22"/>
          <w:szCs w:val="22"/>
        </w:rPr>
        <w:t>(Mansoori, 2017)</w:t>
      </w:r>
      <w:r w:rsidR="00C760FA">
        <w:rPr>
          <w:sz w:val="22"/>
          <w:szCs w:val="22"/>
        </w:rPr>
        <w:t>.</w:t>
      </w:r>
      <w:r w:rsidR="00D072CA">
        <w:rPr>
          <w:sz w:val="22"/>
          <w:szCs w:val="22"/>
        </w:rPr>
        <w:t xml:space="preserve"> </w:t>
      </w:r>
      <w:r w:rsidR="001301B5">
        <w:rPr>
          <w:sz w:val="22"/>
          <w:szCs w:val="22"/>
        </w:rPr>
        <w:t xml:space="preserve">Experimenting with rapid ideation has enabled us to quickly and effectively test multiple ideas. This allows us to easily pivot </w:t>
      </w:r>
      <w:r w:rsidR="009A576C">
        <w:rPr>
          <w:sz w:val="22"/>
          <w:szCs w:val="22"/>
        </w:rPr>
        <w:t xml:space="preserve">and obtain an adaptable entrepreneurial mindset. </w:t>
      </w:r>
    </w:p>
    <w:p w14:paraId="715E5702" w14:textId="38F27950" w:rsidR="000C504E" w:rsidRPr="000C504E" w:rsidRDefault="000C504E" w:rsidP="00A85818">
      <w:pPr>
        <w:spacing w:line="360" w:lineRule="auto"/>
        <w:rPr>
          <w:sz w:val="22"/>
          <w:szCs w:val="22"/>
        </w:rPr>
      </w:pPr>
      <w:r>
        <w:rPr>
          <w:sz w:val="22"/>
          <w:szCs w:val="22"/>
        </w:rPr>
        <w:lastRenderedPageBreak/>
        <w:t xml:space="preserve">These </w:t>
      </w:r>
      <w:r w:rsidR="009F36DA">
        <w:rPr>
          <w:sz w:val="22"/>
          <w:szCs w:val="22"/>
        </w:rPr>
        <w:t>methodologies</w:t>
      </w:r>
      <w:r>
        <w:rPr>
          <w:sz w:val="22"/>
          <w:szCs w:val="22"/>
        </w:rPr>
        <w:t xml:space="preserve"> stood out to me </w:t>
      </w:r>
      <w:r w:rsidR="00EE256B">
        <w:rPr>
          <w:sz w:val="22"/>
          <w:szCs w:val="22"/>
        </w:rPr>
        <w:t>as they provided personal and professional development</w:t>
      </w:r>
      <w:r w:rsidR="00C47082">
        <w:rPr>
          <w:sz w:val="22"/>
          <w:szCs w:val="22"/>
        </w:rPr>
        <w:t xml:space="preserve">. Lean startup </w:t>
      </w:r>
      <w:r w:rsidR="00190413">
        <w:rPr>
          <w:sz w:val="22"/>
          <w:szCs w:val="22"/>
        </w:rPr>
        <w:t xml:space="preserve">techniques allowed me to </w:t>
      </w:r>
      <w:r w:rsidR="00CD0B53">
        <w:rPr>
          <w:sz w:val="22"/>
          <w:szCs w:val="22"/>
        </w:rPr>
        <w:t xml:space="preserve">be fluid with my ideas and not stick to my usual rigid practices. To effectively apply </w:t>
      </w:r>
      <w:r w:rsidR="00A85818">
        <w:rPr>
          <w:sz w:val="22"/>
          <w:szCs w:val="22"/>
        </w:rPr>
        <w:t>lean</w:t>
      </w:r>
      <w:r w:rsidR="00CD0B53">
        <w:rPr>
          <w:sz w:val="22"/>
          <w:szCs w:val="22"/>
        </w:rPr>
        <w:t xml:space="preserve"> start</w:t>
      </w:r>
      <w:r w:rsidR="00A85818">
        <w:rPr>
          <w:sz w:val="22"/>
          <w:szCs w:val="22"/>
        </w:rPr>
        <w:t>-</w:t>
      </w:r>
      <w:r w:rsidR="00CD0B53">
        <w:rPr>
          <w:sz w:val="22"/>
          <w:szCs w:val="22"/>
        </w:rPr>
        <w:t>up methods</w:t>
      </w:r>
      <w:r w:rsidR="00A85818">
        <w:rPr>
          <w:sz w:val="22"/>
          <w:szCs w:val="22"/>
        </w:rPr>
        <w:t>,</w:t>
      </w:r>
      <w:r w:rsidR="00CD0B53">
        <w:rPr>
          <w:sz w:val="22"/>
          <w:szCs w:val="22"/>
        </w:rPr>
        <w:t xml:space="preserve"> I needed to be adaptable and confident </w:t>
      </w:r>
      <w:r w:rsidR="006D65E5">
        <w:rPr>
          <w:sz w:val="22"/>
          <w:szCs w:val="22"/>
        </w:rPr>
        <w:t xml:space="preserve">in my </w:t>
      </w:r>
      <w:r w:rsidR="001D436D">
        <w:rPr>
          <w:sz w:val="22"/>
          <w:szCs w:val="22"/>
        </w:rPr>
        <w:t>ideas,</w:t>
      </w:r>
      <w:r w:rsidR="006D65E5">
        <w:rPr>
          <w:sz w:val="22"/>
          <w:szCs w:val="22"/>
        </w:rPr>
        <w:t xml:space="preserve"> while also being able to take on criticism. </w:t>
      </w:r>
      <w:r w:rsidR="0020340C">
        <w:rPr>
          <w:sz w:val="22"/>
          <w:szCs w:val="22"/>
        </w:rPr>
        <w:t xml:space="preserve">Applying lean start-up has allowed me to explore ecosystems and networks of consumers who provide the most informative insights into customer problems. </w:t>
      </w:r>
      <w:r w:rsidR="002861F8">
        <w:rPr>
          <w:sz w:val="22"/>
          <w:szCs w:val="22"/>
        </w:rPr>
        <w:t xml:space="preserve">They have an urge to solve these problems and are willing to pay for an effective solution </w:t>
      </w:r>
      <w:r w:rsidR="002861F8" w:rsidRPr="00097E84">
        <w:rPr>
          <w:sz w:val="22"/>
          <w:szCs w:val="22"/>
        </w:rPr>
        <w:t>(Mansoori, 2017)</w:t>
      </w:r>
      <w:r w:rsidR="00D81444">
        <w:rPr>
          <w:sz w:val="22"/>
          <w:szCs w:val="22"/>
        </w:rPr>
        <w:t xml:space="preserve">. </w:t>
      </w:r>
      <w:r w:rsidR="005B394C">
        <w:rPr>
          <w:sz w:val="22"/>
          <w:szCs w:val="22"/>
        </w:rPr>
        <w:t xml:space="preserve">Design thinking provoked me to combine my </w:t>
      </w:r>
      <w:r w:rsidR="0007722C">
        <w:rPr>
          <w:sz w:val="22"/>
          <w:szCs w:val="22"/>
        </w:rPr>
        <w:t>analytical</w:t>
      </w:r>
      <w:r w:rsidR="005B394C">
        <w:rPr>
          <w:sz w:val="22"/>
          <w:szCs w:val="22"/>
        </w:rPr>
        <w:t xml:space="preserve"> skills and </w:t>
      </w:r>
      <w:r w:rsidR="0007722C">
        <w:rPr>
          <w:sz w:val="22"/>
          <w:szCs w:val="22"/>
        </w:rPr>
        <w:t xml:space="preserve">creativity to synthesise the customer problem into a single solution. </w:t>
      </w:r>
      <w:r w:rsidR="00B62BE0">
        <w:rPr>
          <w:sz w:val="22"/>
          <w:szCs w:val="22"/>
        </w:rPr>
        <w:t xml:space="preserve">We were able to systematically </w:t>
      </w:r>
      <w:r w:rsidR="00813548">
        <w:rPr>
          <w:sz w:val="22"/>
          <w:szCs w:val="22"/>
        </w:rPr>
        <w:t xml:space="preserve">and collaboratively creative effective solutions to test and experiment with </w:t>
      </w:r>
      <w:r w:rsidR="00813548" w:rsidRPr="007C166B">
        <w:rPr>
          <w:sz w:val="22"/>
          <w:szCs w:val="22"/>
        </w:rPr>
        <w:t>(Luchs et al., 2015)</w:t>
      </w:r>
      <w:r w:rsidR="00813548">
        <w:rPr>
          <w:sz w:val="22"/>
          <w:szCs w:val="22"/>
        </w:rPr>
        <w:t>.</w:t>
      </w:r>
    </w:p>
    <w:p w14:paraId="295F55F8" w14:textId="05B08F89" w:rsidR="004A059C" w:rsidRPr="004A059C" w:rsidRDefault="004A059C" w:rsidP="009E6706">
      <w:pPr>
        <w:spacing w:line="360" w:lineRule="auto"/>
        <w:rPr>
          <w:sz w:val="22"/>
          <w:szCs w:val="22"/>
        </w:rPr>
      </w:pPr>
      <w:r>
        <w:rPr>
          <w:sz w:val="22"/>
          <w:szCs w:val="22"/>
        </w:rPr>
        <w:t xml:space="preserve">Areas in which we utilised entrepreneurial </w:t>
      </w:r>
      <w:r w:rsidR="008177E5">
        <w:rPr>
          <w:sz w:val="22"/>
          <w:szCs w:val="22"/>
        </w:rPr>
        <w:t>methodologies</w:t>
      </w:r>
      <w:r>
        <w:rPr>
          <w:sz w:val="22"/>
          <w:szCs w:val="22"/>
        </w:rPr>
        <w:t xml:space="preserve"> </w:t>
      </w:r>
      <w:r w:rsidR="009F0E5A">
        <w:rPr>
          <w:sz w:val="22"/>
          <w:szCs w:val="22"/>
        </w:rPr>
        <w:t>were most influential during our Minimum viable product design and experimentation</w:t>
      </w:r>
      <w:r w:rsidR="00F52336">
        <w:rPr>
          <w:sz w:val="22"/>
          <w:szCs w:val="22"/>
        </w:rPr>
        <w:t xml:space="preserve">. </w:t>
      </w:r>
      <w:r w:rsidR="00D526ED">
        <w:rPr>
          <w:sz w:val="22"/>
          <w:szCs w:val="22"/>
        </w:rPr>
        <w:t xml:space="preserve">We needed to think creatively and strategically </w:t>
      </w:r>
      <w:r w:rsidR="00E72E68">
        <w:rPr>
          <w:sz w:val="22"/>
          <w:szCs w:val="22"/>
        </w:rPr>
        <w:t>to design a solution that actually addressed the core of the customer problem</w:t>
      </w:r>
      <w:r w:rsidR="00AC66DF">
        <w:rPr>
          <w:sz w:val="22"/>
          <w:szCs w:val="22"/>
        </w:rPr>
        <w:t xml:space="preserve">. In this case the customer problem is not finding reliable skincare that provides results. </w:t>
      </w:r>
      <w:r w:rsidR="00002432">
        <w:rPr>
          <w:sz w:val="22"/>
          <w:szCs w:val="22"/>
        </w:rPr>
        <w:t>Therefore,</w:t>
      </w:r>
      <w:r w:rsidR="00AC66DF">
        <w:rPr>
          <w:sz w:val="22"/>
          <w:szCs w:val="22"/>
        </w:rPr>
        <w:t xml:space="preserve"> we have attempted to create a versatile yet reliable MVP’s. </w:t>
      </w:r>
      <w:r w:rsidR="00D96101">
        <w:rPr>
          <w:sz w:val="22"/>
          <w:szCs w:val="22"/>
        </w:rPr>
        <w:t>Lean start up techniques influenced our interview pro</w:t>
      </w:r>
      <w:r w:rsidR="00002432">
        <w:rPr>
          <w:sz w:val="22"/>
          <w:szCs w:val="22"/>
        </w:rPr>
        <w:t>cess as we had no strict plan on how to conduct them. As such we decided to split the interviews between us so we could reach a more diverse network</w:t>
      </w:r>
      <w:r w:rsidR="00796B52">
        <w:rPr>
          <w:sz w:val="22"/>
          <w:szCs w:val="22"/>
        </w:rPr>
        <w:t xml:space="preserve">. As we learnt more in our </w:t>
      </w:r>
      <w:r w:rsidR="006728AB">
        <w:rPr>
          <w:sz w:val="22"/>
          <w:szCs w:val="22"/>
        </w:rPr>
        <w:t>interviews,</w:t>
      </w:r>
      <w:r w:rsidR="00796B52">
        <w:rPr>
          <w:sz w:val="22"/>
          <w:szCs w:val="22"/>
        </w:rPr>
        <w:t xml:space="preserve"> we adapted our interview questions to build off previous information</w:t>
      </w:r>
      <w:r w:rsidR="006728AB">
        <w:rPr>
          <w:sz w:val="22"/>
          <w:szCs w:val="22"/>
        </w:rPr>
        <w:t xml:space="preserve"> given. This allowed us to gain more effective and influential insights from potential consumers. Enabling us to have a clear picture of the customer problem. </w:t>
      </w:r>
      <w:r w:rsidR="005D47B5">
        <w:rPr>
          <w:sz w:val="22"/>
          <w:szCs w:val="22"/>
        </w:rPr>
        <w:t xml:space="preserve">We have begun implementing </w:t>
      </w:r>
      <w:r w:rsidR="00763285">
        <w:rPr>
          <w:sz w:val="22"/>
          <w:szCs w:val="22"/>
        </w:rPr>
        <w:t xml:space="preserve">effectuation activities in the final weeks of the project. Siobhan would like us to approach businesses and as such we are implementing the effectual ask </w:t>
      </w:r>
      <w:r w:rsidR="004C145D">
        <w:rPr>
          <w:sz w:val="22"/>
          <w:szCs w:val="22"/>
        </w:rPr>
        <w:t xml:space="preserve">and get specific criteria. </w:t>
      </w:r>
      <w:r w:rsidR="00573291">
        <w:rPr>
          <w:sz w:val="22"/>
          <w:szCs w:val="22"/>
        </w:rPr>
        <w:t xml:space="preserve">This will allow us to gain insights into the processes businesses have when integrating new innovative ingredients. </w:t>
      </w:r>
    </w:p>
    <w:p w14:paraId="58D4A01F" w14:textId="77777777" w:rsidR="00D209C8" w:rsidRDefault="001E639D" w:rsidP="00D209C8">
      <w:pPr>
        <w:spacing w:line="360" w:lineRule="auto"/>
        <w:rPr>
          <w:sz w:val="22"/>
          <w:szCs w:val="22"/>
        </w:rPr>
      </w:pPr>
      <w:r>
        <w:rPr>
          <w:sz w:val="22"/>
          <w:szCs w:val="22"/>
        </w:rPr>
        <w:t xml:space="preserve">Within my current career I deal with patient problems on a daily basis. There is always some new </w:t>
      </w:r>
      <w:r w:rsidR="008544C2">
        <w:rPr>
          <w:sz w:val="22"/>
          <w:szCs w:val="22"/>
        </w:rPr>
        <w:t>problem,</w:t>
      </w:r>
      <w:r>
        <w:rPr>
          <w:sz w:val="22"/>
          <w:szCs w:val="22"/>
        </w:rPr>
        <w:t xml:space="preserve"> </w:t>
      </w:r>
      <w:r w:rsidR="00EE17D6">
        <w:rPr>
          <w:sz w:val="22"/>
          <w:szCs w:val="22"/>
        </w:rPr>
        <w:t xml:space="preserve">and a creative solution needs to be formulated on the spot. </w:t>
      </w:r>
      <w:r w:rsidR="008544C2">
        <w:rPr>
          <w:sz w:val="22"/>
          <w:szCs w:val="22"/>
        </w:rPr>
        <w:t>Developing skills and techniques with design thinking methodologies</w:t>
      </w:r>
      <w:r w:rsidR="000D349D">
        <w:rPr>
          <w:sz w:val="22"/>
          <w:szCs w:val="22"/>
        </w:rPr>
        <w:t xml:space="preserve"> like crazy 8’s</w:t>
      </w:r>
      <w:r w:rsidR="008544C2">
        <w:rPr>
          <w:sz w:val="22"/>
          <w:szCs w:val="22"/>
        </w:rPr>
        <w:t xml:space="preserve"> has allowed me to come up with innovative solutions for customer problems. Lean start-up techniques</w:t>
      </w:r>
      <w:r w:rsidR="000D349D">
        <w:rPr>
          <w:sz w:val="22"/>
          <w:szCs w:val="22"/>
        </w:rPr>
        <w:t xml:space="preserve"> such as </w:t>
      </w:r>
      <w:r w:rsidR="00451E54">
        <w:rPr>
          <w:sz w:val="22"/>
          <w:szCs w:val="22"/>
        </w:rPr>
        <w:t>problem interviews allo</w:t>
      </w:r>
      <w:r w:rsidR="008544C2">
        <w:rPr>
          <w:sz w:val="22"/>
          <w:szCs w:val="22"/>
        </w:rPr>
        <w:t>w</w:t>
      </w:r>
      <w:r w:rsidR="00451E54">
        <w:rPr>
          <w:sz w:val="22"/>
          <w:szCs w:val="22"/>
        </w:rPr>
        <w:t>ed</w:t>
      </w:r>
      <w:r w:rsidR="008544C2">
        <w:rPr>
          <w:sz w:val="22"/>
          <w:szCs w:val="22"/>
        </w:rPr>
        <w:t xml:space="preserve"> me to create solutions that are easily testable. This has improved my overall adaptability within my current and future workplaces.</w:t>
      </w:r>
      <w:r w:rsidR="007214A2">
        <w:rPr>
          <w:sz w:val="22"/>
          <w:szCs w:val="22"/>
        </w:rPr>
        <w:t xml:space="preserve"> </w:t>
      </w:r>
      <w:r w:rsidR="001F6E6C">
        <w:rPr>
          <w:sz w:val="22"/>
          <w:szCs w:val="22"/>
        </w:rPr>
        <w:t>Effectuation practices have improved my overall confidence and communication capabilities.</w:t>
      </w:r>
      <w:r w:rsidR="001B2A57">
        <w:rPr>
          <w:sz w:val="22"/>
          <w:szCs w:val="22"/>
        </w:rPr>
        <w:t xml:space="preserve"> Utilising the effectual ask proved difficult yet useful. </w:t>
      </w:r>
      <w:r w:rsidR="001F6E6C">
        <w:rPr>
          <w:sz w:val="22"/>
          <w:szCs w:val="22"/>
        </w:rPr>
        <w:t xml:space="preserve"> Asking people questions that may make them uncomfortable </w:t>
      </w:r>
      <w:r w:rsidR="003C789F">
        <w:rPr>
          <w:sz w:val="22"/>
          <w:szCs w:val="22"/>
        </w:rPr>
        <w:t>is a part of my current career</w:t>
      </w:r>
      <w:r w:rsidR="004D059A">
        <w:rPr>
          <w:sz w:val="22"/>
          <w:szCs w:val="22"/>
        </w:rPr>
        <w:t>. Having the ability to navigate difficult conversations while gathering insight to create or market solutions will be highly effective in fut</w:t>
      </w:r>
      <w:r w:rsidR="004F7ABD">
        <w:rPr>
          <w:sz w:val="22"/>
          <w:szCs w:val="22"/>
        </w:rPr>
        <w:t xml:space="preserve">ure. </w:t>
      </w:r>
      <w:r w:rsidR="008D5D45">
        <w:rPr>
          <w:sz w:val="22"/>
          <w:szCs w:val="22"/>
        </w:rPr>
        <w:t>I leave this course having learned the practical applications of the years of theory</w:t>
      </w:r>
      <w:r w:rsidR="00F36B45">
        <w:rPr>
          <w:sz w:val="22"/>
          <w:szCs w:val="22"/>
        </w:rPr>
        <w:t xml:space="preserve">. </w:t>
      </w:r>
      <w:r w:rsidR="00FF53E4">
        <w:rPr>
          <w:sz w:val="22"/>
          <w:szCs w:val="22"/>
        </w:rPr>
        <w:t xml:space="preserve">All the strings we have been collecting throughout this </w:t>
      </w:r>
      <w:r w:rsidR="00FF53E4">
        <w:rPr>
          <w:sz w:val="22"/>
          <w:szCs w:val="22"/>
        </w:rPr>
        <w:lastRenderedPageBreak/>
        <w:t xml:space="preserve">degree have been tied into a bow </w:t>
      </w:r>
      <w:r w:rsidR="0025580B">
        <w:rPr>
          <w:sz w:val="22"/>
          <w:szCs w:val="22"/>
        </w:rPr>
        <w:t xml:space="preserve">that </w:t>
      </w:r>
      <w:r w:rsidR="00FF53E4">
        <w:rPr>
          <w:sz w:val="22"/>
          <w:szCs w:val="22"/>
        </w:rPr>
        <w:t xml:space="preserve">we are able to carry with us throughout our current and future careers. </w:t>
      </w:r>
    </w:p>
    <w:p w14:paraId="7DA0DBCE" w14:textId="77777777" w:rsidR="00427DC7" w:rsidRDefault="00427DC7" w:rsidP="00D209C8">
      <w:pPr>
        <w:spacing w:line="360" w:lineRule="auto"/>
        <w:rPr>
          <w:sz w:val="22"/>
          <w:szCs w:val="22"/>
        </w:rPr>
      </w:pPr>
    </w:p>
    <w:p w14:paraId="284A7A9D" w14:textId="2C80663C" w:rsidR="009C7AA3" w:rsidRDefault="00D209C8" w:rsidP="00427DC7">
      <w:pPr>
        <w:pStyle w:val="Style1"/>
      </w:pPr>
      <w:r>
        <w:t xml:space="preserve">References </w:t>
      </w:r>
      <w:r w:rsidR="00377B7A" w:rsidRPr="00D64792">
        <w:rPr>
          <w:highlight w:val="yellow"/>
        </w:rPr>
        <w:t xml:space="preserve"> </w:t>
      </w:r>
    </w:p>
    <w:p w14:paraId="69B8EABF" w14:textId="436DFDA1" w:rsidR="009C7AA3" w:rsidRDefault="009C7AA3" w:rsidP="009C7AA3">
      <w:r w:rsidRPr="005810F8">
        <w:t xml:space="preserve">Luchs, M. G., Swan, K. S., &amp; Griffin, A. (Eds.). (2015). </w:t>
      </w:r>
      <w:r w:rsidRPr="005810F8">
        <w:rPr>
          <w:i/>
          <w:iCs/>
        </w:rPr>
        <w:t>Design Thinking</w:t>
      </w:r>
      <w:r w:rsidRPr="005810F8">
        <w:t xml:space="preserve">. John Wiley &amp; Sons, Inc. </w:t>
      </w:r>
      <w:hyperlink r:id="rId8" w:history="1">
        <w:r w:rsidR="00427DC7" w:rsidRPr="005810F8">
          <w:rPr>
            <w:rStyle w:val="Hyperlink"/>
          </w:rPr>
          <w:t>https://doi.org/10.1002/9781119154273</w:t>
        </w:r>
      </w:hyperlink>
    </w:p>
    <w:p w14:paraId="03CC4A88" w14:textId="77777777" w:rsidR="00427DC7" w:rsidRDefault="00427DC7" w:rsidP="009C7AA3"/>
    <w:p w14:paraId="761285F0" w14:textId="77777777" w:rsidR="009C7AA3" w:rsidRDefault="009C7AA3" w:rsidP="009C7AA3">
      <w:r w:rsidRPr="00D61AAE">
        <w:t xml:space="preserve">Mansoori, Y. (2017). Enacting the lean startup methodology. </w:t>
      </w:r>
      <w:r w:rsidRPr="00D61AAE">
        <w:rPr>
          <w:i/>
          <w:iCs/>
        </w:rPr>
        <w:t xml:space="preserve">International Journal of Entrepreneurial </w:t>
      </w:r>
      <w:proofErr w:type="spellStart"/>
      <w:r w:rsidRPr="00D61AAE">
        <w:rPr>
          <w:i/>
          <w:iCs/>
        </w:rPr>
        <w:t>Behavior</w:t>
      </w:r>
      <w:proofErr w:type="spellEnd"/>
      <w:r w:rsidRPr="00D61AAE">
        <w:rPr>
          <w:i/>
          <w:iCs/>
        </w:rPr>
        <w:t xml:space="preserve"> &amp; Research</w:t>
      </w:r>
      <w:r w:rsidRPr="00D61AAE">
        <w:t xml:space="preserve">, 23(5), pp.812–838. </w:t>
      </w:r>
      <w:proofErr w:type="spellStart"/>
      <w:proofErr w:type="gramStart"/>
      <w:r w:rsidRPr="00D61AAE">
        <w:t>doi:https</w:t>
      </w:r>
      <w:proofErr w:type="spellEnd"/>
      <w:r w:rsidRPr="00D61AAE">
        <w:t>://doi.org/10.1108/ijebr-06-2016-0195</w:t>
      </w:r>
      <w:proofErr w:type="gramEnd"/>
      <w:r w:rsidRPr="00D61AAE">
        <w:t>.</w:t>
      </w:r>
    </w:p>
    <w:p w14:paraId="4EC74F29" w14:textId="77777777" w:rsidR="00427DC7" w:rsidRPr="00D61AAE" w:rsidRDefault="00427DC7" w:rsidP="009C7AA3"/>
    <w:p w14:paraId="466BCA4F" w14:textId="3FA93F40" w:rsidR="009C7AA3" w:rsidRDefault="009C7AA3" w:rsidP="009C7AA3">
      <w:pPr>
        <w:tabs>
          <w:tab w:val="left" w:pos="3380"/>
        </w:tabs>
        <w:rPr>
          <w:rFonts w:asciiTheme="majorHAnsi" w:eastAsiaTheme="majorEastAsia" w:hAnsiTheme="majorHAnsi" w:cstheme="majorBidi"/>
          <w:color w:val="7030A0"/>
          <w:sz w:val="32"/>
          <w:szCs w:val="32"/>
        </w:rPr>
      </w:pPr>
    </w:p>
    <w:p w14:paraId="33029E0A" w14:textId="77777777" w:rsidR="009C7AA3" w:rsidRPr="009C7AA3" w:rsidRDefault="009C7AA3" w:rsidP="009C7AA3"/>
    <w:sectPr w:rsidR="009C7AA3" w:rsidRPr="009C7A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FD69B" w14:textId="77777777" w:rsidR="009051D0" w:rsidRPr="00643163" w:rsidRDefault="009051D0" w:rsidP="00595C09">
      <w:pPr>
        <w:spacing w:after="0" w:line="240" w:lineRule="auto"/>
      </w:pPr>
      <w:r w:rsidRPr="00643163">
        <w:separator/>
      </w:r>
    </w:p>
  </w:endnote>
  <w:endnote w:type="continuationSeparator" w:id="0">
    <w:p w14:paraId="0DB2A81F" w14:textId="77777777" w:rsidR="009051D0" w:rsidRPr="00643163" w:rsidRDefault="009051D0" w:rsidP="00595C09">
      <w:pPr>
        <w:spacing w:after="0" w:line="240" w:lineRule="auto"/>
      </w:pPr>
      <w:r w:rsidRPr="006431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C893" w14:textId="77777777" w:rsidR="009051D0" w:rsidRPr="00643163" w:rsidRDefault="009051D0" w:rsidP="00595C09">
      <w:pPr>
        <w:spacing w:after="0" w:line="240" w:lineRule="auto"/>
      </w:pPr>
      <w:r w:rsidRPr="00643163">
        <w:separator/>
      </w:r>
    </w:p>
  </w:footnote>
  <w:footnote w:type="continuationSeparator" w:id="0">
    <w:p w14:paraId="17970ED5" w14:textId="77777777" w:rsidR="009051D0" w:rsidRPr="00643163" w:rsidRDefault="009051D0" w:rsidP="00595C09">
      <w:pPr>
        <w:spacing w:after="0" w:line="240" w:lineRule="auto"/>
      </w:pPr>
      <w:r w:rsidRPr="0064316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52F0"/>
    <w:multiLevelType w:val="hybridMultilevel"/>
    <w:tmpl w:val="C30AC810"/>
    <w:lvl w:ilvl="0" w:tplc="C94035B4">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8BB1C93"/>
    <w:multiLevelType w:val="hybridMultilevel"/>
    <w:tmpl w:val="0FC4184C"/>
    <w:lvl w:ilvl="0" w:tplc="79E6CBC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9428879">
    <w:abstractNumId w:val="0"/>
  </w:num>
  <w:num w:numId="2" w16cid:durableId="1474910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05"/>
    <w:rsid w:val="00002432"/>
    <w:rsid w:val="00010A05"/>
    <w:rsid w:val="00017720"/>
    <w:rsid w:val="000231AF"/>
    <w:rsid w:val="00026A2F"/>
    <w:rsid w:val="00046857"/>
    <w:rsid w:val="0006061C"/>
    <w:rsid w:val="0007722C"/>
    <w:rsid w:val="00080CFF"/>
    <w:rsid w:val="00083459"/>
    <w:rsid w:val="00085860"/>
    <w:rsid w:val="000979DB"/>
    <w:rsid w:val="00097E84"/>
    <w:rsid w:val="000B536D"/>
    <w:rsid w:val="000C0510"/>
    <w:rsid w:val="000C4C50"/>
    <w:rsid w:val="000C504E"/>
    <w:rsid w:val="000D349D"/>
    <w:rsid w:val="000D4E55"/>
    <w:rsid w:val="000D6984"/>
    <w:rsid w:val="000E4D7A"/>
    <w:rsid w:val="00110952"/>
    <w:rsid w:val="001140FF"/>
    <w:rsid w:val="00115A76"/>
    <w:rsid w:val="00123764"/>
    <w:rsid w:val="001301B5"/>
    <w:rsid w:val="00131A5A"/>
    <w:rsid w:val="00135F41"/>
    <w:rsid w:val="00167881"/>
    <w:rsid w:val="001876C1"/>
    <w:rsid w:val="00190413"/>
    <w:rsid w:val="001A7572"/>
    <w:rsid w:val="001B1059"/>
    <w:rsid w:val="001B113A"/>
    <w:rsid w:val="001B2A57"/>
    <w:rsid w:val="001B7438"/>
    <w:rsid w:val="001C2178"/>
    <w:rsid w:val="001D436D"/>
    <w:rsid w:val="001E0506"/>
    <w:rsid w:val="001E0FD8"/>
    <w:rsid w:val="001E12FF"/>
    <w:rsid w:val="001E639D"/>
    <w:rsid w:val="001E7AB6"/>
    <w:rsid w:val="001F6E6C"/>
    <w:rsid w:val="0020340C"/>
    <w:rsid w:val="00210271"/>
    <w:rsid w:val="00220053"/>
    <w:rsid w:val="002208C2"/>
    <w:rsid w:val="00224823"/>
    <w:rsid w:val="0024507B"/>
    <w:rsid w:val="00247FB6"/>
    <w:rsid w:val="00251326"/>
    <w:rsid w:val="0025580B"/>
    <w:rsid w:val="00271B47"/>
    <w:rsid w:val="00283E68"/>
    <w:rsid w:val="002861F8"/>
    <w:rsid w:val="00297952"/>
    <w:rsid w:val="002A1E2E"/>
    <w:rsid w:val="002B5CDD"/>
    <w:rsid w:val="002C67AD"/>
    <w:rsid w:val="002D6FF6"/>
    <w:rsid w:val="002F04C9"/>
    <w:rsid w:val="002F3816"/>
    <w:rsid w:val="002F580A"/>
    <w:rsid w:val="0030039E"/>
    <w:rsid w:val="003149CD"/>
    <w:rsid w:val="00314C1E"/>
    <w:rsid w:val="00322BC8"/>
    <w:rsid w:val="00333FD6"/>
    <w:rsid w:val="003341DC"/>
    <w:rsid w:val="003710F1"/>
    <w:rsid w:val="003777FA"/>
    <w:rsid w:val="00377B7A"/>
    <w:rsid w:val="00383E88"/>
    <w:rsid w:val="00385033"/>
    <w:rsid w:val="00386ADF"/>
    <w:rsid w:val="00390525"/>
    <w:rsid w:val="003C5AC5"/>
    <w:rsid w:val="003C77B7"/>
    <w:rsid w:val="003C789F"/>
    <w:rsid w:val="003D0243"/>
    <w:rsid w:val="003E455F"/>
    <w:rsid w:val="00410C8C"/>
    <w:rsid w:val="0042798C"/>
    <w:rsid w:val="00427DC7"/>
    <w:rsid w:val="00442352"/>
    <w:rsid w:val="00445989"/>
    <w:rsid w:val="00450A88"/>
    <w:rsid w:val="00451E54"/>
    <w:rsid w:val="00457E0C"/>
    <w:rsid w:val="00460B8A"/>
    <w:rsid w:val="00472D4F"/>
    <w:rsid w:val="00480973"/>
    <w:rsid w:val="004A059C"/>
    <w:rsid w:val="004A1075"/>
    <w:rsid w:val="004B41DF"/>
    <w:rsid w:val="004B73BC"/>
    <w:rsid w:val="004C145D"/>
    <w:rsid w:val="004D059A"/>
    <w:rsid w:val="004D2EB6"/>
    <w:rsid w:val="004E03A7"/>
    <w:rsid w:val="004E14AC"/>
    <w:rsid w:val="004F0CFC"/>
    <w:rsid w:val="004F7ABD"/>
    <w:rsid w:val="00514024"/>
    <w:rsid w:val="00514D8E"/>
    <w:rsid w:val="00525A8F"/>
    <w:rsid w:val="00546E65"/>
    <w:rsid w:val="00573291"/>
    <w:rsid w:val="00581879"/>
    <w:rsid w:val="00594AE0"/>
    <w:rsid w:val="00595C09"/>
    <w:rsid w:val="005A0DE1"/>
    <w:rsid w:val="005A2642"/>
    <w:rsid w:val="005B394C"/>
    <w:rsid w:val="005B65E3"/>
    <w:rsid w:val="005C4F9D"/>
    <w:rsid w:val="005D47B5"/>
    <w:rsid w:val="005D6A2D"/>
    <w:rsid w:val="005E5724"/>
    <w:rsid w:val="006224AA"/>
    <w:rsid w:val="00643163"/>
    <w:rsid w:val="00662226"/>
    <w:rsid w:val="006728AB"/>
    <w:rsid w:val="006A3445"/>
    <w:rsid w:val="006A4774"/>
    <w:rsid w:val="006B4B72"/>
    <w:rsid w:val="006B4E16"/>
    <w:rsid w:val="006C6DE9"/>
    <w:rsid w:val="006D65E5"/>
    <w:rsid w:val="006D798C"/>
    <w:rsid w:val="00704175"/>
    <w:rsid w:val="00711ACB"/>
    <w:rsid w:val="00715F0C"/>
    <w:rsid w:val="007214A2"/>
    <w:rsid w:val="00721CDC"/>
    <w:rsid w:val="007373D0"/>
    <w:rsid w:val="00740FC5"/>
    <w:rsid w:val="007514CF"/>
    <w:rsid w:val="00763285"/>
    <w:rsid w:val="007724BC"/>
    <w:rsid w:val="00775179"/>
    <w:rsid w:val="00796B52"/>
    <w:rsid w:val="007A3AB4"/>
    <w:rsid w:val="007A72A1"/>
    <w:rsid w:val="007C0815"/>
    <w:rsid w:val="007C166B"/>
    <w:rsid w:val="007C5E6E"/>
    <w:rsid w:val="007D3A63"/>
    <w:rsid w:val="007D3AA4"/>
    <w:rsid w:val="007F048D"/>
    <w:rsid w:val="00803B16"/>
    <w:rsid w:val="00806342"/>
    <w:rsid w:val="00806731"/>
    <w:rsid w:val="00813548"/>
    <w:rsid w:val="008177E5"/>
    <w:rsid w:val="00843CAD"/>
    <w:rsid w:val="0084634C"/>
    <w:rsid w:val="00853E1A"/>
    <w:rsid w:val="008544C2"/>
    <w:rsid w:val="0087010F"/>
    <w:rsid w:val="0087572F"/>
    <w:rsid w:val="00876A9B"/>
    <w:rsid w:val="00887AEE"/>
    <w:rsid w:val="008B325A"/>
    <w:rsid w:val="008C5020"/>
    <w:rsid w:val="008D5D45"/>
    <w:rsid w:val="009051D0"/>
    <w:rsid w:val="009103EB"/>
    <w:rsid w:val="009148BC"/>
    <w:rsid w:val="0092660A"/>
    <w:rsid w:val="00977D51"/>
    <w:rsid w:val="009A576C"/>
    <w:rsid w:val="009B23D3"/>
    <w:rsid w:val="009C12EC"/>
    <w:rsid w:val="009C7AA3"/>
    <w:rsid w:val="009D1F11"/>
    <w:rsid w:val="009D3FD6"/>
    <w:rsid w:val="009D7E17"/>
    <w:rsid w:val="009E44DD"/>
    <w:rsid w:val="009E54FE"/>
    <w:rsid w:val="009E6706"/>
    <w:rsid w:val="009E7FAC"/>
    <w:rsid w:val="009F0E5A"/>
    <w:rsid w:val="009F36DA"/>
    <w:rsid w:val="00A27CBC"/>
    <w:rsid w:val="00A32B47"/>
    <w:rsid w:val="00A36172"/>
    <w:rsid w:val="00A50B86"/>
    <w:rsid w:val="00A70BCA"/>
    <w:rsid w:val="00A83216"/>
    <w:rsid w:val="00A85818"/>
    <w:rsid w:val="00AC66DF"/>
    <w:rsid w:val="00AC7E8D"/>
    <w:rsid w:val="00AE6E62"/>
    <w:rsid w:val="00AF7D59"/>
    <w:rsid w:val="00B031F6"/>
    <w:rsid w:val="00B10F8B"/>
    <w:rsid w:val="00B24EC4"/>
    <w:rsid w:val="00B24EF2"/>
    <w:rsid w:val="00B33363"/>
    <w:rsid w:val="00B36CC2"/>
    <w:rsid w:val="00B5170B"/>
    <w:rsid w:val="00B52723"/>
    <w:rsid w:val="00B52742"/>
    <w:rsid w:val="00B62BE0"/>
    <w:rsid w:val="00B64650"/>
    <w:rsid w:val="00B66134"/>
    <w:rsid w:val="00B7172C"/>
    <w:rsid w:val="00B827B0"/>
    <w:rsid w:val="00B90EE3"/>
    <w:rsid w:val="00B91001"/>
    <w:rsid w:val="00B93995"/>
    <w:rsid w:val="00BA2B36"/>
    <w:rsid w:val="00BB0653"/>
    <w:rsid w:val="00BB1EB4"/>
    <w:rsid w:val="00BC3CA4"/>
    <w:rsid w:val="00BD160D"/>
    <w:rsid w:val="00BD4ED9"/>
    <w:rsid w:val="00BE3742"/>
    <w:rsid w:val="00BE5580"/>
    <w:rsid w:val="00BE6292"/>
    <w:rsid w:val="00C21DBB"/>
    <w:rsid w:val="00C225C0"/>
    <w:rsid w:val="00C25DA7"/>
    <w:rsid w:val="00C37AF1"/>
    <w:rsid w:val="00C46EC3"/>
    <w:rsid w:val="00C47082"/>
    <w:rsid w:val="00C55A8A"/>
    <w:rsid w:val="00C760FA"/>
    <w:rsid w:val="00C80919"/>
    <w:rsid w:val="00C8092A"/>
    <w:rsid w:val="00C83C1A"/>
    <w:rsid w:val="00C97513"/>
    <w:rsid w:val="00C979F8"/>
    <w:rsid w:val="00CA016F"/>
    <w:rsid w:val="00CA5C55"/>
    <w:rsid w:val="00CB393B"/>
    <w:rsid w:val="00CC218A"/>
    <w:rsid w:val="00CD0B53"/>
    <w:rsid w:val="00CD55F0"/>
    <w:rsid w:val="00CF0F67"/>
    <w:rsid w:val="00D072CA"/>
    <w:rsid w:val="00D209C8"/>
    <w:rsid w:val="00D22C52"/>
    <w:rsid w:val="00D30CB0"/>
    <w:rsid w:val="00D43672"/>
    <w:rsid w:val="00D526ED"/>
    <w:rsid w:val="00D56D70"/>
    <w:rsid w:val="00D621A3"/>
    <w:rsid w:val="00D64792"/>
    <w:rsid w:val="00D7375C"/>
    <w:rsid w:val="00D81444"/>
    <w:rsid w:val="00D86846"/>
    <w:rsid w:val="00D96101"/>
    <w:rsid w:val="00DA110C"/>
    <w:rsid w:val="00DB01E8"/>
    <w:rsid w:val="00DB158C"/>
    <w:rsid w:val="00DD7941"/>
    <w:rsid w:val="00DE07CC"/>
    <w:rsid w:val="00DF3F85"/>
    <w:rsid w:val="00E054EB"/>
    <w:rsid w:val="00E2497D"/>
    <w:rsid w:val="00E32252"/>
    <w:rsid w:val="00E60959"/>
    <w:rsid w:val="00E65569"/>
    <w:rsid w:val="00E72E68"/>
    <w:rsid w:val="00E732B4"/>
    <w:rsid w:val="00E9643A"/>
    <w:rsid w:val="00EA3254"/>
    <w:rsid w:val="00EB281C"/>
    <w:rsid w:val="00EB3DDB"/>
    <w:rsid w:val="00ED5EE5"/>
    <w:rsid w:val="00EE17D6"/>
    <w:rsid w:val="00EE256B"/>
    <w:rsid w:val="00EE2D50"/>
    <w:rsid w:val="00EF7E77"/>
    <w:rsid w:val="00F0533E"/>
    <w:rsid w:val="00F17952"/>
    <w:rsid w:val="00F33C52"/>
    <w:rsid w:val="00F36B45"/>
    <w:rsid w:val="00F37DC3"/>
    <w:rsid w:val="00F52336"/>
    <w:rsid w:val="00F54C83"/>
    <w:rsid w:val="00F60E1E"/>
    <w:rsid w:val="00F61DA9"/>
    <w:rsid w:val="00F67916"/>
    <w:rsid w:val="00F73C6E"/>
    <w:rsid w:val="00F74D64"/>
    <w:rsid w:val="00F8264F"/>
    <w:rsid w:val="00FA2FD2"/>
    <w:rsid w:val="00FB0AFC"/>
    <w:rsid w:val="00FD35D5"/>
    <w:rsid w:val="00FE456F"/>
    <w:rsid w:val="00FF10F2"/>
    <w:rsid w:val="00FF38C4"/>
    <w:rsid w:val="00FF53E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2872D"/>
  <w15:chartTrackingRefBased/>
  <w15:docId w15:val="{5FD4ECCC-F6D1-4DF6-9D95-D882B8B1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05"/>
    <w:rPr>
      <w:rFonts w:eastAsiaTheme="majorEastAsia" w:cstheme="majorBidi"/>
      <w:color w:val="272727" w:themeColor="text1" w:themeTint="D8"/>
    </w:rPr>
  </w:style>
  <w:style w:type="paragraph" w:styleId="Title">
    <w:name w:val="Title"/>
    <w:basedOn w:val="Normal"/>
    <w:next w:val="Normal"/>
    <w:link w:val="TitleChar"/>
    <w:uiPriority w:val="10"/>
    <w:qFormat/>
    <w:rsid w:val="00010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05"/>
    <w:pPr>
      <w:spacing w:before="160"/>
      <w:jc w:val="center"/>
    </w:pPr>
    <w:rPr>
      <w:i/>
      <w:iCs/>
      <w:color w:val="404040" w:themeColor="text1" w:themeTint="BF"/>
    </w:rPr>
  </w:style>
  <w:style w:type="character" w:customStyle="1" w:styleId="QuoteChar">
    <w:name w:val="Quote Char"/>
    <w:basedOn w:val="DefaultParagraphFont"/>
    <w:link w:val="Quote"/>
    <w:uiPriority w:val="29"/>
    <w:rsid w:val="00010A05"/>
    <w:rPr>
      <w:i/>
      <w:iCs/>
      <w:color w:val="404040" w:themeColor="text1" w:themeTint="BF"/>
    </w:rPr>
  </w:style>
  <w:style w:type="paragraph" w:styleId="ListParagraph">
    <w:name w:val="List Paragraph"/>
    <w:basedOn w:val="Normal"/>
    <w:uiPriority w:val="34"/>
    <w:qFormat/>
    <w:rsid w:val="00010A05"/>
    <w:pPr>
      <w:ind w:left="720"/>
      <w:contextualSpacing/>
    </w:pPr>
  </w:style>
  <w:style w:type="character" w:styleId="IntenseEmphasis">
    <w:name w:val="Intense Emphasis"/>
    <w:basedOn w:val="DefaultParagraphFont"/>
    <w:uiPriority w:val="21"/>
    <w:qFormat/>
    <w:rsid w:val="00010A05"/>
    <w:rPr>
      <w:i/>
      <w:iCs/>
      <w:color w:val="0F4761" w:themeColor="accent1" w:themeShade="BF"/>
    </w:rPr>
  </w:style>
  <w:style w:type="paragraph" w:styleId="IntenseQuote">
    <w:name w:val="Intense Quote"/>
    <w:basedOn w:val="Normal"/>
    <w:next w:val="Normal"/>
    <w:link w:val="IntenseQuoteChar"/>
    <w:uiPriority w:val="30"/>
    <w:qFormat/>
    <w:rsid w:val="00010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A05"/>
    <w:rPr>
      <w:i/>
      <w:iCs/>
      <w:color w:val="0F4761" w:themeColor="accent1" w:themeShade="BF"/>
    </w:rPr>
  </w:style>
  <w:style w:type="character" w:styleId="IntenseReference">
    <w:name w:val="Intense Reference"/>
    <w:basedOn w:val="DefaultParagraphFont"/>
    <w:uiPriority w:val="32"/>
    <w:qFormat/>
    <w:rsid w:val="00010A05"/>
    <w:rPr>
      <w:b/>
      <w:bCs/>
      <w:smallCaps/>
      <w:color w:val="0F4761" w:themeColor="accent1" w:themeShade="BF"/>
      <w:spacing w:val="5"/>
    </w:rPr>
  </w:style>
  <w:style w:type="paragraph" w:customStyle="1" w:styleId="Style1">
    <w:name w:val="Style1"/>
    <w:basedOn w:val="Heading2"/>
    <w:link w:val="Style1Char"/>
    <w:autoRedefine/>
    <w:qFormat/>
    <w:rsid w:val="00427DC7"/>
    <w:rPr>
      <w:color w:val="7030A0"/>
    </w:rPr>
  </w:style>
  <w:style w:type="character" w:customStyle="1" w:styleId="Style1Char">
    <w:name w:val="Style1 Char"/>
    <w:basedOn w:val="Heading2Char"/>
    <w:link w:val="Style1"/>
    <w:rsid w:val="00427DC7"/>
    <w:rPr>
      <w:rFonts w:asciiTheme="majorHAnsi" w:eastAsiaTheme="majorEastAsia" w:hAnsiTheme="majorHAnsi" w:cstheme="majorBidi"/>
      <w:color w:val="7030A0"/>
      <w:sz w:val="32"/>
      <w:szCs w:val="32"/>
    </w:rPr>
  </w:style>
  <w:style w:type="paragraph" w:customStyle="1" w:styleId="Style2">
    <w:name w:val="Style2"/>
    <w:basedOn w:val="Style1"/>
    <w:link w:val="Style2Char"/>
    <w:qFormat/>
    <w:rsid w:val="00010A05"/>
    <w:rPr>
      <w:sz w:val="28"/>
    </w:rPr>
  </w:style>
  <w:style w:type="character" w:customStyle="1" w:styleId="Style2Char">
    <w:name w:val="Style2 Char"/>
    <w:basedOn w:val="Style1Char"/>
    <w:link w:val="Style2"/>
    <w:rsid w:val="00010A05"/>
    <w:rPr>
      <w:rFonts w:asciiTheme="majorHAnsi" w:eastAsiaTheme="majorEastAsia" w:hAnsiTheme="majorHAnsi" w:cstheme="majorBidi"/>
      <w:color w:val="7030A0"/>
      <w:sz w:val="28"/>
      <w:szCs w:val="32"/>
    </w:rPr>
  </w:style>
  <w:style w:type="paragraph" w:customStyle="1" w:styleId="Style3">
    <w:name w:val="Style3"/>
    <w:basedOn w:val="Style2"/>
    <w:link w:val="Style3Char"/>
    <w:qFormat/>
    <w:rsid w:val="00010A05"/>
    <w:rPr>
      <w:sz w:val="24"/>
    </w:rPr>
  </w:style>
  <w:style w:type="character" w:customStyle="1" w:styleId="Style3Char">
    <w:name w:val="Style3 Char"/>
    <w:basedOn w:val="Style2Char"/>
    <w:link w:val="Style3"/>
    <w:rsid w:val="00010A05"/>
    <w:rPr>
      <w:rFonts w:asciiTheme="majorHAnsi" w:eastAsiaTheme="majorEastAsia" w:hAnsiTheme="majorHAnsi" w:cstheme="majorBidi"/>
      <w:color w:val="7030A0"/>
      <w:sz w:val="28"/>
      <w:szCs w:val="32"/>
    </w:rPr>
  </w:style>
  <w:style w:type="paragraph" w:styleId="Date">
    <w:name w:val="Date"/>
    <w:basedOn w:val="Normal"/>
    <w:next w:val="Normal"/>
    <w:link w:val="DateChar"/>
    <w:uiPriority w:val="99"/>
    <w:semiHidden/>
    <w:unhideWhenUsed/>
    <w:rsid w:val="001C2178"/>
  </w:style>
  <w:style w:type="character" w:customStyle="1" w:styleId="DateChar">
    <w:name w:val="Date Char"/>
    <w:basedOn w:val="DefaultParagraphFont"/>
    <w:link w:val="Date"/>
    <w:uiPriority w:val="99"/>
    <w:semiHidden/>
    <w:rsid w:val="001C2178"/>
  </w:style>
  <w:style w:type="paragraph" w:styleId="Header">
    <w:name w:val="header"/>
    <w:basedOn w:val="Normal"/>
    <w:link w:val="HeaderChar"/>
    <w:uiPriority w:val="99"/>
    <w:unhideWhenUsed/>
    <w:rsid w:val="00595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C09"/>
  </w:style>
  <w:style w:type="paragraph" w:styleId="Footer">
    <w:name w:val="footer"/>
    <w:basedOn w:val="Normal"/>
    <w:link w:val="FooterChar"/>
    <w:uiPriority w:val="99"/>
    <w:unhideWhenUsed/>
    <w:rsid w:val="00595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C09"/>
  </w:style>
  <w:style w:type="character" w:styleId="Hyperlink">
    <w:name w:val="Hyperlink"/>
    <w:basedOn w:val="DefaultParagraphFont"/>
    <w:uiPriority w:val="99"/>
    <w:unhideWhenUsed/>
    <w:rsid w:val="00427DC7"/>
    <w:rPr>
      <w:color w:val="467886" w:themeColor="hyperlink"/>
      <w:u w:val="single"/>
    </w:rPr>
  </w:style>
  <w:style w:type="character" w:styleId="UnresolvedMention">
    <w:name w:val="Unresolved Mention"/>
    <w:basedOn w:val="DefaultParagraphFont"/>
    <w:uiPriority w:val="99"/>
    <w:semiHidden/>
    <w:unhideWhenUsed/>
    <w:rsid w:val="00427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9781119154273"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4865</TotalTime>
  <Pages>8</Pages>
  <Words>2670</Words>
  <Characters>15223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Hillis</dc:creator>
  <cp:keywords/>
  <dc:description/>
  <cp:lastModifiedBy>Amy Hillis</cp:lastModifiedBy>
  <cp:revision>274</cp:revision>
  <dcterms:created xsi:type="dcterms:W3CDTF">2025-10-15T08:48:00Z</dcterms:created>
  <dcterms:modified xsi:type="dcterms:W3CDTF">2025-10-22T04:28:00Z</dcterms:modified>
</cp:coreProperties>
</file>