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1A63E" w14:textId="68C80C7C" w:rsidR="00CC591D" w:rsidRPr="00F810B9" w:rsidRDefault="0009450E" w:rsidP="00C52B35">
      <w:pPr>
        <w:spacing w:line="360" w:lineRule="auto"/>
        <w:rPr>
          <w:rFonts w:ascii="Arial" w:hAnsi="Arial" w:cs="Arial"/>
          <w:b/>
          <w:bCs/>
          <w:lang w:val="en-US"/>
        </w:rPr>
      </w:pPr>
      <w:r w:rsidRPr="00F810B9">
        <w:rPr>
          <w:rFonts w:ascii="Arial" w:hAnsi="Arial" w:cs="Arial"/>
          <w:b/>
          <w:bCs/>
          <w:lang w:val="en-US"/>
        </w:rPr>
        <w:t>TIMS3311 Assessment 2 Reflection</w:t>
      </w:r>
      <w:r w:rsidR="0026569B" w:rsidRPr="00F810B9">
        <w:rPr>
          <w:rFonts w:ascii="Arial" w:hAnsi="Arial" w:cs="Arial"/>
          <w:b/>
          <w:bCs/>
          <w:lang w:val="en-US"/>
        </w:rPr>
        <w:t xml:space="preserve"> – Elliott Smyth</w:t>
      </w:r>
    </w:p>
    <w:p w14:paraId="3C7F2F7C" w14:textId="5FC6219E" w:rsidR="00CC591D" w:rsidRPr="00F810B9" w:rsidRDefault="00CC591D" w:rsidP="00C52B35">
      <w:pPr>
        <w:spacing w:line="360" w:lineRule="auto"/>
        <w:rPr>
          <w:rFonts w:ascii="Arial" w:hAnsi="Arial" w:cs="Arial"/>
          <w:b/>
          <w:bCs/>
          <w:lang w:val="en-US"/>
        </w:rPr>
      </w:pPr>
      <w:r w:rsidRPr="00F810B9">
        <w:rPr>
          <w:rFonts w:ascii="Arial" w:hAnsi="Arial" w:cs="Arial"/>
          <w:b/>
          <w:bCs/>
          <w:lang w:val="en-US"/>
        </w:rPr>
        <w:t>Critical Reflection Essay</w:t>
      </w:r>
    </w:p>
    <w:p w14:paraId="7EC741FF" w14:textId="6E729A05" w:rsidR="00CC591D" w:rsidRPr="00F810B9" w:rsidRDefault="00D402BF" w:rsidP="00C52B35">
      <w:pPr>
        <w:spacing w:line="360" w:lineRule="auto"/>
        <w:rPr>
          <w:rFonts w:ascii="Arial" w:hAnsi="Arial" w:cs="Arial"/>
          <w:u w:val="single"/>
          <w:lang w:val="en-US"/>
        </w:rPr>
      </w:pPr>
      <w:r w:rsidRPr="00F810B9">
        <w:rPr>
          <w:rFonts w:ascii="Arial" w:hAnsi="Arial" w:cs="Arial"/>
          <w:u w:val="single"/>
          <w:lang w:val="en-US"/>
        </w:rPr>
        <w:t>Introduction</w:t>
      </w:r>
    </w:p>
    <w:p w14:paraId="322B07B9" w14:textId="1C0EAD39" w:rsidR="00D402BF" w:rsidRPr="00F810B9" w:rsidRDefault="00C725DD" w:rsidP="00C52B35">
      <w:pPr>
        <w:spacing w:line="360" w:lineRule="auto"/>
        <w:rPr>
          <w:rFonts w:ascii="Arial" w:hAnsi="Arial" w:cs="Arial"/>
          <w:lang w:val="en-US"/>
        </w:rPr>
      </w:pPr>
      <w:r w:rsidRPr="00F810B9">
        <w:rPr>
          <w:rFonts w:ascii="Arial" w:hAnsi="Arial" w:cs="Arial"/>
          <w:lang w:val="en-US"/>
        </w:rPr>
        <w:t>For my WIL Placement, I applied to join the Brisbane start-up Eclipse Ingredients</w:t>
      </w:r>
      <w:r w:rsidR="00236AA8" w:rsidRPr="00F810B9">
        <w:rPr>
          <w:rFonts w:ascii="Arial" w:hAnsi="Arial" w:cs="Arial"/>
          <w:lang w:val="en-US"/>
        </w:rPr>
        <w:t xml:space="preserve"> located in QUT. </w:t>
      </w:r>
      <w:r w:rsidR="00916F10" w:rsidRPr="00F810B9">
        <w:rPr>
          <w:rFonts w:ascii="Arial" w:hAnsi="Arial" w:cs="Arial"/>
          <w:lang w:val="en-US"/>
        </w:rPr>
        <w:t>After seeing Siobhan Coster’s (CEO) pitch at the start of the semester</w:t>
      </w:r>
      <w:r w:rsidR="00C909E0" w:rsidRPr="00F810B9">
        <w:rPr>
          <w:rFonts w:ascii="Arial" w:hAnsi="Arial" w:cs="Arial"/>
          <w:lang w:val="en-US"/>
        </w:rPr>
        <w:t xml:space="preserve">, the topic and goals behind the business inspired me to think further into the possibilities with Lactoferrin. </w:t>
      </w:r>
      <w:r w:rsidR="004A74AD" w:rsidRPr="00F810B9">
        <w:rPr>
          <w:rFonts w:ascii="Arial" w:hAnsi="Arial" w:cs="Arial"/>
          <w:lang w:val="en-US"/>
        </w:rPr>
        <w:t xml:space="preserve">Upon joining, </w:t>
      </w:r>
      <w:r w:rsidR="00843A1C" w:rsidRPr="00F810B9">
        <w:rPr>
          <w:rFonts w:ascii="Arial" w:hAnsi="Arial" w:cs="Arial"/>
          <w:lang w:val="en-US"/>
        </w:rPr>
        <w:t xml:space="preserve">the student team for food and beverage products was me and Jess Callaghan, who was also quite passionate about the subject. </w:t>
      </w:r>
      <w:r w:rsidR="003E47A9" w:rsidRPr="00F810B9">
        <w:rPr>
          <w:rFonts w:ascii="Arial" w:hAnsi="Arial" w:cs="Arial"/>
          <w:lang w:val="en-US"/>
        </w:rPr>
        <w:t>We engaged in weekly zoom call check-ins with Siobhan</w:t>
      </w:r>
      <w:r w:rsidR="00F70CAD" w:rsidRPr="00F810B9">
        <w:rPr>
          <w:rFonts w:ascii="Arial" w:hAnsi="Arial" w:cs="Arial"/>
          <w:lang w:val="en-US"/>
        </w:rPr>
        <w:t xml:space="preserve">, </w:t>
      </w:r>
      <w:r w:rsidR="003C41C8" w:rsidRPr="00F810B9">
        <w:rPr>
          <w:rFonts w:ascii="Arial" w:hAnsi="Arial" w:cs="Arial"/>
          <w:lang w:val="en-US"/>
        </w:rPr>
        <w:t>providing us with</w:t>
      </w:r>
      <w:r w:rsidR="00F70CAD" w:rsidRPr="00F810B9">
        <w:rPr>
          <w:rFonts w:ascii="Arial" w:hAnsi="Arial" w:cs="Arial"/>
          <w:lang w:val="en-US"/>
        </w:rPr>
        <w:t xml:space="preserve"> advice and direction to focus our efforts. This mainly consisted of customer interviews </w:t>
      </w:r>
      <w:r w:rsidR="005A063C" w:rsidRPr="00F810B9">
        <w:rPr>
          <w:rFonts w:ascii="Arial" w:hAnsi="Arial" w:cs="Arial"/>
          <w:lang w:val="en-US"/>
        </w:rPr>
        <w:t xml:space="preserve">and thorough market research to identify the most </w:t>
      </w:r>
      <w:r w:rsidR="00D234F0" w:rsidRPr="00F810B9">
        <w:rPr>
          <w:rFonts w:ascii="Arial" w:hAnsi="Arial" w:cs="Arial"/>
          <w:lang w:val="en-US"/>
        </w:rPr>
        <w:t xml:space="preserve">desirable food or beverage product to address a customer’s needs. </w:t>
      </w:r>
      <w:r w:rsidR="00267C40" w:rsidRPr="00F810B9">
        <w:rPr>
          <w:rFonts w:ascii="Arial" w:hAnsi="Arial" w:cs="Arial"/>
          <w:lang w:val="en-US"/>
        </w:rPr>
        <w:t xml:space="preserve">My personal entrepreneurial focus during this investigation has been to improve </w:t>
      </w:r>
      <w:r w:rsidR="005E19EC" w:rsidRPr="00F810B9">
        <w:rPr>
          <w:rFonts w:ascii="Arial" w:hAnsi="Arial" w:cs="Arial"/>
          <w:lang w:val="en-US"/>
        </w:rPr>
        <w:t xml:space="preserve">my </w:t>
      </w:r>
      <w:r w:rsidR="00267C40" w:rsidRPr="00F810B9">
        <w:rPr>
          <w:rFonts w:ascii="Arial" w:hAnsi="Arial" w:cs="Arial"/>
          <w:lang w:val="en-US"/>
        </w:rPr>
        <w:t xml:space="preserve">teamwork skills, </w:t>
      </w:r>
      <w:r w:rsidR="005E19EC" w:rsidRPr="00F810B9">
        <w:rPr>
          <w:rFonts w:ascii="Arial" w:hAnsi="Arial" w:cs="Arial"/>
          <w:lang w:val="en-US"/>
        </w:rPr>
        <w:t xml:space="preserve">leadership skills, and primarily my communication skills </w:t>
      </w:r>
      <w:r w:rsidR="009E192B" w:rsidRPr="00F810B9">
        <w:rPr>
          <w:rFonts w:ascii="Arial" w:hAnsi="Arial" w:cs="Arial"/>
          <w:lang w:val="en-US"/>
        </w:rPr>
        <w:t>(</w:t>
      </w:r>
      <w:r w:rsidR="005E19EC" w:rsidRPr="00F810B9">
        <w:rPr>
          <w:rFonts w:ascii="Arial" w:hAnsi="Arial" w:cs="Arial"/>
          <w:lang w:val="en-US"/>
        </w:rPr>
        <w:t>which I lacked significantly prior).</w:t>
      </w:r>
      <w:r w:rsidR="00B72BD9" w:rsidRPr="00F810B9">
        <w:rPr>
          <w:rFonts w:ascii="Arial" w:hAnsi="Arial" w:cs="Arial"/>
          <w:lang w:val="en-US"/>
        </w:rPr>
        <w:t xml:space="preserve"> This reflection will discuss </w:t>
      </w:r>
      <w:r w:rsidR="009D0B83" w:rsidRPr="00F810B9">
        <w:rPr>
          <w:rFonts w:ascii="Arial" w:hAnsi="Arial" w:cs="Arial"/>
          <w:lang w:val="en-US"/>
        </w:rPr>
        <w:t>elements of Design Thinking as well as the Lean Start-up approach</w:t>
      </w:r>
      <w:r w:rsidR="00FA3231" w:rsidRPr="00F810B9">
        <w:rPr>
          <w:rFonts w:ascii="Arial" w:hAnsi="Arial" w:cs="Arial"/>
          <w:lang w:val="en-US"/>
        </w:rPr>
        <w:t>.</w:t>
      </w:r>
    </w:p>
    <w:p w14:paraId="68E7A3BC" w14:textId="77777777" w:rsidR="00FA3231" w:rsidRPr="00F810B9" w:rsidRDefault="00FA3231" w:rsidP="00C52B35">
      <w:pPr>
        <w:spacing w:line="360" w:lineRule="auto"/>
        <w:rPr>
          <w:rFonts w:ascii="Arial" w:hAnsi="Arial" w:cs="Arial"/>
          <w:lang w:val="en-US"/>
        </w:rPr>
      </w:pPr>
    </w:p>
    <w:p w14:paraId="10607EE1" w14:textId="5DC238E9" w:rsidR="00FA3231" w:rsidRPr="00F810B9" w:rsidRDefault="00FA3231" w:rsidP="00C52B35">
      <w:pPr>
        <w:spacing w:line="360" w:lineRule="auto"/>
        <w:rPr>
          <w:rFonts w:ascii="Arial" w:hAnsi="Arial" w:cs="Arial"/>
          <w:u w:val="single"/>
          <w:lang w:val="en-US"/>
        </w:rPr>
      </w:pPr>
      <w:r w:rsidRPr="00F810B9">
        <w:rPr>
          <w:rFonts w:ascii="Arial" w:hAnsi="Arial" w:cs="Arial"/>
          <w:u w:val="single"/>
          <w:lang w:val="en-US"/>
        </w:rPr>
        <w:t>Overall WIL Experience</w:t>
      </w:r>
    </w:p>
    <w:p w14:paraId="350ED805" w14:textId="7C2E2DDB" w:rsidR="000E7F94" w:rsidRPr="00F810B9" w:rsidRDefault="000E7F94" w:rsidP="00C52B35">
      <w:pPr>
        <w:spacing w:line="360" w:lineRule="auto"/>
        <w:rPr>
          <w:rFonts w:ascii="Arial" w:hAnsi="Arial" w:cs="Arial"/>
          <w:u w:val="single"/>
          <w:lang w:val="en-US"/>
        </w:rPr>
      </w:pPr>
      <w:r w:rsidRPr="00F810B9">
        <w:rPr>
          <w:rFonts w:ascii="Arial" w:hAnsi="Arial" w:cs="Arial"/>
          <w:u w:val="single"/>
          <w:lang w:val="en-US"/>
        </w:rPr>
        <w:t>Personal Lessons</w:t>
      </w:r>
    </w:p>
    <w:p w14:paraId="5F27A786" w14:textId="0A9FE0CB" w:rsidR="00FA3231" w:rsidRPr="00F810B9" w:rsidRDefault="008E1AA5" w:rsidP="00C52B35">
      <w:pPr>
        <w:spacing w:line="360" w:lineRule="auto"/>
        <w:rPr>
          <w:rFonts w:ascii="Arial" w:hAnsi="Arial" w:cs="Arial"/>
          <w:lang w:val="en-US"/>
        </w:rPr>
      </w:pPr>
      <w:r w:rsidRPr="00F810B9">
        <w:rPr>
          <w:rFonts w:ascii="Arial" w:hAnsi="Arial" w:cs="Arial"/>
          <w:lang w:val="en-US"/>
        </w:rPr>
        <w:t xml:space="preserve">The most memorable </w:t>
      </w:r>
      <w:r w:rsidR="004E6E15" w:rsidRPr="00F810B9">
        <w:rPr>
          <w:rFonts w:ascii="Arial" w:hAnsi="Arial" w:cs="Arial"/>
          <w:lang w:val="en-US"/>
        </w:rPr>
        <w:t xml:space="preserve">positive moment during this placement was when we were invited to visit Eclipse’s </w:t>
      </w:r>
      <w:r w:rsidR="00C307AB" w:rsidRPr="00F810B9">
        <w:rPr>
          <w:rFonts w:ascii="Arial" w:hAnsi="Arial" w:cs="Arial"/>
          <w:lang w:val="en-US"/>
        </w:rPr>
        <w:t xml:space="preserve">lab and headquarters in QUT. We were able to meet everyone involved in </w:t>
      </w:r>
      <w:r w:rsidR="00E05140" w:rsidRPr="00F810B9">
        <w:rPr>
          <w:rFonts w:ascii="Arial" w:hAnsi="Arial" w:cs="Arial"/>
          <w:lang w:val="en-US"/>
        </w:rPr>
        <w:t xml:space="preserve">the </w:t>
      </w:r>
      <w:proofErr w:type="gramStart"/>
      <w:r w:rsidR="00C307AB" w:rsidRPr="00F810B9">
        <w:rPr>
          <w:rFonts w:ascii="Arial" w:hAnsi="Arial" w:cs="Arial"/>
          <w:lang w:val="en-US"/>
        </w:rPr>
        <w:t>real life</w:t>
      </w:r>
      <w:proofErr w:type="gramEnd"/>
      <w:r w:rsidR="00C307AB" w:rsidRPr="00F810B9">
        <w:rPr>
          <w:rFonts w:ascii="Arial" w:hAnsi="Arial" w:cs="Arial"/>
          <w:lang w:val="en-US"/>
        </w:rPr>
        <w:t xml:space="preserve"> </w:t>
      </w:r>
      <w:r w:rsidR="00E05140" w:rsidRPr="00F810B9">
        <w:rPr>
          <w:rFonts w:ascii="Arial" w:hAnsi="Arial" w:cs="Arial"/>
          <w:lang w:val="en-US"/>
        </w:rPr>
        <w:t xml:space="preserve">process </w:t>
      </w:r>
      <w:r w:rsidR="00C307AB" w:rsidRPr="00F810B9">
        <w:rPr>
          <w:rFonts w:ascii="Arial" w:hAnsi="Arial" w:cs="Arial"/>
          <w:lang w:val="en-US"/>
        </w:rPr>
        <w:t xml:space="preserve">and </w:t>
      </w:r>
      <w:r w:rsidR="00C2002D" w:rsidRPr="00F810B9">
        <w:rPr>
          <w:rFonts w:ascii="Arial" w:hAnsi="Arial" w:cs="Arial"/>
          <w:lang w:val="en-US"/>
        </w:rPr>
        <w:t xml:space="preserve">witness the fermentation process live, which was very inspiring. This moment was significant </w:t>
      </w:r>
      <w:r w:rsidR="001A5D43" w:rsidRPr="00F810B9">
        <w:rPr>
          <w:rFonts w:ascii="Arial" w:hAnsi="Arial" w:cs="Arial"/>
          <w:lang w:val="en-US"/>
        </w:rPr>
        <w:t>to</w:t>
      </w:r>
      <w:r w:rsidR="00C2002D" w:rsidRPr="00F810B9">
        <w:rPr>
          <w:rFonts w:ascii="Arial" w:hAnsi="Arial" w:cs="Arial"/>
          <w:lang w:val="en-US"/>
        </w:rPr>
        <w:t xml:space="preserve"> me because it gave </w:t>
      </w:r>
      <w:r w:rsidR="00E967C7" w:rsidRPr="00F810B9">
        <w:rPr>
          <w:rFonts w:ascii="Arial" w:hAnsi="Arial" w:cs="Arial"/>
          <w:lang w:val="en-US"/>
        </w:rPr>
        <w:t xml:space="preserve">a whole lot more depth and weight to the work that I was putting in. As opposed to theoretical case studies, this </w:t>
      </w:r>
      <w:r w:rsidR="00676821" w:rsidRPr="00F810B9">
        <w:rPr>
          <w:rFonts w:ascii="Arial" w:hAnsi="Arial" w:cs="Arial"/>
          <w:lang w:val="en-US"/>
        </w:rPr>
        <w:t xml:space="preserve">made me feel like my time spent working with Eclipse </w:t>
      </w:r>
      <w:r w:rsidR="00497B0D" w:rsidRPr="00F810B9">
        <w:rPr>
          <w:rFonts w:ascii="Arial" w:hAnsi="Arial" w:cs="Arial"/>
          <w:lang w:val="en-US"/>
        </w:rPr>
        <w:t xml:space="preserve">was </w:t>
      </w:r>
      <w:r w:rsidR="00676821" w:rsidRPr="00F810B9">
        <w:rPr>
          <w:rFonts w:ascii="Arial" w:hAnsi="Arial" w:cs="Arial"/>
          <w:lang w:val="en-US"/>
        </w:rPr>
        <w:t xml:space="preserve">worth it and </w:t>
      </w:r>
      <w:proofErr w:type="gramStart"/>
      <w:r w:rsidR="00676821" w:rsidRPr="00F810B9">
        <w:rPr>
          <w:rFonts w:ascii="Arial" w:hAnsi="Arial" w:cs="Arial"/>
          <w:lang w:val="en-US"/>
        </w:rPr>
        <w:t>actually making</w:t>
      </w:r>
      <w:proofErr w:type="gramEnd"/>
      <w:r w:rsidR="00676821" w:rsidRPr="00F810B9">
        <w:rPr>
          <w:rFonts w:ascii="Arial" w:hAnsi="Arial" w:cs="Arial"/>
          <w:lang w:val="en-US"/>
        </w:rPr>
        <w:t xml:space="preserve"> a difference. </w:t>
      </w:r>
      <w:r w:rsidR="008F0F12" w:rsidRPr="00F810B9">
        <w:rPr>
          <w:rFonts w:ascii="Arial" w:hAnsi="Arial" w:cs="Arial"/>
          <w:lang w:val="en-US"/>
        </w:rPr>
        <w:t xml:space="preserve">It </w:t>
      </w:r>
      <w:proofErr w:type="gramStart"/>
      <w:r w:rsidR="008F0F12" w:rsidRPr="00F810B9">
        <w:rPr>
          <w:rFonts w:ascii="Arial" w:hAnsi="Arial" w:cs="Arial"/>
          <w:lang w:val="en-US"/>
        </w:rPr>
        <w:t>definitely motivated</w:t>
      </w:r>
      <w:proofErr w:type="gramEnd"/>
      <w:r w:rsidR="008F0F12" w:rsidRPr="00F810B9">
        <w:rPr>
          <w:rFonts w:ascii="Arial" w:hAnsi="Arial" w:cs="Arial"/>
          <w:lang w:val="en-US"/>
        </w:rPr>
        <w:t xml:space="preserve"> me to keep working hard on this project with Jess. </w:t>
      </w:r>
      <w:r w:rsidR="002F4B2E" w:rsidRPr="00F810B9">
        <w:rPr>
          <w:rFonts w:ascii="Arial" w:hAnsi="Arial" w:cs="Arial"/>
          <w:lang w:val="en-US"/>
        </w:rPr>
        <w:t xml:space="preserve">The biggest challenge for me was </w:t>
      </w:r>
      <w:proofErr w:type="gramStart"/>
      <w:r w:rsidR="002F4B2E" w:rsidRPr="00F810B9">
        <w:rPr>
          <w:rFonts w:ascii="Arial" w:hAnsi="Arial" w:cs="Arial"/>
          <w:lang w:val="en-US"/>
        </w:rPr>
        <w:t>actually organizing</w:t>
      </w:r>
      <w:proofErr w:type="gramEnd"/>
      <w:r w:rsidR="002F4B2E" w:rsidRPr="00F810B9">
        <w:rPr>
          <w:rFonts w:ascii="Arial" w:hAnsi="Arial" w:cs="Arial"/>
          <w:lang w:val="en-US"/>
        </w:rPr>
        <w:t xml:space="preserve"> and conducting customer interviews</w:t>
      </w:r>
      <w:r w:rsidR="00960EFC" w:rsidRPr="00F810B9">
        <w:rPr>
          <w:rFonts w:ascii="Arial" w:hAnsi="Arial" w:cs="Arial"/>
          <w:lang w:val="en-US"/>
        </w:rPr>
        <w:t xml:space="preserve">, since I am not as confident with my public speaking skills. </w:t>
      </w:r>
      <w:r w:rsidR="001F7BA5" w:rsidRPr="00F810B9">
        <w:rPr>
          <w:rFonts w:ascii="Arial" w:hAnsi="Arial" w:cs="Arial"/>
          <w:lang w:val="en-US"/>
        </w:rPr>
        <w:t xml:space="preserve">The first </w:t>
      </w:r>
      <w:r w:rsidR="006A554F" w:rsidRPr="00F810B9">
        <w:rPr>
          <w:rFonts w:ascii="Arial" w:hAnsi="Arial" w:cs="Arial"/>
          <w:lang w:val="en-US"/>
        </w:rPr>
        <w:t>couple of</w:t>
      </w:r>
      <w:r w:rsidR="001F7BA5" w:rsidRPr="00F810B9">
        <w:rPr>
          <w:rFonts w:ascii="Arial" w:hAnsi="Arial" w:cs="Arial"/>
          <w:lang w:val="en-US"/>
        </w:rPr>
        <w:t xml:space="preserve"> interviews were hard to conduct because I wasn’t comfortable speaking with people in this context, but it </w:t>
      </w:r>
      <w:r w:rsidR="00CF529D" w:rsidRPr="00F810B9">
        <w:rPr>
          <w:rFonts w:ascii="Arial" w:hAnsi="Arial" w:cs="Arial"/>
          <w:lang w:val="en-US"/>
        </w:rPr>
        <w:t>opened</w:t>
      </w:r>
      <w:r w:rsidR="001F7BA5" w:rsidRPr="00F810B9">
        <w:rPr>
          <w:rFonts w:ascii="Arial" w:hAnsi="Arial" w:cs="Arial"/>
          <w:lang w:val="en-US"/>
        </w:rPr>
        <w:t xml:space="preserve"> </w:t>
      </w:r>
      <w:r w:rsidR="006A554F" w:rsidRPr="00F810B9">
        <w:rPr>
          <w:rFonts w:ascii="Arial" w:hAnsi="Arial" w:cs="Arial"/>
          <w:lang w:val="en-US"/>
        </w:rPr>
        <w:t xml:space="preserve">a very important learning opportunity to improve. For this, I am very appreciative of the </w:t>
      </w:r>
      <w:r w:rsidR="006A554F" w:rsidRPr="00F810B9">
        <w:rPr>
          <w:rFonts w:ascii="Arial" w:hAnsi="Arial" w:cs="Arial"/>
          <w:lang w:val="en-US"/>
        </w:rPr>
        <w:lastRenderedPageBreak/>
        <w:t xml:space="preserve">challenge. </w:t>
      </w:r>
      <w:r w:rsidR="004713A1" w:rsidRPr="00F810B9">
        <w:rPr>
          <w:rFonts w:ascii="Arial" w:hAnsi="Arial" w:cs="Arial"/>
          <w:lang w:val="en-US"/>
        </w:rPr>
        <w:t xml:space="preserve">The main thing I learnt from this was that every negative thought and bad scenario that </w:t>
      </w:r>
      <w:r w:rsidR="00C13468" w:rsidRPr="00F810B9">
        <w:rPr>
          <w:rFonts w:ascii="Arial" w:hAnsi="Arial" w:cs="Arial"/>
          <w:lang w:val="en-US"/>
        </w:rPr>
        <w:t xml:space="preserve">crossed my mind leading up the interview would instantly disappear when I </w:t>
      </w:r>
      <w:r w:rsidR="00310F9D" w:rsidRPr="00F810B9">
        <w:rPr>
          <w:rFonts w:ascii="Arial" w:hAnsi="Arial" w:cs="Arial"/>
          <w:lang w:val="en-US"/>
        </w:rPr>
        <w:t>acted</w:t>
      </w:r>
      <w:r w:rsidR="00C13468" w:rsidRPr="00F810B9">
        <w:rPr>
          <w:rFonts w:ascii="Arial" w:hAnsi="Arial" w:cs="Arial"/>
          <w:lang w:val="en-US"/>
        </w:rPr>
        <w:t xml:space="preserve">. </w:t>
      </w:r>
      <w:r w:rsidR="00EF1FDB" w:rsidRPr="00F810B9">
        <w:rPr>
          <w:rFonts w:ascii="Arial" w:hAnsi="Arial" w:cs="Arial"/>
          <w:lang w:val="en-US"/>
        </w:rPr>
        <w:t>Next time I would apply this mentality to every challenge that I’m faced with and “go” as soon possible, as opposed to waiting for the perfect moment</w:t>
      </w:r>
      <w:r w:rsidR="00F6447E" w:rsidRPr="00F810B9">
        <w:rPr>
          <w:rFonts w:ascii="Arial" w:hAnsi="Arial" w:cs="Arial"/>
          <w:lang w:val="en-US"/>
        </w:rPr>
        <w:t xml:space="preserve">. </w:t>
      </w:r>
    </w:p>
    <w:p w14:paraId="7325AF7A" w14:textId="77777777" w:rsidR="00F6447E" w:rsidRPr="00F810B9" w:rsidRDefault="00F6447E" w:rsidP="00C52B35">
      <w:pPr>
        <w:spacing w:line="360" w:lineRule="auto"/>
        <w:rPr>
          <w:rFonts w:ascii="Arial" w:hAnsi="Arial" w:cs="Arial"/>
          <w:lang w:val="en-US"/>
        </w:rPr>
      </w:pPr>
    </w:p>
    <w:p w14:paraId="73BC5C3C" w14:textId="120C5469" w:rsidR="000E7F94" w:rsidRPr="00F810B9" w:rsidRDefault="000E7F94" w:rsidP="00C52B35">
      <w:pPr>
        <w:spacing w:line="360" w:lineRule="auto"/>
        <w:rPr>
          <w:rFonts w:ascii="Arial" w:hAnsi="Arial" w:cs="Arial"/>
          <w:u w:val="single"/>
          <w:lang w:val="en-US"/>
        </w:rPr>
      </w:pPr>
      <w:r w:rsidRPr="00F810B9">
        <w:rPr>
          <w:rFonts w:ascii="Arial" w:hAnsi="Arial" w:cs="Arial"/>
          <w:u w:val="single"/>
          <w:lang w:val="en-US"/>
        </w:rPr>
        <w:t>Networks Established</w:t>
      </w:r>
    </w:p>
    <w:p w14:paraId="398F8AEA" w14:textId="3371B87A" w:rsidR="00CB1A41" w:rsidRPr="00F810B9" w:rsidRDefault="00DF75EA" w:rsidP="00C52B35">
      <w:pPr>
        <w:spacing w:line="360" w:lineRule="auto"/>
        <w:rPr>
          <w:rFonts w:ascii="Arial" w:hAnsi="Arial" w:cs="Arial"/>
          <w:lang w:val="en-US"/>
        </w:rPr>
      </w:pPr>
      <w:r w:rsidRPr="00F810B9">
        <w:rPr>
          <w:rFonts w:ascii="Arial" w:hAnsi="Arial" w:cs="Arial"/>
          <w:lang w:val="en-US"/>
        </w:rPr>
        <w:t xml:space="preserve">Upon joining the team, the first person I met was my </w:t>
      </w:r>
      <w:r w:rsidR="0026569B" w:rsidRPr="00F810B9">
        <w:rPr>
          <w:rFonts w:ascii="Arial" w:hAnsi="Arial" w:cs="Arial"/>
          <w:lang w:val="en-US"/>
        </w:rPr>
        <w:t>teammate,</w:t>
      </w:r>
      <w:r w:rsidRPr="00F810B9">
        <w:rPr>
          <w:rFonts w:ascii="Arial" w:hAnsi="Arial" w:cs="Arial"/>
          <w:lang w:val="en-US"/>
        </w:rPr>
        <w:t xml:space="preserve"> </w:t>
      </w:r>
      <w:r w:rsidR="00B470C2" w:rsidRPr="00F810B9">
        <w:rPr>
          <w:rFonts w:ascii="Arial" w:hAnsi="Arial" w:cs="Arial"/>
          <w:lang w:val="en-US"/>
        </w:rPr>
        <w:t xml:space="preserve">Jess Callaghan. He was selected as team captain and has performed very effectively. We both established clear communication at the beginning regarding </w:t>
      </w:r>
      <w:r w:rsidR="0088711F" w:rsidRPr="00F810B9">
        <w:rPr>
          <w:rFonts w:ascii="Arial" w:hAnsi="Arial" w:cs="Arial"/>
          <w:lang w:val="en-US"/>
        </w:rPr>
        <w:t xml:space="preserve">any issues, wins, </w:t>
      </w:r>
      <w:r w:rsidR="00496A67" w:rsidRPr="00F810B9">
        <w:rPr>
          <w:rFonts w:ascii="Arial" w:hAnsi="Arial" w:cs="Arial"/>
          <w:lang w:val="en-US"/>
        </w:rPr>
        <w:t xml:space="preserve">losses or general information relevant to the task. </w:t>
      </w:r>
      <w:r w:rsidR="00D2534A" w:rsidRPr="00F810B9">
        <w:rPr>
          <w:rFonts w:ascii="Arial" w:hAnsi="Arial" w:cs="Arial"/>
          <w:lang w:val="en-US"/>
        </w:rPr>
        <w:t xml:space="preserve">From being in </w:t>
      </w:r>
      <w:r w:rsidR="00D1416E" w:rsidRPr="00F810B9">
        <w:rPr>
          <w:rFonts w:ascii="Arial" w:hAnsi="Arial" w:cs="Arial"/>
          <w:lang w:val="en-US"/>
        </w:rPr>
        <w:t xml:space="preserve">a </w:t>
      </w:r>
      <w:r w:rsidR="00D2534A" w:rsidRPr="00F810B9">
        <w:rPr>
          <w:rFonts w:ascii="Arial" w:hAnsi="Arial" w:cs="Arial"/>
          <w:lang w:val="en-US"/>
        </w:rPr>
        <w:t xml:space="preserve">team with Jess, I learnt </w:t>
      </w:r>
      <w:r w:rsidR="00154C1F" w:rsidRPr="00F810B9">
        <w:rPr>
          <w:rFonts w:ascii="Arial" w:hAnsi="Arial" w:cs="Arial"/>
          <w:lang w:val="en-US"/>
        </w:rPr>
        <w:t xml:space="preserve">that even </w:t>
      </w:r>
      <w:r w:rsidR="00D1416E" w:rsidRPr="00F810B9">
        <w:rPr>
          <w:rFonts w:ascii="Arial" w:hAnsi="Arial" w:cs="Arial"/>
          <w:lang w:val="en-US"/>
        </w:rPr>
        <w:t xml:space="preserve">though </w:t>
      </w:r>
      <w:r w:rsidR="00154C1F" w:rsidRPr="00F810B9">
        <w:rPr>
          <w:rFonts w:ascii="Arial" w:hAnsi="Arial" w:cs="Arial"/>
          <w:lang w:val="en-US"/>
        </w:rPr>
        <w:t>he was the team captain, the responsibility is shared among us because we need to work effectively</w:t>
      </w:r>
      <w:r w:rsidR="00F362F5" w:rsidRPr="00F810B9">
        <w:rPr>
          <w:rFonts w:ascii="Arial" w:hAnsi="Arial" w:cs="Arial"/>
          <w:lang w:val="en-US"/>
        </w:rPr>
        <w:t xml:space="preserve">. </w:t>
      </w:r>
      <w:r w:rsidR="0056773E" w:rsidRPr="00F810B9">
        <w:rPr>
          <w:rFonts w:ascii="Arial" w:hAnsi="Arial" w:cs="Arial"/>
          <w:lang w:val="en-US"/>
        </w:rPr>
        <w:t xml:space="preserve">Siobhan was </w:t>
      </w:r>
      <w:r w:rsidR="0010109C" w:rsidRPr="00F810B9">
        <w:rPr>
          <w:rFonts w:ascii="Arial" w:hAnsi="Arial" w:cs="Arial"/>
          <w:lang w:val="en-US"/>
        </w:rPr>
        <w:t xml:space="preserve">the other main connection that was incredibly valued during this investigation. </w:t>
      </w:r>
      <w:r w:rsidR="00F91E57" w:rsidRPr="00F810B9">
        <w:rPr>
          <w:rFonts w:ascii="Arial" w:hAnsi="Arial" w:cs="Arial"/>
          <w:lang w:val="en-US"/>
        </w:rPr>
        <w:t xml:space="preserve">She provided guidance </w:t>
      </w:r>
      <w:r w:rsidR="001F4A7C" w:rsidRPr="00F810B9">
        <w:rPr>
          <w:rFonts w:ascii="Arial" w:hAnsi="Arial" w:cs="Arial"/>
          <w:lang w:val="en-US"/>
        </w:rPr>
        <w:t xml:space="preserve">and feedback </w:t>
      </w:r>
      <w:r w:rsidR="00DB0DC6" w:rsidRPr="00F810B9">
        <w:rPr>
          <w:rFonts w:ascii="Arial" w:hAnsi="Arial" w:cs="Arial"/>
          <w:lang w:val="en-US"/>
        </w:rPr>
        <w:t xml:space="preserve">that helped me refine my decision-making skills and confidence. </w:t>
      </w:r>
    </w:p>
    <w:p w14:paraId="10C7D9AF" w14:textId="3A5B55A2" w:rsidR="00483046" w:rsidRPr="00F810B9" w:rsidRDefault="00483046" w:rsidP="00C52B35">
      <w:pPr>
        <w:spacing w:line="360" w:lineRule="auto"/>
        <w:rPr>
          <w:rFonts w:ascii="Arial" w:hAnsi="Arial" w:cs="Arial"/>
          <w:lang w:val="en-US"/>
        </w:rPr>
      </w:pPr>
    </w:p>
    <w:p w14:paraId="228AA69E" w14:textId="347AA0BF" w:rsidR="00C54324" w:rsidRPr="00F810B9" w:rsidRDefault="00C54324" w:rsidP="00C52B35">
      <w:pPr>
        <w:spacing w:line="360" w:lineRule="auto"/>
        <w:rPr>
          <w:rFonts w:ascii="Arial" w:hAnsi="Arial" w:cs="Arial"/>
          <w:u w:val="single"/>
          <w:lang w:val="en-US"/>
        </w:rPr>
      </w:pPr>
      <w:r w:rsidRPr="00F810B9">
        <w:rPr>
          <w:rFonts w:ascii="Arial" w:hAnsi="Arial" w:cs="Arial"/>
          <w:u w:val="single"/>
          <w:lang w:val="en-US"/>
        </w:rPr>
        <w:t>New Knowledge, Insights and Skills</w:t>
      </w:r>
    </w:p>
    <w:p w14:paraId="3CA6C1B3" w14:textId="3F661564" w:rsidR="00C54324" w:rsidRPr="00F810B9" w:rsidRDefault="00C54324" w:rsidP="00C52B35">
      <w:pPr>
        <w:spacing w:line="360" w:lineRule="auto"/>
        <w:rPr>
          <w:rFonts w:ascii="Arial" w:hAnsi="Arial" w:cs="Arial"/>
          <w:u w:val="single"/>
          <w:lang w:val="en-US"/>
        </w:rPr>
      </w:pPr>
      <w:r w:rsidRPr="00F810B9">
        <w:rPr>
          <w:rFonts w:ascii="Arial" w:hAnsi="Arial" w:cs="Arial"/>
          <w:u w:val="single"/>
          <w:lang w:val="en-US"/>
        </w:rPr>
        <w:t>The Past</w:t>
      </w:r>
    </w:p>
    <w:p w14:paraId="63F4F14D" w14:textId="653F135D" w:rsidR="00C54324" w:rsidRPr="00F810B9" w:rsidRDefault="007123E1" w:rsidP="00C52B35">
      <w:pPr>
        <w:spacing w:line="360" w:lineRule="auto"/>
        <w:rPr>
          <w:rFonts w:ascii="Arial" w:hAnsi="Arial" w:cs="Arial"/>
          <w:lang w:val="en-US"/>
        </w:rPr>
      </w:pPr>
      <w:r w:rsidRPr="00F810B9">
        <w:rPr>
          <w:rFonts w:ascii="Arial" w:hAnsi="Arial" w:cs="Arial"/>
          <w:lang w:val="en-US"/>
        </w:rPr>
        <w:t>My original perception of entrepreneurial thinking and process was very limited</w:t>
      </w:r>
      <w:r w:rsidR="00331FA8" w:rsidRPr="00F810B9">
        <w:rPr>
          <w:rFonts w:ascii="Arial" w:hAnsi="Arial" w:cs="Arial"/>
          <w:lang w:val="en-US"/>
        </w:rPr>
        <w:t xml:space="preserve"> with an understanding of the theoretical side</w:t>
      </w:r>
      <w:r w:rsidR="003A4766" w:rsidRPr="00F810B9">
        <w:rPr>
          <w:rFonts w:ascii="Arial" w:hAnsi="Arial" w:cs="Arial"/>
          <w:lang w:val="en-US"/>
        </w:rPr>
        <w:t>. I understood the ‘build-measure</w:t>
      </w:r>
      <w:r w:rsidR="00D95570" w:rsidRPr="00F810B9">
        <w:rPr>
          <w:rFonts w:ascii="Arial" w:hAnsi="Arial" w:cs="Arial"/>
          <w:lang w:val="en-US"/>
        </w:rPr>
        <w:t xml:space="preserve">-learn’ loop </w:t>
      </w:r>
      <w:r w:rsidR="00B94447" w:rsidRPr="00F810B9">
        <w:rPr>
          <w:rFonts w:ascii="Arial" w:hAnsi="Arial" w:cs="Arial"/>
          <w:lang w:val="en-US"/>
        </w:rPr>
        <w:t>(Ries</w:t>
      </w:r>
      <w:r w:rsidR="00652F3F" w:rsidRPr="00F810B9">
        <w:rPr>
          <w:rFonts w:ascii="Arial" w:hAnsi="Arial" w:cs="Arial"/>
          <w:lang w:val="en-US"/>
        </w:rPr>
        <w:t xml:space="preserve">, 2011) </w:t>
      </w:r>
      <w:r w:rsidR="00D95570" w:rsidRPr="00F810B9">
        <w:rPr>
          <w:rFonts w:ascii="Arial" w:hAnsi="Arial" w:cs="Arial"/>
          <w:lang w:val="en-US"/>
        </w:rPr>
        <w:t xml:space="preserve">but hadn’t applied it under real constraints. </w:t>
      </w:r>
      <w:r w:rsidR="000E00BA" w:rsidRPr="00F810B9">
        <w:rPr>
          <w:rFonts w:ascii="Arial" w:hAnsi="Arial" w:cs="Arial"/>
          <w:lang w:val="en-US"/>
        </w:rPr>
        <w:t xml:space="preserve">I encountered </w:t>
      </w:r>
      <w:r w:rsidR="00D85103" w:rsidRPr="00F810B9">
        <w:rPr>
          <w:rFonts w:ascii="Arial" w:hAnsi="Arial" w:cs="Arial"/>
          <w:lang w:val="en-US"/>
        </w:rPr>
        <w:t xml:space="preserve">the real-life methodology as challenging to follow close without getting sidetracked. </w:t>
      </w:r>
      <w:r w:rsidR="00FD742D" w:rsidRPr="00F810B9">
        <w:rPr>
          <w:rFonts w:ascii="Arial" w:hAnsi="Arial" w:cs="Arial"/>
          <w:lang w:val="en-US"/>
        </w:rPr>
        <w:t xml:space="preserve">An example of this was when </w:t>
      </w:r>
      <w:r w:rsidR="0048700A" w:rsidRPr="00F810B9">
        <w:rPr>
          <w:rFonts w:ascii="Arial" w:hAnsi="Arial" w:cs="Arial"/>
          <w:lang w:val="en-US"/>
        </w:rPr>
        <w:t xml:space="preserve">saying the steps that we as a team were going to follow, I had a very limited idea </w:t>
      </w:r>
      <w:r w:rsidR="00FD74CD" w:rsidRPr="00F810B9">
        <w:rPr>
          <w:rFonts w:ascii="Arial" w:hAnsi="Arial" w:cs="Arial"/>
          <w:lang w:val="en-US"/>
        </w:rPr>
        <w:t>of</w:t>
      </w:r>
      <w:r w:rsidR="0048700A" w:rsidRPr="00F810B9">
        <w:rPr>
          <w:rFonts w:ascii="Arial" w:hAnsi="Arial" w:cs="Arial"/>
          <w:lang w:val="en-US"/>
        </w:rPr>
        <w:t xml:space="preserve"> how we were </w:t>
      </w:r>
      <w:proofErr w:type="gramStart"/>
      <w:r w:rsidR="0048700A" w:rsidRPr="00F810B9">
        <w:rPr>
          <w:rFonts w:ascii="Arial" w:hAnsi="Arial" w:cs="Arial"/>
          <w:lang w:val="en-US"/>
        </w:rPr>
        <w:t>actually going</w:t>
      </w:r>
      <w:proofErr w:type="gramEnd"/>
      <w:r w:rsidR="0048700A" w:rsidRPr="00F810B9">
        <w:rPr>
          <w:rFonts w:ascii="Arial" w:hAnsi="Arial" w:cs="Arial"/>
          <w:lang w:val="en-US"/>
        </w:rPr>
        <w:t xml:space="preserve"> to execute the plan. </w:t>
      </w:r>
      <w:r w:rsidR="00024966" w:rsidRPr="00F810B9">
        <w:rPr>
          <w:rFonts w:ascii="Arial" w:hAnsi="Arial" w:cs="Arial"/>
          <w:lang w:val="en-US"/>
        </w:rPr>
        <w:t xml:space="preserve">When entering this challenge, I was concerned about the implications that would test my comfort zone to achieve </w:t>
      </w:r>
      <w:r w:rsidR="004732D4" w:rsidRPr="00F810B9">
        <w:rPr>
          <w:rFonts w:ascii="Arial" w:hAnsi="Arial" w:cs="Arial"/>
          <w:lang w:val="en-US"/>
        </w:rPr>
        <w:t>the next goal.</w:t>
      </w:r>
      <w:r w:rsidR="00631DE1" w:rsidRPr="00F810B9">
        <w:rPr>
          <w:rFonts w:ascii="Arial" w:hAnsi="Arial" w:cs="Arial"/>
          <w:lang w:val="en-US"/>
        </w:rPr>
        <w:t xml:space="preserve"> </w:t>
      </w:r>
    </w:p>
    <w:p w14:paraId="060AE441" w14:textId="772C8DC6" w:rsidR="00207825" w:rsidRPr="00F810B9" w:rsidRDefault="00207825" w:rsidP="00C52B35">
      <w:pPr>
        <w:spacing w:line="360" w:lineRule="auto"/>
        <w:rPr>
          <w:rFonts w:ascii="Arial" w:hAnsi="Arial" w:cs="Arial"/>
          <w:u w:val="single"/>
          <w:lang w:val="en-US"/>
        </w:rPr>
      </w:pPr>
      <w:r w:rsidRPr="00F810B9">
        <w:rPr>
          <w:rFonts w:ascii="Arial" w:hAnsi="Arial" w:cs="Arial"/>
          <w:u w:val="single"/>
          <w:lang w:val="en-US"/>
        </w:rPr>
        <w:t>Key Learnings</w:t>
      </w:r>
    </w:p>
    <w:p w14:paraId="631CED8E" w14:textId="170DAEC6" w:rsidR="007E41E3" w:rsidRPr="00F810B9" w:rsidRDefault="00060683" w:rsidP="00C52B35">
      <w:pPr>
        <w:spacing w:line="360" w:lineRule="auto"/>
        <w:rPr>
          <w:rFonts w:ascii="Arial" w:hAnsi="Arial" w:cs="Arial"/>
          <w:lang w:val="en-US"/>
        </w:rPr>
      </w:pPr>
      <w:r w:rsidRPr="00F810B9">
        <w:rPr>
          <w:rFonts w:ascii="Arial" w:hAnsi="Arial" w:cs="Arial"/>
          <w:lang w:val="en-US"/>
        </w:rPr>
        <w:t xml:space="preserve">The Design Thinking approach was evident throughout </w:t>
      </w:r>
      <w:r w:rsidR="0063469A" w:rsidRPr="00F810B9">
        <w:rPr>
          <w:rFonts w:ascii="Arial" w:hAnsi="Arial" w:cs="Arial"/>
          <w:lang w:val="en-US"/>
        </w:rPr>
        <w:t xml:space="preserve">the investigation. </w:t>
      </w:r>
      <w:r w:rsidR="009C0E9A" w:rsidRPr="00F810B9">
        <w:rPr>
          <w:rFonts w:ascii="Arial" w:hAnsi="Arial" w:cs="Arial"/>
          <w:lang w:val="en-US"/>
        </w:rPr>
        <w:t>The empathy stage completely shifted how I approached user interviews</w:t>
      </w:r>
      <w:r w:rsidR="00AB1598" w:rsidRPr="00F810B9">
        <w:rPr>
          <w:rFonts w:ascii="Arial" w:hAnsi="Arial" w:cs="Arial"/>
          <w:lang w:val="en-US"/>
        </w:rPr>
        <w:t>, instead of focusing on solutions for customers, I started listening for pain points</w:t>
      </w:r>
      <w:r w:rsidR="00B94447" w:rsidRPr="00F810B9">
        <w:rPr>
          <w:rFonts w:ascii="Arial" w:hAnsi="Arial" w:cs="Arial"/>
          <w:lang w:val="en-US"/>
        </w:rPr>
        <w:t xml:space="preserve"> </w:t>
      </w:r>
      <w:r w:rsidR="00B94447" w:rsidRPr="00F810B9">
        <w:rPr>
          <w:rFonts w:ascii="Arial" w:hAnsi="Arial" w:cs="Arial"/>
          <w:lang w:val="en-US"/>
        </w:rPr>
        <w:t>(Interaction Design Foundation, 2016)</w:t>
      </w:r>
      <w:r w:rsidR="00AB1598" w:rsidRPr="00F810B9">
        <w:rPr>
          <w:rFonts w:ascii="Arial" w:hAnsi="Arial" w:cs="Arial"/>
          <w:lang w:val="en-US"/>
        </w:rPr>
        <w:t>.</w:t>
      </w:r>
      <w:r w:rsidR="005A0465" w:rsidRPr="00F810B9">
        <w:rPr>
          <w:rFonts w:ascii="Arial" w:hAnsi="Arial" w:cs="Arial"/>
          <w:lang w:val="en-US"/>
        </w:rPr>
        <w:t xml:space="preserve"> This change allowed me to eliminate potential bias in my </w:t>
      </w:r>
      <w:r w:rsidR="00DC5FB2" w:rsidRPr="00F810B9">
        <w:rPr>
          <w:rFonts w:ascii="Arial" w:hAnsi="Arial" w:cs="Arial"/>
          <w:lang w:val="en-US"/>
        </w:rPr>
        <w:lastRenderedPageBreak/>
        <w:t xml:space="preserve">process and understand their perspective directly. </w:t>
      </w:r>
      <w:r w:rsidR="00C74625" w:rsidRPr="00F810B9">
        <w:rPr>
          <w:rFonts w:ascii="Arial" w:hAnsi="Arial" w:cs="Arial"/>
          <w:lang w:val="en-US"/>
        </w:rPr>
        <w:t xml:space="preserve">This is a common issue that most people face when </w:t>
      </w:r>
      <w:r w:rsidR="00FC6AAF" w:rsidRPr="00F810B9">
        <w:rPr>
          <w:rFonts w:ascii="Arial" w:hAnsi="Arial" w:cs="Arial"/>
          <w:lang w:val="en-US"/>
        </w:rPr>
        <w:t xml:space="preserve">in a start-up scenario. People will get blinded by the </w:t>
      </w:r>
      <w:r w:rsidR="00144763" w:rsidRPr="00F810B9">
        <w:rPr>
          <w:rFonts w:ascii="Arial" w:hAnsi="Arial" w:cs="Arial"/>
          <w:lang w:val="en-US"/>
        </w:rPr>
        <w:t xml:space="preserve">potential usefulness of their product and will ignore or filter out </w:t>
      </w:r>
      <w:r w:rsidR="002172CA" w:rsidRPr="00F810B9">
        <w:rPr>
          <w:rFonts w:ascii="Arial" w:hAnsi="Arial" w:cs="Arial"/>
          <w:lang w:val="en-US"/>
        </w:rPr>
        <w:t xml:space="preserve">other issues that their product does not fulfill. </w:t>
      </w:r>
      <w:r w:rsidR="00A22165" w:rsidRPr="00F810B9">
        <w:rPr>
          <w:rFonts w:ascii="Arial" w:hAnsi="Arial" w:cs="Arial"/>
          <w:lang w:val="en-US"/>
        </w:rPr>
        <w:t xml:space="preserve">When I applied this framework into </w:t>
      </w:r>
      <w:r w:rsidR="00884ABB" w:rsidRPr="00F810B9">
        <w:rPr>
          <w:rFonts w:ascii="Arial" w:hAnsi="Arial" w:cs="Arial"/>
          <w:lang w:val="en-US"/>
        </w:rPr>
        <w:t xml:space="preserve">the project, I noticed that I was capturing a lot more detail from interviewees </w:t>
      </w:r>
      <w:r w:rsidR="00784DAB" w:rsidRPr="00F810B9">
        <w:rPr>
          <w:rFonts w:ascii="Arial" w:hAnsi="Arial" w:cs="Arial"/>
          <w:lang w:val="en-US"/>
        </w:rPr>
        <w:t xml:space="preserve">and seeing a more growth mindset being revealed on my behalf. </w:t>
      </w:r>
      <w:r w:rsidR="007F4E42" w:rsidRPr="00F810B9">
        <w:rPr>
          <w:rFonts w:ascii="Arial" w:hAnsi="Arial" w:cs="Arial"/>
          <w:lang w:val="en-US"/>
        </w:rPr>
        <w:t xml:space="preserve">It was </w:t>
      </w:r>
      <w:r w:rsidR="00E36A00" w:rsidRPr="00F810B9">
        <w:rPr>
          <w:rFonts w:ascii="Arial" w:hAnsi="Arial" w:cs="Arial"/>
          <w:lang w:val="en-US"/>
        </w:rPr>
        <w:t>a</w:t>
      </w:r>
      <w:r w:rsidR="002C6C4C" w:rsidRPr="00F810B9">
        <w:rPr>
          <w:rFonts w:ascii="Arial" w:hAnsi="Arial" w:cs="Arial"/>
          <w:lang w:val="en-US"/>
        </w:rPr>
        <w:t xml:space="preserve"> worthy investment to implement the design thinking approach </w:t>
      </w:r>
      <w:r w:rsidR="008E1838" w:rsidRPr="00F810B9">
        <w:rPr>
          <w:rFonts w:ascii="Arial" w:hAnsi="Arial" w:cs="Arial"/>
          <w:lang w:val="en-US"/>
        </w:rPr>
        <w:t xml:space="preserve">into capturing customer needs and pain points. </w:t>
      </w:r>
    </w:p>
    <w:p w14:paraId="1E9A81AD" w14:textId="709AFC3A" w:rsidR="004331C8" w:rsidRPr="00F810B9" w:rsidRDefault="003304E0" w:rsidP="00C52B35">
      <w:pPr>
        <w:spacing w:line="360" w:lineRule="auto"/>
        <w:rPr>
          <w:rFonts w:ascii="Arial" w:hAnsi="Arial" w:cs="Arial"/>
          <w:lang w:val="en-US"/>
        </w:rPr>
      </w:pPr>
      <w:r w:rsidRPr="00F810B9">
        <w:rPr>
          <w:rFonts w:ascii="Arial" w:hAnsi="Arial" w:cs="Arial"/>
          <w:lang w:val="en-US"/>
        </w:rPr>
        <w:t xml:space="preserve">The Lean Start-up </w:t>
      </w:r>
      <w:r w:rsidR="00A1372A" w:rsidRPr="00F810B9">
        <w:rPr>
          <w:rFonts w:ascii="Arial" w:hAnsi="Arial" w:cs="Arial"/>
          <w:lang w:val="en-US"/>
        </w:rPr>
        <w:t xml:space="preserve">model helped </w:t>
      </w:r>
      <w:r w:rsidR="00D7674B" w:rsidRPr="00F810B9">
        <w:rPr>
          <w:rFonts w:ascii="Arial" w:hAnsi="Arial" w:cs="Arial"/>
          <w:lang w:val="en-US"/>
        </w:rPr>
        <w:t xml:space="preserve">our team through the design and appearance of our MVP. </w:t>
      </w:r>
      <w:r w:rsidR="00744B56" w:rsidRPr="00F810B9">
        <w:rPr>
          <w:rFonts w:ascii="Arial" w:hAnsi="Arial" w:cs="Arial"/>
          <w:lang w:val="en-US"/>
        </w:rPr>
        <w:t xml:space="preserve">We designed posters that described two different styles of product that had similar functionalities </w:t>
      </w:r>
      <w:r w:rsidR="00495EBA" w:rsidRPr="00F810B9">
        <w:rPr>
          <w:rFonts w:ascii="Arial" w:hAnsi="Arial" w:cs="Arial"/>
          <w:lang w:val="en-US"/>
        </w:rPr>
        <w:t xml:space="preserve">for two different demographics. </w:t>
      </w:r>
      <w:r w:rsidR="00ED73F4" w:rsidRPr="00F810B9">
        <w:rPr>
          <w:rFonts w:ascii="Arial" w:hAnsi="Arial" w:cs="Arial"/>
          <w:lang w:val="en-US"/>
        </w:rPr>
        <w:t xml:space="preserve">One had </w:t>
      </w:r>
      <w:r w:rsidR="002604F3" w:rsidRPr="00F810B9">
        <w:rPr>
          <w:rFonts w:ascii="Arial" w:hAnsi="Arial" w:cs="Arial"/>
          <w:lang w:val="en-US"/>
        </w:rPr>
        <w:t>iron-boosting</w:t>
      </w:r>
      <w:r w:rsidR="00DE02C9" w:rsidRPr="00F810B9">
        <w:rPr>
          <w:rFonts w:ascii="Arial" w:hAnsi="Arial" w:cs="Arial"/>
          <w:lang w:val="en-US"/>
        </w:rPr>
        <w:t xml:space="preserve"> </w:t>
      </w:r>
      <w:r w:rsidR="00252F01" w:rsidRPr="00F810B9">
        <w:rPr>
          <w:rFonts w:ascii="Arial" w:hAnsi="Arial" w:cs="Arial"/>
          <w:lang w:val="en-US"/>
        </w:rPr>
        <w:t xml:space="preserve">qualities and was featured in a powdered format to suit a supplement </w:t>
      </w:r>
      <w:r w:rsidR="000A3252" w:rsidRPr="00F810B9">
        <w:rPr>
          <w:rFonts w:ascii="Arial" w:hAnsi="Arial" w:cs="Arial"/>
          <w:lang w:val="en-US"/>
        </w:rPr>
        <w:t xml:space="preserve">product style. The other was </w:t>
      </w:r>
      <w:r w:rsidR="003E5D63" w:rsidRPr="00F810B9">
        <w:rPr>
          <w:rFonts w:ascii="Arial" w:hAnsi="Arial" w:cs="Arial"/>
          <w:lang w:val="en-US"/>
        </w:rPr>
        <w:t xml:space="preserve">tailored towards gym goers with a performance-style beverage that supported muscle recovery </w:t>
      </w:r>
      <w:r w:rsidR="002C1038" w:rsidRPr="00F810B9">
        <w:rPr>
          <w:rFonts w:ascii="Arial" w:hAnsi="Arial" w:cs="Arial"/>
          <w:lang w:val="en-US"/>
        </w:rPr>
        <w:t xml:space="preserve">post-workout. </w:t>
      </w:r>
      <w:r w:rsidR="00336AE0" w:rsidRPr="00F810B9">
        <w:rPr>
          <w:rFonts w:ascii="Arial" w:hAnsi="Arial" w:cs="Arial"/>
          <w:lang w:val="en-US"/>
        </w:rPr>
        <w:t xml:space="preserve">Having these Lean Start-up MVP designs helped us </w:t>
      </w:r>
      <w:r w:rsidR="00142B91" w:rsidRPr="00F810B9">
        <w:rPr>
          <w:rFonts w:ascii="Arial" w:hAnsi="Arial" w:cs="Arial"/>
          <w:lang w:val="en-US"/>
        </w:rPr>
        <w:t>colorize</w:t>
      </w:r>
      <w:r w:rsidR="003E4E6D" w:rsidRPr="00F810B9">
        <w:rPr>
          <w:rFonts w:ascii="Arial" w:hAnsi="Arial" w:cs="Arial"/>
          <w:lang w:val="en-US"/>
        </w:rPr>
        <w:t xml:space="preserve"> what we had understood to be the main needs </w:t>
      </w:r>
      <w:r w:rsidR="00015476" w:rsidRPr="00F810B9">
        <w:rPr>
          <w:rFonts w:ascii="Arial" w:hAnsi="Arial" w:cs="Arial"/>
          <w:lang w:val="en-US"/>
        </w:rPr>
        <w:t>of</w:t>
      </w:r>
      <w:r w:rsidR="003E4E6D" w:rsidRPr="00F810B9">
        <w:rPr>
          <w:rFonts w:ascii="Arial" w:hAnsi="Arial" w:cs="Arial"/>
          <w:lang w:val="en-US"/>
        </w:rPr>
        <w:t xml:space="preserve"> the customer base. </w:t>
      </w:r>
      <w:r w:rsidR="00142B91" w:rsidRPr="00F810B9">
        <w:rPr>
          <w:rFonts w:ascii="Arial" w:hAnsi="Arial" w:cs="Arial"/>
          <w:lang w:val="en-US"/>
        </w:rPr>
        <w:t>A major step forward in progress.</w:t>
      </w:r>
    </w:p>
    <w:p w14:paraId="59C4B18A" w14:textId="5DFE9E9E" w:rsidR="00142B91" w:rsidRPr="00F810B9" w:rsidRDefault="00C538C0" w:rsidP="00C52B35">
      <w:pPr>
        <w:spacing w:line="360" w:lineRule="auto"/>
        <w:rPr>
          <w:rFonts w:ascii="Arial" w:hAnsi="Arial" w:cs="Arial"/>
          <w:lang w:val="en-US"/>
        </w:rPr>
      </w:pPr>
      <w:r w:rsidRPr="00F810B9">
        <w:rPr>
          <w:rFonts w:ascii="Arial" w:hAnsi="Arial" w:cs="Arial"/>
          <w:lang w:val="en-US"/>
        </w:rPr>
        <w:t>The empathy phase of Design Thinking helped me define the right problem, while Lean Start-up guided how I tested early solutions</w:t>
      </w:r>
      <w:r w:rsidR="00CE3123" w:rsidRPr="00F810B9">
        <w:rPr>
          <w:rFonts w:ascii="Arial" w:hAnsi="Arial" w:cs="Arial"/>
          <w:lang w:val="en-US"/>
        </w:rPr>
        <w:t xml:space="preserve">. This combination </w:t>
      </w:r>
      <w:r w:rsidR="00F96DE2" w:rsidRPr="00F810B9">
        <w:rPr>
          <w:rFonts w:ascii="Arial" w:hAnsi="Arial" w:cs="Arial"/>
          <w:lang w:val="en-US"/>
        </w:rPr>
        <w:t xml:space="preserve">kept me grounded in available means and resources, reinforcing that innovation isn’t about grand vision but about small, adaptive steps forward. </w:t>
      </w:r>
    </w:p>
    <w:p w14:paraId="5F9BAA14" w14:textId="55CC189B" w:rsidR="00706387" w:rsidRPr="00F810B9" w:rsidRDefault="00706387" w:rsidP="00C52B35">
      <w:pPr>
        <w:spacing w:line="360" w:lineRule="auto"/>
        <w:rPr>
          <w:rFonts w:ascii="Arial" w:hAnsi="Arial" w:cs="Arial"/>
          <w:u w:val="single"/>
          <w:lang w:val="en-US"/>
        </w:rPr>
      </w:pPr>
      <w:r w:rsidRPr="00F810B9">
        <w:rPr>
          <w:rFonts w:ascii="Arial" w:hAnsi="Arial" w:cs="Arial"/>
          <w:u w:val="single"/>
          <w:lang w:val="en-US"/>
        </w:rPr>
        <w:t>The Future</w:t>
      </w:r>
    </w:p>
    <w:p w14:paraId="46029521" w14:textId="7517EA28" w:rsidR="00706387" w:rsidRPr="00F810B9" w:rsidRDefault="00F239DD" w:rsidP="00C52B35">
      <w:pPr>
        <w:spacing w:line="360" w:lineRule="auto"/>
        <w:rPr>
          <w:rFonts w:ascii="Arial" w:hAnsi="Arial" w:cs="Arial"/>
          <w:lang w:val="en-US"/>
        </w:rPr>
      </w:pPr>
      <w:r w:rsidRPr="00F810B9">
        <w:rPr>
          <w:rFonts w:ascii="Arial" w:hAnsi="Arial" w:cs="Arial"/>
          <w:lang w:val="en-US"/>
        </w:rPr>
        <w:t>From experiencing what it’s like to work in a research-based start-up role</w:t>
      </w:r>
      <w:r w:rsidR="006F37F3" w:rsidRPr="00F810B9">
        <w:rPr>
          <w:rFonts w:ascii="Arial" w:hAnsi="Arial" w:cs="Arial"/>
          <w:lang w:val="en-US"/>
        </w:rPr>
        <w:t xml:space="preserve">, I’ve learnt </w:t>
      </w:r>
      <w:r w:rsidR="009769DB" w:rsidRPr="00F810B9">
        <w:rPr>
          <w:rFonts w:ascii="Arial" w:hAnsi="Arial" w:cs="Arial"/>
          <w:lang w:val="en-US"/>
        </w:rPr>
        <w:t xml:space="preserve">a new mindset </w:t>
      </w:r>
      <w:r w:rsidR="006F06FB" w:rsidRPr="00F810B9">
        <w:rPr>
          <w:rFonts w:ascii="Arial" w:hAnsi="Arial" w:cs="Arial"/>
          <w:lang w:val="en-US"/>
        </w:rPr>
        <w:t xml:space="preserve">of tackling unknown issues. These skills I </w:t>
      </w:r>
      <w:r w:rsidR="006C47DF" w:rsidRPr="00F810B9">
        <w:rPr>
          <w:rFonts w:ascii="Arial" w:hAnsi="Arial" w:cs="Arial"/>
          <w:lang w:val="en-US"/>
        </w:rPr>
        <w:t xml:space="preserve">have acquired </w:t>
      </w:r>
      <w:r w:rsidR="006F06FB" w:rsidRPr="00F810B9">
        <w:rPr>
          <w:rFonts w:ascii="Arial" w:hAnsi="Arial" w:cs="Arial"/>
          <w:lang w:val="en-US"/>
        </w:rPr>
        <w:t xml:space="preserve">will carry through into my career </w:t>
      </w:r>
      <w:r w:rsidR="006C47DF" w:rsidRPr="00F810B9">
        <w:rPr>
          <w:rFonts w:ascii="Arial" w:hAnsi="Arial" w:cs="Arial"/>
          <w:lang w:val="en-US"/>
        </w:rPr>
        <w:t>and will help satisfy my entrepreneurial goals in future</w:t>
      </w:r>
      <w:r w:rsidR="003B674E" w:rsidRPr="00F810B9">
        <w:rPr>
          <w:rFonts w:ascii="Arial" w:hAnsi="Arial" w:cs="Arial"/>
          <w:lang w:val="en-US"/>
        </w:rPr>
        <w:t xml:space="preserve">. </w:t>
      </w:r>
      <w:r w:rsidR="00955184" w:rsidRPr="00F810B9">
        <w:rPr>
          <w:rFonts w:ascii="Arial" w:hAnsi="Arial" w:cs="Arial"/>
          <w:lang w:val="en-US"/>
        </w:rPr>
        <w:t>The placement clarified that I want to pursue roles that combine creativity with analytical thinking</w:t>
      </w:r>
      <w:r w:rsidR="00C4157C" w:rsidRPr="00F810B9">
        <w:rPr>
          <w:rFonts w:ascii="Arial" w:hAnsi="Arial" w:cs="Arial"/>
          <w:lang w:val="en-US"/>
        </w:rPr>
        <w:t xml:space="preserve">, potentially such as product management or innovation consulting. </w:t>
      </w:r>
      <w:r w:rsidR="00711EA4" w:rsidRPr="00F810B9">
        <w:rPr>
          <w:rFonts w:ascii="Arial" w:hAnsi="Arial" w:cs="Arial"/>
          <w:lang w:val="en-US"/>
        </w:rPr>
        <w:t>Working in a start-up can be stressful as the risks of failing are high and frequent</w:t>
      </w:r>
      <w:r w:rsidR="009E645C" w:rsidRPr="00F810B9">
        <w:rPr>
          <w:rFonts w:ascii="Arial" w:hAnsi="Arial" w:cs="Arial"/>
          <w:lang w:val="en-US"/>
        </w:rPr>
        <w:t xml:space="preserve">, but I also recognize that </w:t>
      </w:r>
      <w:r w:rsidR="00EA23C8" w:rsidRPr="00F810B9">
        <w:rPr>
          <w:rFonts w:ascii="Arial" w:hAnsi="Arial" w:cs="Arial"/>
          <w:lang w:val="en-US"/>
        </w:rPr>
        <w:t>the amount of learning opportunities that arise are most worth it.</w:t>
      </w:r>
      <w:r w:rsidR="00A27E42" w:rsidRPr="00F810B9">
        <w:rPr>
          <w:rFonts w:ascii="Arial" w:hAnsi="Arial" w:cs="Arial"/>
          <w:lang w:val="en-US"/>
        </w:rPr>
        <w:t xml:space="preserve"> One of the main skills that an entrepreneur learns is adaptability which is paramount to surviving in </w:t>
      </w:r>
      <w:r w:rsidR="00A15FD2" w:rsidRPr="00F810B9">
        <w:rPr>
          <w:rFonts w:ascii="Arial" w:hAnsi="Arial" w:cs="Arial"/>
          <w:lang w:val="en-US"/>
        </w:rPr>
        <w:t>a hostile and competitive environment such as the food and tech industry.</w:t>
      </w:r>
    </w:p>
    <w:p w14:paraId="495A6BD9" w14:textId="5F2BBF1F" w:rsidR="00A15FD2" w:rsidRPr="00F810B9" w:rsidRDefault="00A15FD2" w:rsidP="00C52B35">
      <w:pPr>
        <w:spacing w:line="360" w:lineRule="auto"/>
        <w:rPr>
          <w:rFonts w:ascii="Arial" w:hAnsi="Arial" w:cs="Arial"/>
          <w:u w:val="single"/>
          <w:lang w:val="en-US"/>
        </w:rPr>
      </w:pPr>
      <w:r w:rsidRPr="00F810B9">
        <w:rPr>
          <w:rFonts w:ascii="Arial" w:hAnsi="Arial" w:cs="Arial"/>
          <w:u w:val="single"/>
          <w:lang w:val="en-US"/>
        </w:rPr>
        <w:t>Course Feedback</w:t>
      </w:r>
    </w:p>
    <w:p w14:paraId="0F121796" w14:textId="7D934992" w:rsidR="00A15FD2" w:rsidRPr="00F810B9" w:rsidRDefault="006E4579" w:rsidP="00C52B35">
      <w:pPr>
        <w:spacing w:line="360" w:lineRule="auto"/>
        <w:rPr>
          <w:rFonts w:ascii="Arial" w:hAnsi="Arial" w:cs="Arial"/>
          <w:lang w:val="en-US"/>
        </w:rPr>
      </w:pPr>
      <w:r w:rsidRPr="00F810B9">
        <w:rPr>
          <w:rFonts w:ascii="Arial" w:hAnsi="Arial" w:cs="Arial"/>
          <w:lang w:val="en-US"/>
        </w:rPr>
        <w:lastRenderedPageBreak/>
        <w:t xml:space="preserve">The WIL placement work is, in my opinion, </w:t>
      </w:r>
      <w:r w:rsidR="00064A93" w:rsidRPr="00F810B9">
        <w:rPr>
          <w:rFonts w:ascii="Arial" w:hAnsi="Arial" w:cs="Arial"/>
          <w:lang w:val="en-US"/>
        </w:rPr>
        <w:t xml:space="preserve">incredibly important to experience for a business student. Since majority of the course work with other courses is theoretical regarding case studies, </w:t>
      </w:r>
      <w:r w:rsidR="00715E47" w:rsidRPr="00F810B9">
        <w:rPr>
          <w:rFonts w:ascii="Arial" w:hAnsi="Arial" w:cs="Arial"/>
          <w:lang w:val="en-US"/>
        </w:rPr>
        <w:t>having a real-life “practical” project will teach students so much more</w:t>
      </w:r>
      <w:r w:rsidR="00F264A5" w:rsidRPr="00F810B9">
        <w:rPr>
          <w:rFonts w:ascii="Arial" w:hAnsi="Arial" w:cs="Arial"/>
          <w:lang w:val="en-US"/>
        </w:rPr>
        <w:t xml:space="preserve">. The skills that are acquired in this context aren’t specifically taught in the classroom but are developed over time by being in the </w:t>
      </w:r>
      <w:r w:rsidR="008E53CD" w:rsidRPr="00F810B9">
        <w:rPr>
          <w:rFonts w:ascii="Arial" w:hAnsi="Arial" w:cs="Arial"/>
          <w:lang w:val="en-US"/>
        </w:rPr>
        <w:t xml:space="preserve">real-world competitive space. </w:t>
      </w:r>
      <w:r w:rsidR="001D76E8" w:rsidRPr="00F810B9">
        <w:rPr>
          <w:rFonts w:ascii="Arial" w:hAnsi="Arial" w:cs="Arial"/>
          <w:lang w:val="en-US"/>
        </w:rPr>
        <w:t xml:space="preserve">I valued the practical exposure and real feedback. </w:t>
      </w:r>
      <w:r w:rsidR="00DC00CE" w:rsidRPr="00F810B9">
        <w:rPr>
          <w:rFonts w:ascii="Arial" w:hAnsi="Arial" w:cs="Arial"/>
          <w:lang w:val="en-US"/>
        </w:rPr>
        <w:t xml:space="preserve">Potential suggestions for improvement of the course would be </w:t>
      </w:r>
      <w:r w:rsidR="00EA1F63" w:rsidRPr="00F810B9">
        <w:rPr>
          <w:rFonts w:ascii="Arial" w:hAnsi="Arial" w:cs="Arial"/>
          <w:lang w:val="en-US"/>
        </w:rPr>
        <w:t>to offer earlier networking sessions, clearer framework templates, and peer reflection workshops.</w:t>
      </w:r>
    </w:p>
    <w:p w14:paraId="715DA282" w14:textId="77777777" w:rsidR="00EA1F63" w:rsidRPr="00F810B9" w:rsidRDefault="00EA1F63" w:rsidP="00C52B35">
      <w:pPr>
        <w:spacing w:line="360" w:lineRule="auto"/>
        <w:rPr>
          <w:rFonts w:ascii="Arial" w:hAnsi="Arial" w:cs="Arial"/>
          <w:u w:val="single"/>
          <w:lang w:val="en-US"/>
        </w:rPr>
      </w:pPr>
    </w:p>
    <w:p w14:paraId="47B4E104" w14:textId="79F14241" w:rsidR="00EA1F63" w:rsidRPr="00F810B9" w:rsidRDefault="00EA1F63" w:rsidP="00C52B35">
      <w:pPr>
        <w:spacing w:line="360" w:lineRule="auto"/>
        <w:rPr>
          <w:rFonts w:ascii="Arial" w:hAnsi="Arial" w:cs="Arial"/>
          <w:u w:val="single"/>
          <w:lang w:val="en-US"/>
        </w:rPr>
      </w:pPr>
      <w:r w:rsidRPr="00F810B9">
        <w:rPr>
          <w:rFonts w:ascii="Arial" w:hAnsi="Arial" w:cs="Arial"/>
          <w:u w:val="single"/>
          <w:lang w:val="en-US"/>
        </w:rPr>
        <w:t>Conclusion</w:t>
      </w:r>
    </w:p>
    <w:p w14:paraId="1F0F47A7" w14:textId="43810B42" w:rsidR="000E7F94" w:rsidRPr="00F810B9" w:rsidRDefault="004B79AB" w:rsidP="00C52B35">
      <w:pPr>
        <w:spacing w:line="360" w:lineRule="auto"/>
        <w:rPr>
          <w:rFonts w:ascii="Arial" w:hAnsi="Arial" w:cs="Arial"/>
          <w:lang w:val="en-US"/>
        </w:rPr>
      </w:pPr>
      <w:r w:rsidRPr="00F810B9">
        <w:rPr>
          <w:rFonts w:ascii="Arial" w:hAnsi="Arial" w:cs="Arial"/>
          <w:lang w:val="en-US"/>
        </w:rPr>
        <w:t>This WIL</w:t>
      </w:r>
      <w:r w:rsidR="004E2ED4" w:rsidRPr="00F810B9">
        <w:rPr>
          <w:rFonts w:ascii="Arial" w:hAnsi="Arial" w:cs="Arial"/>
          <w:lang w:val="en-US"/>
        </w:rPr>
        <w:t xml:space="preserve"> placement experience with Eclipse has been a transformative period of both personal and professional development. </w:t>
      </w:r>
      <w:r w:rsidR="0034174B" w:rsidRPr="00F810B9">
        <w:rPr>
          <w:rFonts w:ascii="Arial" w:hAnsi="Arial" w:cs="Arial"/>
          <w:lang w:val="en-US"/>
        </w:rPr>
        <w:t>It challenged me to move beyond theoretical understanding and engage directly with</w:t>
      </w:r>
      <w:r w:rsidR="003E5D41" w:rsidRPr="00F810B9">
        <w:rPr>
          <w:rFonts w:ascii="Arial" w:hAnsi="Arial" w:cs="Arial"/>
          <w:lang w:val="en-US"/>
        </w:rPr>
        <w:t xml:space="preserve"> the uncertainty and creativity that define entrepreneurship. Through utilizing the Design Thinking approach and the Lean Start-up framework, </w:t>
      </w:r>
      <w:r w:rsidR="00C73044" w:rsidRPr="00F810B9">
        <w:rPr>
          <w:rFonts w:ascii="Arial" w:hAnsi="Arial" w:cs="Arial"/>
          <w:lang w:val="en-US"/>
        </w:rPr>
        <w:t>I learned to listen more deeply, test assumptions earlier, and make informed decisions</w:t>
      </w:r>
      <w:r w:rsidR="00BD3E33" w:rsidRPr="00F810B9">
        <w:rPr>
          <w:rFonts w:ascii="Arial" w:hAnsi="Arial" w:cs="Arial"/>
          <w:lang w:val="en-US"/>
        </w:rPr>
        <w:t xml:space="preserve"> grounded in empathy and evidence. These methodologies helped m</w:t>
      </w:r>
      <w:r w:rsidR="00E56CD0" w:rsidRPr="00F810B9">
        <w:rPr>
          <w:rFonts w:ascii="Arial" w:hAnsi="Arial" w:cs="Arial"/>
          <w:lang w:val="en-US"/>
        </w:rPr>
        <w:t xml:space="preserve">e improve my technical and communication skills, as well as my approach </w:t>
      </w:r>
      <w:r w:rsidR="00EE12E7" w:rsidRPr="00F810B9">
        <w:rPr>
          <w:rFonts w:ascii="Arial" w:hAnsi="Arial" w:cs="Arial"/>
          <w:lang w:val="en-US"/>
        </w:rPr>
        <w:t>to seeking to solve problems. Understanding that continuous improvement is more realistic than immediate perfection.</w:t>
      </w:r>
    </w:p>
    <w:p w14:paraId="4D468B97" w14:textId="0E0D58DA" w:rsidR="00EE12E7" w:rsidRPr="00F810B9" w:rsidRDefault="003B190F" w:rsidP="00C52B35">
      <w:pPr>
        <w:spacing w:line="360" w:lineRule="auto"/>
        <w:rPr>
          <w:rFonts w:ascii="Arial" w:hAnsi="Arial" w:cs="Arial"/>
          <w:lang w:val="en-US"/>
        </w:rPr>
      </w:pPr>
      <w:r w:rsidRPr="00F810B9">
        <w:rPr>
          <w:rFonts w:ascii="Arial" w:hAnsi="Arial" w:cs="Arial"/>
          <w:lang w:val="en-US"/>
        </w:rPr>
        <w:t>Working alongside Siobhan and Jess reinforced the significance of collaboration</w:t>
      </w:r>
      <w:r w:rsidR="00097982" w:rsidRPr="00F810B9">
        <w:rPr>
          <w:rFonts w:ascii="Arial" w:hAnsi="Arial" w:cs="Arial"/>
          <w:lang w:val="en-US"/>
        </w:rPr>
        <w:t xml:space="preserve">, constructive feedback, and adaptability within </w:t>
      </w:r>
      <w:r w:rsidR="00AF6E09" w:rsidRPr="00F810B9">
        <w:rPr>
          <w:rFonts w:ascii="Arial" w:hAnsi="Arial" w:cs="Arial"/>
          <w:lang w:val="en-US"/>
        </w:rPr>
        <w:t xml:space="preserve">a start-up environment. </w:t>
      </w:r>
      <w:r w:rsidR="002644B4" w:rsidRPr="00F810B9">
        <w:rPr>
          <w:rFonts w:ascii="Arial" w:hAnsi="Arial" w:cs="Arial"/>
          <w:lang w:val="en-US"/>
        </w:rPr>
        <w:t xml:space="preserve">Ultimately, </w:t>
      </w:r>
      <w:r w:rsidR="00901091" w:rsidRPr="00F810B9">
        <w:rPr>
          <w:rFonts w:ascii="Arial" w:hAnsi="Arial" w:cs="Arial"/>
          <w:lang w:val="en-US"/>
        </w:rPr>
        <w:t xml:space="preserve">this placement improved my confidence and confirmed my interest </w:t>
      </w:r>
      <w:r w:rsidR="008601E1" w:rsidRPr="00F810B9">
        <w:rPr>
          <w:rFonts w:ascii="Arial" w:hAnsi="Arial" w:cs="Arial"/>
          <w:lang w:val="en-US"/>
        </w:rPr>
        <w:t>in pursuing a career that blends innovation, strategy, and creative problem solving.</w:t>
      </w:r>
    </w:p>
    <w:p w14:paraId="13FC751C" w14:textId="63B505E6" w:rsidR="0026569B" w:rsidRDefault="0026569B" w:rsidP="00C52B35">
      <w:pPr>
        <w:spacing w:line="360" w:lineRule="auto"/>
        <w:rPr>
          <w:rFonts w:ascii="Arial" w:hAnsi="Arial" w:cs="Arial"/>
          <w:lang w:val="en-US"/>
        </w:rPr>
      </w:pPr>
    </w:p>
    <w:p w14:paraId="02F1B2F1" w14:textId="77777777" w:rsidR="00C52B35" w:rsidRDefault="00C52B35" w:rsidP="00C52B35">
      <w:pPr>
        <w:spacing w:line="360" w:lineRule="auto"/>
        <w:rPr>
          <w:rFonts w:ascii="Arial" w:hAnsi="Arial" w:cs="Arial"/>
          <w:lang w:val="en-US"/>
        </w:rPr>
      </w:pPr>
    </w:p>
    <w:p w14:paraId="48BF5010" w14:textId="77777777" w:rsidR="00C52B35" w:rsidRDefault="00C52B35" w:rsidP="00C52B35">
      <w:pPr>
        <w:spacing w:line="360" w:lineRule="auto"/>
        <w:rPr>
          <w:rFonts w:ascii="Arial" w:hAnsi="Arial" w:cs="Arial"/>
          <w:lang w:val="en-US"/>
        </w:rPr>
      </w:pPr>
    </w:p>
    <w:p w14:paraId="3F07AE93" w14:textId="77777777" w:rsidR="00C52B35" w:rsidRDefault="00C52B35" w:rsidP="00C52B35">
      <w:pPr>
        <w:spacing w:line="360" w:lineRule="auto"/>
        <w:rPr>
          <w:rFonts w:ascii="Arial" w:hAnsi="Arial" w:cs="Arial"/>
          <w:lang w:val="en-US"/>
        </w:rPr>
      </w:pPr>
    </w:p>
    <w:p w14:paraId="1CC84CAA" w14:textId="77777777" w:rsidR="00C52B35" w:rsidRDefault="00C52B35" w:rsidP="00C52B35">
      <w:pPr>
        <w:spacing w:line="360" w:lineRule="auto"/>
        <w:rPr>
          <w:rFonts w:ascii="Arial" w:hAnsi="Arial" w:cs="Arial"/>
          <w:lang w:val="en-US"/>
        </w:rPr>
      </w:pPr>
    </w:p>
    <w:p w14:paraId="54B91E27" w14:textId="77777777" w:rsidR="00C52B35" w:rsidRPr="00F810B9" w:rsidRDefault="00C52B35" w:rsidP="00C52B35">
      <w:pPr>
        <w:spacing w:line="360" w:lineRule="auto"/>
        <w:rPr>
          <w:rFonts w:ascii="Arial" w:hAnsi="Arial" w:cs="Arial"/>
          <w:lang w:val="en-US"/>
        </w:rPr>
      </w:pPr>
    </w:p>
    <w:p w14:paraId="76777AE8" w14:textId="77777777" w:rsidR="00652F3F" w:rsidRPr="00652F3F" w:rsidRDefault="00652F3F" w:rsidP="00C52B35">
      <w:pPr>
        <w:spacing w:line="360" w:lineRule="auto"/>
        <w:rPr>
          <w:rFonts w:ascii="Arial" w:hAnsi="Arial" w:cs="Arial"/>
          <w:b/>
          <w:bCs/>
        </w:rPr>
      </w:pPr>
      <w:r w:rsidRPr="00652F3F">
        <w:rPr>
          <w:rFonts w:ascii="Arial" w:hAnsi="Arial" w:cs="Arial"/>
          <w:b/>
          <w:bCs/>
        </w:rPr>
        <w:lastRenderedPageBreak/>
        <w:t>References</w:t>
      </w:r>
    </w:p>
    <w:p w14:paraId="60B309BE" w14:textId="77777777" w:rsidR="00652F3F" w:rsidRPr="00652F3F" w:rsidRDefault="00652F3F" w:rsidP="00C52B35">
      <w:pPr>
        <w:spacing w:line="360" w:lineRule="auto"/>
        <w:rPr>
          <w:rFonts w:ascii="Arial" w:hAnsi="Arial" w:cs="Arial"/>
        </w:rPr>
      </w:pPr>
      <w:r w:rsidRPr="00652F3F">
        <w:rPr>
          <w:rFonts w:ascii="Arial" w:hAnsi="Arial" w:cs="Arial"/>
        </w:rPr>
        <w:t xml:space="preserve">Interaction Design Foundation. (2016, May 25). </w:t>
      </w:r>
      <w:r w:rsidRPr="00652F3F">
        <w:rPr>
          <w:rFonts w:ascii="Arial" w:hAnsi="Arial" w:cs="Arial"/>
          <w:i/>
          <w:iCs/>
        </w:rPr>
        <w:t>What is Design Thinking?</w:t>
      </w:r>
      <w:r w:rsidRPr="00652F3F">
        <w:rPr>
          <w:rFonts w:ascii="Arial" w:hAnsi="Arial" w:cs="Arial"/>
        </w:rPr>
        <w:t xml:space="preserve"> The Interaction Design Foundation. https://www.interaction-design.org/literature/topics/design-thinking</w:t>
      </w:r>
    </w:p>
    <w:p w14:paraId="4F89BAC7" w14:textId="77777777" w:rsidR="00652F3F" w:rsidRPr="00652F3F" w:rsidRDefault="00652F3F" w:rsidP="00C52B35">
      <w:pPr>
        <w:spacing w:line="360" w:lineRule="auto"/>
        <w:rPr>
          <w:rFonts w:ascii="Arial" w:hAnsi="Arial" w:cs="Arial"/>
        </w:rPr>
      </w:pPr>
      <w:r w:rsidRPr="00652F3F">
        <w:rPr>
          <w:rFonts w:ascii="Arial" w:hAnsi="Arial" w:cs="Arial"/>
        </w:rPr>
        <w:t xml:space="preserve">Ries, E. (2011). </w:t>
      </w:r>
      <w:r w:rsidRPr="00652F3F">
        <w:rPr>
          <w:rFonts w:ascii="Arial" w:hAnsi="Arial" w:cs="Arial"/>
          <w:i/>
          <w:iCs/>
        </w:rPr>
        <w:t>The Lean Startup | Methodology</w:t>
      </w:r>
      <w:r w:rsidRPr="00652F3F">
        <w:rPr>
          <w:rFonts w:ascii="Arial" w:hAnsi="Arial" w:cs="Arial"/>
        </w:rPr>
        <w:t>. Theleanstartup.com. https://theleanstartup.com/principles</w:t>
      </w:r>
    </w:p>
    <w:p w14:paraId="564A90FC" w14:textId="77777777" w:rsidR="008D22B0" w:rsidRPr="00F810B9" w:rsidRDefault="008D22B0" w:rsidP="00C52B35">
      <w:pPr>
        <w:spacing w:line="360" w:lineRule="auto"/>
        <w:rPr>
          <w:rFonts w:ascii="Arial" w:hAnsi="Arial" w:cs="Arial"/>
          <w:lang w:val="en-US"/>
        </w:rPr>
      </w:pPr>
    </w:p>
    <w:p w14:paraId="2F70C179" w14:textId="77777777" w:rsidR="008D22B0" w:rsidRDefault="008D22B0" w:rsidP="00C52B35">
      <w:pPr>
        <w:spacing w:line="360" w:lineRule="auto"/>
        <w:rPr>
          <w:rFonts w:ascii="Arial" w:hAnsi="Arial" w:cs="Arial"/>
          <w:lang w:val="en-US"/>
        </w:rPr>
      </w:pPr>
    </w:p>
    <w:p w14:paraId="49049EEF" w14:textId="77777777" w:rsidR="00C52B35" w:rsidRDefault="00C52B35" w:rsidP="00C52B35">
      <w:pPr>
        <w:spacing w:line="360" w:lineRule="auto"/>
        <w:rPr>
          <w:rFonts w:ascii="Arial" w:hAnsi="Arial" w:cs="Arial"/>
          <w:lang w:val="en-US"/>
        </w:rPr>
      </w:pPr>
    </w:p>
    <w:p w14:paraId="54C91641" w14:textId="77777777" w:rsidR="00C52B35" w:rsidRDefault="00C52B35" w:rsidP="00C52B35">
      <w:pPr>
        <w:spacing w:line="360" w:lineRule="auto"/>
        <w:rPr>
          <w:rFonts w:ascii="Arial" w:hAnsi="Arial" w:cs="Arial"/>
          <w:lang w:val="en-US"/>
        </w:rPr>
      </w:pPr>
    </w:p>
    <w:p w14:paraId="0115EAB3" w14:textId="77777777" w:rsidR="00747019" w:rsidRDefault="00747019" w:rsidP="00C52B35">
      <w:pPr>
        <w:spacing w:line="360" w:lineRule="auto"/>
        <w:rPr>
          <w:rFonts w:ascii="Arial" w:hAnsi="Arial" w:cs="Arial"/>
          <w:lang w:val="en-US"/>
        </w:rPr>
      </w:pPr>
    </w:p>
    <w:p w14:paraId="74426F70" w14:textId="77777777" w:rsidR="00747019" w:rsidRDefault="00747019" w:rsidP="00C52B35">
      <w:pPr>
        <w:spacing w:line="360" w:lineRule="auto"/>
        <w:rPr>
          <w:rFonts w:ascii="Arial" w:hAnsi="Arial" w:cs="Arial"/>
          <w:lang w:val="en-US"/>
        </w:rPr>
      </w:pPr>
    </w:p>
    <w:p w14:paraId="060648FE" w14:textId="77777777" w:rsidR="00747019" w:rsidRDefault="00747019" w:rsidP="00C52B35">
      <w:pPr>
        <w:spacing w:line="360" w:lineRule="auto"/>
        <w:rPr>
          <w:rFonts w:ascii="Arial" w:hAnsi="Arial" w:cs="Arial"/>
          <w:lang w:val="en-US"/>
        </w:rPr>
      </w:pPr>
    </w:p>
    <w:p w14:paraId="1BC29500" w14:textId="77777777" w:rsidR="00747019" w:rsidRDefault="00747019" w:rsidP="00C52B35">
      <w:pPr>
        <w:spacing w:line="360" w:lineRule="auto"/>
        <w:rPr>
          <w:rFonts w:ascii="Arial" w:hAnsi="Arial" w:cs="Arial"/>
          <w:lang w:val="en-US"/>
        </w:rPr>
      </w:pPr>
    </w:p>
    <w:p w14:paraId="74B94894" w14:textId="77777777" w:rsidR="00747019" w:rsidRDefault="00747019" w:rsidP="00C52B35">
      <w:pPr>
        <w:spacing w:line="360" w:lineRule="auto"/>
        <w:rPr>
          <w:rFonts w:ascii="Arial" w:hAnsi="Arial" w:cs="Arial"/>
          <w:lang w:val="en-US"/>
        </w:rPr>
      </w:pPr>
    </w:p>
    <w:p w14:paraId="551E15E0" w14:textId="77777777" w:rsidR="00747019" w:rsidRDefault="00747019" w:rsidP="00C52B35">
      <w:pPr>
        <w:spacing w:line="360" w:lineRule="auto"/>
        <w:rPr>
          <w:rFonts w:ascii="Arial" w:hAnsi="Arial" w:cs="Arial"/>
          <w:lang w:val="en-US"/>
        </w:rPr>
      </w:pPr>
    </w:p>
    <w:p w14:paraId="146F1D19" w14:textId="77777777" w:rsidR="00747019" w:rsidRDefault="00747019" w:rsidP="00C52B35">
      <w:pPr>
        <w:spacing w:line="360" w:lineRule="auto"/>
        <w:rPr>
          <w:rFonts w:ascii="Arial" w:hAnsi="Arial" w:cs="Arial"/>
          <w:lang w:val="en-US"/>
        </w:rPr>
      </w:pPr>
    </w:p>
    <w:p w14:paraId="1871E5D4" w14:textId="77777777" w:rsidR="00747019" w:rsidRDefault="00747019" w:rsidP="00C52B35">
      <w:pPr>
        <w:spacing w:line="360" w:lineRule="auto"/>
        <w:rPr>
          <w:rFonts w:ascii="Arial" w:hAnsi="Arial" w:cs="Arial"/>
          <w:lang w:val="en-US"/>
        </w:rPr>
      </w:pPr>
    </w:p>
    <w:p w14:paraId="3A832B2F" w14:textId="77777777" w:rsidR="00747019" w:rsidRDefault="00747019" w:rsidP="00C52B35">
      <w:pPr>
        <w:spacing w:line="360" w:lineRule="auto"/>
        <w:rPr>
          <w:rFonts w:ascii="Arial" w:hAnsi="Arial" w:cs="Arial"/>
          <w:lang w:val="en-US"/>
        </w:rPr>
      </w:pPr>
    </w:p>
    <w:p w14:paraId="3E7CA208" w14:textId="77777777" w:rsidR="00747019" w:rsidRDefault="00747019" w:rsidP="00C52B35">
      <w:pPr>
        <w:spacing w:line="360" w:lineRule="auto"/>
        <w:rPr>
          <w:rFonts w:ascii="Arial" w:hAnsi="Arial" w:cs="Arial"/>
          <w:lang w:val="en-US"/>
        </w:rPr>
      </w:pPr>
    </w:p>
    <w:p w14:paraId="73A6DFE8" w14:textId="77777777" w:rsidR="00747019" w:rsidRDefault="00747019" w:rsidP="00C52B35">
      <w:pPr>
        <w:spacing w:line="360" w:lineRule="auto"/>
        <w:rPr>
          <w:rFonts w:ascii="Arial" w:hAnsi="Arial" w:cs="Arial"/>
          <w:lang w:val="en-US"/>
        </w:rPr>
      </w:pPr>
    </w:p>
    <w:p w14:paraId="700C61E6" w14:textId="0427DFA3" w:rsidR="00747019" w:rsidRDefault="00747019" w:rsidP="00C52B35">
      <w:pPr>
        <w:spacing w:line="360" w:lineRule="auto"/>
        <w:rPr>
          <w:rFonts w:ascii="Arial" w:hAnsi="Arial" w:cs="Arial"/>
          <w:lang w:val="en-US"/>
        </w:rPr>
      </w:pPr>
    </w:p>
    <w:p w14:paraId="0F3824C2" w14:textId="77777777" w:rsidR="00747019" w:rsidRDefault="00747019" w:rsidP="00C52B35">
      <w:pPr>
        <w:spacing w:line="360" w:lineRule="auto"/>
        <w:rPr>
          <w:rFonts w:ascii="Arial" w:hAnsi="Arial" w:cs="Arial"/>
          <w:lang w:val="en-US"/>
        </w:rPr>
      </w:pPr>
    </w:p>
    <w:p w14:paraId="7126F613" w14:textId="77777777" w:rsidR="00747019" w:rsidRDefault="00747019" w:rsidP="00C52B35">
      <w:pPr>
        <w:spacing w:line="360" w:lineRule="auto"/>
        <w:rPr>
          <w:rFonts w:ascii="Arial" w:hAnsi="Arial" w:cs="Arial"/>
          <w:lang w:val="en-US"/>
        </w:rPr>
      </w:pPr>
    </w:p>
    <w:p w14:paraId="6BB1816C" w14:textId="77777777" w:rsidR="00747019" w:rsidRPr="00F810B9" w:rsidRDefault="00747019" w:rsidP="00C52B35">
      <w:pPr>
        <w:spacing w:line="360" w:lineRule="auto"/>
        <w:rPr>
          <w:rFonts w:ascii="Arial" w:hAnsi="Arial" w:cs="Arial"/>
          <w:lang w:val="en-US"/>
        </w:rPr>
      </w:pPr>
    </w:p>
    <w:p w14:paraId="50670568" w14:textId="4BE91D90" w:rsidR="0026569B" w:rsidRPr="00F810B9" w:rsidRDefault="00C52B35" w:rsidP="00C52B35">
      <w:pPr>
        <w:spacing w:line="360" w:lineRule="auto"/>
        <w:rPr>
          <w:rFonts w:ascii="Arial" w:hAnsi="Arial" w:cs="Arial"/>
          <w:b/>
          <w:bCs/>
          <w:lang w:val="en-US"/>
        </w:rPr>
      </w:pPr>
      <w:r>
        <w:rPr>
          <w:rFonts w:ascii="Arial" w:hAnsi="Arial" w:cs="Arial"/>
          <w:b/>
          <w:bCs/>
          <w:lang w:val="en-US"/>
        </w:rPr>
        <w:lastRenderedPageBreak/>
        <w:t>Diary Entries</w:t>
      </w:r>
    </w:p>
    <w:p w14:paraId="738690B8" w14:textId="77777777" w:rsidR="0026569B" w:rsidRPr="00F810B9" w:rsidRDefault="0026569B" w:rsidP="00C52B35">
      <w:pPr>
        <w:spacing w:line="360" w:lineRule="auto"/>
        <w:rPr>
          <w:rFonts w:ascii="Arial" w:hAnsi="Arial" w:cs="Arial"/>
          <w:u w:val="single"/>
          <w:lang w:val="en-US"/>
        </w:rPr>
      </w:pPr>
      <w:r w:rsidRPr="00F810B9">
        <w:rPr>
          <w:rFonts w:ascii="Arial" w:hAnsi="Arial" w:cs="Arial"/>
          <w:u w:val="single"/>
          <w:lang w:val="en-US"/>
        </w:rPr>
        <w:t>Diary Record 1:</w:t>
      </w:r>
    </w:p>
    <w:p w14:paraId="0C6AEA9E" w14:textId="77777777" w:rsidR="0026569B" w:rsidRPr="00F810B9" w:rsidRDefault="0026569B" w:rsidP="00C52B35">
      <w:pPr>
        <w:spacing w:line="360" w:lineRule="auto"/>
        <w:rPr>
          <w:rFonts w:ascii="Arial" w:hAnsi="Arial" w:cs="Arial"/>
          <w:lang w:val="en-US"/>
        </w:rPr>
      </w:pPr>
      <w:r w:rsidRPr="00F810B9">
        <w:rPr>
          <w:rFonts w:ascii="Arial" w:hAnsi="Arial" w:cs="Arial"/>
          <w:lang w:val="en-US"/>
        </w:rPr>
        <w:t>The first main challenge when working with Eclipse Ingredients is understanding their product and system. This process of adapting and learning took place over the first several weeks with multiple-group check-ins. Originally, I assumed that understanding Eclipse’s product would involve general desktop research. This assumption was proven incorrect since communicating with Siobhan has allowed me to fully understand their vision and goals with implementing their Lactoferrin product. When placed in a new working environment such as this, it takes time to immerse yourself in the organization’s process and understanding. The weekly zoom-call check-ins with Siobhan were pivotal for guidance and advice toward our project goals. She was able to provide that initial foundation of knowledge that pushed us to pursue certain customer segments. This key insight would best correlate with the Lean Start-up approach since it builds that first foundation of knowledge to action on customer segment validation. A perfect gateway into the investigation.</w:t>
      </w:r>
    </w:p>
    <w:p w14:paraId="7CB767F7" w14:textId="77777777" w:rsidR="0026569B" w:rsidRPr="00F810B9" w:rsidRDefault="0026569B" w:rsidP="00C52B35">
      <w:pPr>
        <w:spacing w:line="360" w:lineRule="auto"/>
        <w:rPr>
          <w:rFonts w:ascii="Arial" w:hAnsi="Arial" w:cs="Arial"/>
          <w:u w:val="single"/>
          <w:lang w:val="en-US"/>
        </w:rPr>
      </w:pPr>
      <w:r w:rsidRPr="00F810B9">
        <w:rPr>
          <w:rFonts w:ascii="Arial" w:hAnsi="Arial" w:cs="Arial"/>
          <w:u w:val="single"/>
          <w:lang w:val="en-US"/>
        </w:rPr>
        <w:t>Diary Record 2:</w:t>
      </w:r>
    </w:p>
    <w:p w14:paraId="231C7441" w14:textId="77777777" w:rsidR="0026569B" w:rsidRPr="00F810B9" w:rsidRDefault="0026569B" w:rsidP="00C52B35">
      <w:pPr>
        <w:spacing w:line="360" w:lineRule="auto"/>
        <w:rPr>
          <w:rFonts w:ascii="Arial" w:hAnsi="Arial" w:cs="Arial"/>
          <w:lang w:val="en-US"/>
        </w:rPr>
      </w:pPr>
      <w:r w:rsidRPr="00F810B9">
        <w:rPr>
          <w:rFonts w:ascii="Arial" w:hAnsi="Arial" w:cs="Arial"/>
          <w:lang w:val="en-US"/>
        </w:rPr>
        <w:t xml:space="preserve">A learning opportunity that arose was when the initial presentation (Assessment 1) was due. Personally, I am not the most comfortable public speaker so when this task was approaching, I was feeling rather worried. The presentation went decently well, of which I spoke about the introduction, executive summary, WIL context &amp; landscape, and problem deep dive and my partner discussed the methodology &amp; approach, expected deliverables &amp; outcomes, resources &amp; implementation. The aspect that made me the most nervous was trying to convey the dialogue to the audience in the most clear and concise manner. I believe I executed this somewhat effectively. Another point of concern was promising what was to be done and then actioning on it later down the track. However, having that reminder on the side kept our group aligned with our goals and held us accountable for any progress loss. This part of the investigation links to the Design Thinking approach where we framed a question, gathered inspiration, and </w:t>
      </w:r>
      <w:proofErr w:type="gramStart"/>
      <w:r w:rsidRPr="00F810B9">
        <w:rPr>
          <w:rFonts w:ascii="Arial" w:hAnsi="Arial" w:cs="Arial"/>
          <w:lang w:val="en-US"/>
        </w:rPr>
        <w:t>synthesized for</w:t>
      </w:r>
      <w:proofErr w:type="gramEnd"/>
      <w:r w:rsidRPr="00F810B9">
        <w:rPr>
          <w:rFonts w:ascii="Arial" w:hAnsi="Arial" w:cs="Arial"/>
          <w:lang w:val="en-US"/>
        </w:rPr>
        <w:t xml:space="preserve"> action for the later weeks.</w:t>
      </w:r>
    </w:p>
    <w:p w14:paraId="15A4AF77" w14:textId="77777777" w:rsidR="0026569B" w:rsidRPr="00F810B9" w:rsidRDefault="0026569B" w:rsidP="00C52B35">
      <w:pPr>
        <w:spacing w:line="360" w:lineRule="auto"/>
        <w:rPr>
          <w:rFonts w:ascii="Arial" w:hAnsi="Arial" w:cs="Arial"/>
          <w:lang w:val="en-US"/>
        </w:rPr>
      </w:pPr>
    </w:p>
    <w:p w14:paraId="69EC3781" w14:textId="77777777" w:rsidR="0026569B" w:rsidRPr="00F810B9" w:rsidRDefault="0026569B" w:rsidP="00C52B35">
      <w:pPr>
        <w:spacing w:line="360" w:lineRule="auto"/>
        <w:rPr>
          <w:rFonts w:ascii="Arial" w:hAnsi="Arial" w:cs="Arial"/>
          <w:u w:val="single"/>
          <w:lang w:val="en-US"/>
        </w:rPr>
      </w:pPr>
      <w:r w:rsidRPr="00F810B9">
        <w:rPr>
          <w:rFonts w:ascii="Arial" w:hAnsi="Arial" w:cs="Arial"/>
          <w:u w:val="single"/>
          <w:lang w:val="en-US"/>
        </w:rPr>
        <w:t>Diary Record 3:</w:t>
      </w:r>
    </w:p>
    <w:p w14:paraId="261A3073" w14:textId="77777777" w:rsidR="0026569B" w:rsidRPr="00F810B9" w:rsidRDefault="0026569B" w:rsidP="00C52B35">
      <w:pPr>
        <w:spacing w:line="360" w:lineRule="auto"/>
        <w:rPr>
          <w:rFonts w:ascii="Arial" w:hAnsi="Arial" w:cs="Arial"/>
          <w:lang w:val="en-US"/>
        </w:rPr>
      </w:pPr>
      <w:r w:rsidRPr="00F810B9">
        <w:rPr>
          <w:rFonts w:ascii="Arial" w:hAnsi="Arial" w:cs="Arial"/>
          <w:lang w:val="en-US"/>
        </w:rPr>
        <w:lastRenderedPageBreak/>
        <w:t xml:space="preserve">The biggest learning component for me personally was applying the communications aspect from the Lean Start-up approach mindset. This is mainly used to validate customer beliefs and to further understand the necessary steps to align our value proposition with their needs and wants. Throughout this investigation, customer interviews and feedback have been the main event for progress. In a general sense, engaging in these customer interviews taught me a lot more about using Zoom and organizing calls/meetings. It also helped encourage me to break the ice with new people to find out what data can be extracted. Through this, it improved my confidence skills in a communications aspect. This step is core to the success of the investigation since desktop research and assumptions can only go so far. Real-life interactions and opinions are what have helped mold our ideas into being closer to reality. The insights that I collected through these interviews were valuable to the investigation, the interviews helped eliminate certain customer segments and </w:t>
      </w:r>
      <w:proofErr w:type="gramStart"/>
      <w:r w:rsidRPr="00F810B9">
        <w:rPr>
          <w:rFonts w:ascii="Arial" w:hAnsi="Arial" w:cs="Arial"/>
          <w:lang w:val="en-US"/>
        </w:rPr>
        <w:t>open up</w:t>
      </w:r>
      <w:proofErr w:type="gramEnd"/>
      <w:r w:rsidRPr="00F810B9">
        <w:rPr>
          <w:rFonts w:ascii="Arial" w:hAnsi="Arial" w:cs="Arial"/>
          <w:lang w:val="en-US"/>
        </w:rPr>
        <w:t xml:space="preserve"> new ones. For example, at one point our group assumed that an older female demographic would benefit most from Lactoferrin’s properties. However, we soon learnt through multiple interviews that an older demographic audience is more skeptical of technologically innovative foods. So, from that, we knew we needed to target a younger age group.</w:t>
      </w:r>
    </w:p>
    <w:p w14:paraId="55C1646C" w14:textId="77777777" w:rsidR="0026569B" w:rsidRPr="00F810B9" w:rsidRDefault="0026569B" w:rsidP="00C52B35">
      <w:pPr>
        <w:spacing w:line="360" w:lineRule="auto"/>
        <w:rPr>
          <w:rFonts w:ascii="Arial" w:hAnsi="Arial" w:cs="Arial"/>
          <w:u w:val="single"/>
          <w:lang w:val="en-US"/>
        </w:rPr>
      </w:pPr>
      <w:r w:rsidRPr="00F810B9">
        <w:rPr>
          <w:rFonts w:ascii="Arial" w:hAnsi="Arial" w:cs="Arial"/>
          <w:u w:val="single"/>
          <w:lang w:val="en-US"/>
        </w:rPr>
        <w:t>Diary Record 4:</w:t>
      </w:r>
    </w:p>
    <w:p w14:paraId="7736695C" w14:textId="77777777" w:rsidR="0026569B" w:rsidRPr="00F810B9" w:rsidRDefault="0026569B" w:rsidP="00C52B35">
      <w:pPr>
        <w:spacing w:line="360" w:lineRule="auto"/>
        <w:rPr>
          <w:rFonts w:ascii="Arial" w:hAnsi="Arial" w:cs="Arial"/>
          <w:lang w:val="en-US"/>
        </w:rPr>
      </w:pPr>
      <w:r w:rsidRPr="00F810B9">
        <w:rPr>
          <w:rFonts w:ascii="Arial" w:hAnsi="Arial" w:cs="Arial"/>
          <w:lang w:val="en-US"/>
        </w:rPr>
        <w:t xml:space="preserve">A pivotal moment during this project was when Siobhan corrected my approach to creating ideas for the task. I originally approached this idea with pre-made assumptions, thinking that I knew everything by myself. That is where the interviews came in and steered my trajectory. I was under the impression that we needed to make a product that people wanted, but Siobhan’s advice made me </w:t>
      </w:r>
      <w:proofErr w:type="spellStart"/>
      <w:r w:rsidRPr="00F810B9">
        <w:rPr>
          <w:rFonts w:ascii="Arial" w:hAnsi="Arial" w:cs="Arial"/>
          <w:lang w:val="en-US"/>
        </w:rPr>
        <w:t>realise</w:t>
      </w:r>
      <w:proofErr w:type="spellEnd"/>
      <w:r w:rsidRPr="00F810B9">
        <w:rPr>
          <w:rFonts w:ascii="Arial" w:hAnsi="Arial" w:cs="Arial"/>
          <w:lang w:val="en-US"/>
        </w:rPr>
        <w:t xml:space="preserve"> that we need to search for common problems that people have that Lactoferrin can aid in solving. This switch of mindset allowed me to process feedback and data in a much more streamlined way. This moment helped me in understanding the mind of the perfect consumer for this product, especially when designing posters for the MVP. Our group of two designed two separate posters that catered towards the different customer segments. One design had muscle recovery and performance as its main theme where the other one emulated iron-boosting and immune health. This part of the MVP helped identify what customers are looking for in the perfect supplement product.</w:t>
      </w:r>
    </w:p>
    <w:p w14:paraId="7D74DE5D" w14:textId="77777777" w:rsidR="0026569B" w:rsidRPr="00F810B9" w:rsidRDefault="0026569B" w:rsidP="00C52B35">
      <w:pPr>
        <w:spacing w:line="360" w:lineRule="auto"/>
        <w:rPr>
          <w:rFonts w:ascii="Arial" w:hAnsi="Arial" w:cs="Arial"/>
          <w:lang w:val="en-US"/>
        </w:rPr>
      </w:pPr>
    </w:p>
    <w:p w14:paraId="07837E04" w14:textId="77777777" w:rsidR="0026569B" w:rsidRPr="00F810B9" w:rsidRDefault="0026569B" w:rsidP="00C52B35">
      <w:pPr>
        <w:spacing w:line="360" w:lineRule="auto"/>
        <w:rPr>
          <w:rFonts w:ascii="Arial" w:hAnsi="Arial" w:cs="Arial"/>
          <w:u w:val="single"/>
          <w:lang w:val="en-US"/>
        </w:rPr>
      </w:pPr>
      <w:r w:rsidRPr="00F810B9">
        <w:rPr>
          <w:rFonts w:ascii="Arial" w:hAnsi="Arial" w:cs="Arial"/>
          <w:u w:val="single"/>
          <w:lang w:val="en-US"/>
        </w:rPr>
        <w:t>Diary Record 5:</w:t>
      </w:r>
    </w:p>
    <w:p w14:paraId="5A86060A" w14:textId="77777777" w:rsidR="0026569B" w:rsidRPr="00F810B9" w:rsidRDefault="0026569B" w:rsidP="00C52B35">
      <w:pPr>
        <w:spacing w:line="360" w:lineRule="auto"/>
        <w:rPr>
          <w:rFonts w:ascii="Arial" w:hAnsi="Arial" w:cs="Arial"/>
          <w:lang w:val="en-US"/>
        </w:rPr>
      </w:pPr>
      <w:r w:rsidRPr="00F810B9">
        <w:rPr>
          <w:rFonts w:ascii="Arial" w:hAnsi="Arial" w:cs="Arial"/>
          <w:lang w:val="en-US"/>
        </w:rPr>
        <w:t>My final insight into this segment would be to highlight how my skills and abilities have evolved since doing this course. Working with a real-world start-up has given me greater perspective on how significant business frameworks are. This learning journey has not been all highs, there have been struggles where our team has had to make choices that we were not comfortable with, but that is where the growth has occurred. My confidence has been challenged by feedback on areas where I need to improve but I understand the importance of it in future. A clear example of this was when I initially thought I was doing enough customer interviews, but Siobhan pointed out that my assumptions were based on a small group of individuals, therefore meaning my interviews were insufficient in size. This scenario held me accountable and pushed me to attain a higher number of interviews, which in the end helped us progress through the project. So, the main takeaway from this diary entry is to say that I have improved in taking constructive criticism and actioning on it to achieve the goal in mind.</w:t>
      </w:r>
    </w:p>
    <w:p w14:paraId="1A66C454" w14:textId="77777777" w:rsidR="0026569B" w:rsidRPr="0009450E" w:rsidRDefault="0026569B">
      <w:pPr>
        <w:rPr>
          <w:lang w:val="en-US"/>
        </w:rPr>
      </w:pPr>
    </w:p>
    <w:sectPr w:rsidR="0026569B" w:rsidRPr="000945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A3C59"/>
    <w:multiLevelType w:val="hybridMultilevel"/>
    <w:tmpl w:val="35241658"/>
    <w:lvl w:ilvl="0" w:tplc="53124ED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4690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50E"/>
    <w:rsid w:val="00015476"/>
    <w:rsid w:val="00023F94"/>
    <w:rsid w:val="00024966"/>
    <w:rsid w:val="00036767"/>
    <w:rsid w:val="00036EF9"/>
    <w:rsid w:val="00060683"/>
    <w:rsid w:val="00064A93"/>
    <w:rsid w:val="0009450E"/>
    <w:rsid w:val="00097982"/>
    <w:rsid w:val="000A25F1"/>
    <w:rsid w:val="000A3252"/>
    <w:rsid w:val="000A701B"/>
    <w:rsid w:val="000E00BA"/>
    <w:rsid w:val="000E7F94"/>
    <w:rsid w:val="000F4160"/>
    <w:rsid w:val="0010109C"/>
    <w:rsid w:val="001200B1"/>
    <w:rsid w:val="00142B91"/>
    <w:rsid w:val="00144763"/>
    <w:rsid w:val="00154C1F"/>
    <w:rsid w:val="0015752C"/>
    <w:rsid w:val="001856A8"/>
    <w:rsid w:val="001A39F1"/>
    <w:rsid w:val="001A5D43"/>
    <w:rsid w:val="001C4F41"/>
    <w:rsid w:val="001D76E8"/>
    <w:rsid w:val="001F4A7C"/>
    <w:rsid w:val="001F7BA5"/>
    <w:rsid w:val="00201542"/>
    <w:rsid w:val="00207825"/>
    <w:rsid w:val="002141C5"/>
    <w:rsid w:val="002141CD"/>
    <w:rsid w:val="00216E31"/>
    <w:rsid w:val="002172CA"/>
    <w:rsid w:val="00226504"/>
    <w:rsid w:val="00226721"/>
    <w:rsid w:val="0023340A"/>
    <w:rsid w:val="00236AA8"/>
    <w:rsid w:val="00244D56"/>
    <w:rsid w:val="00252F01"/>
    <w:rsid w:val="002604F3"/>
    <w:rsid w:val="002644B4"/>
    <w:rsid w:val="0026569B"/>
    <w:rsid w:val="00267C40"/>
    <w:rsid w:val="00295306"/>
    <w:rsid w:val="002B4914"/>
    <w:rsid w:val="002C1038"/>
    <w:rsid w:val="002C6C4C"/>
    <w:rsid w:val="002E5666"/>
    <w:rsid w:val="002F4B2E"/>
    <w:rsid w:val="003016C6"/>
    <w:rsid w:val="00310F9D"/>
    <w:rsid w:val="00314588"/>
    <w:rsid w:val="0031605A"/>
    <w:rsid w:val="003304E0"/>
    <w:rsid w:val="00331FA8"/>
    <w:rsid w:val="00336AE0"/>
    <w:rsid w:val="0034174B"/>
    <w:rsid w:val="00342C35"/>
    <w:rsid w:val="003435D4"/>
    <w:rsid w:val="00364507"/>
    <w:rsid w:val="003724D0"/>
    <w:rsid w:val="00372C1A"/>
    <w:rsid w:val="003A4766"/>
    <w:rsid w:val="003A49FD"/>
    <w:rsid w:val="003B190F"/>
    <w:rsid w:val="003B674E"/>
    <w:rsid w:val="003C41C8"/>
    <w:rsid w:val="003C74EF"/>
    <w:rsid w:val="003E2BF9"/>
    <w:rsid w:val="003E47A9"/>
    <w:rsid w:val="003E4E6D"/>
    <w:rsid w:val="003E5D41"/>
    <w:rsid w:val="003E5D63"/>
    <w:rsid w:val="003F2162"/>
    <w:rsid w:val="00413EE6"/>
    <w:rsid w:val="00420BA6"/>
    <w:rsid w:val="004331C8"/>
    <w:rsid w:val="00451A46"/>
    <w:rsid w:val="004713A1"/>
    <w:rsid w:val="004732D4"/>
    <w:rsid w:val="00477F52"/>
    <w:rsid w:val="00483046"/>
    <w:rsid w:val="0048700A"/>
    <w:rsid w:val="00492B9A"/>
    <w:rsid w:val="004952FA"/>
    <w:rsid w:val="00495EBA"/>
    <w:rsid w:val="00496A67"/>
    <w:rsid w:val="00497B0D"/>
    <w:rsid w:val="004A74AD"/>
    <w:rsid w:val="004B79AB"/>
    <w:rsid w:val="004D5732"/>
    <w:rsid w:val="004D6245"/>
    <w:rsid w:val="004E2ED4"/>
    <w:rsid w:val="004E6E15"/>
    <w:rsid w:val="005436F6"/>
    <w:rsid w:val="00561331"/>
    <w:rsid w:val="00564B95"/>
    <w:rsid w:val="0056773E"/>
    <w:rsid w:val="00583A28"/>
    <w:rsid w:val="005A0465"/>
    <w:rsid w:val="005A063C"/>
    <w:rsid w:val="005C2656"/>
    <w:rsid w:val="005C4AFC"/>
    <w:rsid w:val="005D0C60"/>
    <w:rsid w:val="005E00F3"/>
    <w:rsid w:val="005E19EC"/>
    <w:rsid w:val="005E68FC"/>
    <w:rsid w:val="00602856"/>
    <w:rsid w:val="00607D10"/>
    <w:rsid w:val="00631DE1"/>
    <w:rsid w:val="0063469A"/>
    <w:rsid w:val="006518AE"/>
    <w:rsid w:val="00652F3F"/>
    <w:rsid w:val="00676821"/>
    <w:rsid w:val="00692227"/>
    <w:rsid w:val="00692E90"/>
    <w:rsid w:val="00695015"/>
    <w:rsid w:val="0069792D"/>
    <w:rsid w:val="006A554F"/>
    <w:rsid w:val="006C47DF"/>
    <w:rsid w:val="006D0614"/>
    <w:rsid w:val="006E4579"/>
    <w:rsid w:val="006E486B"/>
    <w:rsid w:val="006E71D1"/>
    <w:rsid w:val="006F06FB"/>
    <w:rsid w:val="006F09E0"/>
    <w:rsid w:val="006F10BB"/>
    <w:rsid w:val="006F37F3"/>
    <w:rsid w:val="006F6FE6"/>
    <w:rsid w:val="006F790A"/>
    <w:rsid w:val="00706387"/>
    <w:rsid w:val="00711EA4"/>
    <w:rsid w:val="007123E1"/>
    <w:rsid w:val="00715E47"/>
    <w:rsid w:val="00721E15"/>
    <w:rsid w:val="0072751D"/>
    <w:rsid w:val="00744B56"/>
    <w:rsid w:val="00747019"/>
    <w:rsid w:val="00754539"/>
    <w:rsid w:val="00755645"/>
    <w:rsid w:val="00784DAB"/>
    <w:rsid w:val="00792070"/>
    <w:rsid w:val="007A6CB5"/>
    <w:rsid w:val="007D42F6"/>
    <w:rsid w:val="007E41E3"/>
    <w:rsid w:val="007F4E42"/>
    <w:rsid w:val="007F6DA2"/>
    <w:rsid w:val="00812243"/>
    <w:rsid w:val="008126BB"/>
    <w:rsid w:val="00843A1C"/>
    <w:rsid w:val="008601E1"/>
    <w:rsid w:val="00884ABB"/>
    <w:rsid w:val="0088641E"/>
    <w:rsid w:val="0088711F"/>
    <w:rsid w:val="008908DA"/>
    <w:rsid w:val="008D22B0"/>
    <w:rsid w:val="008E1838"/>
    <w:rsid w:val="008E1AA5"/>
    <w:rsid w:val="008E53CD"/>
    <w:rsid w:val="008E785F"/>
    <w:rsid w:val="008E7AC0"/>
    <w:rsid w:val="008F0F12"/>
    <w:rsid w:val="008F1520"/>
    <w:rsid w:val="00901091"/>
    <w:rsid w:val="00905442"/>
    <w:rsid w:val="00907857"/>
    <w:rsid w:val="00916F10"/>
    <w:rsid w:val="00937966"/>
    <w:rsid w:val="00945CB9"/>
    <w:rsid w:val="00950DDC"/>
    <w:rsid w:val="00955184"/>
    <w:rsid w:val="009607F2"/>
    <w:rsid w:val="00960EFC"/>
    <w:rsid w:val="00963E15"/>
    <w:rsid w:val="009769DB"/>
    <w:rsid w:val="00984DC8"/>
    <w:rsid w:val="009B7AD4"/>
    <w:rsid w:val="009C0E9A"/>
    <w:rsid w:val="009D0B83"/>
    <w:rsid w:val="009E1650"/>
    <w:rsid w:val="009E192B"/>
    <w:rsid w:val="009E645C"/>
    <w:rsid w:val="009E6E3D"/>
    <w:rsid w:val="00A119C3"/>
    <w:rsid w:val="00A1372A"/>
    <w:rsid w:val="00A14BF1"/>
    <w:rsid w:val="00A15FD2"/>
    <w:rsid w:val="00A22165"/>
    <w:rsid w:val="00A27E42"/>
    <w:rsid w:val="00A37817"/>
    <w:rsid w:val="00A47936"/>
    <w:rsid w:val="00A977E9"/>
    <w:rsid w:val="00AA7EB6"/>
    <w:rsid w:val="00AB1598"/>
    <w:rsid w:val="00AE4B92"/>
    <w:rsid w:val="00AF6E09"/>
    <w:rsid w:val="00B31F15"/>
    <w:rsid w:val="00B42D9F"/>
    <w:rsid w:val="00B470C2"/>
    <w:rsid w:val="00B721BF"/>
    <w:rsid w:val="00B72BD9"/>
    <w:rsid w:val="00B84006"/>
    <w:rsid w:val="00B94447"/>
    <w:rsid w:val="00BB7AA2"/>
    <w:rsid w:val="00BD3E33"/>
    <w:rsid w:val="00BF2101"/>
    <w:rsid w:val="00C13468"/>
    <w:rsid w:val="00C2002D"/>
    <w:rsid w:val="00C26DF6"/>
    <w:rsid w:val="00C307AB"/>
    <w:rsid w:val="00C4157C"/>
    <w:rsid w:val="00C5214A"/>
    <w:rsid w:val="00C52B35"/>
    <w:rsid w:val="00C538C0"/>
    <w:rsid w:val="00C54324"/>
    <w:rsid w:val="00C725DD"/>
    <w:rsid w:val="00C73044"/>
    <w:rsid w:val="00C74625"/>
    <w:rsid w:val="00C909E0"/>
    <w:rsid w:val="00C9480E"/>
    <w:rsid w:val="00C94E24"/>
    <w:rsid w:val="00C961A5"/>
    <w:rsid w:val="00CA3911"/>
    <w:rsid w:val="00CA4524"/>
    <w:rsid w:val="00CB1A41"/>
    <w:rsid w:val="00CC40B2"/>
    <w:rsid w:val="00CC591D"/>
    <w:rsid w:val="00CE3123"/>
    <w:rsid w:val="00CF4975"/>
    <w:rsid w:val="00CF529D"/>
    <w:rsid w:val="00D1416E"/>
    <w:rsid w:val="00D234F0"/>
    <w:rsid w:val="00D2534A"/>
    <w:rsid w:val="00D402BF"/>
    <w:rsid w:val="00D42DA5"/>
    <w:rsid w:val="00D669A9"/>
    <w:rsid w:val="00D7674B"/>
    <w:rsid w:val="00D85103"/>
    <w:rsid w:val="00D95570"/>
    <w:rsid w:val="00DA5109"/>
    <w:rsid w:val="00DB0DC6"/>
    <w:rsid w:val="00DB1847"/>
    <w:rsid w:val="00DB6CBB"/>
    <w:rsid w:val="00DC00CE"/>
    <w:rsid w:val="00DC5FB2"/>
    <w:rsid w:val="00DE02C9"/>
    <w:rsid w:val="00DE36D3"/>
    <w:rsid w:val="00DF75EA"/>
    <w:rsid w:val="00E05140"/>
    <w:rsid w:val="00E0747C"/>
    <w:rsid w:val="00E30C8A"/>
    <w:rsid w:val="00E36A00"/>
    <w:rsid w:val="00E37694"/>
    <w:rsid w:val="00E53DB9"/>
    <w:rsid w:val="00E55EE7"/>
    <w:rsid w:val="00E56CD0"/>
    <w:rsid w:val="00E9567F"/>
    <w:rsid w:val="00E967C7"/>
    <w:rsid w:val="00EA1F63"/>
    <w:rsid w:val="00EA2018"/>
    <w:rsid w:val="00EA23C8"/>
    <w:rsid w:val="00EB09E8"/>
    <w:rsid w:val="00EC0AEE"/>
    <w:rsid w:val="00ED73F4"/>
    <w:rsid w:val="00EE12E7"/>
    <w:rsid w:val="00EF1FDB"/>
    <w:rsid w:val="00F239DD"/>
    <w:rsid w:val="00F264A5"/>
    <w:rsid w:val="00F338F8"/>
    <w:rsid w:val="00F362F5"/>
    <w:rsid w:val="00F6447E"/>
    <w:rsid w:val="00F70CAD"/>
    <w:rsid w:val="00F810B9"/>
    <w:rsid w:val="00F91E57"/>
    <w:rsid w:val="00F93394"/>
    <w:rsid w:val="00F96DE2"/>
    <w:rsid w:val="00FA3231"/>
    <w:rsid w:val="00FC6AAF"/>
    <w:rsid w:val="00FD742D"/>
    <w:rsid w:val="00FD74CD"/>
    <w:rsid w:val="00FE21F6"/>
    <w:rsid w:val="00FF18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CA41B"/>
  <w15:chartTrackingRefBased/>
  <w15:docId w15:val="{564674C2-6DD7-4AD9-B7E1-D0055EFAA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5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5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5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5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5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5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5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5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50E"/>
    <w:rPr>
      <w:rFonts w:eastAsiaTheme="majorEastAsia" w:cstheme="majorBidi"/>
      <w:color w:val="272727" w:themeColor="text1" w:themeTint="D8"/>
    </w:rPr>
  </w:style>
  <w:style w:type="paragraph" w:styleId="Title">
    <w:name w:val="Title"/>
    <w:basedOn w:val="Normal"/>
    <w:next w:val="Normal"/>
    <w:link w:val="TitleChar"/>
    <w:uiPriority w:val="10"/>
    <w:qFormat/>
    <w:rsid w:val="00094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50E"/>
    <w:pPr>
      <w:spacing w:before="160"/>
      <w:jc w:val="center"/>
    </w:pPr>
    <w:rPr>
      <w:i/>
      <w:iCs/>
      <w:color w:val="404040" w:themeColor="text1" w:themeTint="BF"/>
    </w:rPr>
  </w:style>
  <w:style w:type="character" w:customStyle="1" w:styleId="QuoteChar">
    <w:name w:val="Quote Char"/>
    <w:basedOn w:val="DefaultParagraphFont"/>
    <w:link w:val="Quote"/>
    <w:uiPriority w:val="29"/>
    <w:rsid w:val="0009450E"/>
    <w:rPr>
      <w:i/>
      <w:iCs/>
      <w:color w:val="404040" w:themeColor="text1" w:themeTint="BF"/>
    </w:rPr>
  </w:style>
  <w:style w:type="paragraph" w:styleId="ListParagraph">
    <w:name w:val="List Paragraph"/>
    <w:basedOn w:val="Normal"/>
    <w:uiPriority w:val="34"/>
    <w:qFormat/>
    <w:rsid w:val="0009450E"/>
    <w:pPr>
      <w:ind w:left="720"/>
      <w:contextualSpacing/>
    </w:pPr>
  </w:style>
  <w:style w:type="character" w:styleId="IntenseEmphasis">
    <w:name w:val="Intense Emphasis"/>
    <w:basedOn w:val="DefaultParagraphFont"/>
    <w:uiPriority w:val="21"/>
    <w:qFormat/>
    <w:rsid w:val="0009450E"/>
    <w:rPr>
      <w:i/>
      <w:iCs/>
      <w:color w:val="0F4761" w:themeColor="accent1" w:themeShade="BF"/>
    </w:rPr>
  </w:style>
  <w:style w:type="paragraph" w:styleId="IntenseQuote">
    <w:name w:val="Intense Quote"/>
    <w:basedOn w:val="Normal"/>
    <w:next w:val="Normal"/>
    <w:link w:val="IntenseQuoteChar"/>
    <w:uiPriority w:val="30"/>
    <w:qFormat/>
    <w:rsid w:val="00094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50E"/>
    <w:rPr>
      <w:i/>
      <w:iCs/>
      <w:color w:val="0F4761" w:themeColor="accent1" w:themeShade="BF"/>
    </w:rPr>
  </w:style>
  <w:style w:type="character" w:styleId="IntenseReference">
    <w:name w:val="Intense Reference"/>
    <w:basedOn w:val="DefaultParagraphFont"/>
    <w:uiPriority w:val="32"/>
    <w:qFormat/>
    <w:rsid w:val="000945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4226</TotalTime>
  <Pages>8</Pages>
  <Words>2098</Words>
  <Characters>11964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Smyth</dc:creator>
  <cp:keywords/>
  <dc:description/>
  <cp:lastModifiedBy>Elliott Smyth</cp:lastModifiedBy>
  <cp:revision>280</cp:revision>
  <dcterms:created xsi:type="dcterms:W3CDTF">2025-10-19T05:36:00Z</dcterms:created>
  <dcterms:modified xsi:type="dcterms:W3CDTF">2025-10-22T04:09:00Z</dcterms:modified>
</cp:coreProperties>
</file>