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7477" w14:textId="71DA6DCC" w:rsidR="00E816A9" w:rsidRPr="003F6E78" w:rsidRDefault="00E816A9" w:rsidP="00E816A9">
      <w:pPr>
        <w:pStyle w:val="a7"/>
        <w:numPr>
          <w:ilvl w:val="0"/>
          <w:numId w:val="1"/>
        </w:numPr>
        <w:ind w:firstLineChars="0"/>
      </w:pPr>
      <w:r w:rsidRPr="003F6E78">
        <w:rPr>
          <w:rFonts w:hint="eastAsia"/>
        </w:rPr>
        <w:t>商品详情页分享需要待团长/营长的推广码</w:t>
      </w:r>
    </w:p>
    <w:p w14:paraId="63B30D7D" w14:textId="3401401E" w:rsidR="00E816A9" w:rsidRPr="003F6E78" w:rsidRDefault="00E816A9" w:rsidP="00E816A9">
      <w:pPr>
        <w:pStyle w:val="a7"/>
        <w:numPr>
          <w:ilvl w:val="0"/>
          <w:numId w:val="1"/>
        </w:numPr>
        <w:ind w:firstLineChars="0"/>
      </w:pPr>
      <w:r w:rsidRPr="003F6E78">
        <w:rPr>
          <w:rFonts w:hint="eastAsia"/>
        </w:rPr>
        <w:t>新注册时需要传入他人的推广码</w:t>
      </w:r>
    </w:p>
    <w:p w14:paraId="1FBF493F" w14:textId="69FC574D" w:rsidR="0049137B" w:rsidRDefault="00DF1814" w:rsidP="00DF18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商品列表（团长，营长）加佣金比例</w:t>
      </w:r>
    </w:p>
    <w:p w14:paraId="3CF71A39" w14:textId="6190F39C" w:rsidR="002366F3" w:rsidRDefault="002366F3" w:rsidP="002366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C58DE94" wp14:editId="6FD236F3">
            <wp:extent cx="1521725" cy="2415437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444" cy="24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802A" w14:textId="28A92747" w:rsidR="002366F3" w:rsidRDefault="002366F3" w:rsidP="002366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商品</w:t>
      </w:r>
      <w:proofErr w:type="gramStart"/>
      <w:r>
        <w:rPr>
          <w:rFonts w:hint="eastAsia"/>
        </w:rPr>
        <w:t>详细页加佣金</w:t>
      </w:r>
      <w:proofErr w:type="gramEnd"/>
      <w:r>
        <w:rPr>
          <w:rFonts w:hint="eastAsia"/>
        </w:rPr>
        <w:t>比例</w:t>
      </w:r>
    </w:p>
    <w:p w14:paraId="7C549359" w14:textId="77777777" w:rsidR="002366F3" w:rsidRDefault="002366F3" w:rsidP="002366F3">
      <w:pPr>
        <w:pStyle w:val="a7"/>
        <w:ind w:left="360" w:firstLineChars="0" w:firstLine="0"/>
      </w:pPr>
    </w:p>
    <w:p w14:paraId="7312F034" w14:textId="1DFD485F" w:rsidR="002366F3" w:rsidRDefault="002366F3" w:rsidP="002366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E87A442" wp14:editId="32B2C9D6">
            <wp:extent cx="2770496" cy="12421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785" cy="12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1546" w14:textId="544FFB1E" w:rsidR="002366F3" w:rsidRDefault="001F2242" w:rsidP="002366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去掉首页弹窗</w:t>
      </w:r>
    </w:p>
    <w:p w14:paraId="1B6190E2" w14:textId="1282115B" w:rsidR="001F2242" w:rsidRDefault="001F2242" w:rsidP="002366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商品详情页详细说明未显示</w:t>
      </w:r>
    </w:p>
    <w:p w14:paraId="22E09CA3" w14:textId="612C3645" w:rsidR="001F2242" w:rsidRDefault="00EA7432" w:rsidP="002366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隐藏商品详情页优惠券</w:t>
      </w:r>
    </w:p>
    <w:p w14:paraId="782ACC94" w14:textId="1EBC0A30" w:rsidR="00124C43" w:rsidRDefault="00124C43" w:rsidP="00124C4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E0790C1" wp14:editId="4BDF5A0F">
            <wp:extent cx="2381534" cy="186629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9919" cy="18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97B3" w14:textId="47859683" w:rsidR="0057064B" w:rsidRDefault="0057064B" w:rsidP="005706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隐藏个人中心的优惠券</w:t>
      </w:r>
    </w:p>
    <w:p w14:paraId="6AEC0710" w14:textId="5B10EEF2" w:rsidR="0057064B" w:rsidRDefault="006D7C08" w:rsidP="0057064B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029F50" wp14:editId="264E6D6B">
            <wp:extent cx="2490716" cy="118141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333" cy="11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AD3B" w14:textId="5C2178D0" w:rsidR="0044446A" w:rsidRDefault="0044446A" w:rsidP="0057064B">
      <w:pPr>
        <w:pStyle w:val="a7"/>
        <w:ind w:left="360" w:firstLineChars="0" w:firstLine="0"/>
      </w:pPr>
    </w:p>
    <w:p w14:paraId="0B24AF3D" w14:textId="7359A1D2" w:rsidR="0044446A" w:rsidRDefault="00CE4D11" w:rsidP="002D43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下图1，3，4隐藏，</w:t>
      </w:r>
      <w:proofErr w:type="gramStart"/>
      <w:r w:rsidR="002D43D5">
        <w:rPr>
          <w:rFonts w:hint="eastAsia"/>
        </w:rPr>
        <w:t>店铺月</w:t>
      </w:r>
      <w:proofErr w:type="gramEnd"/>
      <w:r w:rsidR="002D43D5">
        <w:rPr>
          <w:rFonts w:hint="eastAsia"/>
        </w:rPr>
        <w:t>售数量错误，月售数量是</w:t>
      </w:r>
      <w:r w:rsidR="00FF78EA">
        <w:rPr>
          <w:rFonts w:hint="eastAsia"/>
        </w:rPr>
        <w:t>（</w:t>
      </w:r>
      <w:proofErr w:type="spellStart"/>
      <w:r w:rsidR="002D43D5" w:rsidRPr="002D43D5">
        <w:t>SalesVolume</w:t>
      </w:r>
      <w:proofErr w:type="spellEnd"/>
      <w:r w:rsidR="002D43D5">
        <w:rPr>
          <w:rFonts w:hint="eastAsia"/>
        </w:rPr>
        <w:t>+</w:t>
      </w:r>
      <w:r w:rsidR="002D43D5" w:rsidRPr="002D43D5">
        <w:t xml:space="preserve"> </w:t>
      </w:r>
      <w:proofErr w:type="spellStart"/>
      <w:r w:rsidR="002D43D5" w:rsidRPr="002D43D5">
        <w:t>SaleStock</w:t>
      </w:r>
      <w:proofErr w:type="spellEnd"/>
      <w:r w:rsidR="00FF78EA">
        <w:rPr>
          <w:rFonts w:hint="eastAsia"/>
        </w:rPr>
        <w:t>）</w:t>
      </w:r>
      <w:r w:rsidR="002D43D5">
        <w:t xml:space="preserve"> </w:t>
      </w:r>
      <w:r w:rsidR="002D43D5">
        <w:rPr>
          <w:rFonts w:hint="eastAsia"/>
        </w:rPr>
        <w:t>之</w:t>
      </w:r>
      <w:proofErr w:type="gramStart"/>
      <w:r w:rsidR="002D43D5">
        <w:rPr>
          <w:rFonts w:hint="eastAsia"/>
        </w:rPr>
        <w:t>和</w:t>
      </w:r>
      <w:proofErr w:type="gramEnd"/>
    </w:p>
    <w:p w14:paraId="2D4AF62F" w14:textId="5FE3ABBB" w:rsidR="002D43D5" w:rsidRDefault="00B309D9" w:rsidP="002D43D5">
      <w:pPr>
        <w:pStyle w:val="a7"/>
        <w:ind w:left="360" w:firstLineChars="0" w:firstLine="0"/>
      </w:pPr>
      <w:r w:rsidRPr="00B309D9">
        <w:rPr>
          <w:noProof/>
        </w:rPr>
        <w:drawing>
          <wp:inline distT="0" distB="0" distL="0" distR="0" wp14:anchorId="17D1335C" wp14:editId="7066BA45">
            <wp:extent cx="3992245" cy="5179060"/>
            <wp:effectExtent l="0" t="0" r="825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200B" w14:textId="7462E7E8" w:rsidR="00FF3496" w:rsidRDefault="00FF3496" w:rsidP="00FF34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收货地址显示不全</w:t>
      </w:r>
      <w:r w:rsidR="0053484B">
        <w:rPr>
          <w:rFonts w:hint="eastAsia"/>
        </w:rPr>
        <w:t>，获取接口字段（</w:t>
      </w:r>
      <w:proofErr w:type="spellStart"/>
      <w:r w:rsidR="0053484B" w:rsidRPr="0053484B">
        <w:t>addressinfo</w:t>
      </w:r>
      <w:proofErr w:type="spellEnd"/>
      <w:r w:rsidR="0053484B">
        <w:rPr>
          <w:rFonts w:hint="eastAsia"/>
        </w:rPr>
        <w:t>）</w:t>
      </w:r>
    </w:p>
    <w:p w14:paraId="3B3A567D" w14:textId="550BF416" w:rsidR="00FF3496" w:rsidRDefault="00FF3496" w:rsidP="00FF349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2DBEE2" wp14:editId="5B4D2567">
            <wp:extent cx="2661313" cy="147276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37" cy="14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CD94" w14:textId="3438939A" w:rsidR="00266D0D" w:rsidRDefault="00266D0D" w:rsidP="00266D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编辑收货地址，不能</w:t>
      </w:r>
      <w:proofErr w:type="gramStart"/>
      <w:r>
        <w:rPr>
          <w:rFonts w:hint="eastAsia"/>
        </w:rPr>
        <w:t>选择省</w:t>
      </w:r>
      <w:proofErr w:type="gramEnd"/>
      <w:r>
        <w:rPr>
          <w:rFonts w:hint="eastAsia"/>
        </w:rPr>
        <w:t>市区</w:t>
      </w:r>
    </w:p>
    <w:p w14:paraId="79834DBD" w14:textId="6CE4B297" w:rsidR="0016630D" w:rsidRDefault="0016630D" w:rsidP="0016630D">
      <w:pPr>
        <w:pStyle w:val="a7"/>
        <w:ind w:left="360" w:firstLineChars="0" w:firstLine="0"/>
      </w:pPr>
      <w:r w:rsidRPr="0016630D">
        <w:rPr>
          <w:noProof/>
        </w:rPr>
        <w:drawing>
          <wp:inline distT="0" distB="0" distL="0" distR="0" wp14:anchorId="123A511D" wp14:editId="5CB77971">
            <wp:extent cx="2709081" cy="2816247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55" cy="283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4990" w14:textId="3C13AB94" w:rsidR="002277E5" w:rsidRDefault="002277E5" w:rsidP="002277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新增收货地址，省市区错误</w:t>
      </w:r>
    </w:p>
    <w:p w14:paraId="59AA2448" w14:textId="4FFBEF39" w:rsidR="002277E5" w:rsidRDefault="004B2353" w:rsidP="002277E5">
      <w:pPr>
        <w:pStyle w:val="a7"/>
        <w:ind w:left="360" w:firstLineChars="0" w:firstLine="0"/>
      </w:pPr>
      <w:r w:rsidRPr="004B2353">
        <w:rPr>
          <w:noProof/>
        </w:rPr>
        <w:drawing>
          <wp:inline distT="0" distB="0" distL="0" distR="0" wp14:anchorId="5FA2F3F1" wp14:editId="6E57E017">
            <wp:extent cx="2526825" cy="5315926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87" cy="53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2CE9" w14:textId="39B6D4EC" w:rsidR="00FB73D4" w:rsidRDefault="00FB73D4" w:rsidP="00FB73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商品总数</w:t>
      </w:r>
      <w:proofErr w:type="gramStart"/>
      <w:r>
        <w:rPr>
          <w:rFonts w:hint="eastAsia"/>
        </w:rPr>
        <w:t>量显示</w:t>
      </w:r>
      <w:proofErr w:type="gramEnd"/>
      <w:r>
        <w:rPr>
          <w:rFonts w:hint="eastAsia"/>
        </w:rPr>
        <w:t>错误</w:t>
      </w:r>
    </w:p>
    <w:p w14:paraId="36133116" w14:textId="5B5ACE95" w:rsidR="00FB73D4" w:rsidRDefault="00EB36AD" w:rsidP="00FB73D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84B1B31" wp14:editId="7F198442">
            <wp:extent cx="2927445" cy="253525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349" cy="254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0EE8" w14:textId="13BE0A48" w:rsidR="00136F7D" w:rsidRDefault="00136F7D" w:rsidP="00136F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我的订单里面，修改某个状态后，没有自动刷新，比如确认收货，显示收货成功，但是</w:t>
      </w:r>
      <w:proofErr w:type="gramStart"/>
      <w:r>
        <w:rPr>
          <w:rFonts w:hint="eastAsia"/>
        </w:rPr>
        <w:t>没有没有</w:t>
      </w:r>
      <w:proofErr w:type="gramEnd"/>
      <w:r>
        <w:rPr>
          <w:rFonts w:hint="eastAsia"/>
        </w:rPr>
        <w:t>马上变化</w:t>
      </w:r>
    </w:p>
    <w:p w14:paraId="7C9D2C71" w14:textId="38E9EE92" w:rsidR="00136F7D" w:rsidRDefault="00136F7D" w:rsidP="00136F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申请退款状态显示错误</w:t>
      </w:r>
    </w:p>
    <w:p w14:paraId="01723621" w14:textId="675EEEB8" w:rsidR="00136F7D" w:rsidRDefault="00136F7D" w:rsidP="00136F7D">
      <w:pPr>
        <w:pStyle w:val="a7"/>
        <w:ind w:left="360" w:firstLineChars="0" w:firstLine="0"/>
      </w:pPr>
      <w:r w:rsidRPr="00136F7D">
        <w:rPr>
          <w:noProof/>
        </w:rPr>
        <w:drawing>
          <wp:inline distT="0" distB="0" distL="0" distR="0" wp14:anchorId="2EA7EA28" wp14:editId="2F4D2251">
            <wp:extent cx="3264813" cy="2320119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02" cy="23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E947" w14:textId="57A5991F" w:rsidR="0009429B" w:rsidRDefault="0009429B" w:rsidP="000942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撤销申请，提示错误</w:t>
      </w:r>
    </w:p>
    <w:p w14:paraId="06F01827" w14:textId="1298CDDD" w:rsidR="0009429B" w:rsidRDefault="00D40C39" w:rsidP="0009429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FB9BE63" wp14:editId="7CE497C7">
            <wp:extent cx="3186752" cy="20197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015" cy="20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65AA" w14:textId="77777777" w:rsidR="00964419" w:rsidRDefault="00964419" w:rsidP="00964419">
      <w:pPr>
        <w:rPr>
          <w:rFonts w:hint="eastAsia"/>
        </w:rPr>
      </w:pPr>
    </w:p>
    <w:p w14:paraId="31998F0C" w14:textId="77777777" w:rsidR="00E8137A" w:rsidRDefault="00E8137A" w:rsidP="00E8137A">
      <w:pPr>
        <w:rPr>
          <w:rFonts w:hint="eastAsia"/>
        </w:rPr>
      </w:pPr>
    </w:p>
    <w:sectPr w:rsidR="00E81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0014E" w14:textId="77777777" w:rsidR="00D53A95" w:rsidRDefault="00D53A95" w:rsidP="00DF1814">
      <w:r>
        <w:separator/>
      </w:r>
    </w:p>
  </w:endnote>
  <w:endnote w:type="continuationSeparator" w:id="0">
    <w:p w14:paraId="5A6690EA" w14:textId="77777777" w:rsidR="00D53A95" w:rsidRDefault="00D53A95" w:rsidP="00DF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123DF" w14:textId="77777777" w:rsidR="00D53A95" w:rsidRDefault="00D53A95" w:rsidP="00DF1814">
      <w:r>
        <w:separator/>
      </w:r>
    </w:p>
  </w:footnote>
  <w:footnote w:type="continuationSeparator" w:id="0">
    <w:p w14:paraId="4EE5B83A" w14:textId="77777777" w:rsidR="00D53A95" w:rsidRDefault="00D53A95" w:rsidP="00DF1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404B0"/>
    <w:multiLevelType w:val="hybridMultilevel"/>
    <w:tmpl w:val="40D8281A"/>
    <w:lvl w:ilvl="0" w:tplc="EF982B3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52"/>
    <w:rsid w:val="00063FB9"/>
    <w:rsid w:val="0009429B"/>
    <w:rsid w:val="00124C43"/>
    <w:rsid w:val="00136F7D"/>
    <w:rsid w:val="0016630D"/>
    <w:rsid w:val="001E3535"/>
    <w:rsid w:val="001F2242"/>
    <w:rsid w:val="002277E5"/>
    <w:rsid w:val="002366F3"/>
    <w:rsid w:val="00266D0D"/>
    <w:rsid w:val="002D43D5"/>
    <w:rsid w:val="003F3BB1"/>
    <w:rsid w:val="003F6E78"/>
    <w:rsid w:val="0044446A"/>
    <w:rsid w:val="0049137B"/>
    <w:rsid w:val="004B2353"/>
    <w:rsid w:val="0053484B"/>
    <w:rsid w:val="0057064B"/>
    <w:rsid w:val="00695A52"/>
    <w:rsid w:val="006D7C08"/>
    <w:rsid w:val="00712ECE"/>
    <w:rsid w:val="00964419"/>
    <w:rsid w:val="00B309D9"/>
    <w:rsid w:val="00B665FE"/>
    <w:rsid w:val="00C51A88"/>
    <w:rsid w:val="00CE4D11"/>
    <w:rsid w:val="00D40C39"/>
    <w:rsid w:val="00D53A95"/>
    <w:rsid w:val="00D751EA"/>
    <w:rsid w:val="00DF1814"/>
    <w:rsid w:val="00E8137A"/>
    <w:rsid w:val="00E816A9"/>
    <w:rsid w:val="00EA7432"/>
    <w:rsid w:val="00EB36AD"/>
    <w:rsid w:val="00FB73D4"/>
    <w:rsid w:val="00FF3496"/>
    <w:rsid w:val="00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BCD75"/>
  <w15:chartTrackingRefBased/>
  <w15:docId w15:val="{0A1EE8DD-E169-4B1A-B817-46C2834A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8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814"/>
    <w:rPr>
      <w:sz w:val="18"/>
      <w:szCs w:val="18"/>
    </w:rPr>
  </w:style>
  <w:style w:type="paragraph" w:styleId="a7">
    <w:name w:val="List Paragraph"/>
    <w:basedOn w:val="a"/>
    <w:uiPriority w:val="34"/>
    <w:qFormat/>
    <w:rsid w:val="00DF18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57</cp:revision>
  <dcterms:created xsi:type="dcterms:W3CDTF">2020-04-16T06:45:00Z</dcterms:created>
  <dcterms:modified xsi:type="dcterms:W3CDTF">2020-04-16T09:05:00Z</dcterms:modified>
</cp:coreProperties>
</file>