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F3EC3" w14:textId="77777777" w:rsidR="00BB1B01" w:rsidRDefault="00235C7D"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(</w:t>
      </w:r>
      <w:r>
        <w:rPr>
          <w:rFonts w:hint="eastAsia"/>
        </w:rPr>
        <w:t>小程序</w:t>
      </w:r>
      <w:r>
        <w:rPr>
          <w:rFonts w:hint="eastAsia"/>
        </w:rPr>
        <w:t xml:space="preserve">ID) </w:t>
      </w:r>
      <w:bookmarkStart w:id="0" w:name="_GoBack"/>
      <w:r>
        <w:rPr>
          <w:rFonts w:hint="eastAsia"/>
        </w:rPr>
        <w:t>wx1c8b205cb45deaea</w:t>
      </w:r>
      <w:bookmarkEnd w:id="0"/>
    </w:p>
    <w:p w14:paraId="4557B454" w14:textId="77777777" w:rsidR="00BB1B01" w:rsidRDefault="00BB1B01"/>
    <w:p w14:paraId="50ADCD29" w14:textId="77777777" w:rsidR="00BB1B01" w:rsidRDefault="00235C7D">
      <w:proofErr w:type="spellStart"/>
      <w:r>
        <w:rPr>
          <w:rFonts w:hint="eastAsia"/>
        </w:rPr>
        <w:t>AppSecret</w:t>
      </w:r>
      <w:proofErr w:type="spellEnd"/>
      <w:r>
        <w:rPr>
          <w:rFonts w:hint="eastAsia"/>
        </w:rPr>
        <w:t>(</w:t>
      </w:r>
      <w:r>
        <w:rPr>
          <w:rFonts w:hint="eastAsia"/>
        </w:rPr>
        <w:t>小程序密钥</w:t>
      </w:r>
      <w:r>
        <w:rPr>
          <w:rFonts w:hint="eastAsia"/>
        </w:rPr>
        <w:t>)       7be8c66ddf1f40876a28613265c04852</w:t>
      </w:r>
    </w:p>
    <w:p w14:paraId="36A48526" w14:textId="77777777" w:rsidR="00BB1B01" w:rsidRDefault="00BB1B01"/>
    <w:p w14:paraId="6094C1D1" w14:textId="77777777" w:rsidR="00BB1B01" w:rsidRDefault="00235C7D">
      <w:proofErr w:type="gramStart"/>
      <w:r>
        <w:rPr>
          <w:rFonts w:hint="eastAsia"/>
        </w:rPr>
        <w:t>微信支付商户号</w:t>
      </w:r>
      <w:proofErr w:type="gramEnd"/>
      <w:r>
        <w:rPr>
          <w:rFonts w:hint="eastAsia"/>
        </w:rPr>
        <w:t xml:space="preserve"> 1415968202</w:t>
      </w:r>
    </w:p>
    <w:p w14:paraId="45DC65E9" w14:textId="77777777" w:rsidR="00BB1B01" w:rsidRDefault="00BB1B01"/>
    <w:p w14:paraId="333E8691" w14:textId="77777777" w:rsidR="00BB1B01" w:rsidRDefault="00235C7D">
      <w:r>
        <w:rPr>
          <w:rFonts w:hint="eastAsia"/>
        </w:rPr>
        <w:t>商户</w:t>
      </w:r>
      <w:r>
        <w:rPr>
          <w:rFonts w:hint="eastAsia"/>
        </w:rPr>
        <w:t>API</w:t>
      </w:r>
      <w:r>
        <w:rPr>
          <w:rFonts w:hint="eastAsia"/>
        </w:rPr>
        <w:t>密钥</w:t>
      </w:r>
      <w:r>
        <w:rPr>
          <w:rFonts w:hint="eastAsia"/>
        </w:rPr>
        <w:t xml:space="preserve">  cBgPoRDaIV7Gw4TDcTLUlWbSyMnDPV0X</w:t>
      </w:r>
    </w:p>
    <w:p w14:paraId="00BD4A3D" w14:textId="77777777" w:rsidR="00BB1B01" w:rsidRDefault="00BB1B01"/>
    <w:p w14:paraId="78D5A64D" w14:textId="77777777" w:rsidR="00BB1B01" w:rsidRDefault="00235C7D">
      <w:r>
        <w:rPr>
          <w:rFonts w:hint="eastAsia"/>
        </w:rPr>
        <w:t>Request</w:t>
      </w:r>
      <w:r>
        <w:rPr>
          <w:rFonts w:hint="eastAsia"/>
        </w:rPr>
        <w:t>合法域名：</w:t>
      </w:r>
    </w:p>
    <w:p w14:paraId="3759D541" w14:textId="77777777" w:rsidR="00BB1B01" w:rsidRDefault="00235C7D">
      <w:pPr>
        <w:widowControl/>
        <w:ind w:left="-360" w:firstLineChars="200" w:firstLine="420"/>
        <w:jc w:val="left"/>
      </w:pPr>
      <w:r>
        <w:rPr>
          <w:rFonts w:ascii="Microsoft YaHei UI" w:eastAsia="Microsoft YaHei UI" w:hAnsi="Microsoft YaHei UI" w:cs="Microsoft YaHei UI" w:hint="eastAsia"/>
          <w:color w:val="353535"/>
          <w:szCs w:val="21"/>
          <w:shd w:val="clear" w:color="auto" w:fill="FFFFFF"/>
        </w:rPr>
        <w:t>测试</w:t>
      </w:r>
      <w:r>
        <w:rPr>
          <w:rFonts w:ascii="Microsoft YaHei UI" w:eastAsia="Microsoft YaHei UI" w:hAnsi="Microsoft YaHei UI" w:cs="Microsoft YaHei UI"/>
          <w:color w:val="353535"/>
          <w:szCs w:val="21"/>
          <w:shd w:val="clear" w:color="auto" w:fill="FFFFFF"/>
        </w:rPr>
        <w:t>https://testapi.qianjidaojia.com</w:t>
      </w:r>
    </w:p>
    <w:p w14:paraId="0C56F89B" w14:textId="77777777" w:rsidR="00BB1B01" w:rsidRDefault="00235C7D">
      <w:pPr>
        <w:widowControl/>
        <w:jc w:val="left"/>
      </w:pPr>
      <w:r>
        <w:rPr>
          <w:rFonts w:ascii="Microsoft YaHei UI" w:eastAsia="Microsoft YaHei UI" w:hAnsi="Microsoft YaHei UI" w:cs="Microsoft YaHei UI" w:hint="eastAsia"/>
          <w:color w:val="353535"/>
          <w:szCs w:val="21"/>
          <w:shd w:val="clear" w:color="auto" w:fill="FFFFFF"/>
        </w:rPr>
        <w:t>正式</w:t>
      </w:r>
      <w:r>
        <w:rPr>
          <w:rFonts w:ascii="Microsoft YaHei UI" w:eastAsia="Microsoft YaHei UI" w:hAnsi="Microsoft YaHei UI" w:cs="Microsoft YaHei UI" w:hint="eastAsia"/>
          <w:color w:val="353535"/>
          <w:szCs w:val="21"/>
          <w:shd w:val="clear" w:color="auto" w:fill="FFFFFF"/>
        </w:rPr>
        <w:t>https://www.qianjidaojia.com</w:t>
      </w:r>
    </w:p>
    <w:p w14:paraId="7F8C0B8D" w14:textId="77777777" w:rsidR="00BB1B01" w:rsidRDefault="00BB1B01"/>
    <w:sectPr w:rsidR="00BB1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42E2E" w14:textId="77777777" w:rsidR="00235C7D" w:rsidRDefault="00235C7D" w:rsidP="00AE6725">
      <w:r>
        <w:separator/>
      </w:r>
    </w:p>
  </w:endnote>
  <w:endnote w:type="continuationSeparator" w:id="0">
    <w:p w14:paraId="17F5E731" w14:textId="77777777" w:rsidR="00235C7D" w:rsidRDefault="00235C7D" w:rsidP="00AE6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A2FDF" w14:textId="77777777" w:rsidR="00235C7D" w:rsidRDefault="00235C7D" w:rsidP="00AE6725">
      <w:r>
        <w:separator/>
      </w:r>
    </w:p>
  </w:footnote>
  <w:footnote w:type="continuationSeparator" w:id="0">
    <w:p w14:paraId="34A69ECD" w14:textId="77777777" w:rsidR="00235C7D" w:rsidRDefault="00235C7D" w:rsidP="00AE67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01"/>
    <w:rsid w:val="00235C7D"/>
    <w:rsid w:val="00AE6725"/>
    <w:rsid w:val="00BB1B01"/>
    <w:rsid w:val="2D7123BB"/>
    <w:rsid w:val="5F46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54D012"/>
  <w15:docId w15:val="{CCCEE5CE-182B-4CA7-8BAB-A1D41DCD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E6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E672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AE6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E672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LX</dc:creator>
  <cp:lastModifiedBy>LX</cp:lastModifiedBy>
  <cp:revision>2</cp:revision>
  <dcterms:created xsi:type="dcterms:W3CDTF">2020-04-01T07:42:00Z</dcterms:created>
  <dcterms:modified xsi:type="dcterms:W3CDTF">2020-04-01T07:42:00Z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